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FC" w:rsidRPr="00396DFC" w:rsidRDefault="00396DFC" w:rsidP="00396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участков</w:t>
      </w:r>
      <w:r w:rsidRPr="00396DFC">
        <w:rPr>
          <w:rFonts w:ascii="Times New Roman" w:hAnsi="Times New Roman" w:cs="Times New Roman"/>
          <w:sz w:val="24"/>
          <w:szCs w:val="24"/>
        </w:rPr>
        <w:t>,</w:t>
      </w:r>
    </w:p>
    <w:p w:rsidR="008A7FE1" w:rsidRDefault="00396DFC" w:rsidP="00396D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DFC">
        <w:rPr>
          <w:rFonts w:ascii="Times New Roman" w:hAnsi="Times New Roman" w:cs="Times New Roman"/>
          <w:sz w:val="24"/>
          <w:szCs w:val="24"/>
        </w:rPr>
        <w:t>которые могут быть использованы населением  для выращивания овощных культур в Кадыйском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27"/>
        <w:gridCol w:w="1919"/>
        <w:gridCol w:w="3892"/>
      </w:tblGrid>
      <w:tr w:rsidR="00A1026D" w:rsidTr="00A1026D">
        <w:tc>
          <w:tcPr>
            <w:tcW w:w="456" w:type="dxa"/>
          </w:tcPr>
          <w:p w:rsidR="00A1026D" w:rsidRDefault="00A1026D">
            <w:r>
              <w:t>№</w:t>
            </w:r>
          </w:p>
        </w:tc>
        <w:tc>
          <w:tcPr>
            <w:tcW w:w="2927" w:type="dxa"/>
          </w:tcPr>
          <w:p w:rsidR="00A1026D" w:rsidRDefault="00A1026D">
            <w:r>
              <w:t>Кадастровый номер участка</w:t>
            </w:r>
          </w:p>
        </w:tc>
        <w:tc>
          <w:tcPr>
            <w:tcW w:w="1919" w:type="dxa"/>
          </w:tcPr>
          <w:p w:rsidR="00A1026D" w:rsidRDefault="00A1026D">
            <w:r>
              <w:t>Площадь</w:t>
            </w:r>
          </w:p>
        </w:tc>
        <w:tc>
          <w:tcPr>
            <w:tcW w:w="3892" w:type="dxa"/>
          </w:tcPr>
          <w:p w:rsidR="00A1026D" w:rsidRDefault="00A1026D">
            <w:r>
              <w:t>Местонахождение</w:t>
            </w:r>
          </w:p>
        </w:tc>
      </w:tr>
      <w:tr w:rsidR="00A1026D" w:rsidTr="00A1026D">
        <w:tc>
          <w:tcPr>
            <w:tcW w:w="9194" w:type="dxa"/>
            <w:gridSpan w:val="4"/>
          </w:tcPr>
          <w:p w:rsidR="00A1026D" w:rsidRDefault="00A1026D" w:rsidP="00A1026D">
            <w:pPr>
              <w:jc w:val="center"/>
            </w:pPr>
            <w:proofErr w:type="spellStart"/>
            <w:r>
              <w:t>Завражное</w:t>
            </w:r>
            <w:proofErr w:type="spellEnd"/>
            <w:r>
              <w:t xml:space="preserve"> сельское поселение</w:t>
            </w:r>
          </w:p>
        </w:tc>
      </w:tr>
      <w:tr w:rsidR="00A1026D" w:rsidTr="00A1026D">
        <w:tc>
          <w:tcPr>
            <w:tcW w:w="456" w:type="dxa"/>
          </w:tcPr>
          <w:p w:rsidR="00A1026D" w:rsidRDefault="00A1026D">
            <w:r>
              <w:t>1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44:05:071714:6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69005 кв. м.</w:t>
            </w:r>
          </w:p>
        </w:tc>
        <w:tc>
          <w:tcPr>
            <w:tcW w:w="3892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В 200 м</w:t>
            </w:r>
            <w:proofErr w:type="gramStart"/>
            <w:r w:rsidRPr="00A102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по направлению на северо-восток от с. Борисоглебское</w:t>
            </w:r>
          </w:p>
        </w:tc>
      </w:tr>
      <w:tr w:rsidR="00A1026D" w:rsidTr="00A1026D">
        <w:tc>
          <w:tcPr>
            <w:tcW w:w="456" w:type="dxa"/>
          </w:tcPr>
          <w:p w:rsidR="00A1026D" w:rsidRDefault="00A1026D">
            <w:r>
              <w:t>2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44:05:070101:16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1200 кв. м.</w:t>
            </w:r>
          </w:p>
        </w:tc>
        <w:tc>
          <w:tcPr>
            <w:tcW w:w="3892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 xml:space="preserve">В 500 м. по направлению на север улицы </w:t>
            </w:r>
            <w:proofErr w:type="gramStart"/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A1026D">
              <w:rPr>
                <w:rFonts w:ascii="Times New Roman" w:hAnsi="Times New Roman" w:cs="Times New Roman"/>
                <w:sz w:val="24"/>
                <w:szCs w:val="24"/>
              </w:rPr>
              <w:t xml:space="preserve"> с. Завражье</w:t>
            </w:r>
          </w:p>
        </w:tc>
      </w:tr>
      <w:tr w:rsidR="00A1026D" w:rsidTr="00A1026D">
        <w:tc>
          <w:tcPr>
            <w:tcW w:w="456" w:type="dxa"/>
          </w:tcPr>
          <w:p w:rsidR="00A1026D" w:rsidRDefault="00A1026D">
            <w:r>
              <w:t>3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44:05:071701:36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68500 кв. м.</w:t>
            </w:r>
          </w:p>
        </w:tc>
        <w:tc>
          <w:tcPr>
            <w:tcW w:w="3892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 xml:space="preserve">В 10 метрах на запад </w:t>
            </w:r>
          </w:p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Луховцево</w:t>
            </w:r>
            <w:proofErr w:type="spellEnd"/>
          </w:p>
        </w:tc>
      </w:tr>
      <w:tr w:rsidR="00A1026D" w:rsidTr="00A1026D">
        <w:tc>
          <w:tcPr>
            <w:tcW w:w="456" w:type="dxa"/>
          </w:tcPr>
          <w:p w:rsidR="00A1026D" w:rsidRDefault="00A1026D">
            <w:r>
              <w:t>4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44:05:070103:34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3600 кв. м.</w:t>
            </w:r>
          </w:p>
        </w:tc>
        <w:tc>
          <w:tcPr>
            <w:tcW w:w="3892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 xml:space="preserve">с. Завражье ул. </w:t>
            </w:r>
            <w:proofErr w:type="gramStart"/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</w:tr>
      <w:tr w:rsidR="00A1026D" w:rsidTr="00A1026D">
        <w:tc>
          <w:tcPr>
            <w:tcW w:w="456" w:type="dxa"/>
          </w:tcPr>
          <w:p w:rsidR="00A1026D" w:rsidRDefault="00A1026D">
            <w:r>
              <w:t>5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44:05:071704:11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2100 кв. м.</w:t>
            </w:r>
          </w:p>
        </w:tc>
        <w:tc>
          <w:tcPr>
            <w:tcW w:w="3892" w:type="dxa"/>
          </w:tcPr>
          <w:p w:rsidR="00A1026D" w:rsidRPr="00A1026D" w:rsidRDefault="00A1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с. Завражье</w:t>
            </w:r>
          </w:p>
        </w:tc>
      </w:tr>
      <w:tr w:rsidR="00A1026D" w:rsidTr="00A1026D">
        <w:tc>
          <w:tcPr>
            <w:tcW w:w="456" w:type="dxa"/>
          </w:tcPr>
          <w:p w:rsidR="00A1026D" w:rsidRDefault="00A1026D">
            <w:r>
              <w:t>6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44:05:070801:23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1000 кв. м.</w:t>
            </w:r>
          </w:p>
        </w:tc>
        <w:tc>
          <w:tcPr>
            <w:tcW w:w="3892" w:type="dxa"/>
          </w:tcPr>
          <w:p w:rsidR="00A1026D" w:rsidRPr="00A1026D" w:rsidRDefault="00A1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Прозорово</w:t>
            </w:r>
            <w:proofErr w:type="spellEnd"/>
          </w:p>
        </w:tc>
      </w:tr>
      <w:tr w:rsidR="00A1026D" w:rsidTr="00A1026D">
        <w:tc>
          <w:tcPr>
            <w:tcW w:w="456" w:type="dxa"/>
          </w:tcPr>
          <w:p w:rsidR="00A1026D" w:rsidRDefault="00A1026D">
            <w:r>
              <w:t>7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44:05:070113:11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2631 кв. м.</w:t>
            </w:r>
          </w:p>
        </w:tc>
        <w:tc>
          <w:tcPr>
            <w:tcW w:w="3892" w:type="dxa"/>
          </w:tcPr>
          <w:p w:rsidR="00A1026D" w:rsidRPr="00A1026D" w:rsidRDefault="00A1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 xml:space="preserve">с. Завражье ул. </w:t>
            </w:r>
            <w:proofErr w:type="gramStart"/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</w:p>
        </w:tc>
      </w:tr>
      <w:tr w:rsidR="00A1026D" w:rsidTr="00A1026D">
        <w:tc>
          <w:tcPr>
            <w:tcW w:w="9194" w:type="dxa"/>
            <w:gridSpan w:val="4"/>
          </w:tcPr>
          <w:p w:rsidR="00A1026D" w:rsidRDefault="00A1026D" w:rsidP="00A1026D">
            <w:pPr>
              <w:jc w:val="center"/>
            </w:pPr>
            <w:proofErr w:type="spellStart"/>
            <w:r>
              <w:t>Екатеринкинское</w:t>
            </w:r>
            <w:proofErr w:type="spellEnd"/>
            <w:r>
              <w:t xml:space="preserve"> сельское поселение</w:t>
            </w:r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44:05:020103:31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3892" w:type="dxa"/>
          </w:tcPr>
          <w:p w:rsidR="00A1026D" w:rsidRPr="00A1026D" w:rsidRDefault="00A1026D" w:rsidP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Екатеринкино</w:t>
            </w:r>
            <w:proofErr w:type="spellEnd"/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44:05:020103:12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892" w:type="dxa"/>
          </w:tcPr>
          <w:p w:rsidR="00A1026D" w:rsidRDefault="00A1026D">
            <w:r w:rsidRPr="00622555">
              <w:t xml:space="preserve">д. </w:t>
            </w:r>
            <w:proofErr w:type="spellStart"/>
            <w:r w:rsidRPr="00622555">
              <w:t>Екатеринкино</w:t>
            </w:r>
            <w:proofErr w:type="spellEnd"/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44:05:020104:24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892" w:type="dxa"/>
          </w:tcPr>
          <w:p w:rsidR="00A1026D" w:rsidRDefault="00A1026D">
            <w:r w:rsidRPr="00622555">
              <w:t xml:space="preserve">д. </w:t>
            </w:r>
            <w:proofErr w:type="spellStart"/>
            <w:r w:rsidRPr="00622555">
              <w:t>Екатеринкино</w:t>
            </w:r>
            <w:proofErr w:type="spellEnd"/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44:05:020101:15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892" w:type="dxa"/>
          </w:tcPr>
          <w:p w:rsidR="00A1026D" w:rsidRDefault="00A1026D">
            <w:r w:rsidRPr="00622555">
              <w:t xml:space="preserve">д. </w:t>
            </w:r>
            <w:proofErr w:type="spellStart"/>
            <w:r w:rsidRPr="00622555">
              <w:t>Екатеринкино</w:t>
            </w:r>
            <w:proofErr w:type="spellEnd"/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44:05:020104:0009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1486.13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892" w:type="dxa"/>
          </w:tcPr>
          <w:p w:rsidR="00A1026D" w:rsidRDefault="00A1026D">
            <w:r w:rsidRPr="00622555">
              <w:t xml:space="preserve">д. </w:t>
            </w:r>
            <w:proofErr w:type="spellStart"/>
            <w:r w:rsidRPr="00622555">
              <w:t>Екатеринкино</w:t>
            </w:r>
            <w:proofErr w:type="spellEnd"/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44:05:021702:42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41143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892" w:type="dxa"/>
          </w:tcPr>
          <w:p w:rsidR="00A1026D" w:rsidRDefault="00A1026D">
            <w:r w:rsidRPr="00622555">
              <w:t xml:space="preserve">д. </w:t>
            </w:r>
            <w:proofErr w:type="spellStart"/>
            <w:r w:rsidRPr="00622555">
              <w:t>Екатеринкино</w:t>
            </w:r>
            <w:proofErr w:type="spellEnd"/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44:05:020301:57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892" w:type="dxa"/>
          </w:tcPr>
          <w:p w:rsidR="00A1026D" w:rsidRDefault="00A1026D">
            <w:r w:rsidRPr="00622555">
              <w:t xml:space="preserve">д. </w:t>
            </w:r>
            <w:proofErr w:type="spellStart"/>
            <w:r w:rsidRPr="00622555">
              <w:t>Екатеринкино</w:t>
            </w:r>
            <w:proofErr w:type="spellEnd"/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44:05:020301:56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892" w:type="dxa"/>
          </w:tcPr>
          <w:p w:rsidR="00A1026D" w:rsidRDefault="00A1026D">
            <w:r w:rsidRPr="00622555">
              <w:t xml:space="preserve">д. </w:t>
            </w:r>
            <w:proofErr w:type="spellStart"/>
            <w:r w:rsidRPr="00622555">
              <w:t>Екатеринкино</w:t>
            </w:r>
            <w:proofErr w:type="spellEnd"/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44:05:020301:54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892" w:type="dxa"/>
          </w:tcPr>
          <w:p w:rsidR="00A1026D" w:rsidRDefault="00A1026D">
            <w:r w:rsidRPr="00622555">
              <w:t xml:space="preserve">д. </w:t>
            </w:r>
            <w:proofErr w:type="spellStart"/>
            <w:r w:rsidRPr="00622555">
              <w:t>Екатеринкино</w:t>
            </w:r>
            <w:proofErr w:type="spellEnd"/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44:05:020501:25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892" w:type="dxa"/>
          </w:tcPr>
          <w:p w:rsidR="00A1026D" w:rsidRDefault="00A1026D">
            <w:r w:rsidRPr="00622555">
              <w:t xml:space="preserve">д. </w:t>
            </w:r>
            <w:proofErr w:type="spellStart"/>
            <w:r w:rsidRPr="00622555">
              <w:t>Екатеринкино</w:t>
            </w:r>
            <w:proofErr w:type="spellEnd"/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44:05:020501:14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892" w:type="dxa"/>
          </w:tcPr>
          <w:p w:rsidR="00A1026D" w:rsidRDefault="00A1026D">
            <w:r w:rsidRPr="00622555">
              <w:t xml:space="preserve">д. </w:t>
            </w:r>
            <w:proofErr w:type="spellStart"/>
            <w:r w:rsidRPr="00622555">
              <w:t>Екатеринкино</w:t>
            </w:r>
            <w:proofErr w:type="spellEnd"/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44:05:010103:21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15920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892" w:type="dxa"/>
          </w:tcPr>
          <w:p w:rsidR="00A1026D" w:rsidRDefault="00A1026D">
            <w:r w:rsidRPr="00622555">
              <w:t xml:space="preserve">д. </w:t>
            </w:r>
            <w:proofErr w:type="spellStart"/>
            <w:r w:rsidRPr="00622555">
              <w:t>Екатеринкино</w:t>
            </w:r>
            <w:proofErr w:type="spellEnd"/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44:05:010403:14</w:t>
            </w:r>
          </w:p>
        </w:tc>
        <w:tc>
          <w:tcPr>
            <w:tcW w:w="1919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116702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892" w:type="dxa"/>
          </w:tcPr>
          <w:p w:rsidR="00A1026D" w:rsidRDefault="00A1026D">
            <w:r w:rsidRPr="00622555">
              <w:t xml:space="preserve">д. </w:t>
            </w:r>
            <w:proofErr w:type="spellStart"/>
            <w:r w:rsidRPr="00622555">
              <w:t>Екатеринкино</w:t>
            </w:r>
            <w:proofErr w:type="spellEnd"/>
          </w:p>
        </w:tc>
      </w:tr>
      <w:tr w:rsidR="00A1026D" w:rsidTr="00C94DAA">
        <w:tc>
          <w:tcPr>
            <w:tcW w:w="9194" w:type="dxa"/>
            <w:gridSpan w:val="4"/>
          </w:tcPr>
          <w:p w:rsidR="00A1026D" w:rsidRPr="00A1026D" w:rsidRDefault="00A1026D" w:rsidP="00A1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Селищенское</w:t>
            </w:r>
            <w:proofErr w:type="spellEnd"/>
            <w:r w:rsidRPr="00A102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44:05:0000</w:t>
            </w:r>
            <w:r w:rsidR="00697E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E0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919" w:type="dxa"/>
          </w:tcPr>
          <w:p w:rsidR="00A1026D" w:rsidRPr="00A1026D" w:rsidRDefault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702206 кв. м.</w:t>
            </w:r>
          </w:p>
        </w:tc>
        <w:tc>
          <w:tcPr>
            <w:tcW w:w="3892" w:type="dxa"/>
          </w:tcPr>
          <w:p w:rsidR="00A1026D" w:rsidRPr="00A1026D" w:rsidRDefault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Юговосточнее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Жуково</w:t>
            </w:r>
          </w:p>
        </w:tc>
      </w:tr>
      <w:tr w:rsidR="00A1026D" w:rsidTr="00A1026D">
        <w:tc>
          <w:tcPr>
            <w:tcW w:w="456" w:type="dxa"/>
          </w:tcPr>
          <w:p w:rsidR="00A1026D" w:rsidRPr="00A1026D" w:rsidRDefault="00A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A1026D" w:rsidRPr="00A1026D" w:rsidRDefault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44:05:000000:462</w:t>
            </w:r>
          </w:p>
        </w:tc>
        <w:tc>
          <w:tcPr>
            <w:tcW w:w="1919" w:type="dxa"/>
          </w:tcPr>
          <w:p w:rsidR="00A1026D" w:rsidRPr="00A1026D" w:rsidRDefault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1771292 кв. м </w:t>
            </w:r>
          </w:p>
        </w:tc>
        <w:tc>
          <w:tcPr>
            <w:tcW w:w="3892" w:type="dxa"/>
          </w:tcPr>
          <w:p w:rsidR="00A1026D" w:rsidRPr="00A1026D" w:rsidRDefault="00697E09" w:rsidP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Марьино</w:t>
            </w:r>
          </w:p>
        </w:tc>
      </w:tr>
      <w:tr w:rsidR="00697E09" w:rsidTr="00245FD3">
        <w:tc>
          <w:tcPr>
            <w:tcW w:w="9194" w:type="dxa"/>
            <w:gridSpan w:val="4"/>
          </w:tcPr>
          <w:p w:rsidR="00697E09" w:rsidRPr="00697E09" w:rsidRDefault="00697E09" w:rsidP="0069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Столпинское</w:t>
            </w:r>
            <w:proofErr w:type="spellEnd"/>
            <w:r w:rsidRPr="00697E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1026D" w:rsidTr="00A1026D">
        <w:tc>
          <w:tcPr>
            <w:tcW w:w="456" w:type="dxa"/>
          </w:tcPr>
          <w:p w:rsidR="00A1026D" w:rsidRPr="003512F5" w:rsidRDefault="0035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A1026D" w:rsidRPr="003512F5" w:rsidRDefault="0035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F5">
              <w:rPr>
                <w:rFonts w:ascii="Times New Roman" w:hAnsi="Times New Roman" w:cs="Times New Roman"/>
                <w:sz w:val="24"/>
                <w:szCs w:val="24"/>
              </w:rPr>
              <w:t>44:05:081506:52</w:t>
            </w:r>
          </w:p>
        </w:tc>
        <w:tc>
          <w:tcPr>
            <w:tcW w:w="1919" w:type="dxa"/>
          </w:tcPr>
          <w:p w:rsidR="00A1026D" w:rsidRPr="003512F5" w:rsidRDefault="0035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F5">
              <w:rPr>
                <w:rFonts w:ascii="Times New Roman" w:hAnsi="Times New Roman" w:cs="Times New Roman"/>
                <w:sz w:val="24"/>
                <w:szCs w:val="24"/>
              </w:rPr>
              <w:t xml:space="preserve">52034 </w:t>
            </w:r>
            <w:proofErr w:type="spellStart"/>
            <w:r w:rsidRPr="003512F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12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92" w:type="dxa"/>
          </w:tcPr>
          <w:p w:rsidR="00A1026D" w:rsidRPr="003512F5" w:rsidRDefault="0035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F5">
              <w:rPr>
                <w:rFonts w:ascii="Times New Roman" w:hAnsi="Times New Roman" w:cs="Times New Roman"/>
                <w:sz w:val="24"/>
                <w:szCs w:val="24"/>
              </w:rPr>
              <w:t>Д. Калиновская</w:t>
            </w:r>
          </w:p>
        </w:tc>
      </w:tr>
      <w:tr w:rsidR="00F4706E" w:rsidTr="003E0CF4">
        <w:tc>
          <w:tcPr>
            <w:tcW w:w="9194" w:type="dxa"/>
            <w:gridSpan w:val="4"/>
          </w:tcPr>
          <w:p w:rsidR="00F4706E" w:rsidRPr="003512F5" w:rsidRDefault="00F4706E" w:rsidP="00F4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4706E" w:rsidTr="00A1026D">
        <w:tc>
          <w:tcPr>
            <w:tcW w:w="456" w:type="dxa"/>
          </w:tcPr>
          <w:p w:rsidR="00F4706E" w:rsidRPr="003512F5" w:rsidRDefault="00F4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F4706E" w:rsidRPr="003512F5" w:rsidRDefault="00F4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44:05:050101</w:t>
            </w:r>
          </w:p>
        </w:tc>
        <w:tc>
          <w:tcPr>
            <w:tcW w:w="1919" w:type="dxa"/>
          </w:tcPr>
          <w:p w:rsidR="00F4706E" w:rsidRPr="003512F5" w:rsidRDefault="00F4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кв. м.</w:t>
            </w:r>
          </w:p>
        </w:tc>
        <w:tc>
          <w:tcPr>
            <w:tcW w:w="3892" w:type="dxa"/>
          </w:tcPr>
          <w:p w:rsidR="00F4706E" w:rsidRPr="003512F5" w:rsidRDefault="00F4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</w:p>
        </w:tc>
      </w:tr>
      <w:tr w:rsidR="00F4706E" w:rsidTr="00A1026D">
        <w:tc>
          <w:tcPr>
            <w:tcW w:w="456" w:type="dxa"/>
          </w:tcPr>
          <w:p w:rsidR="00F4706E" w:rsidRPr="003512F5" w:rsidRDefault="00F4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F4706E" w:rsidRPr="003512F5" w:rsidRDefault="00F4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44:05:060713</w:t>
            </w:r>
          </w:p>
        </w:tc>
        <w:tc>
          <w:tcPr>
            <w:tcW w:w="1919" w:type="dxa"/>
          </w:tcPr>
          <w:p w:rsidR="00F4706E" w:rsidRPr="003512F5" w:rsidRDefault="00F4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кв. м</w:t>
            </w:r>
          </w:p>
        </w:tc>
        <w:tc>
          <w:tcPr>
            <w:tcW w:w="3892" w:type="dxa"/>
          </w:tcPr>
          <w:p w:rsidR="00F4706E" w:rsidRPr="00F4706E" w:rsidRDefault="00F4706E" w:rsidP="00F4706E">
            <w:pPr>
              <w:rPr>
                <w:rFonts w:ascii="Times New Roman" w:hAnsi="Times New Roman" w:cs="Times New Roman"/>
              </w:rPr>
            </w:pPr>
            <w:r w:rsidRPr="00F4706E">
              <w:rPr>
                <w:rFonts w:ascii="Times New Roman" w:hAnsi="Times New Roman" w:cs="Times New Roman"/>
              </w:rPr>
              <w:t>д</w:t>
            </w:r>
            <w:r w:rsidRPr="00F4706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706E">
              <w:rPr>
                <w:rFonts w:ascii="Times New Roman" w:hAnsi="Times New Roman" w:cs="Times New Roman"/>
              </w:rPr>
              <w:t>Лубяны</w:t>
            </w:r>
            <w:proofErr w:type="spellEnd"/>
          </w:p>
        </w:tc>
      </w:tr>
      <w:tr w:rsidR="00F4706E" w:rsidTr="00A1026D">
        <w:tc>
          <w:tcPr>
            <w:tcW w:w="456" w:type="dxa"/>
          </w:tcPr>
          <w:p w:rsidR="00F4706E" w:rsidRPr="003512F5" w:rsidRDefault="00F4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F4706E" w:rsidRPr="003512F5" w:rsidRDefault="00F4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44:05:051211</w:t>
            </w:r>
          </w:p>
        </w:tc>
        <w:tc>
          <w:tcPr>
            <w:tcW w:w="1919" w:type="dxa"/>
          </w:tcPr>
          <w:p w:rsidR="00F4706E" w:rsidRPr="003512F5" w:rsidRDefault="00F4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кв. м </w:t>
            </w:r>
          </w:p>
        </w:tc>
        <w:tc>
          <w:tcPr>
            <w:tcW w:w="3892" w:type="dxa"/>
          </w:tcPr>
          <w:p w:rsidR="00F4706E" w:rsidRPr="00F4706E" w:rsidRDefault="00F4706E" w:rsidP="00522B65">
            <w:pPr>
              <w:rPr>
                <w:rFonts w:ascii="Times New Roman" w:hAnsi="Times New Roman" w:cs="Times New Roman"/>
              </w:rPr>
            </w:pPr>
            <w:r w:rsidRPr="00F4706E">
              <w:rPr>
                <w:rFonts w:ascii="Times New Roman" w:hAnsi="Times New Roman" w:cs="Times New Roman"/>
              </w:rPr>
              <w:t>д</w:t>
            </w:r>
            <w:r w:rsidRPr="00F4706E">
              <w:rPr>
                <w:rFonts w:ascii="Times New Roman" w:hAnsi="Times New Roman" w:cs="Times New Roman"/>
              </w:rPr>
              <w:t>. Меленки</w:t>
            </w:r>
            <w:bookmarkStart w:id="0" w:name="_GoBack"/>
            <w:bookmarkEnd w:id="0"/>
          </w:p>
        </w:tc>
      </w:tr>
      <w:tr w:rsidR="00697E09" w:rsidTr="000E4DDD">
        <w:tc>
          <w:tcPr>
            <w:tcW w:w="9194" w:type="dxa"/>
            <w:gridSpan w:val="4"/>
          </w:tcPr>
          <w:p w:rsidR="00697E09" w:rsidRPr="00D86AFF" w:rsidRDefault="00697E09" w:rsidP="0069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FF">
              <w:rPr>
                <w:rFonts w:ascii="Times New Roman" w:hAnsi="Times New Roman" w:cs="Times New Roman"/>
                <w:sz w:val="24"/>
                <w:szCs w:val="24"/>
              </w:rPr>
              <w:t>Кадыйский муниципальный район</w:t>
            </w:r>
          </w:p>
        </w:tc>
      </w:tr>
      <w:tr w:rsidR="00697E09" w:rsidTr="00A1026D">
        <w:tc>
          <w:tcPr>
            <w:tcW w:w="456" w:type="dxa"/>
          </w:tcPr>
          <w:p w:rsidR="00697E09" w:rsidRDefault="00697E09">
            <w:r>
              <w:t>1</w:t>
            </w:r>
          </w:p>
        </w:tc>
        <w:tc>
          <w:tcPr>
            <w:tcW w:w="2927" w:type="dxa"/>
          </w:tcPr>
          <w:p w:rsidR="00697E09" w:rsidRPr="00D86AFF" w:rsidRDefault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FF">
              <w:rPr>
                <w:rFonts w:ascii="Times New Roman" w:hAnsi="Times New Roman" w:cs="Times New Roman"/>
                <w:sz w:val="24"/>
                <w:szCs w:val="24"/>
              </w:rPr>
              <w:t>44:05:060701:0031</w:t>
            </w:r>
          </w:p>
        </w:tc>
        <w:tc>
          <w:tcPr>
            <w:tcW w:w="1919" w:type="dxa"/>
          </w:tcPr>
          <w:p w:rsidR="00697E09" w:rsidRPr="00D86AFF" w:rsidRDefault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FF">
              <w:rPr>
                <w:rFonts w:ascii="Times New Roman" w:hAnsi="Times New Roman" w:cs="Times New Roman"/>
                <w:sz w:val="24"/>
                <w:szCs w:val="24"/>
              </w:rPr>
              <w:t>28900 кв. м.</w:t>
            </w:r>
          </w:p>
        </w:tc>
        <w:tc>
          <w:tcPr>
            <w:tcW w:w="3892" w:type="dxa"/>
          </w:tcPr>
          <w:p w:rsidR="00697E09" w:rsidRPr="00D86AFF" w:rsidRDefault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F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D86AFF">
              <w:rPr>
                <w:rFonts w:ascii="Times New Roman" w:hAnsi="Times New Roman" w:cs="Times New Roman"/>
                <w:sz w:val="24"/>
                <w:szCs w:val="24"/>
              </w:rPr>
              <w:t>Лубяны</w:t>
            </w:r>
            <w:proofErr w:type="spellEnd"/>
          </w:p>
        </w:tc>
      </w:tr>
      <w:tr w:rsidR="00697E09" w:rsidTr="00A1026D">
        <w:tc>
          <w:tcPr>
            <w:tcW w:w="456" w:type="dxa"/>
          </w:tcPr>
          <w:p w:rsidR="00697E09" w:rsidRDefault="00697E09">
            <w:r>
              <w:t>2</w:t>
            </w:r>
          </w:p>
        </w:tc>
        <w:tc>
          <w:tcPr>
            <w:tcW w:w="2927" w:type="dxa"/>
          </w:tcPr>
          <w:p w:rsidR="00697E09" w:rsidRPr="00D86AFF" w:rsidRDefault="00697E09" w:rsidP="0028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FF">
              <w:rPr>
                <w:rFonts w:ascii="Times New Roman" w:hAnsi="Times New Roman" w:cs="Times New Roman"/>
                <w:sz w:val="24"/>
                <w:szCs w:val="24"/>
              </w:rPr>
              <w:t>44:05:060701:0032</w:t>
            </w:r>
          </w:p>
        </w:tc>
        <w:tc>
          <w:tcPr>
            <w:tcW w:w="1919" w:type="dxa"/>
          </w:tcPr>
          <w:p w:rsidR="00697E09" w:rsidRPr="00D86AFF" w:rsidRDefault="00697E09" w:rsidP="0028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FF">
              <w:rPr>
                <w:rFonts w:ascii="Times New Roman" w:hAnsi="Times New Roman" w:cs="Times New Roman"/>
                <w:sz w:val="24"/>
                <w:szCs w:val="24"/>
              </w:rPr>
              <w:t>28900 кв. м.</w:t>
            </w:r>
          </w:p>
        </w:tc>
        <w:tc>
          <w:tcPr>
            <w:tcW w:w="3892" w:type="dxa"/>
          </w:tcPr>
          <w:p w:rsidR="00697E09" w:rsidRPr="00D86AFF" w:rsidRDefault="00697E09" w:rsidP="0028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F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D86AFF">
              <w:rPr>
                <w:rFonts w:ascii="Times New Roman" w:hAnsi="Times New Roman" w:cs="Times New Roman"/>
                <w:sz w:val="24"/>
                <w:szCs w:val="24"/>
              </w:rPr>
              <w:t>Лубяны</w:t>
            </w:r>
            <w:proofErr w:type="spellEnd"/>
          </w:p>
        </w:tc>
      </w:tr>
      <w:tr w:rsidR="00697E09" w:rsidTr="00A1026D">
        <w:tc>
          <w:tcPr>
            <w:tcW w:w="456" w:type="dxa"/>
          </w:tcPr>
          <w:p w:rsidR="00697E09" w:rsidRDefault="00697E09"/>
        </w:tc>
        <w:tc>
          <w:tcPr>
            <w:tcW w:w="2927" w:type="dxa"/>
          </w:tcPr>
          <w:p w:rsidR="00697E09" w:rsidRPr="00D86AFF" w:rsidRDefault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697E09" w:rsidRPr="00D86AFF" w:rsidRDefault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697E09" w:rsidRPr="00D86AFF" w:rsidRDefault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DFC" w:rsidRPr="00396DFC" w:rsidRDefault="00396DFC" w:rsidP="00396D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6DFC" w:rsidRPr="0039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25"/>
    <w:rsid w:val="003512F5"/>
    <w:rsid w:val="00396DFC"/>
    <w:rsid w:val="003C04E8"/>
    <w:rsid w:val="00565A25"/>
    <w:rsid w:val="00697E09"/>
    <w:rsid w:val="008A7FE1"/>
    <w:rsid w:val="00A1026D"/>
    <w:rsid w:val="00D86AFF"/>
    <w:rsid w:val="00F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2020-04-29T05:56:00Z</dcterms:created>
  <dcterms:modified xsi:type="dcterms:W3CDTF">2020-04-29T11:48:00Z</dcterms:modified>
</cp:coreProperties>
</file>