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4F" w:rsidRPr="00A1339F" w:rsidRDefault="005A5CF1" w:rsidP="00A1339F">
      <w:pPr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 wp14:anchorId="62EC9852" wp14:editId="299C7C4C">
            <wp:simplePos x="0" y="0"/>
            <wp:positionH relativeFrom="column">
              <wp:posOffset>2588260</wp:posOffset>
            </wp:positionH>
            <wp:positionV relativeFrom="paragraph">
              <wp:posOffset>236855</wp:posOffset>
            </wp:positionV>
            <wp:extent cx="652780" cy="60579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1C9D" w:rsidRPr="001E1C9D" w:rsidRDefault="001E1C9D" w:rsidP="00A1339F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b w:val="0"/>
          <w:sz w:val="26"/>
          <w:szCs w:val="26"/>
        </w:rPr>
      </w:pPr>
    </w:p>
    <w:p w:rsidR="001E1C9D" w:rsidRPr="001E1C9D" w:rsidRDefault="001E1C9D" w:rsidP="00A1339F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b w:val="0"/>
          <w:sz w:val="26"/>
          <w:szCs w:val="26"/>
        </w:rPr>
      </w:pPr>
    </w:p>
    <w:p w:rsidR="00A1339F" w:rsidRPr="00A1339F" w:rsidRDefault="0047001D" w:rsidP="00A1339F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Р</w:t>
      </w:r>
      <w:r w:rsidR="00A1339F" w:rsidRPr="00A1339F">
        <w:rPr>
          <w:b w:val="0"/>
          <w:sz w:val="26"/>
          <w:szCs w:val="26"/>
        </w:rPr>
        <w:t>ОССИЙСКАЯ ФЕДЕРАЦИЯ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 xml:space="preserve">    КОСТРОМСКАЯ ОБЛАСТЬ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>АДМИНИСТРАЦИЯ КАДЫЙСКОГО МУНИЦИПАЛЬНОГО РАЙОНА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>ПОСТАНОВЛЕНИЕ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 xml:space="preserve">  </w:t>
      </w:r>
    </w:p>
    <w:p w:rsidR="00D502BA" w:rsidRDefault="005B0050" w:rsidP="00D502BA">
      <w:pPr>
        <w:pStyle w:val="21"/>
        <w:ind w:left="0"/>
        <w:rPr>
          <w:szCs w:val="26"/>
        </w:rPr>
      </w:pPr>
      <w:r>
        <w:rPr>
          <w:szCs w:val="26"/>
        </w:rPr>
        <w:t>27 апреля</w:t>
      </w:r>
      <w:r w:rsidR="00F15AFD">
        <w:rPr>
          <w:szCs w:val="26"/>
        </w:rPr>
        <w:t xml:space="preserve"> </w:t>
      </w:r>
      <w:r w:rsidR="00BF68BF">
        <w:rPr>
          <w:szCs w:val="26"/>
        </w:rPr>
        <w:t xml:space="preserve"> </w:t>
      </w:r>
      <w:r w:rsidR="00886DC8">
        <w:rPr>
          <w:szCs w:val="26"/>
        </w:rPr>
        <w:t>2018</w:t>
      </w:r>
      <w:r w:rsidR="00A1339F" w:rsidRPr="00A1339F">
        <w:rPr>
          <w:szCs w:val="26"/>
        </w:rPr>
        <w:t xml:space="preserve"> г. </w:t>
      </w:r>
      <w:r w:rsidR="00A1339F" w:rsidRPr="00A1339F">
        <w:rPr>
          <w:szCs w:val="26"/>
        </w:rPr>
        <w:tab/>
      </w:r>
      <w:r w:rsidR="00A1339F" w:rsidRPr="00A1339F">
        <w:rPr>
          <w:szCs w:val="26"/>
        </w:rPr>
        <w:tab/>
        <w:t xml:space="preserve">                                       </w:t>
      </w:r>
      <w:r w:rsidR="00BF68BF">
        <w:rPr>
          <w:szCs w:val="26"/>
        </w:rPr>
        <w:t xml:space="preserve">         </w:t>
      </w:r>
      <w:r w:rsidR="00886DC8">
        <w:rPr>
          <w:szCs w:val="26"/>
        </w:rPr>
        <w:t xml:space="preserve">                        </w:t>
      </w:r>
      <w:r>
        <w:rPr>
          <w:szCs w:val="26"/>
        </w:rPr>
        <w:t xml:space="preserve">         </w:t>
      </w:r>
      <w:r w:rsidR="00886DC8">
        <w:rPr>
          <w:szCs w:val="26"/>
        </w:rPr>
        <w:t xml:space="preserve"> </w:t>
      </w:r>
      <w:r>
        <w:rPr>
          <w:szCs w:val="26"/>
        </w:rPr>
        <w:t>№  122</w:t>
      </w:r>
    </w:p>
    <w:p w:rsidR="00A1339F" w:rsidRPr="00A1339F" w:rsidRDefault="00A1339F" w:rsidP="00D502BA">
      <w:pPr>
        <w:pStyle w:val="21"/>
        <w:ind w:left="0"/>
        <w:rPr>
          <w:szCs w:val="26"/>
        </w:rPr>
      </w:pPr>
      <w:r w:rsidRPr="00A1339F">
        <w:rPr>
          <w:szCs w:val="26"/>
        </w:rPr>
        <w:t xml:space="preserve"> </w:t>
      </w:r>
    </w:p>
    <w:p w:rsidR="00886DC8" w:rsidRDefault="00886DC8" w:rsidP="00886DC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оценке эффективности </w:t>
      </w:r>
      <w:proofErr w:type="gramStart"/>
      <w:r>
        <w:rPr>
          <w:rFonts w:ascii="Times New Roman" w:hAnsi="Times New Roman"/>
          <w:sz w:val="26"/>
          <w:szCs w:val="26"/>
        </w:rPr>
        <w:t>муниципальных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886DC8" w:rsidRPr="005A5CF1" w:rsidRDefault="00886DC8" w:rsidP="00886DC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программ, реализуемых в 2017 году</w:t>
      </w:r>
    </w:p>
    <w:p w:rsidR="007A28CF" w:rsidRPr="005A5CF1" w:rsidRDefault="007A28CF" w:rsidP="007A28CF">
      <w:pPr>
        <w:pStyle w:val="a4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86DC8" w:rsidRPr="005A5CF1" w:rsidRDefault="00A1339F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ab/>
        <w:t xml:space="preserve">В </w:t>
      </w:r>
      <w:r w:rsidR="00886DC8">
        <w:rPr>
          <w:rFonts w:ascii="Times New Roman" w:hAnsi="Times New Roman"/>
          <w:sz w:val="26"/>
          <w:szCs w:val="26"/>
        </w:rPr>
        <w:t>соответствии со ст. 179</w:t>
      </w:r>
      <w:r w:rsidRPr="005A5CF1">
        <w:rPr>
          <w:rFonts w:ascii="Times New Roman" w:hAnsi="Times New Roman"/>
          <w:sz w:val="26"/>
          <w:szCs w:val="26"/>
        </w:rPr>
        <w:t xml:space="preserve"> </w:t>
      </w:r>
      <w:r w:rsidR="00886DC8">
        <w:rPr>
          <w:rFonts w:ascii="Times New Roman" w:hAnsi="Times New Roman"/>
          <w:sz w:val="26"/>
          <w:szCs w:val="26"/>
        </w:rPr>
        <w:t xml:space="preserve">Бюджетного кодекса, постановлением администрации </w:t>
      </w:r>
      <w:proofErr w:type="spellStart"/>
      <w:r w:rsidR="00886DC8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886DC8">
        <w:rPr>
          <w:rFonts w:ascii="Times New Roman" w:hAnsi="Times New Roman"/>
          <w:sz w:val="26"/>
          <w:szCs w:val="26"/>
        </w:rPr>
        <w:t xml:space="preserve"> муниципального района от 10.03,2016 года № 56 «Об утверждении Порядка принятия решений о разработке муниципальных программ </w:t>
      </w:r>
      <w:proofErr w:type="spellStart"/>
      <w:r w:rsidR="00886DC8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886DC8">
        <w:rPr>
          <w:rFonts w:ascii="Times New Roman" w:hAnsi="Times New Roman"/>
          <w:sz w:val="26"/>
          <w:szCs w:val="26"/>
        </w:rPr>
        <w:t xml:space="preserve"> муниципального района, их формирования, реализации и проведения оценки эффективности их реализации», руководствуясь Уставом </w:t>
      </w:r>
      <w:proofErr w:type="spellStart"/>
      <w:r w:rsidR="00886DC8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886DC8"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0716B2" w:rsidRPr="005A5CF1" w:rsidRDefault="000716B2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1339F" w:rsidRPr="005A5CF1" w:rsidRDefault="000716B2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ab/>
      </w:r>
      <w:r w:rsidR="00A1339F" w:rsidRPr="005A5CF1">
        <w:rPr>
          <w:rFonts w:ascii="Times New Roman" w:hAnsi="Times New Roman"/>
          <w:sz w:val="26"/>
          <w:szCs w:val="26"/>
        </w:rPr>
        <w:t>ПОСТАНОВЛЯЮ:</w:t>
      </w:r>
    </w:p>
    <w:p w:rsidR="007A28CF" w:rsidRPr="005A5CF1" w:rsidRDefault="007A28CF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86DC8" w:rsidRDefault="00886DC8" w:rsidP="00886DC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оценку эффективности действующих муниципальных программ, реализуемых в 2017 году (Приложение).</w:t>
      </w:r>
    </w:p>
    <w:p w:rsidR="007A28CF" w:rsidRPr="005A5CF1" w:rsidRDefault="000B78D7" w:rsidP="00886DC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5CF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A5CF1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по социально- экономическим вопросам администрации </w:t>
      </w:r>
      <w:proofErr w:type="spellStart"/>
      <w:r w:rsidRPr="005A5CF1"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5A5CF1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8A1E5D" w:rsidRPr="008A1E5D" w:rsidRDefault="00A1339F" w:rsidP="008A1E5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A1E5D">
        <w:rPr>
          <w:rFonts w:ascii="Times New Roman" w:hAnsi="Times New Roman"/>
          <w:sz w:val="26"/>
          <w:szCs w:val="26"/>
        </w:rPr>
        <w:t>Настоящее постановление вст</w:t>
      </w:r>
      <w:r w:rsidR="00C27FB3" w:rsidRPr="008A1E5D">
        <w:rPr>
          <w:rFonts w:ascii="Times New Roman" w:hAnsi="Times New Roman"/>
          <w:sz w:val="26"/>
          <w:szCs w:val="26"/>
        </w:rPr>
        <w:t xml:space="preserve">упает в силу с момента </w:t>
      </w:r>
      <w:r w:rsidR="008A1E5D">
        <w:rPr>
          <w:rFonts w:ascii="Times New Roman" w:hAnsi="Times New Roman"/>
          <w:sz w:val="26"/>
          <w:szCs w:val="26"/>
        </w:rPr>
        <w:t>подписания.</w:t>
      </w:r>
    </w:p>
    <w:p w:rsidR="008A1E5D" w:rsidRDefault="008A1E5D" w:rsidP="008A1E5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A1E5D" w:rsidRDefault="008A1E5D" w:rsidP="008A1E5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A1E5D" w:rsidRPr="005A5CF1" w:rsidRDefault="008A1E5D" w:rsidP="008A1E5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A28CF" w:rsidRPr="005A5CF1" w:rsidRDefault="007A28CF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1339F" w:rsidRPr="005A5CF1" w:rsidRDefault="000B78D7" w:rsidP="007A28C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A5CF1">
        <w:rPr>
          <w:rFonts w:ascii="Times New Roman" w:hAnsi="Times New Roman"/>
          <w:sz w:val="26"/>
          <w:szCs w:val="26"/>
        </w:rPr>
        <w:t>Г</w:t>
      </w:r>
      <w:r w:rsidR="00A1339F" w:rsidRPr="005A5CF1">
        <w:rPr>
          <w:rFonts w:ascii="Times New Roman" w:hAnsi="Times New Roman"/>
          <w:sz w:val="26"/>
          <w:szCs w:val="26"/>
        </w:rPr>
        <w:t>лав</w:t>
      </w:r>
      <w:r w:rsidRPr="005A5CF1">
        <w:rPr>
          <w:rFonts w:ascii="Times New Roman" w:hAnsi="Times New Roman"/>
          <w:sz w:val="26"/>
          <w:szCs w:val="26"/>
        </w:rPr>
        <w:t>а</w:t>
      </w:r>
      <w:r w:rsidR="00A1339F" w:rsidRPr="005A5CF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A1339F" w:rsidRDefault="00A1339F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A5CF1"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5A5CF1">
        <w:rPr>
          <w:rFonts w:ascii="Times New Roman" w:hAnsi="Times New Roman"/>
          <w:sz w:val="26"/>
          <w:szCs w:val="26"/>
        </w:rPr>
        <w:t xml:space="preserve"> муниципального района                                   </w:t>
      </w:r>
      <w:r w:rsidR="000B78D7" w:rsidRPr="005A5CF1">
        <w:rPr>
          <w:rFonts w:ascii="Times New Roman" w:hAnsi="Times New Roman"/>
          <w:sz w:val="26"/>
          <w:szCs w:val="26"/>
        </w:rPr>
        <w:t xml:space="preserve">                    В.В. Зайцев</w:t>
      </w:r>
    </w:p>
    <w:p w:rsidR="007D39B4" w:rsidRDefault="007D39B4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D39B4" w:rsidRDefault="007D39B4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D39B4" w:rsidRDefault="007D39B4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D39B4" w:rsidRDefault="007D39B4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D39B4" w:rsidRDefault="007D39B4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D39B4" w:rsidRDefault="007D39B4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D39B4" w:rsidRDefault="007D39B4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D39B4" w:rsidRDefault="007D39B4" w:rsidP="007A28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D39B4" w:rsidRDefault="007D39B4" w:rsidP="007D39B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D39B4" w:rsidRPr="007D39B4" w:rsidRDefault="007D39B4" w:rsidP="007D39B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39B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7D39B4" w:rsidRPr="007D39B4" w:rsidRDefault="007D39B4" w:rsidP="007D39B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39B4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7D39B4" w:rsidRPr="007D39B4" w:rsidRDefault="007D39B4" w:rsidP="007D39B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D39B4">
        <w:rPr>
          <w:rFonts w:ascii="Times New Roman" w:eastAsia="Calibri" w:hAnsi="Times New Roman" w:cs="Times New Roman"/>
          <w:sz w:val="20"/>
          <w:szCs w:val="20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</w:t>
      </w:r>
    </w:p>
    <w:p w:rsidR="007D39B4" w:rsidRPr="007D39B4" w:rsidRDefault="007D39B4" w:rsidP="007D39B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27 апреля 2018 г. №  122</w:t>
      </w:r>
      <w:bookmarkStart w:id="0" w:name="_GoBack"/>
      <w:bookmarkEnd w:id="0"/>
    </w:p>
    <w:p w:rsidR="007D39B4" w:rsidRPr="007D39B4" w:rsidRDefault="007D39B4" w:rsidP="007D39B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действующих  муниципальных программ,</w:t>
      </w:r>
    </w:p>
    <w:p w:rsidR="007D39B4" w:rsidRPr="007D39B4" w:rsidRDefault="007D39B4" w:rsidP="007D3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D39B4">
        <w:rPr>
          <w:rFonts w:ascii="Times New Roman" w:eastAsia="Calibri" w:hAnsi="Times New Roman" w:cs="Times New Roman"/>
          <w:b/>
          <w:sz w:val="24"/>
          <w:szCs w:val="24"/>
        </w:rPr>
        <w:t>реализуемых</w:t>
      </w:r>
      <w:proofErr w:type="gramEnd"/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 в 2017 году</w:t>
      </w:r>
    </w:p>
    <w:p w:rsidR="007D39B4" w:rsidRPr="007D39B4" w:rsidRDefault="007D39B4" w:rsidP="007D39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ст. 179 Бюджетного кодекса,  оценка эффективности муниципальных программ за 2016 год, проведена в соответствии с требованиями Порядка принятия решений о разработке муниципальных программ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их формирования, реализации и проведения оценки эффективности их реализации, утвержденного постановлением администрации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10.03.2016 года № 56.</w:t>
      </w: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Экспертная оценка эффективности реализации муниципальных программ за январь-декабрь 2017 года проведена на основе данных  Ответственных исполнителей.</w:t>
      </w: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муниципальных программ в 2017 году осуществлялась путем анализа полученных значений полноты финансирования и оценки достижения плановых значений целевых показателей при помощи результативной шкалы оценки эффективности муниципальной программы.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>Результаты оценки эффективности реализации  муниципальных программ: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1. «Развитие сельского хозяйства и регулирование рынков сельскохозяйственной продукции, сырья и продовольствия на 2016-2020 годы»;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2. «Устойчивое развитие сельских территорий на 2014-2017 годы и на период до 2020 года»;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3. «Развитие мелиорации земель сельскохозяйственного назначения Костромской области 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на 2015-2020 годы»;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4. «Обеспечение жильем молодых семей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района на 2016-2018 годы»;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5. «Развитие административных центров </w:t>
      </w:r>
      <w:r w:rsidRPr="007D3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сельских поселений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 на 2016-2018 годы»;</w:t>
      </w:r>
      <w:r w:rsidRPr="007D39B4">
        <w:rPr>
          <w:rFonts w:ascii="Times New Roman" w:eastAsia="Calibri" w:hAnsi="Times New Roman" w:cs="Times New Roman"/>
          <w:sz w:val="24"/>
          <w:szCs w:val="24"/>
        </w:rPr>
        <w:tab/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6. «Обеспечение жильем молодых специалистов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2014-2017 годы»;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7. «Развитие субъектов малого предпринимательства 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районе» на 2015-2017гг.;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8. «Развитие системы образования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2017-2021 годы»;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9. «Развитие физической культуры и спорта 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на 2015-2020 годы»;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10. «Развитие культуры и туризма 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на 2016-2020 годы»;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 </w:t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«Противодействие терроризму и экстремизму на территории </w:t>
      </w:r>
      <w:proofErr w:type="spellStart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Костромской области на 2017-2019 годы;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«Повышение безопасности дорожного движения на территории </w:t>
      </w:r>
      <w:proofErr w:type="spellStart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на 2015-2017 </w:t>
      </w:r>
      <w:proofErr w:type="spellStart"/>
      <w:proofErr w:type="gramStart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Профилактика правонарушений 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на 2017-2020 годы»;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Подпрограмма  «Противодействие злоупотреблению наркотическими средствами и их незаконному обороту в </w:t>
      </w:r>
      <w:proofErr w:type="spellStart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 районе на 2017-2020 годы»;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15. «Поддержка социальн</w:t>
      </w: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ориентированных некоммерческих организаций 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на 2017-2019гг».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9B4" w:rsidRPr="007D39B4" w:rsidRDefault="007D39B4" w:rsidP="007D39B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D39B4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 на 2016-2020 годы».</w:t>
      </w:r>
    </w:p>
    <w:p w:rsidR="007D39B4" w:rsidRPr="007D39B4" w:rsidRDefault="007D39B4" w:rsidP="007D39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программы является отдел сельского хозяйства и продовольствия администрации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Программа утверждена решением Собрания  депутатов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Костромской области от 24 августа  2016 года № 87</w:t>
      </w: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>б утверждении муниципальной программы " Развитие сельского хозяйства и регулирование рынков сельскохозяйственной продукции, сырья и продовольствия на 2016-2020 годы».</w:t>
      </w: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     Цели программы</w:t>
      </w: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1)</w:t>
      </w:r>
      <w:r w:rsidRPr="007D39B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D39B4">
        <w:rPr>
          <w:rFonts w:ascii="Times New Roman" w:eastAsia="Calibri" w:hAnsi="Times New Roman" w:cs="Times New Roman"/>
          <w:sz w:val="24"/>
          <w:szCs w:val="24"/>
        </w:rPr>
        <w:t>повышение конкурентоспособности продукции агропромышленного комплекса и обеспечение продовольственной безопасности;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2)</w:t>
      </w:r>
      <w:r w:rsidRPr="007D39B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повышение инвестиционной привлекательности агропромышленного комплекса; 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3)</w:t>
      </w:r>
      <w:r w:rsidRPr="007D39B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D39B4">
        <w:rPr>
          <w:rFonts w:ascii="Times New Roman" w:eastAsia="Calibri" w:hAnsi="Times New Roman" w:cs="Times New Roman"/>
          <w:sz w:val="24"/>
          <w:szCs w:val="24"/>
        </w:rPr>
        <w:t>комплексное социально-экономическое развитие сельской местности;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4)</w:t>
      </w:r>
      <w:r w:rsidRPr="007D39B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D39B4">
        <w:rPr>
          <w:rFonts w:ascii="Times New Roman" w:eastAsia="Calibri" w:hAnsi="Times New Roman" w:cs="Times New Roman"/>
          <w:sz w:val="24"/>
          <w:szCs w:val="24"/>
        </w:rPr>
        <w:t>воспроизводство и повышение эффективности использования в сельском хозяйстве земельных ресурсов.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2017 году составил 23 864,40 тыс. руб.: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федеральный бюджет – 1680 тыс. руб.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областной бюджет - 3518,4 тыс. руб.,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районный бюджет – 640 тыс. руб.,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внебюджетные источники – 18 025,9 тыс. руб.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годового отчета о реализации мероприятий муниципальной программы финансирование программы составило 703,3 тыс. руб. (3 %)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муниципальной программы определяется на основе </w:t>
      </w: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>сопоставления степени достижения целевых показателей муниципальной программы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и полноты использования запланированных средств.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В программе имеется значения целевых индикаторов. Программные мероприятия  выполнены на 32,8%.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Полнота использования запланированных средств составила 3,2 %. 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Настоящая Программа является инструментом реализации государственной политики в области устойчивого развития сельских территорий. Целями  в области развития сельских территорий являются повышение уровня и качества жизни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КРИТЕРИИ ОЦЕНКИ ЭФФЕКТИВНОСТИ РЕАЛИЗАЦИИ ПРОГРАММЫ </w:t>
      </w:r>
    </w:p>
    <w:p w:rsidR="007D39B4" w:rsidRPr="007D39B4" w:rsidRDefault="007D39B4" w:rsidP="007D39B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"Устойчивое развитие сельских территорий на 2014-2017 годы и на период до 2020 года </w:t>
      </w:r>
      <w:proofErr w:type="spellStart"/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Кадыйского</w:t>
      </w:r>
      <w:proofErr w:type="spellEnd"/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муниципального района».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 ниже среднего</w:t>
            </w:r>
          </w:p>
        </w:tc>
      </w:tr>
    </w:tbl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Методикой </w:t>
      </w: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уровень эффективности  Программы  признается </w:t>
      </w:r>
      <w:r w:rsidRPr="007D39B4">
        <w:rPr>
          <w:rFonts w:ascii="Times New Roman" w:eastAsia="Calibri" w:hAnsi="Times New Roman" w:cs="Times New Roman"/>
          <w:b/>
          <w:sz w:val="24"/>
          <w:szCs w:val="24"/>
        </w:rPr>
        <w:t>ниже среднего</w:t>
      </w: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. Требуется проведение более глубокого анализа причин отклонений от  плана. Необходима     </w:t>
      </w:r>
      <w:r w:rsidRPr="007D39B4">
        <w:rPr>
          <w:rFonts w:ascii="Times New Roman" w:eastAsia="Calibri" w:hAnsi="Times New Roman" w:cs="Times New Roman"/>
          <w:sz w:val="24"/>
          <w:szCs w:val="24"/>
        </w:rPr>
        <w:br/>
        <w:t>корректировка  муниципальной программы в части    пересмотра целевых показателей и финансирования в зависимости  от результатов  исследования причин  отклонений от  плана. Если корректировка  невозможна, то целесообразно  поставить вопрос  о досрочном    прекращении муниципальной программы.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 Необходимо усилить </w:t>
      </w: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ходом выполнения муниципальной программы. </w:t>
      </w:r>
    </w:p>
    <w:p w:rsidR="007D39B4" w:rsidRPr="007D39B4" w:rsidRDefault="007D39B4" w:rsidP="007D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2.Муниципальная программа «Устойчивое развитие </w:t>
      </w:r>
      <w:proofErr w:type="gramStart"/>
      <w:r w:rsidRPr="007D39B4">
        <w:rPr>
          <w:rFonts w:ascii="Times New Roman" w:eastAsia="Calibri" w:hAnsi="Times New Roman" w:cs="Times New Roman"/>
          <w:b/>
          <w:sz w:val="24"/>
          <w:szCs w:val="24"/>
        </w:rPr>
        <w:t>сельских</w:t>
      </w:r>
      <w:proofErr w:type="gramEnd"/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территорий </w:t>
      </w:r>
      <w:proofErr w:type="spellStart"/>
      <w:r w:rsidRPr="007D39B4">
        <w:rPr>
          <w:rFonts w:ascii="Times New Roman" w:eastAsia="Calibri" w:hAnsi="Times New Roman" w:cs="Times New Roman"/>
          <w:b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>Костромской области на 2014-2017 годы и на период до 2020 года»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программы является отдел сельского хозяйства и продовольствия администрации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Программа утверждена постановлением администрации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Костромской области от 19 сентября 2014 года № 430</w:t>
      </w: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б утверждении муниципальной программы "Устойчивое развитие сельских территорий на 2014-2017годы и на период до 2020 года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района».</w:t>
      </w:r>
    </w:p>
    <w:p w:rsidR="007D39B4" w:rsidRPr="007D39B4" w:rsidRDefault="007D39B4" w:rsidP="007D39B4">
      <w:pPr>
        <w:keepNext/>
        <w:tabs>
          <w:tab w:val="decimal" w:pos="284"/>
          <w:tab w:val="right" w:leader="dot" w:pos="836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D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Основной целью программы является улучшение социально-демографической ситуации в сельской местности, приближение условий жизнедеятельности на селе к городскому уровню;  снижение оттока населения из сельской местности;  активизация участия сельских сообществ в решении вопросов местного значения; формирование позитивного отношения к селу и сельскому образу жизни.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2017 году составил 16680 тыс. руб.: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федеральный бюджет – 1680 тыс. руб.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областной бюджет - 2800 тыс. руб.,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районный бюджет – 640 тыс. руб.,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местный бюджет – 0 тыс. руб.,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внебюджетные источники – 11560 тыс. руб.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годового отчета о реализации мероприятий муниципальной программы финансирование программы из всех источников составило 770,4  тыс. руб. или 4,6%.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Эффективность реализации муниципальной программы определяется на основе </w:t>
      </w: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>сопоставления степени достижения целевых показателей муниципальной программы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и полноты использования запланированных средств.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В программе имеется значение целевого показателя: ввод (приобретение) жилья для граждан, проживающих в сельской местности. Программные мероприятия не выполнены, так как нет заявлений граждан.  Результативность 0 %. 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Полнота использования запланированных средств составила 0 %. 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Настоящая Программа является инструментом реализации государственной политики в области устойчивого развития сельских территорий. Целями  в области развития сельских территорий являются повышение уровня и качества жизни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КРИТЕРИИ ОЦЕНКИ ЭФФЕКТИВНОСТИ РЕАЛИЗАЦИИ ПРОГРАММЫ </w:t>
      </w:r>
    </w:p>
    <w:p w:rsidR="007D39B4" w:rsidRPr="007D39B4" w:rsidRDefault="007D39B4" w:rsidP="007D39B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"Устойчивое развитие сельских территорий на 2014-2017 годы и на период до 2020 года </w:t>
      </w:r>
      <w:proofErr w:type="spellStart"/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Кадыйского</w:t>
      </w:r>
      <w:proofErr w:type="spellEnd"/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муниципального района».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Методикой </w:t>
      </w: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уровень эффективности  Программы  признается </w:t>
      </w:r>
      <w:r w:rsidRPr="007D39B4">
        <w:rPr>
          <w:rFonts w:ascii="Times New Roman" w:eastAsia="Calibri" w:hAnsi="Times New Roman" w:cs="Times New Roman"/>
          <w:b/>
          <w:sz w:val="24"/>
          <w:szCs w:val="24"/>
        </w:rPr>
        <w:t>ниже среднего</w:t>
      </w: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. Требуется проведение более глубокого анализа причин отклонений от  плана. Необходима     </w:t>
      </w:r>
      <w:r w:rsidRPr="007D39B4">
        <w:rPr>
          <w:rFonts w:ascii="Times New Roman" w:eastAsia="Calibri" w:hAnsi="Times New Roman" w:cs="Times New Roman"/>
          <w:sz w:val="24"/>
          <w:szCs w:val="24"/>
        </w:rPr>
        <w:br/>
        <w:t>корректировка  муниципальной программы в части    пересмотра целевых показателей и финансирования в зависимости  от результатов  исследования причин  отклонений от  плана. Если корректировка  невозможна, то целесообразно  поставить вопрос  о досрочном    прекращении муниципальной программы.</w:t>
      </w:r>
    </w:p>
    <w:p w:rsidR="007D39B4" w:rsidRPr="007D39B4" w:rsidRDefault="007D39B4" w:rsidP="007D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усилить </w:t>
      </w:r>
      <w:proofErr w:type="gramStart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муниципальной программы и обеспечить финансирование программных мероприятий.</w:t>
      </w:r>
    </w:p>
    <w:p w:rsidR="007D39B4" w:rsidRPr="007D39B4" w:rsidRDefault="007D39B4" w:rsidP="007D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целесообразна к финансированию.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3. Муниципальная программа "Развитие мелиорации земель сельскохозяйственного назначения Костромской области в </w:t>
      </w:r>
      <w:proofErr w:type="spellStart"/>
      <w:r w:rsidRPr="007D39B4">
        <w:rPr>
          <w:rFonts w:ascii="Times New Roman" w:eastAsia="Calibri" w:hAnsi="Times New Roman" w:cs="Times New Roman"/>
          <w:b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 на 2015-2020 годы»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программы является отдел сельского хозяйства и продовольствия администрации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7D39B4" w:rsidRPr="007D39B4" w:rsidRDefault="007D39B4" w:rsidP="007D39B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Программа утверждена постановлением администрации </w:t>
      </w:r>
      <w:proofErr w:type="spellStart"/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Кадыйского</w:t>
      </w:r>
      <w:proofErr w:type="spellEnd"/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муниципального района Костромской области от 24  июля  2015 года № 197 об утверждении муниципальной программы "Развитие мелиорации земель сельскохозяйственного назначения Костромской области в </w:t>
      </w:r>
      <w:proofErr w:type="spellStart"/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Кадыйском</w:t>
      </w:r>
      <w:proofErr w:type="spellEnd"/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муниципальном районе на 2015-2020 годы».</w:t>
      </w:r>
    </w:p>
    <w:p w:rsidR="007D39B4" w:rsidRPr="007D39B4" w:rsidRDefault="007D39B4" w:rsidP="007D39B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Цели программы – повышение продуктивности, устойчивости сельскохозяйственного производства и плодородия почв средствами комплексной мелиорации, эффективное использование природных ресурсов.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2017 году составил 7184,4 тыс. руб.: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lastRenderedPageBreak/>
        <w:t>- областной бюджет - 718,4 тыс. руб.,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внебюджетные источники – 6465,9 тыс. руб.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годового отчета о реализации мероприятий муниципальной программы финансирование программы не осуществлялось. Эффективность реализации муниципальной программы определяется на основе </w:t>
      </w: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>сопоставления степени достижения целевых показателей муниципальной программы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и полноты использования запланированных средств.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>В программе имеются значения целевых индикаторов: показатели выполнены на 0 % т.к. ООО «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Галловей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Кострома» не провели запланированные работы, прирост объема производства продукции растениеводства на землях сельскохозяйственного назначения показатель не выполнен  в связи с неблагоприятными погодными условиями; увеличение рабочих мест у сельскохозяйственных товаропроизводителей за счет проведения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культуртехнических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работ не выполнен, т.к. ООО «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Галловей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Кострома» не провели запланированные работы.</w:t>
      </w:r>
      <w:proofErr w:type="gramEnd"/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КРИТЕРИИ ОЦЕНКИ ЭФФЕКТИВНОСТИ РЕАЛИЗАЦИИ ПРОГРАММЫ </w:t>
      </w:r>
    </w:p>
    <w:p w:rsidR="007D39B4" w:rsidRPr="007D39B4" w:rsidRDefault="007D39B4" w:rsidP="007D39B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"Развитие мелиорации земель сельскохозяйственного назначения Костромской области в </w:t>
      </w:r>
      <w:proofErr w:type="spellStart"/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Кадыйском</w:t>
      </w:r>
      <w:proofErr w:type="spellEnd"/>
      <w:r w:rsidRPr="007D39B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муниципальном районе на 2015-2020 годы».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7D39B4" w:rsidRPr="007D39B4" w:rsidRDefault="007D39B4" w:rsidP="007D3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Заключение: </w:t>
      </w: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Методикой </w:t>
      </w:r>
      <w:proofErr w:type="gramStart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 муниципальных программ</w:t>
      </w:r>
      <w:proofErr w:type="gramEnd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уровень эффективности  Программы  признается </w:t>
      </w:r>
      <w:r w:rsidRPr="007D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 среднего</w:t>
      </w: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D39B4" w:rsidRPr="007D39B4" w:rsidRDefault="007D39B4" w:rsidP="007D3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более глубокий анализ причин отклонения от  плановых значений. Возможен пересмотр  муниципальной программы в части    корректировки  целевых показателей, выделения      дополнительного финансирования. Если корректировка  невозможна, то целесообразно  поставить вопрос о досрочном  прекращении муниципальной программы.</w:t>
      </w:r>
    </w:p>
    <w:p w:rsidR="007D39B4" w:rsidRPr="007D39B4" w:rsidRDefault="007D39B4" w:rsidP="007D3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7D39B4" w:rsidRPr="007D39B4" w:rsidRDefault="007D39B4" w:rsidP="007D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Муниципальная программа «Обеспечение жильём молодых семей </w:t>
      </w:r>
      <w:proofErr w:type="spellStart"/>
      <w:r w:rsidRPr="007D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Кадыйского</w:t>
      </w:r>
      <w:proofErr w:type="spellEnd"/>
      <w:r w:rsidRPr="007D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на 2016-2018 годы»</w:t>
      </w:r>
    </w:p>
    <w:tbl>
      <w:tblPr>
        <w:tblW w:w="10042" w:type="dxa"/>
        <w:tblInd w:w="-34" w:type="dxa"/>
        <w:tblLook w:val="01E0" w:firstRow="1" w:lastRow="1" w:firstColumn="1" w:lastColumn="1" w:noHBand="0" w:noVBand="0"/>
      </w:tblPr>
      <w:tblGrid>
        <w:gridCol w:w="10042"/>
      </w:tblGrid>
      <w:tr w:rsidR="007D39B4" w:rsidRPr="007D39B4" w:rsidTr="00440297">
        <w:tc>
          <w:tcPr>
            <w:tcW w:w="10042" w:type="dxa"/>
            <w:shd w:val="clear" w:color="auto" w:fill="auto"/>
          </w:tcPr>
          <w:p w:rsidR="007D39B4" w:rsidRPr="007D39B4" w:rsidRDefault="007D39B4" w:rsidP="007D39B4">
            <w:pPr>
              <w:spacing w:line="240" w:lineRule="auto"/>
              <w:ind w:left="34" w:right="294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Ответственным исполнителем программы является отдел архитектуры, строительства, ЖКХ, дорожного хозяйства, транспорта, природных ресурсов и охраны окружающей среды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утверждена постановлением администрации </w:t>
            </w:r>
            <w:proofErr w:type="spellStart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Костромской области от 24  декабря 2015 года № 319 об утверждении муниципальной программы «Обеспечение жильём молодых семей </w:t>
            </w:r>
            <w:proofErr w:type="spellStart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на 2016-2018 годы».</w:t>
            </w:r>
          </w:p>
          <w:p w:rsidR="007D39B4" w:rsidRPr="007D39B4" w:rsidRDefault="007D39B4" w:rsidP="007D39B4">
            <w:pPr>
              <w:spacing w:after="0" w:line="240" w:lineRule="auto"/>
              <w:ind w:left="34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цель программы – государственная поддержка решения жилищной проблемы молодых семей, признанных в установленном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нуждающимися в улучшении жилищных условий.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объем финансирования составил  1666,1 тыс. руб., в том числе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-федеральный бюджет – 201,2 тыс. руб.,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 – 153,4  тыс. руб.,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-местный бюджет   - 228,6 тыс. руб.,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внебюджетные источники  - 1082,9 тыс. руб.</w:t>
            </w:r>
          </w:p>
          <w:p w:rsidR="007D39B4" w:rsidRPr="007D39B4" w:rsidRDefault="007D39B4" w:rsidP="007D39B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муниципальной программы осуществлено в сумме 3345,27 тыс. руб. или 200%.  В течение года изменения в программу не вносились.</w:t>
            </w:r>
          </w:p>
          <w:p w:rsidR="007D39B4" w:rsidRPr="007D39B4" w:rsidRDefault="007D39B4" w:rsidP="007D39B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имеются значения целевых индикаторов количество молодых семей улучшивших жилищные условия и доля молодых семей, получивших свидетельство о праве на получение социальной выплаты на приобретение жилого помещения.</w:t>
            </w:r>
          </w:p>
          <w:p w:rsidR="007D39B4" w:rsidRPr="007D39B4" w:rsidRDefault="007D39B4" w:rsidP="007D39B4">
            <w:pPr>
              <w:tabs>
                <w:tab w:val="center" w:pos="0"/>
                <w:tab w:val="decimal" w:pos="284"/>
                <w:tab w:val="num" w:pos="1144"/>
                <w:tab w:val="right" w:leader="dot" w:pos="836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Программные мероприятия выполнены на 175 %. Результативность 1,75.</w:t>
            </w:r>
          </w:p>
          <w:p w:rsidR="007D39B4" w:rsidRPr="007D39B4" w:rsidRDefault="007D39B4" w:rsidP="007D3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ЭФФЕКТИВНОСТИ РЕАЛИЗАЦИИ ПРОГРАММЫ </w:t>
            </w:r>
          </w:p>
          <w:p w:rsidR="007D39B4" w:rsidRPr="007D39B4" w:rsidRDefault="007D39B4" w:rsidP="007D39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жильём молодых семей </w:t>
            </w:r>
            <w:proofErr w:type="spellStart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2016-2018 годы».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233"/>
            </w:tblGrid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Оценка </w:t>
                  </w:r>
                  <w:proofErr w:type="spellStart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дос</w:t>
                  </w:r>
                  <w:proofErr w:type="spellEnd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</w:r>
                  <w:proofErr w:type="spellStart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ижения</w:t>
                  </w:r>
                  <w:proofErr w:type="spellEnd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плановых значений целевых показателей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1,75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полноты финансирования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tabs>
                      <w:tab w:val="center" w:pos="1163"/>
                      <w:tab w:val="right" w:pos="23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эффективности муниципальной программы ниже среднего</w:t>
                  </w:r>
                </w:p>
                <w:p w:rsidR="007D39B4" w:rsidRPr="007D39B4" w:rsidRDefault="007D39B4" w:rsidP="007D39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39B4" w:rsidRPr="007D39B4" w:rsidRDefault="007D39B4" w:rsidP="007D39B4">
            <w:pPr>
              <w:spacing w:line="240" w:lineRule="auto"/>
              <w:ind w:left="34" w:firstLine="85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D39B4" w:rsidRPr="007D39B4" w:rsidRDefault="007D39B4" w:rsidP="007D39B4">
            <w:pPr>
              <w:spacing w:line="240" w:lineRule="auto"/>
              <w:ind w:left="34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Методикой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уровень эффективности  Программы  признается </w:t>
            </w:r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ниже среднего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необходимо проведение более глубокого анализа причин отклонений. По результатам исследования необходим пересмотр муниципальной программы в части корректировки объемов финансирования, плана мероприятий, пересмотр плановых значений целевых показателей</w:t>
            </w:r>
          </w:p>
          <w:p w:rsidR="007D39B4" w:rsidRPr="007D39B4" w:rsidRDefault="007D39B4" w:rsidP="007D39B4">
            <w:pPr>
              <w:spacing w:line="240" w:lineRule="auto"/>
              <w:ind w:left="34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целесообразна к финансированию.</w:t>
            </w:r>
          </w:p>
          <w:p w:rsidR="007D39B4" w:rsidRPr="007D39B4" w:rsidRDefault="007D39B4" w:rsidP="007D39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5. Муниципальная программа «Развитие административных центров сельских поселений </w:t>
            </w:r>
            <w:proofErr w:type="spellStart"/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 района на 2016-2018 годы»</w:t>
            </w:r>
          </w:p>
          <w:p w:rsidR="007D39B4" w:rsidRPr="007D39B4" w:rsidRDefault="007D39B4" w:rsidP="007D39B4">
            <w:pPr>
              <w:spacing w:line="240" w:lineRule="auto"/>
              <w:ind w:left="34" w:right="-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Ответственным исполнителем программы является отдел архитектуры, строительства, ЖКХ, дорожного хозяйства, транспорта, природных ресурсов и охраны окружающей среды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7D39B4" w:rsidRPr="007D39B4" w:rsidRDefault="007D39B4" w:rsidP="007D3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утверждена постановлением администрации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Костромской области от 26 сентября  2016 года № 280 « Об утверждении муниципальной программы «Развитие административных центров сельских поселений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 на  2016-2018 годы».</w:t>
            </w:r>
          </w:p>
          <w:p w:rsidR="007D39B4" w:rsidRPr="007D39B4" w:rsidRDefault="007D39B4" w:rsidP="007D39B4">
            <w:pPr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Цель программы - с</w:t>
            </w:r>
            <w:r w:rsidRPr="007D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овершенствование </w:t>
            </w:r>
            <w:proofErr w:type="gramStart"/>
            <w:r w:rsidRPr="007D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системы комплексного развития административных центров сельских поселений муниципального образования</w:t>
            </w:r>
            <w:proofErr w:type="gramEnd"/>
            <w:r w:rsidRPr="007D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Кадыйский</w:t>
            </w:r>
            <w:proofErr w:type="spellEnd"/>
            <w:r w:rsidRPr="007D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муниципальный район.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объем финансирования в 2017 году составил 1263 тыс. руб.: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местный бюджет – 1144,7 тыс. руб.,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бюджет – 118,3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годового отчета о реализации мероприятий муниципальной программы финансирование программы осуществлялось за счет всех  источников в сумме 1091,1 тыс. руб. 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использования запланированных средств составила 86,4 %. 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имеются значения целевых индикаторов: Выполнение мероприятий программы в полном объеме, финансовое обеспечение программы в полном объеме, удельный вес отремонтированных объектов социальной сферы муниципального района к общему количеству объектов социальной сферы, ремонт которых предусмотрен программой.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ЭФФЕКТИВНОСТИ РЕАЛИЗАЦИИ ПРОГРАММЫ </w:t>
            </w:r>
          </w:p>
          <w:p w:rsidR="007D39B4" w:rsidRPr="007D39B4" w:rsidRDefault="007D39B4" w:rsidP="007D3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административных центров сельских поселений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на 2016-2018 годы».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233"/>
            </w:tblGrid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</w:r>
                  <w:proofErr w:type="gramStart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достижения плановых значений целевых показателей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0,86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полноты финансирования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0,86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Приемлемый уровень</w:t>
                  </w:r>
                </w:p>
              </w:tc>
            </w:tr>
          </w:tbl>
          <w:p w:rsidR="007D39B4" w:rsidRPr="007D39B4" w:rsidRDefault="007D39B4" w:rsidP="007D3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 более глубокий анализ причин отклонений от плана. Возможен пересмотр муниципальной программы в части корректировки целевых показателей и/или выделения дополнительного финансирования</w:t>
            </w:r>
          </w:p>
          <w:p w:rsidR="007D39B4" w:rsidRPr="007D39B4" w:rsidRDefault="007D39B4" w:rsidP="007D39B4">
            <w:pPr>
              <w:spacing w:line="240" w:lineRule="auto"/>
              <w:ind w:left="34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целесообразна к финансированию.</w:t>
            </w:r>
          </w:p>
          <w:p w:rsidR="007D39B4" w:rsidRPr="007D39B4" w:rsidRDefault="007D39B4" w:rsidP="007D39B4">
            <w:pPr>
              <w:tabs>
                <w:tab w:val="center" w:pos="0"/>
                <w:tab w:val="decimal" w:pos="284"/>
                <w:tab w:val="num" w:pos="1144"/>
                <w:tab w:val="right" w:leader="dot" w:pos="8364"/>
              </w:tabs>
              <w:spacing w:before="12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7D39B4" w:rsidRPr="007D39B4" w:rsidRDefault="007D39B4" w:rsidP="007D39B4">
            <w:pPr>
              <w:tabs>
                <w:tab w:val="center" w:pos="0"/>
                <w:tab w:val="decimal" w:pos="284"/>
                <w:tab w:val="num" w:pos="1144"/>
                <w:tab w:val="right" w:leader="dot" w:pos="8364"/>
              </w:tabs>
              <w:spacing w:before="12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7D3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Муниципальная программа «Обеспечение жильём молодых специалистов </w:t>
            </w:r>
            <w:proofErr w:type="spellStart"/>
            <w:r w:rsidRPr="007D3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7D3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на 2014-2017 годы»</w:t>
            </w:r>
          </w:p>
          <w:p w:rsidR="007D39B4" w:rsidRPr="007D39B4" w:rsidRDefault="007D39B4" w:rsidP="007D39B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Ответственным исполнителем программы является отдел архитектуры, строительства, ЖКХ, дорожного хозяйства, транспорта, природных ресурсов и охраны окружающей среды администрации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7D39B4" w:rsidRPr="007D39B4" w:rsidRDefault="007D39B4" w:rsidP="007D39B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утверждена постановлением администрации </w:t>
            </w:r>
            <w:proofErr w:type="spellStart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Костромской области от 28 марта 2013 года № 133 « Об утверждении муниципальной программы «Обеспечение жильём молодых специалистов </w:t>
            </w:r>
            <w:proofErr w:type="spellStart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2014-2017 годы».</w:t>
            </w:r>
          </w:p>
          <w:p w:rsidR="007D39B4" w:rsidRPr="007D39B4" w:rsidRDefault="007D39B4" w:rsidP="007D39B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 программы </w:t>
            </w:r>
            <w:r w:rsidRPr="007D39B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обеспечение доступных качественных услуг в сфере образования, здравоохранения, спорта, культуры и органов управления на территории </w:t>
            </w:r>
            <w:proofErr w:type="spellStart"/>
            <w:r w:rsidRPr="007D39B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7D39B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муниципального района. </w:t>
            </w:r>
            <w:proofErr w:type="gramStart"/>
            <w:r w:rsidRPr="007D39B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Для реализации указанной цели Программой предусмотрено решение  основной задачи - закрепление молодых специалистов и увеличение их количества в органах управления и учреждениях образования, здравоохранения, спорта и культуры </w:t>
            </w:r>
            <w:proofErr w:type="spellStart"/>
            <w:r w:rsidRPr="007D39B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7D39B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муниципального района посредством создания системы социальной поддержки молодых специалистов для наиболее полного обеспечения потребности в педагогических, врачебных кадрах и специалистах в сфере управления, спорта и культуры, а также руководящих кадрах данных отраслей </w:t>
            </w:r>
            <w:proofErr w:type="spellStart"/>
            <w:r w:rsidRPr="007D39B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Кадыйского</w:t>
            </w:r>
            <w:proofErr w:type="spellEnd"/>
            <w:proofErr w:type="gramEnd"/>
            <w:r w:rsidRPr="007D39B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7D39B4" w:rsidRPr="007D39B4" w:rsidRDefault="007D39B4" w:rsidP="007D39B4">
            <w:pPr>
              <w:spacing w:line="240" w:lineRule="auto"/>
              <w:ind w:left="34" w:right="294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объем финансирования составил  2200 тыс. руб., в том числе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- - 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– 400 тыс. руб.,</w:t>
            </w:r>
          </w:p>
          <w:p w:rsidR="007D39B4" w:rsidRPr="007D39B4" w:rsidRDefault="007D39B4" w:rsidP="007D39B4">
            <w:pPr>
              <w:spacing w:line="240" w:lineRule="auto"/>
              <w:ind w:right="2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   - 1800 тыс. руб.</w:t>
            </w:r>
          </w:p>
          <w:p w:rsidR="007D39B4" w:rsidRPr="007D39B4" w:rsidRDefault="007D39B4" w:rsidP="007D39B4">
            <w:pPr>
              <w:spacing w:line="240" w:lineRule="auto"/>
              <w:ind w:left="34" w:right="294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Финансирование муниципальной программы не осуществлялось. Причина отклонения от планового значения в том, что  в 2017 году не было претендентов. В течение года изменения в программу не вносились.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ЭФФЕКТИВНОСТИ РЕАЛИЗАЦИИ ПРОГРАММЫ 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жильём молодых специалистов </w:t>
            </w:r>
            <w:proofErr w:type="spellStart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2013-2017 годы».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361"/>
              <w:gridCol w:w="2543"/>
            </w:tblGrid>
            <w:tr w:rsidR="007D39B4" w:rsidRPr="007D39B4" w:rsidTr="00440297">
              <w:tc>
                <w:tcPr>
                  <w:tcW w:w="667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361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</w:t>
                  </w:r>
                  <w:proofErr w:type="spellEnd"/>
                  <w:proofErr w:type="gramEnd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</w:r>
                  <w:proofErr w:type="spellStart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ование</w:t>
                  </w:r>
                  <w:proofErr w:type="spellEnd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критерия оценки программы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7D39B4" w:rsidRPr="007D39B4" w:rsidTr="00440297">
              <w:tc>
                <w:tcPr>
                  <w:tcW w:w="667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61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достижения плановых значений целевых показателей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D39B4" w:rsidRPr="007D39B4" w:rsidTr="00440297">
              <w:tc>
                <w:tcPr>
                  <w:tcW w:w="667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61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полноты финансирования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7D39B4" w:rsidRPr="007D39B4" w:rsidRDefault="007D39B4" w:rsidP="007D39B4">
                  <w:pPr>
                    <w:tabs>
                      <w:tab w:val="center" w:pos="1163"/>
                      <w:tab w:val="right" w:pos="23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0</w:t>
                  </w: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7D39B4" w:rsidRPr="007D39B4" w:rsidTr="00440297">
              <w:tc>
                <w:tcPr>
                  <w:tcW w:w="667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61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7D39B4" w:rsidRPr="007D39B4" w:rsidTr="00440297">
              <w:tc>
                <w:tcPr>
                  <w:tcW w:w="667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61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Ниже средне</w:t>
                  </w: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о</w:t>
                  </w:r>
                </w:p>
              </w:tc>
            </w:tr>
          </w:tbl>
          <w:p w:rsidR="007D39B4" w:rsidRPr="007D39B4" w:rsidRDefault="007D39B4" w:rsidP="007D39B4">
            <w:pPr>
              <w:spacing w:line="240" w:lineRule="auto"/>
              <w:ind w:left="34" w:firstLine="85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D39B4" w:rsidRPr="007D39B4" w:rsidRDefault="007D39B4" w:rsidP="007D39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Методикой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уровень эффективности  Программы  признается </w:t>
            </w:r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ниже среднего.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проведение более глубокого анализа причин отклонений от  плана. Необходима корректировка  муниципальной программы в части    пересмотра целевых показателей и финансирования в зависимости  от результатов исследования причин     отклонений от  плана. Если корректировка невозможна, то целесообразно  поставить вопрос о досрочном    прекращении муниципальной программы.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Муниципальная программа  «Развитие субъектов малого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среднего предпринимательства в </w:t>
            </w:r>
            <w:proofErr w:type="spellStart"/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Кадыйском</w:t>
            </w:r>
            <w:proofErr w:type="spellEnd"/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муниципальном</w:t>
            </w:r>
            <w:proofErr w:type="gramEnd"/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районе</w:t>
            </w:r>
            <w:proofErr w:type="gramEnd"/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на 2015-2017 годы»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Ответственным исполнителем программы является отдел по экономике,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района. 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утверждена постановлением администрации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Костромской области от 10 декабря 2014 года № 552 «Об утверждении муниципальной программы «Развитие субъектов малого и среднего предпринимательства в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Кадыйском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2015-2017 годы». Основной целью программы является создание благоприятных условий для эффективной деятельности и устойчивого развития субъектов малого и среднего предпринимательства на территории 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объем финансирования в 2017 году составил 20 тыс. руб., в том числе  районный бюджет – 20 тыс. руб.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годового отчета о реализации мероприятий муниципальной программы финансирование программы не осуществлялось.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реализации муниципальной программы определяется на основе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сопоставления степени достижения целевых показателей муниципальной программы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полноты использования запланированных средств.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имеются значения целевых индикаторов: оборот субъектов малого предпринимательства, поступление налогов и сборов в бюджет муниципального района, количество проведенных совещаний, семинаров, «круглых столов». Все программные мероприятия выполнены в среднем на 95 %. Результативность 0,95.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использования запланированных средств составила 0%. 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Учитывая, достигнутые результаты показателей реализации муниципальной 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необходимо в дальнейшем продолжить работу по созданию благоприятных условий для развития субъектов малого предпринимательства, способствующих образованию рабочих мест, развитию реального сектора экономики, пополнению бюджета и обеспечению занятости населения района, активизировать работу по привлечению субъектов малого предпринимательства к участию в ярмарках, выставках и конкурсах, а также продолжить работу по оказанию содействия в продвижении товаров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(работ, услуг) на рынок. Необходимо усилить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выполнения Программы и обеспечить финансирование программных мероприятий.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ЭФФЕКТИВНОСТИ РЕАЛИЗАЦИИ ПРОГРАММЫ «Развитие субъектов малого и среднего предпринимательства в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Кадыйском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2015-2017 годы»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233"/>
            </w:tblGrid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достижения плановых значений целевых показателей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0,95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полноты финансирования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ниже среднего</w:t>
                  </w:r>
                </w:p>
              </w:tc>
            </w:tr>
          </w:tbl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Методикой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уровень эффективности  Программы  признается </w:t>
            </w:r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ниже среднего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39B4" w:rsidRPr="007D39B4" w:rsidRDefault="007D39B4" w:rsidP="007D39B4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Некорректно спланирован объем финансирования и даны прогнозы значений целевых показателей. Необходим пересмотр муниципальной программы в части уменьшения финансирования и  корректировки целевых показателей.   Необходимо усилить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выполнения муниципальной программы и обеспечить финансирование программных мероприятий.</w:t>
            </w:r>
          </w:p>
          <w:p w:rsidR="007D39B4" w:rsidRPr="007D39B4" w:rsidRDefault="007D39B4" w:rsidP="007D39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целесообразна к финансированию.</w:t>
            </w:r>
          </w:p>
          <w:p w:rsidR="007D39B4" w:rsidRPr="007D39B4" w:rsidRDefault="007D39B4" w:rsidP="007D39B4">
            <w:pPr>
              <w:tabs>
                <w:tab w:val="center" w:pos="0"/>
                <w:tab w:val="decimal" w:pos="284"/>
                <w:tab w:val="num" w:pos="1144"/>
                <w:tab w:val="right" w:leader="dot" w:pos="8364"/>
              </w:tabs>
              <w:spacing w:before="12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</w:t>
            </w:r>
            <w:proofErr w:type="gramEnd"/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муниципального района на 2017-2021 годы»</w:t>
            </w:r>
          </w:p>
          <w:p w:rsidR="007D39B4" w:rsidRPr="007D39B4" w:rsidRDefault="007D39B4" w:rsidP="007D39B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B4" w:rsidRPr="007D39B4" w:rsidRDefault="007D39B4" w:rsidP="007D39B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Ответственным исполнителем программы является отдел образования администрации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района. Программа утверждена </w:t>
            </w:r>
            <w:r w:rsidRPr="007D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7D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муниципального района от 19 декабря  2016г. № 350 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системы образования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на 2017-2021 годы».</w:t>
            </w:r>
          </w:p>
          <w:p w:rsidR="007D39B4" w:rsidRPr="007D39B4" w:rsidRDefault="007D39B4" w:rsidP="007D39B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B4" w:rsidRPr="007D39B4" w:rsidRDefault="007D39B4" w:rsidP="007D39B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целью программы является с</w:t>
            </w:r>
            <w:r w:rsidRPr="007D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овершенствование системы образования (дошкольного, начального, основного и среднего  общего образования, дополнительного образования) в интересах формирования разносторонне развитой личности, владеющей опытом творческой деятельности, новыми технологиями труда.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эффективности и качества предоставления услуг в сфере образования в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Кадыйском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муниципальном районе Костромской области.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объем финансирования в 2017 году составил  1623391  руб.: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 – 1623391  руб.</w:t>
            </w:r>
          </w:p>
          <w:p w:rsidR="007D39B4" w:rsidRPr="007D39B4" w:rsidRDefault="007D39B4" w:rsidP="007D39B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муниципальной программы осуществлено в сумме 1623038,14  руб. В течение года изменения в программу не вносились.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ЭФФЕКТИВНОСТИ РЕАЛИЗАЦИИ ПРОГРАММЫ 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системы образования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муниципальногорайона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2017-2021 годы»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233"/>
            </w:tblGrid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достижения плановых значений целевых показателей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полноты финансирования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tabs>
                      <w:tab w:val="center" w:pos="1163"/>
                      <w:tab w:val="right" w:pos="23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Высокая  эффективность муниципальной программы</w:t>
                  </w:r>
                </w:p>
                <w:p w:rsidR="007D39B4" w:rsidRPr="007D39B4" w:rsidRDefault="007D39B4" w:rsidP="007D39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39B4" w:rsidRPr="007D39B4" w:rsidRDefault="007D39B4" w:rsidP="007D3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Методикой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уровень эффективности  Программы  признается </w:t>
            </w:r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высоким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7D39B4" w:rsidRPr="007D39B4" w:rsidRDefault="007D39B4" w:rsidP="007D39B4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целесообразна к финансированию.</w:t>
            </w:r>
          </w:p>
        </w:tc>
      </w:tr>
      <w:tr w:rsidR="007D39B4" w:rsidRPr="007D39B4" w:rsidTr="00440297">
        <w:tc>
          <w:tcPr>
            <w:tcW w:w="10042" w:type="dxa"/>
            <w:shd w:val="clear" w:color="auto" w:fill="auto"/>
          </w:tcPr>
          <w:p w:rsidR="007D39B4" w:rsidRPr="007D39B4" w:rsidRDefault="007D39B4" w:rsidP="007D39B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Муниципальная программа  «Развитие физической культуры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спорта в </w:t>
            </w:r>
            <w:proofErr w:type="spellStart"/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Кадыйском</w:t>
            </w:r>
            <w:proofErr w:type="spellEnd"/>
            <w:r w:rsidRPr="007D3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муниципальном районе на 2015-2020 годы»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Ответственным исполнителем программы является отдел по делам культуры, туризма, молодежи и спорта администрации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района. Программа утверждена постановлением администрации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Костромской области от 12.05.2016 года № 169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муниципальной программы «Развитие физической культуры и спорта в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Кадыйском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2015-2020 годы». 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целью программы является создание условий, обеспечивающих возможность гражданам систематически заниматься физической культурой и спортом,   стабилизация показателей физической подготовленности и улучшения состояния здоровья населения.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Планируемый объем финансирования в 2017 году составил  720 тыс. руб.: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 бюджет – 628 тыс. руб.,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- внебюджетные источники – 92 тыс. руб.</w:t>
            </w:r>
          </w:p>
          <w:p w:rsidR="007D39B4" w:rsidRPr="007D39B4" w:rsidRDefault="007D39B4" w:rsidP="007D39B4">
            <w:pPr>
              <w:spacing w:line="240" w:lineRule="auto"/>
              <w:ind w:left="34" w:right="294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муниципальной программы осуществлено в сумме 195,7 тыс. руб. или 28 %, в том числе уровень освоения средств местного бюджета составил 31 %  -   191,7  тыс. руб.</w:t>
            </w:r>
          </w:p>
          <w:p w:rsidR="007D39B4" w:rsidRPr="007D39B4" w:rsidRDefault="007D39B4" w:rsidP="007D39B4">
            <w:pPr>
              <w:spacing w:line="240" w:lineRule="auto"/>
              <w:ind w:left="34"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 целевые индикаторы отсутствуют. Программные мероприятия выполнены на 100 %. </w:t>
            </w:r>
          </w:p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ЭФФЕКТИВНОСТИ РЕАЛИЗАЦИИ ПРОГРАММЫ </w:t>
            </w:r>
          </w:p>
          <w:p w:rsidR="007D39B4" w:rsidRPr="007D39B4" w:rsidRDefault="007D39B4" w:rsidP="007D39B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физической культуры   и спорта в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Кадыйском</w:t>
            </w:r>
            <w:proofErr w:type="spellEnd"/>
          </w:p>
          <w:p w:rsidR="007D39B4" w:rsidRPr="007D39B4" w:rsidRDefault="007D39B4" w:rsidP="007D39B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2015-2020 годы»</w:t>
            </w:r>
          </w:p>
          <w:p w:rsidR="007D39B4" w:rsidRPr="007D39B4" w:rsidRDefault="007D39B4" w:rsidP="007D39B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233"/>
            </w:tblGrid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достижения плановых значений целевых показателей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 полноты финансирования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tabs>
                      <w:tab w:val="center" w:pos="1163"/>
                      <w:tab w:val="right" w:pos="23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0,28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D39B4" w:rsidRPr="007D39B4" w:rsidTr="00440297">
              <w:tc>
                <w:tcPr>
                  <w:tcW w:w="675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7D39B4" w:rsidRPr="007D39B4" w:rsidRDefault="007D39B4" w:rsidP="007D3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39B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Ниже среднего</w:t>
                  </w:r>
                </w:p>
              </w:tc>
            </w:tr>
          </w:tbl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требуется проведение более глубокого анализа причин отклонений </w:t>
            </w:r>
            <w:proofErr w:type="gramStart"/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плана. Необходима  корректировка  муниципальной программы в части  пересмотра целевых </w:t>
            </w: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показателей и финансирования в зависимости  от результатов исследования причин отклонений от  плана. Если корректировка  невозможна, то целесообразно  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поставить вопрос  о досрочном   прекращении муниципальной программы.</w:t>
            </w:r>
          </w:p>
          <w:p w:rsidR="007D39B4" w:rsidRPr="007D39B4" w:rsidRDefault="007D39B4" w:rsidP="007D39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Необходимо усилить </w:t>
            </w:r>
            <w:proofErr w:type="gramStart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выполнения муниципальной программы и обеспечить финансирование программных мероприятий.</w:t>
            </w:r>
          </w:p>
          <w:p w:rsidR="007D39B4" w:rsidRPr="007D39B4" w:rsidRDefault="007D39B4" w:rsidP="007D39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целесообразна к финансированию.</w:t>
            </w:r>
          </w:p>
        </w:tc>
      </w:tr>
      <w:tr w:rsidR="007D39B4" w:rsidRPr="007D39B4" w:rsidTr="00440297">
        <w:tc>
          <w:tcPr>
            <w:tcW w:w="10042" w:type="dxa"/>
            <w:shd w:val="clear" w:color="auto" w:fill="auto"/>
          </w:tcPr>
          <w:p w:rsidR="007D39B4" w:rsidRPr="007D39B4" w:rsidRDefault="007D39B4" w:rsidP="007D39B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39B4" w:rsidRPr="007D39B4" w:rsidRDefault="007D39B4" w:rsidP="007D39B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«Развитие культуры и туризма в </w:t>
      </w:r>
      <w:proofErr w:type="spellStart"/>
      <w:r w:rsidRPr="007D39B4">
        <w:rPr>
          <w:rFonts w:ascii="Times New Roman" w:eastAsia="Calibri" w:hAnsi="Times New Roman" w:cs="Times New Roman"/>
          <w:b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  на 2016-2020 годы»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программы является отдел по делам культуры, туризма, молодежи и спорта администрации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 Программа утверждена постановлением администрации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Костромской области от 04.05.2016 года № 164 о муниципальной программе «Развитие культуры и туризма 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на 2016-2020 годы».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</w:tblGrid>
      <w:tr w:rsidR="007D39B4" w:rsidRPr="007D39B4" w:rsidTr="00440297">
        <w:tc>
          <w:tcPr>
            <w:tcW w:w="9356" w:type="dxa"/>
            <w:hideMark/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целью программы является: 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мировому культурному и природному наследию:</w:t>
            </w:r>
          </w:p>
        </w:tc>
      </w:tr>
      <w:tr w:rsidR="007D39B4" w:rsidRPr="007D39B4" w:rsidTr="00440297">
        <w:tc>
          <w:tcPr>
            <w:tcW w:w="9356" w:type="dxa"/>
            <w:hideMark/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-обеспечение прав граждан на участие в культурной жизни, реализация творческого потенциала населения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района;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доступности услуг в сфере внутреннего и въездного туризма;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-  проведение государственной и региональной культурной политики в районе;</w:t>
            </w:r>
          </w:p>
        </w:tc>
      </w:tr>
    </w:tbl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- обеспечение единого культурного пространства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района, последовательное участие в  формировании единого культурного пространства  Костромской  области;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 повышение доступности и качества культурных услуг.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2017 году составил 411 тыс. руб.: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районный  бюджет – 250 тыс. руб.,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внебюджетные источники -161 тыс. руб.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line="240" w:lineRule="auto"/>
        <w:ind w:left="34" w:right="29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программы осуществлено в сумме 267,9 тыс. руб. или 66 %.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 и туризма 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на 2016-2020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0,66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7D39B4">
        <w:rPr>
          <w:rFonts w:ascii="Times New Roman" w:eastAsia="Calibri" w:hAnsi="Times New Roman" w:cs="Times New Roman"/>
          <w:bCs/>
          <w:sz w:val="24"/>
          <w:szCs w:val="24"/>
        </w:rPr>
        <w:t xml:space="preserve">требуется проведение более глубокого анализа причин отклонений от  плана. Необходима   корректировка  муниципальной программы в части   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39B4">
        <w:rPr>
          <w:rFonts w:ascii="Times New Roman" w:eastAsia="Calibri" w:hAnsi="Times New Roman" w:cs="Times New Roman"/>
          <w:bCs/>
          <w:sz w:val="24"/>
          <w:szCs w:val="24"/>
        </w:rPr>
        <w:t xml:space="preserve">пересмотра целевых показателей и финансирования в зависимости  от результатов исследования причин  отклонений от  плана. Если корректировка  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D39B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невозможна</w:t>
      </w:r>
      <w:proofErr w:type="gramEnd"/>
      <w:r w:rsidRPr="007D39B4">
        <w:rPr>
          <w:rFonts w:ascii="Times New Roman" w:eastAsia="Calibri" w:hAnsi="Times New Roman" w:cs="Times New Roman"/>
          <w:bCs/>
          <w:sz w:val="24"/>
          <w:szCs w:val="24"/>
        </w:rPr>
        <w:t>, то целесообразно  поставить вопрос о досрочном   прекращении муниципальной программы</w:t>
      </w:r>
    </w:p>
    <w:p w:rsidR="007D39B4" w:rsidRPr="007D39B4" w:rsidRDefault="007D39B4" w:rsidP="007D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11. Муниципальная программа </w:t>
      </w:r>
      <w:r w:rsidRPr="007D3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«Противодействие терроризму и экстремизму на территории </w:t>
      </w:r>
      <w:proofErr w:type="spellStart"/>
      <w:r w:rsidRPr="007D3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района Костромской области на 2017-2019 годы</w:t>
      </w:r>
    </w:p>
    <w:p w:rsidR="007D39B4" w:rsidRPr="007D39B4" w:rsidRDefault="007D39B4" w:rsidP="007D39B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Контроль реализации Программы осуществляет антитеррористическая комиссия (АТК)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 Управление реализацией Программы и обеспечение взаимодействия работы исполнителей программных мероприятий  осуществляет отдел по делам ГОЧС и мобилизационной работе администрации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 Программа утверждена постановлением администрации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Костромской области  от </w:t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  октября  2016 года  № </w:t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310  об утверждении муниципальной  программы «Противодействие терроризму и экстремизму на территории </w:t>
      </w:r>
      <w:proofErr w:type="spellStart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Костромской области на 2017-2019 годы».</w:t>
      </w:r>
    </w:p>
    <w:p w:rsidR="007D39B4" w:rsidRPr="007D39B4" w:rsidRDefault="007D39B4" w:rsidP="007D39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цели и задачи программы </w:t>
      </w: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своевременное выявление и устранение причин и условий, способствующих проявлениям терроризма и экстремизма, минимизация и ликвидация возможных их проявлений посредством совершенствования координации деятельности территориальных органов федеральных органов исполнительной власти, органов исполнительной власти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и органов местного самоуправления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2017 году составил 234,5 тыс. руб.: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местный  бюджет – 234,5 тыс. руб.,</w:t>
      </w:r>
    </w:p>
    <w:p w:rsidR="007D39B4" w:rsidRPr="007D39B4" w:rsidRDefault="007D39B4" w:rsidP="007D39B4">
      <w:pPr>
        <w:spacing w:line="240" w:lineRule="auto"/>
        <w:ind w:left="34" w:right="29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программы осуществлено в сумме 71,99 тыс. руб. или 30,7 %.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Противодействие терроризму и экстремизму на территории </w:t>
      </w:r>
      <w:proofErr w:type="spellStart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Костромской области на 2017-2019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7D39B4">
        <w:rPr>
          <w:rFonts w:ascii="Times New Roman" w:eastAsia="Calibri" w:hAnsi="Times New Roman" w:cs="Times New Roman"/>
          <w:sz w:val="24"/>
          <w:szCs w:val="24"/>
        </w:rPr>
        <w:t>некорректно спланирован объем финансирования. Необходим пересмотр муниципальной программы в части уменьшения предусмотренного в следующих периодах финансирования и/или сокращения срока реализации муниципальной программы, корректировки перечня программных мероприятий, оптимизации системы управления.</w:t>
      </w:r>
    </w:p>
    <w:p w:rsidR="007D39B4" w:rsidRPr="007D39B4" w:rsidRDefault="007D39B4" w:rsidP="007D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12. муниципальная программа «Повышение безопасности дорожного движения на территории </w:t>
      </w:r>
      <w:proofErr w:type="spellStart"/>
      <w:r w:rsidRPr="007D39B4">
        <w:rPr>
          <w:rFonts w:ascii="Times New Roman" w:eastAsia="Calibri" w:hAnsi="Times New Roman" w:cs="Times New Roman"/>
          <w:b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на 2015-2017 годы».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Ответственным исполнителем программы является администрация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Программа утверждена постановлением администрации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Костромской области от 26.01.2015г. № 29 об утверждении муниципальной программы «Повышение безопасности дорожного движения на территории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2015-2017 годы».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Цели программы создание условий для безопасности дорожного движения на территории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2017 году составил 77 тыс. руб.: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районный  бюджет – 77 тыс. руб.,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line="240" w:lineRule="auto"/>
        <w:ind w:left="34" w:right="29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программы осуществлено в сумме 64 тыс. руб. или 84 %.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«Повышение безопасности дорожного движения на территории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2015-2017 годы».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0,84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Приемлемый уровень 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 эффективности</w:t>
            </w:r>
          </w:p>
        </w:tc>
      </w:tr>
    </w:tbl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7D39B4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возможен пересмотр муниципальной программы в части     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Cs/>
          <w:sz w:val="24"/>
          <w:szCs w:val="24"/>
        </w:rPr>
        <w:t>высвобождения ресурсов и перенос их на следующие периоды или на другие муниципальные программы</w:t>
      </w:r>
    </w:p>
    <w:p w:rsidR="007D39B4" w:rsidRPr="007D39B4" w:rsidRDefault="007D39B4" w:rsidP="007D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13. муниципальная программа </w:t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3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Профилактика правонарушений в </w:t>
      </w:r>
      <w:proofErr w:type="spellStart"/>
      <w:r w:rsidRPr="007D39B4">
        <w:rPr>
          <w:rFonts w:ascii="Times New Roman" w:eastAsia="Calibri" w:hAnsi="Times New Roman" w:cs="Times New Roman"/>
          <w:b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 на 2017-2020 годы»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программы является администрация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Программа утверждена постановлением администрации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Костромской области от 17.11.2016 г. № 324 об утверждении муниципальной программы «Профилактика правонарушений 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на 2017-2020 годы».</w:t>
      </w: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Цели программы развитие системы профилактики правонарушений 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Костромской области. Задачи программы</w:t>
      </w: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1) обеспечение общественной безопасности, правопорядка и снижение уровня преступности; </w:t>
      </w: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2)обеспечение  профилактики правонарушений экстремисткой, 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>. террористической направленности;</w:t>
      </w: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3) повышение эффективности системы противодействия коррупции.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2017 году составил 4 тыс. руб.: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районный  бюджет – 4 тыс. руб.,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line="240" w:lineRule="auto"/>
        <w:ind w:left="34" w:right="29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программы осуществлено в сумме 0 тыс. руб. или 0 %.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«Профилактика правонарушений 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на 2017-2020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7D39B4">
        <w:rPr>
          <w:rFonts w:ascii="Times New Roman" w:eastAsia="Calibri" w:hAnsi="Times New Roman" w:cs="Times New Roman"/>
          <w:bCs/>
          <w:sz w:val="24"/>
          <w:szCs w:val="24"/>
        </w:rPr>
        <w:t>требуется проведение более глубокого анализа причин отклонений от  плана. Необходима    корректировка  муниципальной программы в части пересмотра целевых показателей и финансирования в зависимости  от результатов исследования причин   отклонений от плана. Если корректировка невозможна, то целесообразно  поставить вопрос о досрочном  прекращении муниципальной программы.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7D39B4">
        <w:rPr>
          <w:rFonts w:ascii="Times New Roman" w:eastAsia="Calibri" w:hAnsi="Times New Roman" w:cs="Times New Roman"/>
          <w:sz w:val="24"/>
          <w:szCs w:val="24"/>
        </w:rPr>
        <w:t>рограмма целесообразна к финансированию.</w:t>
      </w:r>
    </w:p>
    <w:p w:rsidR="007D39B4" w:rsidRPr="007D39B4" w:rsidRDefault="007D39B4" w:rsidP="007D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Pr="007D3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Подпрограмма  «Противодействие злоупотреблению наркотическими средствами и их незаконному обороту в </w:t>
      </w:r>
      <w:proofErr w:type="spellStart"/>
      <w:r w:rsidRPr="007D3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муниципальном районе на 2017-2020 годы»</w:t>
      </w: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программы является администрация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Программа утверждена постановлением администрации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Кадыйского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Костромской области от 17.11.2016 г. № 324 об утверждении муниципальной программы «Профилактика правонарушений в </w:t>
      </w:r>
      <w:proofErr w:type="spellStart"/>
      <w:r w:rsidRPr="007D39B4">
        <w:rPr>
          <w:rFonts w:ascii="Times New Roman" w:eastAsia="Calibri" w:hAnsi="Times New Roman" w:cs="Times New Roman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на 2017-2020 годы» и подпрограммы  </w:t>
      </w: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«Противодействие злоупотреблению наркотическими средствами и их незаконному обороту в </w:t>
      </w:r>
      <w:proofErr w:type="spellStart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 районе на 2017-2020 годы».</w:t>
      </w:r>
    </w:p>
    <w:p w:rsidR="007D39B4" w:rsidRPr="007D39B4" w:rsidRDefault="007D39B4" w:rsidP="007D3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39B4" w:rsidRPr="007D39B4" w:rsidRDefault="007D39B4" w:rsidP="007D39B4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Основная цель программы:</w:t>
      </w:r>
      <w:r w:rsidRPr="007D39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- сокращение масштабов незаконного потребления наркотических средств и психотропных веществ. </w:t>
      </w:r>
    </w:p>
    <w:p w:rsidR="007D39B4" w:rsidRPr="007D39B4" w:rsidRDefault="007D39B4" w:rsidP="007D39B4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    Для достижения этой цели необходимо решить следующие основные задачи:</w:t>
      </w:r>
    </w:p>
    <w:p w:rsidR="007D39B4" w:rsidRPr="007D39B4" w:rsidRDefault="007D39B4" w:rsidP="007D39B4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создание системы межведомственных постоянно действующих мероприятий по профилактике и предупреждению распространения наркотических средств и психотропных веществ</w:t>
      </w:r>
    </w:p>
    <w:p w:rsidR="007D39B4" w:rsidRPr="007D39B4" w:rsidRDefault="007D39B4" w:rsidP="007D39B4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внедрение новых методов и средств лечения, медицинской реабилитации больных наркоманией</w:t>
      </w:r>
    </w:p>
    <w:p w:rsidR="007D39B4" w:rsidRPr="007D39B4" w:rsidRDefault="007D39B4" w:rsidP="007D39B4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снижение доступности наркотических средств и психотропных веще</w:t>
      </w: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>я незаконного потребления</w:t>
      </w:r>
    </w:p>
    <w:p w:rsidR="007D39B4" w:rsidRPr="007D39B4" w:rsidRDefault="007D39B4" w:rsidP="007D39B4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-повышение эффективности выявления и пресечения преступлений в сфере незаконного оборота наркотических средств и психотропных веществ</w:t>
      </w:r>
    </w:p>
    <w:p w:rsidR="007D39B4" w:rsidRPr="007D39B4" w:rsidRDefault="007D39B4" w:rsidP="007D39B4">
      <w:pPr>
        <w:tabs>
          <w:tab w:val="left" w:pos="27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осуществление постоянного контроля масштабов распространения и незаконного потребления наркотических средств и психотропных веществ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Планируемый объем финансирования в 2017 году составил 4 тыс. руб.: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районный  бюджет – 4 тыс. руб.,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line="240" w:lineRule="auto"/>
        <w:ind w:left="34" w:right="29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программы осуществлено в сумме 0 тыс. руб. или 0 %.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lastRenderedPageBreak/>
        <w:t>КРИТЕРИИ ОЦЕНКИ ЭФФЕКТИВНОСТИ РЕАЛИЗАЦИИ ПРОГРАММЫ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«Противодействие злоупотреблению наркотическими средствами и их незаконному обороту в </w:t>
      </w:r>
      <w:proofErr w:type="spellStart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>Кадыйском</w:t>
      </w:r>
      <w:proofErr w:type="spellEnd"/>
      <w:r w:rsidRPr="007D3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 районе на 2017-2020 годы»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7D39B4">
        <w:rPr>
          <w:rFonts w:ascii="Times New Roman" w:eastAsia="Calibri" w:hAnsi="Times New Roman" w:cs="Times New Roman"/>
          <w:bCs/>
          <w:sz w:val="24"/>
          <w:szCs w:val="24"/>
        </w:rPr>
        <w:t>требуется проведение более глубокого анализа причин отклонений от  плана. Необходима    корректировка  муниципальной программы в части пересмотра целевых показателей и финансирования в зависимости  от результатов исследования причин   отклонений от плана. Если корректировка невозможна, то целесообразно  поставить вопрос о досрочном  прекращении муниципальной программы.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7D39B4">
        <w:rPr>
          <w:rFonts w:ascii="Times New Roman" w:eastAsia="Calibri" w:hAnsi="Times New Roman" w:cs="Times New Roman"/>
          <w:sz w:val="24"/>
          <w:szCs w:val="24"/>
        </w:rPr>
        <w:t>рограмма целесообразна к финансированию.</w:t>
      </w:r>
    </w:p>
    <w:p w:rsidR="007D39B4" w:rsidRPr="007D39B4" w:rsidRDefault="007D39B4" w:rsidP="007D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муниципальная программа «Поддержка социальн</w:t>
      </w:r>
      <w:proofErr w:type="gramStart"/>
      <w:r w:rsidRPr="007D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7D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ориентированных некоммерческих организаций в </w:t>
      </w:r>
      <w:proofErr w:type="spellStart"/>
      <w:r w:rsidRPr="007D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Кадыйском</w:t>
      </w:r>
      <w:proofErr w:type="spellEnd"/>
      <w:r w:rsidRPr="007D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 на 2017-2019 </w:t>
      </w:r>
      <w:proofErr w:type="spellStart"/>
      <w:r w:rsidRPr="007D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7D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D39B4" w:rsidRPr="007D39B4" w:rsidRDefault="007D39B4" w:rsidP="007D3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программы является отдел по экономике, </w:t>
      </w:r>
      <w:proofErr w:type="spellStart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земельным отношениям, размещению муниципального заказа, ценообразованию, предпринимательству и защите прав потребителей администрации </w:t>
      </w:r>
      <w:proofErr w:type="spellStart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7D39B4" w:rsidRPr="007D39B4" w:rsidRDefault="007D39B4" w:rsidP="007D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утверждена постановлением администрации </w:t>
      </w:r>
      <w:proofErr w:type="spellStart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 от 28 сентября  2018 года № 295 «Поддержка социально - ориентированных некоммерческих организаций в </w:t>
      </w:r>
      <w:proofErr w:type="spellStart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Кадыйском</w:t>
      </w:r>
      <w:proofErr w:type="spellEnd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2017-2019гг».</w:t>
      </w:r>
    </w:p>
    <w:p w:rsidR="007D39B4" w:rsidRPr="007D39B4" w:rsidRDefault="007D39B4" w:rsidP="007D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программы: поддержка деятельности социально ориентированных некоммерческих организаций, осуществляющих деятельность на территории </w:t>
      </w:r>
      <w:proofErr w:type="spellStart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вовлечение социально ориентированных некоммерческих организаций в решение задач социального развития </w:t>
      </w:r>
      <w:proofErr w:type="spellStart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Кадыйского</w:t>
      </w:r>
      <w:proofErr w:type="spellEnd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D39B4" w:rsidRPr="007D39B4" w:rsidRDefault="007D39B4" w:rsidP="007D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Планируемый объем финансирования в 2017 году составил 30,7 тыс. руб.: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- районный  бюджет – 30,7 тыс. руб.,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line="240" w:lineRule="auto"/>
        <w:ind w:left="34" w:right="29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Финансирование муниципальной программы осуществлено в сумме 30,7 тыс. руб. или 64 %.</w:t>
      </w: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</w:t>
      </w:r>
    </w:p>
    <w:p w:rsidR="007D39B4" w:rsidRPr="007D39B4" w:rsidRDefault="007D39B4" w:rsidP="007D3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«Поддержка социально - ориентированных некоммерческих организаций в </w:t>
      </w:r>
      <w:proofErr w:type="spellStart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Кадыйском</w:t>
      </w:r>
      <w:proofErr w:type="spellEnd"/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2017-2019гг»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1,02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0,64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39B4" w:rsidRPr="007D39B4" w:rsidTr="00440297">
        <w:tc>
          <w:tcPr>
            <w:tcW w:w="675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233" w:type="dxa"/>
            <w:shd w:val="clear" w:color="auto" w:fill="auto"/>
          </w:tcPr>
          <w:p w:rsidR="007D39B4" w:rsidRPr="007D39B4" w:rsidRDefault="007D39B4" w:rsidP="007D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Приемлемый уровень</w:t>
            </w:r>
          </w:p>
        </w:tc>
      </w:tr>
    </w:tbl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Заключение: </w:t>
      </w:r>
      <w:r w:rsidRPr="007D39B4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возможен пересмотр муниципальной программы в части       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39B4">
        <w:rPr>
          <w:rFonts w:ascii="Times New Roman" w:eastAsia="Calibri" w:hAnsi="Times New Roman" w:cs="Times New Roman"/>
          <w:bCs/>
          <w:sz w:val="24"/>
          <w:szCs w:val="24"/>
        </w:rPr>
        <w:t>высвобождения ресурсов и перенос их на следующие периоды или на другие муниципальные программы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7D39B4">
        <w:rPr>
          <w:rFonts w:ascii="Times New Roman" w:eastAsia="Calibri" w:hAnsi="Times New Roman" w:cs="Times New Roman"/>
          <w:sz w:val="24"/>
          <w:szCs w:val="24"/>
        </w:rPr>
        <w:t>рограмма целесообразна к финансированию.</w:t>
      </w:r>
    </w:p>
    <w:p w:rsidR="007D39B4" w:rsidRPr="007D39B4" w:rsidRDefault="007D39B4" w:rsidP="007D39B4">
      <w:pPr>
        <w:spacing w:line="240" w:lineRule="auto"/>
        <w:ind w:left="34" w:right="29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D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оценки эффективности реализации в 2017 году муниципальных программ актуальными остаются требования, которые в 2018 году необходимо применять при реализации муниципальных программ: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- осуществление систематического </w:t>
      </w:r>
      <w:proofErr w:type="gramStart"/>
      <w:r w:rsidRPr="007D39B4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 реализацией программных мероприятий не только в стоимостном, но и в натуральном выражении;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- при возникновении объективных причин изменения значений целевых индикаторов, осуществлять их своевременную корректировку; 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 xml:space="preserve">- при изменении объема финансирования мероприятий, осуществлять его своевременную корректировку. 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>Сводная таблица заключений об оценке эффективности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9B4">
        <w:rPr>
          <w:rFonts w:ascii="Times New Roman" w:eastAsia="Calibri" w:hAnsi="Times New Roman" w:cs="Times New Roman"/>
          <w:b/>
          <w:sz w:val="24"/>
          <w:szCs w:val="24"/>
        </w:rPr>
        <w:t>муниципальных программ в 2017 году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84" w:type="dxa"/>
        <w:jc w:val="center"/>
        <w:tblInd w:w="-4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778"/>
        <w:gridCol w:w="1308"/>
        <w:gridCol w:w="1689"/>
        <w:gridCol w:w="3827"/>
      </w:tblGrid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N </w:t>
            </w:r>
            <w:proofErr w:type="gramStart"/>
            <w:r w:rsidRPr="007D39B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7D39B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Результативная шкала, </w:t>
            </w:r>
          </w:p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оценка (балл)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Результат уровень оценки (заключение об эффективности)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Предложение по дальнейшей реализации и </w:t>
            </w:r>
          </w:p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финансированию программы</w:t>
            </w: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Требуется проведение более глубокого анализа причин отклонений от  плана. Необходима     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корректировка  муниципальной программы в части    пересмотра целевых показателей и финансирования в зависимости  от результатов  исследования причин  отклонений от  плана. Если корректировка  невозможна, то целесообразно  поставить вопрос  о досрочном    прекращении муниципальной программы.</w:t>
            </w: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"Устойчивое развитие сельских территорий на 2014-2017 годы и на период до 2020 года </w:t>
            </w:r>
            <w:proofErr w:type="spellStart"/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Кадыйского</w:t>
            </w:r>
            <w:proofErr w:type="spellEnd"/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муниципального района»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Требуется проведение более глубокого анализа причин отклонений от  плана. Необходима     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корректировка  муниципальной программы в части    пересмотра целевых показателей и финансирования в зависимости  от результатов  исследования причин  отклонений от  плана. Если </w:t>
            </w: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корректировка  невозможна, то целесообразно  поставить вопрос  о досрочном    прекращении муниципальной программы.</w:t>
            </w: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"Развитие мелиорации земель сельскохозяйственного назначения Костромской области в </w:t>
            </w:r>
            <w:proofErr w:type="spellStart"/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Кадыйском</w:t>
            </w:r>
            <w:proofErr w:type="spellEnd"/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муниципальном районе на 2015-2020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  Необходим более глубокий анализ причин отклонения от  плановых значений. Возможен пересмотр  муниципальной программы в части    корректировки  целевых показателей, </w:t>
            </w: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br/>
              <w:t>выделения      дополнительного финансирования. Если корректировка  невозможна, то целесообразно  поставить вопрос о досрочном  прекращении муниципальной программы.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«Обеспечение жильем молодых семей </w:t>
            </w:r>
            <w:proofErr w:type="spellStart"/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Кадыйского</w:t>
            </w:r>
            <w:proofErr w:type="spellEnd"/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муниципального района на 2016-2018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исследования необходим пересмотр муниципальной программы в части корректировки объемов финансирования, плана мероприятий, пересмотр плановых значений целевых показателей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«Развитие административных центров сельских поселений </w:t>
            </w:r>
            <w:proofErr w:type="spellStart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Кадыйского</w:t>
            </w:r>
            <w:proofErr w:type="spellEnd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муниципального района до 2015 года»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Приемлемый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Возможен пересмотр муниципальной программы в части корректировки целевых показателей и/или выделения дополнительного финансирования</w:t>
            </w:r>
          </w:p>
          <w:p w:rsidR="007D39B4" w:rsidRPr="007D39B4" w:rsidRDefault="007D39B4" w:rsidP="007D3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«Обеспечение жильем молодых специалистов </w:t>
            </w:r>
            <w:proofErr w:type="spellStart"/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Кадыйского</w:t>
            </w:r>
            <w:proofErr w:type="spellEnd"/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муниципального района на 2014-2017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Необходима корректировка  муниципальной программы в части    пересмотра целевых показателей и финансирования в зависимости  от результатов исследования причин     отклонений от  плана. Если корректировка невозможна, то целесообразно  поставить вопрос о досрочном    прекращении муниципальной программы.</w:t>
            </w: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Кадыйском</w:t>
            </w:r>
            <w:proofErr w:type="spellEnd"/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 на 2015 – 2017 гг.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Некорректно спланирован объем финансирования и даны прогнозы значений целевых показателей. Необходим пересмотр муниципальной программы в части уменьшения финансирования и  корректировки целевых показателей  </w:t>
            </w: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«Развитие  системы образования в </w:t>
            </w:r>
            <w:proofErr w:type="spellStart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Кадыйском</w:t>
            </w:r>
            <w:proofErr w:type="spellEnd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муниицпальном</w:t>
            </w:r>
            <w:proofErr w:type="spellEnd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районе на 2017-2021годы»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Высокая эффективность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В соответствии с Методикой </w:t>
            </w:r>
            <w:proofErr w:type="gramStart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проведения оценки эффективности реализации муниципальных программ</w:t>
            </w:r>
            <w:proofErr w:type="gramEnd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Кадыйского</w:t>
            </w:r>
            <w:proofErr w:type="spellEnd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муниципального района уровень эффективности  Программы  признается высоким.  </w:t>
            </w: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«Развитие физической культуры и спорта в </w:t>
            </w:r>
            <w:proofErr w:type="spellStart"/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Кадыйском</w:t>
            </w:r>
            <w:proofErr w:type="spellEnd"/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муниципальном районе на 2016-2020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Необходима  корректировка  муниципальной программы в части  пересмотра целевых показателей и финансирования в зависимости  от результатов исследования причин отклонений от  плана. Если корректировка  невозможна, то целесообразно  поставить вопрос  о досрочном   прекращении муниципальной программы</w:t>
            </w: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«Развитие культуры и туризма в </w:t>
            </w:r>
            <w:proofErr w:type="spellStart"/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кадыйском</w:t>
            </w:r>
            <w:proofErr w:type="spellEnd"/>
            <w:r w:rsidRPr="007D39B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муниципальном районе на 2016-2020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Необходима   корректировка  муниципальной программы в части   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пересмотра целевых показателей и финансирования в зависимости  от результатов исследования причин  отклонений от  плана. Если корректировка  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невозможна</w:t>
            </w:r>
            <w:proofErr w:type="gramEnd"/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то целесообразно  поставить вопрос о досрочном   прекращении муниципальной программы</w:t>
            </w:r>
          </w:p>
          <w:p w:rsidR="007D39B4" w:rsidRPr="007D39B4" w:rsidRDefault="007D39B4" w:rsidP="007D3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«Противодействие терроризму и экстремизму на территории </w:t>
            </w:r>
            <w:proofErr w:type="spellStart"/>
            <w:r w:rsidRPr="007D39B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Кадыйского</w:t>
            </w:r>
            <w:proofErr w:type="spellEnd"/>
            <w:r w:rsidRPr="007D39B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муниципального района Костромской области на 2017-2019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 пересмотр муниципальной программы в части уменьшения предусмотренного в следующих периодах финансирования и/или сокращения срока реализации муниципальной программы, корректировки перечня программных мероприятий, оптимизации системы управления.</w:t>
            </w:r>
          </w:p>
          <w:p w:rsidR="007D39B4" w:rsidRPr="007D39B4" w:rsidRDefault="007D39B4" w:rsidP="007D3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«Повышение безопасности дорожного движения на территории </w:t>
            </w:r>
            <w:proofErr w:type="spellStart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Кадыйского</w:t>
            </w:r>
            <w:proofErr w:type="spellEnd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муниципального района на 2015-2017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Приемлемый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Возможен пересмотр муниципальной программы в части     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высвобождения ресурсов и перенос их на следующие периоды или на другие муниципальные программы</w:t>
            </w:r>
          </w:p>
          <w:p w:rsidR="007D39B4" w:rsidRPr="007D39B4" w:rsidRDefault="007D39B4" w:rsidP="007D3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«Профилактика правонарушений в </w:t>
            </w:r>
            <w:proofErr w:type="spellStart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Кадыйском</w:t>
            </w:r>
            <w:proofErr w:type="spellEnd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муниципальном районе на 2017-2020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Необходима    корректировка  муниципальной программы в части пересмотра целевых показателей и финансирования в зависимости  от результатов исследования причин   отклонений от плана. Если </w:t>
            </w: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корректировка невозможна, то целесообразно  поставить вопрос о досрочном  прекращении муниципальной программы.</w:t>
            </w:r>
          </w:p>
          <w:p w:rsidR="007D39B4" w:rsidRPr="007D39B4" w:rsidRDefault="007D39B4" w:rsidP="007D3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«Противодействие злоупотреблению наркотическими средствами и их незаконному обороту в </w:t>
            </w:r>
            <w:proofErr w:type="spellStart"/>
            <w:r w:rsidRPr="007D39B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Кадыйском</w:t>
            </w:r>
            <w:proofErr w:type="spellEnd"/>
            <w:r w:rsidRPr="007D39B4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муниципальном районе на 2017-2020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Необходима    корректировка  муниципальной программы в части пересмотра целевых показателей и финансирования в зависимости  от результатов исследования причин   отклонений от плана. Если корректировка невозможна, то целесообразно  поставить вопрос о досрочном  прекращении муниципальной программы.</w:t>
            </w:r>
          </w:p>
          <w:p w:rsidR="007D39B4" w:rsidRPr="007D39B4" w:rsidRDefault="007D39B4" w:rsidP="007D3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7D39B4" w:rsidRPr="007D39B4" w:rsidTr="00440297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«Поддержка социально - ориентированных некоммерческих организаций в </w:t>
            </w:r>
            <w:proofErr w:type="spellStart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Кадыйском</w:t>
            </w:r>
            <w:proofErr w:type="spellEnd"/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муниципальном районе на 2017-2019гг».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39B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Приемлемый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Возможен пересмотр муниципальной программы в части       </w:t>
            </w:r>
          </w:p>
          <w:p w:rsidR="007D39B4" w:rsidRPr="007D39B4" w:rsidRDefault="007D39B4" w:rsidP="007D3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3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высвобождения ресурсов и перенос их на следующие периоды или на другие муниципальные программы</w:t>
            </w:r>
          </w:p>
          <w:p w:rsidR="007D39B4" w:rsidRPr="007D39B4" w:rsidRDefault="007D39B4" w:rsidP="007D39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D39B4" w:rsidRPr="007D39B4" w:rsidRDefault="007D39B4" w:rsidP="007D39B4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В связи с этим, в целях повышения эффективности реализации муниципальных программ, считаем необходимым, Ответственным исполнителям   муниципальных программ уточнить  значения целевых индикаторов и показателей на 2018 год, которые могут быть реально достигнуты при утвержденных на  этот год объемах финансирования.</w:t>
      </w:r>
    </w:p>
    <w:p w:rsidR="007D39B4" w:rsidRPr="007D39B4" w:rsidRDefault="007D39B4" w:rsidP="007D39B4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9B4">
        <w:rPr>
          <w:rFonts w:ascii="Times New Roman" w:eastAsia="Calibri" w:hAnsi="Times New Roman" w:cs="Times New Roman"/>
          <w:sz w:val="24"/>
          <w:szCs w:val="24"/>
        </w:rPr>
        <w:t>Муниципальные программы рассматриваются в качестве дополняющих друг друга механизмов программно-целевого управления бюджетными ресурсами и в конечном итоге позволяют оценить эффективность использования направляемых на финансирование программных мероприятий бюджетных ресурсов.</w:t>
      </w: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7D39B4" w:rsidRDefault="007D39B4" w:rsidP="007D3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9B4" w:rsidRPr="005A5CF1" w:rsidRDefault="007D39B4" w:rsidP="007A28C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27FB3" w:rsidRPr="005A5CF1" w:rsidRDefault="00C27FB3" w:rsidP="007A28CF">
      <w:pPr>
        <w:pStyle w:val="a4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27FB3" w:rsidRPr="005A5CF1" w:rsidRDefault="00C27FB3" w:rsidP="007A28CF">
      <w:pPr>
        <w:pStyle w:val="a4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27FB3" w:rsidRPr="005A5CF1" w:rsidRDefault="00C27FB3" w:rsidP="007A28CF">
      <w:pPr>
        <w:pStyle w:val="a4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1339F" w:rsidRPr="000F662A" w:rsidRDefault="00A1339F" w:rsidP="002511F0">
      <w:pPr>
        <w:pStyle w:val="a4"/>
        <w:jc w:val="right"/>
        <w:rPr>
          <w:rFonts w:ascii="Times New Roman" w:hAnsi="Times New Roman"/>
          <w:sz w:val="24"/>
          <w:szCs w:val="24"/>
        </w:rPr>
      </w:pPr>
    </w:p>
    <w:sectPr w:rsidR="00A1339F" w:rsidRPr="000F662A" w:rsidSect="005A5C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52" w:rsidRDefault="00D00D52" w:rsidP="00FE7F8D">
      <w:pPr>
        <w:spacing w:after="0" w:line="240" w:lineRule="auto"/>
      </w:pPr>
      <w:r>
        <w:separator/>
      </w:r>
    </w:p>
  </w:endnote>
  <w:endnote w:type="continuationSeparator" w:id="0">
    <w:p w:rsidR="00D00D52" w:rsidRDefault="00D00D52" w:rsidP="00F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52" w:rsidRDefault="00D00D52" w:rsidP="00FE7F8D">
      <w:pPr>
        <w:spacing w:after="0" w:line="240" w:lineRule="auto"/>
      </w:pPr>
      <w:r>
        <w:separator/>
      </w:r>
    </w:p>
  </w:footnote>
  <w:footnote w:type="continuationSeparator" w:id="0">
    <w:p w:rsidR="00D00D52" w:rsidRDefault="00D00D52" w:rsidP="00F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F38EC"/>
    <w:multiLevelType w:val="multilevel"/>
    <w:tmpl w:val="B9F0C2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2">
    <w:nsid w:val="2A776140"/>
    <w:multiLevelType w:val="hybridMultilevel"/>
    <w:tmpl w:val="5ABC71F6"/>
    <w:lvl w:ilvl="0" w:tplc="A0960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9F"/>
    <w:rsid w:val="000319C2"/>
    <w:rsid w:val="00031E8F"/>
    <w:rsid w:val="000552E8"/>
    <w:rsid w:val="000716B2"/>
    <w:rsid w:val="000B3397"/>
    <w:rsid w:val="000B55A1"/>
    <w:rsid w:val="000B78D7"/>
    <w:rsid w:val="000E5476"/>
    <w:rsid w:val="000F662A"/>
    <w:rsid w:val="00121819"/>
    <w:rsid w:val="001525BF"/>
    <w:rsid w:val="00162FFA"/>
    <w:rsid w:val="001A1473"/>
    <w:rsid w:val="001E1C9D"/>
    <w:rsid w:val="00203805"/>
    <w:rsid w:val="002511F0"/>
    <w:rsid w:val="002A50C7"/>
    <w:rsid w:val="002B0EBC"/>
    <w:rsid w:val="00392A9B"/>
    <w:rsid w:val="00426F70"/>
    <w:rsid w:val="00446F4F"/>
    <w:rsid w:val="0047001D"/>
    <w:rsid w:val="0048540C"/>
    <w:rsid w:val="004A5E1E"/>
    <w:rsid w:val="005207C9"/>
    <w:rsid w:val="00522BA0"/>
    <w:rsid w:val="00532B77"/>
    <w:rsid w:val="00534C9D"/>
    <w:rsid w:val="005475D8"/>
    <w:rsid w:val="005A004A"/>
    <w:rsid w:val="005A5CF1"/>
    <w:rsid w:val="005B0050"/>
    <w:rsid w:val="005C538F"/>
    <w:rsid w:val="005E4218"/>
    <w:rsid w:val="005F3372"/>
    <w:rsid w:val="00652D79"/>
    <w:rsid w:val="006E5152"/>
    <w:rsid w:val="006F14B5"/>
    <w:rsid w:val="007264B8"/>
    <w:rsid w:val="00752A23"/>
    <w:rsid w:val="0078595E"/>
    <w:rsid w:val="007A28CF"/>
    <w:rsid w:val="007D39B4"/>
    <w:rsid w:val="007E348F"/>
    <w:rsid w:val="0082445A"/>
    <w:rsid w:val="00831028"/>
    <w:rsid w:val="00876EE2"/>
    <w:rsid w:val="00886DC8"/>
    <w:rsid w:val="008A1E5D"/>
    <w:rsid w:val="008C76DB"/>
    <w:rsid w:val="008E2D3A"/>
    <w:rsid w:val="008E5619"/>
    <w:rsid w:val="00900CD5"/>
    <w:rsid w:val="00965ECE"/>
    <w:rsid w:val="009830F6"/>
    <w:rsid w:val="009C3FC6"/>
    <w:rsid w:val="009F14EE"/>
    <w:rsid w:val="009F1752"/>
    <w:rsid w:val="00A1339F"/>
    <w:rsid w:val="00A2508E"/>
    <w:rsid w:val="00A32F11"/>
    <w:rsid w:val="00A52D7E"/>
    <w:rsid w:val="00A572A8"/>
    <w:rsid w:val="00A87021"/>
    <w:rsid w:val="00AC62D2"/>
    <w:rsid w:val="00AC6912"/>
    <w:rsid w:val="00AD5071"/>
    <w:rsid w:val="00B71047"/>
    <w:rsid w:val="00BD4A53"/>
    <w:rsid w:val="00BE364F"/>
    <w:rsid w:val="00BE71FE"/>
    <w:rsid w:val="00BF68BF"/>
    <w:rsid w:val="00C03C4B"/>
    <w:rsid w:val="00C0436C"/>
    <w:rsid w:val="00C25711"/>
    <w:rsid w:val="00C27FB3"/>
    <w:rsid w:val="00C453CB"/>
    <w:rsid w:val="00C75C92"/>
    <w:rsid w:val="00D00D52"/>
    <w:rsid w:val="00D42553"/>
    <w:rsid w:val="00D502BA"/>
    <w:rsid w:val="00DA1EC5"/>
    <w:rsid w:val="00DB7832"/>
    <w:rsid w:val="00E12292"/>
    <w:rsid w:val="00EB2CE2"/>
    <w:rsid w:val="00EF03F2"/>
    <w:rsid w:val="00F15AFD"/>
    <w:rsid w:val="00F63FAE"/>
    <w:rsid w:val="00F644D2"/>
    <w:rsid w:val="00F669C2"/>
    <w:rsid w:val="00FC639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4F"/>
  </w:style>
  <w:style w:type="paragraph" w:styleId="1">
    <w:name w:val="heading 1"/>
    <w:basedOn w:val="a"/>
    <w:next w:val="a"/>
    <w:link w:val="10"/>
    <w:qFormat/>
    <w:rsid w:val="00A1339F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nhideWhenUsed/>
    <w:qFormat/>
    <w:rsid w:val="007D3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7D3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D39B4"/>
    <w:pPr>
      <w:keepNext/>
      <w:tabs>
        <w:tab w:val="num" w:pos="5064"/>
      </w:tabs>
      <w:spacing w:after="0" w:line="240" w:lineRule="auto"/>
      <w:ind w:left="5064" w:hanging="86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D39B4"/>
    <w:pPr>
      <w:keepNext/>
      <w:tabs>
        <w:tab w:val="decimal" w:pos="284"/>
        <w:tab w:val="num" w:pos="1008"/>
        <w:tab w:val="right" w:leader="dot" w:pos="8364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D39B4"/>
    <w:pPr>
      <w:keepNext/>
      <w:tabs>
        <w:tab w:val="num" w:pos="1152"/>
      </w:tabs>
      <w:spacing w:after="0" w:line="240" w:lineRule="auto"/>
      <w:ind w:left="1152" w:hanging="1152"/>
      <w:jc w:val="right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D39B4"/>
    <w:pPr>
      <w:keepNext/>
      <w:tabs>
        <w:tab w:val="num" w:pos="1296"/>
      </w:tabs>
      <w:spacing w:after="0" w:line="400" w:lineRule="atLeast"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D39B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D39B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39F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1339F"/>
    <w:pPr>
      <w:widowControl w:val="0"/>
      <w:suppressAutoHyphens/>
      <w:autoSpaceDE w:val="0"/>
      <w:spacing w:after="0" w:line="240" w:lineRule="auto"/>
      <w:ind w:left="6660"/>
      <w:jc w:val="both"/>
    </w:pPr>
    <w:rPr>
      <w:rFonts w:ascii="Times New Roman" w:eastAsia="Times New Roman" w:hAnsi="Times New Roman" w:cs="Times New Roman"/>
      <w:kern w:val="1"/>
      <w:sz w:val="26"/>
      <w:szCs w:val="28"/>
      <w:lang w:eastAsia="ar-SA"/>
    </w:rPr>
  </w:style>
  <w:style w:type="paragraph" w:styleId="a3">
    <w:name w:val="Normal (Web)"/>
    <w:basedOn w:val="a"/>
    <w:rsid w:val="00A1339F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FE7F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E7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F8D"/>
  </w:style>
  <w:style w:type="paragraph" w:styleId="a7">
    <w:name w:val="footer"/>
    <w:basedOn w:val="a"/>
    <w:link w:val="a8"/>
    <w:uiPriority w:val="99"/>
    <w:semiHidden/>
    <w:unhideWhenUsed/>
    <w:rsid w:val="00FE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F8D"/>
  </w:style>
  <w:style w:type="paragraph" w:styleId="a9">
    <w:name w:val="List Paragraph"/>
    <w:basedOn w:val="a"/>
    <w:uiPriority w:val="34"/>
    <w:qFormat/>
    <w:rsid w:val="00D502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C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D3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end Знак"/>
    <w:basedOn w:val="a0"/>
    <w:link w:val="3"/>
    <w:rsid w:val="007D3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D39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39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39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D39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D39B4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39B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39B4"/>
  </w:style>
  <w:style w:type="paragraph" w:styleId="ac">
    <w:name w:val="Body Text"/>
    <w:basedOn w:val="a"/>
    <w:link w:val="ad"/>
    <w:rsid w:val="007D39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D39B4"/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uiPriority w:val="59"/>
    <w:rsid w:val="007D39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7D39B4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7D39B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D39B4"/>
    <w:rPr>
      <w:rFonts w:ascii="Calibri" w:eastAsia="Calibri" w:hAnsi="Calibri" w:cs="Times New Roman"/>
    </w:rPr>
  </w:style>
  <w:style w:type="paragraph" w:customStyle="1" w:styleId="af2">
    <w:name w:val="a"/>
    <w:basedOn w:val="a"/>
    <w:rsid w:val="007D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">
    <w:name w:val="Обычный1"/>
    <w:rsid w:val="007D39B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шрифт абзаца1"/>
    <w:rsid w:val="007D3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89BF-E832-4C9C-98C5-56F79FDC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20</Pages>
  <Words>7013</Words>
  <Characters>39976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Смирнова М.С.</cp:lastModifiedBy>
  <cp:revision>44</cp:revision>
  <cp:lastPrinted>2018-05-03T05:39:00Z</cp:lastPrinted>
  <dcterms:created xsi:type="dcterms:W3CDTF">2016-10-27T04:57:00Z</dcterms:created>
  <dcterms:modified xsi:type="dcterms:W3CDTF">2018-05-03T05:47:00Z</dcterms:modified>
</cp:coreProperties>
</file>