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4D9" w:rsidRDefault="004864D9" w:rsidP="004864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864D9">
        <w:rPr>
          <w:rFonts w:ascii="Times New Roman" w:hAnsi="Times New Roman" w:cs="Times New Roman"/>
          <w:sz w:val="26"/>
          <w:szCs w:val="26"/>
        </w:rPr>
        <w:t xml:space="preserve">Схема размещения мест (площадок) накопления твердых коммунальных отходов </w:t>
      </w:r>
    </w:p>
    <w:p w:rsidR="001C3152" w:rsidRPr="004864D9" w:rsidRDefault="004864D9" w:rsidP="004864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864D9">
        <w:rPr>
          <w:rFonts w:ascii="Times New Roman" w:hAnsi="Times New Roman" w:cs="Times New Roman"/>
          <w:sz w:val="26"/>
          <w:szCs w:val="26"/>
        </w:rPr>
        <w:t>на территории сельских поселений Кадыйского муниципального района</w:t>
      </w:r>
    </w:p>
    <w:p w:rsidR="005F7095" w:rsidRDefault="005F7095" w:rsidP="008A526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F7095" w:rsidRDefault="005F7095" w:rsidP="005810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Екатеринкинское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сельское поселение</w:t>
      </w:r>
    </w:p>
    <w:p w:rsidR="005F7095" w:rsidRDefault="00436250" w:rsidP="005810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299835" cy="9169443"/>
            <wp:effectExtent l="19050" t="0" r="5715" b="0"/>
            <wp:docPr id="13" name="Рисунок 2" descr="C:\Documents and Settings\Валерий\Рабочий стол\екатеринки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Валерий\Рабочий стол\екатеринкино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9169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250" w:rsidRDefault="00436250" w:rsidP="005810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250" w:rsidRDefault="00436250" w:rsidP="005810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7095" w:rsidRDefault="00436250" w:rsidP="005810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676900" cy="8178585"/>
            <wp:effectExtent l="19050" t="0" r="0" b="0"/>
            <wp:docPr id="14" name="Рисунок 3" descr="C:\Documents and Settings\Валерий\Рабочий стол\Иванько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Валерий\Рабочий стол\Иваньково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8178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095" w:rsidRDefault="005F7095" w:rsidP="005810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7095" w:rsidRDefault="005F7095" w:rsidP="005810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7095" w:rsidRDefault="005F7095" w:rsidP="005810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7095" w:rsidRDefault="005F7095" w:rsidP="005810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7095" w:rsidRDefault="005F7095" w:rsidP="005810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7095" w:rsidRDefault="005F7095" w:rsidP="005810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7095" w:rsidRDefault="005F7095" w:rsidP="005810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7095" w:rsidRDefault="005F7095" w:rsidP="005810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7095" w:rsidRDefault="00436250" w:rsidP="005810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181725" cy="8905875"/>
            <wp:effectExtent l="19050" t="0" r="9525" b="0"/>
            <wp:docPr id="23" name="Рисунок 4" descr="C:\Documents and Settings\Валерий\Рабочий стол\Низку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Валерий\Рабочий стол\Низкусь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890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095" w:rsidRDefault="005F7095" w:rsidP="005810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8C2" w:rsidRPr="004864D9" w:rsidRDefault="006538C2" w:rsidP="005810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538C2" w:rsidRPr="004864D9" w:rsidSect="004864D9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64D9"/>
    <w:rsid w:val="00007D79"/>
    <w:rsid w:val="00013160"/>
    <w:rsid w:val="00075C37"/>
    <w:rsid w:val="00093642"/>
    <w:rsid w:val="001C3152"/>
    <w:rsid w:val="002D223E"/>
    <w:rsid w:val="003031A8"/>
    <w:rsid w:val="003E61BD"/>
    <w:rsid w:val="00433D71"/>
    <w:rsid w:val="00436250"/>
    <w:rsid w:val="004864D9"/>
    <w:rsid w:val="00495409"/>
    <w:rsid w:val="00580090"/>
    <w:rsid w:val="0058103B"/>
    <w:rsid w:val="005A3B61"/>
    <w:rsid w:val="005C0FA7"/>
    <w:rsid w:val="005F7095"/>
    <w:rsid w:val="006538C2"/>
    <w:rsid w:val="006809E4"/>
    <w:rsid w:val="0079547E"/>
    <w:rsid w:val="00820053"/>
    <w:rsid w:val="008A526E"/>
    <w:rsid w:val="009D54EE"/>
    <w:rsid w:val="00AF4FA8"/>
    <w:rsid w:val="00AF58AD"/>
    <w:rsid w:val="00B80B12"/>
    <w:rsid w:val="00CF01C9"/>
    <w:rsid w:val="00D67DC6"/>
    <w:rsid w:val="00F52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6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4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59062-8500-439F-9CFF-11CD18CC0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Экология</dc:creator>
  <cp:keywords/>
  <dc:description/>
  <cp:lastModifiedBy>Экология</cp:lastModifiedBy>
  <cp:revision>2</cp:revision>
  <cp:lastPrinted>2019-02-28T06:10:00Z</cp:lastPrinted>
  <dcterms:created xsi:type="dcterms:W3CDTF">2019-10-01T09:57:00Z</dcterms:created>
  <dcterms:modified xsi:type="dcterms:W3CDTF">2019-10-01T09:57:00Z</dcterms:modified>
</cp:coreProperties>
</file>