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24" w:rsidRDefault="00C22924" w:rsidP="00C22924">
      <w:pPr>
        <w:jc w:val="center"/>
      </w:pPr>
      <w:r>
        <w:t>Сведения о доходах, имуществе и обязательствах имущественного характера  начальника отдела по делам культуры, туризма, молодежи и спорта  администрации Кадыйского  муниципального района Костромской области</w:t>
      </w:r>
    </w:p>
    <w:p w:rsidR="00C22924" w:rsidRDefault="00C22924" w:rsidP="00C22924">
      <w:pPr>
        <w:jc w:val="center"/>
      </w:pPr>
      <w:r>
        <w:t>Смирновой Елены Витальевны и членов ее семьи за период с 01.01.2019г. по 31.12.2019г.</w:t>
      </w:r>
    </w:p>
    <w:p w:rsidR="00C22924" w:rsidRDefault="00C22924" w:rsidP="00C22924"/>
    <w:tbl>
      <w:tblPr>
        <w:tblW w:w="14995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281"/>
        <w:gridCol w:w="1418"/>
        <w:gridCol w:w="1222"/>
        <w:gridCol w:w="1418"/>
        <w:gridCol w:w="1470"/>
        <w:gridCol w:w="1276"/>
        <w:gridCol w:w="1275"/>
        <w:gridCol w:w="1517"/>
        <w:gridCol w:w="1177"/>
        <w:gridCol w:w="1361"/>
      </w:tblGrid>
      <w:tr w:rsidR="00C22924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C22924" w:rsidTr="00F25B63">
        <w:trPr>
          <w:trHeight w:val="1945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Площадь</w:t>
            </w:r>
          </w:p>
          <w:p w:rsidR="00C22924" w:rsidRDefault="00C22924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Площадь</w:t>
            </w:r>
          </w:p>
          <w:p w:rsidR="00C22924" w:rsidRDefault="00C22924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C22924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Смирнова Елена Витальевна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 408259,42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jc w:val="center"/>
            </w:pPr>
            <w:r w:rsidRPr="0077023C"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jc w:val="center"/>
            </w:pPr>
            <w:r w:rsidRPr="0077023C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jc w:val="center"/>
            </w:pPr>
            <w:r w:rsidRPr="0077023C">
              <w:t>нет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jc w:val="center"/>
            </w:pPr>
            <w:r w:rsidRPr="0077023C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jc w:val="center"/>
            </w:pPr>
            <w:r w:rsidRPr="0077023C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jc w:val="center"/>
            </w:pPr>
            <w:r w:rsidRPr="0077023C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67,4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C22924" w:rsidTr="00F25B63">
        <w:trPr>
          <w:trHeight w:val="555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r>
              <w:t>1515,4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jc w:val="center"/>
            </w:pPr>
            <w:r>
              <w:t>Россия</w:t>
            </w:r>
          </w:p>
        </w:tc>
      </w:tr>
      <w:tr w:rsidR="00C22924" w:rsidTr="00F25B63">
        <w:trPr>
          <w:trHeight w:val="110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 154080,00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Pr="003363CD" w:rsidRDefault="00C22924" w:rsidP="00F25B63">
            <w:pPr>
              <w:snapToGrid w:val="0"/>
              <w:jc w:val="center"/>
              <w:rPr>
                <w:lang w:val="en-US"/>
              </w:rPr>
            </w:pPr>
            <w:r>
              <w:t xml:space="preserve">Земельный участок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Pr="003363CD" w:rsidRDefault="00C22924" w:rsidP="00F25B63">
            <w:pPr>
              <w:snapToGrid w:val="0"/>
              <w:jc w:val="center"/>
            </w:pPr>
            <w:r>
              <w:rPr>
                <w:lang w:val="en-US"/>
              </w:rPr>
              <w:t>1515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Легковой автомобиль</w:t>
            </w:r>
          </w:p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Pr="003363CD" w:rsidRDefault="00C22924" w:rsidP="00F25B63">
            <w:pPr>
              <w:snapToGrid w:val="0"/>
              <w:jc w:val="center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t>KLAC (C100/CAPTIVA)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Pr="00712C38" w:rsidRDefault="00C22924" w:rsidP="00F25B63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  <w:r>
              <w:t>07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r w:rsidRPr="00FA550C">
              <w:t>нет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r w:rsidRPr="00FA550C">
              <w:t>нет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r w:rsidRPr="00FA550C">
              <w:t>нет</w:t>
            </w:r>
          </w:p>
        </w:tc>
      </w:tr>
      <w:tr w:rsidR="00C22924" w:rsidTr="00F25B63">
        <w:trPr>
          <w:trHeight w:val="657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67,4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  <w:r>
              <w:t>2003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</w:tr>
      <w:tr w:rsidR="00C22924" w:rsidTr="00F25B63">
        <w:trPr>
          <w:trHeight w:val="412"/>
        </w:trPr>
        <w:tc>
          <w:tcPr>
            <w:tcW w:w="15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мотоцикл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  <w:r>
              <w:t>1987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</w:tr>
      <w:tr w:rsidR="00C22924" w:rsidTr="00F25B63">
        <w:trPr>
          <w:trHeight w:val="41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r w:rsidRPr="00571770"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r w:rsidRPr="00571770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r w:rsidRPr="00571770">
              <w:t>нет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r w:rsidRPr="0057177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924" w:rsidRDefault="00C22924" w:rsidP="00F25B63">
            <w:r w:rsidRPr="00571770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924" w:rsidRDefault="00C22924" w:rsidP="00F25B63">
            <w:r w:rsidRPr="00571770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67,4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C22924" w:rsidTr="00F25B63">
        <w:trPr>
          <w:trHeight w:val="412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r>
              <w:t>1515,4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jc w:val="center"/>
            </w:pPr>
            <w:r>
              <w:t>Россия</w:t>
            </w:r>
          </w:p>
        </w:tc>
      </w:tr>
    </w:tbl>
    <w:p w:rsidR="00C22924" w:rsidRDefault="00C22924" w:rsidP="00C22924">
      <w:pPr>
        <w:jc w:val="center"/>
      </w:pPr>
    </w:p>
    <w:p w:rsidR="00C22924" w:rsidRDefault="00C22924" w:rsidP="00C22924">
      <w:pPr>
        <w:jc w:val="center"/>
      </w:pPr>
    </w:p>
    <w:p w:rsidR="00C22924" w:rsidRDefault="00C22924" w:rsidP="00C22924">
      <w:pPr>
        <w:jc w:val="center"/>
      </w:pPr>
    </w:p>
    <w:p w:rsidR="00C22924" w:rsidRDefault="00C22924" w:rsidP="00C22924">
      <w:pPr>
        <w:jc w:val="center"/>
      </w:pPr>
    </w:p>
    <w:p w:rsidR="00C22924" w:rsidRDefault="00C22924" w:rsidP="00C22924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заместителя начальника отдела по делам культуры, туризма, молодежи и спорта администрации Кадыйского муниципального района Костромской области Горячевой Татьяны Николаевны </w:t>
      </w:r>
    </w:p>
    <w:p w:rsidR="00C22924" w:rsidRDefault="00C22924" w:rsidP="00C22924">
      <w:pPr>
        <w:jc w:val="center"/>
      </w:pPr>
      <w:r>
        <w:t>и членов ее семьи за период с 01.01.2019 г. по 31.12.2019 г.</w:t>
      </w:r>
    </w:p>
    <w:p w:rsidR="00C22924" w:rsidRDefault="00C22924" w:rsidP="00C22924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287"/>
        <w:gridCol w:w="1559"/>
        <w:gridCol w:w="1276"/>
        <w:gridCol w:w="1276"/>
        <w:gridCol w:w="1783"/>
        <w:gridCol w:w="1418"/>
        <w:gridCol w:w="1335"/>
        <w:gridCol w:w="1517"/>
        <w:gridCol w:w="1212"/>
        <w:gridCol w:w="1276"/>
      </w:tblGrid>
      <w:tr w:rsidR="00C22924" w:rsidRPr="00597229" w:rsidTr="00F25B63">
        <w:trPr>
          <w:trHeight w:val="413"/>
        </w:trPr>
        <w:tc>
          <w:tcPr>
            <w:tcW w:w="1432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 xml:space="preserve">   ФИО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C22924" w:rsidRPr="00597229" w:rsidRDefault="00C22924" w:rsidP="00E317C4">
            <w:pPr>
              <w:jc w:val="center"/>
            </w:pPr>
            <w:r w:rsidRPr="00597229">
              <w:t>Декларированный годовой доход за 201</w:t>
            </w:r>
            <w:r w:rsidR="00E317C4">
              <w:t>9</w:t>
            </w:r>
            <w:r w:rsidRPr="00597229">
              <w:t xml:space="preserve"> г. (</w:t>
            </w:r>
            <w:proofErr w:type="spellStart"/>
            <w:r w:rsidRPr="00597229">
              <w:t>руб</w:t>
            </w:r>
            <w:proofErr w:type="spellEnd"/>
            <w:r w:rsidRPr="00597229">
              <w:t>)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Перечень объектов недвижимого имущества, находящегося в пользовании</w:t>
            </w:r>
          </w:p>
        </w:tc>
      </w:tr>
      <w:tr w:rsidR="00C22924" w:rsidRPr="00597229" w:rsidTr="00A46975">
        <w:trPr>
          <w:trHeight w:val="1026"/>
        </w:trPr>
        <w:tc>
          <w:tcPr>
            <w:tcW w:w="1432" w:type="dxa"/>
            <w:vMerge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287" w:type="dxa"/>
            <w:vMerge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Площадь</w:t>
            </w:r>
          </w:p>
          <w:p w:rsidR="00C22924" w:rsidRPr="00597229" w:rsidRDefault="00C22924" w:rsidP="00F25B63">
            <w:pPr>
              <w:jc w:val="center"/>
            </w:pPr>
            <w:r w:rsidRPr="00597229">
              <w:t>(</w:t>
            </w:r>
            <w:proofErr w:type="spellStart"/>
            <w:r w:rsidRPr="00597229">
              <w:t>кв.м</w:t>
            </w:r>
            <w:proofErr w:type="spellEnd"/>
            <w:r w:rsidRPr="00597229">
              <w:t>.)</w:t>
            </w:r>
          </w:p>
        </w:tc>
        <w:tc>
          <w:tcPr>
            <w:tcW w:w="1276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Страна расположения</w:t>
            </w:r>
          </w:p>
        </w:tc>
        <w:tc>
          <w:tcPr>
            <w:tcW w:w="1783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марка</w:t>
            </w:r>
          </w:p>
        </w:tc>
        <w:tc>
          <w:tcPr>
            <w:tcW w:w="1335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Год выпуска</w:t>
            </w:r>
          </w:p>
        </w:tc>
        <w:tc>
          <w:tcPr>
            <w:tcW w:w="1517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Вид объектов имущества</w:t>
            </w:r>
          </w:p>
        </w:tc>
        <w:tc>
          <w:tcPr>
            <w:tcW w:w="1212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Площадь</w:t>
            </w:r>
          </w:p>
          <w:p w:rsidR="00C22924" w:rsidRPr="00597229" w:rsidRDefault="00C22924" w:rsidP="00F25B63">
            <w:pPr>
              <w:jc w:val="center"/>
            </w:pPr>
            <w:r w:rsidRPr="00597229">
              <w:t>(</w:t>
            </w:r>
            <w:proofErr w:type="spellStart"/>
            <w:r w:rsidRPr="00597229">
              <w:t>кв.м</w:t>
            </w:r>
            <w:proofErr w:type="spellEnd"/>
            <w:r w:rsidRPr="00597229">
              <w:t>.)</w:t>
            </w:r>
          </w:p>
        </w:tc>
        <w:tc>
          <w:tcPr>
            <w:tcW w:w="1276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Страна расположения</w:t>
            </w:r>
          </w:p>
        </w:tc>
      </w:tr>
      <w:tr w:rsidR="00C22924" w:rsidRPr="00597229" w:rsidTr="00A46975">
        <w:trPr>
          <w:trHeight w:val="343"/>
        </w:trPr>
        <w:tc>
          <w:tcPr>
            <w:tcW w:w="1432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Горячева Татьяна Николаевна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C22924" w:rsidRDefault="00A46975" w:rsidP="00F25B63">
            <w:pPr>
              <w:jc w:val="center"/>
            </w:pPr>
            <w:r>
              <w:t>523312,09</w:t>
            </w:r>
          </w:p>
          <w:p w:rsidR="00C22924" w:rsidRPr="00D55C53" w:rsidRDefault="00C22924" w:rsidP="00F25B6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>108,1</w:t>
            </w:r>
          </w:p>
        </w:tc>
        <w:tc>
          <w:tcPr>
            <w:tcW w:w="1276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Россия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Легковой автомобиль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ХУНДАЙ ГЕТЦ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2005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</w:tr>
      <w:tr w:rsidR="00C22924" w:rsidRPr="00597229" w:rsidTr="00A46975">
        <w:trPr>
          <w:trHeight w:val="547"/>
        </w:trPr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>1303,0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Россия</w:t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</w:tr>
      <w:tr w:rsidR="00A46975" w:rsidRPr="00597229" w:rsidTr="00A46975">
        <w:trPr>
          <w:trHeight w:val="749"/>
        </w:trPr>
        <w:tc>
          <w:tcPr>
            <w:tcW w:w="14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 w:rsidRPr="00597229">
              <w:t>супруг</w:t>
            </w:r>
          </w:p>
        </w:tc>
        <w:tc>
          <w:tcPr>
            <w:tcW w:w="12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>
              <w:t>634250,00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 w:rsidRPr="00597229">
              <w:t>нет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 w:rsidRPr="00597229">
              <w:t>нет</w:t>
            </w:r>
          </w:p>
        </w:tc>
        <w:tc>
          <w:tcPr>
            <w:tcW w:w="1783" w:type="dxa"/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 w:rsidRPr="00597229">
              <w:t>Легковой автомобиль</w:t>
            </w:r>
          </w:p>
        </w:tc>
        <w:tc>
          <w:tcPr>
            <w:tcW w:w="1418" w:type="dxa"/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 w:rsidRPr="00597229">
              <w:t>ГРЕЙТ ВОЛ САФЭ</w:t>
            </w:r>
          </w:p>
        </w:tc>
        <w:tc>
          <w:tcPr>
            <w:tcW w:w="1335" w:type="dxa"/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 w:rsidRPr="00597229">
              <w:t>2009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>
              <w:t>Жилой дом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>
              <w:t>108,1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 w:rsidRPr="00597229">
              <w:t>Россия</w:t>
            </w:r>
          </w:p>
        </w:tc>
      </w:tr>
      <w:tr w:rsidR="00A46975" w:rsidRPr="00597229" w:rsidTr="00A46975">
        <w:trPr>
          <w:trHeight w:val="908"/>
        </w:trPr>
        <w:tc>
          <w:tcPr>
            <w:tcW w:w="1432" w:type="dxa"/>
            <w:vMerge/>
            <w:shd w:val="clear" w:color="auto" w:fill="auto"/>
          </w:tcPr>
          <w:p w:rsidR="00A46975" w:rsidRPr="00597229" w:rsidRDefault="00A46975" w:rsidP="00F25B63">
            <w:pPr>
              <w:jc w:val="center"/>
            </w:pPr>
          </w:p>
        </w:tc>
        <w:tc>
          <w:tcPr>
            <w:tcW w:w="1287" w:type="dxa"/>
            <w:vMerge/>
            <w:shd w:val="clear" w:color="auto" w:fill="auto"/>
          </w:tcPr>
          <w:p w:rsidR="00A46975" w:rsidRPr="00597229" w:rsidRDefault="00A46975" w:rsidP="00F25B6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46975" w:rsidRPr="00597229" w:rsidRDefault="00A46975" w:rsidP="00F25B6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46975" w:rsidRPr="00597229" w:rsidRDefault="00A46975" w:rsidP="00F25B6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46975" w:rsidRPr="00597229" w:rsidRDefault="00A46975" w:rsidP="00F25B63">
            <w:pPr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>
              <w:t>Грузовой автомобиль</w:t>
            </w:r>
          </w:p>
        </w:tc>
        <w:tc>
          <w:tcPr>
            <w:tcW w:w="1418" w:type="dxa"/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>
              <w:t>Ко-503В ГАЗ 3307</w:t>
            </w:r>
          </w:p>
        </w:tc>
        <w:tc>
          <w:tcPr>
            <w:tcW w:w="1335" w:type="dxa"/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>
              <w:t>2000</w:t>
            </w:r>
            <w:bookmarkStart w:id="0" w:name="_GoBack"/>
            <w:bookmarkEnd w:id="0"/>
          </w:p>
        </w:tc>
        <w:tc>
          <w:tcPr>
            <w:tcW w:w="1517" w:type="dxa"/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>
              <w:t>1303,0</w:t>
            </w:r>
          </w:p>
        </w:tc>
        <w:tc>
          <w:tcPr>
            <w:tcW w:w="1276" w:type="dxa"/>
            <w:shd w:val="clear" w:color="auto" w:fill="auto"/>
          </w:tcPr>
          <w:p w:rsidR="00A46975" w:rsidRPr="00597229" w:rsidRDefault="00A46975" w:rsidP="00F25B63">
            <w:pPr>
              <w:jc w:val="center"/>
            </w:pPr>
            <w:r w:rsidRPr="00597229">
              <w:t>Россия</w:t>
            </w:r>
          </w:p>
        </w:tc>
      </w:tr>
      <w:tr w:rsidR="00C22924" w:rsidRPr="00597229" w:rsidTr="00A46975">
        <w:trPr>
          <w:trHeight w:val="654"/>
        </w:trPr>
        <w:tc>
          <w:tcPr>
            <w:tcW w:w="1432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>сын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C22924" w:rsidRPr="00597229" w:rsidRDefault="00A46975" w:rsidP="00F25B63">
            <w:pPr>
              <w:jc w:val="center"/>
            </w:pPr>
            <w:r>
              <w:t>225000,00</w:t>
            </w:r>
          </w:p>
          <w:p w:rsidR="00C22924" w:rsidRPr="00597229" w:rsidRDefault="00C22924" w:rsidP="00F25B63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Россия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 xml:space="preserve">нет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нет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нет</w:t>
            </w:r>
          </w:p>
        </w:tc>
        <w:tc>
          <w:tcPr>
            <w:tcW w:w="1517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>Жилой дом</w:t>
            </w:r>
          </w:p>
        </w:tc>
        <w:tc>
          <w:tcPr>
            <w:tcW w:w="1212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>108,1</w:t>
            </w:r>
          </w:p>
        </w:tc>
        <w:tc>
          <w:tcPr>
            <w:tcW w:w="1276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Россия</w:t>
            </w:r>
          </w:p>
        </w:tc>
      </w:tr>
      <w:tr w:rsidR="00C22924" w:rsidRPr="00597229" w:rsidTr="00A46975">
        <w:trPr>
          <w:trHeight w:val="562"/>
        </w:trPr>
        <w:tc>
          <w:tcPr>
            <w:tcW w:w="1432" w:type="dxa"/>
            <w:vMerge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287" w:type="dxa"/>
            <w:vMerge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783" w:type="dxa"/>
            <w:vMerge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335" w:type="dxa"/>
            <w:vMerge/>
            <w:shd w:val="clear" w:color="auto" w:fill="auto"/>
          </w:tcPr>
          <w:p w:rsidR="00C22924" w:rsidRPr="00597229" w:rsidRDefault="00C22924" w:rsidP="00F25B63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>
              <w:t>1303,0</w:t>
            </w:r>
          </w:p>
        </w:tc>
        <w:tc>
          <w:tcPr>
            <w:tcW w:w="1276" w:type="dxa"/>
            <w:shd w:val="clear" w:color="auto" w:fill="auto"/>
          </w:tcPr>
          <w:p w:rsidR="00C22924" w:rsidRPr="00597229" w:rsidRDefault="00C22924" w:rsidP="00F25B63">
            <w:pPr>
              <w:jc w:val="center"/>
            </w:pPr>
            <w:r w:rsidRPr="00597229">
              <w:t>Россия</w:t>
            </w:r>
          </w:p>
        </w:tc>
      </w:tr>
    </w:tbl>
    <w:p w:rsidR="00C22924" w:rsidRDefault="00C22924" w:rsidP="00C22924"/>
    <w:p w:rsidR="000218F8" w:rsidRDefault="000218F8"/>
    <w:p w:rsidR="00C22924" w:rsidRDefault="00C22924"/>
    <w:p w:rsidR="00C22924" w:rsidRDefault="00C22924"/>
    <w:p w:rsidR="00C22924" w:rsidRDefault="00C22924"/>
    <w:p w:rsidR="00C22924" w:rsidRDefault="00C22924"/>
    <w:p w:rsidR="00C22924" w:rsidRDefault="00C22924"/>
    <w:p w:rsidR="00C22924" w:rsidRDefault="00C22924"/>
    <w:p w:rsidR="00C22924" w:rsidRDefault="00C22924" w:rsidP="00C22924"/>
    <w:p w:rsidR="00C22924" w:rsidRDefault="00C22924" w:rsidP="00C22924"/>
    <w:p w:rsidR="00C22924" w:rsidRDefault="00C22924" w:rsidP="00C22924"/>
    <w:p w:rsidR="00C22924" w:rsidRDefault="00C22924" w:rsidP="00C22924"/>
    <w:p w:rsidR="00C22924" w:rsidRDefault="00C22924" w:rsidP="00C22924">
      <w:pPr>
        <w:jc w:val="center"/>
      </w:pPr>
      <w:r>
        <w:t xml:space="preserve">Сведения о доходах, имуществе и обязательствах имущественного характера  директора </w:t>
      </w:r>
    </w:p>
    <w:p w:rsidR="00C22924" w:rsidRDefault="00C22924" w:rsidP="00C22924">
      <w:pPr>
        <w:jc w:val="center"/>
      </w:pPr>
      <w:r>
        <w:t xml:space="preserve"> МКУ ДО «</w:t>
      </w:r>
      <w:proofErr w:type="spellStart"/>
      <w:r>
        <w:t>Кадыйская</w:t>
      </w:r>
      <w:proofErr w:type="spellEnd"/>
      <w:r>
        <w:t xml:space="preserve"> </w:t>
      </w:r>
      <w:proofErr w:type="spellStart"/>
      <w:r>
        <w:t>ДШИ</w:t>
      </w:r>
      <w:proofErr w:type="gramStart"/>
      <w:r>
        <w:t>»К</w:t>
      </w:r>
      <w:proofErr w:type="gramEnd"/>
      <w:r>
        <w:t>адыйского</w:t>
      </w:r>
      <w:proofErr w:type="spellEnd"/>
      <w:r>
        <w:t xml:space="preserve"> муниципального района Костромской области </w:t>
      </w:r>
    </w:p>
    <w:p w:rsidR="00C22924" w:rsidRDefault="00C22924" w:rsidP="00C22924">
      <w:pPr>
        <w:jc w:val="center"/>
      </w:pPr>
      <w:r>
        <w:t>Григорьевой Наталии Николаевны и членов ее семьи за период с 01.01.2019 г. по 31.12.2019 г.</w:t>
      </w:r>
    </w:p>
    <w:p w:rsidR="00C22924" w:rsidRDefault="00C22924" w:rsidP="00C22924">
      <w:pPr>
        <w:jc w:val="center"/>
      </w:pPr>
    </w:p>
    <w:tbl>
      <w:tblPr>
        <w:tblW w:w="15371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432"/>
        <w:gridCol w:w="1287"/>
        <w:gridCol w:w="1559"/>
        <w:gridCol w:w="1276"/>
        <w:gridCol w:w="1276"/>
        <w:gridCol w:w="1807"/>
        <w:gridCol w:w="1311"/>
        <w:gridCol w:w="1418"/>
        <w:gridCol w:w="1517"/>
        <w:gridCol w:w="1212"/>
        <w:gridCol w:w="1276"/>
      </w:tblGrid>
      <w:tr w:rsidR="00C22924" w:rsidTr="00F25B63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E317C4">
            <w:pPr>
              <w:snapToGrid w:val="0"/>
              <w:jc w:val="center"/>
            </w:pPr>
            <w:r>
              <w:t>Декларированный годовой доход за 201</w:t>
            </w:r>
            <w:r w:rsidR="00E317C4">
              <w:t>9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C22924" w:rsidTr="00F25B63">
        <w:trPr>
          <w:trHeight w:val="1026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Площадь</w:t>
            </w:r>
          </w:p>
          <w:p w:rsidR="00C22924" w:rsidRDefault="00C22924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Площадь</w:t>
            </w:r>
          </w:p>
          <w:p w:rsidR="00C22924" w:rsidRDefault="00C22924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C22924" w:rsidTr="00F25B63">
        <w:trPr>
          <w:trHeight w:val="55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Григорьева Наталия Николаевна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612115,27</w:t>
            </w:r>
          </w:p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Квартира</w:t>
            </w:r>
          </w:p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65,1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  <w:r>
              <w:rPr>
                <w:lang w:val="en-US"/>
              </w:rPr>
              <w:t>LADA</w:t>
            </w:r>
            <w:r w:rsidRPr="005113BE">
              <w:t xml:space="preserve"> </w:t>
            </w:r>
            <w:r>
              <w:rPr>
                <w:lang w:val="en-US"/>
              </w:rPr>
              <w:t>GAB</w:t>
            </w:r>
            <w:r w:rsidRPr="005113BE">
              <w:t xml:space="preserve">110 </w:t>
            </w:r>
            <w:r>
              <w:rPr>
                <w:lang w:val="en-US"/>
              </w:rPr>
              <w:t>LADA</w:t>
            </w:r>
            <w:r w:rsidRPr="005113BE">
              <w:t xml:space="preserve"> </w:t>
            </w:r>
            <w:r>
              <w:rPr>
                <w:lang w:val="en-US"/>
              </w:rPr>
              <w:t>XRAY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  <w:r>
              <w:rPr>
                <w:lang w:val="en-US"/>
              </w:rPr>
              <w:t>2018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r w:rsidRPr="003633AD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r w:rsidRPr="003633AD">
              <w:t>нет</w:t>
            </w:r>
          </w:p>
        </w:tc>
      </w:tr>
      <w:tr w:rsidR="00C22924" w:rsidTr="00F25B63">
        <w:trPr>
          <w:trHeight w:val="555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48,5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Pr="005113BE" w:rsidRDefault="00C22924" w:rsidP="00F25B63">
            <w:pPr>
              <w:snapToGrid w:val="0"/>
              <w:jc w:val="center"/>
              <w:rPr>
                <w:lang w:val="en-US"/>
              </w:rPr>
            </w:pPr>
            <w:r>
              <w:t>Россия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</w:tr>
      <w:tr w:rsidR="00C22924" w:rsidTr="00F25B63">
        <w:trPr>
          <w:trHeight w:val="555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1024,0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924" w:rsidRPr="005113BE" w:rsidRDefault="00C22924" w:rsidP="00F25B6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GFK110 LADA VESTA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2924" w:rsidRPr="005113BE" w:rsidRDefault="00C22924" w:rsidP="00F25B6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</w:tr>
      <w:tr w:rsidR="00C22924" w:rsidTr="00F25B63">
        <w:trPr>
          <w:trHeight w:val="555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</w:tr>
      <w:tr w:rsidR="00C22924" w:rsidTr="00F25B63">
        <w:trPr>
          <w:trHeight w:val="368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165000,0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r w:rsidRPr="006B3B64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Default="00C22924" w:rsidP="00F25B63">
            <w:r w:rsidRPr="006B3B64">
              <w:t>нет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924" w:rsidRPr="005113BE" w:rsidRDefault="00C22924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924" w:rsidRDefault="00C22924" w:rsidP="00F25B63">
            <w:r w:rsidRPr="00FE26AA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924" w:rsidRDefault="00C22924" w:rsidP="00F25B63">
            <w:r w:rsidRPr="00FE26AA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65,1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C22924" w:rsidTr="00F25B63">
        <w:trPr>
          <w:trHeight w:val="561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1024,0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</w:tr>
    </w:tbl>
    <w:p w:rsidR="00C22924" w:rsidRDefault="00C22924" w:rsidP="00C22924">
      <w:pPr>
        <w:jc w:val="center"/>
        <w:rPr>
          <w:b/>
        </w:rPr>
      </w:pPr>
    </w:p>
    <w:p w:rsidR="00C22924" w:rsidRDefault="00C22924" w:rsidP="00C22924">
      <w:pPr>
        <w:jc w:val="center"/>
        <w:rPr>
          <w:b/>
        </w:rPr>
      </w:pPr>
    </w:p>
    <w:p w:rsidR="00C22924" w:rsidRDefault="00C22924" w:rsidP="00C22924">
      <w:pPr>
        <w:jc w:val="center"/>
        <w:rPr>
          <w:b/>
        </w:rPr>
      </w:pPr>
    </w:p>
    <w:p w:rsidR="00C22924" w:rsidRDefault="00C22924" w:rsidP="00C22924"/>
    <w:p w:rsidR="00C22924" w:rsidRDefault="00C22924" w:rsidP="00C22924"/>
    <w:p w:rsidR="00C22924" w:rsidRDefault="00C22924" w:rsidP="00C22924"/>
    <w:p w:rsidR="00C22924" w:rsidRDefault="00C22924" w:rsidP="00C22924"/>
    <w:p w:rsidR="00C22924" w:rsidRDefault="00C22924" w:rsidP="00C22924"/>
    <w:p w:rsidR="00C22924" w:rsidRDefault="00C22924" w:rsidP="00C22924"/>
    <w:p w:rsidR="00C22924" w:rsidRDefault="00C22924" w:rsidP="00C22924"/>
    <w:p w:rsidR="00C22924" w:rsidRDefault="00C22924" w:rsidP="00C22924"/>
    <w:p w:rsidR="00C22924" w:rsidRDefault="00C22924" w:rsidP="00C22924"/>
    <w:p w:rsidR="00C22924" w:rsidRDefault="00C22924" w:rsidP="00C22924">
      <w:pPr>
        <w:jc w:val="center"/>
      </w:pPr>
      <w:r>
        <w:t xml:space="preserve">Сведения о доходах, имуществе и обязательствах имущественного характера  директора  МКУ «Кадыйский районный краеведческий музей» Кадыйского муниципального района Костромской области </w:t>
      </w:r>
    </w:p>
    <w:p w:rsidR="00C22924" w:rsidRDefault="00C22924" w:rsidP="00C22924">
      <w:pPr>
        <w:jc w:val="center"/>
      </w:pPr>
      <w:r>
        <w:t>Веселова Павла Анатольевича и членов его семьи за период с 01.01.2019 г. по 31.12.2019 г.</w:t>
      </w:r>
    </w:p>
    <w:p w:rsidR="00C22924" w:rsidRDefault="00C22924" w:rsidP="00C22924">
      <w:pPr>
        <w:jc w:val="center"/>
      </w:pPr>
    </w:p>
    <w:tbl>
      <w:tblPr>
        <w:tblW w:w="15524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287"/>
        <w:gridCol w:w="1559"/>
        <w:gridCol w:w="1276"/>
        <w:gridCol w:w="1276"/>
        <w:gridCol w:w="1807"/>
        <w:gridCol w:w="1311"/>
        <w:gridCol w:w="1418"/>
        <w:gridCol w:w="1517"/>
        <w:gridCol w:w="1212"/>
        <w:gridCol w:w="1276"/>
      </w:tblGrid>
      <w:tr w:rsidR="00C22924" w:rsidTr="00F25B63">
        <w:trPr>
          <w:trHeight w:val="413"/>
        </w:trPr>
        <w:tc>
          <w:tcPr>
            <w:tcW w:w="1585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C22924" w:rsidRDefault="00C22924" w:rsidP="00E317C4">
            <w:pPr>
              <w:snapToGrid w:val="0"/>
              <w:jc w:val="center"/>
            </w:pPr>
            <w:r>
              <w:t>Декларированный годовой доход за 201</w:t>
            </w:r>
            <w:r w:rsidR="00E317C4">
              <w:t>9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C22924" w:rsidTr="00F25B63">
        <w:trPr>
          <w:trHeight w:val="1026"/>
        </w:trPr>
        <w:tc>
          <w:tcPr>
            <w:tcW w:w="1585" w:type="dxa"/>
            <w:vMerge/>
            <w:shd w:val="clear" w:color="auto" w:fill="auto"/>
          </w:tcPr>
          <w:p w:rsidR="00C22924" w:rsidRDefault="00C22924" w:rsidP="00F25B63"/>
        </w:tc>
        <w:tc>
          <w:tcPr>
            <w:tcW w:w="1287" w:type="dxa"/>
            <w:vMerge/>
            <w:shd w:val="clear" w:color="auto" w:fill="auto"/>
          </w:tcPr>
          <w:p w:rsidR="00C22924" w:rsidRDefault="00C22924" w:rsidP="00F25B63"/>
        </w:tc>
        <w:tc>
          <w:tcPr>
            <w:tcW w:w="1559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Площадь</w:t>
            </w:r>
          </w:p>
          <w:p w:rsidR="00C22924" w:rsidRDefault="00C22924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807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11" w:type="dxa"/>
          </w:tcPr>
          <w:p w:rsidR="00C22924" w:rsidRDefault="00C22924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418" w:type="dxa"/>
          </w:tcPr>
          <w:p w:rsidR="00C22924" w:rsidRDefault="00C22924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2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Площадь</w:t>
            </w:r>
          </w:p>
          <w:p w:rsidR="00C22924" w:rsidRDefault="00C22924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C22924" w:rsidTr="00F25B63">
        <w:trPr>
          <w:trHeight w:val="555"/>
        </w:trPr>
        <w:tc>
          <w:tcPr>
            <w:tcW w:w="1585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Веселов Павел Анатольевич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373849,23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Нет </w:t>
            </w:r>
          </w:p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2924" w:rsidRDefault="00C22924" w:rsidP="00F25B63">
            <w:r w:rsidRPr="003B02BA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924" w:rsidRDefault="00C22924" w:rsidP="00F25B63">
            <w:r w:rsidRPr="003B02BA">
              <w:t>нет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311" w:type="dxa"/>
          </w:tcPr>
          <w:p w:rsidR="00C22924" w:rsidRDefault="00C22924" w:rsidP="00F25B63">
            <w:pPr>
              <w:snapToGrid w:val="0"/>
              <w:jc w:val="center"/>
            </w:pPr>
            <w:r>
              <w:t>ВАЗ 21074</w:t>
            </w:r>
          </w:p>
        </w:tc>
        <w:tc>
          <w:tcPr>
            <w:tcW w:w="1418" w:type="dxa"/>
          </w:tcPr>
          <w:p w:rsidR="00C22924" w:rsidRDefault="00C22924" w:rsidP="00F25B63">
            <w:pPr>
              <w:snapToGrid w:val="0"/>
              <w:jc w:val="center"/>
            </w:pPr>
            <w:r>
              <w:t>2004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C22924" w:rsidTr="00F25B63">
        <w:trPr>
          <w:trHeight w:val="409"/>
        </w:trPr>
        <w:tc>
          <w:tcPr>
            <w:tcW w:w="1585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87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311" w:type="dxa"/>
          </w:tcPr>
          <w:p w:rsidR="00C22924" w:rsidRDefault="00C22924" w:rsidP="00F25B63">
            <w:pPr>
              <w:snapToGrid w:val="0"/>
              <w:jc w:val="center"/>
            </w:pPr>
            <w:r>
              <w:t>ГАЗ 3110</w:t>
            </w:r>
          </w:p>
        </w:tc>
        <w:tc>
          <w:tcPr>
            <w:tcW w:w="1418" w:type="dxa"/>
          </w:tcPr>
          <w:p w:rsidR="00C22924" w:rsidRDefault="00C22924" w:rsidP="00F25B63">
            <w:pPr>
              <w:snapToGrid w:val="0"/>
              <w:jc w:val="center"/>
            </w:pPr>
            <w:r>
              <w:t>1998</w:t>
            </w:r>
          </w:p>
        </w:tc>
        <w:tc>
          <w:tcPr>
            <w:tcW w:w="1517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12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</w:tr>
      <w:tr w:rsidR="00C22924" w:rsidTr="00F25B63">
        <w:trPr>
          <w:trHeight w:val="562"/>
        </w:trPr>
        <w:tc>
          <w:tcPr>
            <w:tcW w:w="1585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Супруга 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133179,52</w:t>
            </w:r>
          </w:p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Квартира (совместная) 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45,1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311" w:type="dxa"/>
            <w:vMerge w:val="restart"/>
          </w:tcPr>
          <w:p w:rsidR="00C22924" w:rsidRDefault="00C22924" w:rsidP="00F25B63">
            <w:r w:rsidRPr="003D7688">
              <w:t>нет</w:t>
            </w:r>
          </w:p>
        </w:tc>
        <w:tc>
          <w:tcPr>
            <w:tcW w:w="1418" w:type="dxa"/>
            <w:vMerge w:val="restart"/>
          </w:tcPr>
          <w:p w:rsidR="00C22924" w:rsidRDefault="00C22924" w:rsidP="00F25B63">
            <w:r w:rsidRPr="003D7688">
              <w:t>нет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C22924" w:rsidTr="00F25B63">
        <w:trPr>
          <w:trHeight w:val="633"/>
        </w:trPr>
        <w:tc>
          <w:tcPr>
            <w:tcW w:w="1585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87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Нежилое здание 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161,1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7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311" w:type="dxa"/>
            <w:vMerge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12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</w:p>
        </w:tc>
      </w:tr>
      <w:tr w:rsidR="00C22924" w:rsidTr="00F25B63">
        <w:trPr>
          <w:trHeight w:val="1120"/>
        </w:trPr>
        <w:tc>
          <w:tcPr>
            <w:tcW w:w="1585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287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0,08</w:t>
            </w:r>
          </w:p>
          <w:p w:rsidR="00C22924" w:rsidRDefault="00C22924" w:rsidP="00F25B63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r w:rsidRPr="00734AE3">
              <w:t>нет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r w:rsidRPr="00734AE3">
              <w:t>нет</w:t>
            </w:r>
          </w:p>
        </w:tc>
        <w:tc>
          <w:tcPr>
            <w:tcW w:w="1807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11" w:type="dxa"/>
          </w:tcPr>
          <w:p w:rsidR="00C22924" w:rsidRDefault="00C22924" w:rsidP="00F25B63">
            <w:r w:rsidRPr="00BD7EDE">
              <w:t>Нет</w:t>
            </w:r>
          </w:p>
        </w:tc>
        <w:tc>
          <w:tcPr>
            <w:tcW w:w="1418" w:type="dxa"/>
          </w:tcPr>
          <w:p w:rsidR="00C22924" w:rsidRDefault="00C22924" w:rsidP="00F25B63">
            <w:r w:rsidRPr="00BD7EDE">
              <w:t>Нет</w:t>
            </w:r>
          </w:p>
        </w:tc>
        <w:tc>
          <w:tcPr>
            <w:tcW w:w="1517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12" w:type="dxa"/>
            <w:shd w:val="clear" w:color="auto" w:fill="auto"/>
          </w:tcPr>
          <w:p w:rsidR="00C22924" w:rsidRPr="005B3A6D" w:rsidRDefault="00C22924" w:rsidP="00F25B63">
            <w:r w:rsidRPr="005B3A6D">
              <w:t>45,0</w:t>
            </w:r>
          </w:p>
        </w:tc>
        <w:tc>
          <w:tcPr>
            <w:tcW w:w="1276" w:type="dxa"/>
            <w:shd w:val="clear" w:color="auto" w:fill="auto"/>
          </w:tcPr>
          <w:p w:rsidR="00C22924" w:rsidRPr="005B3A6D" w:rsidRDefault="00C22924" w:rsidP="00F25B63">
            <w:r w:rsidRPr="005B3A6D">
              <w:t xml:space="preserve">Россия </w:t>
            </w:r>
          </w:p>
        </w:tc>
      </w:tr>
    </w:tbl>
    <w:p w:rsidR="00C22924" w:rsidRDefault="00C22924" w:rsidP="00C22924">
      <w:pPr>
        <w:jc w:val="center"/>
        <w:rPr>
          <w:b/>
        </w:rPr>
      </w:pPr>
    </w:p>
    <w:p w:rsidR="00C22924" w:rsidRDefault="00C22924" w:rsidP="00C22924"/>
    <w:p w:rsidR="00C22924" w:rsidRDefault="00C22924" w:rsidP="00C22924">
      <w:pPr>
        <w:jc w:val="center"/>
        <w:rPr>
          <w:b/>
        </w:rPr>
      </w:pPr>
    </w:p>
    <w:p w:rsidR="00C22924" w:rsidRDefault="00C22924" w:rsidP="00C22924"/>
    <w:p w:rsidR="00C22924" w:rsidRDefault="00C22924" w:rsidP="00C22924"/>
    <w:p w:rsidR="00C22924" w:rsidRDefault="00C22924" w:rsidP="00C22924">
      <w:pPr>
        <w:jc w:val="center"/>
      </w:pPr>
      <w:r>
        <w:lastRenderedPageBreak/>
        <w:t>Сведения о доходах, имуществе и обязательствах имущественного характера  директора  МКУ «</w:t>
      </w:r>
      <w:proofErr w:type="spellStart"/>
      <w:r>
        <w:t>Межпоселенческая</w:t>
      </w:r>
      <w:proofErr w:type="spellEnd"/>
      <w:r>
        <w:t xml:space="preserve"> центральная библиотека» Кадыйского муниципального района Костромской области </w:t>
      </w:r>
    </w:p>
    <w:p w:rsidR="00C22924" w:rsidRDefault="00C22924" w:rsidP="00C22924">
      <w:pPr>
        <w:jc w:val="center"/>
      </w:pPr>
      <w:proofErr w:type="spellStart"/>
      <w:r>
        <w:t>Махориной</w:t>
      </w:r>
      <w:proofErr w:type="spellEnd"/>
      <w:r>
        <w:t xml:space="preserve"> Галины Николаевны и членов ее семьи за период с 01.01.2019 г. по 31.12.2019 г.</w:t>
      </w:r>
    </w:p>
    <w:p w:rsidR="00C22924" w:rsidRDefault="00C22924" w:rsidP="00C22924">
      <w:pPr>
        <w:jc w:val="center"/>
      </w:pPr>
    </w:p>
    <w:tbl>
      <w:tblPr>
        <w:tblW w:w="16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1276"/>
        <w:gridCol w:w="1276"/>
        <w:gridCol w:w="1807"/>
        <w:gridCol w:w="1453"/>
        <w:gridCol w:w="1418"/>
        <w:gridCol w:w="1517"/>
        <w:gridCol w:w="1212"/>
        <w:gridCol w:w="1276"/>
      </w:tblGrid>
      <w:tr w:rsidR="00C22924" w:rsidTr="00F25B63">
        <w:trPr>
          <w:trHeight w:val="413"/>
        </w:trPr>
        <w:tc>
          <w:tcPr>
            <w:tcW w:w="1843" w:type="dxa"/>
            <w:vMerge w:val="restart"/>
            <w:shd w:val="clear" w:color="auto" w:fill="auto"/>
          </w:tcPr>
          <w:p w:rsidR="00C22924" w:rsidRDefault="00C22924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924" w:rsidRDefault="00C22924" w:rsidP="00E317C4">
            <w:pPr>
              <w:snapToGrid w:val="0"/>
              <w:jc w:val="center"/>
            </w:pPr>
            <w:r>
              <w:t>Декларированный годовой доход за 201</w:t>
            </w:r>
            <w:r w:rsidR="00E317C4">
              <w:t>9</w:t>
            </w:r>
            <w:r>
              <w:t xml:space="preserve">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C22924" w:rsidTr="00F25B63">
        <w:trPr>
          <w:trHeight w:val="1026"/>
        </w:trPr>
        <w:tc>
          <w:tcPr>
            <w:tcW w:w="1843" w:type="dxa"/>
            <w:vMerge/>
            <w:shd w:val="clear" w:color="auto" w:fill="auto"/>
          </w:tcPr>
          <w:p w:rsidR="00C22924" w:rsidRDefault="00C22924" w:rsidP="00F25B63"/>
        </w:tc>
        <w:tc>
          <w:tcPr>
            <w:tcW w:w="1418" w:type="dxa"/>
            <w:vMerge/>
            <w:shd w:val="clear" w:color="auto" w:fill="auto"/>
          </w:tcPr>
          <w:p w:rsidR="00C22924" w:rsidRDefault="00C22924" w:rsidP="00F25B63"/>
        </w:tc>
        <w:tc>
          <w:tcPr>
            <w:tcW w:w="1559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Площадь</w:t>
            </w:r>
          </w:p>
          <w:p w:rsidR="00C22924" w:rsidRDefault="00C22924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807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453" w:type="dxa"/>
          </w:tcPr>
          <w:p w:rsidR="00C22924" w:rsidRDefault="00C22924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418" w:type="dxa"/>
          </w:tcPr>
          <w:p w:rsidR="00C22924" w:rsidRDefault="00C22924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2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Площадь</w:t>
            </w:r>
          </w:p>
          <w:p w:rsidR="00C22924" w:rsidRDefault="00C22924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C22924" w:rsidTr="00F25B63">
        <w:trPr>
          <w:trHeight w:val="759"/>
        </w:trPr>
        <w:tc>
          <w:tcPr>
            <w:tcW w:w="1843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proofErr w:type="spellStart"/>
            <w:r>
              <w:t>Махорина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418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175972,86</w:t>
            </w:r>
          </w:p>
        </w:tc>
        <w:tc>
          <w:tcPr>
            <w:tcW w:w="1559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Квартира</w:t>
            </w:r>
          </w:p>
          <w:p w:rsidR="00C22924" w:rsidRDefault="00C22924" w:rsidP="00F25B63">
            <w:pPr>
              <w:snapToGrid w:val="0"/>
              <w:jc w:val="center"/>
            </w:pPr>
            <w:r>
              <w:t>(общедолевая)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48,4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807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Легковой автомобиль</w:t>
            </w:r>
          </w:p>
          <w:p w:rsidR="00C22924" w:rsidRDefault="00C22924" w:rsidP="00F25B63">
            <w:pPr>
              <w:snapToGrid w:val="0"/>
              <w:jc w:val="center"/>
            </w:pPr>
            <w:r>
              <w:t xml:space="preserve">(общая совместная) </w:t>
            </w:r>
          </w:p>
        </w:tc>
        <w:tc>
          <w:tcPr>
            <w:tcW w:w="1453" w:type="dxa"/>
          </w:tcPr>
          <w:p w:rsidR="00C22924" w:rsidRPr="00127F56" w:rsidRDefault="00C22924" w:rsidP="00F25B63">
            <w:pPr>
              <w:snapToGrid w:val="0"/>
              <w:jc w:val="center"/>
            </w:pPr>
            <w:r>
              <w:t xml:space="preserve">РЕНО </w:t>
            </w:r>
            <w:r>
              <w:rPr>
                <w:lang w:val="en-US"/>
              </w:rPr>
              <w:t>LOGAN</w:t>
            </w:r>
          </w:p>
        </w:tc>
        <w:tc>
          <w:tcPr>
            <w:tcW w:w="1418" w:type="dxa"/>
          </w:tcPr>
          <w:p w:rsidR="00C22924" w:rsidRPr="00127F56" w:rsidRDefault="00C22924" w:rsidP="00F25B63">
            <w:pPr>
              <w:snapToGrid w:val="0"/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1</w:t>
            </w:r>
          </w:p>
          <w:p w:rsidR="00C22924" w:rsidRPr="007A00A4" w:rsidRDefault="00C22924" w:rsidP="00F25B63">
            <w:pPr>
              <w:snapToGrid w:val="0"/>
              <w:rPr>
                <w:lang w:val="en-US"/>
              </w:rPr>
            </w:pPr>
          </w:p>
        </w:tc>
        <w:tc>
          <w:tcPr>
            <w:tcW w:w="1517" w:type="dxa"/>
            <w:shd w:val="clear" w:color="auto" w:fill="auto"/>
          </w:tcPr>
          <w:p w:rsidR="00C22924" w:rsidRPr="007A00A4" w:rsidRDefault="00C22924" w:rsidP="00F25B63">
            <w:pPr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212" w:type="dxa"/>
            <w:shd w:val="clear" w:color="auto" w:fill="auto"/>
          </w:tcPr>
          <w:p w:rsidR="00C22924" w:rsidRDefault="00C22924" w:rsidP="00F25B63">
            <w:r w:rsidRPr="00920877">
              <w:t xml:space="preserve"> Нет 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r w:rsidRPr="00920877">
              <w:t xml:space="preserve"> Нет </w:t>
            </w:r>
          </w:p>
        </w:tc>
      </w:tr>
      <w:tr w:rsidR="00C22924" w:rsidTr="00F25B63">
        <w:trPr>
          <w:trHeight w:val="1226"/>
        </w:trPr>
        <w:tc>
          <w:tcPr>
            <w:tcW w:w="1843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C22924" w:rsidRPr="00127F56" w:rsidRDefault="00C22924" w:rsidP="00F25B63">
            <w:pPr>
              <w:snapToGrid w:val="0"/>
              <w:jc w:val="center"/>
            </w:pPr>
            <w:r>
              <w:t>423505,38</w:t>
            </w:r>
          </w:p>
        </w:tc>
        <w:tc>
          <w:tcPr>
            <w:tcW w:w="1559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Квартира (общедолевая)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48,4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807" w:type="dxa"/>
            <w:shd w:val="clear" w:color="auto" w:fill="auto"/>
          </w:tcPr>
          <w:p w:rsidR="00C22924" w:rsidRDefault="00C22924" w:rsidP="00F25B63">
            <w:pPr>
              <w:snapToGrid w:val="0"/>
              <w:jc w:val="center"/>
            </w:pPr>
            <w:r>
              <w:t>Легковой автомобиль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453" w:type="dxa"/>
          </w:tcPr>
          <w:p w:rsidR="00C22924" w:rsidRPr="00127F56" w:rsidRDefault="00C22924" w:rsidP="00F25B63">
            <w:pPr>
              <w:snapToGrid w:val="0"/>
              <w:jc w:val="center"/>
            </w:pPr>
            <w:r>
              <w:t xml:space="preserve">РЕНО </w:t>
            </w:r>
            <w:r>
              <w:rPr>
                <w:lang w:val="en-US"/>
              </w:rPr>
              <w:t>LOGAN</w:t>
            </w:r>
          </w:p>
        </w:tc>
        <w:tc>
          <w:tcPr>
            <w:tcW w:w="1418" w:type="dxa"/>
          </w:tcPr>
          <w:p w:rsidR="00C22924" w:rsidRPr="00127F56" w:rsidRDefault="00C22924" w:rsidP="00F25B63">
            <w:pPr>
              <w:snapToGrid w:val="0"/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1</w:t>
            </w:r>
          </w:p>
          <w:p w:rsidR="00C22924" w:rsidRPr="007A00A4" w:rsidRDefault="00C22924" w:rsidP="00F25B63">
            <w:pPr>
              <w:snapToGrid w:val="0"/>
              <w:rPr>
                <w:lang w:val="en-US"/>
              </w:rPr>
            </w:pPr>
          </w:p>
        </w:tc>
        <w:tc>
          <w:tcPr>
            <w:tcW w:w="1517" w:type="dxa"/>
            <w:shd w:val="clear" w:color="auto" w:fill="auto"/>
          </w:tcPr>
          <w:p w:rsidR="00C22924" w:rsidRPr="007A00A4" w:rsidRDefault="00C22924" w:rsidP="00F25B63">
            <w:pPr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212" w:type="dxa"/>
            <w:shd w:val="clear" w:color="auto" w:fill="auto"/>
          </w:tcPr>
          <w:p w:rsidR="00C22924" w:rsidRDefault="00C22924" w:rsidP="00F25B63">
            <w:r w:rsidRPr="00920877">
              <w:t xml:space="preserve"> Нет </w:t>
            </w:r>
          </w:p>
        </w:tc>
        <w:tc>
          <w:tcPr>
            <w:tcW w:w="1276" w:type="dxa"/>
            <w:shd w:val="clear" w:color="auto" w:fill="auto"/>
          </w:tcPr>
          <w:p w:rsidR="00C22924" w:rsidRDefault="00C22924" w:rsidP="00F25B63">
            <w:r w:rsidRPr="00920877">
              <w:t xml:space="preserve"> Нет </w:t>
            </w:r>
          </w:p>
        </w:tc>
      </w:tr>
    </w:tbl>
    <w:p w:rsidR="00C22924" w:rsidRDefault="00C22924" w:rsidP="00C22924">
      <w:pPr>
        <w:jc w:val="center"/>
        <w:rPr>
          <w:b/>
        </w:rPr>
      </w:pPr>
    </w:p>
    <w:p w:rsidR="00C22924" w:rsidRDefault="00C22924" w:rsidP="00C22924">
      <w:pPr>
        <w:jc w:val="center"/>
        <w:rPr>
          <w:b/>
        </w:rPr>
      </w:pPr>
    </w:p>
    <w:p w:rsidR="00C22924" w:rsidRDefault="00C22924" w:rsidP="00C22924"/>
    <w:p w:rsidR="00C22924" w:rsidRDefault="00C22924" w:rsidP="00C22924"/>
    <w:p w:rsidR="00C22924" w:rsidRDefault="00C22924" w:rsidP="00C22924"/>
    <w:p w:rsidR="00C22924" w:rsidRDefault="00C22924"/>
    <w:sectPr w:rsidR="00C22924" w:rsidSect="00C229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2"/>
    <w:rsid w:val="000218F8"/>
    <w:rsid w:val="00A46975"/>
    <w:rsid w:val="00BF48A2"/>
    <w:rsid w:val="00C22924"/>
    <w:rsid w:val="00E3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2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2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2020-05-13T06:09:00Z</dcterms:created>
  <dcterms:modified xsi:type="dcterms:W3CDTF">2020-06-08T13:18:00Z</dcterms:modified>
</cp:coreProperties>
</file>