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35" w:rsidRDefault="00692A35" w:rsidP="00692A35">
      <w:pPr>
        <w:jc w:val="center"/>
      </w:pPr>
      <w:r>
        <w:t>Сведения о доходах, имуществе и обязательствах имущественного характера главы  Кадыйского муниципального района Костромской области  Большакова Евгения Юрьевича  и членов его семьи за период с 01.01.2019г. по 31.12.2019г.</w:t>
      </w:r>
    </w:p>
    <w:p w:rsidR="00692A35" w:rsidRDefault="00692A35" w:rsidP="00692A35">
      <w:pPr>
        <w:jc w:val="center"/>
      </w:pPr>
    </w:p>
    <w:tbl>
      <w:tblPr>
        <w:tblW w:w="15464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432"/>
        <w:gridCol w:w="1571"/>
        <w:gridCol w:w="1755"/>
        <w:gridCol w:w="1221"/>
        <w:gridCol w:w="1418"/>
        <w:gridCol w:w="1276"/>
        <w:gridCol w:w="1366"/>
        <w:gridCol w:w="1366"/>
        <w:gridCol w:w="1366"/>
        <w:gridCol w:w="1275"/>
        <w:gridCol w:w="1418"/>
      </w:tblGrid>
      <w:tr w:rsidR="00692A35" w:rsidTr="00F25B63">
        <w:trPr>
          <w:trHeight w:val="413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1945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55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Большаков</w:t>
            </w:r>
          </w:p>
          <w:p w:rsidR="00692A35" w:rsidRDefault="00692A35" w:rsidP="00F25B63">
            <w:pPr>
              <w:snapToGrid w:val="0"/>
              <w:jc w:val="center"/>
            </w:pPr>
            <w:r>
              <w:t>Евгений</w:t>
            </w:r>
          </w:p>
          <w:p w:rsidR="00692A35" w:rsidRDefault="00692A35" w:rsidP="00F25B63">
            <w:pPr>
              <w:snapToGrid w:val="0"/>
              <w:jc w:val="center"/>
            </w:pPr>
            <w:r>
              <w:t>Юрьевич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872379" w:rsidRDefault="00692A35" w:rsidP="00F25B63">
            <w:pPr>
              <w:snapToGrid w:val="0"/>
              <w:jc w:val="center"/>
            </w:pPr>
            <w:r>
              <w:t xml:space="preserve">381821.13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Квартира</w:t>
            </w:r>
          </w:p>
          <w:p w:rsidR="00692A35" w:rsidRDefault="00692A35" w:rsidP="00F25B63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99,7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 xml:space="preserve"> РЕНО ДАСТЕР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E03F8"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E03F8"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E03F8">
              <w:t>нет</w:t>
            </w:r>
          </w:p>
        </w:tc>
      </w:tr>
      <w:tr w:rsidR="00692A35" w:rsidTr="00F25B63">
        <w:trPr>
          <w:trHeight w:val="346"/>
        </w:trPr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  (</w:t>
            </w:r>
            <w:proofErr w:type="spellStart"/>
            <w:r>
              <w:t>индивидуал</w:t>
            </w:r>
            <w:proofErr w:type="spellEnd"/>
            <w:r>
              <w:t>.)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1360,0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>Грузовой автомобиль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 xml:space="preserve"> ЗИЛ 131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1988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E03F8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E03F8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E03F8">
              <w:t>нет</w:t>
            </w:r>
          </w:p>
        </w:tc>
      </w:tr>
      <w:tr w:rsidR="00692A35" w:rsidTr="00F25B63">
        <w:trPr>
          <w:trHeight w:val="63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Pr="00872379" w:rsidRDefault="00692A35" w:rsidP="00F25B63">
            <w:pPr>
              <w:snapToGrid w:val="0"/>
              <w:jc w:val="center"/>
            </w:pPr>
            <w:r>
              <w:t xml:space="preserve"> 411821,85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2A35" w:rsidRPr="00834C9A" w:rsidRDefault="00692A35" w:rsidP="00F25B6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99.7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6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1360,0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 руководителя аппарата администрации Кадыйского муниципального района Костромской области </w:t>
      </w:r>
    </w:p>
    <w:p w:rsidR="00692A35" w:rsidRDefault="00692A35" w:rsidP="00692A35">
      <w:pPr>
        <w:jc w:val="center"/>
      </w:pPr>
      <w:r>
        <w:t>Ларионовой Валентины Витальевны  и членов ее семьи за период с 01.01.2019г. по 31.12.2019г.</w:t>
      </w:r>
    </w:p>
    <w:p w:rsidR="00692A35" w:rsidRDefault="00692A35" w:rsidP="00692A35">
      <w:pPr>
        <w:jc w:val="center"/>
      </w:pPr>
    </w:p>
    <w:tbl>
      <w:tblPr>
        <w:tblW w:w="15335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564"/>
        <w:gridCol w:w="1418"/>
        <w:gridCol w:w="1296"/>
        <w:gridCol w:w="1397"/>
        <w:gridCol w:w="1276"/>
        <w:gridCol w:w="1276"/>
        <w:gridCol w:w="1275"/>
        <w:gridCol w:w="1517"/>
        <w:gridCol w:w="1517"/>
        <w:gridCol w:w="1219"/>
      </w:tblGrid>
      <w:tr w:rsidR="00692A35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1945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42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Ларионова</w:t>
            </w:r>
          </w:p>
          <w:p w:rsidR="00692A35" w:rsidRDefault="00692A35" w:rsidP="00F25B63">
            <w:pPr>
              <w:snapToGrid w:val="0"/>
              <w:jc w:val="center"/>
            </w:pPr>
            <w:r>
              <w:t>Валентина</w:t>
            </w:r>
          </w:p>
          <w:p w:rsidR="00692A35" w:rsidRDefault="00692A35" w:rsidP="00F25B63">
            <w:pPr>
              <w:snapToGrid w:val="0"/>
              <w:jc w:val="center"/>
            </w:pPr>
            <w:r>
              <w:t>Витальевна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1042515,84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Квартира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(1\3)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33.9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Автомобиль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ВАЗ 21124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2005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 Земельный участок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21.0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67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34.0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7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39.0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80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32.0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 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11.0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5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115.0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80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96.0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5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42.0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8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супруг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190940,56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Квартира</w:t>
            </w:r>
          </w:p>
          <w:p w:rsidR="00692A35" w:rsidRDefault="00692A35" w:rsidP="00F25B63">
            <w:pPr>
              <w:jc w:val="center"/>
            </w:pPr>
            <w:r>
              <w:t>(1\3)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33.9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ВАЗ 21111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1999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21.0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53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34.0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99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39.0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33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</w:t>
            </w:r>
          </w:p>
          <w:p w:rsidR="00692A35" w:rsidRDefault="00692A35" w:rsidP="00F25B63">
            <w:pPr>
              <w:snapToGrid w:val="0"/>
              <w:jc w:val="center"/>
            </w:pPr>
            <w:r>
              <w:t>участок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11.0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0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</w:t>
            </w:r>
          </w:p>
          <w:p w:rsidR="00692A35" w:rsidRDefault="00692A35" w:rsidP="00F25B63">
            <w:pPr>
              <w:snapToGrid w:val="0"/>
              <w:jc w:val="center"/>
            </w:pPr>
            <w:r>
              <w:t xml:space="preserve">участок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115.0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33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96.0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271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</w:t>
            </w:r>
          </w:p>
          <w:p w:rsidR="00692A35" w:rsidRDefault="00692A35" w:rsidP="00F25B63">
            <w:pPr>
              <w:snapToGrid w:val="0"/>
              <w:jc w:val="center"/>
            </w:pPr>
            <w:r>
              <w:t xml:space="preserve">участок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42.0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  <w:proofErr w:type="spellStart"/>
      <w:r>
        <w:t>Сеедения</w:t>
      </w:r>
      <w:proofErr w:type="spellEnd"/>
      <w:r>
        <w:t xml:space="preserve"> о доходах, имуществе и обязательствах имущественного характера  председателя </w:t>
      </w:r>
      <w:proofErr w:type="spellStart"/>
      <w:r>
        <w:t>контрольно</w:t>
      </w:r>
      <w:proofErr w:type="spellEnd"/>
      <w:r>
        <w:t xml:space="preserve"> – счетной комиссии  Кадыйского  муниципального района Костромской области  Жаровой Ольги </w:t>
      </w:r>
      <w:proofErr w:type="spellStart"/>
      <w:r>
        <w:t>Ананьевны</w:t>
      </w:r>
      <w:proofErr w:type="spellEnd"/>
      <w:r w:rsidRPr="005D608B">
        <w:t xml:space="preserve"> </w:t>
      </w:r>
      <w:r>
        <w:t>и членов ее семьи за период с 01.01.2019г. по 31.12.2019г</w:t>
      </w:r>
    </w:p>
    <w:tbl>
      <w:tblPr>
        <w:tblpPr w:leftFromText="180" w:rightFromText="180" w:vertAnchor="page" w:horzAnchor="margin" w:tblpY="1759"/>
        <w:tblW w:w="15177" w:type="dxa"/>
        <w:tblLayout w:type="fixed"/>
        <w:tblLook w:val="0000" w:firstRow="0" w:lastRow="0" w:firstColumn="0" w:lastColumn="0" w:noHBand="0" w:noVBand="0"/>
      </w:tblPr>
      <w:tblGrid>
        <w:gridCol w:w="1580"/>
        <w:gridCol w:w="1505"/>
        <w:gridCol w:w="1418"/>
        <w:gridCol w:w="992"/>
        <w:gridCol w:w="1134"/>
        <w:gridCol w:w="1559"/>
        <w:gridCol w:w="1701"/>
        <w:gridCol w:w="1276"/>
        <w:gridCol w:w="1517"/>
        <w:gridCol w:w="1219"/>
        <w:gridCol w:w="1276"/>
      </w:tblGrid>
      <w:tr w:rsidR="00692A35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1282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471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Жарова Ольга </w:t>
            </w:r>
            <w:proofErr w:type="spellStart"/>
            <w:r>
              <w:t>Ананьевна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  <w:p w:rsidR="00692A35" w:rsidRDefault="00692A35" w:rsidP="00F25B63">
            <w:pPr>
              <w:snapToGrid w:val="0"/>
              <w:jc w:val="center"/>
            </w:pPr>
            <w:r>
              <w:t>350 862,04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1172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14268C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14268C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14268C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14268C"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14268C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14268C">
              <w:t>нет</w:t>
            </w:r>
          </w:p>
        </w:tc>
      </w:tr>
      <w:tr w:rsidR="00692A35" w:rsidTr="00F25B63">
        <w:trPr>
          <w:trHeight w:val="608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78,2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608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59,0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19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  <w:p w:rsidR="00692A35" w:rsidRDefault="00692A35" w:rsidP="00F25B63">
            <w:pPr>
              <w:snapToGrid w:val="0"/>
              <w:jc w:val="center"/>
            </w:pPr>
            <w:r>
              <w:t>317.025,08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1172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242C39" w:rsidRDefault="00692A35" w:rsidP="00F25B63">
            <w:pPr>
              <w:snapToGrid w:val="0"/>
              <w:jc w:val="center"/>
            </w:pPr>
            <w:r>
              <w:t>ВАЗ 2106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242C39" w:rsidRDefault="00692A35" w:rsidP="00F25B63">
            <w:pPr>
              <w:snapToGrid w:val="0"/>
              <w:jc w:val="center"/>
            </w:pPr>
            <w:r>
              <w:t>1986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14268C">
              <w:t>нет</w:t>
            </w:r>
          </w:p>
        </w:tc>
      </w:tr>
      <w:tr w:rsidR="00692A35" w:rsidTr="00F25B63">
        <w:trPr>
          <w:trHeight w:val="419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78,2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Трактор колесный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Т25А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1985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</w:tr>
      <w:tr w:rsidR="00692A35" w:rsidTr="00F25B63">
        <w:trPr>
          <w:trHeight w:val="419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59,0 (1/3)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 w:rsidRPr="00242C39"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A97FA7" w:rsidRDefault="00692A35" w:rsidP="00F25B63">
            <w:pPr>
              <w:snapToGrid w:val="0"/>
              <w:jc w:val="center"/>
            </w:pPr>
            <w:r>
              <w:t>Прицеп тракторный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1ПТС-2Н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1984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Pr="00377800" w:rsidRDefault="00692A35" w:rsidP="00692A35"/>
    <w:p w:rsidR="00692A35" w:rsidRDefault="00692A35" w:rsidP="00692A35">
      <w:pPr>
        <w:jc w:val="center"/>
      </w:pPr>
      <w:r>
        <w:t xml:space="preserve">Сведения о доходах, имуществе и обязательствах имущественного начальника отдела по </w:t>
      </w:r>
      <w:proofErr w:type="spellStart"/>
      <w:r>
        <w:t>информатизационному</w:t>
      </w:r>
      <w:proofErr w:type="spellEnd"/>
      <w:r>
        <w:t xml:space="preserve">, организационно-техническому и хозяйственному обеспечению администрации Кадыйского муниципального района Костромской области </w:t>
      </w:r>
    </w:p>
    <w:p w:rsidR="00692A35" w:rsidRDefault="00692A35" w:rsidP="00692A35">
      <w:pPr>
        <w:jc w:val="center"/>
      </w:pPr>
      <w:r>
        <w:t>Третьякова Сергея Владимировича и членов его семьи за период с 01.01.2019г. по 31.12.2019г.</w:t>
      </w:r>
    </w:p>
    <w:p w:rsidR="00692A35" w:rsidRDefault="00692A35" w:rsidP="00692A35">
      <w:pPr>
        <w:jc w:val="center"/>
      </w:pPr>
    </w:p>
    <w:tbl>
      <w:tblPr>
        <w:tblW w:w="15618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869"/>
        <w:gridCol w:w="1417"/>
        <w:gridCol w:w="1559"/>
        <w:gridCol w:w="1134"/>
        <w:gridCol w:w="1560"/>
        <w:gridCol w:w="1417"/>
        <w:gridCol w:w="1276"/>
        <w:gridCol w:w="1276"/>
        <w:gridCol w:w="1517"/>
        <w:gridCol w:w="1318"/>
        <w:gridCol w:w="1275"/>
      </w:tblGrid>
      <w:tr w:rsidR="00692A35" w:rsidTr="00F25B63">
        <w:trPr>
          <w:trHeight w:val="413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876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pStyle w:val="a7"/>
              <w:snapToGrid w:val="0"/>
            </w:pPr>
            <w:r>
              <w:t>Транспортные средства</w:t>
            </w:r>
          </w:p>
          <w:p w:rsidR="00692A35" w:rsidRDefault="00692A35" w:rsidP="00F25B63">
            <w:pPr>
              <w:pStyle w:val="a7"/>
            </w:pPr>
            <w:r>
              <w:t>(вид)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pStyle w:val="a7"/>
              <w:snapToGrid w:val="0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pStyle w:val="a7"/>
              <w:snapToGrid w:val="0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5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Третьяков Сергей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F7907" w:rsidRDefault="00692A35" w:rsidP="00F25B63">
            <w:pPr>
              <w:snapToGrid w:val="0"/>
              <w:jc w:val="center"/>
            </w:pPr>
            <w:r>
              <w:t xml:space="preserve"> 505557,90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Жилой дом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59,1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Легковой автомобиль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Рено  </w:t>
            </w:r>
            <w:proofErr w:type="spellStart"/>
            <w:r>
              <w:t>логан</w:t>
            </w:r>
            <w:proofErr w:type="spellEnd"/>
          </w:p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2019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  <w:r>
              <w:t>(аренда)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1394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52,4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/>
        </w:tc>
      </w:tr>
      <w:tr w:rsidR="00692A35" w:rsidTr="00F25B63">
        <w:trPr>
          <w:trHeight w:val="49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491293,00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Жилой дом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59,1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E57465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E57465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E57465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  <w:r>
              <w:t>(аренда)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1394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495"/>
        </w:trPr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52,4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/>
        </w:tc>
      </w:tr>
      <w:tr w:rsidR="00692A35" w:rsidTr="00F25B63">
        <w:trPr>
          <w:trHeight w:val="415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0D03DE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0D03DE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0D03DE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E57465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E57465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E57465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  <w:r>
              <w:t>(аренда)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1394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415"/>
        </w:trPr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Жилой дом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59,1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0B1428" w:rsidRDefault="000B1428" w:rsidP="00692A35"/>
    <w:p w:rsidR="000B1428" w:rsidRDefault="000B1428" w:rsidP="00692A35"/>
    <w:p w:rsidR="000B1428" w:rsidRDefault="000B1428" w:rsidP="00692A35"/>
    <w:p w:rsidR="00692A35" w:rsidRDefault="00692A35" w:rsidP="00692A35">
      <w:pPr>
        <w:tabs>
          <w:tab w:val="left" w:pos="2469"/>
        </w:tabs>
      </w:pPr>
    </w:p>
    <w:p w:rsidR="00692A35" w:rsidRDefault="00692A35" w:rsidP="00692A35">
      <w:pPr>
        <w:jc w:val="center"/>
      </w:pPr>
      <w:r>
        <w:lastRenderedPageBreak/>
        <w:t>Сведения о доходах, имуществе и обязательствах имущественного характера  начальника отдела по делам  ГО, ЧС и мобилизационной работе   администрации Кадыйского муниципального района Костромской области</w:t>
      </w:r>
    </w:p>
    <w:p w:rsidR="00692A35" w:rsidRDefault="00692A35" w:rsidP="00692A35">
      <w:pPr>
        <w:jc w:val="center"/>
      </w:pPr>
      <w:r>
        <w:t xml:space="preserve"> Четвертной Евгении  Сергеевны и членов его семьи за период с 01.01.2019г. по 31.12.2019г.</w:t>
      </w:r>
    </w:p>
    <w:p w:rsidR="00692A35" w:rsidRDefault="00692A35" w:rsidP="00692A35">
      <w:pPr>
        <w:jc w:val="center"/>
      </w:pPr>
    </w:p>
    <w:tbl>
      <w:tblPr>
        <w:tblW w:w="15571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880"/>
        <w:gridCol w:w="1426"/>
        <w:gridCol w:w="1568"/>
        <w:gridCol w:w="1304"/>
        <w:gridCol w:w="1406"/>
        <w:gridCol w:w="1426"/>
        <w:gridCol w:w="1427"/>
        <w:gridCol w:w="1283"/>
        <w:gridCol w:w="1176"/>
        <w:gridCol w:w="251"/>
        <w:gridCol w:w="1248"/>
        <w:gridCol w:w="1176"/>
      </w:tblGrid>
      <w:tr w:rsidR="00692A35" w:rsidTr="00F25B63">
        <w:trPr>
          <w:trHeight w:val="35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 ФИО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87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gridAfter w:val="3"/>
          <w:wAfter w:w="2675" w:type="dxa"/>
          <w:trHeight w:val="474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Четвертная Евгения Сергеевна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437621,43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A353FA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A353FA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353FA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</w:tc>
      </w:tr>
      <w:tr w:rsidR="00692A35" w:rsidTr="00F25B63">
        <w:trPr>
          <w:trHeight w:val="280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385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 xml:space="preserve"> </w:t>
            </w:r>
          </w:p>
        </w:tc>
      </w:tr>
      <w:tr w:rsidR="00692A35" w:rsidTr="00F25B63">
        <w:trPr>
          <w:trHeight w:val="281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184,6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38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DC429D" w:rsidRDefault="00692A35" w:rsidP="00F25B63">
            <w:pPr>
              <w:jc w:val="center"/>
            </w:pPr>
          </w:p>
        </w:tc>
      </w:tr>
      <w:tr w:rsidR="00692A35" w:rsidTr="00F25B63">
        <w:trPr>
          <w:trHeight w:val="474"/>
        </w:trPr>
        <w:tc>
          <w:tcPr>
            <w:tcW w:w="1880" w:type="dxa"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8" w:type="dxa"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 w:rsidRPr="00DC429D"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1505,0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DC429D">
              <w:t>Россия</w:t>
            </w:r>
          </w:p>
        </w:tc>
      </w:tr>
      <w:tr w:rsidR="00692A35" w:rsidTr="00F25B63">
        <w:trPr>
          <w:trHeight w:val="559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1608981,70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>Легковой автомобиль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2012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Жилой дом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184,6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75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 w:rsidRPr="00DC429D"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DC429D">
              <w:t>Россия</w:t>
            </w:r>
          </w:p>
        </w:tc>
      </w:tr>
      <w:tr w:rsidR="00692A35" w:rsidTr="00F25B63">
        <w:trPr>
          <w:trHeight w:val="521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787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666 667,00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5E6ADA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5E6ADA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E6ADA">
              <w:t>нет</w:t>
            </w:r>
          </w:p>
          <w:p w:rsidR="00692A35" w:rsidRDefault="00692A35" w:rsidP="00F25B63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Комната в общежитии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18,6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481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Жилой дом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184,6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  <w:r>
        <w:t xml:space="preserve">Сведения о доходах, имуществе и обязательствах имущественного характера   заместителя главы  администрации Кадыйского муниципального района Костромской области по экономике, начальника отдела по  экономике, </w:t>
      </w:r>
      <w:proofErr w:type="spellStart"/>
      <w:r>
        <w:t>имущественно</w:t>
      </w:r>
      <w:proofErr w:type="spellEnd"/>
      <w:r>
        <w:t>-земельным отношениям, ценообразованию, размещению муниципального заказа, предпринимательству и защите прав потребителей   Поспеловой Наталии Алексеевны   и членов ее семьи за период с 01.01.2019г. по 31.12.2019г.</w:t>
      </w:r>
    </w:p>
    <w:p w:rsidR="00692A35" w:rsidRDefault="00692A35" w:rsidP="00692A35">
      <w:pPr>
        <w:jc w:val="center"/>
      </w:pPr>
    </w:p>
    <w:tbl>
      <w:tblPr>
        <w:tblpPr w:leftFromText="180" w:rightFromText="180" w:vertAnchor="text" w:horzAnchor="margin" w:tblpXSpec="center" w:tblpY="285"/>
        <w:tblW w:w="15817" w:type="dxa"/>
        <w:tblLayout w:type="fixed"/>
        <w:tblLook w:val="0000" w:firstRow="0" w:lastRow="0" w:firstColumn="0" w:lastColumn="0" w:noHBand="0" w:noVBand="0"/>
      </w:tblPr>
      <w:tblGrid>
        <w:gridCol w:w="1580"/>
        <w:gridCol w:w="1423"/>
        <w:gridCol w:w="1417"/>
        <w:gridCol w:w="1296"/>
        <w:gridCol w:w="1397"/>
        <w:gridCol w:w="1418"/>
        <w:gridCol w:w="1517"/>
        <w:gridCol w:w="1517"/>
        <w:gridCol w:w="1517"/>
        <w:gridCol w:w="1318"/>
        <w:gridCol w:w="1417"/>
      </w:tblGrid>
      <w:tr w:rsidR="00692A35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Поспелова</w:t>
            </w:r>
          </w:p>
          <w:p w:rsidR="00692A35" w:rsidRDefault="00692A35" w:rsidP="00F25B63">
            <w:pPr>
              <w:snapToGrid w:val="0"/>
              <w:jc w:val="center"/>
            </w:pPr>
            <w:r>
              <w:t>Наталия</w:t>
            </w:r>
          </w:p>
          <w:p w:rsidR="00692A35" w:rsidRDefault="00692A35" w:rsidP="00F25B63">
            <w:pPr>
              <w:snapToGrid w:val="0"/>
              <w:jc w:val="center"/>
            </w:pPr>
            <w:r>
              <w:t>Алексеевна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492 527,24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360DF1"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360DF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360DF1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360DF1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360DF1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Жилой дом</w:t>
            </w:r>
          </w:p>
          <w:p w:rsidR="00692A35" w:rsidRDefault="00692A35" w:rsidP="00F25B63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супруг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244929,26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Жилой дом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01159F" w:rsidRDefault="00692A35" w:rsidP="00F25B63">
            <w:pPr>
              <w:snapToGrid w:val="0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SP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2010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6F48AE">
              <w:t>нет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6F48AE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6F48AE">
              <w:t>нет</w:t>
            </w:r>
          </w:p>
        </w:tc>
      </w:tr>
      <w:tr w:rsidR="00692A35" w:rsidTr="00F25B63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ВАЗ-21214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2004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1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Мотоцикл        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ИЖ П4К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1987</w:t>
            </w: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1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Прицеп к легковому автомобилю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713525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15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Жилой дом</w:t>
            </w:r>
          </w:p>
          <w:p w:rsidR="00692A35" w:rsidRDefault="00692A35" w:rsidP="00F25B63">
            <w:pPr>
              <w:snapToGrid w:val="0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41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42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43226F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Жилой дом</w:t>
            </w:r>
          </w:p>
          <w:p w:rsidR="00692A35" w:rsidRDefault="00692A35" w:rsidP="00F25B63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39,3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423"/>
        </w:trPr>
        <w:tc>
          <w:tcPr>
            <w:tcW w:w="115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2404,0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</w:tbl>
    <w:p w:rsidR="00692A35" w:rsidRDefault="00692A35" w:rsidP="00692A35">
      <w:r>
        <w:t xml:space="preserve"> </w:t>
      </w: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  <w:r>
        <w:t xml:space="preserve">Сведения о доходах, имуществе и обязательствах имущественного характера  заведующей сектором по делам архивов администрации Кадыйского муниципального района Костромской области  </w:t>
      </w:r>
      <w:proofErr w:type="spellStart"/>
      <w:r>
        <w:t>Визгуновой</w:t>
      </w:r>
      <w:proofErr w:type="spellEnd"/>
      <w:r>
        <w:t xml:space="preserve"> Татьяны Анатольевны и членов его семьи за период с 01.01.2019г. по 31.12.2019г.</w:t>
      </w: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tbl>
      <w:tblPr>
        <w:tblW w:w="15137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423"/>
        <w:gridCol w:w="1701"/>
        <w:gridCol w:w="1296"/>
        <w:gridCol w:w="1397"/>
        <w:gridCol w:w="1276"/>
        <w:gridCol w:w="1275"/>
        <w:gridCol w:w="1134"/>
        <w:gridCol w:w="1517"/>
        <w:gridCol w:w="1177"/>
        <w:gridCol w:w="1361"/>
      </w:tblGrid>
      <w:tr w:rsidR="00692A35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proofErr w:type="spellStart"/>
            <w:r>
              <w:t>Визгунова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C441E5" w:rsidRDefault="00692A35" w:rsidP="00F25B63">
            <w:pPr>
              <w:snapToGrid w:val="0"/>
              <w:jc w:val="center"/>
            </w:pPr>
            <w:r>
              <w:t xml:space="preserve"> 512522,85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  <w:r w:rsidRPr="00A157BF">
              <w:t>(</w:t>
            </w:r>
            <w:proofErr w:type="spellStart"/>
            <w:r w:rsidRPr="00A157BF">
              <w:t>индивидуал</w:t>
            </w:r>
            <w:proofErr w:type="spellEnd"/>
            <w:r w:rsidRPr="00A157BF">
              <w:t>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60546,0</w:t>
            </w:r>
          </w:p>
          <w:p w:rsidR="00692A35" w:rsidRDefault="00692A35" w:rsidP="00F25B63">
            <w:pPr>
              <w:snapToGrid w:val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315419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315419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B46B9A">
              <w:t>нет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B46B9A">
              <w:t>нет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B46B9A">
              <w:t>нет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7100,0 (1/504)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53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2025,2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98,5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1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Гараж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89,1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Сарай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111,6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Баня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25,2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начальника отдела сельского хозяйства и продовольствия администрации Кадыйского муниципального района Костромской области </w:t>
      </w:r>
    </w:p>
    <w:p w:rsidR="00692A35" w:rsidRDefault="00692A35" w:rsidP="00692A35">
      <w:pPr>
        <w:jc w:val="center"/>
      </w:pPr>
      <w:proofErr w:type="spellStart"/>
      <w:r>
        <w:t>Меташева</w:t>
      </w:r>
      <w:proofErr w:type="spellEnd"/>
      <w:r>
        <w:t xml:space="preserve"> Анатолия Петровича и членов его семьи за период с 01.01.2019г. по 31.12.2019г.</w:t>
      </w:r>
    </w:p>
    <w:tbl>
      <w:tblPr>
        <w:tblpPr w:leftFromText="180" w:rightFromText="180" w:vertAnchor="page" w:horzAnchor="margin" w:tblpY="2955"/>
        <w:tblW w:w="15559" w:type="dxa"/>
        <w:tblLayout w:type="fixed"/>
        <w:tblLook w:val="0000" w:firstRow="0" w:lastRow="0" w:firstColumn="0" w:lastColumn="0" w:noHBand="0" w:noVBand="0"/>
      </w:tblPr>
      <w:tblGrid>
        <w:gridCol w:w="1580"/>
        <w:gridCol w:w="1564"/>
        <w:gridCol w:w="1755"/>
        <w:gridCol w:w="1222"/>
        <w:gridCol w:w="1276"/>
        <w:gridCol w:w="1417"/>
        <w:gridCol w:w="1276"/>
        <w:gridCol w:w="1276"/>
        <w:gridCol w:w="1517"/>
        <w:gridCol w:w="1354"/>
        <w:gridCol w:w="1322"/>
      </w:tblGrid>
      <w:tr w:rsidR="00692A35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A91FA5" w:rsidRDefault="00692A35" w:rsidP="00F25B63">
            <w:pPr>
              <w:snapToGrid w:val="0"/>
              <w:jc w:val="center"/>
            </w:pPr>
            <w:proofErr w:type="spellStart"/>
            <w:r w:rsidRPr="00A91FA5">
              <w:t>Меташев</w:t>
            </w:r>
            <w:proofErr w:type="spellEnd"/>
            <w:r w:rsidRPr="00A91FA5">
              <w:t xml:space="preserve"> Анатолий Петрович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C441E5" w:rsidRDefault="00692A35" w:rsidP="00F25B63">
            <w:pPr>
              <w:snapToGrid w:val="0"/>
              <w:jc w:val="center"/>
            </w:pPr>
            <w:r>
              <w:t xml:space="preserve"> 593309,80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1003,0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862988" w:rsidRDefault="00692A35" w:rsidP="00F25B63">
            <w:pPr>
              <w:jc w:val="center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Гётц</w:t>
            </w:r>
            <w:proofErr w:type="spellEnd"/>
            <w:r>
              <w:t xml:space="preserve"> </w:t>
            </w:r>
            <w:r>
              <w:rPr>
                <w:lang w:val="en-US"/>
              </w:rPr>
              <w:t>G B1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>2008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862988" w:rsidRDefault="00692A35" w:rsidP="00F25B63">
            <w:pPr>
              <w:jc w:val="center"/>
            </w:pPr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192,4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Гаражный бокс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605,0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Нежилое здание </w:t>
            </w:r>
            <w:proofErr w:type="gramStart"/>
            <w:r>
              <w:t xml:space="preserve">( </w:t>
            </w:r>
            <w:proofErr w:type="gramEnd"/>
            <w:r>
              <w:t>бывшее здание общежития и парикмахер</w:t>
            </w:r>
          </w:p>
          <w:p w:rsidR="00692A35" w:rsidRDefault="00692A35" w:rsidP="00F25B63">
            <w:pPr>
              <w:snapToGrid w:val="0"/>
              <w:jc w:val="center"/>
            </w:pPr>
            <w:proofErr w:type="spellStart"/>
            <w:proofErr w:type="gramStart"/>
            <w:r>
              <w:t>ской</w:t>
            </w:r>
            <w:proofErr w:type="spellEnd"/>
            <w:r>
              <w:t>)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139,0 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DF57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r w:rsidRPr="00953208">
              <w:t>Земельный участок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57,0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r w:rsidRPr="00A8219A"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Нежилое здание</w:t>
            </w:r>
          </w:p>
          <w:p w:rsidR="00692A35" w:rsidRDefault="00692A35" w:rsidP="00F25B63">
            <w:pPr>
              <w:snapToGrid w:val="0"/>
              <w:jc w:val="center"/>
            </w:pPr>
            <w:r>
              <w:t>(бывшее здание пекарни)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232,0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DF57AE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r w:rsidRPr="00953208">
              <w:t>Земельный участок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r w:rsidRPr="00A8219A"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CC04DA" w:rsidRDefault="00692A35" w:rsidP="00F25B63">
            <w:r w:rsidRPr="00953208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CC04DA" w:rsidRDefault="00692A35" w:rsidP="00F25B63">
            <w:pPr>
              <w:jc w:val="center"/>
            </w:pPr>
            <w:r>
              <w:t>5000,0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CC04DA" w:rsidRDefault="00692A35" w:rsidP="00F25B63">
            <w:pPr>
              <w:jc w:val="center"/>
            </w:pPr>
            <w:r w:rsidRPr="00A8219A"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862988" w:rsidRDefault="00692A35" w:rsidP="00F25B63">
            <w:pPr>
              <w:snapToGrid w:val="0"/>
              <w:jc w:val="center"/>
              <w:rPr>
                <w:lang w:val="en-US"/>
              </w:rPr>
            </w:pPr>
            <w:r>
              <w:t>Супруга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021A65" w:rsidRDefault="00692A35" w:rsidP="00F25B63">
            <w:pPr>
              <w:snapToGrid w:val="0"/>
              <w:jc w:val="center"/>
            </w:pPr>
            <w:r>
              <w:t>155 733,52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862988" w:rsidRDefault="00692A35" w:rsidP="00F25B63">
            <w:pPr>
              <w:jc w:val="center"/>
            </w:pPr>
            <w: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192,4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8C62F9" w:rsidRDefault="00692A35" w:rsidP="00F25B63">
            <w:pPr>
              <w:snapToGrid w:val="0"/>
              <w:jc w:val="center"/>
            </w:pPr>
            <w:r>
              <w:t>Трактор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862988" w:rsidRDefault="00692A35" w:rsidP="00F25B63">
            <w:pPr>
              <w:snapToGrid w:val="0"/>
              <w:jc w:val="center"/>
            </w:pPr>
            <w:r>
              <w:t>Т-25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363853" w:rsidRDefault="00692A35" w:rsidP="00F25B6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C04DA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C04DA"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C04DA">
              <w:t>нет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CC04DA" w:rsidRDefault="00692A35" w:rsidP="00F25B63">
            <w:r w:rsidRPr="00953208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CC04DA" w:rsidRDefault="00692A35" w:rsidP="00F25B63">
            <w:pPr>
              <w:jc w:val="center"/>
            </w:pPr>
            <w:r>
              <w:t>5000,0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CC04DA" w:rsidRDefault="00692A35" w:rsidP="00F25B63">
            <w:pPr>
              <w:jc w:val="center"/>
            </w:pPr>
            <w:r w:rsidRPr="00A8219A"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/>
    <w:p w:rsidR="00692A35" w:rsidRDefault="00692A35" w:rsidP="00692A35">
      <w:pPr>
        <w:jc w:val="center"/>
      </w:pPr>
      <w:r>
        <w:t xml:space="preserve">Сведения о доходах, имуществе и обязательствах имущественного характера  начальника отдела учета и отчетности  администрации Кадыйского муниципального района Костромской области </w:t>
      </w:r>
    </w:p>
    <w:p w:rsidR="00692A35" w:rsidRDefault="00692A35" w:rsidP="00692A35">
      <w:pPr>
        <w:jc w:val="center"/>
      </w:pPr>
      <w:r>
        <w:t>Агафоновой Марины Алексеевны и членов ее семьи за период с 01.01.2019г. по 31.12.2019г.</w:t>
      </w:r>
    </w:p>
    <w:p w:rsidR="00692A35" w:rsidRDefault="00692A35" w:rsidP="00692A35">
      <w:pPr>
        <w:jc w:val="center"/>
      </w:pPr>
    </w:p>
    <w:tbl>
      <w:tblPr>
        <w:tblpPr w:leftFromText="180" w:rightFromText="180" w:vertAnchor="page" w:horzAnchor="margin" w:tblpY="3031"/>
        <w:tblW w:w="15588" w:type="dxa"/>
        <w:tblLayout w:type="fixed"/>
        <w:tblLook w:val="0000" w:firstRow="0" w:lastRow="0" w:firstColumn="0" w:lastColumn="0" w:noHBand="0" w:noVBand="0"/>
      </w:tblPr>
      <w:tblGrid>
        <w:gridCol w:w="1668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692A35" w:rsidTr="00F25B63">
        <w:trPr>
          <w:trHeight w:val="41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87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Агафонова Марина Алексеевна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352950,23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021A65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53,1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021A65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1653,0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862988" w:rsidRDefault="00692A35" w:rsidP="00F25B63">
            <w:pPr>
              <w:snapToGrid w:val="0"/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812977,85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Квартира </w:t>
            </w:r>
          </w:p>
          <w:p w:rsidR="00692A35" w:rsidRPr="004A2E0D" w:rsidRDefault="00692A35" w:rsidP="00F25B63">
            <w:pPr>
              <w:jc w:val="center"/>
            </w:pP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4A2E0D" w:rsidRDefault="00692A35" w:rsidP="00F25B63">
            <w:pPr>
              <w:jc w:val="center"/>
            </w:pPr>
            <w:r>
              <w:t>36,6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53,1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</w:tr>
      <w:tr w:rsidR="00692A35" w:rsidTr="00F25B63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53,1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021A65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1653,0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 w:rsidRPr="00363853">
              <w:t>сын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A1CA1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A1CA1" w:rsidRDefault="00692A35" w:rsidP="00F25B63">
            <w:pPr>
              <w:jc w:val="center"/>
            </w:pPr>
            <w:r>
              <w:t>53,1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363853" w:rsidRDefault="00692A35" w:rsidP="00F25B63">
            <w:pPr>
              <w:snapToGrid w:val="0"/>
              <w:jc w:val="center"/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021A65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1653,0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Россия</w:t>
            </w:r>
          </w:p>
        </w:tc>
      </w:tr>
    </w:tbl>
    <w:p w:rsidR="00692A35" w:rsidRDefault="00692A35" w:rsidP="00692A35"/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/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  <w:r>
        <w:t>Сведения о доходах, имуществе и обязательствах имущественного характера  заместителя начальника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 Костромской области  Васильева Михаила Александровича и членов его семьи за период с 01.01.2019г. по 31.12.2019г.</w:t>
      </w: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tbl>
      <w:tblPr>
        <w:tblW w:w="15759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423"/>
        <w:gridCol w:w="1417"/>
        <w:gridCol w:w="1296"/>
        <w:gridCol w:w="1343"/>
        <w:gridCol w:w="1472"/>
        <w:gridCol w:w="1417"/>
        <w:gridCol w:w="1275"/>
        <w:gridCol w:w="1517"/>
        <w:gridCol w:w="1517"/>
        <w:gridCol w:w="1502"/>
      </w:tblGrid>
      <w:tr w:rsidR="00692A35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Васильев Михаил Александрович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406110,70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52,8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22169B" w:rsidRDefault="00692A35" w:rsidP="00F25B63">
            <w:pPr>
              <w:snapToGrid w:val="0"/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 2016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83CB4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83CB4">
              <w:t>нет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83CB4">
              <w:t>нет</w:t>
            </w:r>
          </w:p>
        </w:tc>
      </w:tr>
      <w:tr w:rsidR="00692A35" w:rsidTr="00F25B63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570,0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C47A2A" w:rsidRDefault="00692A35" w:rsidP="00F25B63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C47A2A" w:rsidRDefault="00692A35" w:rsidP="00F25B63">
            <w:pPr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C47A2A" w:rsidRDefault="00692A35" w:rsidP="00F25B63">
            <w:pPr>
              <w:jc w:val="center"/>
            </w:pPr>
          </w:p>
        </w:tc>
      </w:tr>
      <w:tr w:rsidR="00692A35" w:rsidTr="00F25B63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супруга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154332,24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квартира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52,8</w:t>
            </w:r>
          </w:p>
          <w:p w:rsidR="00692A35" w:rsidRPr="008E10F0" w:rsidRDefault="00692A35" w:rsidP="00F25B63">
            <w:pPr>
              <w:snapToGrid w:val="0"/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47A2A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47A2A">
              <w:t>нет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C47A2A">
              <w:t>нет</w:t>
            </w:r>
          </w:p>
        </w:tc>
      </w:tr>
      <w:tr w:rsidR="00692A35" w:rsidTr="00F25B63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570,0</w:t>
            </w:r>
          </w:p>
          <w:p w:rsidR="00692A35" w:rsidRDefault="00692A35" w:rsidP="00F25B63">
            <w:pPr>
              <w:snapToGrid w:val="0"/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2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A80E87" w:rsidRDefault="00692A35" w:rsidP="00F25B63">
            <w:r w:rsidRPr="00A80E87"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80E87">
              <w:t>52,8</w:t>
            </w:r>
          </w:p>
          <w:p w:rsidR="00692A35" w:rsidRPr="00A80E87" w:rsidRDefault="00692A35" w:rsidP="00F25B63">
            <w:pPr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A80E87" w:rsidRDefault="00692A35" w:rsidP="00F25B63">
            <w:r w:rsidRPr="00A80E87"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00CF7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00CF7">
              <w:t>нет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00CF7">
              <w:t>нет</w:t>
            </w:r>
          </w:p>
        </w:tc>
      </w:tr>
      <w:tr w:rsidR="00692A35" w:rsidTr="00F25B63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A80E87" w:rsidRDefault="00692A35" w:rsidP="00F25B63">
            <w:r w:rsidRPr="00A80E87"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80E87">
              <w:t>570,0</w:t>
            </w:r>
          </w:p>
          <w:p w:rsidR="00692A35" w:rsidRPr="00A80E87" w:rsidRDefault="00692A35" w:rsidP="00F25B63">
            <w:pPr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r w:rsidRPr="00A80E87"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2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A80E87" w:rsidRDefault="00692A35" w:rsidP="00F25B63">
            <w:r w:rsidRPr="00A80E87"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80E87">
              <w:t>52,8</w:t>
            </w:r>
          </w:p>
          <w:p w:rsidR="00692A35" w:rsidRPr="00A80E87" w:rsidRDefault="00692A35" w:rsidP="00F25B63">
            <w:pPr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A80E87" w:rsidRDefault="00692A35" w:rsidP="00F25B63">
            <w:r w:rsidRPr="00A80E87">
              <w:t>Россия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AB7A5D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00CF7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00CF7">
              <w:t>нет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00CF7">
              <w:t>нет</w:t>
            </w:r>
          </w:p>
        </w:tc>
      </w:tr>
      <w:tr w:rsidR="00692A35" w:rsidTr="00F25B63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A80E87" w:rsidRDefault="00692A35" w:rsidP="00F25B63">
            <w:r w:rsidRPr="00A80E87"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A80E87">
              <w:t>570,0</w:t>
            </w:r>
          </w:p>
          <w:p w:rsidR="00692A35" w:rsidRPr="00A80E87" w:rsidRDefault="00692A35" w:rsidP="00F25B63">
            <w:pPr>
              <w:jc w:val="center"/>
            </w:pPr>
            <w:r w:rsidRPr="003B4266">
              <w:t>(1/4)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r w:rsidRPr="00A80E87">
              <w:t>Россия</w:t>
            </w: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AB7A5D" w:rsidRDefault="00692A35" w:rsidP="00F25B63">
            <w:pPr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>
      <w:pPr>
        <w:jc w:val="center"/>
      </w:pPr>
      <w:r>
        <w:lastRenderedPageBreak/>
        <w:t xml:space="preserve">Сведения о доходах, имуществе и обязательствах имущественного характера  заместителя начальника отдела по делам ГО, ЧС и мобилизационной работе администрации Кадыйского муниципального района Костромской области </w:t>
      </w:r>
    </w:p>
    <w:p w:rsidR="00692A35" w:rsidRDefault="00692A35" w:rsidP="00692A35">
      <w:pPr>
        <w:jc w:val="center"/>
      </w:pPr>
      <w:proofErr w:type="spellStart"/>
      <w:r>
        <w:t>Опекуновой</w:t>
      </w:r>
      <w:proofErr w:type="spellEnd"/>
      <w:r>
        <w:t xml:space="preserve"> Анастасии Александровны и членов его семьи за период с 01.01.2019г. по 31.12.2019г.</w:t>
      </w: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tbl>
      <w:tblPr>
        <w:tblW w:w="15513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564"/>
        <w:gridCol w:w="1755"/>
        <w:gridCol w:w="1222"/>
        <w:gridCol w:w="1276"/>
        <w:gridCol w:w="1417"/>
        <w:gridCol w:w="1276"/>
        <w:gridCol w:w="1276"/>
        <w:gridCol w:w="1517"/>
        <w:gridCol w:w="1354"/>
        <w:gridCol w:w="1276"/>
      </w:tblGrid>
      <w:tr w:rsidR="00692A35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proofErr w:type="spellStart"/>
            <w:r>
              <w:t>Опекунова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322812,96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1640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2A436D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2A436D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2A436D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2A436D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2A436D">
              <w:t>нет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69,1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621789,49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1640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8C62F9" w:rsidRDefault="00692A35" w:rsidP="00F25B63">
            <w:pPr>
              <w:snapToGrid w:val="0"/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rPr>
                <w:lang w:val="en-US"/>
              </w:rPr>
              <w:t>Kia 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квартира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>
              <w:t>59,6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r w:rsidRPr="008E6591">
              <w:t>Россия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69,1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r w:rsidRPr="008E6591">
              <w:t>Россия</w:t>
            </w:r>
          </w:p>
        </w:tc>
      </w:tr>
      <w:tr w:rsidR="00692A35" w:rsidTr="00F25B63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140294">
              <w:t>нет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1640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248C1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5248C1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5248C1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248C1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248C1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248C1">
              <w:t>нет</w:t>
            </w:r>
          </w:p>
        </w:tc>
      </w:tr>
      <w:tr w:rsidR="00692A35" w:rsidTr="00F25B63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69,1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140294">
              <w:t>нет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земельный участок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1640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4E3AEF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4E3AEF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4E3AEF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248C1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248C1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5248C1">
              <w:t>нет</w:t>
            </w:r>
          </w:p>
        </w:tc>
      </w:tr>
      <w:tr w:rsidR="00692A35" w:rsidTr="00F25B63">
        <w:trPr>
          <w:trHeight w:val="41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Жилой дом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69,1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</w:tbl>
    <w:p w:rsidR="00692A35" w:rsidRDefault="00692A35" w:rsidP="00692A35">
      <w:pPr>
        <w:tabs>
          <w:tab w:val="left" w:pos="3665"/>
        </w:tabs>
      </w:pPr>
    </w:p>
    <w:p w:rsidR="00692A35" w:rsidRDefault="00692A35" w:rsidP="00692A35">
      <w:pPr>
        <w:tabs>
          <w:tab w:val="left" w:pos="5573"/>
        </w:tabs>
      </w:pPr>
      <w:r>
        <w:tab/>
      </w:r>
    </w:p>
    <w:p w:rsidR="00692A35" w:rsidRDefault="00692A35" w:rsidP="00692A35">
      <w:pPr>
        <w:tabs>
          <w:tab w:val="left" w:pos="5573"/>
        </w:tabs>
      </w:pPr>
    </w:p>
    <w:p w:rsidR="00692A35" w:rsidRDefault="00692A35" w:rsidP="00692A35">
      <w:pPr>
        <w:jc w:val="center"/>
      </w:pPr>
    </w:p>
    <w:p w:rsidR="00692A35" w:rsidRDefault="00692A35" w:rsidP="00692A35"/>
    <w:p w:rsidR="00692A35" w:rsidRPr="00CE618D" w:rsidRDefault="00692A35" w:rsidP="00692A35">
      <w:pPr>
        <w:framePr w:hSpace="180" w:wrap="around" w:vAnchor="text" w:hAnchor="margin" w:x="-144" w:y="1"/>
        <w:jc w:val="center"/>
      </w:pPr>
      <w:r w:rsidRPr="00CE618D">
        <w:lastRenderedPageBreak/>
        <w:t>Сведения о доходах, имуществе и обязательствах имущественного</w:t>
      </w:r>
      <w:r>
        <w:t xml:space="preserve"> характера </w:t>
      </w:r>
      <w:r w:rsidRPr="00CE618D">
        <w:t xml:space="preserve"> </w:t>
      </w:r>
      <w:proofErr w:type="spellStart"/>
      <w:r>
        <w:t>и.о</w:t>
      </w:r>
      <w:proofErr w:type="spellEnd"/>
      <w:r>
        <w:t>.   заместителя начальника</w:t>
      </w:r>
      <w:r w:rsidRPr="00CE618D">
        <w:t xml:space="preserve"> отдела по экономике, </w:t>
      </w:r>
      <w:proofErr w:type="spellStart"/>
      <w:r w:rsidRPr="00CE618D">
        <w:t>имущественно</w:t>
      </w:r>
      <w:proofErr w:type="spellEnd"/>
      <w:r w:rsidRPr="00CE618D">
        <w:t>-земельным отношениям</w:t>
      </w:r>
      <w:r>
        <w:t>,</w:t>
      </w:r>
      <w:r w:rsidRPr="00CE618D">
        <w:t xml:space="preserve"> размещению муниципального заказа</w:t>
      </w:r>
      <w:r>
        <w:t>,</w:t>
      </w:r>
      <w:r w:rsidRPr="00CE618D">
        <w:t xml:space="preserve"> ценообразованию, предпринимательству и защите прав потребителей</w:t>
      </w:r>
      <w:r w:rsidRPr="00644674">
        <w:t xml:space="preserve"> </w:t>
      </w:r>
      <w:r w:rsidRPr="00CE618D">
        <w:t>администрации Кадыйского муниципального района</w:t>
      </w:r>
      <w:r>
        <w:t xml:space="preserve"> </w:t>
      </w:r>
      <w:r w:rsidRPr="00CE618D">
        <w:t>Костромской области</w:t>
      </w:r>
    </w:p>
    <w:p w:rsidR="00692A35" w:rsidRPr="00CE618D" w:rsidRDefault="00692A35" w:rsidP="00692A35">
      <w:pPr>
        <w:framePr w:hSpace="180" w:wrap="around" w:vAnchor="text" w:hAnchor="margin" w:x="-144" w:y="1"/>
        <w:jc w:val="center"/>
      </w:pPr>
      <w:proofErr w:type="spellStart"/>
      <w:r>
        <w:t>Гафинец</w:t>
      </w:r>
      <w:proofErr w:type="spellEnd"/>
      <w:r>
        <w:t xml:space="preserve"> Юлии Валерьевны</w:t>
      </w:r>
      <w:r w:rsidRPr="00CE618D">
        <w:t xml:space="preserve"> и членов</w:t>
      </w:r>
      <w:r>
        <w:t xml:space="preserve"> ее семьи за период с 01.01.2019г. по 31.12.2019</w:t>
      </w:r>
      <w:r w:rsidRPr="00CE618D">
        <w:t>г.</w:t>
      </w:r>
    </w:p>
    <w:p w:rsidR="00692A35" w:rsidRPr="00CE618D" w:rsidRDefault="00692A35" w:rsidP="00692A35">
      <w:pPr>
        <w:framePr w:hSpace="180" w:wrap="around" w:vAnchor="text" w:hAnchor="margin" w:x="-144" w:y="1"/>
        <w:jc w:val="center"/>
      </w:pPr>
    </w:p>
    <w:p w:rsidR="00692A35" w:rsidRPr="00A136D5" w:rsidRDefault="00692A35" w:rsidP="00692A35">
      <w:pPr>
        <w:framePr w:hSpace="180" w:wrap="around" w:vAnchor="text" w:hAnchor="margin" w:x="-144" w:y="1"/>
        <w:jc w:val="center"/>
        <w:rPr>
          <w:sz w:val="26"/>
          <w:szCs w:val="26"/>
        </w:rPr>
      </w:pPr>
    </w:p>
    <w:tbl>
      <w:tblPr>
        <w:tblW w:w="15420" w:type="dxa"/>
        <w:tblInd w:w="-201" w:type="dxa"/>
        <w:tblLayout w:type="fixed"/>
        <w:tblLook w:val="0000" w:firstRow="0" w:lastRow="0" w:firstColumn="0" w:lastColumn="0" w:noHBand="0" w:noVBand="0"/>
      </w:tblPr>
      <w:tblGrid>
        <w:gridCol w:w="1580"/>
        <w:gridCol w:w="1423"/>
        <w:gridCol w:w="1755"/>
        <w:gridCol w:w="1296"/>
        <w:gridCol w:w="1344"/>
        <w:gridCol w:w="1417"/>
        <w:gridCol w:w="1276"/>
        <w:gridCol w:w="1276"/>
        <w:gridCol w:w="1517"/>
        <w:gridCol w:w="1176"/>
        <w:gridCol w:w="1360"/>
      </w:tblGrid>
      <w:tr w:rsidR="00692A35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</w:pPr>
            <w:r>
              <w:t xml:space="preserve">   ФИО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Декларированный годовой доход за 2019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692A35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Площадь</w:t>
            </w:r>
          </w:p>
          <w:p w:rsidR="00692A35" w:rsidRDefault="00692A35" w:rsidP="00F25B63">
            <w:pPr>
              <w:snapToGrid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692A35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proofErr w:type="spellStart"/>
            <w:r>
              <w:t>Гафинец</w:t>
            </w:r>
            <w:proofErr w:type="spellEnd"/>
            <w:r>
              <w:t xml:space="preserve"> Юлия Валерьевна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279401,61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1600,0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  <w:p w:rsidR="00692A35" w:rsidRDefault="00692A35" w:rsidP="00F25B63">
            <w:pPr>
              <w:snapToGrid w:val="0"/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нет</w:t>
            </w:r>
          </w:p>
          <w:p w:rsidR="00692A35" w:rsidRDefault="00692A35" w:rsidP="00F25B63">
            <w:pPr>
              <w:snapToGrid w:val="0"/>
            </w:pPr>
          </w:p>
        </w:tc>
      </w:tr>
      <w:tr w:rsidR="00692A35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Квартира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42,6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супруг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 5743551,67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1600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Легковой автомобиль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>
              <w:t>2012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0379CF">
              <w:t>нет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0379CF">
              <w:t>нет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0379CF">
              <w:t>нет</w:t>
            </w:r>
          </w:p>
        </w:tc>
      </w:tr>
      <w:tr w:rsidR="00692A35" w:rsidTr="00F25B63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Квартира 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42,6</w:t>
            </w:r>
          </w:p>
          <w:p w:rsidR="00692A35" w:rsidRDefault="00692A35" w:rsidP="00F25B63">
            <w:pPr>
              <w:snapToGrid w:val="0"/>
              <w:jc w:val="center"/>
            </w:pPr>
            <w:r>
              <w:t>(1/2)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Грузовой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Урал 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1985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9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Грузовой автомобиль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КАМАЗ 5410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snapToGrid w:val="0"/>
              <w:jc w:val="center"/>
            </w:pPr>
            <w:r>
              <w:t>1992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</w:tr>
      <w:tr w:rsidR="00692A35" w:rsidTr="00F25B63">
        <w:trPr>
          <w:trHeight w:val="42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DE0FE0"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DE0FE0"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DE0FE0">
              <w:t>нет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DE0FE0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jc w:val="center"/>
            </w:pPr>
            <w:r w:rsidRPr="00DE0FE0">
              <w:t>нет</w:t>
            </w:r>
          </w:p>
          <w:p w:rsidR="00692A35" w:rsidRPr="00D4798C" w:rsidRDefault="00692A35" w:rsidP="00F25B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DE0FE0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jc w:val="center"/>
            </w:pPr>
            <w:r w:rsidRPr="00DE0FE0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1600,0</w:t>
            </w:r>
          </w:p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  <w:tr w:rsidR="00692A35" w:rsidTr="00F25B63">
        <w:trPr>
          <w:trHeight w:val="42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DE0FE0" w:rsidRDefault="00692A35" w:rsidP="00F25B63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DE0FE0" w:rsidRDefault="00692A35" w:rsidP="00F25B63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DE0FE0" w:rsidRDefault="00692A35" w:rsidP="00F25B63">
            <w:pPr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DE0FE0" w:rsidRDefault="00692A35" w:rsidP="00F25B6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DE0FE0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DE0FE0" w:rsidRDefault="00692A35" w:rsidP="00F25B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DE0FE0" w:rsidRDefault="00692A35" w:rsidP="00F25B63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 xml:space="preserve">Квартира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42,6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pPr>
              <w:snapToGrid w:val="0"/>
              <w:jc w:val="center"/>
            </w:pPr>
            <w:r>
              <w:t>Россия</w:t>
            </w: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rPr>
          <w:b/>
        </w:rPr>
      </w:pPr>
    </w:p>
    <w:p w:rsidR="00692A35" w:rsidRDefault="00692A35" w:rsidP="00692A35"/>
    <w:p w:rsidR="00692A35" w:rsidRDefault="00692A35" w:rsidP="00692A35">
      <w:pPr>
        <w:jc w:val="center"/>
      </w:pPr>
    </w:p>
    <w:p w:rsidR="00692A35" w:rsidRDefault="00692A35" w:rsidP="00692A35"/>
    <w:p w:rsidR="00692A35" w:rsidRDefault="00692A35" w:rsidP="00692A35">
      <w:pPr>
        <w:jc w:val="center"/>
      </w:pPr>
      <w:r w:rsidRPr="00292194">
        <w:t xml:space="preserve">Сведения о доходах, имуществе и обязательствах имущественного </w:t>
      </w:r>
      <w:r>
        <w:t xml:space="preserve"> характера </w:t>
      </w:r>
      <w:proofErr w:type="spellStart"/>
      <w:r>
        <w:t>и.о</w:t>
      </w:r>
      <w:proofErr w:type="spellEnd"/>
      <w:r>
        <w:t xml:space="preserve">. заместителя главы администрации Кадыйского муниципального района по экономике Куликовой Надежды Николаевны   </w:t>
      </w:r>
      <w:r w:rsidRPr="00292194">
        <w:t xml:space="preserve"> за период с 01.01.201</w:t>
      </w:r>
      <w:r>
        <w:t>9</w:t>
      </w:r>
      <w:r w:rsidRPr="00292194">
        <w:t>г. по 31.12.201</w:t>
      </w:r>
      <w:r>
        <w:t>9</w:t>
      </w:r>
      <w:r w:rsidRPr="00292194">
        <w:t>г.</w:t>
      </w: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tbl>
      <w:tblPr>
        <w:tblW w:w="15465" w:type="dxa"/>
        <w:tblInd w:w="-201" w:type="dxa"/>
        <w:tblLayout w:type="fixed"/>
        <w:tblLook w:val="04A0" w:firstRow="1" w:lastRow="0" w:firstColumn="1" w:lastColumn="0" w:noHBand="0" w:noVBand="1"/>
      </w:tblPr>
      <w:tblGrid>
        <w:gridCol w:w="1433"/>
        <w:gridCol w:w="1571"/>
        <w:gridCol w:w="1755"/>
        <w:gridCol w:w="1221"/>
        <w:gridCol w:w="1560"/>
        <w:gridCol w:w="1134"/>
        <w:gridCol w:w="1366"/>
        <w:gridCol w:w="1366"/>
        <w:gridCol w:w="1366"/>
        <w:gridCol w:w="1275"/>
        <w:gridCol w:w="1418"/>
      </w:tblGrid>
      <w:tr w:rsidR="00692A35" w:rsidRPr="00292194" w:rsidTr="00F25B63">
        <w:trPr>
          <w:trHeight w:val="413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 xml:space="preserve">   ФИО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Декларированный годовой доход за 201</w:t>
            </w:r>
            <w:r>
              <w:t>9</w:t>
            </w:r>
            <w:r w:rsidRPr="00292194">
              <w:t xml:space="preserve"> г. (</w:t>
            </w:r>
            <w:proofErr w:type="spellStart"/>
            <w:r w:rsidRPr="00292194">
              <w:t>руб</w:t>
            </w:r>
            <w:proofErr w:type="spellEnd"/>
            <w:r w:rsidRPr="00292194">
              <w:t>)</w:t>
            </w:r>
          </w:p>
        </w:tc>
        <w:tc>
          <w:tcPr>
            <w:tcW w:w="8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Перечень объектов недвижимого имущества, находящегося в пользовании</w:t>
            </w:r>
          </w:p>
        </w:tc>
      </w:tr>
      <w:tr w:rsidR="00692A35" w:rsidRPr="00292194" w:rsidTr="00F25B63">
        <w:trPr>
          <w:trHeight w:val="1040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Площадь</w:t>
            </w:r>
          </w:p>
          <w:p w:rsidR="00692A35" w:rsidRPr="00292194" w:rsidRDefault="00692A35" w:rsidP="00F25B63">
            <w:pPr>
              <w:jc w:val="center"/>
            </w:pPr>
            <w:r w:rsidRPr="00292194">
              <w:t>(</w:t>
            </w:r>
            <w:proofErr w:type="spellStart"/>
            <w:r w:rsidRPr="00292194">
              <w:t>кв.м</w:t>
            </w:r>
            <w:proofErr w:type="spellEnd"/>
            <w:r w:rsidRPr="00292194">
              <w:t>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Транспортные средства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марка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Год выпуска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Вид объектов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Площадь</w:t>
            </w:r>
          </w:p>
          <w:p w:rsidR="00692A35" w:rsidRPr="00292194" w:rsidRDefault="00692A35" w:rsidP="00F25B63">
            <w:pPr>
              <w:jc w:val="center"/>
            </w:pPr>
            <w:r w:rsidRPr="00292194">
              <w:t>(</w:t>
            </w:r>
            <w:proofErr w:type="spellStart"/>
            <w:r w:rsidRPr="00292194">
              <w:t>кв.м</w:t>
            </w:r>
            <w:proofErr w:type="spellEnd"/>
            <w:r w:rsidRPr="00292194"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Страна расположения</w:t>
            </w:r>
          </w:p>
        </w:tc>
      </w:tr>
      <w:tr w:rsidR="00692A35" w:rsidRPr="00292194" w:rsidTr="00F25B63">
        <w:trPr>
          <w:trHeight w:val="336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2A35" w:rsidRDefault="00692A35" w:rsidP="00F25B63">
            <w:pPr>
              <w:jc w:val="center"/>
            </w:pPr>
            <w:r>
              <w:t xml:space="preserve"> Куликова Надежда</w:t>
            </w:r>
          </w:p>
          <w:p w:rsidR="00692A35" w:rsidRPr="00292194" w:rsidRDefault="00692A35" w:rsidP="00F25B63">
            <w:pPr>
              <w:jc w:val="center"/>
            </w:pPr>
            <w:r>
              <w:t>Николаевна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>
              <w:t xml:space="preserve"> 286751,98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 xml:space="preserve">Квартира </w:t>
            </w:r>
            <w:r>
              <w:t xml:space="preserve">общая совместная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>
              <w:t>56.0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Росси</w:t>
            </w:r>
            <w: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>
              <w:t xml:space="preserve"> </w:t>
            </w:r>
          </w:p>
          <w:p w:rsidR="00692A35" w:rsidRPr="00292194" w:rsidRDefault="00692A35" w:rsidP="00F25B63">
            <w:pPr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2A35" w:rsidRPr="00292194" w:rsidRDefault="00692A35" w:rsidP="00F25B63">
            <w:pPr>
              <w:jc w:val="center"/>
            </w:pPr>
            <w:r>
              <w:t xml:space="preserve"> </w:t>
            </w:r>
          </w:p>
          <w:p w:rsidR="00692A35" w:rsidRPr="00292194" w:rsidRDefault="00692A35" w:rsidP="00F25B63">
            <w:pPr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2A35" w:rsidRPr="00292194" w:rsidRDefault="00692A35" w:rsidP="00F25B63">
            <w:pPr>
              <w:jc w:val="center"/>
            </w:pPr>
            <w:r>
              <w:t xml:space="preserve"> </w:t>
            </w:r>
          </w:p>
          <w:p w:rsidR="00692A35" w:rsidRPr="00292194" w:rsidRDefault="00692A35" w:rsidP="00F25B63">
            <w:pPr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  <w:r>
              <w:t xml:space="preserve"> </w:t>
            </w:r>
          </w:p>
          <w:p w:rsidR="00692A35" w:rsidRPr="00292194" w:rsidRDefault="00692A35" w:rsidP="00F25B63"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  <w:r>
              <w:t xml:space="preserve"> </w:t>
            </w:r>
          </w:p>
          <w:p w:rsidR="00692A35" w:rsidRPr="00292194" w:rsidRDefault="00692A35" w:rsidP="00F25B63">
            <w:pPr>
              <w:jc w:val="center"/>
            </w:pPr>
            <w:r>
              <w:t>56.0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292194" w:rsidRDefault="00692A35" w:rsidP="00F25B63">
            <w:pPr>
              <w:jc w:val="center"/>
            </w:pPr>
            <w:r>
              <w:t xml:space="preserve"> </w:t>
            </w:r>
          </w:p>
          <w:p w:rsidR="00692A35" w:rsidRPr="00292194" w:rsidRDefault="00692A35" w:rsidP="00F25B63">
            <w:pPr>
              <w:jc w:val="center"/>
            </w:pPr>
            <w:r>
              <w:t>Россия</w:t>
            </w:r>
          </w:p>
        </w:tc>
      </w:tr>
      <w:tr w:rsidR="00692A35" w:rsidRPr="00292194" w:rsidTr="00F25B63">
        <w:trPr>
          <w:trHeight w:val="206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A35" w:rsidRPr="00292194" w:rsidRDefault="00692A35" w:rsidP="00F25B63">
            <w:pPr>
              <w:jc w:val="center"/>
            </w:pPr>
            <w:r>
              <w:t xml:space="preserve">Квартира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A35" w:rsidRDefault="00692A35" w:rsidP="00F25B63">
            <w:pPr>
              <w:jc w:val="center"/>
            </w:pPr>
            <w:r>
              <w:t>34.0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A35" w:rsidRPr="00292194" w:rsidRDefault="00692A35" w:rsidP="00F25B6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FF1DC5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FF1DC5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292194" w:rsidRDefault="00692A35" w:rsidP="00F25B63">
            <w:pPr>
              <w:jc w:val="center"/>
            </w:pPr>
          </w:p>
        </w:tc>
      </w:tr>
      <w:tr w:rsidR="00692A35" w:rsidRPr="00292194" w:rsidTr="00F25B63">
        <w:trPr>
          <w:trHeight w:val="248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A35" w:rsidRDefault="00692A35" w:rsidP="00F25B63">
            <w:pPr>
              <w:jc w:val="center"/>
            </w:pPr>
            <w:r>
              <w:t>37.3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FF1DC5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FF1DC5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292194" w:rsidRDefault="00692A35" w:rsidP="00F25B63">
            <w:pPr>
              <w:jc w:val="center"/>
            </w:pPr>
          </w:p>
        </w:tc>
      </w:tr>
      <w:tr w:rsidR="00692A35" w:rsidRPr="00292194" w:rsidTr="00F25B63">
        <w:trPr>
          <w:trHeight w:val="411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>
              <w:t xml:space="preserve"> 1300,0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  <w:r w:rsidRPr="00292194">
              <w:t>Росси</w:t>
            </w:r>
            <w:r>
              <w:t>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Pr="00292194" w:rsidRDefault="00692A35" w:rsidP="00F25B63">
            <w:pPr>
              <w:jc w:val="center"/>
            </w:pPr>
          </w:p>
        </w:tc>
      </w:tr>
      <w:tr w:rsidR="00692A35" w:rsidRPr="00292194" w:rsidTr="00F25B63">
        <w:trPr>
          <w:trHeight w:val="201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A35" w:rsidRPr="00292194" w:rsidRDefault="00692A35" w:rsidP="00F25B63">
            <w:pPr>
              <w:jc w:val="center"/>
            </w:pPr>
            <w:r>
              <w:t>Земельный участок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A35" w:rsidRDefault="00692A35" w:rsidP="00F25B63">
            <w:pPr>
              <w:jc w:val="center"/>
            </w:pPr>
            <w: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A35" w:rsidRPr="00292194" w:rsidRDefault="00692A35" w:rsidP="00F25B6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2A35" w:rsidRPr="00292194" w:rsidRDefault="00692A35" w:rsidP="00F25B6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292194" w:rsidRDefault="00692A35" w:rsidP="00F25B63">
            <w:pPr>
              <w:jc w:val="center"/>
            </w:pPr>
          </w:p>
        </w:tc>
      </w:tr>
    </w:tbl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>
      <w:pPr>
        <w:jc w:val="center"/>
      </w:pPr>
    </w:p>
    <w:p w:rsidR="00692A35" w:rsidRDefault="00692A35" w:rsidP="00692A35"/>
    <w:p w:rsidR="00692A35" w:rsidRDefault="00692A35" w:rsidP="00692A35"/>
    <w:p w:rsidR="00692A35" w:rsidRPr="00BE43A7" w:rsidRDefault="00692A35" w:rsidP="00692A35">
      <w:pPr>
        <w:jc w:val="center"/>
      </w:pPr>
      <w:r w:rsidRPr="00BE43A7">
        <w:t>Сведения о доходах, имуществе и обязательствах имущественного характера  заведующего сектором внутреннего муниципального финансового контроля  администрации Кадыйского муниципального района Костромской области</w:t>
      </w:r>
    </w:p>
    <w:p w:rsidR="00692A35" w:rsidRPr="00BE43A7" w:rsidRDefault="00692A35" w:rsidP="00692A35">
      <w:pPr>
        <w:jc w:val="center"/>
      </w:pPr>
      <w:proofErr w:type="spellStart"/>
      <w:r>
        <w:t>Сарбаевой</w:t>
      </w:r>
      <w:proofErr w:type="spellEnd"/>
      <w:r>
        <w:t xml:space="preserve"> Елены Ивановны</w:t>
      </w:r>
      <w:r w:rsidRPr="00BE43A7">
        <w:t xml:space="preserve">  и членов его семьи за период с 01.01.201</w:t>
      </w:r>
      <w:r>
        <w:t>9</w:t>
      </w:r>
      <w:r w:rsidRPr="00BE43A7">
        <w:t>г. по 31.12.201</w:t>
      </w:r>
      <w:r>
        <w:t>9</w:t>
      </w:r>
      <w:r w:rsidRPr="00BE43A7">
        <w:t>г.</w:t>
      </w:r>
    </w:p>
    <w:p w:rsidR="00692A35" w:rsidRPr="00BE43A7" w:rsidRDefault="00692A35" w:rsidP="00692A35"/>
    <w:tbl>
      <w:tblPr>
        <w:tblpPr w:leftFromText="180" w:rightFromText="180" w:vertAnchor="page" w:horzAnchor="margin" w:tblpY="3423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692A35" w:rsidRPr="00BE43A7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Декларированный годовой доход за 201</w:t>
            </w:r>
            <w:r>
              <w:t>9</w:t>
            </w:r>
            <w:r w:rsidRPr="00BE43A7">
              <w:t xml:space="preserve"> г. (</w:t>
            </w:r>
            <w:proofErr w:type="spellStart"/>
            <w:r w:rsidRPr="00BE43A7">
              <w:t>руб</w:t>
            </w:r>
            <w:proofErr w:type="spellEnd"/>
            <w:r w:rsidRPr="00BE43A7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Перечень объектов недвижимого имущества, находящегося в пользовании</w:t>
            </w:r>
          </w:p>
        </w:tc>
      </w:tr>
      <w:tr w:rsidR="00692A35" w:rsidRPr="00BE43A7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Площадь</w:t>
            </w:r>
          </w:p>
          <w:p w:rsidR="00692A35" w:rsidRPr="00BE43A7" w:rsidRDefault="00692A35" w:rsidP="00F25B63">
            <w:r w:rsidRPr="00BE43A7">
              <w:t>(</w:t>
            </w:r>
            <w:proofErr w:type="spellStart"/>
            <w:r w:rsidRPr="00BE43A7">
              <w:t>кв.м</w:t>
            </w:r>
            <w:proofErr w:type="spellEnd"/>
            <w:r w:rsidRPr="00BE43A7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E43A7" w:rsidRDefault="00692A35" w:rsidP="00F25B63">
            <w:r w:rsidRPr="00BE43A7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E43A7" w:rsidRDefault="00692A35" w:rsidP="00F25B63">
            <w:r w:rsidRPr="00BE43A7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Площадь</w:t>
            </w:r>
          </w:p>
          <w:p w:rsidR="00692A35" w:rsidRPr="00BE43A7" w:rsidRDefault="00692A35" w:rsidP="00F25B63">
            <w:r w:rsidRPr="00BE43A7">
              <w:t>(</w:t>
            </w:r>
            <w:proofErr w:type="spellStart"/>
            <w:r w:rsidRPr="00BE43A7">
              <w:t>кв.м</w:t>
            </w:r>
            <w:proofErr w:type="spellEnd"/>
            <w:r w:rsidRPr="00BE43A7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Страна расположения</w:t>
            </w:r>
          </w:p>
        </w:tc>
      </w:tr>
      <w:tr w:rsidR="00692A35" w:rsidRPr="00BE43A7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proofErr w:type="spellStart"/>
            <w:r>
              <w:t>Сарбаева</w:t>
            </w:r>
            <w:proofErr w:type="spellEnd"/>
            <w:r>
              <w:t xml:space="preserve"> Елена Ивановна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 xml:space="preserve"> 363222,96</w:t>
            </w:r>
          </w:p>
          <w:p w:rsidR="00692A35" w:rsidRDefault="00692A35" w:rsidP="00F25B63"/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E43A7" w:rsidRDefault="00692A35" w:rsidP="00F25B63">
            <w:r w:rsidRPr="00BE43A7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E43A7" w:rsidRDefault="00692A35" w:rsidP="00F25B63">
            <w:r w:rsidRPr="00BE43A7">
              <w:t>нет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>
            <w:r w:rsidRPr="00BE43A7">
              <w:t xml:space="preserve">Квартира </w:t>
            </w:r>
          </w:p>
          <w:p w:rsidR="00692A35" w:rsidRPr="00BE43A7" w:rsidRDefault="00692A35" w:rsidP="00F25B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>
            <w:r>
              <w:t>65,3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Россия</w:t>
            </w:r>
          </w:p>
        </w:tc>
      </w:tr>
      <w:tr w:rsidR="00692A35" w:rsidRPr="00BE43A7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E43A7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E43A7" w:rsidRDefault="00692A35" w:rsidP="00F25B63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>
            <w:r w:rsidRPr="00BE43A7"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>
            <w:r>
              <w:t>688,0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Россия</w:t>
            </w:r>
          </w:p>
        </w:tc>
      </w:tr>
      <w:tr w:rsidR="00692A35" w:rsidRPr="00BE43A7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pPr>
              <w:rPr>
                <w:lang w:val="en-US"/>
              </w:rPr>
            </w:pPr>
            <w:r>
              <w:t>Супруг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>
              <w:t xml:space="preserve"> 706275,33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>
              <w:t>688,0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>
              <w:t>Легковой автомобиль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E43A7" w:rsidRDefault="00692A35" w:rsidP="00F25B63">
            <w:r>
              <w:t xml:space="preserve">Ниссан </w:t>
            </w:r>
            <w:proofErr w:type="spellStart"/>
            <w:r>
              <w:t>Террано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E43A7" w:rsidRDefault="00692A35" w:rsidP="00F25B63">
            <w:r>
              <w:t>2018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E43A7" w:rsidRDefault="00692A35" w:rsidP="00F25B63">
            <w:r w:rsidRPr="00BE43A7">
              <w:t>нет</w:t>
            </w:r>
          </w:p>
        </w:tc>
      </w:tr>
      <w:tr w:rsidR="00692A35" w:rsidRPr="00BE43A7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>
            <w:r w:rsidRPr="00BE43A7">
              <w:t xml:space="preserve">Квартира </w:t>
            </w:r>
          </w:p>
          <w:p w:rsidR="00692A35" w:rsidRPr="00BE43A7" w:rsidRDefault="00692A35" w:rsidP="00F25B63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>
            <w:r>
              <w:t>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>
            <w:r w:rsidRPr="00BE43A7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BE43A7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BE43A7" w:rsidRDefault="00692A35" w:rsidP="00F25B63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E43A7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E43A7" w:rsidRDefault="00692A35" w:rsidP="00F25B63"/>
        </w:tc>
      </w:tr>
    </w:tbl>
    <w:p w:rsidR="00692A35" w:rsidRDefault="00692A35" w:rsidP="00692A35"/>
    <w:p w:rsidR="00692A35" w:rsidRPr="00975EA3" w:rsidRDefault="00692A35" w:rsidP="00692A35"/>
    <w:p w:rsidR="00692A35" w:rsidRPr="00975EA3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Pr="00975EA3" w:rsidRDefault="00692A35" w:rsidP="00692A35"/>
    <w:p w:rsidR="00692A35" w:rsidRPr="00975EA3" w:rsidRDefault="00692A35" w:rsidP="00692A35"/>
    <w:p w:rsidR="00692A35" w:rsidRPr="00975EA3" w:rsidRDefault="00692A35" w:rsidP="00692A35"/>
    <w:p w:rsidR="00692A35" w:rsidRPr="00975EA3" w:rsidRDefault="00692A35" w:rsidP="00692A35"/>
    <w:p w:rsidR="00692A35" w:rsidRPr="00975EA3" w:rsidRDefault="00692A35" w:rsidP="00692A35"/>
    <w:p w:rsidR="00692A35" w:rsidRDefault="00692A35" w:rsidP="00692A35">
      <w:pPr>
        <w:tabs>
          <w:tab w:val="left" w:pos="11333"/>
        </w:tabs>
      </w:pPr>
      <w:r>
        <w:tab/>
      </w:r>
    </w:p>
    <w:p w:rsidR="00692A35" w:rsidRDefault="00692A35" w:rsidP="00692A35">
      <w:pPr>
        <w:tabs>
          <w:tab w:val="left" w:pos="11333"/>
        </w:tabs>
      </w:pPr>
    </w:p>
    <w:p w:rsidR="00692A35" w:rsidRDefault="00692A35" w:rsidP="00692A35">
      <w:pPr>
        <w:tabs>
          <w:tab w:val="left" w:pos="11333"/>
        </w:tabs>
      </w:pPr>
    </w:p>
    <w:p w:rsidR="00692A35" w:rsidRDefault="00692A35" w:rsidP="00692A35">
      <w:pPr>
        <w:tabs>
          <w:tab w:val="left" w:pos="11333"/>
        </w:tabs>
      </w:pPr>
    </w:p>
    <w:p w:rsidR="00692A35" w:rsidRDefault="00692A35" w:rsidP="00692A35">
      <w:pPr>
        <w:tabs>
          <w:tab w:val="left" w:pos="11333"/>
        </w:tabs>
      </w:pPr>
    </w:p>
    <w:p w:rsidR="00692A35" w:rsidRDefault="00692A35" w:rsidP="00692A35">
      <w:pPr>
        <w:tabs>
          <w:tab w:val="left" w:pos="11333"/>
        </w:tabs>
      </w:pPr>
    </w:p>
    <w:p w:rsidR="00692A35" w:rsidRPr="00975EA3" w:rsidRDefault="00692A35" w:rsidP="00692A35">
      <w:pPr>
        <w:tabs>
          <w:tab w:val="left" w:pos="11333"/>
        </w:tabs>
      </w:pPr>
    </w:p>
    <w:p w:rsidR="00692A35" w:rsidRPr="00975EA3" w:rsidRDefault="00692A35" w:rsidP="00692A35">
      <w:pPr>
        <w:jc w:val="center"/>
      </w:pPr>
      <w:r w:rsidRPr="00975EA3">
        <w:t xml:space="preserve">Сведения о доходах, имуществе и обязательствах имущественного характера  заведующего сектором </w:t>
      </w:r>
      <w:r>
        <w:t>по опеке и попечительству</w:t>
      </w:r>
      <w:r w:rsidRPr="00975EA3">
        <w:t xml:space="preserve">  администрации Кадыйского муниципального района Костромской области</w:t>
      </w:r>
    </w:p>
    <w:p w:rsidR="00692A35" w:rsidRPr="00975EA3" w:rsidRDefault="00692A35" w:rsidP="00692A35">
      <w:pPr>
        <w:jc w:val="center"/>
      </w:pPr>
      <w:r>
        <w:t>Кузьмичевой Татьяны Александровны</w:t>
      </w:r>
      <w:r w:rsidRPr="00975EA3">
        <w:t xml:space="preserve">  и членов </w:t>
      </w:r>
      <w:r>
        <w:t>его семьи за период с 01.01.2019г. по 31.12.2019</w:t>
      </w:r>
      <w:r w:rsidRPr="00975EA3">
        <w:t>г.</w:t>
      </w:r>
    </w:p>
    <w:p w:rsidR="00692A35" w:rsidRPr="00975EA3" w:rsidRDefault="00692A35" w:rsidP="00692A35"/>
    <w:tbl>
      <w:tblPr>
        <w:tblpPr w:leftFromText="180" w:rightFromText="180" w:vertAnchor="page" w:horzAnchor="margin" w:tblpY="2526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692A35" w:rsidRPr="00975EA3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Декла</w:t>
            </w:r>
            <w:r>
              <w:t>рированный годовой доход за 2019</w:t>
            </w:r>
            <w:r w:rsidRPr="00975EA3">
              <w:t xml:space="preserve"> г. (</w:t>
            </w:r>
            <w:proofErr w:type="spellStart"/>
            <w:r w:rsidRPr="00975EA3">
              <w:t>руб</w:t>
            </w:r>
            <w:proofErr w:type="spellEnd"/>
            <w:r w:rsidRPr="00975EA3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Перечень объектов недвижимого имущества, находящегося в пользовании</w:t>
            </w:r>
          </w:p>
        </w:tc>
      </w:tr>
      <w:tr w:rsidR="00692A35" w:rsidRPr="00975EA3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Площадь</w:t>
            </w:r>
          </w:p>
          <w:p w:rsidR="00692A35" w:rsidRPr="00975EA3" w:rsidRDefault="00692A35" w:rsidP="00F25B63">
            <w:r w:rsidRPr="00975EA3">
              <w:t>(</w:t>
            </w:r>
            <w:proofErr w:type="spellStart"/>
            <w:r w:rsidRPr="00975EA3">
              <w:t>кв.м</w:t>
            </w:r>
            <w:proofErr w:type="spellEnd"/>
            <w:r w:rsidRPr="00975EA3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Площадь</w:t>
            </w:r>
          </w:p>
          <w:p w:rsidR="00692A35" w:rsidRPr="00975EA3" w:rsidRDefault="00692A35" w:rsidP="00F25B63">
            <w:r w:rsidRPr="00975EA3">
              <w:t>(</w:t>
            </w:r>
            <w:proofErr w:type="spellStart"/>
            <w:r w:rsidRPr="00975EA3">
              <w:t>кв.м</w:t>
            </w:r>
            <w:proofErr w:type="spellEnd"/>
            <w:r w:rsidRPr="00975EA3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Страна расположения</w:t>
            </w:r>
          </w:p>
        </w:tc>
      </w:tr>
      <w:tr w:rsidR="00692A35" w:rsidRPr="00975EA3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>Кузьмичева Татьяна Александровна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 xml:space="preserve"> 284911,14</w:t>
            </w:r>
          </w:p>
          <w:p w:rsidR="00692A35" w:rsidRPr="00975EA3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>
            <w:r w:rsidRPr="00975EA3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>
            <w:r>
              <w:t>784,0  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>
            <w:r w:rsidRPr="00975EA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</w:tr>
      <w:tr w:rsidR="00692A35" w:rsidRPr="00975EA3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 xml:space="preserve">Квартира </w:t>
            </w:r>
          </w:p>
          <w:p w:rsidR="00692A35" w:rsidRPr="00975EA3" w:rsidRDefault="00692A35" w:rsidP="00F25B63"/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>67,5  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</w:tr>
      <w:tr w:rsidR="00692A35" w:rsidRPr="00975EA3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>дочь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C3590E"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>784,0  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</w:tr>
      <w:tr w:rsidR="00692A35" w:rsidRPr="00975EA3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 xml:space="preserve">Квартира </w:t>
            </w:r>
          </w:p>
          <w:p w:rsidR="00692A35" w:rsidRPr="00975EA3" w:rsidRDefault="00692A35" w:rsidP="00F25B63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>67,5  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/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</w:tr>
      <w:tr w:rsidR="00692A35" w:rsidRPr="00975EA3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>сын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C3590E"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>784,0  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</w:tr>
      <w:tr w:rsidR="00692A35" w:rsidRPr="00975EA3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 xml:space="preserve">Квартира </w:t>
            </w:r>
          </w:p>
          <w:p w:rsidR="00692A35" w:rsidRPr="00975EA3" w:rsidRDefault="00692A35" w:rsidP="00F25B63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>67,5  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/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</w:tr>
      <w:tr w:rsidR="00692A35" w:rsidRPr="00975EA3" w:rsidTr="00F25B63">
        <w:trPr>
          <w:trHeight w:val="555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>дочь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 xml:space="preserve"> 34232,33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>
              <w:t>784,0  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>
            <w:r w:rsidRPr="00975EA3">
              <w:t>нет</w:t>
            </w:r>
          </w:p>
        </w:tc>
      </w:tr>
      <w:tr w:rsidR="00692A35" w:rsidRPr="00975EA3" w:rsidTr="00F25B63">
        <w:trPr>
          <w:trHeight w:val="555"/>
        </w:trPr>
        <w:tc>
          <w:tcPr>
            <w:tcW w:w="1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>
            <w:r w:rsidRPr="00975EA3">
              <w:t xml:space="preserve">Квартира </w:t>
            </w:r>
          </w:p>
          <w:p w:rsidR="00692A35" w:rsidRPr="00975EA3" w:rsidRDefault="00692A35" w:rsidP="00F25B63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>
            <w:r>
              <w:t>67,5   (1/6)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>
            <w:r w:rsidRPr="00975EA3"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975EA3" w:rsidRDefault="00692A35" w:rsidP="00F25B63"/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975EA3" w:rsidRDefault="00692A35" w:rsidP="00F25B63"/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975EA3" w:rsidRDefault="00692A35" w:rsidP="00F25B63"/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975EA3" w:rsidRDefault="00692A35" w:rsidP="00F25B63"/>
        </w:tc>
      </w:tr>
    </w:tbl>
    <w:p w:rsidR="00692A35" w:rsidRPr="00975EA3" w:rsidRDefault="00692A35" w:rsidP="00692A35"/>
    <w:p w:rsidR="00692A35" w:rsidRPr="00975EA3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Pr="00975EA3" w:rsidRDefault="00692A35" w:rsidP="00692A35"/>
    <w:p w:rsidR="00692A35" w:rsidRPr="00B041B2" w:rsidRDefault="00692A35" w:rsidP="00692A35">
      <w:pPr>
        <w:jc w:val="center"/>
      </w:pPr>
      <w:r w:rsidRPr="00B041B2">
        <w:t xml:space="preserve">Сведения о доходах, имуществе и обязательствах имущественного характера  </w:t>
      </w:r>
      <w:r>
        <w:t>главного специалиста</w:t>
      </w:r>
      <w:r w:rsidRPr="00B041B2">
        <w:t xml:space="preserve"> сектор</w:t>
      </w:r>
      <w:r>
        <w:t>а</w:t>
      </w:r>
      <w:r w:rsidRPr="00B041B2">
        <w:t xml:space="preserve"> по опеке и попечительству  администрации Кадыйского муниципального района Костромской области</w:t>
      </w:r>
    </w:p>
    <w:p w:rsidR="00692A35" w:rsidRPr="00B041B2" w:rsidRDefault="00692A35" w:rsidP="00692A35">
      <w:pPr>
        <w:jc w:val="center"/>
      </w:pPr>
      <w:proofErr w:type="spellStart"/>
      <w:r>
        <w:t>Шуваревой</w:t>
      </w:r>
      <w:proofErr w:type="spellEnd"/>
      <w:r>
        <w:t xml:space="preserve"> Галины</w:t>
      </w:r>
      <w:r w:rsidRPr="00B041B2">
        <w:t xml:space="preserve"> Александровны  и членов </w:t>
      </w:r>
      <w:r>
        <w:t>его семьи за период с 01.01.2019г. по 31.12.2019</w:t>
      </w:r>
      <w:r w:rsidRPr="00B041B2">
        <w:t>г.</w:t>
      </w:r>
    </w:p>
    <w:p w:rsidR="00692A35" w:rsidRPr="00975EA3" w:rsidRDefault="00692A35" w:rsidP="00692A35"/>
    <w:tbl>
      <w:tblPr>
        <w:tblpPr w:leftFromText="180" w:rightFromText="180" w:vertAnchor="page" w:horzAnchor="margin" w:tblpY="2526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692A35" w:rsidRPr="00B041B2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Декларированны</w:t>
            </w:r>
            <w:r>
              <w:t>й годовой доход за 2019</w:t>
            </w:r>
            <w:r w:rsidRPr="00B041B2">
              <w:t xml:space="preserve"> г. (</w:t>
            </w:r>
            <w:proofErr w:type="spellStart"/>
            <w:r w:rsidRPr="00B041B2">
              <w:t>руб</w:t>
            </w:r>
            <w:proofErr w:type="spellEnd"/>
            <w:r w:rsidRPr="00B041B2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Перечень объектов недвижимого имущества, находящегося в пользовании</w:t>
            </w:r>
          </w:p>
        </w:tc>
      </w:tr>
      <w:tr w:rsidR="00692A35" w:rsidRPr="00B041B2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Площадь</w:t>
            </w:r>
          </w:p>
          <w:p w:rsidR="00692A35" w:rsidRPr="00B041B2" w:rsidRDefault="00692A35" w:rsidP="00F25B63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 w:rsidRPr="00B041B2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 w:rsidRPr="00B041B2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Площадь</w:t>
            </w:r>
          </w:p>
          <w:p w:rsidR="00692A35" w:rsidRPr="00B041B2" w:rsidRDefault="00692A35" w:rsidP="00F25B63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Страна расположения</w:t>
            </w:r>
          </w:p>
        </w:tc>
      </w:tr>
      <w:tr w:rsidR="00692A35" w:rsidRPr="00B041B2" w:rsidTr="00F25B63">
        <w:trPr>
          <w:trHeight w:val="55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proofErr w:type="spellStart"/>
            <w:r>
              <w:t>Шуварева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334102,53</w:t>
            </w:r>
          </w:p>
          <w:p w:rsidR="00692A35" w:rsidRPr="00B041B2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 w:rsidRPr="00B041B2"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 w:rsidRPr="00B041B2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 w:rsidRPr="00B041B2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 w:rsidRPr="00B041B2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 w:rsidRPr="00B041B2"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Жилой дом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48,0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Россия</w:t>
            </w:r>
          </w:p>
          <w:p w:rsidR="00692A35" w:rsidRPr="00B041B2" w:rsidRDefault="00692A35" w:rsidP="00F25B63">
            <w:r>
              <w:t xml:space="preserve"> </w:t>
            </w:r>
          </w:p>
        </w:tc>
      </w:tr>
      <w:tr w:rsidR="00692A35" w:rsidRPr="00B041B2" w:rsidTr="00F25B63">
        <w:trPr>
          <w:trHeight w:val="555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 xml:space="preserve">Квартира </w:t>
            </w:r>
            <w:r>
              <w:t xml:space="preserve"> (общая совместная)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</w:tr>
      <w:tr w:rsidR="00692A35" w:rsidRPr="00B041B2" w:rsidTr="00F25B63">
        <w:trPr>
          <w:trHeight w:val="70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pPr>
              <w:rPr>
                <w:lang w:val="en-US"/>
              </w:rPr>
            </w:pPr>
            <w:r w:rsidRPr="00B041B2">
              <w:t>Супруг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20248,00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Легковой автомобиль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pPr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GRETA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Жилой дом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48,0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Россия</w:t>
            </w:r>
          </w:p>
          <w:p w:rsidR="00692A35" w:rsidRPr="00B041B2" w:rsidRDefault="00692A35" w:rsidP="00F25B63">
            <w:r>
              <w:t xml:space="preserve"> </w:t>
            </w:r>
          </w:p>
        </w:tc>
      </w:tr>
      <w:tr w:rsidR="00692A35" w:rsidRPr="00B041B2" w:rsidTr="00F25B63">
        <w:trPr>
          <w:trHeight w:val="515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 xml:space="preserve">Квартира </w:t>
            </w:r>
          </w:p>
          <w:p w:rsidR="00692A35" w:rsidRPr="00B041B2" w:rsidRDefault="00692A35" w:rsidP="00F25B63">
            <w:r w:rsidRPr="00B041B2">
              <w:t>(общая совместная)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70,0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</w:tr>
      <w:tr w:rsidR="00692A35" w:rsidRPr="00B041B2" w:rsidTr="00F25B63">
        <w:trPr>
          <w:trHeight w:val="51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</w:tr>
    </w:tbl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>
      <w:r>
        <w:t xml:space="preserve"> </w:t>
      </w:r>
    </w:p>
    <w:p w:rsidR="00692A35" w:rsidRPr="00975EA3" w:rsidRDefault="00692A35" w:rsidP="00692A35"/>
    <w:p w:rsidR="00692A35" w:rsidRPr="00B041B2" w:rsidRDefault="00692A35" w:rsidP="00692A35">
      <w:pPr>
        <w:jc w:val="center"/>
      </w:pPr>
      <w:r w:rsidRPr="00B041B2">
        <w:t xml:space="preserve">Сведения о доходах, имуществе и обязательствах имущественного характера  </w:t>
      </w:r>
      <w:r>
        <w:t xml:space="preserve"> заместителя главы </w:t>
      </w:r>
      <w:r w:rsidRPr="00B041B2">
        <w:t xml:space="preserve"> администрации Кадыйского муниципального района Костромской области</w:t>
      </w:r>
      <w:r>
        <w:t xml:space="preserve"> по социальным  вопросам Смолиной Наталии Николаевны</w:t>
      </w:r>
    </w:p>
    <w:p w:rsidR="00692A35" w:rsidRPr="00B041B2" w:rsidRDefault="00692A35" w:rsidP="00692A35">
      <w:pPr>
        <w:jc w:val="center"/>
      </w:pPr>
      <w:r>
        <w:t xml:space="preserve"> </w:t>
      </w:r>
      <w:r w:rsidRPr="00B041B2">
        <w:t xml:space="preserve">  и членов </w:t>
      </w:r>
      <w:r>
        <w:t>его семьи за период с 01.01.2019г. по 31.12.2019</w:t>
      </w:r>
      <w:r w:rsidRPr="00B041B2">
        <w:t>г.</w:t>
      </w:r>
    </w:p>
    <w:p w:rsidR="00692A35" w:rsidRPr="00975EA3" w:rsidRDefault="00692A35" w:rsidP="00692A35"/>
    <w:tbl>
      <w:tblPr>
        <w:tblpPr w:leftFromText="180" w:rightFromText="180" w:vertAnchor="page" w:horzAnchor="margin" w:tblpY="2526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692A35" w:rsidRPr="00B041B2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Декла</w:t>
            </w:r>
            <w:r>
              <w:t>рированный годовой доход за 2019</w:t>
            </w:r>
            <w:r w:rsidRPr="00B041B2">
              <w:t xml:space="preserve"> г. (</w:t>
            </w:r>
            <w:proofErr w:type="spellStart"/>
            <w:r w:rsidRPr="00B041B2">
              <w:t>руб</w:t>
            </w:r>
            <w:proofErr w:type="spellEnd"/>
            <w:r w:rsidRPr="00B041B2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Перечень объектов недвижимого имущества, находящегося в пользовании</w:t>
            </w:r>
          </w:p>
        </w:tc>
      </w:tr>
      <w:tr w:rsidR="00692A35" w:rsidRPr="00B041B2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Площадь</w:t>
            </w:r>
          </w:p>
          <w:p w:rsidR="00692A35" w:rsidRPr="00B041B2" w:rsidRDefault="00692A35" w:rsidP="00F25B63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 w:rsidRPr="00B041B2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 w:rsidRPr="00B041B2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Площадь</w:t>
            </w:r>
          </w:p>
          <w:p w:rsidR="00692A35" w:rsidRPr="00B041B2" w:rsidRDefault="00692A35" w:rsidP="00F25B63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Страна расположения</w:t>
            </w:r>
          </w:p>
        </w:tc>
      </w:tr>
      <w:tr w:rsidR="00692A35" w:rsidRPr="00B041B2" w:rsidTr="00F25B63">
        <w:trPr>
          <w:trHeight w:val="1627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 xml:space="preserve"> Смолина</w:t>
            </w:r>
          </w:p>
          <w:p w:rsidR="00692A35" w:rsidRDefault="00692A35" w:rsidP="00F25B63">
            <w:r>
              <w:t>Наталия</w:t>
            </w:r>
          </w:p>
          <w:p w:rsidR="00692A35" w:rsidRPr="00B041B2" w:rsidRDefault="00692A35" w:rsidP="00F25B63">
            <w:r>
              <w:t>Николаевна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331725,13</w:t>
            </w:r>
          </w:p>
          <w:p w:rsidR="00692A35" w:rsidRPr="00B041B2" w:rsidRDefault="00692A35" w:rsidP="00F25B63"/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 xml:space="preserve"> Квартира общая долевая собственность</w:t>
            </w:r>
          </w:p>
          <w:p w:rsidR="00692A35" w:rsidRPr="00B041B2" w:rsidRDefault="00692A35" w:rsidP="00F25B63">
            <w:r>
              <w:t>(1/4)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72.7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Россия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 xml:space="preserve"> </w:t>
            </w:r>
            <w:proofErr w:type="spellStart"/>
            <w:r>
              <w:t>Автомо</w:t>
            </w:r>
            <w:proofErr w:type="spellEnd"/>
          </w:p>
          <w:p w:rsidR="00692A35" w:rsidRPr="00B041B2" w:rsidRDefault="00692A35" w:rsidP="00F25B63">
            <w:proofErr w:type="spellStart"/>
            <w:r>
              <w:t>биль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>
              <w:t xml:space="preserve"> ГАЗ-2705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>
              <w:t xml:space="preserve"> 2001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Default="00692A35" w:rsidP="00F25B63">
            <w:r>
              <w:t>Квартира</w:t>
            </w:r>
          </w:p>
          <w:p w:rsidR="00692A35" w:rsidRPr="00B041B2" w:rsidRDefault="00692A35" w:rsidP="00F25B63">
            <w:r>
              <w:t>Общая долевая собственность</w:t>
            </w:r>
          </w:p>
          <w:p w:rsidR="00692A35" w:rsidRPr="00B041B2" w:rsidRDefault="00692A35" w:rsidP="00F25B63">
            <w:r>
              <w:t xml:space="preserve"> (1\4)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>
              <w:t xml:space="preserve"> 72.7</w:t>
            </w:r>
          </w:p>
          <w:p w:rsidR="00692A35" w:rsidRDefault="00692A35" w:rsidP="00F25B63">
            <w:r>
              <w:t xml:space="preserve"> </w:t>
            </w:r>
          </w:p>
          <w:p w:rsidR="00692A35" w:rsidRDefault="00692A35" w:rsidP="00F25B63"/>
          <w:p w:rsidR="00692A35" w:rsidRDefault="00692A35" w:rsidP="00F25B63"/>
          <w:p w:rsidR="00692A35" w:rsidRDefault="00692A35" w:rsidP="00F25B63"/>
          <w:p w:rsidR="00692A35" w:rsidRPr="00B041B2" w:rsidRDefault="00692A35" w:rsidP="00F25B63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Россия</w:t>
            </w:r>
          </w:p>
          <w:p w:rsidR="00692A35" w:rsidRPr="00B041B2" w:rsidRDefault="00692A35" w:rsidP="00F25B63">
            <w:r>
              <w:t xml:space="preserve"> </w:t>
            </w:r>
          </w:p>
        </w:tc>
      </w:tr>
      <w:tr w:rsidR="00692A35" w:rsidRPr="00B041B2" w:rsidTr="00F25B63">
        <w:trPr>
          <w:trHeight w:val="28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/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>Земельный участок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>500.0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>Россия</w:t>
            </w:r>
          </w:p>
        </w:tc>
      </w:tr>
      <w:tr w:rsidR="00692A35" w:rsidRPr="00B041B2" w:rsidTr="00F25B63">
        <w:trPr>
          <w:trHeight w:val="70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pPr>
              <w:rPr>
                <w:lang w:val="en-US"/>
              </w:rPr>
            </w:pPr>
            <w:r>
              <w:t>дочь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нет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 xml:space="preserve">Квартира </w:t>
            </w:r>
          </w:p>
          <w:p w:rsidR="00692A35" w:rsidRDefault="00692A35" w:rsidP="00F25B63">
            <w:r>
              <w:t>Общая долевая собственность</w:t>
            </w:r>
          </w:p>
          <w:p w:rsidR="00692A35" w:rsidRPr="00B041B2" w:rsidRDefault="00692A35" w:rsidP="00F25B63">
            <w:r>
              <w:t>(1/4)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72.7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нет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pPr>
              <w:rPr>
                <w:lang w:val="en-US"/>
              </w:rPr>
            </w:pPr>
            <w: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01627D" w:rsidRDefault="00692A35" w:rsidP="00F25B63">
            <w:r>
              <w:t xml:space="preserve"> нет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Квартира общая долевая, (1\4)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72.7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Россия</w:t>
            </w:r>
          </w:p>
          <w:p w:rsidR="00692A35" w:rsidRPr="00B041B2" w:rsidRDefault="00692A35" w:rsidP="00F25B63">
            <w:r>
              <w:t xml:space="preserve"> </w:t>
            </w:r>
          </w:p>
        </w:tc>
      </w:tr>
      <w:tr w:rsidR="00692A35" w:rsidRPr="00B041B2" w:rsidTr="00F25B63">
        <w:trPr>
          <w:trHeight w:val="515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5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</w:tr>
      <w:tr w:rsidR="00692A35" w:rsidRPr="00B041B2" w:rsidTr="00F25B63">
        <w:trPr>
          <w:trHeight w:val="51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</w:tr>
    </w:tbl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>
      <w:r>
        <w:t xml:space="preserve"> </w:t>
      </w:r>
    </w:p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>
      <w:pPr>
        <w:jc w:val="center"/>
      </w:pPr>
      <w:r w:rsidRPr="00B041B2">
        <w:t xml:space="preserve">Сведения о доходах, имуществе и обязательствах имущественного характера </w:t>
      </w:r>
      <w:r>
        <w:t xml:space="preserve"> первого</w:t>
      </w:r>
      <w:r w:rsidRPr="00B041B2">
        <w:t xml:space="preserve"> </w:t>
      </w:r>
      <w:r>
        <w:t xml:space="preserve"> заместителя главы </w:t>
      </w:r>
      <w:r w:rsidRPr="00B041B2">
        <w:t xml:space="preserve"> администрации Кадыйского муниципального района Костромской области</w:t>
      </w:r>
      <w:r>
        <w:t xml:space="preserve">  Демидова Алексея Владимировича  </w:t>
      </w:r>
      <w:r w:rsidRPr="00B041B2">
        <w:t xml:space="preserve">  и членов </w:t>
      </w:r>
      <w:r>
        <w:t xml:space="preserve">его семьи за период </w:t>
      </w:r>
    </w:p>
    <w:p w:rsidR="00692A35" w:rsidRPr="00B041B2" w:rsidRDefault="00692A35" w:rsidP="00692A35">
      <w:pPr>
        <w:jc w:val="center"/>
      </w:pPr>
      <w:r>
        <w:t>с 01.01.2019г. по 31.12.2019</w:t>
      </w:r>
      <w:r w:rsidRPr="00B041B2">
        <w:t>г.</w:t>
      </w:r>
    </w:p>
    <w:p w:rsidR="00692A35" w:rsidRPr="00975EA3" w:rsidRDefault="00692A35" w:rsidP="00692A35"/>
    <w:tbl>
      <w:tblPr>
        <w:tblpPr w:leftFromText="180" w:rightFromText="180" w:vertAnchor="page" w:horzAnchor="margin" w:tblpY="2526"/>
        <w:tblW w:w="15500" w:type="dxa"/>
        <w:tblLayout w:type="fixed"/>
        <w:tblLook w:val="0000" w:firstRow="0" w:lastRow="0" w:firstColumn="0" w:lastColumn="0" w:noHBand="0" w:noVBand="0"/>
      </w:tblPr>
      <w:tblGrid>
        <w:gridCol w:w="1580"/>
        <w:gridCol w:w="1363"/>
        <w:gridCol w:w="1842"/>
        <w:gridCol w:w="1222"/>
        <w:gridCol w:w="1276"/>
        <w:gridCol w:w="1417"/>
        <w:gridCol w:w="1331"/>
        <w:gridCol w:w="1276"/>
        <w:gridCol w:w="1517"/>
        <w:gridCol w:w="1354"/>
        <w:gridCol w:w="1322"/>
      </w:tblGrid>
      <w:tr w:rsidR="00692A35" w:rsidRPr="00B041B2" w:rsidTr="00F25B63">
        <w:trPr>
          <w:trHeight w:val="41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 xml:space="preserve">   ФИО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 xml:space="preserve">Декларированный </w:t>
            </w:r>
            <w:r>
              <w:t>годовой доход за 2019</w:t>
            </w:r>
            <w:r w:rsidRPr="00B041B2">
              <w:t xml:space="preserve"> г. (</w:t>
            </w:r>
            <w:proofErr w:type="spellStart"/>
            <w:r w:rsidRPr="00B041B2">
              <w:t>руб</w:t>
            </w:r>
            <w:proofErr w:type="spellEnd"/>
            <w:r w:rsidRPr="00B041B2">
              <w:t>)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Перечень объектов недвижимого имущества, находящегося в пользовании</w:t>
            </w:r>
          </w:p>
        </w:tc>
      </w:tr>
      <w:tr w:rsidR="00692A35" w:rsidRPr="00B041B2" w:rsidTr="00F25B63">
        <w:trPr>
          <w:trHeight w:val="876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Площадь</w:t>
            </w:r>
          </w:p>
          <w:p w:rsidR="00692A35" w:rsidRPr="00B041B2" w:rsidRDefault="00692A35" w:rsidP="00F25B63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 w:rsidRPr="00B041B2"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 w:rsidRPr="00B041B2">
              <w:t>Год выпуска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Вид объектов имущества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Площадь</w:t>
            </w:r>
          </w:p>
          <w:p w:rsidR="00692A35" w:rsidRPr="00B041B2" w:rsidRDefault="00692A35" w:rsidP="00F25B63">
            <w:r w:rsidRPr="00B041B2">
              <w:t>(</w:t>
            </w:r>
            <w:proofErr w:type="spellStart"/>
            <w:r w:rsidRPr="00B041B2">
              <w:t>кв.м</w:t>
            </w:r>
            <w:proofErr w:type="spellEnd"/>
            <w:r w:rsidRPr="00B041B2">
              <w:t>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 w:rsidRPr="00B041B2">
              <w:t>Страна расположения</w:t>
            </w:r>
          </w:p>
        </w:tc>
      </w:tr>
      <w:tr w:rsidR="00692A35" w:rsidRPr="00B041B2" w:rsidTr="00F25B63">
        <w:trPr>
          <w:trHeight w:val="95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 xml:space="preserve">  Демидов</w:t>
            </w:r>
          </w:p>
          <w:p w:rsidR="00692A35" w:rsidRDefault="00692A35" w:rsidP="00F25B63">
            <w:r>
              <w:t>Алексей</w:t>
            </w:r>
          </w:p>
          <w:p w:rsidR="00692A35" w:rsidRPr="00B041B2" w:rsidRDefault="00692A35" w:rsidP="00F25B63">
            <w:r>
              <w:t>Владимирович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 449833.88</w:t>
            </w:r>
          </w:p>
          <w:p w:rsidR="00692A35" w:rsidRPr="00B041B2" w:rsidRDefault="00692A35" w:rsidP="00F25B6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>
              <w:t xml:space="preserve"> Квартира  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>
              <w:t xml:space="preserve"> 47.7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>
              <w:t xml:space="preserve"> Россия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 xml:space="preserve"> </w:t>
            </w:r>
            <w:proofErr w:type="spellStart"/>
            <w:r>
              <w:t>Автомо</w:t>
            </w:r>
            <w:proofErr w:type="spellEnd"/>
          </w:p>
          <w:p w:rsidR="00692A35" w:rsidRPr="00B041B2" w:rsidRDefault="00692A35" w:rsidP="00F25B63">
            <w:proofErr w:type="spellStart"/>
            <w:r>
              <w:t>биль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KIA SLS</w:t>
            </w:r>
          </w:p>
          <w:p w:rsidR="00692A35" w:rsidRDefault="00692A35" w:rsidP="00F25B63">
            <w:pPr>
              <w:rPr>
                <w:lang w:val="en-US"/>
              </w:rPr>
            </w:pPr>
            <w:r>
              <w:rPr>
                <w:lang w:val="en-US"/>
              </w:rPr>
              <w:t>SPORTA</w:t>
            </w:r>
          </w:p>
          <w:p w:rsidR="00692A35" w:rsidRPr="009C5FBF" w:rsidRDefault="00692A35" w:rsidP="00F25B63">
            <w:pPr>
              <w:rPr>
                <w:lang w:val="en-US"/>
              </w:rPr>
            </w:pPr>
            <w:r>
              <w:rPr>
                <w:lang w:val="en-US"/>
              </w:rPr>
              <w:t>GE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r>
              <w:t xml:space="preserve"> 2016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 </w:t>
            </w:r>
          </w:p>
          <w:p w:rsidR="00692A35" w:rsidRDefault="00692A35" w:rsidP="00F25B63">
            <w:r>
              <w:t xml:space="preserve"> </w:t>
            </w:r>
          </w:p>
          <w:p w:rsidR="00692A35" w:rsidRDefault="00692A35" w:rsidP="00F25B63"/>
          <w:p w:rsidR="00692A35" w:rsidRDefault="00692A35" w:rsidP="00F25B63"/>
          <w:p w:rsidR="00692A35" w:rsidRDefault="00692A35" w:rsidP="00F25B63"/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</w:t>
            </w:r>
          </w:p>
          <w:p w:rsidR="00692A35" w:rsidRPr="00B041B2" w:rsidRDefault="00692A35" w:rsidP="00F25B63">
            <w:r>
              <w:t xml:space="preserve"> </w:t>
            </w:r>
          </w:p>
          <w:p w:rsidR="00692A35" w:rsidRPr="00B041B2" w:rsidRDefault="00692A35" w:rsidP="00F25B63">
            <w:r>
              <w:t xml:space="preserve"> </w:t>
            </w:r>
          </w:p>
        </w:tc>
      </w:tr>
      <w:tr w:rsidR="00692A35" w:rsidRPr="00B041B2" w:rsidTr="00F25B63">
        <w:trPr>
          <w:trHeight w:val="98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92A35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692A35" w:rsidRDefault="00692A35" w:rsidP="00F25B63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692A35" w:rsidRDefault="00692A35" w:rsidP="00F25B63">
            <w: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692A35" w:rsidRDefault="00692A35" w:rsidP="00F25B63">
            <w:r>
              <w:t>1516,0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692A35" w:rsidRDefault="00692A35" w:rsidP="00F25B63"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92A35" w:rsidRDefault="00692A35" w:rsidP="00F25B63"/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A35" w:rsidRDefault="00692A35" w:rsidP="00F25B6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A35" w:rsidRDefault="00692A35" w:rsidP="00F25B63"/>
        </w:tc>
        <w:tc>
          <w:tcPr>
            <w:tcW w:w="151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692A35" w:rsidRDefault="00692A35" w:rsidP="00F25B63"/>
        </w:tc>
        <w:tc>
          <w:tcPr>
            <w:tcW w:w="135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692A35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2A35" w:rsidRDefault="00692A35" w:rsidP="00F25B63"/>
        </w:tc>
      </w:tr>
      <w:tr w:rsidR="00692A35" w:rsidRPr="00B041B2" w:rsidTr="00F25B63">
        <w:trPr>
          <w:trHeight w:val="411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pPr>
              <w:rPr>
                <w:lang w:val="en-US"/>
              </w:rPr>
            </w:pPr>
            <w:r>
              <w:t>супруга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192801,46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нет  </w:t>
            </w:r>
          </w:p>
          <w:p w:rsidR="00692A35" w:rsidRPr="00B041B2" w:rsidRDefault="00692A35" w:rsidP="00F25B63"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 xml:space="preserve">  нет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>
            <w:pPr>
              <w:rPr>
                <w:lang w:val="en-US"/>
              </w:rPr>
            </w:pPr>
            <w:r>
              <w:t xml:space="preserve"> 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A35" w:rsidRPr="0001627D" w:rsidRDefault="00692A35" w:rsidP="00F25B63">
            <w:r>
              <w:t xml:space="preserve">  нет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>
              <w:t xml:space="preserve">  квартира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>
              <w:t xml:space="preserve">   47.7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Россия</w:t>
            </w:r>
          </w:p>
          <w:p w:rsidR="00692A35" w:rsidRPr="00B041B2" w:rsidRDefault="00692A35" w:rsidP="00F25B63">
            <w:r>
              <w:t xml:space="preserve"> </w:t>
            </w:r>
          </w:p>
        </w:tc>
      </w:tr>
      <w:tr w:rsidR="00692A35" w:rsidRPr="00B041B2" w:rsidTr="00F25B63">
        <w:trPr>
          <w:trHeight w:val="276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Default="00692A35" w:rsidP="00F25B63"/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>квартира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>45.6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Default="00692A35" w:rsidP="00F25B63">
            <w:r>
              <w:t>Россия</w:t>
            </w:r>
          </w:p>
        </w:tc>
      </w:tr>
      <w:tr w:rsidR="00692A35" w:rsidRPr="00B041B2" w:rsidTr="00F25B63">
        <w:trPr>
          <w:trHeight w:val="276"/>
        </w:trPr>
        <w:tc>
          <w:tcPr>
            <w:tcW w:w="15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</w:tr>
      <w:tr w:rsidR="00692A35" w:rsidRPr="00B041B2" w:rsidTr="00F25B63">
        <w:trPr>
          <w:trHeight w:val="318"/>
        </w:trPr>
        <w:tc>
          <w:tcPr>
            <w:tcW w:w="15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2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Земельный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2A35" w:rsidRPr="00B041B2" w:rsidRDefault="00692A35" w:rsidP="00F25B63">
            <w:r>
              <w:t>1516,0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</w:tr>
      <w:tr w:rsidR="00692A35" w:rsidRPr="00B041B2" w:rsidTr="00F25B63">
        <w:trPr>
          <w:trHeight w:val="514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A35" w:rsidRPr="00B041B2" w:rsidRDefault="00692A35" w:rsidP="00F25B63"/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>
            <w:r>
              <w:t xml:space="preserve"> участок</w:t>
            </w: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35" w:rsidRPr="00B041B2" w:rsidRDefault="00692A35" w:rsidP="00F25B63"/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A35" w:rsidRPr="00B041B2" w:rsidRDefault="00692A35" w:rsidP="00F25B63"/>
        </w:tc>
      </w:tr>
    </w:tbl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>
      <w:bookmarkStart w:id="0" w:name="_GoBack"/>
      <w:bookmarkEnd w:id="0"/>
    </w:p>
    <w:p w:rsidR="00692A35" w:rsidRDefault="00692A35" w:rsidP="00692A35"/>
    <w:p w:rsidR="00692A35" w:rsidRDefault="00692A35" w:rsidP="00692A35"/>
    <w:p w:rsidR="00692A35" w:rsidRDefault="00692A35" w:rsidP="00692A35"/>
    <w:p w:rsidR="00692A35" w:rsidRDefault="00692A35" w:rsidP="00692A35"/>
    <w:sectPr w:rsidR="00692A35" w:rsidSect="008B3C03">
      <w:pgSz w:w="16838" w:h="11906" w:orient="landscape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88"/>
    <w:rsid w:val="000218F8"/>
    <w:rsid w:val="000B1428"/>
    <w:rsid w:val="00692A35"/>
    <w:rsid w:val="00C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аголовок"/>
    <w:basedOn w:val="a"/>
    <w:next w:val="a4"/>
    <w:rsid w:val="00692A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692A35"/>
    <w:pPr>
      <w:spacing w:after="120"/>
    </w:pPr>
  </w:style>
  <w:style w:type="character" w:customStyle="1" w:styleId="a5">
    <w:name w:val="Основной текст Знак"/>
    <w:basedOn w:val="a0"/>
    <w:link w:val="a4"/>
    <w:rsid w:val="00692A3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692A35"/>
  </w:style>
  <w:style w:type="paragraph" w:customStyle="1" w:styleId="1">
    <w:name w:val="Название1"/>
    <w:basedOn w:val="a"/>
    <w:rsid w:val="00692A3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92A35"/>
    <w:pPr>
      <w:suppressLineNumbers/>
    </w:pPr>
  </w:style>
  <w:style w:type="paragraph" w:customStyle="1" w:styleId="a7">
    <w:name w:val="Содержимое таблицы"/>
    <w:basedOn w:val="a"/>
    <w:rsid w:val="00692A35"/>
    <w:pPr>
      <w:suppressLineNumbers/>
    </w:pPr>
  </w:style>
  <w:style w:type="paragraph" w:styleId="a8">
    <w:name w:val="header"/>
    <w:basedOn w:val="a"/>
    <w:link w:val="a9"/>
    <w:rsid w:val="00692A3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rsid w:val="00692A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rsid w:val="00692A3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rsid w:val="00692A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аголовок"/>
    <w:basedOn w:val="a"/>
    <w:next w:val="a4"/>
    <w:rsid w:val="00692A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692A35"/>
    <w:pPr>
      <w:spacing w:after="120"/>
    </w:pPr>
  </w:style>
  <w:style w:type="character" w:customStyle="1" w:styleId="a5">
    <w:name w:val="Основной текст Знак"/>
    <w:basedOn w:val="a0"/>
    <w:link w:val="a4"/>
    <w:rsid w:val="00692A3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692A35"/>
  </w:style>
  <w:style w:type="paragraph" w:customStyle="1" w:styleId="1">
    <w:name w:val="Название1"/>
    <w:basedOn w:val="a"/>
    <w:rsid w:val="00692A3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92A35"/>
    <w:pPr>
      <w:suppressLineNumbers/>
    </w:pPr>
  </w:style>
  <w:style w:type="paragraph" w:customStyle="1" w:styleId="a7">
    <w:name w:val="Содержимое таблицы"/>
    <w:basedOn w:val="a"/>
    <w:rsid w:val="00692A35"/>
    <w:pPr>
      <w:suppressLineNumbers/>
    </w:pPr>
  </w:style>
  <w:style w:type="paragraph" w:styleId="a8">
    <w:name w:val="header"/>
    <w:basedOn w:val="a"/>
    <w:link w:val="a9"/>
    <w:rsid w:val="00692A3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rsid w:val="00692A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rsid w:val="00692A3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rsid w:val="00692A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2020-05-13T06:07:00Z</dcterms:created>
  <dcterms:modified xsi:type="dcterms:W3CDTF">2020-05-13T06:24:00Z</dcterms:modified>
</cp:coreProperties>
</file>