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КОСТРОМСКОЙ ОБЛАСТИ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октября 2012 г. N 401-а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ДОЛЖНОСТЕЙ АППАРАТА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КОСТРОМСКОЙ ОБЛАСТИ, ИСПОЛНИТЕЛЬНЫХ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КОСТРОМСКОЙ ОБЛАСТИ,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 КОСТРОМСКОЙ ОБЛАСТИ,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НАЗНАЧЕНИИ НА КОТОРЫЕ ГРАЖДАНЕ И ПРИ ЗАМЕЩЕНИИ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ГОСУДАРСТВЕННЫЕ СЛУЖАЩИЕ ОБЯЗАНЫ ПРЕДСТАВЛЯТЬ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РАСХОДАХ, ОБ ИМУЩЕСТВЕ И ОБЯЗАТЕЛЬСТВАХ ИМУЩЕСТВЕННОГО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 ДЕТЕЙ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организационными и кадровыми изменениями в исполнительных органах государственной власти Костромской области, в соответствии с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администрация Костромской области постановляет:</w:t>
      </w:r>
    </w:p>
    <w:p w:rsidR="00592288" w:rsidRDefault="005922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следует читать: "Перечень должностей аппарата администрации Костромской области, исполнительных органов государственной власти Костромской области, государственных органов Костромской области ..."</w:t>
      </w:r>
    </w:p>
    <w:p w:rsidR="00592288" w:rsidRDefault="005922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аппарата администрации Костромской области, исполнительных органов государственной власти Костромской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1) гражданин, замещавший должность государственной гражданской службы, включенную в Перечень, в течение двух лет со дня увольнения с государственной гражданской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которое дается в порядке, установленном Положением о комиссии по соблюдению требований к служебному поведению государственных гражданских служащих и урегулированию конфликта интересов, утвержденным исполнительным органом государственной власти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гражданин, замещавший должность государственной гражданской службы, включенную в Перечень, обязан при заключении трудовых договоров и (или) гражданско-правовых договоров в случае, предусмотренном </w:t>
      </w:r>
      <w:hyperlink w:anchor="Par27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</w:t>
      </w:r>
      <w:r>
        <w:rPr>
          <w:rFonts w:ascii="Calibri" w:hAnsi="Calibri" w:cs="Calibri"/>
        </w:rPr>
        <w:lastRenderedPageBreak/>
        <w:t>последнем месте государственной гражданской службы с соблюдением законодательства Российской Федерации о государственной тайне.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20 августа 2009 года N 309-а "Об утверждении Перечня должностей администрации Костромской области, исполнительных органов государственной власти Костромской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оставить за губернатором Костромской области С.К.Ситниковым.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официального опубликования.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С.СИТНИКОВ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Приложение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октября 2012 г. N 401-а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9"/>
      <w:bookmarkEnd w:id="3"/>
      <w:r>
        <w:rPr>
          <w:rFonts w:ascii="Calibri" w:hAnsi="Calibri" w:cs="Calibri"/>
          <w:b/>
          <w:bCs/>
        </w:rPr>
        <w:t>Перечень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аппарата администрации Костромской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исполнительных органов государственной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Костромской области, государственных органов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Костромской области, при назначении на которые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граждане и при замещении которых государственные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служащие обязаны представлять сведения о своих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доходах, об имуществе и обязательствах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своих супруги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Администрация Костромской области: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руководитель аппарата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помощник руководителя аппарата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управляющий делами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заместитель управляющего делами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руководитель секретариата заместителя губернатора Костромской области по вопросам Представительства администрации Костромской области при Правительстве Российской Федерации;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помощник заместителя губернатора Костромской области секретариата заместителя губернатора Костромской области по вопросам Представительства администрации Костромской </w:t>
      </w:r>
      <w:r>
        <w:rPr>
          <w:rFonts w:ascii="Calibri" w:hAnsi="Calibri" w:cs="Calibri"/>
        </w:rPr>
        <w:lastRenderedPageBreak/>
        <w:t>области при Правительстве Российской Федерации;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помощник губернатора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помощник первого заместителя губернатора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помощник заместителя губернатора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помощник статс-секретаря - заместителя губернатора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Уполномоченный по правам ребенка при губернаторе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начальник управления делопроизводства и организационной работы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заместитель начальника управления делопроизводства и организационной работы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заместитель начальника управления, начальник организационного отдела управления делопроизводства и организационной работы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начальник правового управления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заместитель начальника правового управления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начальник отдела правового обеспечения правового управления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начальник отдела законопроектной работы и мониторинга законодательства правового управления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начальник судебно-правового отдела правового управления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начальник отдела правовой экспертизы и ведения регистра правовых актов муниципальных образований правового управления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начальник отдела административной реформы и предоставления государственных услуг правового управления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консультант отдела административной реформы и предоставления государственных услуг правового управления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начальник управления по вопросам внутренней политики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заместитель начальника управления, начальник отдела по взаимодействию с муниципальными образованиями управления по вопросам внутренней политики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начальник отдела по взаимодействию с политическими партиями и общественными организациями управления по вопросам внутренней политики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начальник управления информатизации и связи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заместитель начальника управления информатизации и связи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начальник управления инвестиционной и промышленной политики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заместитель начальника управления инвестиционной и промышленной политики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начальник отдела инвестиционного развития управления инвестиционной и промышленной политики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заместитель начальника отдела инвестиционного развития управления инвестиционной и промышленной политики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начальник отдела сопровождения инвестиционных программ управления инвестиционной и промышленной политики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заместитель начальника отдела сопровождения инвестиционных программ управления инвестиционной и промышленной политики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начальник отдела по мобилизационной работе и защите государственной тайны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заместитель начальника отдела по мобилизационной работе и защите государственной тайны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36) начальник отдела государственной службы и кадровой работы администрации </w:t>
      </w:r>
      <w:r>
        <w:rPr>
          <w:rFonts w:ascii="Calibri" w:hAnsi="Calibri" w:cs="Calibri"/>
        </w:rPr>
        <w:lastRenderedPageBreak/>
        <w:t>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37) заместитель начальника отдела государственной службы и кадровой работы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консультант отдела государственной службы и кадровой работы администрации Костромской области (в должностные обязанности которого входит организация работы по противодействию коррупции);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38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начальник отдела по работе с обращениями граждан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40) заместитель начальника отдела по работе с обращениями граждан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41) консультант отдела по работе с обращениями граждан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начальник отдела контроля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43) заместитель начальника отдела контроля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44) начальник отдела по обеспечению конституционных прав граждан и взаимодействию с правоохранительными органами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45) заместитель начальника отдела по обеспечению конституционных прав граждан и взаимодействию с правоохранительными органами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46) начальник отдела бухгалтерского учета и отчетности - главный бухгалтер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47) заместитель начальника отдела бухгалтерского учета и отчетности - заместитель главного бухгалтера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48) начальник отдела хозяйственного и материально-технического обеспечения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49) заместитель начальника отдела хозяйственного и материально-технического обеспечения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50) заведующий сектором специальной документальной связи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51) специалист-эксперт сектора специальной документальной связи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52) заведующий сектором семейной политики и по делам несовершеннолетних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53) специалист-эксперт отдела административной реформы и предоставления государственных услуг правового управления администрации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53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54) консультант отдела бухгалтерского учета и отчетности администрации Костромской области.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54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 экономического развития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 отдела государственного заказа;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заместитель начальника отдела государственного заказа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консультант отдела государственного заказа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главный специалист-эксперт отдела государственного заказа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предпринимательства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заместитель начальника отдела предпринимательства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консультант отдела предпринимательства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главный специалист-эксперт отдела предпринимательства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начальник отдела организационно-правового и финансового обеспечения - главный бухгалтер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начальник отдела лицензирования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заместитель начальника отдела лицензирования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14) консультант отдела лицензирования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главный специалист-эксперт отдела лицензирования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 финансов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юридического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 бюджетного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бюджетного отдела бюджетного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заместитель начальника бюджетного отдела бюджетного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межбюджетных отношений бюджетного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управления бухгалтерского учета и отчетности - главный бухгалтер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начальник финансового отдела управления бухгалтерского учета и отчетности - заместитель главного бухгалтера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начальник отдела учета и отчетности исполнения бюджета управления бухгалтерского учета и отчетности - заместитель главного бухгалтера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заместитель начальника отдела учета и отчетности исполнения бюджета управления бухгалтерского учета и отчетности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начальник управления финансирования государственных органов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начальник отдела финансирования государственной службы управления финансирования государственных органов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заместитель начальника отдела финансирования государственной службы управления финансирования государственных органов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начальник отдела финансирования правоохранительной деятельности и других общегосударственных вопросов управления финансирования государственных органов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начальник управления социальной сферы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начальник отдела финансирования социальной сферы управления социальной сферы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заместитель начальника отдела финансирования социальной сферы управления социальной сферы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начальник отдела финансирования социальной поддержки населения управления социальной сферы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заместитель начальника отдела финансирования социальной поддержки населения управления социальной сферы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начальник управления доходов и налоговой политики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начальник отдела налоговых доходов управления доходов и налоговой политики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начальник отдела неналоговых доходов управления доходов и налоговой политики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начальник отдела финансов отраслей экономики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начальник отдела финансов агропромышленного комплекса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начальник управления бюджетных реформ и планирования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начальник отдела сводного планирования и анализа исполнения бюджета управления бюджетных реформ и планирования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начальник отдела управления государственным долгом управления бюджетных реформ и планирования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начальник отдела автоматизированной системы финансовых расчетов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заместитель начальника отдела автоматизированной системы финансовых расчетов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главный специалист-эксперт отдела автоматизированной системы финансовых расчетов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начальник управления казначейства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34) заместитель начальника управления казначейства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начальник отдела казначейского исполнения бюджета управления казначейства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заместитель начальника отдела казначейского исполнения бюджета управления казначейства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37) начальник отдела предварительного контроля управления казначейства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заместитель начальника отдела предварительного контроля управления казначейства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начальники территориальных отделов по муниципальным образованиям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40) главный специалист-эксперт финансового отдела управления бухгалтерского учета и отчетности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41) главный специалист-эксперт по мобилизационной работе и секретному делопроизводству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заместитель начальника отдела сводного планирования и анализа исполнения бюджета управления бюджетных реформ и планирования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42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 имущественных и земельных отношений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департамента, начальник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заместитель начальника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 отдела по управлению областным имуществом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заместитель начальника отдела по управлению областным имуществом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управления недвижимостью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экономики и аналитической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консультант отдела экономики и аналитической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начальник отдела правового обеспечения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заместитель начальника отдела правового обеспечения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консультант отдела правового обеспечения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начальник финансово-бухгалтерского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консультант финансово-бухгалтерского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начальник отдела управления областными землями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заместитель начальника отдела управления областными землями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начальник отдела предоставления земельных участков для эксплуатации объектов недвижимости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консультант отдела предоставления земельных участков для эксплуатации объектов недвижимости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начальник отдела предоставления земельных участков для строительства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консультант отдела предоставления земельных участков для строительства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начальник отдела судебной и экспертной работы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консультант отдела судебной и экспертной работы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начальник отдела формирования и оценки земельных участков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консультант отдела формирования и оценки земельных участков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начальник отдела арендных отношений и платежей земельного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26) консультант отдела арендных отношений и платежей земельного управления </w:t>
      </w:r>
      <w:r>
        <w:rPr>
          <w:rFonts w:ascii="Calibri" w:hAnsi="Calibri" w:cs="Calibri"/>
        </w:rPr>
        <w:lastRenderedPageBreak/>
        <w:t>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начальник отдела организационной и 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заместитель начальника отдела организационной и 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начальник отдела информационного обеспечения и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заместитель начальника отдела информационного обеспечения и контроля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Департамент образования и науки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директора департамента - начальник отдела дошкольного, общего и дополнительного образования;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 - начальник отдела профессионального образования и науки;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заместитель директора департамента - начальник отдела молодежной политики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заместитель директора департамента - начальник отдела экономического развития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управления по государственному контролю (надзору) в сфере образования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по контролю (надзору) в сфере образования управления по государственному контролю (надзору) в сфере образования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лицензирования, аккредитации и подтверждения документов государственного образца управления по государственному контролю (надзору) в сфере образования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управления имуществом и развития материально-технической базы учреждений образования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начальник отдела информационного, кадрового и правового обеспечения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начальник отдела бухгалтерского учета, отчетности и финансового контроля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Департамент по труду и занятости населения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 отдела финансово-экономического обеспечения и бухгалтерского учета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правовой, кадровой работы и делопроизводства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 отдела программ занятости и мониторинга рынка труда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отдела содействия занятости населения и технологии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профориентации и профобучения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информационных технологий и автоматизации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оплаты труда и социально-трудовых отношений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начальник отдела охраны, условий труда и социального партнерства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заместитель начальника отдела финансово-экономического обеспечения и бухгалтерского учета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заместитель начальника отдела правовой, кадровой работы и делопроизводства;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заместитель начальника отдела содействия занятости населения и технологии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заместитель начальника отдела охраны, условий труда и социального партнерства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главный специалист-эксперт отдела охраны, условий труда и социального партнерства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консультант отдела программ занятости и мониторинга рынка труда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Департамент социальной защиты населения, опеки и попечительства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по защите прав граждан, находящихся под опекой и попечительством,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заместитель начальника отдела по защите прав граждан, находящихся под опекой и попечительством,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отдела защиты прав детей-сирот и детей, оставшихся без попечения родителей, воспитывающихся в госучреждениях,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заместитель начальника отдела защиты прав детей-сирот и детей, оставшихся без попечения родителей, воспитывающихся в госучреждениях,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главный специалист-эксперт отдела защиты прав детей-сирот и детей, оставшихся без попечения родителей, воспитывающихся в госучреждениях (выдача гражданам информации о детях, оставшихся без попечения родителей),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организации отдыха и оздоровления детей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ведущий специалист-эксперт отдела организации отдыха и оздоровления детей (распределение квоты на обеспечение путевками в детские учреждения отдыха и оздоровления)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начальник отдела семейной политики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начальник отдела планирования и финансирования отрасли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заместитель начальника отдела планирования и финансирования отрасли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начальник отдела бюджетного учета и сводной отчетности - главный бухгалтер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заместитель начальника отдела бюджетного учета и сводной отчетности - заместитель главного бухгалтера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ведущий специалист-эксперт отдела бюджетного учета и сводной отчетности (начисление заработной платы)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начальник отдела методологии и социальной поддержки населения;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заместитель начальника отдела методологии и социальной поддержки населения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начальник отдела госполитики по жилью и коммунальным услугам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начальник отдела организации и методологии социального обслуживания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заместитель начальника отдела организации и методологии социального обслуживания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начальник отдела обеспечения деятельности учреждений 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заместитель начальника отдела обеспечения деятельности учреждений 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начальник отдела по делам ветеранов и инвалидов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начальник отдела организационной и 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начальник правового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начальник информационно-аналитического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заместитель начальника информационно-аналитического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начальник отдела финансового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главный специалист-эксперт отдела финансового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ведущий специалист-эксперт отдела финансового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начальник отдела контроля поручений и обращений граждан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руководитель территориального органа социальной защиты населения, опеки и попечительства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Департамент агропромышленного комплекса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экономического мониторинга, прогнозирования и аналитики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заместитель начальника отдела экономического мониторинга, прогнозирования и </w:t>
      </w:r>
      <w:r>
        <w:rPr>
          <w:rFonts w:ascii="Calibri" w:hAnsi="Calibri" w:cs="Calibri"/>
        </w:rPr>
        <w:lastRenderedPageBreak/>
        <w:t>аналитики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главный специалист-эксперт отдела экономического мониторинга, прогнозирования и аналитики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финансов, бухгалтерского учета и господдержки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заместитель начальника отдела финансов, бухгалтерского учета и господдержки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консультант отдела финансов, бухгалтерского учета и господдержки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главный специалист-эксперт отдела финансов, бухгалтерского учета и господдержки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ведущий специалист-эксперт отдела финансов, бухгалтерского учета и господдержки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начальник отдела имущественных и земельных отношений и наблюдения за финансовым состоянием предприятий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начальник отдела профориентационной и 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начальник отдела растениеводства, механизации организаций агропромышленного комплекса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консультант отдела растениеводства, механизации организаций агропромышленного комплекса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начальник отдела животноводства и племработы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заместитель начальника отдела животноводства и племработы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начальник отдела пищевой и перерабатывающей промышленности и регулирования продовольственного рынка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заместитель начальника отдела пищевой и перерабатывающей промышленности и регулирования продовольственного рынка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начальник отдела развития сельских территорий и малых форм хозяйствования на селе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консультант отдела развития сельских территорий и малых форм хозяйствования на селе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главный специалист-эксперт отдела развития сельских территорий и малых форм хозяйствования на селе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начальник отдела организационной работы и информационных технологий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заместитель начальника отдела организационной работы и информационных технологий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начальник правового отдела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Департамент лесного хозяйства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организации использования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заместитель начальника отдела организации использования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консультант отдела организации использования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главный специалист-эксперт отдела организации использования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ведущий специалист-эксперт отдела организации использования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охраны и защиты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заместитель начальника отдела охраны и защиты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начальник отдела государственного лесного реестра и воспроизводства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заместитель начальника отдела государственного лесного реестра и воспроизводства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консультант отдела государственного лесного реестра и воспроизводства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главный специалист-эксперт отдела государственного лесного реестра и воспроизводства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15) ведущий специалист-эксперт отдела государственного лесного реестра и воспроизводства лесов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начальник отдела государственного управления в сфере заготовки и переработки лесных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начальник отдела экономики и финансов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начальник отдела администрирования доходов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начальник отдела бухгалтерского учета, отчетности и контроля;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начальник отдела федерального государственного лесного надзора и пожарного надзора в лесах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заместитель начальника отдела федерального государственного лесного надзора и пожарного надзора в лесах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консультант отдела федерального государственного лесного надзора и пожарного надзора в лесах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главный специалист-эксперт отдела федерального государственного лесного надзора и пожарного надзора в лесах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ведущий специалист-эксперт отдела федерального государственного лесного надзора и пожарного надзора в лесах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Департамент природных ресурсов и охраны окружающей среды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финансово-экономической деятельности и бухгалтерского учета - главный бухгалтер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консультант отдела финансово-экономической деятельности и бухгалтерского учета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отдела государственного контроля и мониторинга окружающей среды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заместитель начальника отдела государственного контроля и мониторинга окружающей среды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главный специалист-эксперт отдела государственного контроля и мониторинга окружающей среды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водных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заместитель начальника отдела водных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консультант отдела водных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главный специалист-эксперт отдела водных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начальник отдела недропользования, экологической безопасности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консультант отдела недропользования, экологической безопасности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главный специалист-эксперт отдела недропользования, экологической безопасности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начальник отдела государственной экологической экспертизы, нормирования и обращения с отходами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консультант отдела государственной экологической экспертизы, нормирования и обращения с отходами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главный специалист-эксперт отдела государственной экологической экспертизы, нормирования и обращения с отходами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начальник юридического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ведущий специалист 2 разряда юридического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главный специалист-эксперт юридического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заведующий сектором экологического просвещения и связи с общественностью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консультант сектора экологического просвещения и связи с общественностью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начальник управления по охране и использованию объектов животного мира и водных </w:t>
      </w:r>
      <w:r>
        <w:rPr>
          <w:rFonts w:ascii="Calibri" w:hAnsi="Calibri" w:cs="Calibri"/>
        </w:rPr>
        <w:lastRenderedPageBreak/>
        <w:t>биологических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начальник отдела охраны, воспроизводства и использования объектов животного мира, отнесенных к объектам охоты, управления по охране и использованию объектов животного мира и водных биологических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заместитель начальника отдела охраны, воспроизводства и использования объектов животного мира, отнесенных к объектам охоты, управления по охране и использованию объектов животного мира и водных биологических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главный специалист-эксперт отдела охраны, воспроизводства и использования объектов животного мира, отнесенных к объектам охоты, управления по охране и использованию объектов животного мира и водных биологических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начальник отдела водных биологических ресурсов и рыболовства управления по охране и использованию объектов животного мира и водных биологических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главный специалист-эксперт отдела водных биологических ресурсов и рыболовства управления по охране и использованию объектов животного мира и водных биологических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ведущий специалист-эксперт отдела водных биологических ресурсов и рыболовства управления по охране и использованию объектов животного мира и водных биологических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старший специалист 1 разряда отдела водных биологических ресурсов и рыболовства управления по охране и использованию объектов животного мира и водных биологических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начальник отдела государственного контроля объектов животного мира и водных биологических ресурсов управления по охране и использованию объектов животного мира и водных биологических ресурсов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главный специалист-эксперт отдела государственного контроля объектов животного мира и водных биологических ресурсов управления по охране и использованию объектов животного мира и водных биологических ресурсов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Департамент транспорта и дорожного хозяйства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бухгалтерского учета и отчетности - главный бухгалтер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заместитель начальника отдела бухгалтерского учета и отчетности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главный специалист-эксперт отдела бухгалтерского учета и отчетности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правовой, организационной и 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консультант отдела правовой, организационной и 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организации транспортного обслуживания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заместитель начальника отдела организации транспортного обслуживания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консультант отдела организации транспортного обслуживания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главный специалист-эксперт отдела организации транспортного обслуживания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ведущий специалист-эксперт отдела организации транспортного обслуживания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начальник отдела организации дорожной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заместитель начальника отдела организации дорожной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консультант отдела организации дорожной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главный специалист-эксперт отдела организации дорожной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консультант по мобилизационной работе и чрезвычайным ситуациям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Департамент государственного регулирования цен и тарифов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проверок и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заместитель начальника отдела проверок и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консультант отдела проверок и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главный специалист-эксперт отдела проверок и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регулирования в электроэнергетике и газе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заместитель начальника отдела регулирования в электроэнергетике и газе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консультант отдела регулирования в электроэнергетике и газе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главный специалист-эксперт отдела регулирования в электроэнергетике и газе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начальник отдела регулирования в теплоэнергетике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заместитель начальника отдела регулирования в теплоэнергетике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консультант отдела регулирования в теплоэнергетике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главный специалист-эксперт отдела регулирования в теплоэнергетике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начальник отдела регулирования в сфере коммунального комплекса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заместитель начальника отдела регулирования в сфере коммунального комплекса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главный специалист-эксперт отдела регулирования в сфере коммунального комплекса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начальник отдела регулирования услуг транспорта, социально значимых услуг и иных регулируемых видов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заместитель начальника отдела регулирования услуг транспорта, социально значимых услуг и иных регулируемых видов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20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главный специалист-эксперт отдела регулирования услуг транспорта, социально значимых услуг и иных регулируемых видов деятельности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21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Департамент топливно-энергетического комплекса и жилищно-коммунального хозяйства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коммунальной инфраструктуры, технического регулирования, новой техники и технологий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 отдела мониторинга и отраслевого анализа, смет и ценовой политики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заместитель начальника отдела мониторинга и отраслевого анализа, смет и ценовой политики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главный специалист-эксперт отдела мониторинга и отраслевого анализа, смет и ценовой политики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государственных капитальных вложений, инвестиционных проектов и программ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бухгалтерского учета и отчетности - главный бухгалтер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начальник отдела организационного обеспечения и 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главный специалист-эксперт отдела организационного обеспечения и кадровой работы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Департамент строительства, архитектуры и градостроительства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департамента, главный архитектор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заместитель директора департамента по правовой работе;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отдела бухгалтерского учета и отчетности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консультант отдела бухгалтерского учета и отчетности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субсидий для муниципальных образований и ценообразования, смет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госкапвложений и инвестиционных программ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заместитель начальника отдела госкапвложений и инвестиционных программ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консультант отдела госкапвложений и инвестиционных программ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начальник отдела мобилизационной и организационно-кадровой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консультант отдела мобилизационной и организационно-кадровой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начальник отдела развития строительного комплекса, промышленности строительных материалов и рассмотрения инвестиционных проектов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заместитель начальника отдела развития строительного комплекса, промышленности строительных материалов и рассмотрения инвестиционных проектов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начальник отдела территориального планирования и градостроительной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консультант отдела территориального планирования и градостроительной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начальник отдела подготовки нормативно-правовых актов и контроля за соблюдением органами местного самоуправления законодательства о градостроительной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заместитель начальника отдела подготовки нормативно-правовых актов и контроля за соблюдением органами местного самоуправления законодательства о градостроительной деятельности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Департамент культуры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бухгалтерского учета и отчетности - главный бухгалтер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 отдела кадровой и организационной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отдела правового обеспечения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планово-экономического отдела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культуры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музейной и выставочной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начальник отдела государственной охраны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начальник отдела инвестиций и сохранения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начальник отдела учета и популяризации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начальник отдела использования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начальник отдела по туризму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заместитель начальника отдела бухгалтерского учета и отчетности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заместитель начальника отдела культуры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заместитель начальника отдела государственной охраны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заместитель начальника отдела инвестиций и сохранения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заместитель начальника отдела учета и популяризации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заместитель начальника отдела использования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заместитель начальника отдела по туризму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консультант отдела кадровой и организационной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консультант отдела правового обеспечения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24) консультант отдела музейной и выставочной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консультант отдела государственной охраны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консультант отдела инвестиций и сохранения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консультант отдела учета и популяризации объектов культурного наследия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консультант отдела использования объектов культурного наследия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Департамент здравоохранения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первый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заместитель директора департамента по лечебно-профилактической помощи населению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 отдела по лицензированию медицинской, фармацевтической деятельности и деятельности, связанной с оборотом наркотических средств и психотропных веществ, и контролю качества оказания медицинской помощи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заместитель начальника отдела по лицензированию медицинской, фармацевтической деятельности и деятельности, связанной с оборотом наркотических средств и психотропных веществ, и контролю качества оказания медицинской помощи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организации медицинской помощи и профилактической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заместитель начальника отдела организации медицинской помощи и профилактической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финансово-экономической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заместитель начальника отдела финансово-экономической деятельности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начальник отдела образования, правовой и 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заместитель начальника отдела образования, правовой и кадровой работы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начальник отдела развития медицинской помощи детям и службы родовспоможения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заместитель начальника отдела развития медицинской помощи детям и службы родовспоможения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начальник отдела по мобилизационной работе и гражданской обороне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заместитель начальника отдела по мобилизационной работе и гражданской обороне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начальник отдела анализа, прогнозирования и реализации программ развития здравоохранения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заместитель начальника отдела анализа, прогнозирования и реализации программ развития здравоохранения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начальник отдела бухгалтерского учета, отчетности и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заместитель начальника отдела бухгалтерского учета, отчетности и контроля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начальник отдела мониторинга, материально-технического состояния медицинских организаций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заместитель начальника отдела мониторинга, материально-технического состояния медицинских организаций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консультант отдела по лицензированию медицинской, фармацевтической деятельности и деятельности, связанной с оборотом наркотических средств и психотропных веществ, и контролю качества оказания медицинской помощи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23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главный специалист-эксперт отдела по лицензированию медицинской, фармацевтической деятельности и деятельности, связанной с оборотом наркотических средств и психотропных веществ, и контролю качества оказания медицинской помощи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24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ведущий специалист-эксперт отдела по лицензированию медицинской, фармацевтической деятельности и деятельности, связанной с оборотом наркотических средств и психотропных веществ, и контролю качества оказания медицинской помощи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25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начальник отдела лекарственного обеспечения населения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26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консультант отдела лекарственного обеспечения населения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27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Департамент финансового контроля Костромской области (далее - департамент):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директора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 отдела финансового контроля в социальной сфере, внебюджетных фондов и органов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заместитель начальника отдела финансового контроля в социальной сфере, внебюджетных фондов и органов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консультант отдела финансового контроля в социальной сфере, внебюджетных фондов и органов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главный специалист-эксперт отдела финансового контроля в социальной сфере, внебюджетных фондов и органов управления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финансового контроля в отраслях экономики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заместитель начальника отдела финансового контроля в отраслях экономики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консультант отдела финансового контроля в отраслях экономики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главный специалист-эксперт отдела финансового контроля в отраслях экономики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начальник отдела проверок государственных (муниципальных) заказов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заместитель начальника отдела проверок государственных (муниципальных) заказов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консультант отдела проверок государственных (муниципальных) заказов департамента;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главный специалист-эксперт отдела проверок государственных (муниципальных) заказов департамента.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Комитет по делам архивов Костромской области (далее - комитет):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председатель комитета;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председателя комитета;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заведующий сектором бухгалтерского учета и отчетности комитета;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по выявлению нарушений правил хранения, комплектования, учета и использования архивных документов комитета.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Информационно-аналитическое управление Костромской области (далее - управление):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начальника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 отдела финансово-экономического и правового обеспечения - главный бухгалтер управления.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Управление записи актов гражданского состояния Костромской области (далее - управление):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начальника управления, начальник отдела учета, обработки и хранения документов;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заведующий сектором бухгалтерского учета и отчетности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организационной, правовой и кадровой работы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главный специалист-эксперт отдела организационной, правовой и кадровой работы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заместитель начальника отдела учета, обработки и хранения документов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ЗАГС по муниципальному району или городскому округу.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7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Управление по обеспечению деятельности мировых судей Костромской области (далее - управление):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начальника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 отдела бухгалтерского учета и отчетности - главный бухгалтер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кадров и организационно-правовой деятельности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 отдела эксплуатации зданий, помещений и материально-технического обеспечения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ведущий специалист 3 разряда отдела эксплуатации зданий, помещений и материально-технического обеспечения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помощник судьи.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Государственная инспекция по надзору за техническим состоянием самоходных машин и других видов техники Костромской области (далее - инспекция гостехнадзора Костромской области):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 инспекции гостехнадзора Костромской области - главный государственный инженер-инспектор гостехнадзора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начальника инспекции гостехнадзора Костромской области - заместитель главного государственного инженера-инспектора гостехнадзора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руководитель инспекции гостехнадзора Костромского муниципального района - главный государственный инженер-инспектор гостехнадзора Костромского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руководитель инспекции гостехнадзора Антроповского муниципального района - главный государственный инженер-инспектор гостехнадзора Антроповского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руководитель инспекции гостехнадзора муниципального района город Нерехта и Нерехтский район - главный государственный инженер-инспектор гостехнадзора муниципального района город Нерехта и Нерехтский район;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руководитель инспекции гостехнадзора Шарьинского муниципального района, городского округа город Шарья и Поназыревского муниципального района - главный государственный инженер-инспектор гостехнадзора Шарьинского муниципального района, городского округа город Шарья и Поназыревского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руководитель инспекции гостехнадзора Мантуровского муниципального района и городского округа город Мантурово - главный государственный инженер-инспектор гостехнадзора Мантуровского муниципального района и городского округа город Мантурово;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руководитель инспекции гостехнадзора Чухломского муниципального района - главный государственный инженер-инспектор гостехнадзора Чухломского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руководитель инспекции гостехнадзора Красносельского муниципального района - главный государственный инженер-инспектор гостехнадзора Красносельского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руководитель инспекции гостехнадзора Сусанинского муниципального района - главный государственный инженер-инспектор гостехнадзора Сусанинского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руководитель инспекции гостехнадзора Кадыйского муниципального района - главный государственный инженер-инспектор гостехнадзора Кадыйского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руководитель инспекции гостехнадзора Буйского муниципального района и городского округа город Буй - главный государственный инженер-инспектор гостехнадзора Буйского муниципального района и городского округа город Буй;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руководитель инспекции гостехнадзора Вохомского и Октябрьского муниципальных районов - главный государственный инженер-инспектор гостехнадзора Вохомского и Октябрьского муниципальных районов;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руководитель инспекции гостехнадзора Солигаличского муниципального района - главный государственный инженер-инспектор гостехнадзора Солигаличского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руководитель инспекции гостехнадзора Островского муниципального района - главный государственный инженер-инспектор гостехнадзора Островского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руководитель инспекции гостехнадзора Макарьевского муниципального района - </w:t>
      </w:r>
      <w:r>
        <w:rPr>
          <w:rFonts w:ascii="Calibri" w:hAnsi="Calibri" w:cs="Calibri"/>
        </w:rPr>
        <w:lastRenderedPageBreak/>
        <w:t>главный государственный инженер-инспектор гостехнадзора Макарьевского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руководитель инспекции гостехнадзора муниципального района город Нея и Нейский район и Парфеньевского муниципального района - главный государственный инженер-инспектор гостехнадзора муниципального района город Нея и Нейский район и Парфеньевского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руководитель инспекции гостехнадзора городского округа город Кострома и городского округа город Волгореченск - главный государственный инженер-инспектор гостехнадзора городского округа город Кострома и городского округа город Волгореченск;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руководитель инспекции гостехнадзора Павинского и Пыщугского муниципальных районов - главный государственный инженер-инспектор гостехнадзора Павинского и Пыщугского муниципальных районов;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руководитель инспекции гостехнадзора Галичского муниципального района и городского округа город Галич - главный государственный инженер-инспектор гостехнадзора Галичского муниципального района и городского округа город Галич;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руководитель инспекции гостехнадзора Судиславского муниципального района - главный государственный инженер-инспектор гостехнадзора Судиславского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руководитель инспекции гостехнадзора Кологривского и Межевского муниципальных районов - главный государственный инженер-инспектор гостехнадзора Кологривского и Межевского муниципальных районов;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начальник финансового отдела - главный бухгалтер инспекции гостехнадзора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начальник организационно-правового отдела инспекции гостехнадзора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консультант организационно-правового отдела инспекции гостехнадзора Костромской области, государственный инженер-инспектор гостехнадзора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главный специалист-эксперт - государственный инженер-инспектор гостехнадзора Шарьинского муниципального района, городского округа город Шарья и Поназыревского муниципального района;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главный специалист-эксперт - государственный инженер-инспектор гостехнадзора городского округа город Кострома и городского округа город Волгореченск;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главный специалист-эксперт - бухгалтер финансового отдела инспекции гостехнадзора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главный специалист-эксперт организационно-правового отдела инспекции гостехнадзора Костромской области, государственный инженер-инспектор гостехнадзора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ведущий специалист-эксперт - бухгалтер финансового отдела инспекции гостехнадзора Костромской области.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Государственная жилищная инспекция Костромской области (далее - инспекция):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 инспекции - главный государственный жилищный инспектор;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начальника инспекции - государственный жилищный инспектор;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начальника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государственного жилищного надзора - государственный жилищный инспектор;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заместитель начальника отдела государственного жилищного надзора - государственный жилищный инспектор;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консультант отдела государственного жилищного надзора - государственный жилищный инспектор;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главный специалист-эксперт отдела государственного жилищного надзора - государственный жилищный инспектор;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государственного строительного надзора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заместитель начальника отдела государственного строительного надзора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консультант отдела государственного строительного надзора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главный специалист-эксперт отдела государственного строительного надзора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начальник отдела правовой и кадровой работы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заместитель начальника отдела правовой и кадровой работы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заведующий сектором бухгалтерского учета, отчетности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главный специалист-эксперт сектора бухгалтерского учета, отчетности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начальник отдела мониторинга документов по управлению многоквартирными домами, отраслевого анализа, учета и отчетности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заместитель начальника отдела мониторинга документов по управлению многоквартирными домами, отраслевого анализа, учета и отчетности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консультант отдела мониторинга документов по управлению многоквартирными домами, отраслевого анализа, учета и отчетности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главный специалист-эксперт отдела мониторинга документов по управлению многоквартирными домами, отраслевого анализа, учета и отчетности инспекции;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заведующий сектором оргработы и документооборота инспекции.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Управление по защите населения от чрезвычайных ситуаций на территории Костромской области (далее - управление):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начальника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 отдела по развитию системы "112" и обеспечению пожарной безопасности на территории Костромской области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координации взаимодействия в составе единой государственной системы предупреждения и ликвидации чрезвычайных ситуаций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 отдела мероприятий гражданской обороны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отдела бухгалтерского учета и отчетности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начальник отдела правового и кадрового обеспечения управления.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Управление ветеринарии Костромской области (далее - управление):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начальника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 отдела организации противоэпизоотических мероприятий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отдела ветеринарно-санитарной экспертизы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 отдела государственного ветеринарного надзора и контроля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отдела экономики, бухгалтерского учета и финансирования ветеринарных мероприятий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главный специалист-эксперт отдела государственного ветеринарного надзора и контроля управления;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7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ведущий специалист-эксперт отдела государственного ветеринарного надзора и контроля управления.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8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26.02.2013 N 58-а)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Комитет по физической культуре и спорту Костромской области (далее - комитет):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председатель комитета;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председателя комитета;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 отдела государственной политики в сфере физической культуры и спорта комитета;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 финансово-экономического отдела комитета.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Аппарат Уполномоченного по правам человека в Костромской области: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заместитель Уполномоченного по правам человека в Костромской области.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Контрольно-счетная палата Костромской области: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заместитель председателя контрольно-счетной палаты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аудитор контрольно-счетной палаты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 отдела контрольно-счетной палаты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старший инспектор контрольно-счетной палаты 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главный специалист 1 разряда - главный бухгалтер контрольно-счетной палаты </w:t>
      </w:r>
      <w:r>
        <w:rPr>
          <w:rFonts w:ascii="Calibri" w:hAnsi="Calibri" w:cs="Calibri"/>
        </w:rPr>
        <w:lastRenderedPageBreak/>
        <w:t>Костромской области;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ведущий специалист 1 разряда контрольно-счетной палаты Костромской области.</w:t>
      </w: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288" w:rsidRDefault="0059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288" w:rsidRDefault="005922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>
      <w:bookmarkStart w:id="4" w:name="_GoBack"/>
      <w:bookmarkEnd w:id="4"/>
    </w:p>
    <w:sectPr w:rsidR="00862EC2" w:rsidSect="00D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88"/>
    <w:rsid w:val="000E67E5"/>
    <w:rsid w:val="00284136"/>
    <w:rsid w:val="00592288"/>
    <w:rsid w:val="00862EC2"/>
    <w:rsid w:val="0095378B"/>
    <w:rsid w:val="00A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FE49A365F1011F5506B51C9B34E517A7108372E074DB866511577DFFD903EY0gBL" TargetMode="External"/><Relationship Id="rId13" Type="http://schemas.openxmlformats.org/officeDocument/2006/relationships/hyperlink" Target="consultantplus://offline/ref=68DFE49A365F1011F5506B51C9B34E517A7108372E024AB064511577DFFD903E0B569F58CE497B16F468DAY8gCL" TargetMode="External"/><Relationship Id="rId18" Type="http://schemas.openxmlformats.org/officeDocument/2006/relationships/hyperlink" Target="consultantplus://offline/ref=68DFE49A365F1011F5506B51C9B34E517A7108372E024AB064511577DFFD903E0B569F58CE497B16F468D9Y8gE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DFE49A365F1011F5506B51C9B34E517A7108372E024AB064511577DFFD903E0B569F58CE497B16F468D9Y8gDL" TargetMode="External"/><Relationship Id="rId7" Type="http://schemas.openxmlformats.org/officeDocument/2006/relationships/hyperlink" Target="consultantplus://offline/ref=68DFE49A365F1011F5506B51C9B34E517A7108372E024AB064511577DFFD903E0B569F58CE497B16F468DBY8gDL" TargetMode="External"/><Relationship Id="rId12" Type="http://schemas.openxmlformats.org/officeDocument/2006/relationships/hyperlink" Target="consultantplus://offline/ref=68DFE49A365F1011F5506B51C9B34E517A7108372E024AB064511577DFFD903E0B569F58CE497B16F468DAY8gFL" TargetMode="External"/><Relationship Id="rId17" Type="http://schemas.openxmlformats.org/officeDocument/2006/relationships/hyperlink" Target="consultantplus://offline/ref=68DFE49A365F1011F5506B51C9B34E517A7108372E024AB064511577DFFD903E0B569F58CE497B16F468D9Y8g8L" TargetMode="External"/><Relationship Id="rId25" Type="http://schemas.openxmlformats.org/officeDocument/2006/relationships/hyperlink" Target="consultantplus://offline/ref=68DFE49A365F1011F5506B51C9B34E517A7108372E024AB064511577DFFD903E0B569F58CE497B16F468D8Y8g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DFE49A365F1011F5506B51C9B34E517A7108372E024AB064511577DFFD903E0B569F58CE497B16F468D9Y8gBL" TargetMode="External"/><Relationship Id="rId20" Type="http://schemas.openxmlformats.org/officeDocument/2006/relationships/hyperlink" Target="consultantplus://offline/ref=68DFE49A365F1011F5506B51C9B34E517A7108372E024AB064511577DFFD903E0B569F58CE497B16F468D9Y8g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FE49A365F1011F550755CDFDF125A7E785133290E41E73F0E4E2A88F49A694C19C61A8A447A17YFg5L" TargetMode="External"/><Relationship Id="rId11" Type="http://schemas.openxmlformats.org/officeDocument/2006/relationships/hyperlink" Target="consultantplus://offline/ref=68DFE49A365F1011F5506B51C9B34E517A7108372E024AB064511577DFFD903E0B569F58CE497B16F468DAY8g9L" TargetMode="External"/><Relationship Id="rId24" Type="http://schemas.openxmlformats.org/officeDocument/2006/relationships/hyperlink" Target="consultantplus://offline/ref=68DFE49A365F1011F5506B51C9B34E517A7108372E024AB064511577DFFD903E0B569F58CE497B16F468D8Y8gBL" TargetMode="External"/><Relationship Id="rId5" Type="http://schemas.openxmlformats.org/officeDocument/2006/relationships/hyperlink" Target="consultantplus://offline/ref=68DFE49A365F1011F5506B51C9B34E517A7108372E024AB064511577DFFD903E0B569F58CE497B16F468DBY8gFL" TargetMode="External"/><Relationship Id="rId15" Type="http://schemas.openxmlformats.org/officeDocument/2006/relationships/hyperlink" Target="consultantplus://offline/ref=68DFE49A365F1011F5506B51C9B34E517A7108372E024AB064511577DFFD903E0B569F58CE497B16F468DAY8g3L" TargetMode="External"/><Relationship Id="rId23" Type="http://schemas.openxmlformats.org/officeDocument/2006/relationships/hyperlink" Target="consultantplus://offline/ref=68DFE49A365F1011F5506B51C9B34E517A7108372E024AB064511577DFFD903E0B569F58CE497B16F468D8Y8gAL" TargetMode="External"/><Relationship Id="rId10" Type="http://schemas.openxmlformats.org/officeDocument/2006/relationships/hyperlink" Target="consultantplus://offline/ref=68DFE49A365F1011F5506B51C9B34E517A7108372E024AB064511577DFFD903E0B569F58CE497B16F468DAY8gBL" TargetMode="External"/><Relationship Id="rId19" Type="http://schemas.openxmlformats.org/officeDocument/2006/relationships/hyperlink" Target="consultantplus://offline/ref=68DFE49A365F1011F5506B51C9B34E517A7108372E024AB064511577DFFD903E0B569F58CE497B16F468D9Y8g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FE49A365F1011F5506B51C9B34E517A7108372E024AB064511577DFFD903E0B569F58CE497B16F468DBY8g2L" TargetMode="External"/><Relationship Id="rId14" Type="http://schemas.openxmlformats.org/officeDocument/2006/relationships/hyperlink" Target="consultantplus://offline/ref=68DFE49A365F1011F5506B51C9B34E517A7108372E024AB064511577DFFD903E0B569F58CE497B16F468DAY8g2L" TargetMode="External"/><Relationship Id="rId22" Type="http://schemas.openxmlformats.org/officeDocument/2006/relationships/hyperlink" Target="consultantplus://offline/ref=68DFE49A365F1011F5506B51C9B34E517A7108372E024AB064511577DFFD903E0B569F58CE497B16F468D9Y8g2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9076</Words>
  <Characters>51735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1</cp:revision>
  <dcterms:created xsi:type="dcterms:W3CDTF">2014-02-03T11:32:00Z</dcterms:created>
  <dcterms:modified xsi:type="dcterms:W3CDTF">2014-02-03T11:33:00Z</dcterms:modified>
</cp:coreProperties>
</file>