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BE4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здание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D859F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Кадыйского </w:t>
      </w:r>
      <w:proofErr w:type="gramStart"/>
      <w:r w:rsidR="00D859F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</w:t>
      </w:r>
      <w:proofErr w:type="gramEnd"/>
      <w:r w:rsidR="00D85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859FC">
        <w:rPr>
          <w:rFonts w:ascii="Times New Roman" w:hAnsi="Times New Roman" w:cs="Times New Roman"/>
          <w:b/>
          <w:sz w:val="28"/>
          <w:szCs w:val="28"/>
          <w:u w:val="single"/>
        </w:rPr>
        <w:t>райоа</w:t>
      </w:r>
      <w:proofErr w:type="spellEnd"/>
    </w:p>
    <w:tbl>
      <w:tblPr>
        <w:tblStyle w:val="a3"/>
        <w:tblW w:w="15711" w:type="dxa"/>
        <w:tblLook w:val="04A0"/>
      </w:tblPr>
      <w:tblGrid>
        <w:gridCol w:w="534"/>
        <w:gridCol w:w="2693"/>
        <w:gridCol w:w="1701"/>
        <w:gridCol w:w="4820"/>
        <w:gridCol w:w="2277"/>
        <w:gridCol w:w="3676"/>
        <w:gridCol w:w="10"/>
      </w:tblGrid>
      <w:tr w:rsidR="00CD74FB" w:rsidRPr="00CD74FB" w:rsidTr="00D859FC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D74FB" w:rsidRPr="00CD74FB" w:rsidRDefault="00757BE4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предназначен для проживания граждан и осуществления производственной деятельности</w:t>
            </w:r>
          </w:p>
        </w:tc>
      </w:tr>
      <w:tr w:rsidR="00CD74FB" w:rsidRPr="00CD74FB" w:rsidTr="00D859FC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  <w:gridSpan w:val="4"/>
          </w:tcPr>
          <w:p w:rsidR="00CD74FB" w:rsidRPr="00CD74FB" w:rsidRDefault="00A41AB2" w:rsidP="00A4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D859FC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gridSpan w:val="4"/>
          </w:tcPr>
          <w:p w:rsidR="00CD74FB" w:rsidRDefault="00862114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(или) </w:t>
            </w:r>
            <w:r w:rsidR="00CD74FB"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D859FC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</w:tcPr>
          <w:p w:rsidR="00CD74FB" w:rsidRDefault="00B843C7" w:rsidP="00A7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A70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 не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относится к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 опасным, технически сложным или уникальным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объектам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D859FC">
        <w:trPr>
          <w:gridAfter w:val="1"/>
          <w:wAfter w:w="10" w:type="dxa"/>
        </w:trPr>
        <w:tc>
          <w:tcPr>
            <w:tcW w:w="3227" w:type="dxa"/>
            <w:gridSpan w:val="2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220DF4" w:rsidRDefault="00220DF4" w:rsidP="00D85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электрическим и тепловым сетям, сетям водоснабжения и водоотведения </w:t>
            </w:r>
          </w:p>
        </w:tc>
      </w:tr>
      <w:tr w:rsidR="005852FC" w:rsidRPr="00CD74FB" w:rsidTr="00D859FC">
        <w:trPr>
          <w:gridAfter w:val="1"/>
          <w:wAfter w:w="10" w:type="dxa"/>
        </w:trPr>
        <w:tc>
          <w:tcPr>
            <w:tcW w:w="3227" w:type="dxa"/>
            <w:gridSpan w:val="2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D859FC" w:rsidTr="00D859FC">
        <w:tc>
          <w:tcPr>
            <w:tcW w:w="15711" w:type="dxa"/>
            <w:gridSpan w:val="7"/>
          </w:tcPr>
          <w:p w:rsidR="00D859FC" w:rsidRPr="00220DF4" w:rsidRDefault="00D859FC" w:rsidP="00CD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D859FC" w:rsidTr="00D859FC">
        <w:tc>
          <w:tcPr>
            <w:tcW w:w="534" w:type="dxa"/>
          </w:tcPr>
          <w:p w:rsidR="00D859FC" w:rsidRDefault="00D859FC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D859FC" w:rsidRDefault="00D859FC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D859FC" w:rsidRDefault="00D859FC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D859FC" w:rsidRDefault="00D859FC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gridSpan w:val="2"/>
          </w:tcPr>
          <w:p w:rsidR="00D859FC" w:rsidRDefault="00D859FC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859FC" w:rsidTr="00D859FC">
        <w:tc>
          <w:tcPr>
            <w:tcW w:w="534" w:type="dxa"/>
            <w:vAlign w:val="center"/>
          </w:tcPr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D859FC" w:rsidRDefault="00D859FC" w:rsidP="00CD188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vAlign w:val="center"/>
          </w:tcPr>
          <w:p w:rsidR="00D859FC" w:rsidRPr="005852F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D859FC" w:rsidTr="00D859FC">
        <w:tc>
          <w:tcPr>
            <w:tcW w:w="534" w:type="dxa"/>
            <w:vAlign w:val="center"/>
          </w:tcPr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D859FC" w:rsidRPr="00FE64C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D859FC" w:rsidTr="00D859FC">
        <w:tc>
          <w:tcPr>
            <w:tcW w:w="534" w:type="dxa"/>
            <w:vAlign w:val="center"/>
          </w:tcPr>
          <w:p w:rsidR="00D859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D859FC" w:rsidRPr="00FE64C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D859FC" w:rsidTr="00D859FC">
        <w:tc>
          <w:tcPr>
            <w:tcW w:w="534" w:type="dxa"/>
            <w:vAlign w:val="center"/>
          </w:tcPr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 xml:space="preserve">ООО «Теплоснабжающее предприятие» либо иная организация, осуществляющая подключение к сетям теплоснабжения в соответствующем муниципальном </w:t>
            </w: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D859FC" w:rsidRPr="00FE64C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D859FC" w:rsidTr="00D859FC">
        <w:tc>
          <w:tcPr>
            <w:tcW w:w="534" w:type="dxa"/>
            <w:vAlign w:val="center"/>
          </w:tcPr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D859FC" w:rsidRPr="00FE64C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D859FC" w:rsidTr="00D859FC">
        <w:tc>
          <w:tcPr>
            <w:tcW w:w="534" w:type="dxa"/>
            <w:vAlign w:val="center"/>
          </w:tcPr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D859FC" w:rsidRPr="00FE64C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D859FC" w:rsidRPr="00FE64C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D859FC" w:rsidTr="00D859FC">
        <w:tc>
          <w:tcPr>
            <w:tcW w:w="534" w:type="dxa"/>
            <w:vAlign w:val="center"/>
          </w:tcPr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D859FC" w:rsidRPr="00FE64C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D859FC" w:rsidTr="00D859FC">
        <w:tc>
          <w:tcPr>
            <w:tcW w:w="534" w:type="dxa"/>
            <w:vAlign w:val="center"/>
          </w:tcPr>
          <w:p w:rsidR="00D859FC" w:rsidRPr="005852F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D859FC" w:rsidRPr="00FE64C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D859FC" w:rsidRPr="00FE64CC" w:rsidRDefault="00D859FC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D859FC" w:rsidRPr="00FE64CC" w:rsidRDefault="00D859FC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E65BE" w:rsidRPr="00220DF4" w:rsidTr="00137E41">
        <w:tc>
          <w:tcPr>
            <w:tcW w:w="15711" w:type="dxa"/>
            <w:gridSpan w:val="5"/>
          </w:tcPr>
          <w:p w:rsidR="00FE65BE" w:rsidRPr="00220DF4" w:rsidRDefault="00FE65BE" w:rsidP="00FE6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проектирования</w:t>
            </w:r>
          </w:p>
        </w:tc>
      </w:tr>
      <w:tr w:rsidR="00FE65BE" w:rsidTr="00137E41">
        <w:tc>
          <w:tcPr>
            <w:tcW w:w="53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E65BE" w:rsidRDefault="00FE65BE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vAlign w:val="center"/>
          </w:tcPr>
          <w:p w:rsidR="00AB02A1" w:rsidRPr="005852FC" w:rsidRDefault="00862114" w:rsidP="00AB0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гражданско-правовым договором</w:t>
            </w:r>
          </w:p>
        </w:tc>
        <w:tc>
          <w:tcPr>
            <w:tcW w:w="3686" w:type="dxa"/>
            <w:vMerge w:val="restart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FE6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изысканий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2A1" w:rsidRPr="005852FC" w:rsidTr="00137E41">
        <w:tc>
          <w:tcPr>
            <w:tcW w:w="53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B02A1" w:rsidRPr="005852FC" w:rsidRDefault="00AB02A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A95169" w:rsidRPr="00220DF4" w:rsidTr="00137E41">
        <w:tc>
          <w:tcPr>
            <w:tcW w:w="15711" w:type="dxa"/>
            <w:gridSpan w:val="5"/>
          </w:tcPr>
          <w:p w:rsidR="00A95169" w:rsidRPr="00220DF4" w:rsidRDefault="00A95169" w:rsidP="00A95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к строительству</w:t>
            </w:r>
          </w:p>
        </w:tc>
      </w:tr>
      <w:tr w:rsidR="00A95169" w:rsidTr="00137E41">
        <w:tc>
          <w:tcPr>
            <w:tcW w:w="53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A95169" w:rsidRDefault="00A95169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444AF" w:rsidRPr="005852FC" w:rsidTr="00137E41">
        <w:tc>
          <w:tcPr>
            <w:tcW w:w="534" w:type="dxa"/>
            <w:vAlign w:val="center"/>
          </w:tcPr>
          <w:p w:rsidR="004444AF" w:rsidRPr="00857504" w:rsidRDefault="004444A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444AF" w:rsidRDefault="0044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заключения экспертизы проектной документации и результатов инженерных изысканий </w:t>
            </w:r>
          </w:p>
        </w:tc>
        <w:tc>
          <w:tcPr>
            <w:tcW w:w="4820" w:type="dxa"/>
            <w:vAlign w:val="center"/>
          </w:tcPr>
          <w:p w:rsidR="00862114" w:rsidRDefault="0044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«Государственная экспертиза Костромской области» </w:t>
            </w:r>
          </w:p>
          <w:p w:rsidR="004444AF" w:rsidRDefault="0044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либо организация, аккредитованная на осуществление негосударственной экспертизы</w:t>
            </w:r>
          </w:p>
        </w:tc>
        <w:tc>
          <w:tcPr>
            <w:tcW w:w="2277" w:type="dxa"/>
            <w:vAlign w:val="center"/>
          </w:tcPr>
          <w:p w:rsidR="00862114" w:rsidRDefault="00AE2087" w:rsidP="00A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86211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  <w:p w:rsidR="004444AF" w:rsidRPr="00857504" w:rsidRDefault="004444AF" w:rsidP="00AD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4444AF" w:rsidRPr="00857504" w:rsidRDefault="004444AF" w:rsidP="0018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экспертизы проектной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AD6B04" w:rsidRDefault="006942EF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6942EF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Получение р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>азрешени</w:t>
            </w: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09EB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vAlign w:val="center"/>
          </w:tcPr>
          <w:p w:rsidR="00857504" w:rsidRPr="00AD6B04" w:rsidRDefault="00D859FC" w:rsidP="00D8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vAlign w:val="center"/>
          </w:tcPr>
          <w:p w:rsidR="00857504" w:rsidRPr="00AD6B04" w:rsidRDefault="00D859FC" w:rsidP="00292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270C" w:rsidRPr="00AD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F2" w:rsidRPr="00AD6B04">
              <w:rPr>
                <w:rFonts w:ascii="Times New Roman" w:hAnsi="Times New Roman" w:cs="Times New Roman"/>
                <w:sz w:val="24"/>
                <w:szCs w:val="24"/>
              </w:rPr>
              <w:t>календарных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3686" w:type="dxa"/>
            <w:vAlign w:val="center"/>
          </w:tcPr>
          <w:p w:rsidR="00857504" w:rsidRPr="00AD6B04" w:rsidRDefault="00CE6248" w:rsidP="00CE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B04"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 w:rsidP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vAlign w:val="center"/>
          </w:tcPr>
          <w:p w:rsidR="00857504" w:rsidRPr="00D859FC" w:rsidRDefault="00D859F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857504" w:rsidRPr="00857504" w:rsidRDefault="00D859FC" w:rsidP="00DD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F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57504" w:rsidRPr="00857504" w:rsidRDefault="0072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vAlign w:val="center"/>
          </w:tcPr>
          <w:p w:rsidR="00857504" w:rsidRPr="00D859FC" w:rsidRDefault="00D859FC" w:rsidP="00C278F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C2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857504" w:rsidRPr="005852FC" w:rsidTr="00137E41">
        <w:tc>
          <w:tcPr>
            <w:tcW w:w="534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 начале строительства, реконструкции объекта капитального строительства и выдача программы проверок</w:t>
            </w:r>
          </w:p>
        </w:tc>
        <w:tc>
          <w:tcPr>
            <w:tcW w:w="4820" w:type="dxa"/>
            <w:vAlign w:val="center"/>
          </w:tcPr>
          <w:p w:rsidR="00857504" w:rsidRPr="00857504" w:rsidRDefault="001A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  <w:r w:rsidR="00857504" w:rsidRPr="0085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857504" w:rsidRPr="00857504" w:rsidRDefault="00C278F7" w:rsidP="00C2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857504" w:rsidRPr="00857504" w:rsidRDefault="0085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504">
              <w:rPr>
                <w:rFonts w:ascii="Times New Roman" w:hAnsi="Times New Roman" w:cs="Times New Roman"/>
                <w:sz w:val="24"/>
                <w:szCs w:val="24"/>
              </w:rPr>
              <w:t>Программа проверок строительства / реконструкции объекта</w:t>
            </w:r>
          </w:p>
        </w:tc>
      </w:tr>
    </w:tbl>
    <w:p w:rsidR="00A95169" w:rsidRDefault="00A95169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15711"/>
      </w:tblGrid>
      <w:tr w:rsidR="007924A8" w:rsidRPr="00220DF4" w:rsidTr="00137E41">
        <w:tc>
          <w:tcPr>
            <w:tcW w:w="15711" w:type="dxa"/>
          </w:tcPr>
          <w:p w:rsidR="007924A8" w:rsidRPr="00220DF4" w:rsidRDefault="007924A8" w:rsidP="007924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строительно-монтажных работ</w:t>
            </w:r>
            <w:r w:rsidR="00293E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подключения к инженерным сетям</w:t>
            </w:r>
          </w:p>
        </w:tc>
      </w:tr>
    </w:tbl>
    <w:p w:rsidR="007924A8" w:rsidRDefault="007924A8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D47D1" w:rsidRPr="00220DF4" w:rsidTr="00137E41">
        <w:tc>
          <w:tcPr>
            <w:tcW w:w="15711" w:type="dxa"/>
            <w:gridSpan w:val="5"/>
          </w:tcPr>
          <w:p w:rsidR="00FD47D1" w:rsidRPr="00220DF4" w:rsidRDefault="00FD47D1" w:rsidP="00137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завершения строительно-монтажных работ</w:t>
            </w:r>
          </w:p>
        </w:tc>
      </w:tr>
      <w:tr w:rsidR="00FD47D1" w:rsidTr="00137E41">
        <w:tc>
          <w:tcPr>
            <w:tcW w:w="53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</w:tcPr>
          <w:p w:rsidR="00FD47D1" w:rsidRDefault="00FD47D1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084A7F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843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 w:rsidR="00843A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работ</w:t>
            </w:r>
          </w:p>
        </w:tc>
        <w:tc>
          <w:tcPr>
            <w:tcW w:w="4820" w:type="dxa"/>
            <w:vAlign w:val="center"/>
          </w:tcPr>
          <w:p w:rsidR="00FD47D1" w:rsidRPr="00D859FC" w:rsidRDefault="00D859FC" w:rsidP="00137E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277" w:type="dxa"/>
            <w:vAlign w:val="center"/>
          </w:tcPr>
          <w:p w:rsidR="00FD47D1" w:rsidRPr="00430BF0" w:rsidRDefault="00843ACE" w:rsidP="0084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843ACE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084A7F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Направление извещения об окончании строительства, реконструкции объекта капитального строительства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vAlign w:val="center"/>
          </w:tcPr>
          <w:p w:rsidR="00FD47D1" w:rsidRPr="00430BF0" w:rsidRDefault="00520747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итоговой проверки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084A7F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Проведение итоговой проверки государственного строительного надзора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Акт итоговой проверки государственного строительного надзора </w:t>
            </w:r>
          </w:p>
        </w:tc>
      </w:tr>
      <w:tr w:rsidR="00FD47D1" w:rsidRPr="00430BF0" w:rsidTr="00137E41">
        <w:tc>
          <w:tcPr>
            <w:tcW w:w="534" w:type="dxa"/>
            <w:vAlign w:val="center"/>
          </w:tcPr>
          <w:p w:rsidR="00FD47D1" w:rsidRPr="00430BF0" w:rsidRDefault="00084A7F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Получение заключения о соответствии построенного, реконструированного объекта капительного строительства требованиям технических регламентов и проектной документации</w:t>
            </w:r>
          </w:p>
        </w:tc>
        <w:tc>
          <w:tcPr>
            <w:tcW w:w="4820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277" w:type="dxa"/>
            <w:vAlign w:val="center"/>
          </w:tcPr>
          <w:p w:rsidR="00FD47D1" w:rsidRPr="00430BF0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</w:t>
            </w:r>
            <w:r w:rsidR="00FD47D1" w:rsidRPr="00430BF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686" w:type="dxa"/>
            <w:vAlign w:val="center"/>
          </w:tcPr>
          <w:p w:rsidR="00FD47D1" w:rsidRPr="00430BF0" w:rsidRDefault="00FD47D1" w:rsidP="0013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BF0">
              <w:rPr>
                <w:rFonts w:ascii="Times New Roman" w:hAnsi="Times New Roman" w:cs="Times New Roman"/>
                <w:sz w:val="24"/>
                <w:szCs w:val="24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</w:tr>
    </w:tbl>
    <w:p w:rsidR="00FD47D1" w:rsidRDefault="00FD47D1" w:rsidP="001015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724"/>
        <w:gridCol w:w="4331"/>
        <w:gridCol w:w="4754"/>
        <w:gridCol w:w="2261"/>
        <w:gridCol w:w="3641"/>
      </w:tblGrid>
      <w:tr w:rsidR="00C15850" w:rsidRPr="00220DF4" w:rsidTr="00137E41">
        <w:tc>
          <w:tcPr>
            <w:tcW w:w="15711" w:type="dxa"/>
            <w:gridSpan w:val="5"/>
          </w:tcPr>
          <w:p w:rsidR="00C15850" w:rsidRPr="00220DF4" w:rsidRDefault="00C15850" w:rsidP="00C15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ввода в эксплуатацию</w:t>
            </w:r>
          </w:p>
        </w:tc>
      </w:tr>
      <w:tr w:rsidR="00C15850" w:rsidTr="00C15850">
        <w:tc>
          <w:tcPr>
            <w:tcW w:w="72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754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6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41" w:type="dxa"/>
          </w:tcPr>
          <w:p w:rsidR="00C15850" w:rsidRDefault="00C15850" w:rsidP="00137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754" w:type="dxa"/>
            <w:vAlign w:val="center"/>
          </w:tcPr>
          <w:p w:rsidR="00C15850" w:rsidRPr="009B14CE" w:rsidRDefault="00D859FC" w:rsidP="0052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15850" w:rsidRPr="009B14CE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здание и наружные инженерные коммуникации 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инженер </w:t>
            </w:r>
          </w:p>
        </w:tc>
        <w:tc>
          <w:tcPr>
            <w:tcW w:w="2261" w:type="dxa"/>
            <w:vAlign w:val="center"/>
          </w:tcPr>
          <w:p w:rsidR="00C15850" w:rsidRPr="009B14CE" w:rsidRDefault="00520747" w:rsidP="00520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C15850" w:rsidRPr="00BB16C3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754" w:type="dxa"/>
            <w:vAlign w:val="center"/>
          </w:tcPr>
          <w:p w:rsidR="00D859FC" w:rsidRDefault="00D859FC" w:rsidP="00D859F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C15850" w:rsidRPr="009B14CE" w:rsidRDefault="00D859FC" w:rsidP="00D8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49125F">
              <w:rPr>
                <w:rFonts w:ascii="Times New Roman" w:hAnsi="Times New Roman" w:cs="Times New Roman"/>
                <w:sz w:val="24"/>
                <w:szCs w:val="24"/>
              </w:rPr>
              <w:t>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4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4A2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C15850" w:rsidRPr="00430BF0" w:rsidTr="00C15850">
        <w:tc>
          <w:tcPr>
            <w:tcW w:w="72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1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754" w:type="dxa"/>
            <w:vAlign w:val="center"/>
          </w:tcPr>
          <w:p w:rsidR="00C15850" w:rsidRPr="009B14CE" w:rsidRDefault="00C1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4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61" w:type="dxa"/>
            <w:vAlign w:val="center"/>
          </w:tcPr>
          <w:p w:rsidR="00C15850" w:rsidRPr="009B14CE" w:rsidRDefault="0049125F" w:rsidP="00366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41" w:type="dxa"/>
            <w:vAlign w:val="center"/>
          </w:tcPr>
          <w:p w:rsidR="00C15850" w:rsidRPr="009B14CE" w:rsidRDefault="0073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C15850" w:rsidRDefault="00C15850" w:rsidP="00C15850">
      <w:pPr>
        <w:rPr>
          <w:rFonts w:ascii="Times New Roman" w:hAnsi="Times New Roman" w:cs="Times New Roman"/>
          <w:sz w:val="28"/>
          <w:szCs w:val="28"/>
        </w:rPr>
      </w:pPr>
    </w:p>
    <w:p w:rsidR="00220DF4" w:rsidRDefault="00220DF4" w:rsidP="0010151A">
      <w:pPr>
        <w:rPr>
          <w:rFonts w:ascii="Times New Roman" w:hAnsi="Times New Roman" w:cs="Times New Roman"/>
          <w:sz w:val="28"/>
          <w:szCs w:val="28"/>
        </w:rPr>
      </w:pPr>
    </w:p>
    <w:p w:rsidR="00CD74FB" w:rsidRPr="00CD74FB" w:rsidRDefault="00CD74FB" w:rsidP="0010151A">
      <w:pPr>
        <w:rPr>
          <w:rFonts w:ascii="Times New Roman" w:hAnsi="Times New Roman" w:cs="Times New Roman"/>
          <w:sz w:val="28"/>
          <w:szCs w:val="28"/>
        </w:rPr>
      </w:pPr>
    </w:p>
    <w:sectPr w:rsidR="00CD74F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83B2F"/>
    <w:rsid w:val="00084A7F"/>
    <w:rsid w:val="0010151A"/>
    <w:rsid w:val="00104842"/>
    <w:rsid w:val="0018437C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F30F1"/>
    <w:rsid w:val="0036684B"/>
    <w:rsid w:val="003919A0"/>
    <w:rsid w:val="003979F5"/>
    <w:rsid w:val="003A09EB"/>
    <w:rsid w:val="003A33B0"/>
    <w:rsid w:val="004036F3"/>
    <w:rsid w:val="00430BF0"/>
    <w:rsid w:val="004444AF"/>
    <w:rsid w:val="0049125F"/>
    <w:rsid w:val="004971A1"/>
    <w:rsid w:val="004A2818"/>
    <w:rsid w:val="004D6622"/>
    <w:rsid w:val="0051558A"/>
    <w:rsid w:val="00520747"/>
    <w:rsid w:val="00584AA5"/>
    <w:rsid w:val="005852FC"/>
    <w:rsid w:val="005C25B0"/>
    <w:rsid w:val="005F0698"/>
    <w:rsid w:val="006035E9"/>
    <w:rsid w:val="006051E5"/>
    <w:rsid w:val="006942EF"/>
    <w:rsid w:val="0072308C"/>
    <w:rsid w:val="00735A63"/>
    <w:rsid w:val="00750520"/>
    <w:rsid w:val="00757BE4"/>
    <w:rsid w:val="007924A8"/>
    <w:rsid w:val="007E179B"/>
    <w:rsid w:val="00824FEF"/>
    <w:rsid w:val="008357F3"/>
    <w:rsid w:val="00843ACE"/>
    <w:rsid w:val="00857504"/>
    <w:rsid w:val="00862114"/>
    <w:rsid w:val="0087624F"/>
    <w:rsid w:val="008915A8"/>
    <w:rsid w:val="00897B3F"/>
    <w:rsid w:val="008B4512"/>
    <w:rsid w:val="008F37D9"/>
    <w:rsid w:val="008F679F"/>
    <w:rsid w:val="00943080"/>
    <w:rsid w:val="009B14CE"/>
    <w:rsid w:val="009F7444"/>
    <w:rsid w:val="00A41AB2"/>
    <w:rsid w:val="00A7058A"/>
    <w:rsid w:val="00A84D32"/>
    <w:rsid w:val="00A95169"/>
    <w:rsid w:val="00AB02A1"/>
    <w:rsid w:val="00AD5E0E"/>
    <w:rsid w:val="00AD6B04"/>
    <w:rsid w:val="00AE2087"/>
    <w:rsid w:val="00B843C7"/>
    <w:rsid w:val="00BA2797"/>
    <w:rsid w:val="00BB16C3"/>
    <w:rsid w:val="00BB29ED"/>
    <w:rsid w:val="00BD5153"/>
    <w:rsid w:val="00C15850"/>
    <w:rsid w:val="00C278F7"/>
    <w:rsid w:val="00C43FF2"/>
    <w:rsid w:val="00C70DD1"/>
    <w:rsid w:val="00CD74FB"/>
    <w:rsid w:val="00CE6248"/>
    <w:rsid w:val="00D2383C"/>
    <w:rsid w:val="00D54F6B"/>
    <w:rsid w:val="00D859FC"/>
    <w:rsid w:val="00D94A89"/>
    <w:rsid w:val="00DD0F61"/>
    <w:rsid w:val="00E20C8F"/>
    <w:rsid w:val="00E505DC"/>
    <w:rsid w:val="00EC7F4E"/>
    <w:rsid w:val="00EE27D5"/>
    <w:rsid w:val="00F11AB0"/>
    <w:rsid w:val="00F23AD1"/>
    <w:rsid w:val="00F954E7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14</cp:revision>
  <cp:lastPrinted>2017-01-10T09:38:00Z</cp:lastPrinted>
  <dcterms:created xsi:type="dcterms:W3CDTF">2017-01-11T06:54:00Z</dcterms:created>
  <dcterms:modified xsi:type="dcterms:W3CDTF">2017-01-25T07:00:00Z</dcterms:modified>
</cp:coreProperties>
</file>