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7D" w:rsidRPr="003740E0" w:rsidRDefault="004F607D" w:rsidP="004F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2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СЕЛИЩЕНСКОЕ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9B107B" w:rsidRPr="009B107B" w:rsidRDefault="009B107B" w:rsidP="009B107B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9B107B" w:rsidRPr="007F0461" w:rsidRDefault="009B107B" w:rsidP="009B10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ru-RU"/>
        </w:rPr>
        <w:t>26</w:t>
      </w:r>
      <w:r w:rsidRPr="009B107B">
        <w:rPr>
          <w:rFonts w:ascii="Times New Roman" w:eastAsia="Arial" w:hAnsi="Times New Roman" w:cs="Times New Roman"/>
          <w:sz w:val="28"/>
          <w:szCs w:val="24"/>
          <w:lang w:eastAsia="ru-RU"/>
        </w:rPr>
        <w:t xml:space="preserve"> августа</w:t>
      </w:r>
      <w:r w:rsidRPr="009B1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года                                                                                        № </w:t>
      </w:r>
      <w:r w:rsidR="00F31421" w:rsidRPr="00F3142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31421" w:rsidRPr="007F046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9B107B" w:rsidRPr="009B107B" w:rsidRDefault="00F27616" w:rsidP="009B107B">
      <w:pPr>
        <w:pStyle w:val="a3"/>
        <w:jc w:val="center"/>
        <w:rPr>
          <w:sz w:val="28"/>
        </w:rPr>
      </w:pPr>
      <w:r>
        <w:rPr>
          <w:sz w:val="28"/>
        </w:rPr>
        <w:t>О форме и тексте избирательных бюллетеней</w:t>
      </w:r>
      <w:r w:rsidR="009B107B" w:rsidRPr="009B107B">
        <w:rPr>
          <w:sz w:val="28"/>
        </w:rPr>
        <w:t xml:space="preserve"> для голосования на выборах </w:t>
      </w:r>
      <w:r>
        <w:rPr>
          <w:sz w:val="28"/>
        </w:rPr>
        <w:t xml:space="preserve">в органы местного самоуправления муниципального образования </w:t>
      </w:r>
      <w:r w:rsidR="009B107B" w:rsidRPr="009B107B">
        <w:rPr>
          <w:sz w:val="28"/>
        </w:rPr>
        <w:t xml:space="preserve"> </w:t>
      </w:r>
      <w:proofErr w:type="spellStart"/>
      <w:r>
        <w:rPr>
          <w:sz w:val="28"/>
        </w:rPr>
        <w:t>Селищенское</w:t>
      </w:r>
      <w:proofErr w:type="spellEnd"/>
      <w:r>
        <w:rPr>
          <w:sz w:val="28"/>
        </w:rPr>
        <w:t xml:space="preserve"> сельское</w:t>
      </w:r>
      <w:r w:rsidR="009B107B" w:rsidRPr="009B107B">
        <w:rPr>
          <w:sz w:val="28"/>
        </w:rPr>
        <w:t xml:space="preserve"> поселени</w:t>
      </w:r>
      <w:r>
        <w:rPr>
          <w:sz w:val="28"/>
        </w:rPr>
        <w:t>е</w:t>
      </w:r>
      <w:r w:rsidR="009B107B" w:rsidRPr="009B107B">
        <w:rPr>
          <w:sz w:val="28"/>
        </w:rPr>
        <w:t xml:space="preserve"> Кадыйского муниципального района Костромской области </w:t>
      </w:r>
    </w:p>
    <w:p w:rsidR="009B107B" w:rsidRDefault="009B107B" w:rsidP="009B107B">
      <w:pPr>
        <w:pStyle w:val="a3"/>
        <w:spacing w:before="0" w:beforeAutospacing="0" w:after="0" w:afterAutospacing="0" w:line="360" w:lineRule="auto"/>
        <w:ind w:firstLine="709"/>
        <w:jc w:val="both"/>
      </w:pPr>
      <w:r w:rsidRPr="009B107B">
        <w:rPr>
          <w:sz w:val="28"/>
        </w:rPr>
        <w:t>В соответствии со статьями 115-117 Избирательного кодекса Костромской области избирательная комиссия</w:t>
      </w:r>
      <w:r w:rsidR="004F607D" w:rsidRPr="004F607D">
        <w:rPr>
          <w:sz w:val="28"/>
        </w:rPr>
        <w:t xml:space="preserve"> </w:t>
      </w:r>
      <w:r w:rsidR="004F607D">
        <w:rPr>
          <w:sz w:val="28"/>
        </w:rPr>
        <w:t xml:space="preserve">муниципального образования </w:t>
      </w:r>
      <w:proofErr w:type="spellStart"/>
      <w:r w:rsidR="00F27616">
        <w:rPr>
          <w:sz w:val="28"/>
        </w:rPr>
        <w:t>Селищенское</w:t>
      </w:r>
      <w:proofErr w:type="spellEnd"/>
      <w:r w:rsidR="004F607D">
        <w:rPr>
          <w:sz w:val="28"/>
        </w:rPr>
        <w:t xml:space="preserve"> сельское поселение</w:t>
      </w:r>
      <w:r w:rsidRPr="009B107B">
        <w:rPr>
          <w:sz w:val="28"/>
        </w:rPr>
        <w:t xml:space="preserve"> </w:t>
      </w:r>
      <w:r w:rsidRPr="009B107B">
        <w:rPr>
          <w:b/>
          <w:sz w:val="28"/>
        </w:rPr>
        <w:t>постановляет</w:t>
      </w:r>
      <w:r w:rsidRPr="009B107B">
        <w:rPr>
          <w:b/>
        </w:rPr>
        <w:t>:</w:t>
      </w:r>
    </w:p>
    <w:p w:rsidR="009B107B" w:rsidRDefault="009B107B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форму избирательного бюллетеня для голосования </w:t>
      </w:r>
      <w:r w:rsidR="004529B7" w:rsidRPr="009B107B">
        <w:rPr>
          <w:sz w:val="28"/>
        </w:rPr>
        <w:t xml:space="preserve">на выборах депутатов Совета депутатов </w:t>
      </w:r>
      <w:proofErr w:type="spellStart"/>
      <w:r w:rsidR="00F27616">
        <w:rPr>
          <w:sz w:val="28"/>
        </w:rPr>
        <w:t>Селищенского</w:t>
      </w:r>
      <w:proofErr w:type="spellEnd"/>
      <w:r w:rsidR="004529B7" w:rsidRPr="009B107B">
        <w:rPr>
          <w:sz w:val="28"/>
        </w:rPr>
        <w:t xml:space="preserve"> сельского поселения Кадыйского муниципального района Костромской области третьего созыва по </w:t>
      </w:r>
      <w:proofErr w:type="spellStart"/>
      <w:r w:rsidR="004529B7" w:rsidRPr="009B107B">
        <w:rPr>
          <w:sz w:val="28"/>
        </w:rPr>
        <w:t>десятимандатному</w:t>
      </w:r>
      <w:proofErr w:type="spellEnd"/>
      <w:r w:rsidR="004529B7" w:rsidRPr="009B107B">
        <w:rPr>
          <w:sz w:val="28"/>
        </w:rPr>
        <w:t xml:space="preserve"> избирательному округу </w:t>
      </w:r>
      <w:r w:rsidRPr="004529B7">
        <w:rPr>
          <w:sz w:val="28"/>
        </w:rPr>
        <w:t>(</w:t>
      </w:r>
      <w:r w:rsidR="004529B7">
        <w:rPr>
          <w:sz w:val="28"/>
        </w:rPr>
        <w:t>приложение  № 1</w:t>
      </w:r>
      <w:hyperlink r:id="rId6" w:history="1"/>
      <w:r w:rsidRPr="004529B7">
        <w:rPr>
          <w:sz w:val="28"/>
        </w:rPr>
        <w:t>).</w:t>
      </w:r>
    </w:p>
    <w:p w:rsidR="00F27616" w:rsidRDefault="00F27616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форму избирательного бюллетеня для голосования </w:t>
      </w:r>
      <w:r w:rsidRPr="009B107B">
        <w:rPr>
          <w:sz w:val="28"/>
        </w:rPr>
        <w:t>на</w:t>
      </w:r>
      <w:r>
        <w:rPr>
          <w:sz w:val="28"/>
        </w:rPr>
        <w:t xml:space="preserve"> выборах главы </w:t>
      </w:r>
      <w:proofErr w:type="spellStart"/>
      <w:r>
        <w:rPr>
          <w:sz w:val="28"/>
        </w:rPr>
        <w:t>Селищенского</w:t>
      </w:r>
      <w:proofErr w:type="spellEnd"/>
      <w:r>
        <w:rPr>
          <w:sz w:val="28"/>
        </w:rPr>
        <w:t xml:space="preserve"> сельского поселения Кадыйского </w:t>
      </w:r>
      <w:r w:rsidRPr="009B107B">
        <w:rPr>
          <w:sz w:val="28"/>
        </w:rPr>
        <w:t>муниципального района Костромской области</w:t>
      </w:r>
      <w:r>
        <w:rPr>
          <w:sz w:val="28"/>
        </w:rPr>
        <w:t xml:space="preserve"> (приложение № 2)</w:t>
      </w:r>
    </w:p>
    <w:p w:rsidR="004529B7" w:rsidRPr="00F27616" w:rsidRDefault="004529B7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 xml:space="preserve">избирательного бюллетеня для голосования на </w:t>
      </w:r>
      <w:r w:rsidRPr="009B107B">
        <w:rPr>
          <w:sz w:val="28"/>
        </w:rPr>
        <w:t xml:space="preserve">выборах депутатов Совета депутатов </w:t>
      </w:r>
      <w:proofErr w:type="spellStart"/>
      <w:r w:rsidR="00F27616">
        <w:rPr>
          <w:sz w:val="28"/>
        </w:rPr>
        <w:t>Селищенского</w:t>
      </w:r>
      <w:proofErr w:type="spellEnd"/>
      <w:r w:rsidRPr="009B107B">
        <w:rPr>
          <w:sz w:val="28"/>
        </w:rPr>
        <w:t xml:space="preserve"> сельского поселения Кадыйского муниципального района Костромской области третьего созыва по </w:t>
      </w:r>
      <w:proofErr w:type="spellStart"/>
      <w:r w:rsidRPr="009B107B">
        <w:rPr>
          <w:sz w:val="28"/>
        </w:rPr>
        <w:t>десятимандатному</w:t>
      </w:r>
      <w:proofErr w:type="spellEnd"/>
      <w:r w:rsidRPr="009B107B">
        <w:rPr>
          <w:sz w:val="28"/>
        </w:rPr>
        <w:t xml:space="preserve"> избирательному округу</w:t>
      </w:r>
      <w:r>
        <w:rPr>
          <w:sz w:val="28"/>
        </w:rPr>
        <w:t xml:space="preserve"> (приложение № </w:t>
      </w:r>
      <w:r w:rsidR="00F27616">
        <w:rPr>
          <w:sz w:val="28"/>
        </w:rPr>
        <w:t>3</w:t>
      </w:r>
      <w:r>
        <w:rPr>
          <w:sz w:val="28"/>
        </w:rPr>
        <w:t>)</w:t>
      </w:r>
      <w:r w:rsidRPr="004529B7">
        <w:rPr>
          <w:sz w:val="28"/>
        </w:rPr>
        <w:t>.</w:t>
      </w:r>
    </w:p>
    <w:p w:rsidR="00F27616" w:rsidRPr="004529B7" w:rsidRDefault="00F27616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>избирательного бюллетеня</w:t>
      </w:r>
      <w:r w:rsidRPr="00F27616">
        <w:rPr>
          <w:sz w:val="28"/>
        </w:rPr>
        <w:t xml:space="preserve"> </w:t>
      </w:r>
      <w:r w:rsidRPr="004529B7">
        <w:rPr>
          <w:sz w:val="28"/>
        </w:rPr>
        <w:t xml:space="preserve">для голосования </w:t>
      </w:r>
      <w:r w:rsidRPr="009B107B">
        <w:rPr>
          <w:sz w:val="28"/>
        </w:rPr>
        <w:t>на</w:t>
      </w:r>
      <w:r>
        <w:rPr>
          <w:sz w:val="28"/>
        </w:rPr>
        <w:t xml:space="preserve"> выборах главы </w:t>
      </w:r>
      <w:proofErr w:type="spellStart"/>
      <w:r>
        <w:rPr>
          <w:sz w:val="28"/>
        </w:rPr>
        <w:t>Селищенского</w:t>
      </w:r>
      <w:proofErr w:type="spellEnd"/>
      <w:r>
        <w:rPr>
          <w:sz w:val="28"/>
        </w:rPr>
        <w:t xml:space="preserve"> сельского поселения Кадыйского </w:t>
      </w:r>
      <w:r w:rsidRPr="009B107B">
        <w:rPr>
          <w:sz w:val="28"/>
        </w:rPr>
        <w:t>муниципального района Костромской области</w:t>
      </w:r>
      <w:r>
        <w:rPr>
          <w:sz w:val="28"/>
        </w:rPr>
        <w:t xml:space="preserve"> (приложение № 4)</w:t>
      </w:r>
    </w:p>
    <w:p w:rsid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требования к изготовлению избирательных бюллетеней для голосования </w:t>
      </w:r>
      <w:r w:rsidR="00F27616" w:rsidRPr="00F27616">
        <w:rPr>
          <w:sz w:val="28"/>
        </w:rPr>
        <w:t xml:space="preserve">на выборах в органы местного самоуправления муниципального образования  </w:t>
      </w:r>
      <w:proofErr w:type="spellStart"/>
      <w:r w:rsidR="00F27616" w:rsidRPr="00F27616">
        <w:rPr>
          <w:sz w:val="28"/>
        </w:rPr>
        <w:t>Селищенское</w:t>
      </w:r>
      <w:proofErr w:type="spellEnd"/>
      <w:r w:rsidR="00F27616" w:rsidRPr="00F27616">
        <w:rPr>
          <w:sz w:val="28"/>
        </w:rPr>
        <w:t xml:space="preserve"> сельское поселение Кадыйского муниципального района Костромской области</w:t>
      </w:r>
      <w:r w:rsidR="00F27616">
        <w:rPr>
          <w:sz w:val="28"/>
        </w:rPr>
        <w:t xml:space="preserve"> </w:t>
      </w:r>
      <w:r w:rsidRPr="00F27616">
        <w:rPr>
          <w:sz w:val="28"/>
        </w:rPr>
        <w:t>(</w:t>
      </w:r>
      <w:r w:rsidR="004529B7" w:rsidRPr="00F27616">
        <w:rPr>
          <w:sz w:val="28"/>
        </w:rPr>
        <w:t xml:space="preserve">приложение № </w:t>
      </w:r>
      <w:r w:rsidR="00F27616">
        <w:rPr>
          <w:sz w:val="28"/>
        </w:rPr>
        <w:t>5</w:t>
      </w:r>
      <w:r w:rsidRPr="00F27616">
        <w:rPr>
          <w:sz w:val="28"/>
        </w:rPr>
        <w:t>).</w:t>
      </w:r>
    </w:p>
    <w:p w:rsid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proofErr w:type="gramStart"/>
      <w:r w:rsidRPr="00F27616">
        <w:rPr>
          <w:sz w:val="28"/>
        </w:rPr>
        <w:lastRenderedPageBreak/>
        <w:t>Разместить</w:t>
      </w:r>
      <w:proofErr w:type="gramEnd"/>
      <w:r w:rsidRPr="00F27616">
        <w:rPr>
          <w:sz w:val="28"/>
        </w:rPr>
        <w:t xml:space="preserve"> </w:t>
      </w:r>
      <w:r w:rsidR="004529B7" w:rsidRPr="00F27616">
        <w:rPr>
          <w:sz w:val="28"/>
        </w:rPr>
        <w:t xml:space="preserve">настоящее постановление </w:t>
      </w:r>
      <w:r w:rsidR="004529B7" w:rsidRPr="00F27616">
        <w:rPr>
          <w:color w:val="000000"/>
          <w:spacing w:val="-5"/>
          <w:sz w:val="28"/>
          <w:szCs w:val="28"/>
          <w:lang w:eastAsia="zh-CN"/>
        </w:rPr>
        <w:t xml:space="preserve">на сайте администрации муниципального образования </w:t>
      </w:r>
      <w:proofErr w:type="spellStart"/>
      <w:r w:rsidR="00F27616" w:rsidRPr="00F27616">
        <w:rPr>
          <w:color w:val="000000"/>
          <w:spacing w:val="-5"/>
          <w:sz w:val="28"/>
          <w:szCs w:val="28"/>
          <w:lang w:eastAsia="zh-CN"/>
        </w:rPr>
        <w:t>Селищенское</w:t>
      </w:r>
      <w:proofErr w:type="spellEnd"/>
      <w:r w:rsidR="004529B7" w:rsidRPr="00F27616">
        <w:rPr>
          <w:color w:val="000000"/>
          <w:spacing w:val="-5"/>
          <w:sz w:val="28"/>
          <w:szCs w:val="28"/>
          <w:lang w:eastAsia="zh-CN"/>
        </w:rPr>
        <w:t xml:space="preserve"> сельское поселение Кадыйского муниципального района Костромской области.</w:t>
      </w:r>
    </w:p>
    <w:p w:rsidR="009B107B" w:rsidRPr="00F27616" w:rsidRDefault="009B107B" w:rsidP="00F276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F27616">
        <w:rPr>
          <w:sz w:val="28"/>
        </w:rPr>
        <w:t xml:space="preserve">Возложить контроль исполнения настоящего постановления на </w:t>
      </w:r>
      <w:r w:rsidR="004529B7" w:rsidRPr="00F27616">
        <w:rPr>
          <w:sz w:val="28"/>
        </w:rPr>
        <w:t>председателя</w:t>
      </w:r>
      <w:r w:rsidRPr="00F27616">
        <w:rPr>
          <w:sz w:val="28"/>
        </w:rPr>
        <w:t xml:space="preserve"> избирательной комиссии </w:t>
      </w:r>
      <w:proofErr w:type="spellStart"/>
      <w:r w:rsidR="004529B7" w:rsidRPr="00F27616">
        <w:rPr>
          <w:sz w:val="28"/>
        </w:rPr>
        <w:t>Жильцову</w:t>
      </w:r>
      <w:proofErr w:type="spellEnd"/>
      <w:r w:rsidR="004529B7" w:rsidRPr="00F27616">
        <w:rPr>
          <w:sz w:val="28"/>
        </w:rPr>
        <w:t xml:space="preserve"> М.С</w:t>
      </w:r>
      <w:r w:rsidRPr="00F27616">
        <w:rPr>
          <w:sz w:val="28"/>
        </w:rPr>
        <w:t>.</w:t>
      </w: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9B7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Председатель избирательной комиссии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 xml:space="preserve"> М.С. Жильцова</w:t>
      </w: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27616" w:rsidRDefault="00F27616" w:rsidP="004529B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73C0E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Секретарь избирательной комиссии          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>М.С. Громова</w:t>
      </w: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B7" w:rsidRPr="004529B7" w:rsidRDefault="004529B7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529B7" w:rsidRPr="004529B7" w:rsidRDefault="004529B7" w:rsidP="00110C53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 w:rsidRPr="004F607D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F27616">
        <w:rPr>
          <w:rFonts w:ascii="Times New Roman" w:hAnsi="Times New Roman" w:cs="Times New Roman"/>
          <w:sz w:val="28"/>
        </w:rPr>
        <w:t>Селищенское</w:t>
      </w:r>
      <w:proofErr w:type="spellEnd"/>
      <w:r w:rsidR="004F607D" w:rsidRPr="004F607D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4529B7" w:rsidRPr="007F0461" w:rsidRDefault="00110C53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 </w:t>
      </w:r>
      <w:r w:rsidR="007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F27616" w:rsidRDefault="004529B7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  <w:r w:rsidR="00F276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бюллетеня </w:t>
      </w:r>
    </w:p>
    <w:p w:rsidR="004529B7" w:rsidRPr="004529B7" w:rsidRDefault="004529B7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голосования на </w:t>
      </w:r>
      <w:r w:rsidR="00110C53" w:rsidRPr="00110C53"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F27616">
        <w:rPr>
          <w:rFonts w:ascii="Times New Roman" w:hAnsi="Times New Roman" w:cs="Times New Roman"/>
          <w:sz w:val="28"/>
          <w:szCs w:val="28"/>
        </w:rPr>
        <w:t>Селищенского</w:t>
      </w:r>
      <w:proofErr w:type="spellEnd"/>
      <w:r w:rsidR="00110C53"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</w:t>
      </w:r>
      <w:proofErr w:type="gramStart"/>
      <w:r w:rsidR="00110C53" w:rsidRPr="00110C53">
        <w:rPr>
          <w:rFonts w:ascii="Times New Roman" w:hAnsi="Times New Roman" w:cs="Times New Roman"/>
          <w:sz w:val="28"/>
          <w:szCs w:val="28"/>
        </w:rPr>
        <w:t>Костромской</w:t>
      </w:r>
      <w:proofErr w:type="gramEnd"/>
      <w:r w:rsidR="00110C53" w:rsidRPr="00110C53">
        <w:rPr>
          <w:rFonts w:ascii="Times New Roman" w:hAnsi="Times New Roman" w:cs="Times New Roman"/>
          <w:sz w:val="28"/>
          <w:szCs w:val="28"/>
        </w:rPr>
        <w:t xml:space="preserve"> области третьего созыва по </w:t>
      </w:r>
      <w:proofErr w:type="spellStart"/>
      <w:r w:rsidR="00F27616">
        <w:rPr>
          <w:rFonts w:ascii="Times New Roman" w:hAnsi="Times New Roman" w:cs="Times New Roman"/>
          <w:sz w:val="28"/>
          <w:szCs w:val="28"/>
        </w:rPr>
        <w:t>сем</w:t>
      </w:r>
      <w:r w:rsidR="00110C53" w:rsidRPr="00110C53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="00110C53" w:rsidRPr="00110C5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9B7" w:rsidRPr="004529B7" w:rsidRDefault="004529B7" w:rsidP="004529B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>(Подписи двух членов  участковой избирательной</w:t>
      </w:r>
      <w:r w:rsidRPr="004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комиссии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с правом решающего голоса и печать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участковой избирательной  комиссии)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ИЗБИРАТЕЛЬНЫЙ БЮЛЛЕТЕНЬ</w:t>
      </w:r>
    </w:p>
    <w:p w:rsidR="00110C53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</w:t>
      </w:r>
      <w:r w:rsidR="00110C53" w:rsidRPr="004529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выборах депутатов Совета депутатов </w:t>
      </w:r>
      <w:proofErr w:type="spellStart"/>
      <w:r w:rsidR="00F27616">
        <w:rPr>
          <w:rFonts w:ascii="Times New Roman" w:hAnsi="Times New Roman" w:cs="Times New Roman"/>
          <w:b/>
          <w:sz w:val="24"/>
          <w:szCs w:val="28"/>
        </w:rPr>
        <w:t>Селищенского</w:t>
      </w:r>
      <w:proofErr w:type="spellEnd"/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Кадыйского муниципального района Костромской области третьего созыва по </w:t>
      </w:r>
      <w:proofErr w:type="spellStart"/>
      <w:r w:rsidR="00A40939">
        <w:rPr>
          <w:rFonts w:ascii="Times New Roman" w:hAnsi="Times New Roman" w:cs="Times New Roman"/>
          <w:b/>
          <w:sz w:val="24"/>
          <w:szCs w:val="28"/>
        </w:rPr>
        <w:t>семи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>мандатному</w:t>
      </w:r>
      <w:proofErr w:type="spellEnd"/>
      <w:r w:rsidR="00110C53" w:rsidRPr="00110C53">
        <w:rPr>
          <w:rFonts w:ascii="Times New Roman" w:hAnsi="Times New Roman" w:cs="Times New Roman"/>
          <w:b/>
          <w:sz w:val="24"/>
          <w:szCs w:val="28"/>
        </w:rPr>
        <w:t xml:space="preserve"> избирательному округу</w:t>
      </w:r>
      <w:r w:rsidR="00110C53" w:rsidRPr="00110C5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4529B7" w:rsidRPr="004529B7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2016 года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945"/>
        <w:gridCol w:w="992"/>
      </w:tblGrid>
      <w:tr w:rsidR="004529B7" w:rsidRPr="004529B7" w:rsidTr="004529B7">
        <w:trPr>
          <w:cantSplit/>
          <w:trHeight w:val="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9B7" w:rsidRPr="004529B7" w:rsidRDefault="004529B7" w:rsidP="00110C5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64D81" wp14:editId="39E83B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7040880" cy="0"/>
                      <wp:effectExtent l="12700" t="11430" r="1397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15pt" to="5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LR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" strokeweight="1pt"/>
                  </w:pict>
                </mc:Fallback>
              </mc:AlternateConten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фамилии </w:t>
            </w:r>
            <w:r w:rsidRP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  <w:t>только одного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зарегистрированного кандидата, в пользу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которого сделан выбор.</w:t>
            </w:r>
          </w:p>
          <w:p w:rsidR="004529B7" w:rsidRPr="004529B7" w:rsidRDefault="004529B7" w:rsidP="00110C53">
            <w:pPr>
              <w:spacing w:after="0" w:line="240" w:lineRule="auto"/>
              <w:ind w:firstLine="426"/>
              <w:jc w:val="both"/>
              <w:outlineLvl w:val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ах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либо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 проставлен ни в одном из них, считается недействительным.</w:t>
            </w:r>
            <w:proofErr w:type="gramEnd"/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Избирательный бюллетень, не заверенный подписями членов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>участковой</w:t>
            </w: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избирательной комиссии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и печатью участковой 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br/>
            </w:r>
            <w:r w:rsidRPr="004529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избирательной комиссии, признается бюллетенем неустановленной формы и при подсчете голосов</w:t>
            </w:r>
            <w:r w:rsidRPr="004529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не учитывается.</w:t>
            </w:r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529B7" w:rsidRPr="004529B7" w:rsidTr="004529B7"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firstLine="412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24"/>
                <w:lang w:eastAsia="ru-RU"/>
              </w:rPr>
            </w:pPr>
          </w:p>
        </w:tc>
      </w:tr>
      <w:tr w:rsidR="004529B7" w:rsidRPr="004529B7" w:rsidTr="004529B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keepNext/>
              <w:spacing w:before="120" w:after="0" w:line="240" w:lineRule="auto"/>
              <w:ind w:firstLine="425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4529B7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4529B7" w:rsidRPr="004529B7" w:rsidRDefault="004529B7" w:rsidP="004529B7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vertAlign w:val="superscript"/>
                <w:lang w:eastAsia="ru-RU"/>
              </w:rPr>
            </w:pPr>
            <w:r w:rsidRPr="004529B7">
              <w:rPr>
                <w:rFonts w:ascii="Cambria" w:eastAsia="Times New Roman" w:hAnsi="Cambria" w:cs="Times New Roman"/>
                <w:b/>
                <w:i/>
                <w:iCs/>
                <w:szCs w:val="28"/>
                <w:lang w:eastAsia="ru-RU"/>
              </w:rPr>
              <w:t xml:space="preserve">             </w:t>
            </w:r>
            <w:r w:rsidRPr="004529B7"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lang w:eastAsia="ru-RU"/>
              </w:rPr>
              <w:t>*</w:t>
            </w:r>
          </w:p>
          <w:p w:rsidR="004529B7" w:rsidRPr="004529B7" w:rsidRDefault="004529B7" w:rsidP="004529B7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before="18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B7" w:rsidRPr="004529B7" w:rsidRDefault="004529B7" w:rsidP="004529B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Примечания:</w:t>
      </w:r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Текст избирательного бюллетеня в соответствии со статьей 116 Избирательного кодекса Костромской области должен содержать: в алфавитном порядке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фамилию,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этом</w:t>
      </w:r>
      <w:proofErr w:type="gramEnd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прежние фамилия, имя, отчество кандидата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занимаемую должность (в случае отсутствия основного места работы или службы – род занятий) каждого зарегистрированного кандидата;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  <w:proofErr w:type="gramEnd"/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том, кем выдвинут данный кандидат («выдвинут» с указанием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с указанием наименования соответствующей политической партии, иного общественного объединения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выдвинувшего </w:t>
      </w:r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кандидата, либо «самовыдвижение»). </w:t>
      </w:r>
      <w:proofErr w:type="gramStart"/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Если зарегистрированный кандидат, выдвинутый непосредственно, указал принадлежность к политической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партии либо иному общественному объединению,  в избирательном бюллетене указывается наименование этой политической партии, иного общественного объединения и статус кандидата в этой политической партии, ином общественном объединении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 если зарегистрированный кандидат выдвинут также в составе списка кандидатов, выдвинутого избирательным объединением</w:t>
      </w:r>
      <w:r w:rsidRPr="004529B7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>, указывается также информация о таком выдвижении.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End"/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 зарегистрированного кандидата имелась или имеется судимость, в избирательном бюллетене указываются сведения о его судимости, а если судимость снята или погашена, – также сведения о дате снятия или погашения судимости.</w:t>
      </w:r>
    </w:p>
    <w:p w:rsidR="00F27616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Pr="004529B7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27616" w:rsidRPr="004529B7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07D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Селищенское</w:t>
      </w:r>
      <w:proofErr w:type="spellEnd"/>
      <w:r w:rsidRPr="004F607D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F27616" w:rsidRPr="007F0461" w:rsidRDefault="00F27616" w:rsidP="00F27616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 </w:t>
      </w:r>
      <w:r w:rsidR="007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F27616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бюллетеня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голосования на </w:t>
      </w:r>
      <w:r w:rsidRPr="00110C53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1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Селищенского</w:t>
      </w:r>
      <w:proofErr w:type="spellEnd"/>
      <w:r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Костромской области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616" w:rsidRPr="004529B7" w:rsidRDefault="00F27616" w:rsidP="00F27616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>(Подписи двух членов  участковой избирательной</w:t>
      </w:r>
      <w:r w:rsidRPr="004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комиссии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с правом решающего голоса и печать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участковой избирательной  комиссии)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ИЗБИРАТЕЛЬНЫЙ БЮЛЛЕТЕНЬ</w:t>
      </w:r>
    </w:p>
    <w:p w:rsidR="00F27616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</w:t>
      </w:r>
      <w:r w:rsidRPr="004529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выборах </w:t>
      </w:r>
      <w:r>
        <w:rPr>
          <w:rFonts w:ascii="Times New Roman" w:hAnsi="Times New Roman" w:cs="Times New Roman"/>
          <w:b/>
          <w:sz w:val="24"/>
          <w:szCs w:val="28"/>
        </w:rPr>
        <w:t>главы</w:t>
      </w:r>
      <w:r w:rsidRPr="00110C5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Селищенского</w:t>
      </w:r>
      <w:proofErr w:type="spellEnd"/>
      <w:r w:rsidRPr="00110C53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Кадыйского муниципального района Костромской области 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2016 года</w:t>
      </w:r>
    </w:p>
    <w:p w:rsidR="00F27616" w:rsidRPr="004529B7" w:rsidRDefault="00F27616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945"/>
        <w:gridCol w:w="992"/>
      </w:tblGrid>
      <w:tr w:rsidR="00F27616" w:rsidRPr="004529B7" w:rsidTr="00825DE8">
        <w:trPr>
          <w:cantSplit/>
          <w:trHeight w:val="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7616" w:rsidRPr="004529B7" w:rsidRDefault="00F27616" w:rsidP="00825DE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69EBF" wp14:editId="0EB4B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</wp:posOffset>
                      </wp:positionV>
                      <wp:extent cx="7040880" cy="0"/>
                      <wp:effectExtent l="12700" t="11430" r="13970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15pt" to="5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VA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" strokeweight="1pt"/>
                  </w:pict>
                </mc:Fallback>
              </mc:AlternateConten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фамилии </w:t>
            </w:r>
            <w:r w:rsidRP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  <w:t>только одного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зарегистрированного кандидата, в пользу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которого сделан выбор.</w:t>
            </w:r>
          </w:p>
          <w:p w:rsidR="00F27616" w:rsidRPr="004529B7" w:rsidRDefault="00F27616" w:rsidP="00825DE8">
            <w:pPr>
              <w:spacing w:after="0" w:line="240" w:lineRule="auto"/>
              <w:ind w:firstLine="426"/>
              <w:jc w:val="both"/>
              <w:outlineLvl w:val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ах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либо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 проставлен ни в одном из них, считается недействительным.</w:t>
            </w:r>
            <w:proofErr w:type="gramEnd"/>
          </w:p>
          <w:p w:rsidR="00F27616" w:rsidRPr="004529B7" w:rsidRDefault="00F27616" w:rsidP="00825DE8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Избирательный бюллетень, не заверенный подписями членов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>участковой</w:t>
            </w: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избирательной комиссии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и печатью участковой 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br/>
            </w:r>
            <w:r w:rsidRPr="004529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избирательной комиссии, признается бюллетенем неустановленной формы и при подсчете голосов</w:t>
            </w:r>
            <w:r w:rsidRPr="004529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не учитывается.</w:t>
            </w:r>
          </w:p>
          <w:p w:rsidR="00F27616" w:rsidRPr="004529B7" w:rsidRDefault="00F27616" w:rsidP="00825DE8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F27616" w:rsidRPr="004529B7" w:rsidTr="00825DE8"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616" w:rsidRPr="004529B7" w:rsidRDefault="00F27616" w:rsidP="00825DE8">
            <w:pPr>
              <w:spacing w:after="0" w:line="240" w:lineRule="auto"/>
              <w:ind w:firstLine="412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24"/>
                <w:lang w:eastAsia="ru-RU"/>
              </w:rPr>
            </w:pPr>
          </w:p>
        </w:tc>
      </w:tr>
      <w:tr w:rsidR="00F27616" w:rsidRPr="004529B7" w:rsidTr="00825DE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keepNext/>
              <w:spacing w:before="120" w:after="0" w:line="240" w:lineRule="auto"/>
              <w:ind w:firstLine="425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4529B7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F27616" w:rsidRPr="004529B7" w:rsidRDefault="00F27616" w:rsidP="00825DE8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vertAlign w:val="superscript"/>
                <w:lang w:eastAsia="ru-RU"/>
              </w:rPr>
            </w:pPr>
            <w:r w:rsidRPr="004529B7">
              <w:rPr>
                <w:rFonts w:ascii="Cambria" w:eastAsia="Times New Roman" w:hAnsi="Cambria" w:cs="Times New Roman"/>
                <w:b/>
                <w:i/>
                <w:iCs/>
                <w:szCs w:val="28"/>
                <w:lang w:eastAsia="ru-RU"/>
              </w:rPr>
              <w:t xml:space="preserve">             </w:t>
            </w:r>
            <w:r w:rsidRPr="004529B7"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lang w:eastAsia="ru-RU"/>
              </w:rPr>
              <w:t>*</w:t>
            </w:r>
          </w:p>
          <w:p w:rsidR="00F27616" w:rsidRPr="004529B7" w:rsidRDefault="00F27616" w:rsidP="00825DE8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616" w:rsidRPr="004529B7" w:rsidRDefault="00F27616" w:rsidP="0082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spacing w:before="18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616" w:rsidRPr="004529B7" w:rsidRDefault="00F27616" w:rsidP="00825DE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16" w:rsidRPr="004529B7" w:rsidRDefault="00F27616" w:rsidP="00F27616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Примечания:</w:t>
      </w:r>
    </w:p>
    <w:p w:rsidR="00F27616" w:rsidRPr="004529B7" w:rsidRDefault="00F27616" w:rsidP="00F27616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Текст избирательного бюллетеня в соответствии со статьей 116 Избирательного кодекса Костромской области должен содержать: в алфавитном порядке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фамилию,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этом</w:t>
      </w:r>
      <w:proofErr w:type="gramEnd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прежние фамилия, имя, отчество кандидата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занимаемую должность (в случае отсутствия основного места работы или службы – род занятий) каждого зарегистрированного кандидата;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  <w:proofErr w:type="gramEnd"/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том, кем выдвинут данный кандидат («выдвинут» с указанием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с указанием наименования соответствующей политической партии, иного общественного объединения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выдвинувшего </w:t>
      </w:r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кандидата, либо «самовыдвижение»). </w:t>
      </w:r>
      <w:proofErr w:type="gramStart"/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Если зарегистрированный кандидат, выдвинутый непосредственно, указал принадлежность к политической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партии либо иному общественному объединению,  в избирательном бюллетене указывается наименование этой политической партии, иного общественного объединения и статус кандидата в этой политической партии, ином общественном объединении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 если зарегистрированный кандидат выдвинут также в составе списка кандидатов, выдвинутого избирательным объединением</w:t>
      </w:r>
      <w:r w:rsidRPr="004529B7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>, указывается также информация о таком выдвижении.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End"/>
    </w:p>
    <w:p w:rsidR="00F27616" w:rsidRPr="004529B7" w:rsidRDefault="00F27616" w:rsidP="00F27616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 зарегистрированного кандидата имелась или имеется судимость, в избирательном бюллетене указываются сведения о его судимости, а если судимость снята или погашена, – также сведения о дате снятия или погашения судимости.</w:t>
      </w: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16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F27616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4F607D" w:rsidRDefault="00110C53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r w:rsidR="004F607D" w:rsidRP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муници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</w:p>
    <w:p w:rsidR="00110C53" w:rsidRDefault="004F607D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110C53" w:rsidRPr="007F0461" w:rsidRDefault="00110C53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2016 года № </w:t>
      </w:r>
      <w:r w:rsidR="007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  <w:bookmarkStart w:id="0" w:name="_GoBack"/>
      <w:bookmarkEnd w:id="0"/>
    </w:p>
    <w:p w:rsidR="00110C53" w:rsidRPr="00110C53" w:rsidRDefault="00110C53" w:rsidP="0011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16" w:rsidRDefault="00110C53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F27616" w:rsidRPr="00F27616" w:rsidRDefault="00110C53" w:rsidP="00F27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изготовлению избирательных бюллетеней для голосования</w:t>
      </w:r>
      <w:r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7616" w:rsidRPr="00F27616">
        <w:rPr>
          <w:rFonts w:ascii="Times New Roman" w:hAnsi="Times New Roman" w:cs="Times New Roman"/>
          <w:sz w:val="28"/>
        </w:rPr>
        <w:t xml:space="preserve">на выборах в органы местного самоуправления муниципального образования  </w:t>
      </w:r>
      <w:proofErr w:type="spellStart"/>
      <w:r w:rsidR="00F27616" w:rsidRPr="00F27616">
        <w:rPr>
          <w:rFonts w:ascii="Times New Roman" w:hAnsi="Times New Roman" w:cs="Times New Roman"/>
          <w:sz w:val="28"/>
        </w:rPr>
        <w:t>Селищенское</w:t>
      </w:r>
      <w:proofErr w:type="spellEnd"/>
      <w:r w:rsidR="00F27616" w:rsidRPr="00F27616">
        <w:rPr>
          <w:rFonts w:ascii="Times New Roman" w:hAnsi="Times New Roman" w:cs="Times New Roman"/>
          <w:sz w:val="28"/>
        </w:rPr>
        <w:t xml:space="preserve"> сельское поселение Кадыйского муниципального района Костромской области </w:t>
      </w:r>
    </w:p>
    <w:p w:rsidR="00110C53" w:rsidRPr="00110C53" w:rsidRDefault="00110C53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Избирательные бюллетени для голосования </w:t>
      </w:r>
      <w:r w:rsidR="00F27616"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в органы местного самоуправления муниципального образования  </w:t>
      </w:r>
      <w:proofErr w:type="spellStart"/>
      <w:r w:rsidR="00F27616"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  <w:r w:rsidR="00F27616" w:rsidRP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Кадыйского муниципального района Костромской области 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избирательный бюллетень) печатаются на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офсетной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бумаге плотностью от 60 до 80 г/м</w:t>
      </w:r>
      <w:proofErr w:type="gramStart"/>
      <w:r w:rsidRPr="00110C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бумаги должна быть сухой, не должна иметь вкраплений </w:t>
      </w:r>
      <w:r w:rsidRPr="00110C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краски, специальных покрытий (клеящий слой, слой для самокопирования и т.п.).</w:t>
      </w:r>
    </w:p>
    <w:p w:rsidR="00110C53" w:rsidRPr="00110C53" w:rsidRDefault="00110C53" w:rsidP="00110C53">
      <w:pPr>
        <w:spacing w:after="120" w:line="36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изготавливаются типографским способом по электронным макетам.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Избирательные бюллетени должны быть прямоугольной формы и удовлетворять следующим требованиям: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должны быть равны 90,0º±0,1º;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бюллетеня – 210 ±1мм;</w:t>
      </w:r>
    </w:p>
    <w:p w:rsidR="00110C53" w:rsidRPr="00110C53" w:rsidRDefault="00110C53" w:rsidP="00110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бюллетеня – 297 ± 1 мм.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избирательном бюллетене сведения о зарегистрированных кандидатах располагаются друг под другом в алфавитном порядке. 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отведенные каждому зарегистрированному кандидату, разделяются прямой линией толщиной 0,2 мм. 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Нумерация избирательных бюллетеней не допускается.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защиты избирательного бюллетеня от подделки на лицевой стороне избирательного бюллетеня в правом верхнем углу левой части избирательного бюллетеня предусматривается место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F27616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 </w:t>
      </w:r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</w:t>
      </w:r>
      <w:r w:rsidR="00F27616"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F27616" w:rsidRPr="00110C53"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proofErr w:type="spellStart"/>
      <w:r w:rsidR="00F27616">
        <w:rPr>
          <w:rFonts w:ascii="Times New Roman" w:hAnsi="Times New Roman" w:cs="Times New Roman"/>
          <w:sz w:val="28"/>
          <w:szCs w:val="28"/>
        </w:rPr>
        <w:t>Селищенского</w:t>
      </w:r>
      <w:proofErr w:type="spellEnd"/>
      <w:r w:rsidR="00F27616"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Костромской области третьего созыва по </w:t>
      </w:r>
      <w:proofErr w:type="spellStart"/>
      <w:r w:rsidR="00F27616">
        <w:rPr>
          <w:rFonts w:ascii="Times New Roman" w:hAnsi="Times New Roman" w:cs="Times New Roman"/>
          <w:sz w:val="28"/>
          <w:szCs w:val="28"/>
        </w:rPr>
        <w:t>сем</w:t>
      </w:r>
      <w:r w:rsidR="00F27616" w:rsidRPr="00110C53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="00F27616" w:rsidRPr="00110C5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F2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типографским способом наноси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защитная сетка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без ограничения по всей поверхности лицевой стороны избирательного бюллетеня.</w:t>
      </w:r>
    </w:p>
    <w:p w:rsidR="00F27616" w:rsidRDefault="00F27616" w:rsidP="00D56C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 для голосования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110C53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10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Селищенского</w:t>
      </w:r>
      <w:proofErr w:type="spellEnd"/>
      <w:r w:rsidRPr="00110C53">
        <w:rPr>
          <w:rFonts w:ascii="Times New Roman" w:hAnsi="Times New Roman" w:cs="Times New Roman"/>
          <w:sz w:val="28"/>
          <w:szCs w:val="28"/>
        </w:rPr>
        <w:t xml:space="preserve"> сельского поселения Кадыйского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типографским способом наноси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защитная сетка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</w:t>
      </w:r>
      <w:r w:rsidR="00D56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без ограничения по всей поверхности лицевой стороны избирательного бюллетеня.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каких-либо иных изображений на оборотной стороне избирательного бюллетеня не допускается.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 изготовлении тиража избирательных бюллетеней недопустимы перекосы при их обрезке (изменение формы и установленных размеров), следы типографской краски или иные темные вкрапления внутри квадратов для отметок избирателей.</w:t>
      </w:r>
    </w:p>
    <w:p w:rsidR="00110C53" w:rsidRPr="00110C53" w:rsidRDefault="00110C53" w:rsidP="00110C53">
      <w:pPr>
        <w:spacing w:after="0" w:line="240" w:lineRule="auto"/>
        <w:ind w:left="-284" w:right="5670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9B7" w:rsidRPr="004529B7" w:rsidRDefault="004529B7" w:rsidP="00110C5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529B7" w:rsidRPr="0045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77B"/>
    <w:multiLevelType w:val="hybridMultilevel"/>
    <w:tmpl w:val="6870F0BC"/>
    <w:lvl w:ilvl="0" w:tplc="60840404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E0FF3"/>
    <w:multiLevelType w:val="hybridMultilevel"/>
    <w:tmpl w:val="6870F0BC"/>
    <w:lvl w:ilvl="0" w:tplc="60840404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B"/>
    <w:rsid w:val="00073C0E"/>
    <w:rsid w:val="00110C53"/>
    <w:rsid w:val="004529B7"/>
    <w:rsid w:val="004F607D"/>
    <w:rsid w:val="0078559E"/>
    <w:rsid w:val="007F0461"/>
    <w:rsid w:val="009B107B"/>
    <w:rsid w:val="00A40939"/>
    <w:rsid w:val="00B55A38"/>
    <w:rsid w:val="00D56C73"/>
    <w:rsid w:val="00F27616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oma.izbirkom.ru/etc/ps16_0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dcterms:created xsi:type="dcterms:W3CDTF">2016-08-26T18:51:00Z</dcterms:created>
  <dcterms:modified xsi:type="dcterms:W3CDTF">2016-09-12T20:58:00Z</dcterms:modified>
</cp:coreProperties>
</file>