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C3" w:rsidRDefault="008112DD" w:rsidP="002B41C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7.65pt;margin-top:-6.95pt;width:62.8pt;height:94.8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530" w:type="dxa"/>
                    <w:tblInd w:w="108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93"/>
                    <w:gridCol w:w="237"/>
                  </w:tblGrid>
                  <w:tr w:rsidR="00652A2B">
                    <w:trPr>
                      <w:trHeight w:val="1907"/>
                    </w:trPr>
                    <w:tc>
                      <w:tcPr>
                        <w:tcW w:w="12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52A2B" w:rsidRDefault="00652A2B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652A2B" w:rsidRDefault="00652A2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652A2B" w:rsidRDefault="00652A2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652A2B" w:rsidRDefault="00652A2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176</w:t>
                        </w:r>
                      </w:p>
                      <w:p w:rsidR="00652A2B" w:rsidRDefault="00652A2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21  февраля</w:t>
                        </w:r>
                      </w:p>
                      <w:p w:rsidR="00652A2B" w:rsidRDefault="00652A2B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2018года</w:t>
                        </w:r>
                      </w:p>
                      <w:p w:rsidR="00652A2B" w:rsidRDefault="00652A2B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652A2B" w:rsidRDefault="00652A2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652A2B" w:rsidRDefault="00652A2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652A2B" w:rsidRDefault="00652A2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652A2B" w:rsidRDefault="00652A2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652A2B" w:rsidRDefault="00652A2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652A2B" w:rsidRDefault="00652A2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652A2B" w:rsidRDefault="00652A2B">
                        <w:pPr>
                          <w:spacing w:line="276" w:lineRule="auto"/>
                        </w:pPr>
                      </w:p>
                    </w:tc>
                  </w:tr>
                </w:tbl>
                <w:p w:rsidR="00652A2B" w:rsidRDefault="00652A2B" w:rsidP="002B41C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2B41C3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B41C3" w:rsidRDefault="002B41C3" w:rsidP="002B41C3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2B41C3" w:rsidRDefault="002B41C3" w:rsidP="002B41C3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2B41C3" w:rsidRDefault="002B41C3" w:rsidP="002B41C3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2B41C3" w:rsidRDefault="002B41C3" w:rsidP="002B41C3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2B41C3" w:rsidRDefault="002B41C3" w:rsidP="002B41C3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D345BF" w:rsidRDefault="00D345BF" w:rsidP="00D345BF">
      <w:pPr>
        <w:jc w:val="center"/>
        <w:rPr>
          <w:sz w:val="26"/>
          <w:szCs w:val="26"/>
        </w:rPr>
      </w:pPr>
    </w:p>
    <w:p w:rsidR="00D345BF" w:rsidRPr="00D345BF" w:rsidRDefault="00D345BF" w:rsidP="00D345BF">
      <w:pPr>
        <w:jc w:val="center"/>
        <w:rPr>
          <w:sz w:val="20"/>
          <w:szCs w:val="20"/>
        </w:rPr>
      </w:pPr>
      <w:r w:rsidRPr="00D345BF">
        <w:rPr>
          <w:sz w:val="20"/>
          <w:szCs w:val="20"/>
        </w:rPr>
        <w:t>РОССИЙСКАЯ   ФЕДЕРАЦИЯ</w:t>
      </w:r>
    </w:p>
    <w:p w:rsidR="00D345BF" w:rsidRPr="00D345BF" w:rsidRDefault="00D345BF" w:rsidP="00D345BF">
      <w:pPr>
        <w:jc w:val="center"/>
        <w:rPr>
          <w:sz w:val="20"/>
          <w:szCs w:val="20"/>
        </w:rPr>
      </w:pPr>
      <w:r w:rsidRPr="00D345BF">
        <w:rPr>
          <w:sz w:val="20"/>
          <w:szCs w:val="20"/>
        </w:rPr>
        <w:t>КОСТРОМСКАЯ   ОБЛАСТЬ</w:t>
      </w:r>
    </w:p>
    <w:p w:rsidR="00D345BF" w:rsidRPr="00D345BF" w:rsidRDefault="00D345BF" w:rsidP="00D345BF">
      <w:pPr>
        <w:jc w:val="center"/>
        <w:rPr>
          <w:sz w:val="20"/>
          <w:szCs w:val="20"/>
        </w:rPr>
      </w:pPr>
      <w:r w:rsidRPr="00D345BF">
        <w:rPr>
          <w:sz w:val="20"/>
          <w:szCs w:val="20"/>
        </w:rPr>
        <w:t>СОБРАНИЕ   ДЕПУТАТОВ   КАДЫЙСКОГО   МУНИЦИПАЛЬНОГО   РАЙОНА</w:t>
      </w:r>
    </w:p>
    <w:p w:rsidR="00D345BF" w:rsidRPr="00D345BF" w:rsidRDefault="00D345BF" w:rsidP="00D345BF">
      <w:pPr>
        <w:jc w:val="center"/>
        <w:rPr>
          <w:sz w:val="20"/>
          <w:szCs w:val="20"/>
        </w:rPr>
      </w:pPr>
    </w:p>
    <w:p w:rsidR="00D345BF" w:rsidRPr="00D345BF" w:rsidRDefault="00D345BF" w:rsidP="00D345BF">
      <w:pPr>
        <w:jc w:val="center"/>
        <w:rPr>
          <w:sz w:val="20"/>
          <w:szCs w:val="20"/>
        </w:rPr>
      </w:pPr>
      <w:proofErr w:type="gramStart"/>
      <w:r w:rsidRPr="00D345BF">
        <w:rPr>
          <w:sz w:val="20"/>
          <w:szCs w:val="20"/>
        </w:rPr>
        <w:t>Р</w:t>
      </w:r>
      <w:proofErr w:type="gramEnd"/>
      <w:r w:rsidRPr="00D345BF">
        <w:rPr>
          <w:sz w:val="20"/>
          <w:szCs w:val="20"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45BF" w:rsidRPr="00D345BF" w:rsidRDefault="00D345BF" w:rsidP="00D345BF">
      <w:pPr>
        <w:rPr>
          <w:sz w:val="20"/>
          <w:szCs w:val="20"/>
        </w:rPr>
      </w:pPr>
      <w:r w:rsidRPr="00D345BF">
        <w:rPr>
          <w:sz w:val="20"/>
          <w:szCs w:val="20"/>
        </w:rPr>
        <w:t xml:space="preserve">21 февраля 2018 года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D345BF">
        <w:rPr>
          <w:sz w:val="20"/>
          <w:szCs w:val="20"/>
        </w:rPr>
        <w:t xml:space="preserve">     № 244</w:t>
      </w:r>
    </w:p>
    <w:p w:rsidR="00D345BF" w:rsidRPr="00D345BF" w:rsidRDefault="00D345BF" w:rsidP="00D345BF">
      <w:pPr>
        <w:rPr>
          <w:sz w:val="20"/>
          <w:szCs w:val="20"/>
        </w:rPr>
      </w:pPr>
      <w:r w:rsidRPr="00D345BF">
        <w:rPr>
          <w:sz w:val="20"/>
          <w:szCs w:val="20"/>
        </w:rPr>
        <w:t xml:space="preserve">    </w:t>
      </w:r>
    </w:p>
    <w:p w:rsidR="00D345BF" w:rsidRPr="00D345BF" w:rsidRDefault="00D345BF" w:rsidP="00D345BF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D345BF">
        <w:rPr>
          <w:sz w:val="20"/>
          <w:szCs w:val="20"/>
        </w:rPr>
        <w:t xml:space="preserve">        О внесении изменений и дополнений </w:t>
      </w:r>
    </w:p>
    <w:p w:rsidR="00D345BF" w:rsidRPr="00D345BF" w:rsidRDefault="00D345BF" w:rsidP="00D345BF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D345BF">
        <w:rPr>
          <w:sz w:val="20"/>
          <w:szCs w:val="20"/>
        </w:rPr>
        <w:t xml:space="preserve">         в решение от 15.12.2017 года №  231</w:t>
      </w:r>
    </w:p>
    <w:p w:rsidR="00D345BF" w:rsidRPr="00D345BF" w:rsidRDefault="00D345BF" w:rsidP="00D345BF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D345BF">
        <w:rPr>
          <w:sz w:val="20"/>
          <w:szCs w:val="20"/>
        </w:rPr>
        <w:t xml:space="preserve">         «О бюджете Кадыйского </w:t>
      </w:r>
      <w:proofErr w:type="gramStart"/>
      <w:r w:rsidRPr="00D345BF">
        <w:rPr>
          <w:sz w:val="20"/>
          <w:szCs w:val="20"/>
        </w:rPr>
        <w:t>муниципального</w:t>
      </w:r>
      <w:proofErr w:type="gramEnd"/>
      <w:r w:rsidRPr="00D345BF">
        <w:rPr>
          <w:sz w:val="20"/>
          <w:szCs w:val="20"/>
        </w:rPr>
        <w:t xml:space="preserve"> </w:t>
      </w:r>
    </w:p>
    <w:p w:rsidR="00D345BF" w:rsidRPr="00D345BF" w:rsidRDefault="00D345BF" w:rsidP="00D345BF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D345BF">
        <w:rPr>
          <w:sz w:val="20"/>
          <w:szCs w:val="20"/>
        </w:rPr>
        <w:t xml:space="preserve">         района на 2018 год».  </w:t>
      </w:r>
    </w:p>
    <w:p w:rsidR="00D345BF" w:rsidRPr="00D345BF" w:rsidRDefault="00D345BF" w:rsidP="00D345BF">
      <w:pPr>
        <w:tabs>
          <w:tab w:val="left" w:pos="27672"/>
        </w:tabs>
        <w:ind w:left="-540"/>
        <w:jc w:val="both"/>
        <w:rPr>
          <w:sz w:val="20"/>
          <w:szCs w:val="20"/>
        </w:rPr>
      </w:pPr>
    </w:p>
    <w:p w:rsidR="00D345BF" w:rsidRPr="00D345BF" w:rsidRDefault="00D345BF" w:rsidP="00D345BF">
      <w:pPr>
        <w:tabs>
          <w:tab w:val="left" w:pos="29292"/>
        </w:tabs>
        <w:jc w:val="both"/>
        <w:rPr>
          <w:b/>
          <w:bCs/>
          <w:sz w:val="20"/>
          <w:szCs w:val="20"/>
        </w:rPr>
      </w:pPr>
      <w:r w:rsidRPr="00D345BF">
        <w:rPr>
          <w:sz w:val="20"/>
          <w:szCs w:val="20"/>
        </w:rPr>
        <w:t xml:space="preserve">        В соответствии с постановлением администрации Костромской области от 12.02.2018 года № 36-а «О распределении дотаций бюджетам муниципальных районов (городских округов)  Костромской области на поддержку мер по обеспечению сбалансированности бюджетов муниципальных районов (городских округов) Костромской области в 2018 году»                                          </w:t>
      </w:r>
    </w:p>
    <w:p w:rsidR="00D345BF" w:rsidRPr="00D345BF" w:rsidRDefault="00D345BF" w:rsidP="00D345BF">
      <w:pPr>
        <w:tabs>
          <w:tab w:val="left" w:pos="27672"/>
        </w:tabs>
        <w:ind w:left="-540"/>
        <w:jc w:val="both"/>
        <w:rPr>
          <w:b/>
          <w:bCs/>
          <w:sz w:val="20"/>
          <w:szCs w:val="20"/>
        </w:rPr>
      </w:pPr>
      <w:r w:rsidRPr="00D345BF">
        <w:rPr>
          <w:b/>
          <w:bCs/>
          <w:sz w:val="20"/>
          <w:szCs w:val="20"/>
        </w:rPr>
        <w:t xml:space="preserve">                1.Муниципальному району дополнительно </w:t>
      </w:r>
      <w:proofErr w:type="gramStart"/>
      <w:r w:rsidRPr="00D345BF">
        <w:rPr>
          <w:b/>
          <w:bCs/>
          <w:sz w:val="20"/>
          <w:szCs w:val="20"/>
        </w:rPr>
        <w:t>переданы</w:t>
      </w:r>
      <w:proofErr w:type="gramEnd"/>
      <w:r w:rsidRPr="00D345BF">
        <w:rPr>
          <w:b/>
          <w:bCs/>
          <w:sz w:val="20"/>
          <w:szCs w:val="20"/>
        </w:rPr>
        <w:t xml:space="preserve">  из областного бюджета:</w:t>
      </w:r>
    </w:p>
    <w:p w:rsidR="00D345BF" w:rsidRPr="00D345BF" w:rsidRDefault="00D345BF" w:rsidP="00D345BF">
      <w:pPr>
        <w:tabs>
          <w:tab w:val="left" w:pos="23780"/>
        </w:tabs>
        <w:ind w:left="-28"/>
        <w:jc w:val="both"/>
        <w:rPr>
          <w:sz w:val="20"/>
          <w:szCs w:val="20"/>
        </w:rPr>
      </w:pPr>
      <w:r w:rsidRPr="00D345BF">
        <w:rPr>
          <w:b/>
          <w:bCs/>
          <w:sz w:val="20"/>
          <w:szCs w:val="20"/>
        </w:rPr>
        <w:t>- д</w:t>
      </w:r>
      <w:r w:rsidRPr="00D345BF">
        <w:rPr>
          <w:sz w:val="20"/>
          <w:szCs w:val="20"/>
        </w:rPr>
        <w:t>отация на поддержку мер по обеспечению сбалансированности бюджетов     муниципальных районов в сумме 4744,0 тыс. рублей.</w:t>
      </w:r>
    </w:p>
    <w:p w:rsidR="00D345BF" w:rsidRPr="00D345BF" w:rsidRDefault="00D345BF" w:rsidP="00D345BF">
      <w:pPr>
        <w:jc w:val="both"/>
        <w:rPr>
          <w:sz w:val="20"/>
          <w:szCs w:val="20"/>
        </w:rPr>
      </w:pPr>
      <w:r w:rsidRPr="00D345BF">
        <w:rPr>
          <w:sz w:val="20"/>
          <w:szCs w:val="20"/>
        </w:rPr>
        <w:tab/>
        <w:t xml:space="preserve">   Учитывая изложенное </w:t>
      </w:r>
    </w:p>
    <w:p w:rsidR="00D345BF" w:rsidRPr="00D345BF" w:rsidRDefault="00D345BF" w:rsidP="00D345BF">
      <w:pPr>
        <w:jc w:val="both"/>
        <w:rPr>
          <w:sz w:val="20"/>
          <w:szCs w:val="20"/>
        </w:rPr>
      </w:pPr>
      <w:r w:rsidRPr="00D345BF">
        <w:rPr>
          <w:sz w:val="20"/>
          <w:szCs w:val="20"/>
        </w:rPr>
        <w:t xml:space="preserve">                                          </w:t>
      </w:r>
    </w:p>
    <w:p w:rsidR="00D345BF" w:rsidRPr="00D345BF" w:rsidRDefault="00D345BF" w:rsidP="00D345BF">
      <w:pPr>
        <w:rPr>
          <w:sz w:val="20"/>
          <w:szCs w:val="20"/>
        </w:rPr>
      </w:pPr>
      <w:r w:rsidRPr="00D345BF">
        <w:rPr>
          <w:sz w:val="20"/>
          <w:szCs w:val="20"/>
        </w:rPr>
        <w:t xml:space="preserve">                                              Собрание депутатов решило  </w:t>
      </w:r>
    </w:p>
    <w:p w:rsidR="00D345BF" w:rsidRPr="00D345BF" w:rsidRDefault="00D345BF" w:rsidP="00D345BF">
      <w:pPr>
        <w:rPr>
          <w:sz w:val="20"/>
          <w:szCs w:val="20"/>
        </w:rPr>
      </w:pPr>
      <w:r w:rsidRPr="00D345BF">
        <w:rPr>
          <w:sz w:val="20"/>
          <w:szCs w:val="20"/>
        </w:rPr>
        <w:t xml:space="preserve">                                </w:t>
      </w:r>
    </w:p>
    <w:p w:rsidR="00D345BF" w:rsidRPr="00D345BF" w:rsidRDefault="00D345BF" w:rsidP="00D345BF">
      <w:pPr>
        <w:ind w:left="-15" w:hanging="420"/>
        <w:jc w:val="both"/>
        <w:rPr>
          <w:sz w:val="20"/>
          <w:szCs w:val="20"/>
        </w:rPr>
      </w:pPr>
      <w:r w:rsidRPr="00D345BF">
        <w:rPr>
          <w:sz w:val="20"/>
          <w:szCs w:val="20"/>
        </w:rPr>
        <w:t xml:space="preserve">     </w:t>
      </w:r>
      <w:proofErr w:type="gramStart"/>
      <w:r w:rsidRPr="00D345BF">
        <w:rPr>
          <w:sz w:val="20"/>
          <w:szCs w:val="20"/>
        </w:rPr>
        <w:t>1.В  п.1  решения Собрания   депутатов  от  15.12.2017   года    № 231    «О   бюджете Кадыйского муниципального    района   на  2018 год»   слова   «Общий  объем  доходов   бюджета муниципального района в сумме 124758,9 тыс. руб., в том числе объем безвозмездных поступлений из  бюджетов других уровней  в   сумме  97808,0 тыс.  руб., общий   объем    расходов      бюджета муниципального района в сумме 128481,2 тыс. руб., дефицит бюджета муниципального</w:t>
      </w:r>
      <w:proofErr w:type="gramEnd"/>
      <w:r w:rsidRPr="00D345BF">
        <w:rPr>
          <w:sz w:val="20"/>
          <w:szCs w:val="20"/>
        </w:rPr>
        <w:t xml:space="preserve"> </w:t>
      </w:r>
      <w:proofErr w:type="gramStart"/>
      <w:r w:rsidRPr="00D345BF">
        <w:rPr>
          <w:sz w:val="20"/>
          <w:szCs w:val="20"/>
        </w:rPr>
        <w:t xml:space="preserve">района в сумме 3722,3 тыс. руб.» заменить словами «Общий объем доходов бюджета муниципального района в сумме 129502,9 тыс. руб.,  в   том   числе объем безвозмездных поступлений из бюджетов других уровней в сумме  102552,0 тыс. руб., общий объем расходов бюджета муниципального района в сумме  133225,2 тыс.  руб.,  дефицит бюджета муниципального района в сумме 3722,3 тыс. руб.»     </w:t>
      </w:r>
      <w:proofErr w:type="gramEnd"/>
    </w:p>
    <w:p w:rsidR="00D345BF" w:rsidRPr="00D345BF" w:rsidRDefault="00D345BF" w:rsidP="00D345BF">
      <w:pPr>
        <w:ind w:left="-15"/>
        <w:jc w:val="both"/>
        <w:rPr>
          <w:sz w:val="20"/>
          <w:szCs w:val="20"/>
        </w:rPr>
      </w:pPr>
      <w:r w:rsidRPr="00D345BF">
        <w:rPr>
          <w:sz w:val="20"/>
          <w:szCs w:val="20"/>
        </w:rPr>
        <w:t>2.Утвердить в  бюджете муниципального района на 2018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D345BF" w:rsidRPr="00D345BF" w:rsidRDefault="00D345BF" w:rsidP="00D345BF">
      <w:pPr>
        <w:widowControl/>
        <w:numPr>
          <w:ilvl w:val="0"/>
          <w:numId w:val="1"/>
        </w:numPr>
        <w:ind w:left="15" w:firstLine="0"/>
        <w:jc w:val="both"/>
        <w:rPr>
          <w:sz w:val="20"/>
          <w:szCs w:val="20"/>
        </w:rPr>
      </w:pPr>
      <w:r w:rsidRPr="00D345BF">
        <w:rPr>
          <w:sz w:val="20"/>
          <w:szCs w:val="20"/>
        </w:rPr>
        <w:t>Утвердить    распределение   расходов   бюджета  муниципального  района на 2018 год    по разделам   и     подразделам,     целевым     статьям   и   видам    расходов      функциональной классификации согласно приложению № 2 к настоящему решению.</w:t>
      </w:r>
    </w:p>
    <w:p w:rsidR="00D345BF" w:rsidRPr="00D345BF" w:rsidRDefault="00D345BF" w:rsidP="00D345BF">
      <w:pPr>
        <w:jc w:val="both"/>
        <w:rPr>
          <w:sz w:val="20"/>
          <w:szCs w:val="20"/>
        </w:rPr>
      </w:pPr>
      <w:r w:rsidRPr="00D345BF">
        <w:rPr>
          <w:sz w:val="20"/>
          <w:szCs w:val="20"/>
        </w:rPr>
        <w:t>4.Настоящее решение вступает в силу с момента официального  опубликования.</w:t>
      </w:r>
    </w:p>
    <w:p w:rsidR="00D345BF" w:rsidRPr="00D345BF" w:rsidRDefault="00D345BF" w:rsidP="00D345BF">
      <w:pPr>
        <w:jc w:val="both"/>
        <w:rPr>
          <w:sz w:val="20"/>
          <w:szCs w:val="20"/>
        </w:rPr>
      </w:pPr>
    </w:p>
    <w:p w:rsidR="00D345BF" w:rsidRPr="00E0247F" w:rsidRDefault="00D345BF" w:rsidP="00D345BF">
      <w:pPr>
        <w:pStyle w:val="21"/>
        <w:ind w:left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</w:t>
      </w:r>
      <w:r w:rsidRPr="00E0247F">
        <w:rPr>
          <w:rFonts w:cs="Tahoma"/>
          <w:sz w:val="20"/>
          <w:szCs w:val="20"/>
        </w:rPr>
        <w:t>Глава Кадыйского                                                                      Председатель Собрания депутатов</w:t>
      </w:r>
    </w:p>
    <w:p w:rsidR="00D345BF" w:rsidRPr="00E0247F" w:rsidRDefault="00D345BF" w:rsidP="00D345BF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</w:rPr>
      </w:pPr>
      <w:r w:rsidRPr="00E0247F">
        <w:rPr>
          <w:rFonts w:cs="Tahoma"/>
          <w:sz w:val="20"/>
          <w:szCs w:val="20"/>
        </w:rPr>
        <w:t xml:space="preserve">  муниципального района В.В. Зайцев                                       Кадыйского муниципального района М.А. Цыплова</w:t>
      </w:r>
    </w:p>
    <w:tbl>
      <w:tblPr>
        <w:tblW w:w="104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66"/>
        <w:gridCol w:w="6404"/>
        <w:gridCol w:w="1639"/>
      </w:tblGrid>
      <w:tr w:rsidR="00D345BF" w:rsidRPr="00D345BF" w:rsidTr="00D345BF">
        <w:trPr>
          <w:trHeight w:val="247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1</w:t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345BF" w:rsidRPr="00D345BF" w:rsidTr="00D345BF">
        <w:trPr>
          <w:trHeight w:val="247"/>
        </w:trPr>
        <w:tc>
          <w:tcPr>
            <w:tcW w:w="8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345BF" w:rsidRPr="00D345BF" w:rsidTr="00D345BF">
        <w:trPr>
          <w:trHeight w:val="247"/>
        </w:trPr>
        <w:tc>
          <w:tcPr>
            <w:tcW w:w="8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345BF" w:rsidRPr="00D345BF" w:rsidTr="00D345BF">
        <w:trPr>
          <w:trHeight w:val="247"/>
        </w:trPr>
        <w:tc>
          <w:tcPr>
            <w:tcW w:w="8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5BF" w:rsidRPr="00D345BF" w:rsidRDefault="00D345BF" w:rsidP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</w:t>
            </w: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244</w:t>
            </w: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от 21 февраля  2018 года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345BF" w:rsidRPr="00D345BF" w:rsidTr="00D345BF">
        <w:trPr>
          <w:trHeight w:val="21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652A2B" w:rsidRPr="00D345BF" w:rsidTr="00652A2B">
        <w:trPr>
          <w:trHeight w:val="307"/>
        </w:trPr>
        <w:tc>
          <w:tcPr>
            <w:tcW w:w="10409" w:type="dxa"/>
            <w:gridSpan w:val="3"/>
            <w:tcBorders>
              <w:top w:val="nil"/>
              <w:left w:val="nil"/>
            </w:tcBorders>
          </w:tcPr>
          <w:p w:rsidR="00652A2B" w:rsidRPr="00D345BF" w:rsidRDefault="00652A2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</w:t>
            </w:r>
          </w:p>
          <w:p w:rsidR="00652A2B" w:rsidRPr="00D345BF" w:rsidRDefault="00652A2B" w:rsidP="00D345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2018 год</w:t>
            </w:r>
          </w:p>
        </w:tc>
      </w:tr>
      <w:tr w:rsidR="00D345BF" w:rsidRPr="00D345BF" w:rsidTr="00D345BF">
        <w:trPr>
          <w:trHeight w:val="434"/>
        </w:trPr>
        <w:tc>
          <w:tcPr>
            <w:tcW w:w="2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D345BF" w:rsidRPr="00D345BF" w:rsidRDefault="00D345BF" w:rsidP="00D345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</w:tcPr>
          <w:p w:rsidR="00D345BF" w:rsidRPr="00D345BF" w:rsidRDefault="00D345BF" w:rsidP="00D345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 платежей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Годовые назначения</w:t>
            </w:r>
          </w:p>
        </w:tc>
      </w:tr>
      <w:tr w:rsidR="00D345BF" w:rsidRPr="00D345BF" w:rsidTr="00D345BF">
        <w:trPr>
          <w:trHeight w:val="223"/>
        </w:trPr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00000000000000000000</w:t>
            </w:r>
          </w:p>
        </w:tc>
        <w:tc>
          <w:tcPr>
            <w:tcW w:w="64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Неуказанный код дохода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129 502 900,00</w:t>
            </w:r>
          </w:p>
        </w:tc>
      </w:tr>
      <w:tr w:rsidR="00D345BF" w:rsidRPr="00D345BF" w:rsidTr="00D345BF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24 940 900,00</w:t>
            </w:r>
          </w:p>
        </w:tc>
      </w:tr>
      <w:tr w:rsidR="00D345BF" w:rsidRPr="00D345BF" w:rsidTr="00D345BF">
        <w:trPr>
          <w:trHeight w:val="261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00010100000000000000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10 037 500,00</w:t>
            </w:r>
          </w:p>
        </w:tc>
      </w:tr>
      <w:tr w:rsidR="00D345BF" w:rsidRPr="00D345BF" w:rsidTr="00D345BF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00010102000010000110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10 037 500,00</w:t>
            </w:r>
          </w:p>
        </w:tc>
      </w:tr>
      <w:tr w:rsidR="00D345BF" w:rsidRPr="00D345BF" w:rsidTr="00D345BF">
        <w:trPr>
          <w:trHeight w:val="1005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9 875 700,00</w:t>
            </w:r>
          </w:p>
        </w:tc>
      </w:tr>
      <w:tr w:rsidR="00D345BF" w:rsidRPr="00D345BF" w:rsidTr="00D345BF">
        <w:trPr>
          <w:trHeight w:val="1118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161 800,00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00010300000000000000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1 675 000,00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00010302000010000110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1 675 000,00</w:t>
            </w:r>
          </w:p>
        </w:tc>
      </w:tr>
      <w:tr w:rsidR="00D345BF" w:rsidRPr="00D345BF" w:rsidTr="00D345BF">
        <w:trPr>
          <w:trHeight w:val="929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00010302230010000110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680 050,00</w:t>
            </w:r>
          </w:p>
        </w:tc>
      </w:tr>
      <w:tr w:rsidR="00D345BF" w:rsidRPr="00D345BF" w:rsidTr="00D345BF">
        <w:trPr>
          <w:trHeight w:val="1162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00010302240010000110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6 700,00</w:t>
            </w:r>
          </w:p>
        </w:tc>
      </w:tr>
      <w:tr w:rsidR="00D345BF" w:rsidRPr="00D345BF" w:rsidTr="00D345BF">
        <w:trPr>
          <w:trHeight w:val="929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00010302250010000110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1 120 575,00</w:t>
            </w:r>
          </w:p>
        </w:tc>
      </w:tr>
      <w:tr w:rsidR="00D345BF" w:rsidRPr="00D345BF" w:rsidTr="00D345BF">
        <w:trPr>
          <w:trHeight w:val="929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00010302260010000110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-132 325,00</w:t>
            </w:r>
          </w:p>
        </w:tc>
      </w:tr>
      <w:tr w:rsidR="00D345BF" w:rsidRPr="00D345BF" w:rsidTr="00D345BF">
        <w:trPr>
          <w:trHeight w:val="228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7 489 100,00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3 229 100,00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2 690 700,00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00010501011010000110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2 690 700,00</w:t>
            </w:r>
          </w:p>
        </w:tc>
      </w:tr>
      <w:tr w:rsidR="00D345BF" w:rsidRPr="00D345BF" w:rsidTr="00D345BF">
        <w:trPr>
          <w:trHeight w:val="393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538 400,00</w:t>
            </w:r>
          </w:p>
        </w:tc>
      </w:tr>
      <w:tr w:rsidR="00D345BF" w:rsidRPr="00D345BF" w:rsidTr="00D345BF">
        <w:trPr>
          <w:trHeight w:val="929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00010501021010000110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538 400,00</w:t>
            </w:r>
          </w:p>
        </w:tc>
      </w:tr>
      <w:tr w:rsidR="00D345BF" w:rsidRPr="00D345BF" w:rsidTr="00D345BF">
        <w:trPr>
          <w:trHeight w:val="244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4 156 500,00</w:t>
            </w:r>
          </w:p>
        </w:tc>
      </w:tr>
      <w:tr w:rsidR="00D345BF" w:rsidRPr="00D345BF" w:rsidTr="00D345BF">
        <w:trPr>
          <w:trHeight w:val="262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00010502010020000110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4 156 500,00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00010504000020000110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103 500,00</w:t>
            </w:r>
          </w:p>
        </w:tc>
      </w:tr>
      <w:tr w:rsidR="00D345BF" w:rsidRPr="00D345BF" w:rsidTr="00D345BF">
        <w:trPr>
          <w:trHeight w:val="499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00010504020020000110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103 500,00</w:t>
            </w:r>
          </w:p>
        </w:tc>
      </w:tr>
      <w:tr w:rsidR="00D345BF" w:rsidRPr="00D345BF" w:rsidTr="00D345BF">
        <w:trPr>
          <w:trHeight w:val="265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300 300,00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00010803000010000110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300 300,00</w:t>
            </w:r>
          </w:p>
        </w:tc>
      </w:tr>
      <w:tr w:rsidR="00D345BF" w:rsidRPr="00D345BF" w:rsidTr="00D345BF">
        <w:trPr>
          <w:trHeight w:val="69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00010803010010000110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300 300,00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1 300 000,00</w:t>
            </w:r>
          </w:p>
        </w:tc>
      </w:tr>
      <w:tr w:rsidR="00D345BF" w:rsidRPr="00D345BF" w:rsidTr="00D345BF">
        <w:trPr>
          <w:trHeight w:val="1111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00011105000000000120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1 300 000,00</w:t>
            </w:r>
          </w:p>
        </w:tc>
      </w:tr>
      <w:tr w:rsidR="00D345BF" w:rsidRPr="00D345BF" w:rsidTr="00D345BF">
        <w:trPr>
          <w:trHeight w:val="929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00011105010000000120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1 225 000,00</w:t>
            </w:r>
          </w:p>
        </w:tc>
      </w:tr>
      <w:tr w:rsidR="00D345BF" w:rsidRPr="00D345BF" w:rsidTr="00D345BF">
        <w:trPr>
          <w:trHeight w:val="1140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00011105013050000120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780 000,00</w:t>
            </w:r>
          </w:p>
        </w:tc>
      </w:tr>
      <w:tr w:rsidR="00D345BF" w:rsidRPr="00D345BF" w:rsidTr="00D345BF">
        <w:trPr>
          <w:trHeight w:val="1162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00011105013130000120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445 000,00</w:t>
            </w:r>
          </w:p>
        </w:tc>
      </w:tr>
      <w:tr w:rsidR="00D345BF" w:rsidRPr="00D345BF" w:rsidTr="00D345BF">
        <w:trPr>
          <w:trHeight w:val="351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00011105070000000120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00011105075050000120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</w:tr>
      <w:tr w:rsidR="00D345BF" w:rsidRPr="00D345BF" w:rsidTr="00D345BF">
        <w:trPr>
          <w:trHeight w:val="251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00011200000000000000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D345BF" w:rsidRPr="00D345BF" w:rsidTr="00D345BF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00011201000010000120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00011201010010000120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D345BF" w:rsidRPr="00D345BF" w:rsidTr="00D345BF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00011201040010000120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40 000,00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00011300000000000000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3 031 000,00</w:t>
            </w:r>
          </w:p>
        </w:tc>
      </w:tr>
      <w:tr w:rsidR="00D345BF" w:rsidRPr="00D345BF" w:rsidTr="00D345BF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2 245 000,00</w:t>
            </w:r>
          </w:p>
        </w:tc>
      </w:tr>
      <w:tr w:rsidR="00D345BF" w:rsidRPr="00D345BF" w:rsidTr="00D345BF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00011301990000000130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2 245 000,00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00011301995050000130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2 245 000,00</w:t>
            </w:r>
          </w:p>
        </w:tc>
      </w:tr>
      <w:tr w:rsidR="00D345BF" w:rsidRPr="00D345BF" w:rsidTr="00D345BF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00011302000000000130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786 000,00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00011302060000000130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786 000,00</w:t>
            </w:r>
          </w:p>
        </w:tc>
      </w:tr>
      <w:tr w:rsidR="00D345BF" w:rsidRPr="00D345BF" w:rsidTr="00D345BF">
        <w:trPr>
          <w:trHeight w:val="429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00011302065050000130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786 000,00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00011400000000000000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295 000,00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00011406000000000430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295 000,00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00011406010000000430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295 000,00</w:t>
            </w:r>
          </w:p>
        </w:tc>
      </w:tr>
      <w:tr w:rsidR="00D345BF" w:rsidRPr="00D345BF" w:rsidTr="00D345BF">
        <w:trPr>
          <w:trHeight w:val="641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00011406013050000430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255 000,00</w:t>
            </w:r>
          </w:p>
        </w:tc>
      </w:tr>
      <w:tr w:rsidR="00D345BF" w:rsidRPr="00D345BF" w:rsidTr="00D345BF">
        <w:trPr>
          <w:trHeight w:val="69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00011406013130000430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40 000,00</w:t>
            </w:r>
          </w:p>
        </w:tc>
      </w:tr>
      <w:tr w:rsidR="00D345BF" w:rsidRPr="00D345BF" w:rsidTr="00D345BF">
        <w:trPr>
          <w:trHeight w:val="221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00011600000000000000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763 000,00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00011603000000000140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D345BF" w:rsidRPr="00D345BF" w:rsidTr="00D345BF">
        <w:trPr>
          <w:trHeight w:val="912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00011603010010000140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D345BF" w:rsidRPr="00D345BF" w:rsidTr="00D345BF">
        <w:trPr>
          <w:trHeight w:val="1395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00011625000000000140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107 000,00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00011625060010000140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107 000,00</w:t>
            </w:r>
          </w:p>
        </w:tc>
      </w:tr>
      <w:tr w:rsidR="00D345BF" w:rsidRPr="00D345BF" w:rsidTr="00D345BF">
        <w:trPr>
          <w:trHeight w:val="929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00011643000010000140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00011690000000000140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556 000,00</w:t>
            </w:r>
          </w:p>
        </w:tc>
      </w:tr>
      <w:tr w:rsidR="00D345BF" w:rsidRPr="00D345BF" w:rsidTr="00D345BF">
        <w:trPr>
          <w:trHeight w:val="491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00011690050050000140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556 000,00</w:t>
            </w:r>
          </w:p>
        </w:tc>
      </w:tr>
      <w:tr w:rsidR="00D345BF" w:rsidRPr="00D345BF" w:rsidTr="00D345BF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00020000000000000000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104 562 000,00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00020200000000000000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102 552 000,00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00020205000000000151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34 515 000,00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00020215001050000151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29 771 000,00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00020215002050000151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4 744 000,00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00020220077050000151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софинсирование</w:t>
            </w:r>
            <w:proofErr w:type="spellEnd"/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капитальных  вложений в объекты муниципальной собственности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7 719 500,00</w:t>
            </w:r>
          </w:p>
        </w:tc>
      </w:tr>
      <w:tr w:rsidR="00D345BF" w:rsidRPr="00D345BF" w:rsidTr="00D345BF">
        <w:trPr>
          <w:trHeight w:val="1162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00020220216050000151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 муниципальных районов на осуществление 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5 500 000,00</w:t>
            </w:r>
          </w:p>
        </w:tc>
      </w:tr>
      <w:tr w:rsidR="00D345BF" w:rsidRPr="00D345BF" w:rsidTr="00D345BF">
        <w:trPr>
          <w:trHeight w:val="681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00020225555050000151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 современной городской среды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769 350,00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00020209000000000151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556 200,00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00020209090000000151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от бюджетов внутригородских районов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556 200,00</w:t>
            </w:r>
          </w:p>
        </w:tc>
      </w:tr>
      <w:tr w:rsidR="00D345BF" w:rsidRPr="00D345BF" w:rsidTr="00D345BF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00020229999050000151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556 200,00</w:t>
            </w:r>
          </w:p>
        </w:tc>
      </w:tr>
      <w:tr w:rsidR="00D345BF" w:rsidRPr="00D345BF" w:rsidTr="00D345BF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00020230024050000151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53 474 250,00</w:t>
            </w:r>
          </w:p>
        </w:tc>
      </w:tr>
      <w:tr w:rsidR="00D345BF" w:rsidRPr="00D345BF" w:rsidTr="00D345BF">
        <w:trPr>
          <w:trHeight w:val="929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00020235120050000151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17 700,00</w:t>
            </w:r>
          </w:p>
        </w:tc>
      </w:tr>
      <w:tr w:rsidR="00D345BF" w:rsidRPr="00D345BF" w:rsidTr="00D345BF">
        <w:trPr>
          <w:trHeight w:val="162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00020700000000000000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2 010 000,00</w:t>
            </w:r>
          </w:p>
        </w:tc>
      </w:tr>
      <w:tr w:rsidR="00D345BF" w:rsidRPr="00D345BF" w:rsidTr="00D345BF">
        <w:trPr>
          <w:trHeight w:val="193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00020705000050000180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2 010 000,00</w:t>
            </w:r>
          </w:p>
        </w:tc>
      </w:tr>
      <w:tr w:rsidR="00D345BF" w:rsidRPr="00D345BF" w:rsidTr="00D345BF">
        <w:trPr>
          <w:trHeight w:val="69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00020705020050000180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1 940 000,00</w:t>
            </w:r>
          </w:p>
        </w:tc>
      </w:tr>
      <w:tr w:rsidR="00D345BF" w:rsidRPr="00D345BF" w:rsidTr="00D345BF">
        <w:trPr>
          <w:trHeight w:val="23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00020705030050000180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70 000,00</w:t>
            </w:r>
          </w:p>
        </w:tc>
      </w:tr>
      <w:tr w:rsidR="00D345BF" w:rsidRPr="00D345BF" w:rsidTr="00513798">
        <w:trPr>
          <w:trHeight w:val="14"/>
        </w:trPr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40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129 502 900,00</w:t>
            </w:r>
          </w:p>
        </w:tc>
      </w:tr>
      <w:tr w:rsidR="00D345BF" w:rsidRPr="00D345BF" w:rsidTr="00513798">
        <w:trPr>
          <w:trHeight w:val="290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640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345BF" w:rsidRPr="00D345BF" w:rsidRDefault="00D345B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45BF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129 502 900,00</w:t>
            </w:r>
          </w:p>
        </w:tc>
      </w:tr>
    </w:tbl>
    <w:p w:rsidR="00513798" w:rsidRDefault="00513798" w:rsidP="00D345BF">
      <w:pPr>
        <w:jc w:val="both"/>
        <w:rPr>
          <w:sz w:val="20"/>
          <w:szCs w:val="20"/>
        </w:rPr>
      </w:pPr>
    </w:p>
    <w:p w:rsidR="00513798" w:rsidRPr="00513798" w:rsidRDefault="00513798" w:rsidP="00513798">
      <w:pPr>
        <w:rPr>
          <w:sz w:val="20"/>
          <w:szCs w:val="20"/>
        </w:rPr>
      </w:pPr>
    </w:p>
    <w:p w:rsidR="00513798" w:rsidRPr="00513798" w:rsidRDefault="00513798" w:rsidP="00513798">
      <w:pPr>
        <w:rPr>
          <w:sz w:val="20"/>
          <w:szCs w:val="20"/>
        </w:rPr>
      </w:pPr>
    </w:p>
    <w:tbl>
      <w:tblPr>
        <w:tblW w:w="10774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8"/>
        <w:gridCol w:w="5797"/>
        <w:gridCol w:w="567"/>
        <w:gridCol w:w="567"/>
        <w:gridCol w:w="1435"/>
        <w:gridCol w:w="691"/>
        <w:gridCol w:w="1559"/>
      </w:tblGrid>
      <w:tr w:rsidR="00652A2B" w:rsidRPr="00513798" w:rsidTr="00652A2B">
        <w:trPr>
          <w:trHeight w:val="1410"/>
        </w:trPr>
        <w:tc>
          <w:tcPr>
            <w:tcW w:w="10774" w:type="dxa"/>
            <w:gridSpan w:val="7"/>
            <w:tcBorders>
              <w:top w:val="nil"/>
              <w:left w:val="nil"/>
            </w:tcBorders>
          </w:tcPr>
          <w:p w:rsidR="00652A2B" w:rsidRPr="00513798" w:rsidRDefault="00652A2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Приложение 2</w:t>
            </w:r>
          </w:p>
          <w:p w:rsidR="00652A2B" w:rsidRPr="00513798" w:rsidRDefault="00652A2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652A2B" w:rsidRPr="00513798" w:rsidRDefault="00652A2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652A2B" w:rsidRPr="00513798" w:rsidRDefault="00652A2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 244 от 21 февраля  2018 года</w:t>
            </w:r>
          </w:p>
          <w:p w:rsidR="00652A2B" w:rsidRPr="00513798" w:rsidRDefault="00652A2B" w:rsidP="0051379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РАСХОДЫ</w:t>
            </w:r>
          </w:p>
          <w:p w:rsidR="00652A2B" w:rsidRPr="00513798" w:rsidRDefault="00652A2B" w:rsidP="005137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2018 год</w:t>
            </w:r>
          </w:p>
        </w:tc>
      </w:tr>
      <w:tr w:rsidR="00513798" w:rsidRPr="00513798" w:rsidTr="00AF3D46">
        <w:trPr>
          <w:trHeight w:val="348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Коды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Ведомственной классификации</w:t>
            </w:r>
          </w:p>
        </w:tc>
        <w:tc>
          <w:tcPr>
            <w:tcW w:w="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13798" w:rsidRPr="00513798" w:rsidTr="00AF3D46">
        <w:trPr>
          <w:trHeight w:val="871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За год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16 107 438,00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468 141,00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468 141,00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369 389,00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98 752,00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170 924,00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170 924,00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130 018,00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40 906,00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5 395 573,00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4 171 573,00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3 227 525,00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944 048,00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750 100,00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537 223,00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164 847,00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48 030,00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151 031,00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44 769,00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215 100,00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165 998,00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49 102,00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17 500,00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17 500,00</w:t>
            </w:r>
          </w:p>
        </w:tc>
      </w:tr>
      <w:tr w:rsidR="00513798" w:rsidRPr="00513798" w:rsidTr="00AF3D46">
        <w:trPr>
          <w:trHeight w:val="85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17 500,00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17 500,00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17 700,00</w:t>
            </w:r>
          </w:p>
        </w:tc>
      </w:tr>
      <w:tr w:rsidR="00513798" w:rsidRPr="00513798" w:rsidTr="00AF3D46">
        <w:trPr>
          <w:trHeight w:val="67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0060051200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17 700,00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0060051200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17 700,00</w:t>
            </w:r>
          </w:p>
        </w:tc>
      </w:tr>
      <w:tr w:rsidR="00513798" w:rsidRPr="00513798" w:rsidTr="00AF3D46">
        <w:trPr>
          <w:trHeight w:val="46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1 615 819,00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172 756,00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133 036,00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39 720,00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1 108 770,00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851 590,00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257 180,00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334 293,00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320 992,00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13 301,00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8 379 281,00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Муниципальная программа "Профессионального развития муниципальных служащих Кадыйского муниципального района Костромской области на 2014-2016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0410020210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0410020210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13798" w:rsidRPr="00513798" w:rsidTr="00AF3D46">
        <w:trPr>
          <w:trHeight w:val="49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Реализация государственных </w:t>
            </w:r>
            <w:proofErr w:type="spellStart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функций</w:t>
            </w:r>
            <w:proofErr w:type="gramStart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,с</w:t>
            </w:r>
            <w:proofErr w:type="gramEnd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вязанных</w:t>
            </w:r>
            <w:proofErr w:type="spellEnd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 общегосударственным управлением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3 862 500,00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3 817 500,00</w:t>
            </w:r>
          </w:p>
        </w:tc>
      </w:tr>
      <w:tr w:rsidR="00513798" w:rsidRPr="00513798" w:rsidTr="00AF3D46">
        <w:trPr>
          <w:trHeight w:val="1394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4 191 781,00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1 029 228,00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377 192,00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2 669 604,00</w:t>
            </w:r>
          </w:p>
        </w:tc>
      </w:tr>
      <w:tr w:rsidR="00513798" w:rsidRPr="00513798" w:rsidTr="00AF3D46">
        <w:trPr>
          <w:trHeight w:val="1394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29 638,00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66 119,00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Профилактика правонарушений в Кадыйском муниципальном районе на 2015-2020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8 827 006,00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672 846,00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Осущесвление</w:t>
            </w:r>
            <w:proofErr w:type="spellEnd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631 300,00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486 500,00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144 800,00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сельского хозяйства и регулирование рынков с/</w:t>
            </w:r>
            <w:proofErr w:type="spellStart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х</w:t>
            </w:r>
            <w:proofErr w:type="spellEnd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продукции 2013-2020 </w:t>
            </w:r>
            <w:proofErr w:type="spellStart"/>
            <w:proofErr w:type="gramStart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7 756,00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7 756,00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23 790,00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23 790,00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979 160,00</w:t>
            </w:r>
          </w:p>
        </w:tc>
      </w:tr>
      <w:tr w:rsidR="00513798" w:rsidRPr="00513798" w:rsidTr="00AF3D46">
        <w:trPr>
          <w:trHeight w:val="23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976 400,00</w:t>
            </w:r>
          </w:p>
        </w:tc>
      </w:tr>
      <w:tr w:rsidR="00513798" w:rsidRPr="00513798" w:rsidTr="00AF3D46">
        <w:trPr>
          <w:trHeight w:val="92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976 400,00</w:t>
            </w:r>
          </w:p>
        </w:tc>
      </w:tr>
      <w:tr w:rsidR="00513798" w:rsidRPr="00513798" w:rsidTr="00AF3D46">
        <w:trPr>
          <w:trHeight w:val="1162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стоянку, их хранению и возврату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3030072200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2 760,00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3030072200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2 760,00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7 175 000,00</w:t>
            </w:r>
          </w:p>
        </w:tc>
      </w:tr>
      <w:tr w:rsidR="00513798" w:rsidRPr="00513798" w:rsidTr="00AF3D46">
        <w:trPr>
          <w:trHeight w:val="65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1 530 000,00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1 530 000,00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5 645 000,00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5 645 000,00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769 350,00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769 350,00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769 350,00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769 350,00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Мероприятия в области охраны окружающей среды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92 131 394,00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14 338 835,00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52 500,00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52 500,00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3 767 605,00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1 359 148,00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410 462,00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1 774 350,00</w:t>
            </w:r>
          </w:p>
        </w:tc>
      </w:tr>
      <w:tr w:rsidR="00513798" w:rsidRPr="00513798" w:rsidTr="00AF3D46">
        <w:trPr>
          <w:trHeight w:val="1394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67 500,00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21 864,00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35 536,00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98 745,00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1 838 130,00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1 838 130,00</w:t>
            </w:r>
          </w:p>
        </w:tc>
      </w:tr>
      <w:tr w:rsidR="00513798" w:rsidRPr="00513798" w:rsidTr="00AF3D46">
        <w:trPr>
          <w:trHeight w:val="40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8 100 600,00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6 110 368,00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1 845 332,00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144 900,00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72 981 617,00</w:t>
            </w:r>
          </w:p>
        </w:tc>
      </w:tr>
      <w:tr w:rsidR="00513798" w:rsidRPr="00513798" w:rsidTr="00AF3D46">
        <w:trPr>
          <w:trHeight w:val="398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7 175 300,00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7 175 300,00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субсидии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7 719 500,00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7 719 500,00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61 500,00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61 500,00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13 500,00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13 500,00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1 466 000,00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1 446 000,00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Школы-детские </w:t>
            </w:r>
            <w:proofErr w:type="spellStart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сады</w:t>
            </w:r>
            <w:proofErr w:type="gramStart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,ш</w:t>
            </w:r>
            <w:proofErr w:type="gramEnd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колы</w:t>
            </w:r>
            <w:proofErr w:type="spellEnd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начальные,неполные</w:t>
            </w:r>
            <w:proofErr w:type="spellEnd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средние и средние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10 079 988,00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3 174 585,00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35 000,00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958 725,00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4 838 247,00</w:t>
            </w:r>
          </w:p>
        </w:tc>
      </w:tr>
      <w:tr w:rsidR="00513798" w:rsidRPr="00513798" w:rsidTr="00AF3D46">
        <w:trPr>
          <w:trHeight w:val="1394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189 400,00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441 465,00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342 566,00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1 444 629,00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1 444 629,00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Реализация основных общеобразовательных программ в муниципальных </w:t>
            </w:r>
            <w:proofErr w:type="spellStart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43 494 800,00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32 067 203,00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9 684 297,00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1 743 300,00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198 000,00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198 000,00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556 200,00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556 200,00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556 200,00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556 200,00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2 396 534,00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120 000,00</w:t>
            </w:r>
          </w:p>
        </w:tc>
      </w:tr>
      <w:tr w:rsidR="00513798" w:rsidRPr="00513798" w:rsidTr="00AF3D46">
        <w:trPr>
          <w:trHeight w:val="42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муниципальных домов культуры средства местного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40000L5580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40000L5580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2 108 168,00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1 161 802,00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349 464,00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523 632,00</w:t>
            </w:r>
          </w:p>
        </w:tc>
      </w:tr>
      <w:tr w:rsidR="00513798" w:rsidRPr="00513798" w:rsidTr="00AF3D46">
        <w:trPr>
          <w:trHeight w:val="1394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27 770,00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37 500,00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73 366,00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60 033,00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8 333,00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84 810,00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</w:t>
            </w:r>
            <w:proofErr w:type="spellEnd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работа с молодежью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84 810,00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62 066,00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18 744,00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2 329 598,00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644 600,00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495 085,00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149 515,00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52 500,00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52 500,00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мероприятия в области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1 572 498,00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918 740,00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277 460,00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319 945,00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56 353,00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4 373 052,00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3 290 147,00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6 500,00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6 500,00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464 000,00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464 000,00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976 626,00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505 486,00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152 657,00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285 301,00</w:t>
            </w:r>
          </w:p>
        </w:tc>
      </w:tr>
      <w:tr w:rsidR="00513798" w:rsidRPr="00513798" w:rsidTr="00AF3D46">
        <w:trPr>
          <w:trHeight w:val="1394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9 900,00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14 282,00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131 238,00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9 908,00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2 884,00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108 046,00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297 241,00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150 841,00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45 554,00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90 356,00</w:t>
            </w:r>
          </w:p>
        </w:tc>
      </w:tr>
      <w:tr w:rsidR="00513798" w:rsidRPr="00513798" w:rsidTr="00AF3D46">
        <w:trPr>
          <w:trHeight w:val="1394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4 490,00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музеев и постоянных выставок за </w:t>
            </w:r>
            <w:proofErr w:type="spellStart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сче</w:t>
            </w:r>
            <w:proofErr w:type="spellEnd"/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платных услуг и безвозмездных поступлений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29 340,00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25 840,00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3 500,00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1 385 202,00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923 556,00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278 914,00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113 067,00</w:t>
            </w:r>
          </w:p>
        </w:tc>
      </w:tr>
      <w:tr w:rsidR="00513798" w:rsidRPr="00513798" w:rsidTr="00AF3D46">
        <w:trPr>
          <w:trHeight w:val="1394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48 665,00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1 082 905,00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706 820,00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543 400,00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163 420,00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25 654,00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23 654,00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350 431,00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202 124,00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61 041,00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77 226,00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10 040,00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504 960,00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Муниципальные доплаты к пенсиям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378 000,00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поддержка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107 000,00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Реализация муниципальной программы "Обеспечение жильем молодых семей Кадыйского муниципального района на 2016-2018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191 000,00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191 000,00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264 000,00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264 000,00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264 000,00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184 000,00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1 236 000,00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1 236 000,00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1 236 000,00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1 236 000,00</w:t>
            </w:r>
          </w:p>
        </w:tc>
      </w:tr>
      <w:tr w:rsidR="00513798" w:rsidRPr="00513798" w:rsidTr="00AF3D46"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8 932 000,00</w:t>
            </w:r>
          </w:p>
        </w:tc>
      </w:tr>
      <w:tr w:rsidR="00513798" w:rsidRPr="00513798" w:rsidTr="00AF3D46">
        <w:trPr>
          <w:trHeight w:val="451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4 101 000,00</w:t>
            </w:r>
          </w:p>
        </w:tc>
      </w:tr>
      <w:tr w:rsidR="00513798" w:rsidRPr="00513798" w:rsidTr="00AF3D46">
        <w:trPr>
          <w:trHeight w:val="25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4 101 000,00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4 101 000,00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4 831 000,00</w:t>
            </w:r>
          </w:p>
        </w:tc>
      </w:tr>
      <w:tr w:rsidR="00513798" w:rsidRPr="00513798" w:rsidTr="00AF3D46"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4 831 000,00</w:t>
            </w:r>
          </w:p>
        </w:tc>
      </w:tr>
      <w:tr w:rsidR="00513798" w:rsidRPr="00513798" w:rsidTr="00AF3D46"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4 831 000,00</w:t>
            </w:r>
          </w:p>
        </w:tc>
      </w:tr>
      <w:tr w:rsidR="00513798" w:rsidRPr="00513798" w:rsidTr="00AF3D46">
        <w:trPr>
          <w:trHeight w:val="374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3798" w:rsidRPr="00513798" w:rsidRDefault="0051379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1379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133 225 200,00</w:t>
            </w:r>
          </w:p>
        </w:tc>
      </w:tr>
    </w:tbl>
    <w:p w:rsidR="00D345BF" w:rsidRDefault="00D345BF" w:rsidP="00513798">
      <w:pPr>
        <w:rPr>
          <w:sz w:val="20"/>
          <w:szCs w:val="20"/>
        </w:rPr>
      </w:pPr>
    </w:p>
    <w:p w:rsidR="005E4DF2" w:rsidRPr="005E4DF2" w:rsidRDefault="005E4DF2" w:rsidP="005E4DF2">
      <w:pPr>
        <w:jc w:val="center"/>
        <w:rPr>
          <w:sz w:val="20"/>
          <w:szCs w:val="20"/>
        </w:rPr>
      </w:pPr>
      <w:r w:rsidRPr="005E4DF2">
        <w:rPr>
          <w:sz w:val="20"/>
          <w:szCs w:val="20"/>
        </w:rPr>
        <w:t>РОССИЙСКАЯ ФЕДЕРАЦИЯ</w:t>
      </w:r>
    </w:p>
    <w:p w:rsidR="005E4DF2" w:rsidRPr="005E4DF2" w:rsidRDefault="005E4DF2" w:rsidP="005E4DF2">
      <w:pPr>
        <w:jc w:val="center"/>
        <w:rPr>
          <w:sz w:val="20"/>
          <w:szCs w:val="20"/>
        </w:rPr>
      </w:pPr>
      <w:r w:rsidRPr="005E4DF2">
        <w:rPr>
          <w:sz w:val="20"/>
          <w:szCs w:val="20"/>
        </w:rPr>
        <w:t>КОСТРОМСКАЯ ОБЛАСТЬ</w:t>
      </w:r>
    </w:p>
    <w:p w:rsidR="005E4DF2" w:rsidRPr="005E4DF2" w:rsidRDefault="005E4DF2" w:rsidP="005E4DF2">
      <w:pPr>
        <w:jc w:val="center"/>
        <w:rPr>
          <w:sz w:val="20"/>
          <w:szCs w:val="20"/>
        </w:rPr>
      </w:pPr>
      <w:r w:rsidRPr="005E4DF2">
        <w:rPr>
          <w:sz w:val="20"/>
          <w:szCs w:val="20"/>
        </w:rPr>
        <w:t>АДМИНИСТРАЦИЯ КАДЫЙСКОГО МУНИЦИПАЛЬНОГО РАЙОНА</w:t>
      </w:r>
    </w:p>
    <w:p w:rsidR="005E4DF2" w:rsidRPr="005E4DF2" w:rsidRDefault="005E4DF2" w:rsidP="005E4DF2">
      <w:pPr>
        <w:jc w:val="center"/>
        <w:rPr>
          <w:sz w:val="20"/>
          <w:szCs w:val="20"/>
        </w:rPr>
      </w:pPr>
    </w:p>
    <w:p w:rsidR="005E4DF2" w:rsidRPr="005E4DF2" w:rsidRDefault="005E4DF2" w:rsidP="005E4DF2">
      <w:pPr>
        <w:jc w:val="center"/>
        <w:rPr>
          <w:sz w:val="20"/>
          <w:szCs w:val="20"/>
        </w:rPr>
      </w:pPr>
      <w:r w:rsidRPr="005E4DF2">
        <w:rPr>
          <w:sz w:val="20"/>
          <w:szCs w:val="20"/>
        </w:rPr>
        <w:t>ПОСТАНОВЛЕНИЕ</w:t>
      </w:r>
    </w:p>
    <w:p w:rsidR="005E4DF2" w:rsidRPr="005E4DF2" w:rsidRDefault="005E4DF2" w:rsidP="005E4DF2">
      <w:pPr>
        <w:rPr>
          <w:sz w:val="20"/>
          <w:szCs w:val="20"/>
        </w:rPr>
      </w:pPr>
      <w:r w:rsidRPr="005E4DF2">
        <w:rPr>
          <w:sz w:val="20"/>
          <w:szCs w:val="20"/>
        </w:rPr>
        <w:t xml:space="preserve"> «20 » февраля  2018 года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5E4DF2">
        <w:rPr>
          <w:sz w:val="20"/>
          <w:szCs w:val="20"/>
        </w:rPr>
        <w:t xml:space="preserve">           № 46</w:t>
      </w:r>
    </w:p>
    <w:p w:rsidR="005E4DF2" w:rsidRPr="005E4DF2" w:rsidRDefault="005E4DF2" w:rsidP="005E4DF2">
      <w:pPr>
        <w:jc w:val="both"/>
        <w:rPr>
          <w:sz w:val="20"/>
          <w:szCs w:val="20"/>
        </w:rPr>
      </w:pPr>
    </w:p>
    <w:p w:rsidR="005E4DF2" w:rsidRPr="005E4DF2" w:rsidRDefault="005E4DF2" w:rsidP="005E4DF2">
      <w:pPr>
        <w:jc w:val="both"/>
        <w:rPr>
          <w:sz w:val="20"/>
          <w:szCs w:val="20"/>
        </w:rPr>
      </w:pPr>
      <w:r w:rsidRPr="005E4DF2">
        <w:rPr>
          <w:sz w:val="20"/>
          <w:szCs w:val="20"/>
        </w:rPr>
        <w:t xml:space="preserve">О внесении изменений и дополнений </w:t>
      </w:r>
    </w:p>
    <w:p w:rsidR="005E4DF2" w:rsidRPr="005E4DF2" w:rsidRDefault="005E4DF2" w:rsidP="005E4DF2">
      <w:pPr>
        <w:jc w:val="both"/>
        <w:rPr>
          <w:sz w:val="20"/>
          <w:szCs w:val="20"/>
        </w:rPr>
      </w:pPr>
      <w:r w:rsidRPr="005E4DF2">
        <w:rPr>
          <w:sz w:val="20"/>
          <w:szCs w:val="20"/>
        </w:rPr>
        <w:t xml:space="preserve">в некоторые муниципальные правовые </w:t>
      </w:r>
    </w:p>
    <w:p w:rsidR="005E4DF2" w:rsidRPr="005E4DF2" w:rsidRDefault="005E4DF2" w:rsidP="005E4DF2">
      <w:pPr>
        <w:jc w:val="both"/>
        <w:rPr>
          <w:sz w:val="20"/>
          <w:szCs w:val="20"/>
        </w:rPr>
      </w:pPr>
      <w:r w:rsidRPr="005E4DF2">
        <w:rPr>
          <w:sz w:val="20"/>
          <w:szCs w:val="20"/>
        </w:rPr>
        <w:t>акты  администрации  Кадыйского</w:t>
      </w:r>
    </w:p>
    <w:p w:rsidR="005E4DF2" w:rsidRPr="005E4DF2" w:rsidRDefault="005E4DF2" w:rsidP="005E4DF2">
      <w:pPr>
        <w:jc w:val="both"/>
        <w:rPr>
          <w:sz w:val="20"/>
          <w:szCs w:val="20"/>
        </w:rPr>
      </w:pPr>
      <w:r w:rsidRPr="005E4DF2">
        <w:rPr>
          <w:sz w:val="20"/>
          <w:szCs w:val="20"/>
        </w:rPr>
        <w:t>муниципального  района</w:t>
      </w:r>
    </w:p>
    <w:p w:rsidR="005E4DF2" w:rsidRPr="005E4DF2" w:rsidRDefault="005E4DF2" w:rsidP="005E4DF2">
      <w:pPr>
        <w:jc w:val="both"/>
        <w:rPr>
          <w:sz w:val="20"/>
          <w:szCs w:val="20"/>
        </w:rPr>
      </w:pPr>
    </w:p>
    <w:p w:rsidR="005E4DF2" w:rsidRPr="005E4DF2" w:rsidRDefault="005E4DF2" w:rsidP="005E4DF2">
      <w:pPr>
        <w:jc w:val="both"/>
        <w:rPr>
          <w:sz w:val="20"/>
          <w:szCs w:val="20"/>
        </w:rPr>
      </w:pPr>
      <w:r w:rsidRPr="005E4DF2">
        <w:rPr>
          <w:sz w:val="20"/>
          <w:szCs w:val="20"/>
        </w:rPr>
        <w:t xml:space="preserve">     В целях приведения в соответствие с действующим законодательством Российской Федерации, руководствуясь Уставом Кадыйского муниципального района,</w:t>
      </w:r>
    </w:p>
    <w:p w:rsidR="005E4DF2" w:rsidRPr="005E4DF2" w:rsidRDefault="005E4DF2" w:rsidP="005E4DF2">
      <w:pPr>
        <w:jc w:val="both"/>
        <w:rPr>
          <w:sz w:val="20"/>
          <w:szCs w:val="20"/>
        </w:rPr>
      </w:pPr>
    </w:p>
    <w:p w:rsidR="005E4DF2" w:rsidRPr="005E4DF2" w:rsidRDefault="005E4DF2" w:rsidP="005E4DF2">
      <w:pPr>
        <w:jc w:val="both"/>
        <w:rPr>
          <w:sz w:val="20"/>
          <w:szCs w:val="20"/>
        </w:rPr>
      </w:pPr>
      <w:r w:rsidRPr="005E4DF2">
        <w:rPr>
          <w:sz w:val="20"/>
          <w:szCs w:val="20"/>
        </w:rPr>
        <w:t>Постановляю:</w:t>
      </w:r>
    </w:p>
    <w:p w:rsidR="005E4DF2" w:rsidRPr="005E4DF2" w:rsidRDefault="005E4DF2" w:rsidP="005E4DF2">
      <w:pPr>
        <w:jc w:val="both"/>
        <w:rPr>
          <w:sz w:val="20"/>
          <w:szCs w:val="20"/>
        </w:rPr>
      </w:pPr>
    </w:p>
    <w:p w:rsidR="005E4DF2" w:rsidRPr="005E4DF2" w:rsidRDefault="005E4DF2" w:rsidP="005E4DF2">
      <w:pPr>
        <w:jc w:val="both"/>
        <w:rPr>
          <w:sz w:val="20"/>
          <w:szCs w:val="20"/>
        </w:rPr>
      </w:pPr>
      <w:r w:rsidRPr="005E4DF2">
        <w:rPr>
          <w:sz w:val="20"/>
          <w:szCs w:val="20"/>
        </w:rPr>
        <w:lastRenderedPageBreak/>
        <w:t>1.Внести изменения и дополнения в следующие муниципальные правовые акты Кадыйского муниципального района:</w:t>
      </w:r>
    </w:p>
    <w:p w:rsidR="005E4DF2" w:rsidRPr="005E4DF2" w:rsidRDefault="005E4DF2" w:rsidP="005E4DF2">
      <w:pPr>
        <w:jc w:val="both"/>
        <w:rPr>
          <w:sz w:val="20"/>
          <w:szCs w:val="20"/>
        </w:rPr>
      </w:pPr>
      <w:proofErr w:type="gramStart"/>
      <w:r w:rsidRPr="005E4DF2">
        <w:rPr>
          <w:sz w:val="20"/>
          <w:szCs w:val="20"/>
        </w:rPr>
        <w:t>1.1 Пункт 3 Постановления администрации Кадыйского муниципального района от 29 января 2015 года № 34 «Об утверждении Порядка взимания платы с родителей (законных представителей) за присмотр и уход за детьми в муниципальных образовательных организациях Кадыйского муниципального района, реализующих образовательную программу дошкольного образования» изложить в следующей редакции «Настоящее постановление вступает в силу с момента официального опубликования».</w:t>
      </w:r>
      <w:proofErr w:type="gramEnd"/>
    </w:p>
    <w:p w:rsidR="005E4DF2" w:rsidRPr="005E4DF2" w:rsidRDefault="005E4DF2" w:rsidP="005E4DF2">
      <w:pPr>
        <w:jc w:val="both"/>
        <w:rPr>
          <w:sz w:val="20"/>
          <w:szCs w:val="20"/>
        </w:rPr>
      </w:pPr>
      <w:r w:rsidRPr="005E4DF2">
        <w:rPr>
          <w:sz w:val="20"/>
          <w:szCs w:val="20"/>
        </w:rPr>
        <w:t>1.2 Пункт 3 постановления администрации Кадыйского муниципального района от 19 декабря 2016 года № 349 «О внесении изменений в постановление администрации Кадыйского муниципального  района от 29 января 2015 года № 34» изложить в следующей редакции «Настоящее постановление вступает в силу с момента официального опубликования, но не ранее 1 января 2017 года».</w:t>
      </w:r>
    </w:p>
    <w:p w:rsidR="005E4DF2" w:rsidRPr="005E4DF2" w:rsidRDefault="005E4DF2" w:rsidP="005E4DF2">
      <w:pPr>
        <w:jc w:val="both"/>
        <w:rPr>
          <w:sz w:val="20"/>
          <w:szCs w:val="20"/>
        </w:rPr>
      </w:pPr>
      <w:proofErr w:type="gramStart"/>
      <w:r w:rsidRPr="005E4DF2">
        <w:rPr>
          <w:sz w:val="20"/>
          <w:szCs w:val="20"/>
        </w:rPr>
        <w:t>1.3 Пункт 3 постановления администрации Кадыйского муниципального района от 29 ноября 2017 года № 383 «О внесении изменений в постановление администрации Кадыйского муниципального района от 29 января 2015года № 34 в редакции постановления от 19.12.2016года № 349» изложить в следующей редакции «Настоящее постановление вступает в силу с момента официального опубликования, но не ранее 1 декабря 2017 года».</w:t>
      </w:r>
      <w:proofErr w:type="gramEnd"/>
    </w:p>
    <w:p w:rsidR="005E4DF2" w:rsidRPr="005E4DF2" w:rsidRDefault="005E4DF2" w:rsidP="005E4DF2">
      <w:pPr>
        <w:jc w:val="both"/>
        <w:rPr>
          <w:sz w:val="20"/>
          <w:szCs w:val="20"/>
        </w:rPr>
      </w:pPr>
      <w:r w:rsidRPr="005E4DF2">
        <w:rPr>
          <w:sz w:val="20"/>
          <w:szCs w:val="20"/>
        </w:rPr>
        <w:t>2.Настоящее постановление вступает в силу с момента официального опубликования.</w:t>
      </w:r>
    </w:p>
    <w:p w:rsidR="005E4DF2" w:rsidRPr="005E4DF2" w:rsidRDefault="005E4DF2" w:rsidP="005E4DF2">
      <w:pPr>
        <w:jc w:val="both"/>
        <w:rPr>
          <w:sz w:val="20"/>
          <w:szCs w:val="20"/>
        </w:rPr>
      </w:pPr>
    </w:p>
    <w:p w:rsidR="005E4DF2" w:rsidRPr="005E4DF2" w:rsidRDefault="005E4DF2" w:rsidP="005E4DF2">
      <w:pPr>
        <w:jc w:val="both"/>
        <w:rPr>
          <w:sz w:val="20"/>
          <w:szCs w:val="20"/>
        </w:rPr>
      </w:pPr>
      <w:r w:rsidRPr="005E4DF2">
        <w:rPr>
          <w:sz w:val="20"/>
          <w:szCs w:val="20"/>
        </w:rPr>
        <w:t xml:space="preserve">     Глава администрации</w:t>
      </w:r>
    </w:p>
    <w:p w:rsidR="005E4DF2" w:rsidRPr="005E4DF2" w:rsidRDefault="005E4DF2" w:rsidP="005E4DF2">
      <w:pPr>
        <w:jc w:val="both"/>
        <w:rPr>
          <w:sz w:val="20"/>
          <w:szCs w:val="20"/>
        </w:rPr>
      </w:pPr>
      <w:r w:rsidRPr="005E4DF2">
        <w:rPr>
          <w:sz w:val="20"/>
          <w:szCs w:val="20"/>
        </w:rPr>
        <w:t xml:space="preserve">     Кадыйского муниципального район</w:t>
      </w:r>
      <w:r>
        <w:rPr>
          <w:sz w:val="20"/>
          <w:szCs w:val="20"/>
        </w:rPr>
        <w:t xml:space="preserve">а    </w:t>
      </w:r>
      <w:r w:rsidRPr="005E4DF2">
        <w:rPr>
          <w:sz w:val="20"/>
          <w:szCs w:val="20"/>
        </w:rPr>
        <w:t xml:space="preserve"> В.В.Зайцев</w:t>
      </w:r>
    </w:p>
    <w:tbl>
      <w:tblPr>
        <w:tblpPr w:leftFromText="180" w:rightFromText="180" w:bottomFromText="200" w:vertAnchor="text" w:horzAnchor="margin" w:tblpY="8114"/>
        <w:tblW w:w="10098" w:type="dxa"/>
        <w:tblLayout w:type="fixed"/>
        <w:tblLook w:val="04A0"/>
      </w:tblPr>
      <w:tblGrid>
        <w:gridCol w:w="10098"/>
      </w:tblGrid>
      <w:tr w:rsidR="005E4DF2" w:rsidRPr="005E4DF2" w:rsidTr="005E4DF2">
        <w:trPr>
          <w:trHeight w:val="742"/>
        </w:trPr>
        <w:tc>
          <w:tcPr>
            <w:tcW w:w="10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4DF2" w:rsidRPr="005E4DF2" w:rsidRDefault="005E4DF2" w:rsidP="005E4DF2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5E4DF2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5E4DF2" w:rsidRPr="005E4DF2" w:rsidRDefault="005E4DF2" w:rsidP="005E4DF2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5E4DF2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5E4DF2" w:rsidRPr="005E4DF2" w:rsidRDefault="005E4DF2" w:rsidP="005E4DF2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5E4DF2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5E4DF2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5E4DF2" w:rsidRPr="005E4DF2" w:rsidRDefault="005E4DF2" w:rsidP="005E4D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4DF2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5E4DF2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5E4DF2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5E4DF2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4D3636" w:rsidRPr="005E4DF2" w:rsidRDefault="004D3636" w:rsidP="00513798">
      <w:pPr>
        <w:rPr>
          <w:sz w:val="20"/>
          <w:szCs w:val="20"/>
        </w:rPr>
      </w:pPr>
    </w:p>
    <w:sectPr w:rsidR="004D3636" w:rsidRPr="005E4DF2" w:rsidSect="002B41C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1C3"/>
    <w:rsid w:val="002B41C3"/>
    <w:rsid w:val="004D3636"/>
    <w:rsid w:val="00513798"/>
    <w:rsid w:val="005E4DF2"/>
    <w:rsid w:val="00652A2B"/>
    <w:rsid w:val="007079B3"/>
    <w:rsid w:val="008112DD"/>
    <w:rsid w:val="00AF3D46"/>
    <w:rsid w:val="00C822EA"/>
    <w:rsid w:val="00D3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C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2B41C3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2B41C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345BF"/>
    <w:pPr>
      <w:ind w:left="6660"/>
      <w:jc w:val="both"/>
    </w:pPr>
    <w:rPr>
      <w:rFonts w:eastAsia="Lucida Sans Unicode"/>
      <w:kern w:val="0"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7306</Words>
  <Characters>41650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2018-02-26T11:36:00Z</cp:lastPrinted>
  <dcterms:created xsi:type="dcterms:W3CDTF">2018-02-26T05:53:00Z</dcterms:created>
  <dcterms:modified xsi:type="dcterms:W3CDTF">2018-02-26T12:32:00Z</dcterms:modified>
</cp:coreProperties>
</file>