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52" w:rsidRDefault="005A4E52" w:rsidP="005A4E52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A4E52" w:rsidRDefault="005A4E52" w:rsidP="005A4E52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62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7"/>
                  </w:tblGrid>
                  <w:tr w:rsidR="005A4E52">
                    <w:trPr>
                      <w:trHeight w:val="1575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5A4E52" w:rsidRDefault="005A4E52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5A4E52" w:rsidRDefault="005A4E5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5A4E52" w:rsidRDefault="005A4E5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5A4E52" w:rsidRDefault="005A4E5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166</w:t>
                        </w:r>
                      </w:p>
                      <w:p w:rsidR="005A4E52" w:rsidRDefault="005A4E5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30  ноября</w:t>
                        </w:r>
                      </w:p>
                      <w:p w:rsidR="005A4E52" w:rsidRDefault="005A4E52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5A4E52">
                    <w:trPr>
                      <w:trHeight w:val="90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5A4E52" w:rsidRDefault="005A4E52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A4E52">
                    <w:trPr>
                      <w:gridAfter w:val="1"/>
                      <w:wAfter w:w="37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5A4E52" w:rsidRDefault="005A4E52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5A4E52" w:rsidRDefault="005A4E52" w:rsidP="005A4E5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5A4E52" w:rsidRDefault="005A4E52" w:rsidP="005A4E52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5A4E52" w:rsidRDefault="005A4E52" w:rsidP="005A4E52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5A4E52" w:rsidRDefault="005A4E52" w:rsidP="005A4E52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5A4E52" w:rsidRDefault="005A4E52" w:rsidP="005A4E52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C44574" w:rsidRPr="00C44574" w:rsidRDefault="00C44574" w:rsidP="00C44574">
      <w:pPr>
        <w:pStyle w:val="1"/>
        <w:tabs>
          <w:tab w:val="clear" w:pos="432"/>
          <w:tab w:val="num" w:pos="0"/>
          <w:tab w:val="left" w:pos="5184"/>
        </w:tabs>
        <w:autoSpaceDE w:val="0"/>
        <w:spacing w:before="240" w:after="60"/>
        <w:jc w:val="center"/>
        <w:rPr>
          <w:b/>
          <w:sz w:val="20"/>
          <w:szCs w:val="20"/>
        </w:rPr>
      </w:pPr>
      <w:r w:rsidRPr="00C44574">
        <w:rPr>
          <w:sz w:val="20"/>
          <w:szCs w:val="20"/>
        </w:rPr>
        <w:t>РОССИЙСКАЯ ФЕДЕРАЦИЯ</w:t>
      </w:r>
    </w:p>
    <w:p w:rsidR="00C44574" w:rsidRPr="00C44574" w:rsidRDefault="00C44574" w:rsidP="00C44574">
      <w:pPr>
        <w:pStyle w:val="21"/>
        <w:ind w:left="0"/>
        <w:jc w:val="center"/>
        <w:rPr>
          <w:sz w:val="20"/>
          <w:szCs w:val="20"/>
        </w:rPr>
      </w:pPr>
      <w:r w:rsidRPr="00C44574">
        <w:rPr>
          <w:sz w:val="20"/>
          <w:szCs w:val="20"/>
        </w:rPr>
        <w:t xml:space="preserve">    КОСТРОМСКАЯ ОБЛАСТЬ</w:t>
      </w:r>
    </w:p>
    <w:p w:rsidR="00C44574" w:rsidRPr="00C44574" w:rsidRDefault="00C44574" w:rsidP="00C44574">
      <w:pPr>
        <w:pStyle w:val="21"/>
        <w:ind w:left="0"/>
        <w:jc w:val="center"/>
        <w:rPr>
          <w:sz w:val="20"/>
          <w:szCs w:val="20"/>
        </w:rPr>
      </w:pPr>
      <w:r w:rsidRPr="00C44574">
        <w:rPr>
          <w:sz w:val="20"/>
          <w:szCs w:val="20"/>
        </w:rPr>
        <w:t>АДМИНИСТРАЦИЯ КАДЫЙСКОГО МУНИЦИПАЛЬНОГО РАЙОНА</w:t>
      </w:r>
    </w:p>
    <w:p w:rsidR="00C44574" w:rsidRPr="00C44574" w:rsidRDefault="00C44574" w:rsidP="00C44574">
      <w:pPr>
        <w:pStyle w:val="21"/>
        <w:ind w:left="0"/>
        <w:jc w:val="center"/>
        <w:rPr>
          <w:sz w:val="20"/>
          <w:szCs w:val="20"/>
        </w:rPr>
      </w:pPr>
    </w:p>
    <w:p w:rsidR="00C44574" w:rsidRPr="00C44574" w:rsidRDefault="00C44574" w:rsidP="00C44574">
      <w:pPr>
        <w:pStyle w:val="21"/>
        <w:ind w:left="0"/>
        <w:jc w:val="center"/>
        <w:rPr>
          <w:sz w:val="20"/>
          <w:szCs w:val="20"/>
        </w:rPr>
      </w:pPr>
      <w:r w:rsidRPr="00C44574">
        <w:rPr>
          <w:sz w:val="20"/>
          <w:szCs w:val="20"/>
        </w:rPr>
        <w:t>ПОСТАНОВЛЕНИЕ</w:t>
      </w:r>
    </w:p>
    <w:p w:rsidR="00C44574" w:rsidRPr="00C44574" w:rsidRDefault="00C44574" w:rsidP="00C44574">
      <w:pPr>
        <w:pStyle w:val="21"/>
        <w:ind w:left="0"/>
        <w:rPr>
          <w:sz w:val="20"/>
          <w:szCs w:val="20"/>
        </w:rPr>
      </w:pPr>
      <w:r w:rsidRPr="00C44574">
        <w:rPr>
          <w:sz w:val="20"/>
          <w:szCs w:val="20"/>
        </w:rPr>
        <w:t xml:space="preserve">20 ноября 2017 г. </w:t>
      </w:r>
      <w:r w:rsidRPr="00C44574">
        <w:rPr>
          <w:sz w:val="20"/>
          <w:szCs w:val="20"/>
        </w:rPr>
        <w:tab/>
      </w:r>
      <w:r w:rsidRPr="00C44574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C44574">
        <w:rPr>
          <w:sz w:val="20"/>
          <w:szCs w:val="20"/>
        </w:rPr>
        <w:t xml:space="preserve">        №  372</w:t>
      </w:r>
      <w:bookmarkStart w:id="0" w:name="_GoBack"/>
      <w:bookmarkEnd w:id="0"/>
    </w:p>
    <w:p w:rsidR="00C44574" w:rsidRPr="00C44574" w:rsidRDefault="00C44574" w:rsidP="00C44574">
      <w:pPr>
        <w:pStyle w:val="21"/>
        <w:ind w:left="0"/>
        <w:rPr>
          <w:sz w:val="8"/>
          <w:szCs w:val="8"/>
        </w:rPr>
      </w:pP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b/>
          <w:sz w:val="20"/>
          <w:szCs w:val="20"/>
        </w:rPr>
      </w:pPr>
      <w:r w:rsidRPr="00C44574">
        <w:rPr>
          <w:rFonts w:ascii="Times New Roman" w:hAnsi="Times New Roman"/>
          <w:sz w:val="20"/>
          <w:szCs w:val="20"/>
        </w:rPr>
        <w:t>О внесении изменений в постановление</w:t>
      </w: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b/>
          <w:sz w:val="20"/>
          <w:szCs w:val="20"/>
        </w:rPr>
      </w:pPr>
      <w:r w:rsidRPr="00C44574">
        <w:rPr>
          <w:rFonts w:ascii="Times New Roman" w:hAnsi="Times New Roman"/>
          <w:sz w:val="20"/>
          <w:szCs w:val="20"/>
        </w:rPr>
        <w:t>администрации Кадыйскогомуниципального</w:t>
      </w: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b/>
          <w:sz w:val="20"/>
          <w:szCs w:val="20"/>
        </w:rPr>
      </w:pPr>
      <w:r w:rsidRPr="00C44574">
        <w:rPr>
          <w:rFonts w:ascii="Times New Roman" w:hAnsi="Times New Roman"/>
          <w:sz w:val="20"/>
          <w:szCs w:val="20"/>
        </w:rPr>
        <w:t>района № 343 от 26.10.2017 года</w:t>
      </w: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C44574">
        <w:rPr>
          <w:rFonts w:ascii="Times New Roman" w:hAnsi="Times New Roman"/>
          <w:sz w:val="20"/>
          <w:szCs w:val="20"/>
        </w:rPr>
        <w:tab/>
        <w:t xml:space="preserve">В целях  выполнения полномочий по вопросам местного значения Кадыйского муниципального района, руководствуясь Уставом Кадыйского муниципального района </w:t>
      </w: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C44574">
        <w:rPr>
          <w:rFonts w:ascii="Times New Roman" w:hAnsi="Times New Roman"/>
          <w:sz w:val="20"/>
          <w:szCs w:val="20"/>
        </w:rPr>
        <w:tab/>
        <w:t>ПОСТАНОВЛЯЮ:</w:t>
      </w: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C44574" w:rsidRPr="00C44574" w:rsidRDefault="00C44574" w:rsidP="00C44574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44574">
        <w:rPr>
          <w:rFonts w:ascii="Times New Roman" w:hAnsi="Times New Roman"/>
          <w:sz w:val="20"/>
          <w:szCs w:val="20"/>
        </w:rPr>
        <w:t>Внести в постановление администрации Кадыйского муниципального района от 26.10.2017 года № 343«О перечне муниципальных программ Кадыйского муниципального района» следующие изменения и дополнения:</w:t>
      </w: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C44574">
        <w:rPr>
          <w:rFonts w:ascii="Times New Roman" w:hAnsi="Times New Roman"/>
          <w:sz w:val="20"/>
          <w:szCs w:val="20"/>
        </w:rPr>
        <w:t>Приложение к постановлению дополнить: п.14</w:t>
      </w: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C44574">
        <w:rPr>
          <w:rFonts w:ascii="Times New Roman" w:hAnsi="Times New Roman"/>
          <w:sz w:val="20"/>
          <w:szCs w:val="20"/>
        </w:rPr>
        <w:t>«14. Наименование муниципальной программы «Развитие муниципальной службы Кадыйского муниципального района Костромской области на 2018-2020 годы»,</w:t>
      </w: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C44574">
        <w:rPr>
          <w:rFonts w:ascii="Times New Roman" w:hAnsi="Times New Roman"/>
          <w:sz w:val="20"/>
          <w:szCs w:val="20"/>
        </w:rPr>
        <w:t>- срок утверждения муниципальной программы – 4 квартал 2017 года,</w:t>
      </w: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C44574">
        <w:rPr>
          <w:rFonts w:ascii="Times New Roman" w:hAnsi="Times New Roman"/>
          <w:sz w:val="20"/>
          <w:szCs w:val="20"/>
        </w:rPr>
        <w:t>- ответственный исполнитель- администрацияКадыйского муниципального района,</w:t>
      </w: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C44574">
        <w:rPr>
          <w:rFonts w:ascii="Times New Roman" w:hAnsi="Times New Roman"/>
          <w:sz w:val="20"/>
          <w:szCs w:val="20"/>
        </w:rPr>
        <w:t>- основные направления реализации – совершенствование организации муниципальной службы на территории района, повышение её эффективности и результативности, развитие кадрового потенциала.</w:t>
      </w: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C44574">
        <w:rPr>
          <w:rFonts w:ascii="Times New Roman" w:hAnsi="Times New Roman"/>
          <w:sz w:val="20"/>
          <w:szCs w:val="20"/>
        </w:rPr>
        <w:tab/>
        <w:t>2. Ответственным исполнителям муниципальных программ разработать муниципальные  программы согласно утвержденного перечня.</w:t>
      </w: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C44574">
        <w:rPr>
          <w:rFonts w:ascii="Times New Roman" w:hAnsi="Times New Roman"/>
          <w:sz w:val="20"/>
          <w:szCs w:val="20"/>
        </w:rPr>
        <w:tab/>
        <w:t>3.</w:t>
      </w:r>
      <w:r w:rsidRPr="00C44574">
        <w:rPr>
          <w:rFonts w:ascii="Times New Roman" w:hAnsi="Times New Roman"/>
          <w:sz w:val="20"/>
          <w:szCs w:val="20"/>
        </w:rPr>
        <w:tab/>
        <w:t>Контроль за выполнением настоящего постановления возложить на заместителя главы по социально- экономическим вопросам администрации Кадыйского муниципального района.</w:t>
      </w: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C44574">
        <w:rPr>
          <w:rFonts w:ascii="Times New Roman" w:hAnsi="Times New Roman"/>
          <w:sz w:val="20"/>
          <w:szCs w:val="20"/>
        </w:rPr>
        <w:t xml:space="preserve">          4. Настоящее постановление вступает в силу с момента его официального опубликования.</w:t>
      </w: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C44574" w:rsidRPr="00C44574" w:rsidRDefault="00C44574" w:rsidP="00C44574">
      <w:pPr>
        <w:pStyle w:val="ac"/>
        <w:jc w:val="both"/>
        <w:rPr>
          <w:rFonts w:ascii="Times New Roman" w:hAnsi="Times New Roman"/>
          <w:b/>
          <w:sz w:val="20"/>
          <w:szCs w:val="20"/>
        </w:rPr>
      </w:pPr>
      <w:r w:rsidRPr="00C44574">
        <w:rPr>
          <w:rFonts w:ascii="Times New Roman" w:hAnsi="Times New Roman"/>
          <w:sz w:val="20"/>
          <w:szCs w:val="20"/>
        </w:rPr>
        <w:t>Глава администрации</w:t>
      </w:r>
    </w:p>
    <w:p w:rsidR="00C44574" w:rsidRDefault="00C44574" w:rsidP="00C44574">
      <w:pPr>
        <w:pStyle w:val="ac"/>
        <w:jc w:val="both"/>
        <w:rPr>
          <w:rFonts w:cs="Tahoma"/>
          <w:sz w:val="20"/>
          <w:szCs w:val="20"/>
        </w:rPr>
      </w:pPr>
      <w:r w:rsidRPr="00C44574">
        <w:rPr>
          <w:rFonts w:ascii="Times New Roman" w:hAnsi="Times New Roman"/>
          <w:sz w:val="20"/>
          <w:szCs w:val="20"/>
        </w:rPr>
        <w:t xml:space="preserve">Кадыйского муниципального района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4574">
        <w:rPr>
          <w:rFonts w:ascii="Times New Roman" w:hAnsi="Times New Roman"/>
          <w:sz w:val="20"/>
          <w:szCs w:val="20"/>
        </w:rPr>
        <w:t>В.В. Зайцев</w:t>
      </w:r>
    </w:p>
    <w:p w:rsidR="005A4E52" w:rsidRDefault="005A4E52" w:rsidP="005A4E52">
      <w:pPr>
        <w:pStyle w:val="1"/>
        <w:tabs>
          <w:tab w:val="left" w:pos="0"/>
        </w:tabs>
        <w:spacing w:before="240" w:after="60"/>
        <w:ind w:left="0" w:firstLine="0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РОССИЙСКАЯ ФЕДЕРАЦИЯ</w:t>
      </w:r>
    </w:p>
    <w:p w:rsidR="005A4E52" w:rsidRDefault="005A4E52" w:rsidP="005A4E52">
      <w:pPr>
        <w:pStyle w:val="21"/>
        <w:ind w:left="0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КОСТРОМСКАЯ ОБЛАСТЬ</w:t>
      </w:r>
    </w:p>
    <w:p w:rsidR="005A4E52" w:rsidRDefault="005A4E52" w:rsidP="005A4E52">
      <w:pPr>
        <w:pStyle w:val="21"/>
        <w:ind w:left="0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5A4E52" w:rsidRDefault="005A4E52" w:rsidP="005A4E52">
      <w:pPr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ПОСТАНОВЛЕНИЕ   </w:t>
      </w:r>
    </w:p>
    <w:p w:rsidR="005A4E52" w:rsidRDefault="005A4E52" w:rsidP="005A4E52">
      <w:pPr>
        <w:jc w:val="both"/>
        <w:rPr>
          <w:rFonts w:cs="Tahoma"/>
          <w:sz w:val="20"/>
          <w:szCs w:val="20"/>
        </w:rPr>
      </w:pPr>
    </w:p>
    <w:p w:rsidR="00B63888" w:rsidRPr="00B63888" w:rsidRDefault="00B63888" w:rsidP="00B63888">
      <w:pPr>
        <w:tabs>
          <w:tab w:val="left" w:pos="3544"/>
        </w:tabs>
        <w:jc w:val="both"/>
        <w:rPr>
          <w:sz w:val="20"/>
          <w:szCs w:val="20"/>
        </w:rPr>
      </w:pPr>
      <w:r w:rsidRPr="00B63888">
        <w:rPr>
          <w:sz w:val="20"/>
          <w:szCs w:val="20"/>
        </w:rPr>
        <w:t xml:space="preserve">22 ноября   2017 года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C44574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</w:t>
      </w:r>
      <w:r w:rsidRPr="00B63888">
        <w:rPr>
          <w:sz w:val="20"/>
          <w:szCs w:val="20"/>
        </w:rPr>
        <w:t xml:space="preserve">    № 376</w:t>
      </w:r>
    </w:p>
    <w:p w:rsidR="00B63888" w:rsidRPr="00B63888" w:rsidRDefault="00B63888" w:rsidP="00B63888">
      <w:pPr>
        <w:tabs>
          <w:tab w:val="left" w:pos="3544"/>
        </w:tabs>
        <w:jc w:val="both"/>
        <w:rPr>
          <w:sz w:val="8"/>
          <w:szCs w:val="8"/>
        </w:rPr>
      </w:pPr>
    </w:p>
    <w:p w:rsidR="00B63888" w:rsidRPr="00B63888" w:rsidRDefault="00B63888" w:rsidP="00B63888">
      <w:pPr>
        <w:adjustRightInd w:val="0"/>
        <w:spacing w:line="280" w:lineRule="exact"/>
        <w:rPr>
          <w:sz w:val="20"/>
          <w:szCs w:val="20"/>
        </w:rPr>
      </w:pPr>
      <w:r w:rsidRPr="00B63888">
        <w:rPr>
          <w:sz w:val="20"/>
          <w:szCs w:val="20"/>
        </w:rPr>
        <w:t>О внесении изменений в постановление</w:t>
      </w:r>
    </w:p>
    <w:p w:rsidR="00B63888" w:rsidRPr="00B63888" w:rsidRDefault="00B63888" w:rsidP="00B63888">
      <w:pPr>
        <w:adjustRightInd w:val="0"/>
        <w:spacing w:line="280" w:lineRule="exact"/>
        <w:rPr>
          <w:sz w:val="20"/>
          <w:szCs w:val="20"/>
        </w:rPr>
      </w:pPr>
      <w:r w:rsidRPr="00B63888">
        <w:rPr>
          <w:sz w:val="20"/>
          <w:szCs w:val="20"/>
        </w:rPr>
        <w:t>администрации Кадыйского муниципального</w:t>
      </w:r>
    </w:p>
    <w:p w:rsidR="00B63888" w:rsidRPr="00B63888" w:rsidRDefault="00B63888" w:rsidP="00B63888">
      <w:pPr>
        <w:adjustRightInd w:val="0"/>
        <w:spacing w:line="280" w:lineRule="exact"/>
        <w:rPr>
          <w:b/>
          <w:bCs/>
          <w:sz w:val="20"/>
          <w:szCs w:val="20"/>
        </w:rPr>
      </w:pPr>
      <w:r w:rsidRPr="00B63888">
        <w:rPr>
          <w:sz w:val="20"/>
          <w:szCs w:val="20"/>
        </w:rPr>
        <w:t>района от 18.02.2016г. №</w:t>
      </w:r>
      <w:r>
        <w:rPr>
          <w:sz w:val="20"/>
          <w:szCs w:val="20"/>
        </w:rPr>
        <w:t xml:space="preserve"> </w:t>
      </w:r>
      <w:r w:rsidRPr="00B63888">
        <w:rPr>
          <w:sz w:val="20"/>
          <w:szCs w:val="20"/>
        </w:rPr>
        <w:t>43</w:t>
      </w:r>
    </w:p>
    <w:p w:rsidR="00B63888" w:rsidRPr="00B63888" w:rsidRDefault="00B63888" w:rsidP="00B63888">
      <w:pPr>
        <w:pStyle w:val="ConsPlusTitle"/>
        <w:tabs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p w:rsidR="00B63888" w:rsidRPr="00B63888" w:rsidRDefault="00B63888" w:rsidP="00B63888">
      <w:pPr>
        <w:ind w:firstLine="708"/>
        <w:jc w:val="both"/>
        <w:rPr>
          <w:sz w:val="20"/>
          <w:szCs w:val="20"/>
        </w:rPr>
      </w:pPr>
      <w:r w:rsidRPr="00B63888">
        <w:rPr>
          <w:sz w:val="20"/>
          <w:szCs w:val="20"/>
        </w:rPr>
        <w:t>В целях приведения в соответствие с Указом Президента Российской Федерации от 01.07.2010г. №821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постановляю:</w:t>
      </w:r>
    </w:p>
    <w:p w:rsidR="00B63888" w:rsidRPr="00B63888" w:rsidRDefault="00B63888" w:rsidP="00B63888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B63888">
        <w:rPr>
          <w:rFonts w:ascii="Times New Roman" w:hAnsi="Times New Roman"/>
          <w:sz w:val="20"/>
          <w:szCs w:val="20"/>
        </w:rPr>
        <w:t>Внести в Постановление администрации Кадыйского муниципального района от 18.02.2016г. №43 «Об утверждении Положения о Комиссии по соблюдению требований к служебному поведению муниципальных служащих Кадыйского муниципального района  Костромской области и урегулированию конфликта интересов.» следующие изменения:</w:t>
      </w:r>
    </w:p>
    <w:p w:rsidR="00B63888" w:rsidRPr="00B63888" w:rsidRDefault="00B63888" w:rsidP="00B63888">
      <w:pPr>
        <w:pStyle w:val="a3"/>
        <w:numPr>
          <w:ilvl w:val="1"/>
          <w:numId w:val="1"/>
        </w:numPr>
        <w:ind w:left="0" w:firstLine="698"/>
        <w:jc w:val="both"/>
        <w:rPr>
          <w:rFonts w:ascii="Times New Roman" w:hAnsi="Times New Roman"/>
          <w:sz w:val="20"/>
          <w:szCs w:val="20"/>
        </w:rPr>
      </w:pPr>
      <w:r w:rsidRPr="00B63888">
        <w:rPr>
          <w:rFonts w:ascii="Times New Roman" w:hAnsi="Times New Roman"/>
          <w:sz w:val="20"/>
          <w:szCs w:val="20"/>
        </w:rPr>
        <w:t>Дополнить  приложение 1 «Положение о Комиссии по соблюдению требований к служебному поведению муниципальных служащих Кадыйского муниципального района  Костромской области и урегулированию конфликта интересов» пунктом 13.6 следующего содержания:</w:t>
      </w:r>
    </w:p>
    <w:p w:rsidR="00B63888" w:rsidRPr="00B63888" w:rsidRDefault="00B63888" w:rsidP="00B63888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B63888">
        <w:rPr>
          <w:rFonts w:ascii="Times New Roman" w:hAnsi="Times New Roman"/>
          <w:sz w:val="20"/>
          <w:szCs w:val="20"/>
        </w:rPr>
        <w:lastRenderedPageBreak/>
        <w:t>«13.6  Мотивированные заключения, предусмотренные пунктами 13.1, 13.3 и 13.4 настоящего Положения, должны содержать:</w:t>
      </w:r>
    </w:p>
    <w:p w:rsidR="00B63888" w:rsidRPr="00B63888" w:rsidRDefault="00B63888" w:rsidP="00B63888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B63888">
        <w:rPr>
          <w:rFonts w:ascii="Times New Roman" w:hAnsi="Times New Roman"/>
          <w:sz w:val="20"/>
          <w:szCs w:val="20"/>
        </w:rPr>
        <w:t>а) информацию, изложенную в обращениях или уведомлениях, указанных в абзацах втором и пятом подпункта 2 и подпункте 5 пункта 12 настоящего Положения;</w:t>
      </w:r>
    </w:p>
    <w:p w:rsidR="00B63888" w:rsidRPr="00B63888" w:rsidRDefault="00B63888" w:rsidP="00B63888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B63888">
        <w:rPr>
          <w:rFonts w:ascii="Times New Roman" w:hAnsi="Times New Roman"/>
          <w:sz w:val="20"/>
          <w:szCs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63888" w:rsidRPr="00B63888" w:rsidRDefault="00B63888" w:rsidP="00B63888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B63888">
        <w:rPr>
          <w:rFonts w:ascii="Times New Roman" w:hAnsi="Times New Roman"/>
          <w:sz w:val="20"/>
          <w:szCs w:val="20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12 настоящего Положения, а также рекомендации для принятия одного из решений в соответствии с пунктами 20, 21.3, 22.1 настоящего Положения или иного решения.».</w:t>
      </w:r>
    </w:p>
    <w:p w:rsidR="00B63888" w:rsidRPr="00B63888" w:rsidRDefault="00B63888" w:rsidP="00B6388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B63888">
        <w:rPr>
          <w:rFonts w:ascii="Times New Roman" w:hAnsi="Times New Roman"/>
          <w:sz w:val="20"/>
          <w:szCs w:val="20"/>
        </w:rPr>
        <w:t>Настоящее  постановление вступает в силу с момента официального опубликования.</w:t>
      </w:r>
    </w:p>
    <w:p w:rsidR="00B63888" w:rsidRPr="00B63888" w:rsidRDefault="00B63888" w:rsidP="00B6388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B63888">
        <w:rPr>
          <w:rFonts w:ascii="Times New Roman" w:hAnsi="Times New Roman"/>
          <w:sz w:val="20"/>
          <w:szCs w:val="20"/>
        </w:rPr>
        <w:t xml:space="preserve">Контроль за выполнением настоящего постановления возложить на руководителя аппарата администрации Кадыйского муниципального района. </w:t>
      </w:r>
    </w:p>
    <w:p w:rsidR="00B63888" w:rsidRPr="00B63888" w:rsidRDefault="00B63888" w:rsidP="00B63888">
      <w:pPr>
        <w:tabs>
          <w:tab w:val="left" w:pos="354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63888">
        <w:rPr>
          <w:sz w:val="20"/>
          <w:szCs w:val="20"/>
        </w:rPr>
        <w:t>Глава администрации</w:t>
      </w:r>
    </w:p>
    <w:p w:rsidR="00B63888" w:rsidRPr="00B63888" w:rsidRDefault="00B63888" w:rsidP="00B63888">
      <w:pPr>
        <w:tabs>
          <w:tab w:val="left" w:pos="354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63888">
        <w:rPr>
          <w:sz w:val="20"/>
          <w:szCs w:val="20"/>
        </w:rPr>
        <w:t xml:space="preserve">Кадыйского муниципального района  </w:t>
      </w:r>
      <w:r>
        <w:rPr>
          <w:sz w:val="20"/>
          <w:szCs w:val="20"/>
        </w:rPr>
        <w:t xml:space="preserve">   </w:t>
      </w:r>
      <w:r w:rsidRPr="00B63888">
        <w:rPr>
          <w:sz w:val="20"/>
          <w:szCs w:val="20"/>
        </w:rPr>
        <w:t xml:space="preserve">  В.В.Зайцев</w:t>
      </w:r>
    </w:p>
    <w:p w:rsidR="00CE5B1D" w:rsidRDefault="00CE5B1D">
      <w:pPr>
        <w:rPr>
          <w:sz w:val="20"/>
          <w:szCs w:val="20"/>
        </w:rPr>
      </w:pPr>
    </w:p>
    <w:p w:rsidR="00B63888" w:rsidRPr="00B63888" w:rsidRDefault="00B63888" w:rsidP="00B6388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63888">
        <w:rPr>
          <w:rFonts w:ascii="Times New Roman" w:hAnsi="Times New Roman" w:cs="Times New Roman"/>
          <w:b w:val="0"/>
          <w:color w:val="000000"/>
          <w:sz w:val="20"/>
          <w:szCs w:val="20"/>
        </w:rPr>
        <w:t>РОССИЙСКАЯ ФЕДЕРАЦИЯ</w:t>
      </w:r>
    </w:p>
    <w:p w:rsidR="00B63888" w:rsidRPr="00B63888" w:rsidRDefault="00B63888" w:rsidP="00B6388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63888">
        <w:rPr>
          <w:rFonts w:ascii="Times New Roman" w:hAnsi="Times New Roman" w:cs="Times New Roman"/>
          <w:b w:val="0"/>
          <w:color w:val="000000"/>
          <w:sz w:val="20"/>
          <w:szCs w:val="20"/>
        </w:rPr>
        <w:t>КОСТРОМСКАЯ ОБЛАСТЬ</w:t>
      </w:r>
    </w:p>
    <w:p w:rsidR="00B63888" w:rsidRPr="00B63888" w:rsidRDefault="00B63888" w:rsidP="00B6388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63888">
        <w:rPr>
          <w:rFonts w:ascii="Times New Roman" w:hAnsi="Times New Roman" w:cs="Times New Roman"/>
          <w:b w:val="0"/>
          <w:color w:val="000000"/>
          <w:sz w:val="20"/>
          <w:szCs w:val="20"/>
        </w:rPr>
        <w:t>АДМИНИСТРАЦИЯ КАДЫЙСКОГО МУНИЦИПАЛЬНОГО РАЙОНА</w:t>
      </w:r>
    </w:p>
    <w:p w:rsidR="00B63888" w:rsidRPr="00B63888" w:rsidRDefault="00B63888" w:rsidP="00B6388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B63888" w:rsidRPr="00B63888" w:rsidRDefault="00B63888" w:rsidP="00B6388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63888">
        <w:rPr>
          <w:rFonts w:ascii="Times New Roman" w:hAnsi="Times New Roman" w:cs="Times New Roman"/>
          <w:b w:val="0"/>
          <w:color w:val="000000"/>
          <w:sz w:val="20"/>
          <w:szCs w:val="20"/>
        </w:rPr>
        <w:t>ПОСТАНОВЛЕНИЕ</w:t>
      </w:r>
    </w:p>
    <w:p w:rsidR="00B63888" w:rsidRPr="00B63888" w:rsidRDefault="00B63888" w:rsidP="00B63888">
      <w:pPr>
        <w:spacing w:before="240" w:after="240"/>
        <w:rPr>
          <w:i/>
          <w:iCs/>
          <w:sz w:val="20"/>
          <w:szCs w:val="20"/>
        </w:rPr>
      </w:pPr>
      <w:r w:rsidRPr="00B63888">
        <w:rPr>
          <w:sz w:val="20"/>
          <w:szCs w:val="20"/>
        </w:rPr>
        <w:t xml:space="preserve">23 ноября 2017 года                      </w:t>
      </w:r>
      <w:r w:rsidRPr="00B63888">
        <w:rPr>
          <w:sz w:val="20"/>
          <w:szCs w:val="20"/>
        </w:rPr>
        <w:tab/>
      </w:r>
      <w:r w:rsidRPr="00B63888">
        <w:rPr>
          <w:sz w:val="20"/>
          <w:szCs w:val="20"/>
        </w:rPr>
        <w:tab/>
      </w:r>
      <w:r w:rsidRPr="00B63888">
        <w:rPr>
          <w:sz w:val="20"/>
          <w:szCs w:val="20"/>
        </w:rPr>
        <w:tab/>
      </w:r>
      <w:r w:rsidRPr="00B63888">
        <w:rPr>
          <w:sz w:val="20"/>
          <w:szCs w:val="20"/>
        </w:rPr>
        <w:tab/>
      </w:r>
      <w:r w:rsidRPr="00B63888">
        <w:rPr>
          <w:sz w:val="20"/>
          <w:szCs w:val="20"/>
        </w:rPr>
        <w:tab/>
      </w:r>
      <w:r w:rsidRPr="00B63888">
        <w:rPr>
          <w:sz w:val="20"/>
          <w:szCs w:val="20"/>
        </w:rPr>
        <w:tab/>
      </w:r>
      <w:r w:rsidRPr="00B63888">
        <w:rPr>
          <w:sz w:val="20"/>
          <w:szCs w:val="20"/>
        </w:rPr>
        <w:tab/>
      </w:r>
      <w:r w:rsidR="00C44574">
        <w:rPr>
          <w:sz w:val="20"/>
          <w:szCs w:val="20"/>
        </w:rPr>
        <w:t xml:space="preserve">                                     </w:t>
      </w:r>
      <w:r w:rsidRPr="00B63888">
        <w:rPr>
          <w:sz w:val="20"/>
          <w:szCs w:val="20"/>
        </w:rPr>
        <w:t xml:space="preserve">№ 377  </w:t>
      </w:r>
    </w:p>
    <w:tbl>
      <w:tblPr>
        <w:tblW w:w="0" w:type="auto"/>
        <w:tblLayout w:type="fixed"/>
        <w:tblLook w:val="0000"/>
      </w:tblPr>
      <w:tblGrid>
        <w:gridCol w:w="5600"/>
        <w:gridCol w:w="4536"/>
      </w:tblGrid>
      <w:tr w:rsidR="00B63888" w:rsidRPr="00B63888" w:rsidTr="00FD6915">
        <w:trPr>
          <w:trHeight w:val="1292"/>
        </w:trPr>
        <w:tc>
          <w:tcPr>
            <w:tcW w:w="5600" w:type="dxa"/>
            <w:shd w:val="clear" w:color="auto" w:fill="auto"/>
          </w:tcPr>
          <w:p w:rsidR="00B63888" w:rsidRPr="00B63888" w:rsidRDefault="00B63888" w:rsidP="00FD6915">
            <w:pPr>
              <w:spacing w:after="360"/>
              <w:ind w:left="-6" w:right="584"/>
              <w:jc w:val="both"/>
              <w:rPr>
                <w:b/>
                <w:color w:val="FFFFFF"/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Об утверждении программы «Развитие муниципальной службы в Кадыйском муниципальном районе Костромской области на 2018 - 2020 годы</w:t>
            </w:r>
            <w:r w:rsidRPr="00B63888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B63888" w:rsidRPr="00B63888" w:rsidRDefault="00B63888" w:rsidP="00FD6915">
            <w:pPr>
              <w:snapToGrid w:val="0"/>
              <w:spacing w:after="120"/>
              <w:ind w:firstLine="709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B63888" w:rsidRPr="00B63888" w:rsidRDefault="00B63888" w:rsidP="00B63888">
      <w:pPr>
        <w:shd w:val="clear" w:color="auto" w:fill="FFFFFF"/>
        <w:spacing w:after="120"/>
        <w:ind w:firstLine="709"/>
        <w:jc w:val="both"/>
        <w:rPr>
          <w:sz w:val="20"/>
          <w:szCs w:val="20"/>
        </w:rPr>
      </w:pPr>
      <w:r w:rsidRPr="00B63888">
        <w:rPr>
          <w:sz w:val="20"/>
          <w:szCs w:val="20"/>
        </w:rPr>
        <w:t xml:space="preserve">В соответствии </w:t>
      </w:r>
      <w:r w:rsidRPr="00B63888">
        <w:rPr>
          <w:rFonts w:eastAsia="Calibri"/>
          <w:sz w:val="20"/>
          <w:szCs w:val="20"/>
        </w:rPr>
        <w:t xml:space="preserve">со </w:t>
      </w:r>
      <w:hyperlink r:id="rId8" w:history="1">
        <w:r w:rsidRPr="00B63888">
          <w:rPr>
            <w:rStyle w:val="a5"/>
            <w:rFonts w:eastAsia="Calibri"/>
            <w:sz w:val="20"/>
            <w:szCs w:val="20"/>
          </w:rPr>
          <w:t>статьей 35</w:t>
        </w:r>
      </w:hyperlink>
      <w:r w:rsidRPr="00B63888">
        <w:rPr>
          <w:rFonts w:eastAsia="Calibri"/>
          <w:sz w:val="20"/>
          <w:szCs w:val="20"/>
        </w:rPr>
        <w:t xml:space="preserve"> Федерального закона от 02.03.2007 N 25-ФЗ "О муниципальной службе в Российской Федерации", </w:t>
      </w:r>
      <w:hyperlink r:id="rId9" w:history="1">
        <w:r w:rsidRPr="00B63888">
          <w:rPr>
            <w:rStyle w:val="a5"/>
            <w:rFonts w:eastAsia="Calibri"/>
            <w:sz w:val="20"/>
            <w:szCs w:val="20"/>
          </w:rPr>
          <w:t>Законом</w:t>
        </w:r>
      </w:hyperlink>
      <w:r w:rsidRPr="00B63888">
        <w:rPr>
          <w:rFonts w:eastAsia="Calibri"/>
          <w:sz w:val="20"/>
          <w:szCs w:val="20"/>
        </w:rPr>
        <w:t xml:space="preserve"> Костромской области от 09.11.2007 N 210-4-ЗКО "О муниципальной службе в Костромской области"</w:t>
      </w:r>
      <w:r w:rsidRPr="00B63888">
        <w:rPr>
          <w:sz w:val="20"/>
          <w:szCs w:val="20"/>
        </w:rPr>
        <w:t xml:space="preserve">, постановлением администрации Кадыйского муниципального района от 10.03.2016года №56 «Об утверждении порядка принятия решений о разработке муниципальных программ Кадыйского муниципального района, их формировании, реализации и проведения оценки эффективности их реализации», руководствуясь Уставом Кадыйского муниципального района,  </w:t>
      </w:r>
    </w:p>
    <w:p w:rsidR="00B63888" w:rsidRPr="00B63888" w:rsidRDefault="00B63888" w:rsidP="00B63888">
      <w:pPr>
        <w:shd w:val="clear" w:color="auto" w:fill="FFFFFF"/>
        <w:spacing w:after="120"/>
        <w:ind w:firstLine="709"/>
        <w:jc w:val="both"/>
        <w:rPr>
          <w:sz w:val="20"/>
          <w:szCs w:val="20"/>
        </w:rPr>
      </w:pPr>
      <w:r w:rsidRPr="00B63888">
        <w:rPr>
          <w:sz w:val="20"/>
          <w:szCs w:val="20"/>
        </w:rPr>
        <w:t>п о с т а н о в л я ю:</w:t>
      </w:r>
    </w:p>
    <w:p w:rsidR="00B63888" w:rsidRPr="00B63888" w:rsidRDefault="00B63888" w:rsidP="00B63888">
      <w:pPr>
        <w:pStyle w:val="a3"/>
        <w:numPr>
          <w:ilvl w:val="0"/>
          <w:numId w:val="4"/>
        </w:numPr>
        <w:shd w:val="clear" w:color="auto" w:fill="FFFFFF"/>
        <w:suppressAutoHyphens/>
        <w:spacing w:after="12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63888">
        <w:rPr>
          <w:rFonts w:ascii="Times New Roman" w:hAnsi="Times New Roman"/>
          <w:sz w:val="20"/>
          <w:szCs w:val="20"/>
        </w:rPr>
        <w:t>Утвердить программу «Развитие муниципальной службы в Кадыйском муниципальном районе Костромской области на 2018-2020 годы</w:t>
      </w:r>
      <w:r w:rsidRPr="00B63888">
        <w:rPr>
          <w:rFonts w:ascii="Times New Roman" w:hAnsi="Times New Roman"/>
          <w:snapToGrid w:val="0"/>
          <w:sz w:val="20"/>
          <w:szCs w:val="20"/>
        </w:rPr>
        <w:t>» согласно приложению.</w:t>
      </w:r>
    </w:p>
    <w:p w:rsidR="00B63888" w:rsidRPr="00B63888" w:rsidRDefault="00B63888" w:rsidP="00B63888">
      <w:pPr>
        <w:autoSpaceDE w:val="0"/>
        <w:spacing w:line="100" w:lineRule="atLeast"/>
        <w:ind w:firstLine="426"/>
        <w:jc w:val="both"/>
        <w:rPr>
          <w:rFonts w:eastAsia="Calibri"/>
          <w:color w:val="000000"/>
          <w:sz w:val="20"/>
          <w:szCs w:val="20"/>
        </w:rPr>
      </w:pPr>
      <w:r w:rsidRPr="00B63888">
        <w:rPr>
          <w:rFonts w:eastAsia="Calibri"/>
          <w:color w:val="000000"/>
          <w:sz w:val="20"/>
          <w:szCs w:val="20"/>
        </w:rPr>
        <w:t>2. Определить муниципальным заказчиком - координатором Программы администрацию Кадыйского муниципального района Костромской области.</w:t>
      </w:r>
    </w:p>
    <w:p w:rsidR="00B63888" w:rsidRPr="00B63888" w:rsidRDefault="00B63888" w:rsidP="00B63888">
      <w:pPr>
        <w:autoSpaceDE w:val="0"/>
        <w:spacing w:line="100" w:lineRule="atLeast"/>
        <w:ind w:firstLine="426"/>
        <w:jc w:val="both"/>
        <w:rPr>
          <w:rFonts w:eastAsia="Calibri"/>
          <w:color w:val="000000"/>
          <w:sz w:val="20"/>
          <w:szCs w:val="20"/>
        </w:rPr>
      </w:pPr>
      <w:r w:rsidRPr="00B63888">
        <w:rPr>
          <w:rFonts w:eastAsia="Calibri"/>
          <w:color w:val="000000"/>
          <w:sz w:val="20"/>
          <w:szCs w:val="20"/>
        </w:rPr>
        <w:t>3. Возложить на руководителя аппарата администрации Кадыйского муниципального района Костромской области осуществление функций по планированию, реализации и мониторингу мероприятий, предусмотренных Программой, а также по контролю и координации деятельности органов местного самоуправления Кадыйского муниципального района Костромской области по исполнению мероприятий Программы.</w:t>
      </w:r>
    </w:p>
    <w:p w:rsidR="00B63888" w:rsidRPr="00B63888" w:rsidRDefault="00B63888" w:rsidP="00B63888">
      <w:pPr>
        <w:autoSpaceDE w:val="0"/>
        <w:spacing w:line="100" w:lineRule="atLeast"/>
        <w:ind w:firstLine="426"/>
        <w:jc w:val="both"/>
        <w:rPr>
          <w:rFonts w:eastAsia="Calibri"/>
          <w:color w:val="000000"/>
          <w:sz w:val="20"/>
          <w:szCs w:val="20"/>
        </w:rPr>
      </w:pPr>
      <w:r w:rsidRPr="00B63888">
        <w:rPr>
          <w:rFonts w:eastAsia="Calibri"/>
          <w:color w:val="000000"/>
          <w:sz w:val="20"/>
          <w:szCs w:val="20"/>
        </w:rPr>
        <w:t>4. Рекомендовать органам местного самоуправления поселений Кадыйского  муниципального района Костромской области разработать и принять программы развития муниципальной службы  поселений.</w:t>
      </w:r>
    </w:p>
    <w:p w:rsidR="00B63888" w:rsidRPr="00B63888" w:rsidRDefault="00B63888" w:rsidP="00C44574">
      <w:pPr>
        <w:autoSpaceDE w:val="0"/>
        <w:spacing w:line="100" w:lineRule="atLeast"/>
        <w:ind w:firstLine="426"/>
        <w:jc w:val="both"/>
        <w:rPr>
          <w:sz w:val="20"/>
          <w:szCs w:val="20"/>
        </w:rPr>
      </w:pPr>
      <w:r w:rsidRPr="00B63888">
        <w:rPr>
          <w:rFonts w:eastAsia="Calibri"/>
          <w:color w:val="000000"/>
          <w:sz w:val="20"/>
          <w:szCs w:val="20"/>
        </w:rPr>
        <w:t>5. Настоящее постановление вступает в силу со дня его официального опубликования.</w:t>
      </w:r>
    </w:p>
    <w:p w:rsidR="00B63888" w:rsidRPr="00B63888" w:rsidRDefault="00B63888" w:rsidP="00B63888">
      <w:pPr>
        <w:jc w:val="center"/>
        <w:rPr>
          <w:sz w:val="20"/>
          <w:szCs w:val="20"/>
        </w:rPr>
      </w:pPr>
    </w:p>
    <w:p w:rsidR="00B63888" w:rsidRPr="00B63888" w:rsidRDefault="00B63888" w:rsidP="00B63888">
      <w:pPr>
        <w:autoSpaceDE w:val="0"/>
        <w:spacing w:line="100" w:lineRule="atLeast"/>
        <w:jc w:val="both"/>
        <w:rPr>
          <w:rFonts w:eastAsia="Calibri"/>
          <w:color w:val="000000"/>
          <w:sz w:val="20"/>
          <w:szCs w:val="20"/>
        </w:rPr>
      </w:pPr>
      <w:r w:rsidRPr="00B63888">
        <w:rPr>
          <w:rFonts w:eastAsia="Calibri"/>
          <w:color w:val="000000"/>
          <w:sz w:val="20"/>
          <w:szCs w:val="20"/>
        </w:rPr>
        <w:t xml:space="preserve">Глава администрации </w:t>
      </w:r>
    </w:p>
    <w:p w:rsidR="00B63888" w:rsidRPr="00B63888" w:rsidRDefault="00B63888" w:rsidP="00B63888">
      <w:pPr>
        <w:rPr>
          <w:rFonts w:eastAsia="Calibri"/>
          <w:color w:val="000000"/>
          <w:sz w:val="20"/>
          <w:szCs w:val="20"/>
        </w:rPr>
      </w:pPr>
      <w:r w:rsidRPr="00B63888">
        <w:rPr>
          <w:rFonts w:eastAsia="Calibri"/>
          <w:color w:val="000000"/>
          <w:sz w:val="20"/>
          <w:szCs w:val="20"/>
        </w:rPr>
        <w:t>Кадыйск</w:t>
      </w:r>
      <w:r w:rsidR="00C44574">
        <w:rPr>
          <w:rFonts w:eastAsia="Calibri"/>
          <w:color w:val="000000"/>
          <w:sz w:val="20"/>
          <w:szCs w:val="20"/>
        </w:rPr>
        <w:t xml:space="preserve">ого муниципального района </w:t>
      </w:r>
      <w:r w:rsidRPr="00B63888">
        <w:rPr>
          <w:rFonts w:eastAsia="Calibri"/>
          <w:color w:val="000000"/>
          <w:sz w:val="20"/>
          <w:szCs w:val="20"/>
        </w:rPr>
        <w:t xml:space="preserve">В.В.Зайцев      </w:t>
      </w:r>
    </w:p>
    <w:p w:rsidR="00B63888" w:rsidRPr="00B63888" w:rsidRDefault="00B63888" w:rsidP="00B63888">
      <w:pPr>
        <w:rPr>
          <w:sz w:val="20"/>
          <w:szCs w:val="20"/>
        </w:rPr>
      </w:pPr>
      <w:r w:rsidRPr="00B63888">
        <w:rPr>
          <w:rFonts w:eastAsia="Calibri"/>
          <w:color w:val="000000"/>
          <w:sz w:val="20"/>
          <w:szCs w:val="20"/>
        </w:rPr>
        <w:t xml:space="preserve">                                                   </w:t>
      </w:r>
    </w:p>
    <w:p w:rsidR="00B63888" w:rsidRPr="00B63888" w:rsidRDefault="00B63888" w:rsidP="00C44574">
      <w:pPr>
        <w:ind w:left="6237"/>
        <w:jc w:val="right"/>
        <w:rPr>
          <w:sz w:val="20"/>
          <w:szCs w:val="20"/>
        </w:rPr>
      </w:pPr>
      <w:r w:rsidRPr="00B63888">
        <w:rPr>
          <w:sz w:val="20"/>
          <w:szCs w:val="20"/>
        </w:rPr>
        <w:t>Приложение</w:t>
      </w:r>
    </w:p>
    <w:p w:rsidR="00B63888" w:rsidRPr="00B63888" w:rsidRDefault="00B63888" w:rsidP="00C44574">
      <w:pPr>
        <w:ind w:left="5670"/>
        <w:jc w:val="right"/>
        <w:rPr>
          <w:sz w:val="20"/>
          <w:szCs w:val="20"/>
        </w:rPr>
      </w:pPr>
      <w:r w:rsidRPr="00B63888">
        <w:rPr>
          <w:sz w:val="20"/>
          <w:szCs w:val="20"/>
        </w:rPr>
        <w:t>к постановлению администрации Кадыйского муниципального района</w:t>
      </w:r>
    </w:p>
    <w:p w:rsidR="00B63888" w:rsidRPr="00B63888" w:rsidRDefault="00B63888" w:rsidP="00C44574">
      <w:pPr>
        <w:ind w:left="6237"/>
        <w:jc w:val="right"/>
        <w:rPr>
          <w:sz w:val="20"/>
          <w:szCs w:val="20"/>
        </w:rPr>
      </w:pPr>
      <w:r w:rsidRPr="00B63888">
        <w:rPr>
          <w:sz w:val="20"/>
          <w:szCs w:val="20"/>
        </w:rPr>
        <w:t>от 23 ноября 2017года № 376</w:t>
      </w:r>
    </w:p>
    <w:p w:rsidR="00B63888" w:rsidRPr="00B63888" w:rsidRDefault="00B63888" w:rsidP="00B63888">
      <w:pPr>
        <w:ind w:left="6237"/>
        <w:jc w:val="right"/>
        <w:rPr>
          <w:sz w:val="20"/>
          <w:szCs w:val="20"/>
        </w:rPr>
      </w:pPr>
    </w:p>
    <w:p w:rsidR="00B63888" w:rsidRPr="00B63888" w:rsidRDefault="00B63888" w:rsidP="00B63888">
      <w:pPr>
        <w:ind w:left="6237"/>
        <w:jc w:val="right"/>
        <w:rPr>
          <w:sz w:val="20"/>
          <w:szCs w:val="20"/>
        </w:rPr>
      </w:pPr>
      <w:r w:rsidRPr="00B63888">
        <w:rPr>
          <w:sz w:val="20"/>
          <w:szCs w:val="20"/>
        </w:rPr>
        <w:t xml:space="preserve"> </w:t>
      </w:r>
    </w:p>
    <w:p w:rsidR="00B63888" w:rsidRPr="00C44574" w:rsidRDefault="00B63888" w:rsidP="00B63888">
      <w:pPr>
        <w:jc w:val="center"/>
        <w:rPr>
          <w:sz w:val="20"/>
          <w:szCs w:val="20"/>
        </w:rPr>
      </w:pPr>
      <w:r w:rsidRPr="00C44574">
        <w:rPr>
          <w:sz w:val="20"/>
          <w:szCs w:val="20"/>
        </w:rPr>
        <w:t xml:space="preserve">ПРОГРАММА </w:t>
      </w:r>
    </w:p>
    <w:p w:rsidR="00B63888" w:rsidRPr="00C44574" w:rsidRDefault="00B63888" w:rsidP="00B63888">
      <w:pPr>
        <w:jc w:val="center"/>
        <w:rPr>
          <w:sz w:val="20"/>
          <w:szCs w:val="20"/>
        </w:rPr>
      </w:pPr>
      <w:r w:rsidRPr="00C44574">
        <w:rPr>
          <w:sz w:val="20"/>
          <w:szCs w:val="20"/>
        </w:rPr>
        <w:t xml:space="preserve">«РАЗВИТИЕ МУНИЦИПАЛЬНОЙ СЛУЖБЫ В КАДЫЙСКОМ  МУНИЦИПАЛЬНОМ РАЙОНЕ КОСТРОМСКОЙ ОБЛАСТИ  </w:t>
      </w:r>
    </w:p>
    <w:p w:rsidR="00B63888" w:rsidRPr="00C44574" w:rsidRDefault="00B63888" w:rsidP="00B63888">
      <w:pPr>
        <w:jc w:val="center"/>
        <w:rPr>
          <w:sz w:val="20"/>
          <w:szCs w:val="20"/>
        </w:rPr>
      </w:pPr>
      <w:r w:rsidRPr="00C44574">
        <w:rPr>
          <w:sz w:val="20"/>
          <w:szCs w:val="20"/>
        </w:rPr>
        <w:t>НА 2018-2020 ГОДЫ»</w:t>
      </w:r>
    </w:p>
    <w:p w:rsidR="00B63888" w:rsidRPr="00B63888" w:rsidRDefault="00B63888" w:rsidP="00B63888">
      <w:pPr>
        <w:spacing w:after="120"/>
        <w:ind w:left="360"/>
        <w:jc w:val="center"/>
        <w:rPr>
          <w:sz w:val="20"/>
          <w:szCs w:val="20"/>
        </w:rPr>
      </w:pPr>
      <w:r w:rsidRPr="00B63888">
        <w:rPr>
          <w:sz w:val="20"/>
          <w:szCs w:val="20"/>
        </w:rPr>
        <w:t xml:space="preserve">1. Паспорт программы «Развитие муниципальной службы в Кадыйском муниципальном районе Костромской </w:t>
      </w:r>
      <w:r w:rsidRPr="00B63888">
        <w:rPr>
          <w:sz w:val="20"/>
          <w:szCs w:val="20"/>
        </w:rPr>
        <w:lastRenderedPageBreak/>
        <w:t>области  на 2018-2020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7459"/>
      </w:tblGrid>
      <w:tr w:rsidR="00B63888" w:rsidRPr="00B63888" w:rsidTr="00FD6915">
        <w:tc>
          <w:tcPr>
            <w:tcW w:w="0" w:type="auto"/>
          </w:tcPr>
          <w:p w:rsidR="00B63888" w:rsidRPr="00B63888" w:rsidRDefault="00B63888" w:rsidP="00FD6915">
            <w:pPr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</w:tcPr>
          <w:p w:rsidR="00B63888" w:rsidRPr="00B63888" w:rsidRDefault="00B63888" w:rsidP="00FD6915">
            <w:pPr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программа «Развитие муниципальной службы в Кадыйском муниципальном районе Костромской области на 2018-2020 годы» </w:t>
            </w:r>
          </w:p>
        </w:tc>
      </w:tr>
      <w:tr w:rsidR="00B63888" w:rsidRPr="00B63888" w:rsidTr="00FD6915">
        <w:tc>
          <w:tcPr>
            <w:tcW w:w="0" w:type="auto"/>
          </w:tcPr>
          <w:p w:rsidR="00B63888" w:rsidRPr="00B63888" w:rsidRDefault="00B63888" w:rsidP="00FD6915">
            <w:pPr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0" w:type="auto"/>
          </w:tcPr>
          <w:p w:rsidR="00B63888" w:rsidRPr="00B63888" w:rsidRDefault="00B63888" w:rsidP="00FD6915">
            <w:pPr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Администрация Кадыйского муниципального района Костромской области </w:t>
            </w:r>
          </w:p>
        </w:tc>
      </w:tr>
      <w:tr w:rsidR="00B63888" w:rsidRPr="00B63888" w:rsidTr="00FD6915">
        <w:tc>
          <w:tcPr>
            <w:tcW w:w="0" w:type="auto"/>
          </w:tcPr>
          <w:p w:rsidR="00B63888" w:rsidRPr="00B63888" w:rsidRDefault="00B63888" w:rsidP="00FD6915">
            <w:pPr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B63888" w:rsidRPr="00B63888" w:rsidRDefault="00B63888" w:rsidP="00FD6915">
            <w:pPr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 Руководитель аппарата администрации Кадыйского муниципального района Костромской области</w:t>
            </w:r>
          </w:p>
        </w:tc>
      </w:tr>
      <w:tr w:rsidR="00B63888" w:rsidRPr="00B63888" w:rsidTr="00FD6915">
        <w:tc>
          <w:tcPr>
            <w:tcW w:w="0" w:type="auto"/>
          </w:tcPr>
          <w:p w:rsidR="00B63888" w:rsidRPr="00B63888" w:rsidRDefault="00B63888" w:rsidP="00FD6915">
            <w:pPr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Исполнители</w:t>
            </w:r>
          </w:p>
        </w:tc>
        <w:tc>
          <w:tcPr>
            <w:tcW w:w="0" w:type="auto"/>
          </w:tcPr>
          <w:p w:rsidR="00B63888" w:rsidRPr="00B63888" w:rsidRDefault="00B63888" w:rsidP="00FD6915">
            <w:pPr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Администрация Кадыйского муниципального района Костромской области</w:t>
            </w:r>
          </w:p>
        </w:tc>
      </w:tr>
      <w:tr w:rsidR="00B63888" w:rsidRPr="00B63888" w:rsidTr="00FD6915">
        <w:tc>
          <w:tcPr>
            <w:tcW w:w="0" w:type="auto"/>
          </w:tcPr>
          <w:p w:rsidR="00B63888" w:rsidRPr="00B63888" w:rsidRDefault="00B63888" w:rsidP="00FD6915">
            <w:pPr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Цель  Программы </w:t>
            </w:r>
          </w:p>
        </w:tc>
        <w:tc>
          <w:tcPr>
            <w:tcW w:w="0" w:type="auto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Совершенствование организации муниципальной службы на территории района, повышение ее эффективности и результативности, развитие кадрового потенциала</w:t>
            </w:r>
          </w:p>
        </w:tc>
      </w:tr>
      <w:tr w:rsidR="00B63888" w:rsidRPr="00B63888" w:rsidTr="00FD6915">
        <w:tc>
          <w:tcPr>
            <w:tcW w:w="0" w:type="auto"/>
          </w:tcPr>
          <w:p w:rsidR="00B63888" w:rsidRPr="00B63888" w:rsidRDefault="00B63888" w:rsidP="00FD6915">
            <w:pPr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0" w:type="auto"/>
          </w:tcPr>
          <w:p w:rsidR="00B63888" w:rsidRPr="00B63888" w:rsidRDefault="00B63888" w:rsidP="00B63888">
            <w:pPr>
              <w:pStyle w:val="a3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56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888">
              <w:rPr>
                <w:rFonts w:ascii="Times New Roman" w:hAnsi="Times New Roman"/>
                <w:sz w:val="20"/>
                <w:szCs w:val="20"/>
              </w:rPr>
              <w:t xml:space="preserve">Обеспечение  оплаты труда, гарантий  и  компенсаций для  муниципальных служащих в соответствии с действующим законодательством. </w:t>
            </w:r>
          </w:p>
          <w:p w:rsidR="00B63888" w:rsidRPr="00B63888" w:rsidRDefault="00B63888" w:rsidP="00B63888">
            <w:pPr>
              <w:pStyle w:val="a3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3" w:firstLine="33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888">
              <w:rPr>
                <w:rFonts w:ascii="Times New Roman" w:hAnsi="Times New Roman"/>
                <w:sz w:val="20"/>
                <w:szCs w:val="20"/>
              </w:rPr>
              <w:t>Совершенствование нормативной  правовой базы  органов местного самоуправления по вопросам муниципальной службы;</w:t>
            </w:r>
          </w:p>
          <w:p w:rsidR="00B63888" w:rsidRPr="00B63888" w:rsidRDefault="00B63888" w:rsidP="00B63888">
            <w:pPr>
              <w:pStyle w:val="a3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888">
              <w:rPr>
                <w:rFonts w:ascii="Times New Roman" w:hAnsi="Times New Roman"/>
                <w:sz w:val="20"/>
                <w:szCs w:val="20"/>
              </w:rPr>
              <w:t>. Формирование кадрового резерва органов местного самоуправления</w:t>
            </w:r>
          </w:p>
          <w:p w:rsidR="00B63888" w:rsidRPr="00B63888" w:rsidRDefault="00B63888" w:rsidP="00B63888">
            <w:pPr>
              <w:pStyle w:val="a3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888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профессионального  образования  муниципальных служащих.  </w:t>
            </w:r>
          </w:p>
          <w:p w:rsidR="00B63888" w:rsidRPr="00B63888" w:rsidRDefault="00B63888" w:rsidP="00B63888">
            <w:pPr>
              <w:pStyle w:val="a3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888">
              <w:rPr>
                <w:rFonts w:ascii="Times New Roman" w:hAnsi="Times New Roman"/>
                <w:sz w:val="20"/>
                <w:szCs w:val="20"/>
              </w:rPr>
              <w:t xml:space="preserve">Создание условий для  укрепления  позитивного имиджа муниципального служащего в обществе; </w:t>
            </w:r>
          </w:p>
          <w:p w:rsidR="00B63888" w:rsidRPr="00B63888" w:rsidRDefault="00B63888" w:rsidP="00B63888">
            <w:pPr>
              <w:pStyle w:val="a3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8" w:firstLine="11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888">
              <w:rPr>
                <w:rFonts w:ascii="Times New Roman" w:hAnsi="Times New Roman"/>
                <w:sz w:val="20"/>
                <w:szCs w:val="20"/>
              </w:rPr>
              <w:t>Реализация антикоррупционных мероприятий на муниципальной службе.</w:t>
            </w:r>
          </w:p>
        </w:tc>
      </w:tr>
      <w:tr w:rsidR="00B63888" w:rsidRPr="00B63888" w:rsidTr="00FD6915">
        <w:tc>
          <w:tcPr>
            <w:tcW w:w="0" w:type="auto"/>
          </w:tcPr>
          <w:p w:rsidR="00B63888" w:rsidRPr="00B63888" w:rsidRDefault="00B63888" w:rsidP="00FD6915">
            <w:pPr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B63888" w:rsidRPr="00B63888" w:rsidRDefault="00B63888" w:rsidP="00B63888">
            <w:pPr>
              <w:pStyle w:val="a3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4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888">
              <w:rPr>
                <w:rFonts w:ascii="Times New Roman" w:hAnsi="Times New Roman"/>
                <w:sz w:val="20"/>
                <w:szCs w:val="20"/>
              </w:rPr>
              <w:t>Приведение нормативной правовой базы администрации района по вопросам муниципальной службы, вопросам противодействия коррупции в соответствие с федеральным и областным законодательством</w:t>
            </w:r>
          </w:p>
          <w:p w:rsidR="00B63888" w:rsidRPr="00B63888" w:rsidRDefault="00B63888" w:rsidP="00B63888">
            <w:pPr>
              <w:pStyle w:val="a3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4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888">
              <w:rPr>
                <w:rFonts w:ascii="Times New Roman" w:hAnsi="Times New Roman"/>
                <w:sz w:val="20"/>
                <w:szCs w:val="20"/>
              </w:rPr>
              <w:t>Количество обучающих семинаров с муниципальными служащими, в том числе по вопросам противодействия коррупции</w:t>
            </w:r>
          </w:p>
          <w:p w:rsidR="00B63888" w:rsidRPr="00B63888" w:rsidRDefault="00B63888" w:rsidP="00B63888">
            <w:pPr>
              <w:pStyle w:val="a3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4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888">
              <w:rPr>
                <w:rFonts w:ascii="Times New Roman" w:hAnsi="Times New Roman"/>
                <w:sz w:val="20"/>
                <w:szCs w:val="20"/>
              </w:rPr>
              <w:t>Проведение своевременной аттестации муниципальных служащих (каждый муниципальный служащий должен пройти аттестацию один раз в три года), квалификационного экзамена.</w:t>
            </w:r>
          </w:p>
          <w:p w:rsidR="00B63888" w:rsidRPr="00B63888" w:rsidRDefault="00B63888" w:rsidP="00B63888">
            <w:pPr>
              <w:pStyle w:val="a3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85" w:firstLine="44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888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по программам повышения квалификации</w:t>
            </w:r>
          </w:p>
          <w:p w:rsidR="00B63888" w:rsidRPr="00B63888" w:rsidRDefault="00B63888" w:rsidP="00B63888">
            <w:pPr>
              <w:pStyle w:val="a3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6" w:firstLine="30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888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принявших  участие в семинарах, организуемых учебными заведениями по актуальным направлениям деятельности ОМС</w:t>
            </w:r>
          </w:p>
          <w:p w:rsidR="00B63888" w:rsidRPr="00B63888" w:rsidRDefault="00B63888" w:rsidP="00B63888">
            <w:pPr>
              <w:pStyle w:val="a3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888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включенных в кадровый резерв</w:t>
            </w:r>
          </w:p>
        </w:tc>
      </w:tr>
      <w:tr w:rsidR="00B63888" w:rsidRPr="00B63888" w:rsidTr="00FD6915">
        <w:tc>
          <w:tcPr>
            <w:tcW w:w="0" w:type="auto"/>
          </w:tcPr>
          <w:p w:rsidR="00B63888" w:rsidRPr="00B63888" w:rsidRDefault="00B63888" w:rsidP="00FD6915">
            <w:pPr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63888" w:rsidRPr="00B63888" w:rsidRDefault="00B63888" w:rsidP="00FD6915">
            <w:pPr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Программа реализуется с  2018 по 2020 год</w:t>
            </w:r>
          </w:p>
        </w:tc>
      </w:tr>
      <w:tr w:rsidR="00B63888" w:rsidRPr="00B63888" w:rsidTr="00FD6915">
        <w:tc>
          <w:tcPr>
            <w:tcW w:w="0" w:type="auto"/>
          </w:tcPr>
          <w:p w:rsidR="00B63888" w:rsidRPr="00B63888" w:rsidRDefault="00B63888" w:rsidP="00FD6915">
            <w:pPr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Объёмы и источники финансирования Программы</w:t>
            </w:r>
          </w:p>
        </w:tc>
        <w:tc>
          <w:tcPr>
            <w:tcW w:w="0" w:type="auto"/>
          </w:tcPr>
          <w:p w:rsidR="00B63888" w:rsidRPr="00B63888" w:rsidRDefault="00B63888" w:rsidP="00FD6915">
            <w:pPr>
              <w:spacing w:after="12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На реализацию Программы необходимо 240,0 тыс. рублей, в т.ч.:</w:t>
            </w:r>
          </w:p>
          <w:p w:rsidR="00B63888" w:rsidRPr="00B63888" w:rsidRDefault="00B63888" w:rsidP="00FD6915">
            <w:pPr>
              <w:spacing w:after="12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2018 – 80,0 тыс. руб.;</w:t>
            </w:r>
          </w:p>
          <w:p w:rsidR="00B63888" w:rsidRPr="00B63888" w:rsidRDefault="00B63888" w:rsidP="00FD6915">
            <w:pPr>
              <w:spacing w:after="12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2019 – 80,0 тыс. руб.;</w:t>
            </w:r>
          </w:p>
          <w:p w:rsidR="00B63888" w:rsidRPr="00B63888" w:rsidRDefault="00B63888" w:rsidP="00FD6915">
            <w:pPr>
              <w:spacing w:after="12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2020 – 80,0 тыс. руб.</w:t>
            </w:r>
          </w:p>
        </w:tc>
      </w:tr>
      <w:tr w:rsidR="00B63888" w:rsidRPr="00B63888" w:rsidTr="00FD6915">
        <w:tc>
          <w:tcPr>
            <w:tcW w:w="0" w:type="auto"/>
          </w:tcPr>
          <w:p w:rsidR="00B63888" w:rsidRPr="00B63888" w:rsidRDefault="00B63888" w:rsidP="00FD6915">
            <w:pPr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Ожидаемые результаты  реализации Программы</w:t>
            </w:r>
          </w:p>
        </w:tc>
        <w:tc>
          <w:tcPr>
            <w:tcW w:w="0" w:type="auto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В результате реализации Программы ожидается: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- повышение квалификации муниципальных служащих администрации района;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- создание условий для развития муниципальной службы, что будет способствовать повышению эффективности кадровой политики в сфере муниципальной службы;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- реализация антикоррупционных мероприятий на муниципальной службе</w:t>
            </w:r>
          </w:p>
        </w:tc>
      </w:tr>
    </w:tbl>
    <w:p w:rsidR="00B63888" w:rsidRPr="00B63888" w:rsidRDefault="00B63888" w:rsidP="00B63888">
      <w:pPr>
        <w:jc w:val="center"/>
        <w:rPr>
          <w:sz w:val="20"/>
          <w:szCs w:val="20"/>
        </w:rPr>
      </w:pPr>
    </w:p>
    <w:p w:rsidR="00B63888" w:rsidRPr="00C44574" w:rsidRDefault="00B63888" w:rsidP="00B63888">
      <w:pPr>
        <w:widowControl/>
        <w:numPr>
          <w:ilvl w:val="0"/>
          <w:numId w:val="4"/>
        </w:numPr>
        <w:spacing w:after="120"/>
        <w:jc w:val="center"/>
        <w:rPr>
          <w:sz w:val="20"/>
          <w:szCs w:val="20"/>
        </w:rPr>
      </w:pPr>
      <w:r w:rsidRPr="00C44574">
        <w:rPr>
          <w:sz w:val="20"/>
          <w:szCs w:val="20"/>
        </w:rPr>
        <w:t>Характеристика  и анализ состояния сферы реализации муниципальной программы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</w:t>
      </w:r>
      <w:hyperlink r:id="rId10" w:history="1">
        <w:r w:rsidRPr="00B63888">
          <w:rPr>
            <w:sz w:val="20"/>
            <w:szCs w:val="20"/>
          </w:rPr>
          <w:t>законом</w:t>
        </w:r>
      </w:hyperlink>
      <w:r w:rsidRPr="00B63888">
        <w:rPr>
          <w:sz w:val="20"/>
          <w:szCs w:val="20"/>
        </w:rPr>
        <w:t xml:space="preserve"> от 02 марта 2007 года № 25-ФЗ «О муниципальной службе в Российской Федерации» развитие муниципальной службы обеспечивается, в том числе, и программами развития муниципальной службы в органах местного самоуправления.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Базовыми документами для разработки данной Программы являются: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Федеральный </w:t>
      </w:r>
      <w:hyperlink r:id="rId11" w:history="1">
        <w:r w:rsidRPr="00B63888">
          <w:rPr>
            <w:sz w:val="20"/>
            <w:szCs w:val="20"/>
          </w:rPr>
          <w:t>закон</w:t>
        </w:r>
      </w:hyperlink>
      <w:r w:rsidRPr="00B63888">
        <w:rPr>
          <w:sz w:val="20"/>
          <w:szCs w:val="20"/>
        </w:rPr>
        <w:t xml:space="preserve"> от 02 марта 2007 года № 25-ФЗ «О муниципальной службе в Российской Федерации»;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eastAsia="Calibri"/>
          <w:color w:val="000000"/>
          <w:sz w:val="20"/>
          <w:szCs w:val="20"/>
        </w:rPr>
      </w:pPr>
      <w:r w:rsidRPr="00B63888">
        <w:rPr>
          <w:sz w:val="20"/>
          <w:szCs w:val="20"/>
        </w:rPr>
        <w:t xml:space="preserve">Закон </w:t>
      </w:r>
      <w:r w:rsidRPr="00B63888">
        <w:rPr>
          <w:rFonts w:eastAsia="Calibri"/>
          <w:color w:val="000000"/>
          <w:sz w:val="20"/>
          <w:szCs w:val="20"/>
        </w:rPr>
        <w:t>Костромской области от 09.11.2007 N 210-4-ЗКО "О муниципальной службе в Костромской области"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Ранее развитие муниципальной службы  в районе  осуществлялось в соответствии с муниципальной программой «Развитие муниципальной службы </w:t>
      </w:r>
      <w:r w:rsidRPr="00B63888">
        <w:rPr>
          <w:rFonts w:eastAsia="Calibri"/>
          <w:color w:val="000000"/>
          <w:sz w:val="20"/>
          <w:szCs w:val="20"/>
        </w:rPr>
        <w:t>Кадыйского муниципального района Костромской области на 2014-2016 годы</w:t>
      </w:r>
      <w:r w:rsidRPr="00B63888">
        <w:rPr>
          <w:sz w:val="20"/>
          <w:szCs w:val="20"/>
        </w:rPr>
        <w:t xml:space="preserve">», утвержденной постановлением администрации Кадыйского муниципального района от 27.03.2014г. № 126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В течение 2014 - 2016 годов администрацией района осуществлялся комплекс мероприятий, направленных </w:t>
      </w:r>
      <w:r w:rsidRPr="00B63888">
        <w:rPr>
          <w:sz w:val="20"/>
          <w:szCs w:val="20"/>
        </w:rPr>
        <w:lastRenderedPageBreak/>
        <w:t xml:space="preserve">на создание и совершенствование правовых, организационных, финансовых, методологических основ муниципальной службы и системы управления ею, формирование  квалифицированного  состава муниципальных служащих.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В этот период разработано большое количество нормативных правовых актов, которыми в настоящее  время урегулированы основные вопросы муниципальной службы, отнесенные федеральным законодательством к ведению органов местного самоуправления  Российской Федерации.  Значительная работа проведена в этом направлении в 2015-2016 годах в связи с изменением системы формирования органов местного самоуправления.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В пределах действия федерального  и  регионального законодательства о муниципальной службе в органах местного самоуправления района реализовались предусмотренные законодательством кадровые технологии.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В соответствии с муниципальными правовыми актами поступление граждан на муниципальную службу осуществлялось, в том числе,  путем проведения конкурсов на замещение вакантных должностей муниципальной службы, а также назначения на должности муниципальной службы муниципальных служащих (граждан), состоящих в кадровом резерве. Однако конкурсные процедуры нуждаются в совершенствовании с точки зрения внедрения критериев конкурсного отбора, объективной оценки претендентов на вакантные должности муниципальной службы.  Требует  совершенствования  работа по формированию, подготовке и эффективному использованию кадрового резерва в органах местного самоуправления района.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грамотно и профессионально будет действовать управленческий аппарат.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решений.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Анализ состояния кадрового потенциала муниципальных служащих  показывает следующее.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По состоянию на 01.11.2017 года в администрации Кадыйского муниципального района должности муниципальной службы занимают 25 человек, из которых 24 % - мужчины, 76 % - женщины.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Возрастной ценз указанного количества муниципальных служащих выглядит следующим образом: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до 30 лет – 12%, от 31 до 40 лет – 24%, от 41 до 50 лет – 40%, от 51 до 60 лет – 20%, старше 60 лет – 4%.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От общего количества муниципальных служащих имеют стаж муниципальной службы: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до 1 года – 4%, от 1 года до 5 лет – 8 %, от 5 до 10 лет – 24%, более 10 лет – 64%.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Высшее профессиональное образование имеют 92% муниципальных служащих администрации; среднее профессиональное – 8%.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Опыт осуществления мероприятий по муниципальной  программе  «Развитие муниципальной службы Кадыйского муниципального района Костромской области на 2014  -  2016 годы»  выявил сложность и комплексный характер проблем развития муниципальной службы, необходимость постановки целей и задач для последующего этапа их решения.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В настоящее время развитию муниципальной службы в районе, как и во всей Костромской области, присущи следующие проблемы: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-  требующий систематического повышения  уровень профессионального образования муниципальных служащих;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-  недостаточный уровень эффективности использования кадрового резерва как основного источника обновления и пополнения кадрового состава муниципальной службы;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-  нерешенность правовых, организационных и социальных вопросов привлечения и закрепления молодых специалистов на муниципальной службе;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-  недостаточный уровень престижа муниципальной службы как вида профессиональной деятельности.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Все вышеуказанные проблемы тесно связаны между собой и не могут быть устранены по отдельности. 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С учетом изложенного становятся очевидными значимость и необходимость принятия программы, важность реализации мероприятий по развитию муниципальной службы  в  районе. 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В целях повышения эффективности работы акцент  будет  ставиться на целенаправленное и системное дополнительное профессиональное образование муниципальных служащих.  Оптимизация в органах местного самоуправления требует  от  муниципальных  служащих  наличия  знаний  одновременно  по нескольким  </w:t>
      </w:r>
      <w:r w:rsidRPr="00B63888">
        <w:rPr>
          <w:sz w:val="20"/>
          <w:szCs w:val="20"/>
        </w:rPr>
        <w:lastRenderedPageBreak/>
        <w:t xml:space="preserve">направлениям  деятельности.  Отсюда возникает актуальность получения дополнительного образования, постоянного расширения кругозора на основе углубленного изучения правовых, экономических, социальных, политических процессов. Это позволит также восполнить пробелы в образовании некоторых муниципальных служащих, выявленные в ходе аттестации.  Кроме того, необходимость повышения квалификации муниципальных служащих во многом обусловлена постоянным изменением нормативной правовой базы как на федеральном, так и на региональном уровнях, в том числе с учетом передаваемых полномочий с уровня субъекта Российской Федерации на уровень  органов местного самоуправления  и с одного уровня муниципального образования на другой.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В рамках реализации программы предусмотрены мероприятия по разработке и реализации нормативных правовых актов, устанавливающих основные принципы работы с кадрами, направленные на стимулирование деятельности муниципальных служащих на основе объективного учета их профессионализма, компетентности, заслуг.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Реализация настоящей  программы позволит продолжить качественное развитие муниципальной службы, оптимизировать  ее организацию и функционирование, внедрить современные правовые, кадровые и управленческие технологии и, как следствие, повысить эффективность и результативность кадровой политики в сфере муниципальной службы.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center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3. Цели и задачи реализации муниципальной программы, целевые показатели реализации муниципальной программы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Целью программы является совершенствование организации муниципальной службы на территории района, повышение ее эффективности и результативности, развитие кадрового потенциала.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Для достижения указанной цели предусматривается решение следующих задач: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1. Обеспечение  оплаты труда, гарантий  и  компенсаций для  муниципальных служащих в соответствии с действующим законодательством.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2. Совершенствование нормативной  правовой базы  органов местного самоуправления по вопросам муниципальной службы;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3. Формирование кадрового резерва органов местного самоуправления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4. Обеспечение дополнительного профессионального  образования  муниципальных служащих. 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5. Создание условий для  укрепления  позитивного имиджа муниципального служащего в обществе;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6. Реализация антикоррупционных мероприятий на муниципальной службе.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Задача 1 будет решаться путем обеспечения своевременной полной выплаты заработной платы муниципальным служащим, создания условий для сохранения их здоровья.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Задача 2 будет решаться на основании систематического мониторинга нормативно-правовой базы органов местного самоуправления района в сфере муниципальной службы путем разработки либо своевременного внесения изменений в муниципальные правовые акты при изменении действующего законодательства. Так, доля  муниципальных правовых актов, принятых в соответствии с действующим законодательством по вопросам муниципальной службы, составит 100% (от общего количества актов, принятых во  исполнение требований законодательства по вопросам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Задача  3  будет решаться в течение всего периода действия программы посредством  организации работы по  совершенствованию  механизма формирования, подготовки и использования кадрового резерва для замещения должностей муниципальной службы; оказания органам местного самоуправления методической помощи в организации проведения конкурсов на замещение вакантных должностей муниципальной службы и включение муниципальных служащих в кадровый резерв;  использования различных форм оценки деятельности муниципальных служащих при организации проведения аттестации муниципальных служащих; оказания информационно-методической и консультационной помощи органам местного самоуправления.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Так,  доля объявленных  конкурсов  на замещение вакантных должностей муниципальной службы  составит 100% (от общего количества  должностей, на замещение которых должен  проводиться конкурс в соответствии с муниципальными актами и законодательством РФ) ежегодно в течение всего периода действия программы;  ежегодно будут проводиться  конкурсы  на включение в кадровый резерв; доля муниципальных служащих  района, прошедших аттестацию,  составит 100% (от общего количества муниципальных служащих подлежащих аттестации в текущем году) ежегодно в течение всего периода действия программы; за весь период действия будет проведено не менее 12 обучающих семинаров с муниципальными служащими  по  различным  вопросам прохождения  муниципальной службы,  обобщению  и распространению  опыта работы по различным </w:t>
      </w:r>
      <w:r w:rsidRPr="00B63888">
        <w:rPr>
          <w:sz w:val="20"/>
          <w:szCs w:val="20"/>
        </w:rPr>
        <w:lastRenderedPageBreak/>
        <w:t xml:space="preserve">направлениям деятельности.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Задача  4  будет решаться  посредством организации дополнительного профессионального образования муниципальных служащих  района  по программам повышения квалификации,  а также участия муниципальных служащих в обучающих семинарах, проводимых высшими учебными заведениями по вопросам развития муниципальной службы и решению вопросов местного значения в органах местного самоуправления. 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В результате реализации программы помимо дополнительного образования в течение трех лет повысят квалификацию за счет местного бюджета  6  муниципальных служащих. Углубленно изучат отдельные актуальные направления по решению вопросов местного значения  и развитию муниципальной службы на семинарах 12 муниципальных служащих.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Для решения задачи  5  предусматривается участие муниципальных служащих района в районном конкурсе ««Лучший муниципальный служащий Кадыйского муниципального района Костромской области» и областном  конкурсе  «Лучший муниципальный служащий Костромской области», которые будет проводиться ежегодно. 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В соответствии с Указом Президента Российской Федерации от 10.06.2012 № 805 «О    Дне местного самоуправления» планируется материальное стимулирование отличившихся работников органов местного самоуправления  за добросовестный эффективный труд при ежегодном проведении профессионального праздника. 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Задача  6  будет  обеспечиваться путем включения антикоррупционных положений в муниципальные правовые акты при их разработке, проведения конкурсных процедур при создании  кадрового резерва и замещении вакантных должностей муниципальной службы. В тематику  обучающих семинаров с муниципальными служащими  ежегодно будут включаться вопросы по противодействию коррупции на муниципальной службе. Продолжится работа по организации представления муниципальными служащими справок о доходах, расходах, имуществе и имущественных обязательствах, соблюдению иных ограничений, связанных с прохождением муниципальной службы.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Реализацию программы осуществляет  руководитель аппарата администрации Кадыйского муниципального  района  при взаимодействии с отделом по информатизационному, организационно-техническому и хозяйственному обеспечению администрации Кадыйского муниципального  района  и  структурными подразделениями администрации района. 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 программой, своевременное информирование о проведенной работе и ее результатах.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Руководитель аппарата администрации Кадыйского муниципального  района  как руководитель  программы координирует деятельность и обобщает сведения о ходе реализации программы, составляет отчет о реализации программы в установленном порядке.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Финансирование программы осуществляется в пределах бюджетных ассигнований и лимитов бюджетных обязательств,  утвержденных на указанные цели администрацией района.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  Руководитель аппарата администрации Кадыйского муниципального  района  организует: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   - разработку проектов нормативных  правовых актов  и методологическое обеспечение реализации программы;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   - сбор и систематизацию информации о реализации  мероприятий программы;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   - подготовку отчетности в установленном порядке о ходе реализации  программы.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Сроки реализации программы: 2018-2020 годы.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Реализация мероприятий, предусмотренных  программой, позволит сформировать  высокопрофессиональный  кадровый потенциал  муниципальных служащих,  что позволит  повысить  эффективность  и результативность деятельности  муниципальных  служащих по решению вопросов местного значения.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Показатели (индикаторы) достижения целей и решения задач приведены в приложении № 1 к программе.</w:t>
      </w:r>
    </w:p>
    <w:p w:rsidR="00B63888" w:rsidRPr="00B63888" w:rsidRDefault="00B63888" w:rsidP="00C44574">
      <w:pPr>
        <w:autoSpaceDE w:val="0"/>
        <w:autoSpaceDN w:val="0"/>
        <w:adjustRightInd w:val="0"/>
        <w:spacing w:line="276" w:lineRule="auto"/>
        <w:ind w:left="720"/>
        <w:jc w:val="center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4. План мероприятий по выполнению муниципальной программы</w:t>
      </w:r>
    </w:p>
    <w:p w:rsidR="00B63888" w:rsidRPr="00B63888" w:rsidRDefault="00B63888" w:rsidP="00B6388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Основные мероприятия программы представляют в совокупности комплекс мер, направленных на развитие муниципальной службы в районе: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-  полное обеспечение выплат  муниципальным служащим и соблюдение гарантий, предоставленных законодательством при прохождении муниципальной службы;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lastRenderedPageBreak/>
        <w:t xml:space="preserve">-  своевременная разработка муниципальных правовых актов при изменении федерального и областного законодательства в сфере муниципальной службы, в том числе в сфере противодействия коррупции;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-  обучение муниципальных служащих по наиболее актуальным вопросам, новым направлениям деятельности органов местного самоуправления;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-  оказание методической помощи работникам органов местного самоуправления по вопросам, связанным с прохождением муниципальной службы;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-  изучение передового опыта работы в отдельных сферах муниципальной службы;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-  стимулирование эффективной, качественной деятельности муниципальных служащих;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Перечень основных мероприятий программы представлен в приложении № 2 к программе.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center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4.1. Анализ рисков реализации муниципальной программы и описание мер управления рисками реализации муниципальной программы.</w:t>
      </w:r>
    </w:p>
    <w:p w:rsidR="00B63888" w:rsidRPr="00B63888" w:rsidRDefault="00B63888" w:rsidP="00B6388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Выполнению поставленных в  программе задач могут помешать риски, сложившиеся под воздействием факторов внутренней и внешней среды.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Внешние риски реализации программы (неуправляемые):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-  изменение законодательства в части распределения полномочий между субъектами Российской Федерации и органами местного самоуправления;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- изменения в части финансирования программы;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-  опережающие темпы инфляции,  которые могут привести  к повышению стоимости товаров, работ и услуг;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-  отсутствие образовательных программ, способствующих развитию компетенций муниципальных служащих.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Внутренние риски реализации программы: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-  отсутствие  координации и слаженности действий между участниками, ответственными за реализацию программы;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-  недостаточное ресурсное обеспечение программы;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-  формальный подход к процессу повышения квалификации, не способствующий увеличению знаний и умений в области муниципального управления.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Возможные механизмы минимизации рисков: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-    консультирование исполнителей, в том числе с привлечением внешних консультантов; </w:t>
      </w:r>
    </w:p>
    <w:p w:rsidR="00B63888" w:rsidRPr="00B63888" w:rsidRDefault="00B63888" w:rsidP="00B6388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-  проведение мониторинга выполнения  программы, регулярного анализа, и, при необходимости, ежегодной корректировки индикаторов (показателей), а также мероприятий программы.</w:t>
      </w:r>
    </w:p>
    <w:p w:rsidR="00B63888" w:rsidRPr="00B63888" w:rsidRDefault="00B63888" w:rsidP="00B63888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4.2. Прогноз конечных результатов реализации муниципальной программы.</w:t>
      </w:r>
    </w:p>
    <w:p w:rsidR="00B63888" w:rsidRPr="00B63888" w:rsidRDefault="00B63888" w:rsidP="00B6388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Реализация программы позволит сформировать  эффективный работоспособный коллектив муниципальных служащих,  обеспечивающий рациональное  использование интеллектуального потенциала,  повысить  управленческую  культуру,  укрепить  позитивный  имидж муниципального служащего в обществе.</w:t>
      </w:r>
    </w:p>
    <w:p w:rsidR="00B63888" w:rsidRPr="00B63888" w:rsidRDefault="00B63888" w:rsidP="00B63888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5. Ресурсное обеспечение муниципальной программы. </w:t>
      </w:r>
    </w:p>
    <w:p w:rsidR="00B63888" w:rsidRPr="00B63888" w:rsidRDefault="00B63888" w:rsidP="00B6388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  В соответствии с частью 1 статьи 35 Федерального закона от 02.03.2007 №25-ФЗ «О муниципальной службе в Российской Федерации», Законом </w:t>
      </w:r>
      <w:r w:rsidRPr="00B63888">
        <w:rPr>
          <w:rFonts w:eastAsia="Calibri"/>
          <w:color w:val="000000"/>
          <w:sz w:val="20"/>
          <w:szCs w:val="20"/>
        </w:rPr>
        <w:t xml:space="preserve">Костромской области от 09.11.2007 N 210-4-ЗКО "О муниципальной службе в Костромской области" </w:t>
      </w:r>
      <w:r w:rsidRPr="00B63888">
        <w:rPr>
          <w:sz w:val="20"/>
          <w:szCs w:val="20"/>
        </w:rPr>
        <w:t xml:space="preserve">источником финансирования программы является районный бюджет.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Общие затраты из средств районного бюджета на реализацию программы составят   240,0 тыс. руб., в том числе: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         в 2018 году –  80,0 тыс. руб.;                      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         в 2019 году –  80,0 тыс. руб.;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         в 2020 году – 80,0 тыс. руб.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  При определении объема финансирования программы учитывались тенденции развития сферы муниципальной службы на современном этапе, наделение органов местного самоуправления новыми полномочиями. В целях обучения работников по новым направлениям деятельности предусматривается краткосрочное повышение квалификации муниципальных служащих, участие в обучающих семинарах, организуемых учебными заведениями. 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lastRenderedPageBreak/>
        <w:t xml:space="preserve">На 01.11.2017г в  органах местного самоуправления  Кадыйского муниципального района работает  25  человек,  обязанных не реже одного раза в три года повышать квалификацию в соответствии  со  статьей 5 Федерального закона от 02.03.2007  №  25-ФЗ  «О муниципальной службе в Российской Федерации». К этому числу следует ежегодно добавлять 2-3 человек, вновь поступающих на службу за счет появления вакансий с учетом естественной текучести кадров.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В целях обучения работников по новым направлениям деятельности, предусматривается краткосрочное повышение квалификации 3 человек ежегодно, участие в обучающих семинарах, организуемых учебными заведениями, 5-6 человек ежегодно, за счет средств местного бюджета. 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Средняя стоимость обучения одного муниципального служащего, в соответствии с коммерческими предложениями на оказание образовательных услуг по организации повышения квалификации в 2017 году, составляет 12,0-15,0 тыс. рублей.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Стоимость обучения 1 человека на семинаре в 2017 году составляла от 2,0 до 4,0  тыс.  рублей.  Для расчетов финансирования программы используется усредненное значение стоимости обучения  1 муниципального служащего  –  3,0 тыс. рублей.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В целях повышения престижа муниципальной службы, а также формирования управленческой культуры и укрепления  позитивного имиджа муниципального служащего в обществе, а также повышения материального и морального стимулов для муниципальных служащих планируется  премирование отличившихся работников  к профессиональному празднику. 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Средства на материальное стимулирование отличившихся работников органов местного самоуправления за добросовестный эффективный труд  предусмотрены в соответствии с  Указом Президента Российской Федерации от 10.06.2012 № 805 «О  Дне местного самоуправления». </w:t>
      </w:r>
    </w:p>
    <w:p w:rsidR="00B63888" w:rsidRPr="00B63888" w:rsidRDefault="00B63888" w:rsidP="00B6388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Объемы финансового обеспечения программы утверждаются решением Собрания депутатов Кадыйского муниципального района на соответствующий год и плановый период и подлежат ежегодному уточнению при формировании районного бюджета, могут быть  скорректированы в процессе исполнения районного бюджета  в  установленном порядке по основаниям, установленным статьями 217 и 232 Бюджетного кодекса Российской Федерации.  </w:t>
      </w:r>
    </w:p>
    <w:p w:rsidR="00B63888" w:rsidRPr="00B63888" w:rsidRDefault="00B63888" w:rsidP="00B6388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 Информация по ресурсному обеспечению программы представлена в приложении № 3 к программе.</w:t>
      </w:r>
    </w:p>
    <w:p w:rsidR="00B63888" w:rsidRPr="00B63888" w:rsidRDefault="00B63888" w:rsidP="00B63888">
      <w:pPr>
        <w:autoSpaceDE w:val="0"/>
        <w:autoSpaceDN w:val="0"/>
        <w:adjustRightInd w:val="0"/>
        <w:spacing w:line="276" w:lineRule="auto"/>
        <w:outlineLvl w:val="1"/>
        <w:rPr>
          <w:sz w:val="20"/>
          <w:szCs w:val="20"/>
        </w:rPr>
      </w:pPr>
    </w:p>
    <w:p w:rsidR="00B63888" w:rsidRPr="00B63888" w:rsidRDefault="00B63888" w:rsidP="00B6388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  </w:t>
      </w:r>
    </w:p>
    <w:p w:rsidR="00B63888" w:rsidRPr="00B63888" w:rsidRDefault="00B63888" w:rsidP="00B63888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5.1. Оценка эффективности программы. </w:t>
      </w:r>
    </w:p>
    <w:p w:rsidR="00B63888" w:rsidRPr="00B63888" w:rsidRDefault="00B63888" w:rsidP="00B6388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 xml:space="preserve">В  рамках реализации муниципальной  программы муниципальные  услуги населению не предоставляются. </w:t>
      </w:r>
    </w:p>
    <w:p w:rsidR="00C44574" w:rsidRDefault="00B63888" w:rsidP="00C44574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 w:val="20"/>
          <w:szCs w:val="20"/>
        </w:rPr>
      </w:pPr>
      <w:r w:rsidRPr="00B63888">
        <w:rPr>
          <w:sz w:val="20"/>
          <w:szCs w:val="20"/>
        </w:rPr>
        <w:t>Оценка эффективности реализации муниципальной программы производится в соответствии с  постановлением администрации Кадыйского муниципального района  от 10.03.2016г. № 56 «Об утверждении Порядка принятия решений о разработке муниципальных программ Кадыйского муниципального района, их формирования, реализации и проведения оценки эффективности их реализации»</w:t>
      </w:r>
    </w:p>
    <w:p w:rsidR="00B63888" w:rsidRPr="00B63888" w:rsidRDefault="00C44574" w:rsidP="00C44574">
      <w:pPr>
        <w:autoSpaceDE w:val="0"/>
        <w:autoSpaceDN w:val="0"/>
        <w:adjustRightInd w:val="0"/>
        <w:spacing w:after="120" w:line="276" w:lineRule="auto"/>
        <w:ind w:firstLine="70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</w:t>
      </w:r>
      <w:r w:rsidR="00B63888" w:rsidRPr="00B63888">
        <w:rPr>
          <w:sz w:val="20"/>
          <w:szCs w:val="20"/>
        </w:rPr>
        <w:t>риложение 1 к программе</w:t>
      </w:r>
    </w:p>
    <w:p w:rsidR="00B63888" w:rsidRPr="00B63888" w:rsidRDefault="00B63888" w:rsidP="00B6388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3888">
        <w:rPr>
          <w:sz w:val="20"/>
          <w:szCs w:val="20"/>
        </w:rPr>
        <w:t>СВЕДЕНИЯ ОБ ИНДИКАТОРАХ И ПОКАЗАТЕЛЯХ</w:t>
      </w:r>
    </w:p>
    <w:p w:rsidR="00B63888" w:rsidRPr="00B63888" w:rsidRDefault="00B63888" w:rsidP="00B6388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3888">
        <w:rPr>
          <w:sz w:val="20"/>
          <w:szCs w:val="20"/>
        </w:rPr>
        <w:t>МУНИЦИПАЛЬНОЙ ПРОГРАММЫ И ИХ ЗНАЧЕНИЯХ</w:t>
      </w:r>
    </w:p>
    <w:p w:rsidR="00B63888" w:rsidRPr="00B63888" w:rsidRDefault="00B63888" w:rsidP="00B6388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711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5103"/>
        <w:gridCol w:w="922"/>
        <w:gridCol w:w="283"/>
        <w:gridCol w:w="638"/>
        <w:gridCol w:w="709"/>
        <w:gridCol w:w="708"/>
        <w:gridCol w:w="709"/>
      </w:tblGrid>
      <w:tr w:rsidR="00B63888" w:rsidRPr="00B63888" w:rsidTr="00FD6915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Наименование   целевого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показателя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Единица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измерения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  Значения показателей  </w:t>
            </w:r>
          </w:p>
        </w:tc>
      </w:tr>
      <w:tr w:rsidR="00B63888" w:rsidRPr="00B63888" w:rsidTr="00FD6915">
        <w:trPr>
          <w:trHeight w:val="45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2020</w:t>
            </w:r>
          </w:p>
        </w:tc>
      </w:tr>
      <w:tr w:rsidR="00B63888" w:rsidRPr="00B63888" w:rsidTr="00FD6915">
        <w:trPr>
          <w:trHeight w:val="2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7</w:t>
            </w:r>
          </w:p>
        </w:tc>
      </w:tr>
      <w:tr w:rsidR="00B63888" w:rsidRPr="00B63888" w:rsidTr="00FD6915">
        <w:tc>
          <w:tcPr>
            <w:tcW w:w="97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Муниципальная программа «Развитие муниципальной службы в Кадыйском муниципальном  районе на 2018-2020 годы»</w:t>
            </w:r>
          </w:p>
        </w:tc>
      </w:tr>
      <w:tr w:rsidR="00B63888" w:rsidRPr="00B63888" w:rsidTr="00C44574">
        <w:trPr>
          <w:trHeight w:val="69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Оценка эффективности деятельности органов местного самоуправления района администрацией Костромской области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№ места в мониторинге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Не ниже 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Не ниже 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Не ниже 10</w:t>
            </w:r>
          </w:p>
        </w:tc>
      </w:tr>
      <w:tr w:rsidR="00B63888" w:rsidRPr="00B63888" w:rsidTr="00FD6915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Соответствие оплаты труда, гарантий и компенсаций для муниципальных служащих действующему законодательству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%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100</w:t>
            </w:r>
          </w:p>
        </w:tc>
      </w:tr>
      <w:tr w:rsidR="00B63888" w:rsidRPr="00B63888" w:rsidTr="00FD6915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Доля МПА по вопросам муниципальной службы, соответствующих действующему законодательству, в общем числе принятых МПА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%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100 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100</w:t>
            </w:r>
          </w:p>
        </w:tc>
      </w:tr>
      <w:tr w:rsidR="00B63888" w:rsidRPr="00B63888" w:rsidTr="00FD6915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протестов и представлений контрольно-</w:t>
            </w:r>
            <w:r w:rsidRPr="00B63888">
              <w:rPr>
                <w:sz w:val="20"/>
                <w:szCs w:val="20"/>
              </w:rPr>
              <w:lastRenderedPageBreak/>
              <w:t>надзорных органов в отношении принятых МПА по вопросам муниципальной службы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lastRenderedPageBreak/>
              <w:t xml:space="preserve">единиц 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63888">
              <w:rPr>
                <w:sz w:val="20"/>
                <w:szCs w:val="20"/>
              </w:rPr>
              <w:t xml:space="preserve">Не </w:t>
            </w:r>
            <w:r w:rsidRPr="00B63888">
              <w:rPr>
                <w:sz w:val="20"/>
                <w:szCs w:val="20"/>
              </w:rPr>
              <w:lastRenderedPageBreak/>
              <w:t>более 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lastRenderedPageBreak/>
              <w:t xml:space="preserve">Не </w:t>
            </w:r>
            <w:r w:rsidRPr="00B63888">
              <w:rPr>
                <w:sz w:val="20"/>
                <w:szCs w:val="20"/>
              </w:rPr>
              <w:lastRenderedPageBreak/>
              <w:t>более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lastRenderedPageBreak/>
              <w:t xml:space="preserve">Не </w:t>
            </w:r>
            <w:r w:rsidRPr="00B63888">
              <w:rPr>
                <w:sz w:val="20"/>
                <w:szCs w:val="20"/>
              </w:rPr>
              <w:lastRenderedPageBreak/>
              <w:t>более 1</w:t>
            </w:r>
          </w:p>
        </w:tc>
      </w:tr>
      <w:tr w:rsidR="00B63888" w:rsidRPr="00B63888" w:rsidTr="00FD6915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 Количество районных обучающих семинаров с муниципальными служащими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63888">
              <w:rPr>
                <w:sz w:val="20"/>
                <w:szCs w:val="20"/>
              </w:rPr>
              <w:t>Не менее 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Не менее 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Не менее 4</w:t>
            </w:r>
          </w:p>
        </w:tc>
      </w:tr>
      <w:tr w:rsidR="00B63888" w:rsidRPr="00B63888" w:rsidTr="00FD6915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Доля муниципальных служащих, прошедших аттестацию, в общем числе муниципальных служащих, подлежащих аттестации в текущем году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%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100 </w:t>
            </w:r>
          </w:p>
        </w:tc>
      </w:tr>
      <w:tr w:rsidR="00B63888" w:rsidRPr="00B63888" w:rsidTr="00C44574">
        <w:trPr>
          <w:trHeight w:val="75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по программам повышения квалификации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человек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63888">
              <w:rPr>
                <w:sz w:val="20"/>
                <w:szCs w:val="20"/>
              </w:rPr>
              <w:t>Не  менее 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63888">
              <w:rPr>
                <w:sz w:val="20"/>
                <w:szCs w:val="20"/>
              </w:rPr>
              <w:t>Не  менее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63888">
              <w:rPr>
                <w:sz w:val="20"/>
                <w:szCs w:val="20"/>
              </w:rPr>
              <w:t>Не  менее 2</w:t>
            </w:r>
          </w:p>
        </w:tc>
      </w:tr>
      <w:tr w:rsidR="00B63888" w:rsidRPr="00B63888" w:rsidTr="00FD6915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муниципальных служащих, принявших  участие в семинарах, организуемых учебными заведениями по актуальным направлениям деятельности ОМС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человек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Не  менее 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Не  менее 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Не  менее 4</w:t>
            </w:r>
          </w:p>
        </w:tc>
      </w:tr>
      <w:tr w:rsidR="00B63888" w:rsidRPr="00B63888" w:rsidTr="00FD6915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муниципальных служащих, включенных в кадровый резерв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человек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63888">
              <w:rPr>
                <w:sz w:val="20"/>
                <w:szCs w:val="20"/>
              </w:rPr>
              <w:t>Не  менее 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63888">
              <w:rPr>
                <w:sz w:val="20"/>
                <w:szCs w:val="20"/>
              </w:rPr>
              <w:t>Не  менее 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63888">
              <w:rPr>
                <w:sz w:val="20"/>
                <w:szCs w:val="20"/>
              </w:rPr>
              <w:t>Не  менее 4</w:t>
            </w:r>
          </w:p>
        </w:tc>
      </w:tr>
      <w:tr w:rsidR="00B63888" w:rsidRPr="00B63888" w:rsidTr="00FD6915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работников ОМС, награжденных за успехи в профессиональной деятельности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человек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15</w:t>
            </w:r>
          </w:p>
        </w:tc>
      </w:tr>
      <w:tr w:rsidR="00B63888" w:rsidRPr="00B63888" w:rsidTr="00C44574">
        <w:trPr>
          <w:trHeight w:val="4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C445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Количество участников конкурса на звание «Лучший муниципальный служащий </w:t>
            </w:r>
            <w:r w:rsidR="00C44574">
              <w:rPr>
                <w:sz w:val="20"/>
                <w:szCs w:val="20"/>
              </w:rPr>
              <w:t>Костромской</w:t>
            </w:r>
            <w:r w:rsidRPr="00B63888">
              <w:rPr>
                <w:sz w:val="20"/>
                <w:szCs w:val="20"/>
              </w:rPr>
              <w:t xml:space="preserve"> области»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человек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</w:t>
            </w:r>
          </w:p>
        </w:tc>
      </w:tr>
      <w:tr w:rsidR="00B63888" w:rsidRPr="00B63888" w:rsidTr="00FD6915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Доля принятых муниципальных правовых актов,   соответствующих  действующему  законодательству  по вопросам противодействия коррупции, в общем числе принятых МПА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%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6388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6388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6388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63888">
              <w:rPr>
                <w:sz w:val="20"/>
                <w:szCs w:val="20"/>
                <w:lang w:val="en-US"/>
              </w:rPr>
              <w:t>100</w:t>
            </w:r>
          </w:p>
        </w:tc>
      </w:tr>
      <w:tr w:rsidR="00B63888" w:rsidRPr="00B63888" w:rsidTr="00FD6915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протестов и представлений контрольно-надзорных органов по вопросам противодействия коррупции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единиц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Не более 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Не более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Не более 1</w:t>
            </w:r>
          </w:p>
        </w:tc>
      </w:tr>
      <w:tr w:rsidR="00B63888" w:rsidRPr="00B63888" w:rsidTr="00FD6915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Доля должностей муниципальной службы, за</w:t>
            </w:r>
            <w:r w:rsidRPr="00B63888">
              <w:rPr>
                <w:sz w:val="20"/>
                <w:szCs w:val="20"/>
              </w:rPr>
              <w:softHyphen/>
              <w:t>мещенных в результате конкурса на замещение вакантных должностей муниципальной службы либо на основе назначения из кадрового резерва, в общем числе замещенных должностей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%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100</w:t>
            </w:r>
          </w:p>
        </w:tc>
      </w:tr>
      <w:tr w:rsidR="00B63888" w:rsidRPr="00B63888" w:rsidTr="00FD6915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Доля муниципальных служащих, своевременно предоставивших справки о доходах, расходах, имуществе и имущественных обязательствах, в общем числе муниципальных служащих, обязанных представлять указанные сведения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%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100</w:t>
            </w:r>
          </w:p>
        </w:tc>
      </w:tr>
    </w:tbl>
    <w:p w:rsidR="00B63888" w:rsidRPr="00B63888" w:rsidRDefault="00B63888" w:rsidP="00B63888">
      <w:pPr>
        <w:autoSpaceDE w:val="0"/>
        <w:autoSpaceDN w:val="0"/>
        <w:adjustRightInd w:val="0"/>
        <w:rPr>
          <w:sz w:val="20"/>
          <w:szCs w:val="20"/>
        </w:rPr>
        <w:sectPr w:rsidR="00B63888" w:rsidRPr="00B63888" w:rsidSect="00C44574">
          <w:footerReference w:type="default" r:id="rId12"/>
          <w:pgSz w:w="11907" w:h="16840" w:code="9"/>
          <w:pgMar w:top="284" w:right="567" w:bottom="284" w:left="1418" w:header="709" w:footer="709" w:gutter="0"/>
          <w:pgNumType w:start="1"/>
          <w:cols w:space="708"/>
          <w:titlePg/>
          <w:docGrid w:linePitch="360"/>
        </w:sectPr>
      </w:pPr>
    </w:p>
    <w:p w:rsidR="00B63888" w:rsidRPr="00B63888" w:rsidRDefault="00B63888" w:rsidP="00B63888">
      <w:pPr>
        <w:jc w:val="right"/>
        <w:rPr>
          <w:sz w:val="20"/>
          <w:szCs w:val="20"/>
        </w:rPr>
      </w:pPr>
      <w:r w:rsidRPr="00B63888">
        <w:rPr>
          <w:sz w:val="20"/>
          <w:szCs w:val="20"/>
        </w:rPr>
        <w:lastRenderedPageBreak/>
        <w:tab/>
        <w:t>Приложение № 2 к программе</w:t>
      </w:r>
    </w:p>
    <w:p w:rsidR="00B63888" w:rsidRPr="00B63888" w:rsidRDefault="00B63888" w:rsidP="00B63888">
      <w:pPr>
        <w:jc w:val="right"/>
        <w:rPr>
          <w:sz w:val="20"/>
          <w:szCs w:val="20"/>
        </w:rPr>
      </w:pPr>
    </w:p>
    <w:p w:rsidR="00B63888" w:rsidRPr="00B63888" w:rsidRDefault="00B63888" w:rsidP="00B6388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3888">
        <w:rPr>
          <w:sz w:val="20"/>
          <w:szCs w:val="20"/>
        </w:rPr>
        <w:t>Перечень основных мероприятий муниципальной программы</w:t>
      </w:r>
    </w:p>
    <w:p w:rsidR="00B63888" w:rsidRPr="00B63888" w:rsidRDefault="00B63888" w:rsidP="00B6388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8"/>
        <w:gridCol w:w="3018"/>
        <w:gridCol w:w="2126"/>
        <w:gridCol w:w="1701"/>
        <w:gridCol w:w="4110"/>
        <w:gridCol w:w="3261"/>
      </w:tblGrid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rHeight w:val="972"/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  № 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п</w:t>
            </w:r>
            <w:r w:rsidRPr="00B63888">
              <w:rPr>
                <w:sz w:val="20"/>
                <w:szCs w:val="20"/>
                <w:lang w:val="en-US"/>
              </w:rPr>
              <w:t>/</w:t>
            </w:r>
            <w:r w:rsidRPr="00B63888">
              <w:rPr>
                <w:sz w:val="20"/>
                <w:szCs w:val="20"/>
              </w:rPr>
              <w:t xml:space="preserve">п 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Номер и   наименование</w:t>
            </w:r>
            <w:r w:rsidRPr="00B63888">
              <w:rPr>
                <w:sz w:val="20"/>
                <w:szCs w:val="20"/>
              </w:rPr>
              <w:br/>
              <w:t xml:space="preserve">  основного  мероприятия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Ответственный</w:t>
            </w:r>
            <w:r w:rsidRPr="00B63888">
              <w:rPr>
                <w:sz w:val="20"/>
                <w:szCs w:val="20"/>
              </w:rPr>
              <w:br/>
              <w:t xml:space="preserve"> исполнитель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     Срок     выполнения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Ожидаемый</w:t>
            </w:r>
            <w:r w:rsidRPr="00B63888">
              <w:rPr>
                <w:sz w:val="20"/>
                <w:szCs w:val="20"/>
              </w:rPr>
              <w:br/>
              <w:t xml:space="preserve">непосредственный </w:t>
            </w:r>
            <w:r w:rsidRPr="00B63888">
              <w:rPr>
                <w:sz w:val="20"/>
                <w:szCs w:val="20"/>
              </w:rPr>
              <w:br/>
              <w:t>результат</w:t>
            </w:r>
            <w:r w:rsidRPr="00B63888"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Связь с  </w:t>
            </w:r>
            <w:r w:rsidRPr="00B63888">
              <w:rPr>
                <w:sz w:val="20"/>
                <w:szCs w:val="20"/>
              </w:rPr>
              <w:br/>
              <w:t xml:space="preserve">показателями муниципальной   программы </w:t>
            </w:r>
            <w:r w:rsidRPr="00B63888">
              <w:rPr>
                <w:sz w:val="20"/>
                <w:szCs w:val="20"/>
              </w:rPr>
              <w:br/>
              <w:t xml:space="preserve">  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388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6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Мониторинг доли расходов на содержание муниципальных служащих в общем объеме расходов бюджета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Отдел учета и отчетности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Соответствие доли расходов на содержание муниципальных служащих в общем объеме расходов бюджета установленному нормативу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Доля расходов на содержание муниципальных служащих в общем объеме расходов бюджета 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2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Финансовое обеспечение деятельности аппарата муниципальных служащих в администрации района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Отдел учета и отчетности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постоянно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Устойчивая работа по выполнению полномочий по решению вопросов местного значения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 Соответствие  оплаты труда, гарантий и компенсаций для муниципальных служащих   действующему законодательству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3.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Проведение мониторинга действующих МПА по вопросам муниципальной службы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Юрисконсульт, отдел по информатизационному, организационно-техническому и хозяйственному обеспечению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постоянно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Принятие решения о внесении изменений в МПА при несоответствии федеральному  и областному законодательству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Доля МПА по вопросам муниципальной службы,   соответствующих   действующему   законодательству, в общем числе принятых МПА.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протестов и представлений контрольно-надзорных органов в отношении принятых муниципальных правовых актов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4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Разработка проектов МПА и внесение изменений в действующие МПА по вопросам муниципальной службы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Руководитель аппарата, юрисконсульт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постоянно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Своевременное внесение изменений в МПА при изменении федерального и областного законодательства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 Доля МПА по вопросам муниципальной службы,   соответствующих   действующему   законодательству, в общем числе принятых МПА.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протестов и представлений контрольно-надзорных органов в отношении принятых муниципальных правовых актов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5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Организация и проведение семинаров по применению положений правовых актов в ходе исполнения работниками ОМС полномочий по решению вопросов местного значения, по вопросам противодействия </w:t>
            </w:r>
            <w:r w:rsidRPr="00B63888">
              <w:rPr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lastRenderedPageBreak/>
              <w:t>отдел по информатизационному, организационно-техническому и хозяйственному обеспечению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Оказание методической и практической помощи работникам ОМС, направленной на качественное и эффективное выполнение должностных обязанностей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Исключение коррупциогенных факторов из организации прохождения муниципальной службы, соблюдение муниципальными </w:t>
            </w:r>
            <w:r w:rsidRPr="00B63888">
              <w:rPr>
                <w:sz w:val="20"/>
                <w:szCs w:val="20"/>
              </w:rPr>
              <w:lastRenderedPageBreak/>
              <w:t>служащими действующего законодательства по вопросам противодействия коррупции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lastRenderedPageBreak/>
              <w:t>Количество проведенных обучающих семинаров с муниципальными служащими.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Доля муниципальных служащих, прошедших аттестацию, к общему числу муниципальных служащих, подлежащих аттестации.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lastRenderedPageBreak/>
              <w:t>Количество протестов и представлений контрольно-надзорных органов по вопросам противодействия коррупции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Участие в совещаниях с работниками ОМС по применению положений правовых актов в ходе исполнения работниками ОМС полномочий по решению вопросов местного значения, по вопросам противодействия коррупции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Руководитель аппарата, юрисконсульт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Постоянно в соответствии с планом работы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Оказание методической и практической помощи работникам ОМС, направленной на качественное и эффективное выполнение должностных обязанностей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 Доля муниципальных служащих, прошедших аттестацию, к общему числу муниципальных служащих, подлежащих аттестации.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7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Организация и проведение аттестации муниципальных служащих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Ежегодно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Повышение качества и эффективности работы, выполняемой муниципальными служащими, объективная оценка профессиональной деятельности муниципальных служащих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 Доля муниципальных служащих, прошедших аттестацию, к общему числу муниципальных служащих, подлежащих аттестации.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8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Мониторинг состояния профессионального уровня муниципальных служащих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Ежегодно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Своевременной выявление необходимости получения дополнительного профессионального образования и принятие решения о форме обучения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по программам повышения квалификации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муниципальных служащих, принявших  участие в семинарах, организуемых учебными заведениями по актуальным направлениям деятельности органов местного самоуправления.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9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Организация обучения муниципальных служащих в форме краткосрочного повышения квалификации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Ежегодно, по согласованию с учебными заведением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 Формирование профессионального кадрового состава органов местного самоуправления, качественное и эффективное выполнение муниципальными служащими должностных обязанностей  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по программам повышения квалификации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10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Организация обучения муниципальных служащих на краткосрочных семинарах, организуемых учебными заведениями по актуальным направлениям деятельности органов местного самоуправления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Ежегодно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 Формирование профессионального кадрового состава органов местного самоуправления, качественное и эффективное выполнение муниципальными служащими должностных обязанностей  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муниципальных служащих, принявших  участие в семинарах, организуемых учебными заведениями по актуальным направлениям деятельности органов местного самоуправления.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11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Организация и проведение </w:t>
            </w:r>
            <w:r w:rsidRPr="00B63888">
              <w:rPr>
                <w:sz w:val="20"/>
                <w:szCs w:val="20"/>
              </w:rPr>
              <w:lastRenderedPageBreak/>
              <w:t xml:space="preserve">конкурсов на включение в муниципальный резерв кадров 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lastRenderedPageBreak/>
              <w:t xml:space="preserve">Руководитель </w:t>
            </w:r>
            <w:r w:rsidRPr="00B63888">
              <w:rPr>
                <w:sz w:val="20"/>
                <w:szCs w:val="20"/>
              </w:rPr>
              <w:lastRenderedPageBreak/>
              <w:t xml:space="preserve">аппарата, отдел по информатизационному, организационно-техническому и хозяйственному обеспечению 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 Формирование профессионального </w:t>
            </w:r>
            <w:r w:rsidRPr="00B63888">
              <w:rPr>
                <w:sz w:val="20"/>
                <w:szCs w:val="20"/>
              </w:rPr>
              <w:lastRenderedPageBreak/>
              <w:t xml:space="preserve">кадрового состава органов местного самоуправления 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lastRenderedPageBreak/>
              <w:t xml:space="preserve"> Количество муниципальных </w:t>
            </w:r>
            <w:r w:rsidRPr="00B63888">
              <w:rPr>
                <w:sz w:val="20"/>
                <w:szCs w:val="20"/>
              </w:rPr>
              <w:lastRenderedPageBreak/>
              <w:t>служащих, включенных в кадровый резерв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Организация и проведение Дня местного самоуправления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Руководитель аппарата, отдел по информатизационному, организационно-техническому и хозяйственному обеспечению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Ежегодно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Формирование престижа муниципальной службы и позитивного имиджа муниципального служащего в обществе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муниципальных служащих, награжденных за успехи в профессиональной деятельности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13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Проведение конкурса «Лучший муниципальный служащий Кадыйского муниципального района Костромской области»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Руководитель аппарата, отдел по информатизационному, организационно-техническому и хозяйственному обеспечению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Ежегодно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Формирование престижа муниципальной службы и позитивного имиджа муниципального служащего в обществе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участников конкурса на звание «Лучший муниципальный служащий Кадыйского муниципального района Костромской области»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14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Выявление и подготовка кандидатов для участия в конкурсе на звание «Лучший муниципальный служащий Костромской области»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Ежегодно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Формирование престижа муниципальной службы и позитивного имиджа муниципального служащего в обществе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участников конкурса на звание «Лучший муниципальный служащий Костромской области»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15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Подготовка материалов для размещения на сайте муниципального образования и в СМИ о деятельности ОМС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отдел по информатизационному, организационно-техническому и хозяйственному обеспечению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Ежегодно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Формирование престижа муниципальной службы и позитивного имиджа муниципального служащего в обществе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публикаций (выступлений) в СМИ по освещению лучших практик реализации направлений муниципальной службы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16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Проведение антикоррупционного мониторинга действующих МПА 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постоянно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Принятие решения о внесении изменений в МПА при несоответствии федеральному  и областному законодательству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Доля МПА по вопросам противодействия коррупции,  соответствующих  действующему   законодательству, в общем числе принятых МПА.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протестов и представлений контрольно-надзорных органов по вопросам противодействия коррупции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17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Разработка проектов МПА и внесение изменений в действующие МПА по вопросам противодействия коррупции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Руководитель аппарата, юрисконсульт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постоянно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Своевременное внесение изменений в МПА при изменении федерального и областного законодательства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 xml:space="preserve"> Доля МПА по вопросам противодействия коррупции,  соответствующих  действующему   законодательству, в общем числе </w:t>
            </w:r>
            <w:r w:rsidRPr="00B63888">
              <w:rPr>
                <w:sz w:val="20"/>
                <w:szCs w:val="20"/>
              </w:rPr>
              <w:lastRenderedPageBreak/>
              <w:t>принятых МПА.</w:t>
            </w:r>
          </w:p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Количество протестов и представлений контрольно-надзорных органов по вопросам противодействия коррупции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Организация работы по приему у муниципальных служащих справок о доходах, расходах, имуществе и имущественных обязательствах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Ежегодно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Соблюдение муниципальными служащими действующего законодательства по вопросам противодействия коррупции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Доля муниципальных служащих, своевременно предоставивших справки о доходах, расходах, имуществе и имущественных обязательствах, в общем числе муниципальных служащих, обязанных представлять указанные сведения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19</w:t>
            </w:r>
          </w:p>
        </w:tc>
        <w:tc>
          <w:tcPr>
            <w:tcW w:w="3018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Организация и проведение конкурсов на замещение вакантных должностей муниципальной службы и включение в муниципальный резерв кадров</w:t>
            </w:r>
          </w:p>
        </w:tc>
        <w:tc>
          <w:tcPr>
            <w:tcW w:w="2126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70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Ежегодно</w:t>
            </w:r>
          </w:p>
        </w:tc>
        <w:tc>
          <w:tcPr>
            <w:tcW w:w="4110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Формирование профессионального кадрового состава органов местного самоуправления на основе объективной оценки профессиональных качеств кандидатов</w:t>
            </w:r>
          </w:p>
        </w:tc>
        <w:tc>
          <w:tcPr>
            <w:tcW w:w="3261" w:type="dxa"/>
          </w:tcPr>
          <w:p w:rsidR="00B63888" w:rsidRPr="00B63888" w:rsidRDefault="00B63888" w:rsidP="00FD69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888">
              <w:rPr>
                <w:sz w:val="20"/>
                <w:szCs w:val="20"/>
              </w:rPr>
              <w:t>Доля должностей муниципальной службы, за</w:t>
            </w:r>
            <w:r w:rsidRPr="00B63888">
              <w:rPr>
                <w:sz w:val="20"/>
                <w:szCs w:val="20"/>
              </w:rPr>
              <w:softHyphen/>
              <w:t>мещенных в результате конкурса на замещение вакантных должностей муниципальной службы либо на основе назначения из кадрового резерва, в общем числе замещенных должностей муниципальной службы</w:t>
            </w:r>
          </w:p>
        </w:tc>
      </w:tr>
    </w:tbl>
    <w:p w:rsidR="00B63888" w:rsidRPr="00B63888" w:rsidRDefault="00B63888" w:rsidP="00B63888">
      <w:pPr>
        <w:autoSpaceDE w:val="0"/>
        <w:autoSpaceDN w:val="0"/>
        <w:adjustRightInd w:val="0"/>
        <w:rPr>
          <w:sz w:val="20"/>
          <w:szCs w:val="20"/>
        </w:rPr>
        <w:sectPr w:rsidR="00B63888" w:rsidRPr="00B63888" w:rsidSect="00FE5B68">
          <w:pgSz w:w="16840" w:h="11907" w:orient="landscape" w:code="9"/>
          <w:pgMar w:top="567" w:right="567" w:bottom="567" w:left="1418" w:header="709" w:footer="709" w:gutter="0"/>
          <w:pgNumType w:start="1"/>
          <w:cols w:space="708"/>
          <w:docGrid w:linePitch="360"/>
        </w:sectPr>
      </w:pPr>
    </w:p>
    <w:p w:rsidR="00B63888" w:rsidRPr="00B63888" w:rsidRDefault="00B63888" w:rsidP="00B63888">
      <w:pPr>
        <w:pStyle w:val="ConsPlusNormal"/>
        <w:ind w:firstLine="0"/>
        <w:outlineLvl w:val="2"/>
        <w:rPr>
          <w:rFonts w:ascii="Times New Roman" w:hAnsi="Times New Roman" w:cs="Times New Roman"/>
        </w:rPr>
      </w:pPr>
    </w:p>
    <w:tbl>
      <w:tblPr>
        <w:tblW w:w="14868" w:type="dxa"/>
        <w:tblLook w:val="01E0"/>
      </w:tblPr>
      <w:tblGrid>
        <w:gridCol w:w="8028"/>
        <w:gridCol w:w="6840"/>
      </w:tblGrid>
      <w:tr w:rsidR="00B63888" w:rsidRPr="00B63888" w:rsidTr="00FD6915">
        <w:tc>
          <w:tcPr>
            <w:tcW w:w="8028" w:type="dxa"/>
          </w:tcPr>
          <w:p w:rsidR="00B63888" w:rsidRPr="00B63888" w:rsidRDefault="00B63888" w:rsidP="00FD691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B63888" w:rsidRPr="00B63888" w:rsidRDefault="00B63888" w:rsidP="00FD6915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888">
              <w:rPr>
                <w:rFonts w:ascii="Times New Roman" w:hAnsi="Times New Roman" w:cs="Times New Roman"/>
                <w:sz w:val="20"/>
                <w:szCs w:val="20"/>
              </w:rPr>
              <w:t>Приложение № 3 к программе</w:t>
            </w:r>
          </w:p>
          <w:p w:rsidR="00B63888" w:rsidRPr="00B63888" w:rsidRDefault="00B63888" w:rsidP="00FD6915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888" w:rsidRPr="00B63888" w:rsidRDefault="00C44574" w:rsidP="00B6388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63888" w:rsidRPr="00B63888">
        <w:rPr>
          <w:rFonts w:ascii="Times New Roman" w:hAnsi="Times New Roman" w:cs="Times New Roman"/>
        </w:rPr>
        <w:t>есурсное обеспечение реализации муниципальной программы</w:t>
      </w:r>
    </w:p>
    <w:p w:rsidR="00B63888" w:rsidRPr="00B63888" w:rsidRDefault="00B63888" w:rsidP="00B6388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176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678"/>
        <w:gridCol w:w="1984"/>
        <w:gridCol w:w="1843"/>
        <w:gridCol w:w="1418"/>
        <w:gridCol w:w="851"/>
        <w:gridCol w:w="850"/>
        <w:gridCol w:w="851"/>
        <w:gridCol w:w="1134"/>
      </w:tblGrid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 xml:space="preserve">Наименование </w:t>
            </w:r>
            <w:r w:rsidRPr="00B63888">
              <w:rPr>
                <w:rFonts w:ascii="Times New Roman" w:hAnsi="Times New Roman" w:cs="Times New Roman"/>
              </w:rPr>
              <w:br/>
              <w:t>муниципальной</w:t>
            </w:r>
            <w:r w:rsidRPr="00B63888">
              <w:rPr>
                <w:rFonts w:ascii="Times New Roman" w:hAnsi="Times New Roman" w:cs="Times New Roman"/>
              </w:rPr>
              <w:br/>
              <w:t xml:space="preserve">программы, основного   </w:t>
            </w:r>
            <w:r w:rsidRPr="00B63888">
              <w:rPr>
                <w:rFonts w:ascii="Times New Roman" w:hAnsi="Times New Roman" w:cs="Times New Roman"/>
              </w:rPr>
              <w:br/>
              <w:t xml:space="preserve">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Ответственный исполнитель, соисполнители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 xml:space="preserve">Расходы (тыс. рублей)    </w:t>
            </w:r>
            <w:r w:rsidRPr="00B63888">
              <w:rPr>
                <w:rFonts w:ascii="Times New Roman" w:hAnsi="Times New Roman" w:cs="Times New Roman"/>
              </w:rPr>
              <w:br/>
              <w:t xml:space="preserve">     по годам реализации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За весь период реализации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9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88" w:rsidRPr="00C44574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C44574">
              <w:rPr>
                <w:rFonts w:ascii="Times New Roman" w:hAnsi="Times New Roman" w:cs="Times New Roman"/>
              </w:rPr>
              <w:t>Муниципальная</w:t>
            </w:r>
            <w:r w:rsidRPr="00C44574">
              <w:rPr>
                <w:rFonts w:ascii="Times New Roman" w:hAnsi="Times New Roman" w:cs="Times New Roman"/>
              </w:rPr>
              <w:br/>
              <w:t xml:space="preserve">программа   «Развитие муниципальной службы Кадыйского муниципального района Костромской области на 2018-2020 годы»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C44574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C4457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C44574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574">
              <w:rPr>
                <w:rFonts w:ascii="Times New Roman" w:hAnsi="Times New Roman" w:cs="Times New Roman"/>
              </w:rPr>
              <w:t xml:space="preserve">80,0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C44574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574">
              <w:rPr>
                <w:rFonts w:ascii="Times New Roman" w:hAnsi="Times New Roman" w:cs="Times New Roman"/>
              </w:rPr>
              <w:t xml:space="preserve">80,0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C44574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574">
              <w:rPr>
                <w:rFonts w:ascii="Times New Roman" w:hAnsi="Times New Roman" w:cs="Times New Roman"/>
              </w:rPr>
              <w:t xml:space="preserve">80,0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C44574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574">
              <w:rPr>
                <w:rFonts w:ascii="Times New Roman" w:hAnsi="Times New Roman" w:cs="Times New Roman"/>
              </w:rPr>
              <w:t xml:space="preserve">240,0 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C44574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C4457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C44574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574">
              <w:rPr>
                <w:rFonts w:ascii="Times New Roman" w:hAnsi="Times New Roman" w:cs="Times New Roman"/>
              </w:rPr>
              <w:t xml:space="preserve">80,0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C44574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574">
              <w:rPr>
                <w:rFonts w:ascii="Times New Roman" w:hAnsi="Times New Roman" w:cs="Times New Roman"/>
              </w:rPr>
              <w:t xml:space="preserve">80,0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C44574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574">
              <w:rPr>
                <w:rFonts w:ascii="Times New Roman" w:hAnsi="Times New Roman" w:cs="Times New Roman"/>
              </w:rPr>
              <w:t xml:space="preserve">80,0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C44574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574">
              <w:rPr>
                <w:rFonts w:ascii="Times New Roman" w:hAnsi="Times New Roman" w:cs="Times New Roman"/>
              </w:rPr>
              <w:t xml:space="preserve">240,0 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Мониторинг доли расходов на содержание муниципальных служащих в общем объеме расходов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Правовое и методическое обеспечение муниципальной службы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Руководитель аппарата, юрисконсульт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Мониторинг состояния профессионального уровня муниципальных служащих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Организация обучения муниципальных служащих в форме краткосрочного повышения квалификации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90,0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90,0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B63888">
              <w:rPr>
                <w:rFonts w:ascii="Times New Roman" w:hAnsi="Times New Roman" w:cs="Times New Roman"/>
              </w:rPr>
              <w:t>Организация обучения муниципальных служащих на краткосрочных семинарах, организуемых учебными заведениями по актуальным направлениям деятельности органов местного самоуправления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57,0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57,0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Участие в мероприятиях Ассоциации «Совет муниципальных образований Костромской области»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Организация и проведение конкурсов на включение в муниципальный резерв кадров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Организация и проведение семинаров по  исполнению полномочий по решению вопросов местного значения с использованием лучших практик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Отдел по информатизационному, организационно-техническому и хозяйственному обеспечению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Проведение конкурса «Лучший муниципальный служащий Кадыйского муниципального района Костромской области»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18,0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18,0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Выявление и подготовка кандидатов для участия в конкурсе на звание «Лучший муниципальный служащий Костромской области»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Подготовка материалов для размещения на сайте муниципального образования и в СМИ о деятельности ОМС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Отдел по информатизационному, организационно-техническому и хозяйственному обеспечению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75,0</w:t>
            </w:r>
          </w:p>
        </w:tc>
      </w:tr>
      <w:tr w:rsidR="00B63888" w:rsidRPr="00B63888" w:rsidTr="00FD69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 xml:space="preserve"> Противодействие коррупции на муниципальной службе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Руководитель аппарата, юрисконсульт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8" w:rsidRPr="00B63888" w:rsidRDefault="00B63888" w:rsidP="00FD6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3888">
              <w:rPr>
                <w:rFonts w:ascii="Times New Roman" w:hAnsi="Times New Roman" w:cs="Times New Roman"/>
              </w:rPr>
              <w:t>0</w:t>
            </w:r>
          </w:p>
        </w:tc>
      </w:tr>
    </w:tbl>
    <w:p w:rsidR="00B63888" w:rsidRPr="00B63888" w:rsidRDefault="00B63888" w:rsidP="00B63888">
      <w:pPr>
        <w:autoSpaceDE w:val="0"/>
        <w:autoSpaceDN w:val="0"/>
        <w:adjustRightInd w:val="0"/>
        <w:jc w:val="both"/>
        <w:rPr>
          <w:sz w:val="20"/>
          <w:szCs w:val="20"/>
        </w:rPr>
        <w:sectPr w:rsidR="00B63888" w:rsidRPr="00B63888" w:rsidSect="0050397E">
          <w:headerReference w:type="even" r:id="rId13"/>
          <w:headerReference w:type="default" r:id="rId14"/>
          <w:type w:val="continuous"/>
          <w:pgSz w:w="16840" w:h="11907" w:orient="landscape" w:code="9"/>
          <w:pgMar w:top="567" w:right="567" w:bottom="567" w:left="1418" w:header="720" w:footer="720" w:gutter="0"/>
          <w:cols w:space="720"/>
          <w:titlePg/>
        </w:sectPr>
      </w:pPr>
    </w:p>
    <w:p w:rsidR="00126468" w:rsidRDefault="00126468" w:rsidP="00126468">
      <w:pPr>
        <w:rPr>
          <w:sz w:val="26"/>
          <w:szCs w:val="26"/>
        </w:rPr>
      </w:pPr>
    </w:p>
    <w:p w:rsidR="00126468" w:rsidRPr="00126468" w:rsidRDefault="00126468" w:rsidP="00126468">
      <w:pPr>
        <w:jc w:val="center"/>
        <w:rPr>
          <w:sz w:val="20"/>
          <w:szCs w:val="20"/>
        </w:rPr>
      </w:pPr>
      <w:r w:rsidRPr="00126468">
        <w:rPr>
          <w:sz w:val="20"/>
          <w:szCs w:val="20"/>
        </w:rPr>
        <w:t>РОССИЙСКАЯ  ФЕДЕРАЦИЯ</w:t>
      </w:r>
    </w:p>
    <w:p w:rsidR="00126468" w:rsidRPr="00126468" w:rsidRDefault="00126468" w:rsidP="00126468">
      <w:pPr>
        <w:jc w:val="center"/>
        <w:rPr>
          <w:sz w:val="20"/>
          <w:szCs w:val="20"/>
        </w:rPr>
      </w:pPr>
      <w:r w:rsidRPr="00126468">
        <w:rPr>
          <w:sz w:val="20"/>
          <w:szCs w:val="20"/>
        </w:rPr>
        <w:t>КОСТРОМСКАЯ  ОБЛАСТЬ</w:t>
      </w:r>
    </w:p>
    <w:p w:rsidR="00126468" w:rsidRPr="00126468" w:rsidRDefault="00126468" w:rsidP="00126468">
      <w:pPr>
        <w:jc w:val="center"/>
        <w:rPr>
          <w:sz w:val="20"/>
          <w:szCs w:val="20"/>
        </w:rPr>
      </w:pPr>
      <w:r w:rsidRPr="00126468">
        <w:rPr>
          <w:sz w:val="20"/>
          <w:szCs w:val="20"/>
        </w:rPr>
        <w:t>АДМИНИСТРАЦИЯ КАДЫЙСКОГО МУНИЦИПАЛЬНОГО РАЙОНА</w:t>
      </w:r>
    </w:p>
    <w:p w:rsidR="00126468" w:rsidRPr="00126468" w:rsidRDefault="00126468" w:rsidP="00126468">
      <w:pPr>
        <w:jc w:val="center"/>
        <w:rPr>
          <w:sz w:val="20"/>
          <w:szCs w:val="20"/>
        </w:rPr>
      </w:pPr>
      <w:r w:rsidRPr="00126468">
        <w:rPr>
          <w:sz w:val="20"/>
          <w:szCs w:val="20"/>
        </w:rPr>
        <w:t xml:space="preserve"> </w:t>
      </w:r>
    </w:p>
    <w:p w:rsidR="00126468" w:rsidRPr="00126468" w:rsidRDefault="00126468" w:rsidP="00126468">
      <w:pPr>
        <w:jc w:val="center"/>
        <w:rPr>
          <w:sz w:val="20"/>
          <w:szCs w:val="20"/>
        </w:rPr>
      </w:pPr>
      <w:r w:rsidRPr="00126468">
        <w:rPr>
          <w:sz w:val="20"/>
          <w:szCs w:val="20"/>
        </w:rPr>
        <w:t>ПОСТАНОВЛЕНИЕ</w:t>
      </w:r>
    </w:p>
    <w:p w:rsidR="00126468" w:rsidRPr="00126468" w:rsidRDefault="00126468" w:rsidP="00126468">
      <w:pPr>
        <w:jc w:val="center"/>
        <w:rPr>
          <w:sz w:val="20"/>
          <w:szCs w:val="20"/>
        </w:rPr>
      </w:pPr>
      <w:r w:rsidRPr="0012646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468" w:rsidRPr="00126468" w:rsidRDefault="00126468" w:rsidP="00126468">
      <w:pPr>
        <w:rPr>
          <w:sz w:val="20"/>
          <w:szCs w:val="20"/>
        </w:rPr>
      </w:pPr>
      <w:r w:rsidRPr="00126468">
        <w:rPr>
          <w:sz w:val="20"/>
          <w:szCs w:val="20"/>
        </w:rPr>
        <w:t xml:space="preserve">24 ноября  2017 года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126468">
        <w:rPr>
          <w:sz w:val="20"/>
          <w:szCs w:val="20"/>
        </w:rPr>
        <w:t xml:space="preserve">  №  379</w:t>
      </w:r>
    </w:p>
    <w:p w:rsidR="00126468" w:rsidRPr="00126468" w:rsidRDefault="00126468" w:rsidP="00126468">
      <w:pPr>
        <w:rPr>
          <w:sz w:val="8"/>
          <w:szCs w:val="8"/>
        </w:rPr>
      </w:pPr>
    </w:p>
    <w:p w:rsidR="00126468" w:rsidRPr="00126468" w:rsidRDefault="00126468" w:rsidP="00126468">
      <w:pPr>
        <w:shd w:val="clear" w:color="auto" w:fill="FFFFFF"/>
        <w:spacing w:line="288" w:lineRule="atLeast"/>
        <w:textAlignment w:val="baseline"/>
        <w:rPr>
          <w:rFonts w:eastAsia="Times New Roman"/>
          <w:spacing w:val="3"/>
          <w:sz w:val="20"/>
          <w:szCs w:val="20"/>
        </w:rPr>
      </w:pPr>
      <w:r w:rsidRPr="00126468">
        <w:rPr>
          <w:rFonts w:eastAsia="Times New Roman"/>
          <w:spacing w:val="3"/>
          <w:sz w:val="20"/>
          <w:szCs w:val="20"/>
        </w:rPr>
        <w:t>Об утверждении видов муниципального</w:t>
      </w:r>
    </w:p>
    <w:p w:rsidR="00126468" w:rsidRPr="00126468" w:rsidRDefault="00126468" w:rsidP="00126468">
      <w:pPr>
        <w:shd w:val="clear" w:color="auto" w:fill="FFFFFF"/>
        <w:spacing w:line="288" w:lineRule="atLeast"/>
        <w:textAlignment w:val="baseline"/>
        <w:rPr>
          <w:rFonts w:eastAsia="Times New Roman"/>
          <w:spacing w:val="3"/>
          <w:sz w:val="20"/>
          <w:szCs w:val="20"/>
        </w:rPr>
      </w:pPr>
      <w:r w:rsidRPr="00126468">
        <w:rPr>
          <w:rFonts w:eastAsia="Times New Roman"/>
          <w:spacing w:val="3"/>
          <w:sz w:val="20"/>
          <w:szCs w:val="20"/>
        </w:rPr>
        <w:t>контроля и органов местного самоуправления,</w:t>
      </w:r>
    </w:p>
    <w:p w:rsidR="00126468" w:rsidRPr="00126468" w:rsidRDefault="00126468" w:rsidP="00126468">
      <w:pPr>
        <w:shd w:val="clear" w:color="auto" w:fill="FFFFFF"/>
        <w:spacing w:line="288" w:lineRule="atLeast"/>
        <w:textAlignment w:val="baseline"/>
        <w:rPr>
          <w:rFonts w:eastAsia="Times New Roman"/>
          <w:spacing w:val="3"/>
          <w:sz w:val="20"/>
          <w:szCs w:val="20"/>
        </w:rPr>
      </w:pPr>
      <w:r w:rsidRPr="00126468">
        <w:rPr>
          <w:rFonts w:eastAsia="Times New Roman"/>
          <w:spacing w:val="3"/>
          <w:sz w:val="20"/>
          <w:szCs w:val="20"/>
        </w:rPr>
        <w:t>уполномоченных на их осуществление на</w:t>
      </w:r>
    </w:p>
    <w:p w:rsidR="00126468" w:rsidRPr="00126468" w:rsidRDefault="00126468" w:rsidP="00126468">
      <w:pPr>
        <w:shd w:val="clear" w:color="auto" w:fill="FFFFFF"/>
        <w:spacing w:line="288" w:lineRule="atLeast"/>
        <w:textAlignment w:val="baseline"/>
        <w:rPr>
          <w:rFonts w:eastAsia="Times New Roman"/>
          <w:spacing w:val="3"/>
          <w:sz w:val="20"/>
          <w:szCs w:val="20"/>
        </w:rPr>
      </w:pPr>
      <w:r w:rsidRPr="00126468">
        <w:rPr>
          <w:rFonts w:eastAsia="Times New Roman"/>
          <w:spacing w:val="3"/>
          <w:sz w:val="20"/>
          <w:szCs w:val="20"/>
        </w:rPr>
        <w:t>территории Кадыйского муниципального</w:t>
      </w:r>
    </w:p>
    <w:p w:rsidR="00126468" w:rsidRPr="00126468" w:rsidRDefault="00126468" w:rsidP="00126468">
      <w:pPr>
        <w:shd w:val="clear" w:color="auto" w:fill="FFFFFF"/>
        <w:spacing w:line="288" w:lineRule="atLeast"/>
        <w:textAlignment w:val="baseline"/>
        <w:rPr>
          <w:rFonts w:eastAsia="Times New Roman"/>
          <w:spacing w:val="3"/>
          <w:sz w:val="20"/>
          <w:szCs w:val="20"/>
        </w:rPr>
      </w:pPr>
      <w:r w:rsidRPr="00126468">
        <w:rPr>
          <w:rFonts w:eastAsia="Times New Roman"/>
          <w:spacing w:val="3"/>
          <w:sz w:val="20"/>
          <w:szCs w:val="20"/>
        </w:rPr>
        <w:t>района</w:t>
      </w:r>
    </w:p>
    <w:p w:rsidR="00126468" w:rsidRPr="00126468" w:rsidRDefault="00126468" w:rsidP="00126468">
      <w:pPr>
        <w:jc w:val="both"/>
        <w:rPr>
          <w:rFonts w:eastAsia="Times New Roman"/>
          <w:color w:val="3C3C3C"/>
          <w:spacing w:val="3"/>
          <w:sz w:val="20"/>
          <w:szCs w:val="20"/>
        </w:rPr>
      </w:pPr>
    </w:p>
    <w:p w:rsidR="00126468" w:rsidRPr="00126468" w:rsidRDefault="00126468" w:rsidP="00126468">
      <w:pPr>
        <w:ind w:firstLine="708"/>
        <w:jc w:val="both"/>
        <w:rPr>
          <w:rFonts w:eastAsia="Times New Roman"/>
          <w:spacing w:val="3"/>
          <w:sz w:val="20"/>
          <w:szCs w:val="20"/>
        </w:rPr>
      </w:pPr>
      <w:r w:rsidRPr="00126468">
        <w:rPr>
          <w:rFonts w:eastAsia="Times New Roman"/>
          <w:spacing w:val="3"/>
          <w:sz w:val="20"/>
          <w:szCs w:val="20"/>
        </w:rPr>
        <w:t>В соответствии со </w:t>
      </w:r>
      <w:hyperlink r:id="rId15" w:history="1">
        <w:r w:rsidRPr="00126468">
          <w:rPr>
            <w:rFonts w:eastAsia="Times New Roman"/>
            <w:spacing w:val="3"/>
            <w:sz w:val="20"/>
            <w:szCs w:val="20"/>
          </w:rPr>
          <w:t>статьей 17.1 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126468">
        <w:rPr>
          <w:rFonts w:eastAsia="Times New Roman"/>
          <w:spacing w:val="3"/>
          <w:sz w:val="20"/>
          <w:szCs w:val="20"/>
        </w:rPr>
        <w:t>, </w:t>
      </w:r>
      <w:hyperlink r:id="rId16" w:history="1">
        <w:r w:rsidRPr="00126468">
          <w:rPr>
            <w:rFonts w:eastAsia="Times New Roman"/>
            <w:spacing w:val="3"/>
            <w:sz w:val="20"/>
            <w:szCs w:val="20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126468">
        <w:rPr>
          <w:rFonts w:eastAsia="Times New Roman"/>
          <w:spacing w:val="3"/>
          <w:sz w:val="20"/>
          <w:szCs w:val="20"/>
        </w:rPr>
        <w:t>, Решением Собрания депутатов Кадыйского муниципального района от 28.09.2017г. №199 «О порядке ведения перечня видов муниципального контроля и органов местного самоуправления, уполномоченных на их осуществление на территории Кадыйского муниципального района», руководствуясь Уставом Кадыйского муниципального района,</w:t>
      </w:r>
    </w:p>
    <w:p w:rsidR="00126468" w:rsidRPr="00126468" w:rsidRDefault="00126468" w:rsidP="00126468">
      <w:pPr>
        <w:jc w:val="both"/>
        <w:rPr>
          <w:rFonts w:eastAsia="Times New Roman"/>
          <w:spacing w:val="3"/>
          <w:sz w:val="8"/>
          <w:szCs w:val="8"/>
        </w:rPr>
      </w:pPr>
    </w:p>
    <w:p w:rsidR="00126468" w:rsidRPr="00126468" w:rsidRDefault="00126468" w:rsidP="00126468">
      <w:pPr>
        <w:jc w:val="both"/>
        <w:rPr>
          <w:rFonts w:eastAsia="Times New Roman"/>
          <w:spacing w:val="3"/>
          <w:sz w:val="20"/>
          <w:szCs w:val="20"/>
        </w:rPr>
      </w:pPr>
      <w:r w:rsidRPr="00126468">
        <w:rPr>
          <w:rFonts w:eastAsia="Times New Roman"/>
          <w:spacing w:val="3"/>
          <w:sz w:val="20"/>
          <w:szCs w:val="20"/>
        </w:rPr>
        <w:t>постановляю:</w:t>
      </w:r>
    </w:p>
    <w:p w:rsidR="00126468" w:rsidRPr="00126468" w:rsidRDefault="00126468" w:rsidP="00126468">
      <w:pPr>
        <w:jc w:val="both"/>
        <w:rPr>
          <w:rFonts w:eastAsia="Times New Roman"/>
          <w:spacing w:val="3"/>
          <w:sz w:val="8"/>
          <w:szCs w:val="8"/>
        </w:rPr>
      </w:pPr>
    </w:p>
    <w:p w:rsidR="00126468" w:rsidRPr="00126468" w:rsidRDefault="00126468" w:rsidP="00126468">
      <w:pPr>
        <w:widowControl/>
        <w:numPr>
          <w:ilvl w:val="0"/>
          <w:numId w:val="6"/>
        </w:numPr>
        <w:suppressAutoHyphens w:val="0"/>
        <w:ind w:left="0" w:firstLine="0"/>
        <w:jc w:val="both"/>
        <w:rPr>
          <w:rFonts w:eastAsia="Times New Roman"/>
          <w:spacing w:val="3"/>
          <w:sz w:val="20"/>
          <w:szCs w:val="20"/>
        </w:rPr>
      </w:pPr>
      <w:r w:rsidRPr="00126468">
        <w:rPr>
          <w:rFonts w:eastAsia="Times New Roman"/>
          <w:spacing w:val="3"/>
          <w:sz w:val="20"/>
          <w:szCs w:val="20"/>
        </w:rPr>
        <w:t>Утвердить Перечень видов муниципального контроля и органов местного самоуправления, уполномоченных на их осуществление на территории Кадыйского муниципального района (прилагается).</w:t>
      </w:r>
    </w:p>
    <w:p w:rsidR="00126468" w:rsidRPr="00126468" w:rsidRDefault="00126468" w:rsidP="00126468">
      <w:pPr>
        <w:jc w:val="both"/>
        <w:rPr>
          <w:rFonts w:eastAsia="Times New Roman"/>
          <w:spacing w:val="3"/>
          <w:sz w:val="20"/>
          <w:szCs w:val="20"/>
        </w:rPr>
      </w:pPr>
      <w:r w:rsidRPr="00126468">
        <w:rPr>
          <w:rFonts w:eastAsia="Times New Roman"/>
          <w:spacing w:val="3"/>
          <w:sz w:val="20"/>
          <w:szCs w:val="20"/>
        </w:rPr>
        <w:br/>
        <w:t xml:space="preserve">2. Отделу по информатизационному, организационно-техническому и хозяйственному обеспечению (Третьяков С.В.) разместить  Перечень    на   официальном   сайте   администрации  Кадыйского муниципального  района  Костромской  области  в  сети   «Интернет». </w:t>
      </w:r>
    </w:p>
    <w:p w:rsidR="00126468" w:rsidRPr="00126468" w:rsidRDefault="00126468" w:rsidP="00126468">
      <w:pPr>
        <w:jc w:val="both"/>
        <w:rPr>
          <w:rFonts w:eastAsia="Times New Roman"/>
          <w:color w:val="2D2D2D"/>
          <w:spacing w:val="3"/>
          <w:sz w:val="8"/>
          <w:szCs w:val="8"/>
        </w:rPr>
      </w:pP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>3. Контроль над исполнением настоящего постановления оставляю за  собой.</w:t>
      </w:r>
    </w:p>
    <w:p w:rsidR="00126468" w:rsidRPr="00126468" w:rsidRDefault="00126468" w:rsidP="00126468">
      <w:pPr>
        <w:jc w:val="both"/>
        <w:rPr>
          <w:sz w:val="8"/>
          <w:szCs w:val="8"/>
        </w:rPr>
      </w:pP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 xml:space="preserve">4.   Настоящее постановление вступает в силу с момента подписания. </w:t>
      </w:r>
    </w:p>
    <w:p w:rsidR="00126468" w:rsidRPr="00126468" w:rsidRDefault="00126468" w:rsidP="00126468">
      <w:pPr>
        <w:ind w:firstLine="567"/>
        <w:jc w:val="both"/>
        <w:rPr>
          <w:sz w:val="20"/>
          <w:szCs w:val="20"/>
        </w:rPr>
      </w:pP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>Глава администрации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 xml:space="preserve">Кадыйского муниципального района  </w:t>
      </w:r>
      <w:r>
        <w:rPr>
          <w:sz w:val="20"/>
          <w:szCs w:val="20"/>
        </w:rPr>
        <w:t xml:space="preserve">    </w:t>
      </w:r>
      <w:r w:rsidRPr="00126468">
        <w:rPr>
          <w:sz w:val="20"/>
          <w:szCs w:val="20"/>
        </w:rPr>
        <w:t>В. В. Зайцев.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</w:p>
    <w:p w:rsidR="00126468" w:rsidRPr="00126468" w:rsidRDefault="00126468" w:rsidP="00126468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126468">
        <w:rPr>
          <w:sz w:val="20"/>
          <w:szCs w:val="20"/>
        </w:rPr>
        <w:t>риложение</w:t>
      </w:r>
    </w:p>
    <w:p w:rsidR="00126468" w:rsidRPr="00126468" w:rsidRDefault="00126468" w:rsidP="00126468">
      <w:pPr>
        <w:jc w:val="right"/>
        <w:rPr>
          <w:sz w:val="20"/>
          <w:szCs w:val="20"/>
        </w:rPr>
      </w:pPr>
      <w:r w:rsidRPr="00126468">
        <w:rPr>
          <w:sz w:val="20"/>
          <w:szCs w:val="20"/>
        </w:rPr>
        <w:t>К постановлению администрации</w:t>
      </w:r>
    </w:p>
    <w:p w:rsidR="00126468" w:rsidRPr="00126468" w:rsidRDefault="00126468" w:rsidP="00126468">
      <w:pPr>
        <w:jc w:val="right"/>
        <w:rPr>
          <w:sz w:val="20"/>
          <w:szCs w:val="20"/>
        </w:rPr>
      </w:pPr>
      <w:r w:rsidRPr="00126468">
        <w:rPr>
          <w:sz w:val="20"/>
          <w:szCs w:val="20"/>
        </w:rPr>
        <w:t>Кадыйского муниципального района</w:t>
      </w:r>
    </w:p>
    <w:p w:rsidR="00126468" w:rsidRPr="00126468" w:rsidRDefault="00126468" w:rsidP="00126468">
      <w:pPr>
        <w:jc w:val="right"/>
        <w:rPr>
          <w:sz w:val="20"/>
          <w:szCs w:val="20"/>
        </w:rPr>
      </w:pPr>
      <w:r w:rsidRPr="00126468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Pr="00126468">
        <w:rPr>
          <w:sz w:val="20"/>
          <w:szCs w:val="20"/>
        </w:rPr>
        <w:t>» ноября 2017г. №</w:t>
      </w:r>
      <w:r>
        <w:rPr>
          <w:sz w:val="20"/>
          <w:szCs w:val="20"/>
        </w:rPr>
        <w:t xml:space="preserve"> 379</w:t>
      </w:r>
    </w:p>
    <w:p w:rsidR="00126468" w:rsidRPr="00126468" w:rsidRDefault="00126468" w:rsidP="00126468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spacing w:val="3"/>
          <w:sz w:val="20"/>
          <w:szCs w:val="20"/>
        </w:rPr>
      </w:pPr>
      <w:r w:rsidRPr="00126468">
        <w:rPr>
          <w:rFonts w:eastAsia="Times New Roman"/>
          <w:b/>
          <w:spacing w:val="3"/>
          <w:sz w:val="20"/>
          <w:szCs w:val="20"/>
        </w:rPr>
        <w:t xml:space="preserve">Перечень </w:t>
      </w:r>
    </w:p>
    <w:p w:rsidR="00126468" w:rsidRPr="00126468" w:rsidRDefault="00126468" w:rsidP="00126468">
      <w:pPr>
        <w:shd w:val="clear" w:color="auto" w:fill="FFFFFF"/>
        <w:jc w:val="center"/>
        <w:textAlignment w:val="baseline"/>
        <w:outlineLvl w:val="1"/>
        <w:rPr>
          <w:sz w:val="20"/>
          <w:szCs w:val="20"/>
        </w:rPr>
      </w:pPr>
      <w:r w:rsidRPr="00126468">
        <w:rPr>
          <w:rFonts w:eastAsia="Times New Roman"/>
          <w:b/>
          <w:spacing w:val="3"/>
          <w:sz w:val="20"/>
          <w:szCs w:val="20"/>
        </w:rPr>
        <w:t>видов муниципального контроля и органов местного самоуправления, уполномоченных на их осуществление на территории Кадыйского муниципального района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</w:p>
    <w:tbl>
      <w:tblPr>
        <w:tblW w:w="1020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118"/>
        <w:gridCol w:w="2639"/>
        <w:gridCol w:w="4023"/>
      </w:tblGrid>
      <w:tr w:rsidR="00126468" w:rsidRPr="00126468" w:rsidTr="00FD6915"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468" w:rsidRPr="00126468" w:rsidRDefault="00126468" w:rsidP="00FD6915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26468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468" w:rsidRPr="00126468" w:rsidRDefault="00126468" w:rsidP="00FD6915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26468">
              <w:rPr>
                <w:rFonts w:eastAsia="Times New Roman"/>
                <w:sz w:val="20"/>
                <w:szCs w:val="20"/>
              </w:rPr>
              <w:t>Наименование  вида муниципального контроля, осуществляемого на территории Кадыйского муниципального района</w:t>
            </w:r>
          </w:p>
        </w:tc>
        <w:tc>
          <w:tcPr>
            <w:tcW w:w="2639" w:type="dxa"/>
          </w:tcPr>
          <w:p w:rsidR="00126468" w:rsidRPr="00126468" w:rsidRDefault="00126468" w:rsidP="00FD6915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26468">
              <w:rPr>
                <w:rFonts w:eastAsia="Times New Roman"/>
                <w:sz w:val="20"/>
                <w:szCs w:val="20"/>
              </w:rPr>
              <w:t>Наименование органа местного самоуправления Кадыйского муниципального района,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Кадыйского муниципального района, наделенного соответствующими полномочиями)</w:t>
            </w:r>
          </w:p>
        </w:tc>
        <w:tc>
          <w:tcPr>
            <w:tcW w:w="40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468" w:rsidRPr="00126468" w:rsidRDefault="00126468" w:rsidP="00FD6915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26468">
              <w:rPr>
                <w:rFonts w:eastAsia="Times New Roman"/>
                <w:sz w:val="20"/>
                <w:szCs w:val="20"/>
              </w:rPr>
              <w:t>Реквизиты нормативных актов Российской Федерации, Костромской области, муниципальных правовых актов Кадыйского муниципального района, регулирующих соответствующий вид муниципального контроля</w:t>
            </w:r>
          </w:p>
        </w:tc>
      </w:tr>
      <w:tr w:rsidR="00126468" w:rsidRPr="00126468" w:rsidTr="00FD6915"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468" w:rsidRPr="00126468" w:rsidRDefault="00126468" w:rsidP="00FD6915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2646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468" w:rsidRPr="00126468" w:rsidRDefault="00126468" w:rsidP="00FD6915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2646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39" w:type="dxa"/>
          </w:tcPr>
          <w:p w:rsidR="00126468" w:rsidRPr="00126468" w:rsidRDefault="00126468" w:rsidP="00FD6915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2646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468" w:rsidRPr="00126468" w:rsidRDefault="00126468" w:rsidP="00FD6915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26468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126468" w:rsidRPr="00126468" w:rsidTr="00FD6915"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468" w:rsidRPr="00126468" w:rsidRDefault="00126468" w:rsidP="00FD6915">
            <w:pPr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126468">
              <w:rPr>
                <w:rFonts w:eastAsia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468" w:rsidRPr="00126468" w:rsidRDefault="00126468" w:rsidP="00FD6915">
            <w:pPr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126468">
              <w:rPr>
                <w:sz w:val="20"/>
                <w:szCs w:val="20"/>
              </w:rPr>
              <w:t>Муниципальный контроль з</w:t>
            </w:r>
            <w:r w:rsidRPr="00126468">
              <w:rPr>
                <w:bCs/>
                <w:sz w:val="20"/>
                <w:szCs w:val="20"/>
              </w:rPr>
              <w:t xml:space="preserve">а обеспечением </w:t>
            </w:r>
            <w:r w:rsidRPr="00126468">
              <w:rPr>
                <w:sz w:val="20"/>
                <w:szCs w:val="20"/>
              </w:rPr>
              <w:t xml:space="preserve">сохранности </w:t>
            </w:r>
            <w:r w:rsidRPr="00126468">
              <w:rPr>
                <w:sz w:val="20"/>
                <w:szCs w:val="20"/>
              </w:rPr>
              <w:lastRenderedPageBreak/>
              <w:t>автомобильных дорог местного значения вне границ населенных пунктов в границах муниципального образования «Кадыйский муниципальный район</w:t>
            </w:r>
            <w:r w:rsidRPr="00126468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2639" w:type="dxa"/>
          </w:tcPr>
          <w:p w:rsidR="00126468" w:rsidRPr="00126468" w:rsidRDefault="00126468" w:rsidP="00FD6915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26468">
              <w:rPr>
                <w:rFonts w:eastAsia="Times New Roman"/>
                <w:sz w:val="20"/>
                <w:szCs w:val="20"/>
              </w:rPr>
              <w:lastRenderedPageBreak/>
              <w:t xml:space="preserve">Администрация Кадыйского муниципального района в </w:t>
            </w:r>
            <w:r w:rsidRPr="00126468">
              <w:rPr>
                <w:rFonts w:eastAsia="Times New Roman"/>
                <w:sz w:val="20"/>
                <w:szCs w:val="20"/>
              </w:rPr>
              <w:lastRenderedPageBreak/>
              <w:t>лице Отдела архитектуры, строительства, ЖКХ, дорожного хозяйства, транспорта, природных ресурсов и охраны окружающей среды</w:t>
            </w:r>
          </w:p>
        </w:tc>
        <w:tc>
          <w:tcPr>
            <w:tcW w:w="40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468" w:rsidRPr="00126468" w:rsidRDefault="00126468" w:rsidP="00126468">
            <w:pPr>
              <w:widowControl/>
              <w:numPr>
                <w:ilvl w:val="0"/>
                <w:numId w:val="8"/>
              </w:numPr>
              <w:suppressAutoHyphens w:val="0"/>
              <w:ind w:left="47" w:firstLine="313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26468">
              <w:rPr>
                <w:rFonts w:eastAsia="Times New Roman"/>
                <w:sz w:val="20"/>
                <w:szCs w:val="20"/>
              </w:rPr>
              <w:lastRenderedPageBreak/>
              <w:t>п.1 ч.1 </w:t>
            </w:r>
            <w:hyperlink r:id="rId17" w:history="1">
              <w:r w:rsidRPr="00126468">
                <w:rPr>
                  <w:rFonts w:eastAsia="Times New Roman"/>
                  <w:sz w:val="20"/>
                  <w:szCs w:val="20"/>
                </w:rPr>
                <w:t xml:space="preserve">ст.13 Федерального закона от 08.11.2007 № 257-ФЗ «Об </w:t>
              </w:r>
              <w:r w:rsidRPr="00126468">
                <w:rPr>
                  <w:rFonts w:eastAsia="Times New Roman"/>
                  <w:sz w:val="20"/>
                  <w:szCs w:val="20"/>
                </w:rPr>
                <w:lastRenderedPageBreak/>
  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  <w:p w:rsidR="00126468" w:rsidRPr="00126468" w:rsidRDefault="00126468" w:rsidP="00126468">
            <w:pPr>
              <w:widowControl/>
              <w:numPr>
                <w:ilvl w:val="0"/>
                <w:numId w:val="8"/>
              </w:numPr>
              <w:suppressAutoHyphens w:val="0"/>
              <w:ind w:left="47" w:firstLine="313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26468">
              <w:rPr>
                <w:rFonts w:eastAsia="Times New Roman"/>
                <w:sz w:val="20"/>
                <w:szCs w:val="20"/>
              </w:rPr>
              <w:t xml:space="preserve">  п.5 ч.1 </w:t>
            </w:r>
            <w:hyperlink r:id="rId18" w:history="1">
              <w:r w:rsidRPr="00126468">
                <w:rPr>
                  <w:rFonts w:eastAsia="Times New Roman"/>
                  <w:sz w:val="20"/>
                  <w:szCs w:val="20"/>
                </w:rPr>
                <w:t>ст.16 Федерального закона от 06.10.2003 № 131-ФЗ «Об общих принципах организации местного самоуправления в Российской Федерации»</w:t>
              </w:r>
            </w:hyperlink>
            <w:r w:rsidRPr="00126468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26468" w:rsidRPr="00126468" w:rsidRDefault="00126468" w:rsidP="00126468">
            <w:pPr>
              <w:widowControl/>
              <w:numPr>
                <w:ilvl w:val="0"/>
                <w:numId w:val="8"/>
              </w:numPr>
              <w:suppressAutoHyphens w:val="0"/>
              <w:ind w:left="0" w:firstLine="36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26468">
              <w:rPr>
                <w:rFonts w:eastAsia="Times New Roman"/>
                <w:sz w:val="20"/>
                <w:szCs w:val="20"/>
              </w:rPr>
              <w:t>Постановление администрации Кадыйского муниципального района Костромской области от 07.10.2013 года № 490 «Об утверждении административного регламента</w:t>
            </w:r>
            <w:r w:rsidRPr="00126468">
              <w:rPr>
                <w:sz w:val="20"/>
                <w:szCs w:val="20"/>
              </w:rPr>
              <w:t xml:space="preserve"> исполнения муниципальной функции по муниципальному контролю з</w:t>
            </w:r>
            <w:r w:rsidRPr="00126468">
              <w:rPr>
                <w:bCs/>
                <w:sz w:val="20"/>
                <w:szCs w:val="20"/>
              </w:rPr>
              <w:t xml:space="preserve">а обеспечением </w:t>
            </w:r>
            <w:r w:rsidRPr="00126468">
              <w:rPr>
                <w:sz w:val="20"/>
                <w:szCs w:val="20"/>
              </w:rPr>
              <w:t>сохранности автомобильных дорог местного значения вне границ населенных пунктов в границах муниципального образования «Кадыйский муниципальный район».</w:t>
            </w:r>
          </w:p>
        </w:tc>
      </w:tr>
      <w:tr w:rsidR="00126468" w:rsidRPr="00126468" w:rsidTr="00FD6915"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468" w:rsidRPr="00126468" w:rsidRDefault="00126468" w:rsidP="00FD6915">
            <w:pPr>
              <w:jc w:val="center"/>
              <w:rPr>
                <w:sz w:val="20"/>
                <w:szCs w:val="20"/>
              </w:rPr>
            </w:pPr>
            <w:r w:rsidRPr="0012646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468" w:rsidRPr="00126468" w:rsidRDefault="00126468" w:rsidP="00FD6915">
            <w:pPr>
              <w:jc w:val="both"/>
              <w:rPr>
                <w:sz w:val="20"/>
                <w:szCs w:val="20"/>
              </w:rPr>
            </w:pPr>
            <w:r w:rsidRPr="00126468">
              <w:rPr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2639" w:type="dxa"/>
          </w:tcPr>
          <w:p w:rsidR="00126468" w:rsidRPr="00126468" w:rsidRDefault="00126468" w:rsidP="00FD6915">
            <w:pPr>
              <w:jc w:val="center"/>
              <w:rPr>
                <w:sz w:val="20"/>
                <w:szCs w:val="20"/>
              </w:rPr>
            </w:pPr>
            <w:r w:rsidRPr="00126468">
              <w:rPr>
                <w:sz w:val="20"/>
                <w:szCs w:val="20"/>
              </w:rPr>
              <w:t>Администрация Кадыйского муниципального района, в лице отдела по экономике, имущественно-земельным отношениям, размещению муниципального заказа, ценообразованию, предпринимательству и защите прав потребителей</w:t>
            </w:r>
          </w:p>
        </w:tc>
        <w:tc>
          <w:tcPr>
            <w:tcW w:w="40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468" w:rsidRPr="00126468" w:rsidRDefault="00126468" w:rsidP="001264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68">
              <w:rPr>
                <w:rFonts w:ascii="Times New Roman" w:hAnsi="Times New Roman"/>
                <w:sz w:val="20"/>
                <w:szCs w:val="20"/>
              </w:rPr>
              <w:t>Статья 72 Земельного кодекса РФ;</w:t>
            </w:r>
          </w:p>
          <w:p w:rsidR="00126468" w:rsidRPr="00126468" w:rsidRDefault="00126468" w:rsidP="001264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68">
              <w:rPr>
                <w:rFonts w:ascii="Times New Roman" w:hAnsi="Times New Roman"/>
                <w:sz w:val="20"/>
                <w:szCs w:val="20"/>
              </w:rPr>
              <w:t>ФЗ от 24.07.2002 года № 101-ФЗ «Об обороте земель сельскохозяйственного назначения»;</w:t>
            </w:r>
          </w:p>
          <w:p w:rsidR="00126468" w:rsidRPr="00126468" w:rsidRDefault="00126468" w:rsidP="001264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68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26.12.2014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:rsidR="00126468" w:rsidRPr="00126468" w:rsidRDefault="00126468" w:rsidP="001264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68">
              <w:rPr>
                <w:rFonts w:ascii="Times New Roman" w:hAnsi="Times New Roman"/>
                <w:sz w:val="20"/>
                <w:szCs w:val="20"/>
              </w:rPr>
              <w:t>Постановление Администрации Костромской области от 13.05.2015 года № 181-а «Об утверждении Порядка осуществления муниципального земельного контроля на территории Костромской области»;</w:t>
            </w:r>
          </w:p>
          <w:p w:rsidR="00126468" w:rsidRPr="00126468" w:rsidRDefault="00126468" w:rsidP="001264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68">
              <w:rPr>
                <w:rFonts w:ascii="Times New Roman" w:hAnsi="Times New Roman"/>
                <w:sz w:val="20"/>
                <w:szCs w:val="20"/>
              </w:rPr>
              <w:t>Распоряжение Администрации Костромской области от 16.09.2008 года № 503-ра «О взаимодействии исполнительных органов государственной власти Костромской области с органами местного самоуправления Костромской области по вопросам управления и распоряжения земельными участками, расположенными на территории Костромской области»;</w:t>
            </w:r>
          </w:p>
          <w:p w:rsidR="00126468" w:rsidRPr="00126468" w:rsidRDefault="00126468" w:rsidP="001264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68">
              <w:rPr>
                <w:rFonts w:ascii="Times New Roman" w:hAnsi="Times New Roman"/>
                <w:sz w:val="20"/>
                <w:szCs w:val="20"/>
              </w:rPr>
              <w:t>Постановление администрации Кадыйского муниципального района от  25.05.2017 года № 143 « Об утверждении административного регламента исполнения муниципальной функции по муниципальному земельному контролю на территории Кадыйского муниципального района».</w:t>
            </w:r>
          </w:p>
        </w:tc>
      </w:tr>
    </w:tbl>
    <w:p w:rsidR="00126468" w:rsidRPr="00126468" w:rsidRDefault="00126468" w:rsidP="00126468">
      <w:pPr>
        <w:jc w:val="both"/>
        <w:rPr>
          <w:sz w:val="20"/>
          <w:szCs w:val="20"/>
        </w:rPr>
      </w:pPr>
    </w:p>
    <w:p w:rsidR="00126468" w:rsidRP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center"/>
        <w:rPr>
          <w:sz w:val="20"/>
          <w:szCs w:val="20"/>
        </w:rPr>
      </w:pPr>
    </w:p>
    <w:p w:rsidR="00126468" w:rsidRDefault="00126468" w:rsidP="00126468">
      <w:pPr>
        <w:jc w:val="center"/>
        <w:rPr>
          <w:sz w:val="20"/>
          <w:szCs w:val="20"/>
        </w:rPr>
      </w:pPr>
    </w:p>
    <w:p w:rsidR="00126468" w:rsidRDefault="00126468" w:rsidP="00126468">
      <w:pPr>
        <w:jc w:val="center"/>
        <w:rPr>
          <w:sz w:val="20"/>
          <w:szCs w:val="20"/>
        </w:rPr>
      </w:pPr>
    </w:p>
    <w:p w:rsidR="00126468" w:rsidRDefault="00126468" w:rsidP="00126468">
      <w:pPr>
        <w:jc w:val="center"/>
        <w:rPr>
          <w:sz w:val="20"/>
          <w:szCs w:val="20"/>
        </w:rPr>
      </w:pPr>
    </w:p>
    <w:p w:rsidR="00126468" w:rsidRDefault="00126468" w:rsidP="00126468">
      <w:pPr>
        <w:jc w:val="center"/>
        <w:rPr>
          <w:sz w:val="20"/>
          <w:szCs w:val="20"/>
        </w:rPr>
      </w:pPr>
    </w:p>
    <w:p w:rsidR="00126468" w:rsidRDefault="00126468" w:rsidP="00126468">
      <w:pPr>
        <w:jc w:val="center"/>
        <w:rPr>
          <w:sz w:val="20"/>
          <w:szCs w:val="20"/>
        </w:rPr>
      </w:pPr>
    </w:p>
    <w:p w:rsidR="00126468" w:rsidRDefault="00126468" w:rsidP="00126468">
      <w:pPr>
        <w:jc w:val="center"/>
        <w:rPr>
          <w:sz w:val="20"/>
          <w:szCs w:val="20"/>
        </w:rPr>
      </w:pPr>
    </w:p>
    <w:p w:rsidR="00126468" w:rsidRPr="00126468" w:rsidRDefault="00126468" w:rsidP="00126468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126468" w:rsidRPr="00126468" w:rsidRDefault="00126468" w:rsidP="00126468">
      <w:pPr>
        <w:jc w:val="center"/>
        <w:rPr>
          <w:sz w:val="20"/>
          <w:szCs w:val="20"/>
        </w:rPr>
      </w:pPr>
      <w:r w:rsidRPr="00126468">
        <w:rPr>
          <w:sz w:val="20"/>
          <w:szCs w:val="20"/>
        </w:rPr>
        <w:t>КОСТРОМСКАЯ ОБЛАСТЬ</w:t>
      </w:r>
    </w:p>
    <w:p w:rsidR="00126468" w:rsidRPr="00126468" w:rsidRDefault="00126468" w:rsidP="00126468">
      <w:pPr>
        <w:jc w:val="center"/>
        <w:rPr>
          <w:sz w:val="20"/>
          <w:szCs w:val="20"/>
        </w:rPr>
      </w:pPr>
      <w:r w:rsidRPr="00126468">
        <w:rPr>
          <w:sz w:val="20"/>
          <w:szCs w:val="20"/>
        </w:rPr>
        <w:t>АДМИНИСТРАЦИЯ КАДЫЙСКОГО МУНИЦИПАЛЬНОГО РАЙОНА</w:t>
      </w:r>
    </w:p>
    <w:p w:rsidR="00126468" w:rsidRPr="00126468" w:rsidRDefault="00126468" w:rsidP="00126468">
      <w:pPr>
        <w:jc w:val="center"/>
        <w:rPr>
          <w:sz w:val="20"/>
          <w:szCs w:val="20"/>
        </w:rPr>
      </w:pPr>
    </w:p>
    <w:p w:rsidR="00126468" w:rsidRPr="00126468" w:rsidRDefault="00126468" w:rsidP="00126468">
      <w:pPr>
        <w:jc w:val="center"/>
        <w:rPr>
          <w:sz w:val="20"/>
          <w:szCs w:val="20"/>
        </w:rPr>
      </w:pPr>
      <w:r w:rsidRPr="00126468">
        <w:rPr>
          <w:sz w:val="20"/>
          <w:szCs w:val="20"/>
        </w:rPr>
        <w:t>ПОСТАНОВЛЕНИЕ</w:t>
      </w:r>
    </w:p>
    <w:p w:rsidR="00126468" w:rsidRPr="00126468" w:rsidRDefault="00126468" w:rsidP="00126468">
      <w:pPr>
        <w:jc w:val="center"/>
        <w:rPr>
          <w:sz w:val="20"/>
          <w:szCs w:val="20"/>
        </w:rPr>
      </w:pPr>
    </w:p>
    <w:p w:rsidR="00126468" w:rsidRPr="00126468" w:rsidRDefault="00126468" w:rsidP="00126468">
      <w:pPr>
        <w:rPr>
          <w:sz w:val="20"/>
          <w:szCs w:val="20"/>
        </w:rPr>
      </w:pPr>
      <w:r w:rsidRPr="00126468">
        <w:rPr>
          <w:sz w:val="20"/>
          <w:szCs w:val="20"/>
        </w:rPr>
        <w:t xml:space="preserve"> «  29  »   ноября   2017 года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126468">
        <w:rPr>
          <w:sz w:val="20"/>
          <w:szCs w:val="20"/>
        </w:rPr>
        <w:t xml:space="preserve">     №  383</w:t>
      </w:r>
    </w:p>
    <w:p w:rsidR="00126468" w:rsidRPr="00126468" w:rsidRDefault="00126468" w:rsidP="00126468">
      <w:pPr>
        <w:jc w:val="both"/>
        <w:rPr>
          <w:sz w:val="8"/>
          <w:szCs w:val="8"/>
        </w:rPr>
      </w:pP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 xml:space="preserve"> О внесении изменений в постановление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 xml:space="preserve"> администрации Кадыйского муниципального 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 xml:space="preserve"> района от 29 января  2015г. № 34 в редакции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 xml:space="preserve"> постановления от 19.12.2016года № 349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</w:p>
    <w:p w:rsidR="00126468" w:rsidRPr="00126468" w:rsidRDefault="00126468" w:rsidP="00126468">
      <w:pPr>
        <w:rPr>
          <w:sz w:val="20"/>
          <w:szCs w:val="20"/>
        </w:rPr>
      </w:pP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 xml:space="preserve">     В соответствии с постановлением администрации Костромской области от 27 ноября 2017 года № 446-а «Об установлении максимального размера родительской платы за присмотр и уход за детьми в муниципальных образовательных организациях Костромской области, реализующих образовательную программу дошкольного образования», руководствуясь Уставом Кадыйского муниципального района,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>Постановляю: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>1.Внести следующие изменения в постановление администрации Кадыйского муниципального района от      29 января 2015 года № 34 «Об утверждении Порядка взимания платы с родителей (законных представителей) за присмотр и уход за детьми в муниципальных образовательных организациях Кадыйского муниципального района, реализующих образовательную программу дошкольного образования»,(в редакции постановления от 19.12.2016года № 349):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>1.1Пункт 2 приложения к постановлению «Порядок взимания платы с родителей (законных представителей) за присмотр и уход за детьми в муниципальных образовательных организациях Кадыйского муниципального района реализующих образовательную программу дошкольного образования»  изложить в следующей редакции: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>«2. Размер платы, взимаемой с родителей (законных представителей) за присмотр и уход за ребенком в дошкольных образовательных организациях Кадыйского муниципального района, составляет: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>-58руб.85 коп. в день в МКДОУ детских садах № 1, № 3 п. Кадый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>-46руб.59коп. в день в  МКДОУ Завражном, Котловском, Вёшкинском детских садах, дошкольных группах МКОУ Столпинской, Екатеринкинской, Текунской, Дубковской, Чернышевской и Паньковской школ».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>2.Контроль за выполнением настоящего постановления возложить на заместителя главы администрации района по социально-экономическим вопросам.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>3.Настоящее постановление вступает в силу с 1 декабря 2017 года  и подлежит официальному опубликованию.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 xml:space="preserve">     Глава администрации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  <w:r w:rsidRPr="00126468">
        <w:rPr>
          <w:sz w:val="20"/>
          <w:szCs w:val="20"/>
        </w:rPr>
        <w:t xml:space="preserve">     Кадыйского муниципаль</w:t>
      </w:r>
      <w:r>
        <w:rPr>
          <w:sz w:val="20"/>
          <w:szCs w:val="20"/>
        </w:rPr>
        <w:t xml:space="preserve">ного района </w:t>
      </w:r>
      <w:r w:rsidRPr="00126468">
        <w:rPr>
          <w:sz w:val="20"/>
          <w:szCs w:val="20"/>
        </w:rPr>
        <w:t xml:space="preserve">     В.В.Зайцев</w:t>
      </w:r>
    </w:p>
    <w:p w:rsidR="00126468" w:rsidRP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both"/>
        <w:rPr>
          <w:sz w:val="20"/>
          <w:szCs w:val="20"/>
        </w:rPr>
      </w:pPr>
    </w:p>
    <w:p w:rsidR="00126468" w:rsidRDefault="00126468" w:rsidP="00126468">
      <w:pPr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86"/>
        <w:tblW w:w="10881" w:type="dxa"/>
        <w:tblLayout w:type="fixed"/>
        <w:tblLook w:val="04A0"/>
      </w:tblPr>
      <w:tblGrid>
        <w:gridCol w:w="10881"/>
      </w:tblGrid>
      <w:tr w:rsidR="00126468" w:rsidRPr="00B21058" w:rsidTr="00126468">
        <w:trPr>
          <w:trHeight w:val="742"/>
        </w:trPr>
        <w:tc>
          <w:tcPr>
            <w:tcW w:w="10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468" w:rsidRPr="00B21058" w:rsidRDefault="00126468" w:rsidP="00126468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126468" w:rsidRPr="00B21058" w:rsidRDefault="00126468" w:rsidP="00126468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126468" w:rsidRPr="00B21058" w:rsidRDefault="00126468" w:rsidP="00126468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126468" w:rsidRPr="00B21058" w:rsidRDefault="00126468" w:rsidP="001264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126468" w:rsidRPr="00126468" w:rsidRDefault="00126468" w:rsidP="00126468">
      <w:pPr>
        <w:jc w:val="both"/>
        <w:rPr>
          <w:sz w:val="20"/>
          <w:szCs w:val="20"/>
        </w:rPr>
      </w:pPr>
    </w:p>
    <w:sectPr w:rsidR="00126468" w:rsidRPr="00126468" w:rsidSect="00E16F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DF0" w:rsidRDefault="00C46DF0" w:rsidP="00C44574">
      <w:r>
        <w:separator/>
      </w:r>
    </w:p>
  </w:endnote>
  <w:endnote w:type="continuationSeparator" w:id="1">
    <w:p w:rsidR="00C46DF0" w:rsidRDefault="00C46DF0" w:rsidP="00C4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68" w:rsidRDefault="00C46DF0" w:rsidP="00FE5B68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DF0" w:rsidRDefault="00C46DF0" w:rsidP="00C44574">
      <w:r>
        <w:separator/>
      </w:r>
    </w:p>
  </w:footnote>
  <w:footnote w:type="continuationSeparator" w:id="1">
    <w:p w:rsidR="00C46DF0" w:rsidRDefault="00C46DF0" w:rsidP="00C44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68" w:rsidRDefault="00C46DF0" w:rsidP="00D078B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5B68" w:rsidRDefault="00C46DF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68" w:rsidRDefault="00C46DF0" w:rsidP="00D078B4">
    <w:pPr>
      <w:pStyle w:val="aa"/>
      <w:framePr w:wrap="around" w:vAnchor="text" w:hAnchor="margin" w:xAlign="center" w:y="1"/>
      <w:rPr>
        <w:rStyle w:val="a4"/>
      </w:rPr>
    </w:pPr>
  </w:p>
  <w:p w:rsidR="00FE5B68" w:rsidRDefault="00C46D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88A"/>
    <w:multiLevelType w:val="hybridMultilevel"/>
    <w:tmpl w:val="B262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4701"/>
    <w:multiLevelType w:val="hybridMultilevel"/>
    <w:tmpl w:val="2BEA01CA"/>
    <w:lvl w:ilvl="0" w:tplc="BD285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76140"/>
    <w:multiLevelType w:val="hybridMultilevel"/>
    <w:tmpl w:val="5ABC71F6"/>
    <w:lvl w:ilvl="0" w:tplc="A0960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0E51A3"/>
    <w:multiLevelType w:val="hybridMultilevel"/>
    <w:tmpl w:val="578AC5CE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30AE"/>
    <w:multiLevelType w:val="hybridMultilevel"/>
    <w:tmpl w:val="84960E40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86AF7"/>
    <w:multiLevelType w:val="multilevel"/>
    <w:tmpl w:val="BFBE510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E131264"/>
    <w:multiLevelType w:val="hybridMultilevel"/>
    <w:tmpl w:val="C5AC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C6AD0"/>
    <w:multiLevelType w:val="hybridMultilevel"/>
    <w:tmpl w:val="882C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E52"/>
    <w:rsid w:val="00126468"/>
    <w:rsid w:val="005A4E52"/>
    <w:rsid w:val="009C0C2C"/>
    <w:rsid w:val="00B63888"/>
    <w:rsid w:val="00C44574"/>
    <w:rsid w:val="00C46DF0"/>
    <w:rsid w:val="00C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5A4E52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5A4E5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A4E52"/>
    <w:pPr>
      <w:autoSpaceDE w:val="0"/>
      <w:ind w:left="6660"/>
      <w:jc w:val="both"/>
    </w:pPr>
    <w:rPr>
      <w:rFonts w:eastAsia="Times New Roman"/>
      <w:sz w:val="26"/>
      <w:szCs w:val="28"/>
      <w:lang w:eastAsia="ar-SA"/>
    </w:rPr>
  </w:style>
  <w:style w:type="paragraph" w:customStyle="1" w:styleId="ConsPlusTitle">
    <w:name w:val="ConsPlusTitle"/>
    <w:rsid w:val="00B63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6388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4">
    <w:name w:val="page number"/>
    <w:basedOn w:val="a0"/>
    <w:rsid w:val="00B63888"/>
  </w:style>
  <w:style w:type="character" w:styleId="a5">
    <w:name w:val="Hyperlink"/>
    <w:rsid w:val="00B63888"/>
    <w:rPr>
      <w:color w:val="0000FF"/>
      <w:u w:val="single"/>
    </w:rPr>
  </w:style>
  <w:style w:type="paragraph" w:styleId="a6">
    <w:name w:val="Body Text"/>
    <w:basedOn w:val="a"/>
    <w:link w:val="a7"/>
    <w:rsid w:val="00B63888"/>
    <w:pPr>
      <w:autoSpaceDE w:val="0"/>
      <w:spacing w:after="120"/>
    </w:pPr>
    <w:rPr>
      <w:rFonts w:ascii="Microsoft Sans Serif" w:eastAsia="Times New Roman" w:hAnsi="Microsoft Sans Serif" w:cs="Microsoft Sans Serif"/>
      <w:kern w:val="0"/>
      <w:lang w:eastAsia="ar-SA"/>
    </w:rPr>
  </w:style>
  <w:style w:type="character" w:customStyle="1" w:styleId="a7">
    <w:name w:val="Основной текст Знак"/>
    <w:basedOn w:val="a0"/>
    <w:link w:val="a6"/>
    <w:rsid w:val="00B63888"/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B63888"/>
    <w:pPr>
      <w:widowControl/>
    </w:pPr>
    <w:rPr>
      <w:rFonts w:eastAsia="Times New Roman"/>
      <w:kern w:val="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B63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638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rsid w:val="00B63888"/>
    <w:pPr>
      <w:widowControl/>
    </w:pPr>
    <w:rPr>
      <w:rFonts w:eastAsia="Times New Roman"/>
      <w:kern w:val="0"/>
      <w:lang w:eastAsia="ar-SA"/>
    </w:rPr>
  </w:style>
  <w:style w:type="character" w:customStyle="1" w:styleId="ab">
    <w:name w:val="Верхний колонтитул Знак"/>
    <w:basedOn w:val="a0"/>
    <w:link w:val="aa"/>
    <w:rsid w:val="00B63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B63888"/>
    <w:pPr>
      <w:autoSpaceDE w:val="0"/>
      <w:spacing w:line="288" w:lineRule="exact"/>
      <w:ind w:firstLine="2059"/>
    </w:pPr>
    <w:rPr>
      <w:rFonts w:eastAsia="Times New Roman"/>
      <w:kern w:val="0"/>
      <w:lang w:eastAsia="ar-SA"/>
    </w:rPr>
  </w:style>
  <w:style w:type="paragraph" w:customStyle="1" w:styleId="ConsPlusCell">
    <w:name w:val="ConsPlusCell"/>
    <w:uiPriority w:val="99"/>
    <w:rsid w:val="00B63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445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10FA0A355B85F65C60B0AF382936FA57605CFA151C70E70066BAC40479230BE19E079B9EBA9D1s3IDF" TargetMode="External"/><Relationship Id="rId13" Type="http://schemas.openxmlformats.org/officeDocument/2006/relationships/header" Target="header1.xml"/><Relationship Id="rId1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docs.cntd.ru/document/90207058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3575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612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consultantplus://offline/main?base=LAW;n=113612;fld=134;dst=10027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10FA0A355B85F65C61507E5EECF64A17F5BC5A158CF5F2B5930F1174E9867sFI9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8131</Words>
  <Characters>46350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2017-11-30T11:29:00Z</cp:lastPrinted>
  <dcterms:created xsi:type="dcterms:W3CDTF">2017-11-30T10:11:00Z</dcterms:created>
  <dcterms:modified xsi:type="dcterms:W3CDTF">2017-11-30T11:32:00Z</dcterms:modified>
</cp:coreProperties>
</file>