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B1" w:rsidRPr="00A95F5A" w:rsidRDefault="00641EB1" w:rsidP="00A95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F5A">
        <w:rPr>
          <w:rFonts w:ascii="Times New Roman" w:hAnsi="Times New Roman" w:cs="Times New Roman"/>
          <w:sz w:val="28"/>
          <w:szCs w:val="28"/>
        </w:rPr>
        <w:t xml:space="preserve">Кадыйский </w:t>
      </w:r>
      <w:proofErr w:type="spellStart"/>
      <w:r w:rsidRPr="00A95F5A">
        <w:rPr>
          <w:rFonts w:ascii="Times New Roman" w:hAnsi="Times New Roman" w:cs="Times New Roman"/>
          <w:sz w:val="28"/>
          <w:szCs w:val="28"/>
        </w:rPr>
        <w:t>мунициальный</w:t>
      </w:r>
      <w:proofErr w:type="spellEnd"/>
      <w:r w:rsidRPr="00A95F5A">
        <w:rPr>
          <w:rFonts w:ascii="Times New Roman" w:hAnsi="Times New Roman" w:cs="Times New Roman"/>
          <w:sz w:val="28"/>
          <w:szCs w:val="28"/>
        </w:rPr>
        <w:t xml:space="preserve"> район МКУ «РДНТД»</w:t>
      </w:r>
    </w:p>
    <w:p w:rsidR="00641EB1" w:rsidRPr="00A95F5A" w:rsidRDefault="00641EB1" w:rsidP="00A95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F5A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1459F">
        <w:rPr>
          <w:rFonts w:ascii="Times New Roman" w:hAnsi="Times New Roman" w:cs="Times New Roman"/>
          <w:sz w:val="28"/>
          <w:szCs w:val="28"/>
        </w:rPr>
        <w:t xml:space="preserve">РВО </w:t>
      </w:r>
      <w:r w:rsidRPr="00A95F5A">
        <w:rPr>
          <w:rFonts w:ascii="Times New Roman" w:hAnsi="Times New Roman" w:cs="Times New Roman"/>
          <w:sz w:val="28"/>
          <w:szCs w:val="28"/>
        </w:rPr>
        <w:t xml:space="preserve">НА </w:t>
      </w:r>
      <w:r w:rsidR="0013011D">
        <w:rPr>
          <w:rFonts w:ascii="Times New Roman" w:hAnsi="Times New Roman" w:cs="Times New Roman"/>
          <w:sz w:val="28"/>
          <w:szCs w:val="28"/>
        </w:rPr>
        <w:t>АВГУСТ</w:t>
      </w:r>
      <w:r w:rsidRPr="00A95F5A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552"/>
        <w:gridCol w:w="5386"/>
      </w:tblGrid>
      <w:tr w:rsidR="00C1459F" w:rsidRPr="00C1459F" w:rsidTr="00536A77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8" w:rsidRPr="00C1459F" w:rsidRDefault="00AF3298" w:rsidP="00A9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8" w:rsidRPr="00C1459F" w:rsidRDefault="00AF3298" w:rsidP="00A9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F3298" w:rsidRPr="00C1459F" w:rsidRDefault="00AF3298" w:rsidP="00A9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8" w:rsidRPr="00C1459F" w:rsidRDefault="00AF3298" w:rsidP="00A9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1459F" w:rsidRPr="00C1459F" w:rsidTr="00687B53">
        <w:trPr>
          <w:trHeight w:val="8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1" w:rsidRPr="00C1459F" w:rsidRDefault="007C45E1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 август</w:t>
            </w:r>
            <w:r w:rsidR="00416215" w:rsidRPr="00C14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C45E1" w:rsidRPr="00C1459F" w:rsidRDefault="007C45E1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6215" w:rsidRPr="00C1459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1" w:rsidRPr="00C1459F" w:rsidRDefault="005337EB" w:rsidP="00687B5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45E1" w:rsidRPr="00C1459F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  <w:p w:rsidR="007C45E1" w:rsidRPr="00C1459F" w:rsidRDefault="007C45E1" w:rsidP="00687B5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1" w:rsidRPr="00C1459F" w:rsidRDefault="007C45E1" w:rsidP="00687B5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2BB6" w:rsidRPr="00C145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Дню села, 85-летию образования района</w:t>
            </w:r>
            <w:r w:rsidR="008D2BB6"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Просмотр фильма «Обряд Кадыйской свадьбы»</w:t>
            </w:r>
          </w:p>
        </w:tc>
      </w:tr>
      <w:tr w:rsidR="00C1459F" w:rsidRPr="00C1459F" w:rsidTr="00687B53">
        <w:trPr>
          <w:trHeight w:val="7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Познавательно-развлекательный час для детей «В гостях у гигиены»</w:t>
            </w:r>
          </w:p>
        </w:tc>
      </w:tr>
      <w:tr w:rsidR="00C1459F" w:rsidRPr="00C1459F" w:rsidTr="00687B53">
        <w:trPr>
          <w:trHeight w:val="53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</w:tr>
      <w:tr w:rsidR="00C1459F" w:rsidRPr="00C1459F" w:rsidTr="00536A77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536A77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Спортивная  программа для молодёжи «Вперёд к Олимпийским играм»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Курдюмский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«Лесная братва»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Завражный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C145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Игровая программа «Никто кроме нас!»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C14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Дубковский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Познавательная программа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«Светофорные науки»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8636F" w:rsidRPr="00C1459F" w:rsidRDefault="00C1459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страна детства» 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Борисоглебский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«Ах, лето!»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Ивашевский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«Илья Пророк творит чудеса»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C14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«День веселья»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Час информации для детей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«Порохом пропахшие страницы»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(о писателях- фронтовиках)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Селищенский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"Вот оно какое наше лето"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C14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моей улицы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- Дворовые игры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- Настольные игры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Игровая программа «Весёлые старты»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Эко путешествие для детей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«Загадочный мир цветов»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  «Лето в разгаре»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Котловский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Час мужества «Герой линкора «Новороссийск»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Разноцветный день.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Угадай мелодию для детей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«Мелодии лета»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Музыкальный час «В гостях у музыки»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«Один день сказок»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познавательная программа «Баба-яга и правила дорожного движения»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 игровая программа для детей. «Раз, два, три, четыре, пять – летом некогда скучать».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«Клоун Бантик и Косичка в гостях у ребят»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детей «Вот </w:t>
            </w:r>
            <w:proofErr w:type="gram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какое лето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6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C145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Час памяти «И превратился город в пепел»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«Час мира и добра»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вежливости. Конкурсно-игровая программа «Будь вежлив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6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дискотека «Веселая дискотека»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Футбольные баталии. Спортивные игры, конкурсы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 дорогам сказок»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Низкусинский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села.</w:t>
            </w:r>
          </w:p>
          <w:p w:rsidR="0098636F" w:rsidRPr="00C1459F" w:rsidRDefault="0098636F" w:rsidP="00687B5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«Гордимся нашей стороной, днём нынешним и стариной»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Игра-путешествие для детей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 поисках клада»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Низкусинский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Выставка поделок местных мастеров-умельцев «Умелые ручки»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Тематический час «Хороша наша губерния — славен город Кострома»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«Вас ждут приключения на острове Чтения»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радости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Праздник мороженого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по Костромской области»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7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Тематический час ко Дню образования Костромской области «День памяти погибших костромичей»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8 августа,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 76-ой годовщине образования Костромской области.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«Кострома ты моя,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Костромщина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8 августа,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Дом старины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Выставки: «Губернский город», «Святыни «Золотого кольца»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Лубянский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Квест-игра –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«Путешествие по Костромской области»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 xml:space="preserve">Площадка у Дома культуры </w:t>
            </w:r>
            <w:proofErr w:type="spellStart"/>
            <w:r w:rsidRPr="00C1459F">
              <w:rPr>
                <w:rFonts w:cs="Times New Roman"/>
                <w:sz w:val="28"/>
                <w:szCs w:val="28"/>
              </w:rPr>
              <w:t>п.Дубки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День физкультурника «Дружно, смело, с оптимизмом- за здоровый образ жизни!»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Столпинский СДК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«Край ты мой любимый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истории «Родные просторы Костромской области», посвященное годовщине образования Костромской области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8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Курдюмский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«Грибная сказка»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улице у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Лубянского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 Дню физкультурника спортивная программа  «Веселые  старты»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Вёшкинский СДК, 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 реки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Экологическая акция «От чистого истока я 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 путь»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</w:t>
            </w:r>
            <w:r w:rsid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 «Танцевальная галактика»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shd w:val="clear" w:color="auto" w:fill="auto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Столпинский СДК</w:t>
            </w:r>
          </w:p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«Дискотека 90-х»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Эко-урок «Грибная полянка»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Котловский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юного художника. Рисование, лепка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Селищенский СДК</w:t>
            </w:r>
          </w:p>
        </w:tc>
        <w:tc>
          <w:tcPr>
            <w:tcW w:w="5386" w:type="dxa"/>
          </w:tcPr>
          <w:p w:rsid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клуба "</w:t>
            </w:r>
            <w:proofErr w:type="spellStart"/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"Нам стареть не досуг"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Иваньковский</w:t>
            </w:r>
            <w:proofErr w:type="spellEnd"/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Ко Дню физкультурника спортивная программа «Быстрые, сильные, смелые»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11августа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Дом старины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памяти костромичей, погибших в «горячих точках».</w:t>
            </w:r>
          </w:p>
          <w:p w:rsidR="0098636F" w:rsidRPr="00C1459F" w:rsidRDefault="00C1459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  <w:r w:rsidR="0098636F"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«Горячие точки» России»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дворовых игр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физкультурника игровая программа «Чемпионат малого  мяча»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памяти костромичей, погибших в горячих точках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Час этикета для детей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«Словом можно исцелить»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Столпинский СДК</w:t>
            </w:r>
          </w:p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костромичей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Лубянский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Урок мужества –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«День памяти костромичей, погибших в горячих точках»</w:t>
            </w:r>
          </w:p>
        </w:tc>
      </w:tr>
      <w:tr w:rsidR="00C1459F" w:rsidRPr="00C1459F" w:rsidTr="00C1459F">
        <w:trPr>
          <w:trHeight w:val="2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C1459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памяти, посвященный Д</w:t>
            </w:r>
            <w:r w:rsidR="0098636F"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ню памяти о  погибших воинах, выходцев из  Костромской области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Спортивные игры и развлечения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Территория Завражной СОШ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«Веселая метла»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Конкурсная познавательная программа, кроссворды для знатоков русских народных загадок «Сказочный огород»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Костромской области, спортивный праздник «Любимый город Кострома»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Дубковский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Творческая мастерская</w:t>
            </w:r>
          </w:p>
          <w:p w:rsidR="0098636F" w:rsidRPr="00C1459F" w:rsidRDefault="00C1459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«Детские руки, творят чудеса»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Ивашевский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Информационная программа ко Дню молодежи «Пропаганда здорового образа жизни»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вечеринка к Дню молодежи «Развлечение молодёжи от 19 века до наших дней»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«День почтового ящика»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«День весёлых испытаний»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Поле чудес  «Города Костромской области»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Турнир знатоков народного творчества «Забытая старина» (традиции, ремесла, мастера)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Селищенский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Час духовности "Православные праздники августа"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 цветочных композиций «Лютики – цветочки у меня в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14 августа 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«Яблочный спас – всё про запас»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Чайные посиделки для населения «Всё идёт как по мёду»- 1 спас Медовый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«Любимый край»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Турнир по настольным играм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День творчества 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Волшебный мир бумаги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из бумаги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Ивашевский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«Медовый Спас. Все любим мед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Столпинский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Праздник забытой деревни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«Деревенька – русская душа»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Посиделки для населения на Медовый спас </w:t>
            </w:r>
            <w:r w:rsid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Чай - как он при</w:t>
            </w:r>
            <w:r w:rsid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ятен, вкусен, крепок, ароматен!»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14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15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16 августа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1459F">
              <w:rPr>
                <w:rFonts w:cs="Times New Roman"/>
                <w:sz w:val="28"/>
                <w:szCs w:val="28"/>
              </w:rPr>
              <w:t>Иваньковский</w:t>
            </w:r>
            <w:proofErr w:type="spellEnd"/>
            <w:r w:rsidRPr="00C1459F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Познавательно-игровая программа «Этикет для всех»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чаепитием для детей в День малинового варенья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Борисоглебский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–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шагать…»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«Идём на рыбалку</w:t>
            </w:r>
            <w:r w:rsidR="00C145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AA7960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для детей 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«По лесным тропинкам</w:t>
            </w:r>
            <w:r w:rsidR="00AA79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Музыкальная  гостиная «Звуки музыки»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Дом старины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РФ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«Турнир знатоков Российской истории»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«Мы веселые туристы»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Дубковский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Час загадок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«Загадки из бабушкиного сундучка».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Завражный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F" w:rsidRPr="00C1459F" w:rsidRDefault="0098636F" w:rsidP="00687B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Вечер отдыха «День яблочного  варенья</w:t>
            </w:r>
            <w:r w:rsidR="00AA7960">
              <w:rPr>
                <w:sz w:val="28"/>
                <w:szCs w:val="28"/>
              </w:rPr>
              <w:t>»</w:t>
            </w:r>
          </w:p>
          <w:p w:rsidR="0098636F" w:rsidRPr="00C1459F" w:rsidRDefault="0098636F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Котловский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Дом старины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Праздник «Спасовки русские»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«Яблочко наливное»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Ново-Березовецкий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яблока игровая программа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«Яблочные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AA7960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«Есть в России большой небольшое село» (ко Дню села).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«Катись, катись, яблочко»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19 августа 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Ивашевский СДК</w:t>
            </w:r>
          </w:p>
        </w:tc>
        <w:tc>
          <w:tcPr>
            <w:tcW w:w="5386" w:type="dxa"/>
          </w:tcPr>
          <w:p w:rsidR="00AA7960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AA7960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«Яблочный Спас. 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Какие сорта яблок самые вкусные»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Иваньковский</w:t>
            </w:r>
            <w:proofErr w:type="spellEnd"/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Обрядовые посиделки «Пришел Спас – дарим рукавички про запас»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праздник к Яблочному Спасу. «Яблочные потешки».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вечер. «Яблочный банкет».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Посиделки для взрослых «Печки-лавочки»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Дубковский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Фольклорный праздник «Яблочный Спас не пройдет без нас».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Курдюмский СДК</w:t>
            </w:r>
          </w:p>
        </w:tc>
        <w:tc>
          <w:tcPr>
            <w:tcW w:w="5386" w:type="dxa"/>
            <w:shd w:val="clear" w:color="auto" w:fill="auto"/>
          </w:tcPr>
          <w:p w:rsidR="0098636F" w:rsidRPr="00C1459F" w:rsidRDefault="0098636F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Вечер отдыха «Катись яблочко, по тарелочке»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Экскурсия в мастерскую к мастеру (резьба по дереву)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«По дорожке на одной ножке»</w:t>
            </w:r>
          </w:p>
          <w:p w:rsidR="0098636F" w:rsidRPr="00C1459F" w:rsidRDefault="0098636F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СДК</w:t>
            </w:r>
          </w:p>
        </w:tc>
        <w:tc>
          <w:tcPr>
            <w:tcW w:w="5386" w:type="dxa"/>
          </w:tcPr>
          <w:p w:rsidR="0098636F" w:rsidRPr="00C1459F" w:rsidRDefault="0098636F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  «Собери ребенка в школу!»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AA7960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7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августа</w:t>
            </w:r>
          </w:p>
          <w:p w:rsidR="00687B53" w:rsidRPr="00AA7960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7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10.00</w:t>
            </w:r>
          </w:p>
        </w:tc>
        <w:tc>
          <w:tcPr>
            <w:tcW w:w="2552" w:type="dxa"/>
          </w:tcPr>
          <w:p w:rsidR="00687B53" w:rsidRPr="00AA7960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7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Улица </w:t>
            </w:r>
            <w:proofErr w:type="spellStart"/>
            <w:r w:rsidRPr="00AA7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687B53" w:rsidRPr="00AA7960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7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Познавательная программа</w:t>
            </w:r>
          </w:p>
          <w:p w:rsidR="00687B53" w:rsidRPr="00AA7960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79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«Жители нашего леса»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Дом старины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с.Низкусь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 Дню разгрома советскими войсками немецко-фашистских войск в Курской битве (23.08.1943)</w:t>
            </w:r>
          </w:p>
          <w:p w:rsidR="00687B53" w:rsidRPr="00C1459F" w:rsidRDefault="00687B53" w:rsidP="00687B5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Экскурсия «Крах «Цитадели»</w:t>
            </w:r>
          </w:p>
        </w:tc>
        <w:bookmarkStart w:id="0" w:name="_GoBack"/>
        <w:bookmarkEnd w:id="0"/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программа, посвящённая Дню российского флага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«Белый, синий, красный – я горжусь тобой»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Тематический час «Три цвета России»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 Дню флага познавательно – игровая программа «Восславим триколор»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Дубковский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Игровая программа</w:t>
            </w:r>
          </w:p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«Мы - веселые туристы».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Столпинский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«России флаг трехцветный»</w:t>
            </w:r>
          </w:p>
        </w:tc>
      </w:tr>
      <w:tr w:rsidR="00C1459F" w:rsidRPr="00C1459F" w:rsidTr="00C1459F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Пикник на природе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21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Улица у Столпинского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села «И вечная весна»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Завражный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Конкурс рисунка</w:t>
            </w:r>
          </w:p>
          <w:p w:rsidR="00687B53" w:rsidRPr="00C1459F" w:rsidRDefault="00687B53" w:rsidP="00687B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«Флаг России - это гордо!»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Ко Дню российского флага исторический час «Слово о флаге»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22августа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Селищенский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"День российской символики"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Дубковский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Акция ко Дню российского флага «Российская ленточка»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Лубянский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Тематический вечер –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«Всё о символике РФ»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викторина на день Флага России для детей. «Три цвета России»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 вечер,  посвященный Дню государственного флага РФ для молодежи «Гордо реет флаг державный!».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Борисоглебский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Игровое-познавательное</w:t>
            </w:r>
            <w:proofErr w:type="gram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ко  Дню Российского флага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«Белый, синий, красный»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молодёжи «Флаг державы- символ Славы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«Шутки и смех собрали нас всех»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Виртуальное экологическое путешествие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«Заповедники России»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23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 СДК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(улица, площадка  возле  ДК)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Праздник  села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«Живу  я на земле    Чернышевской»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квест-игра, ко дню победы советских войск в Курской битве. «Хранители Победы».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 «Эти встречи так трогают душу!»  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Котловский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«Прощай весёлое лето !»</w:t>
            </w:r>
          </w:p>
        </w:tc>
      </w:tr>
      <w:tr w:rsidR="00C1459F" w:rsidRPr="00C1459F" w:rsidTr="0098636F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«Джунгли зовут»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Детское мероприятие ко Дню знаний «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</w:tc>
      </w:tr>
      <w:tr w:rsidR="00C1459F" w:rsidRPr="00C1459F" w:rsidTr="00687B53">
        <w:trPr>
          <w:trHeight w:val="698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воинской славы – познавательная игра по Курской битве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25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Час памяти «Великая битва великой войны» (Курская битва)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25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Селищенский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"Нет в мире краше деревеньки нашей"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«Сыщики»</w:t>
            </w:r>
          </w:p>
        </w:tc>
      </w:tr>
      <w:tr w:rsidR="00C1459F" w:rsidRPr="00C1459F" w:rsidTr="00687B53">
        <w:trPr>
          <w:trHeight w:val="673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познавательная программа по ПДД «Дорожные приключения».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Вёшкинское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«Вот и лето прошло»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п.Ново-Березовец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-Уборка мусора у речки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 xml:space="preserve">Дома пенсионеров </w:t>
            </w:r>
            <w:proofErr w:type="spellStart"/>
            <w:r w:rsidRPr="00C1459F">
              <w:rPr>
                <w:rFonts w:cs="Times New Roman"/>
                <w:sz w:val="28"/>
                <w:szCs w:val="28"/>
              </w:rPr>
              <w:t>п.Дубки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459F">
              <w:rPr>
                <w:rFonts w:cs="Times New Roman"/>
                <w:sz w:val="28"/>
                <w:szCs w:val="28"/>
              </w:rPr>
              <w:t>Акция помощи пенсионерам «Забота»</w:t>
            </w:r>
          </w:p>
        </w:tc>
      </w:tr>
      <w:tr w:rsidR="00C1459F" w:rsidRPr="00C1459F" w:rsidTr="00416215">
        <w:trPr>
          <w:trHeight w:val="66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Завражный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Развлекательная программа</w:t>
            </w:r>
          </w:p>
          <w:p w:rsidR="00687B53" w:rsidRPr="00C1459F" w:rsidRDefault="00687B53" w:rsidP="00687B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459F">
              <w:rPr>
                <w:sz w:val="28"/>
                <w:szCs w:val="28"/>
              </w:rPr>
              <w:t>«Праздник картошки»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для всех категорий «Как у августа в запасе есть чудесные три </w:t>
            </w: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спаса»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д.Котлово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гости к Бабе Яге»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27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«Прощай лето красное»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459F" w:rsidRPr="00C1459F" w:rsidTr="00571213">
        <w:trPr>
          <w:trHeight w:val="1158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День расставания конкурс рисунков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9F" w:rsidRPr="00C1459F" w:rsidTr="00687B53">
        <w:trPr>
          <w:trHeight w:val="805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C1459F" w:rsidRPr="00C1459F" w:rsidTr="00AA3860">
        <w:trPr>
          <w:trHeight w:val="1173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«Скоро в школу»</w:t>
            </w:r>
          </w:p>
        </w:tc>
      </w:tr>
      <w:tr w:rsidR="00C1459F" w:rsidRPr="00C1459F" w:rsidTr="00687B53">
        <w:trPr>
          <w:trHeight w:val="840"/>
        </w:trPr>
        <w:tc>
          <w:tcPr>
            <w:tcW w:w="2013" w:type="dxa"/>
            <w:vAlign w:val="center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Текунского</w:t>
            </w:r>
            <w:proofErr w:type="spellEnd"/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детей</w:t>
            </w:r>
          </w:p>
          <w:p w:rsidR="00687B53" w:rsidRPr="00C1459F" w:rsidRDefault="00687B53" w:rsidP="00687B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 xml:space="preserve"> «Как я провёл лето»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Котловский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Дискотека с игровой программой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Вёшкинский 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 свиданье лето»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28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Курдюмский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Вечер отдыха «Оставайся на связи»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Обрядовые посиделки  на Ореховый Спас. «Пришёл Спас – держи рукавички про запас».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для детей  «Вот и лето прошло».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Ивашевский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«Ореховый Спас. Любим орешки всякие»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Программа для детей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«Прощай лето золотое»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29 августа</w:t>
            </w:r>
          </w:p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к Дню деревни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  <w:shd w:val="clear" w:color="auto" w:fill="auto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По улицам посёлка</w:t>
            </w:r>
          </w:p>
        </w:tc>
        <w:tc>
          <w:tcPr>
            <w:tcW w:w="5386" w:type="dxa"/>
            <w:shd w:val="clear" w:color="auto" w:fill="auto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августа</w:t>
            </w:r>
          </w:p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Борисоглебский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«Веселиться нам не лень»</w:t>
            </w:r>
          </w:p>
        </w:tc>
      </w:tr>
      <w:tr w:rsidR="00C1459F" w:rsidRPr="00C1459F" w:rsidTr="00AA3860">
        <w:trPr>
          <w:trHeight w:val="660"/>
        </w:trPr>
        <w:tc>
          <w:tcPr>
            <w:tcW w:w="2013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Calibri" w:hAnsi="Times New Roman" w:cs="Times New Roman"/>
                <w:sz w:val="28"/>
                <w:szCs w:val="28"/>
              </w:rPr>
              <w:t>Паньковский СДК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3" w:rsidRPr="00C1459F" w:rsidRDefault="00687B53" w:rsidP="0068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9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</w:tr>
    </w:tbl>
    <w:p w:rsidR="00AF3298" w:rsidRPr="00A95F5A" w:rsidRDefault="00AF3298" w:rsidP="00A95F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3298" w:rsidRPr="00A95F5A" w:rsidSect="00C1459F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8"/>
    <w:rsid w:val="00002AE3"/>
    <w:rsid w:val="00042A4F"/>
    <w:rsid w:val="000625D5"/>
    <w:rsid w:val="000B22D8"/>
    <w:rsid w:val="00107C8F"/>
    <w:rsid w:val="0013011D"/>
    <w:rsid w:val="00136BFB"/>
    <w:rsid w:val="001E13D4"/>
    <w:rsid w:val="0021749B"/>
    <w:rsid w:val="00223930"/>
    <w:rsid w:val="0023750D"/>
    <w:rsid w:val="002638AF"/>
    <w:rsid w:val="00274A26"/>
    <w:rsid w:val="002A06DC"/>
    <w:rsid w:val="002F50B1"/>
    <w:rsid w:val="00353679"/>
    <w:rsid w:val="00416215"/>
    <w:rsid w:val="00423E4C"/>
    <w:rsid w:val="00482736"/>
    <w:rsid w:val="004D3F42"/>
    <w:rsid w:val="004E0C74"/>
    <w:rsid w:val="00522446"/>
    <w:rsid w:val="005337EB"/>
    <w:rsid w:val="00536A77"/>
    <w:rsid w:val="00571213"/>
    <w:rsid w:val="006354F0"/>
    <w:rsid w:val="00640DFB"/>
    <w:rsid w:val="00641EB1"/>
    <w:rsid w:val="0064326D"/>
    <w:rsid w:val="00647068"/>
    <w:rsid w:val="0065225F"/>
    <w:rsid w:val="00657516"/>
    <w:rsid w:val="0068451E"/>
    <w:rsid w:val="00687B53"/>
    <w:rsid w:val="00763EB8"/>
    <w:rsid w:val="0076590D"/>
    <w:rsid w:val="007C45E1"/>
    <w:rsid w:val="007E7FD5"/>
    <w:rsid w:val="007F0371"/>
    <w:rsid w:val="00805334"/>
    <w:rsid w:val="00837C01"/>
    <w:rsid w:val="00841AB1"/>
    <w:rsid w:val="0088691C"/>
    <w:rsid w:val="008902AC"/>
    <w:rsid w:val="008C0D54"/>
    <w:rsid w:val="008C159F"/>
    <w:rsid w:val="008D2BB6"/>
    <w:rsid w:val="008F67F2"/>
    <w:rsid w:val="00946474"/>
    <w:rsid w:val="0095276F"/>
    <w:rsid w:val="00960BFA"/>
    <w:rsid w:val="009824CD"/>
    <w:rsid w:val="009855B6"/>
    <w:rsid w:val="0098636F"/>
    <w:rsid w:val="009E6E5C"/>
    <w:rsid w:val="009F4CBD"/>
    <w:rsid w:val="00A95F5A"/>
    <w:rsid w:val="00AA3860"/>
    <w:rsid w:val="00AA552E"/>
    <w:rsid w:val="00AA7960"/>
    <w:rsid w:val="00AD63D1"/>
    <w:rsid w:val="00AF3298"/>
    <w:rsid w:val="00B12026"/>
    <w:rsid w:val="00B22652"/>
    <w:rsid w:val="00BA2FFD"/>
    <w:rsid w:val="00BB78C0"/>
    <w:rsid w:val="00C01AF4"/>
    <w:rsid w:val="00C1459F"/>
    <w:rsid w:val="00CB2A94"/>
    <w:rsid w:val="00CC070E"/>
    <w:rsid w:val="00CC6B5C"/>
    <w:rsid w:val="00CF6480"/>
    <w:rsid w:val="00D50A85"/>
    <w:rsid w:val="00E063BB"/>
    <w:rsid w:val="00E22F9E"/>
    <w:rsid w:val="00E57E37"/>
    <w:rsid w:val="00E71799"/>
    <w:rsid w:val="00E9397D"/>
    <w:rsid w:val="00EC6FA7"/>
    <w:rsid w:val="00EF1A6B"/>
    <w:rsid w:val="00F10909"/>
    <w:rsid w:val="00F678A9"/>
    <w:rsid w:val="00F7776B"/>
    <w:rsid w:val="00F962B7"/>
    <w:rsid w:val="00FA23FB"/>
    <w:rsid w:val="00FA4A88"/>
    <w:rsid w:val="00FC0A0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A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6845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4D3F4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4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A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6845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4D3F4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4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2020-07-21T09:45:00Z</cp:lastPrinted>
  <dcterms:created xsi:type="dcterms:W3CDTF">2020-05-15T10:35:00Z</dcterms:created>
  <dcterms:modified xsi:type="dcterms:W3CDTF">2020-08-14T13:01:00Z</dcterms:modified>
</cp:coreProperties>
</file>