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10" w:rsidRPr="00657E79" w:rsidRDefault="00724286" w:rsidP="00040A10">
      <w:pPr>
        <w:jc w:val="center"/>
        <w:rPr>
          <w:color w:val="000000"/>
        </w:rPr>
      </w:pPr>
      <w:r>
        <w:rPr>
          <w:b/>
          <w:caps/>
        </w:rPr>
        <w:t>СПи</w:t>
      </w:r>
      <w:r w:rsidR="00040A10" w:rsidRPr="00657E79">
        <w:rPr>
          <w:b/>
          <w:caps/>
        </w:rPr>
        <w:t>соК</w:t>
      </w:r>
    </w:p>
    <w:p w:rsidR="00040A10" w:rsidRPr="00657E79" w:rsidRDefault="00040A10" w:rsidP="00040A10">
      <w:pPr>
        <w:widowControl w:val="0"/>
        <w:jc w:val="center"/>
        <w:rPr>
          <w:b/>
        </w:rPr>
      </w:pPr>
      <w:r w:rsidRPr="00657E79">
        <w:rPr>
          <w:b/>
        </w:rPr>
        <w:t>политических партий, региональных отделений политических партий, имеющих право в соответствии с Федеральным законом от 11.07.2001 №</w:t>
      </w:r>
      <w:r>
        <w:rPr>
          <w:b/>
        </w:rPr>
        <w:t xml:space="preserve"> </w:t>
      </w:r>
      <w:r w:rsidRPr="00657E79">
        <w:rPr>
          <w:b/>
        </w:rPr>
        <w:t>95-ФЗ «О политических партиях» принимать участие в выборах</w:t>
      </w:r>
    </w:p>
    <w:p w:rsidR="00040A10" w:rsidRPr="00657E79" w:rsidRDefault="00040A10" w:rsidP="00040A10">
      <w:pPr>
        <w:spacing w:line="360" w:lineRule="auto"/>
        <w:ind w:left="709"/>
        <w:jc w:val="both"/>
      </w:pPr>
    </w:p>
    <w:p w:rsidR="00040A10" w:rsidRDefault="00040A10" w:rsidP="00040A10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Всероссийская политическая партия </w:t>
      </w:r>
      <w:r>
        <w:rPr>
          <w:rFonts w:ascii="Times New Roman" w:hAnsi="Times New Roman"/>
          <w:b/>
          <w:sz w:val="24"/>
          <w:szCs w:val="24"/>
        </w:rPr>
        <w:t>«ЕДИНАЯ РОССИЯ»</w:t>
      </w:r>
      <w:r>
        <w:rPr>
          <w:rFonts w:ascii="Times New Roman" w:hAnsi="Times New Roman"/>
          <w:sz w:val="24"/>
          <w:szCs w:val="24"/>
        </w:rPr>
        <w:t>;</w:t>
      </w:r>
    </w:p>
    <w:p w:rsidR="00040A10" w:rsidRDefault="00040A10" w:rsidP="00040A10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Костромское региональное отделение Всероссийской политической партии "</w:t>
      </w:r>
      <w:r>
        <w:rPr>
          <w:rFonts w:ascii="Times New Roman" w:hAnsi="Times New Roman"/>
          <w:b/>
          <w:sz w:val="24"/>
          <w:szCs w:val="24"/>
        </w:rPr>
        <w:t>ЕДИНАЯ РОССИЯ</w:t>
      </w:r>
      <w:r>
        <w:rPr>
          <w:rFonts w:ascii="Times New Roman" w:hAnsi="Times New Roman"/>
          <w:sz w:val="24"/>
          <w:szCs w:val="24"/>
        </w:rPr>
        <w:t>";</w:t>
      </w:r>
    </w:p>
    <w:p w:rsidR="00040A10" w:rsidRDefault="00040A10" w:rsidP="00040A10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Политическая партия «</w:t>
      </w:r>
      <w:r>
        <w:rPr>
          <w:rFonts w:ascii="Times New Roman" w:hAnsi="Times New Roman"/>
          <w:b/>
          <w:caps/>
          <w:sz w:val="24"/>
          <w:szCs w:val="24"/>
        </w:rPr>
        <w:t>Коммунистическая партия Российской Федерации</w:t>
      </w:r>
      <w:r>
        <w:rPr>
          <w:rFonts w:ascii="Times New Roman" w:hAnsi="Times New Roman"/>
          <w:sz w:val="24"/>
          <w:szCs w:val="24"/>
        </w:rPr>
        <w:t>»;</w:t>
      </w:r>
    </w:p>
    <w:p w:rsidR="00040A10" w:rsidRDefault="00040A10" w:rsidP="00040A10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КОСТРОМСКОЕ ОБЛАСТНОЕ ОТДЕЛЕНИЕ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политической партии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"КОММУНИСТИЧЕСКАЯ ПАРТИЯ РОССИЙСКОЙ ФЕДЕРАЦИИ";</w:t>
      </w:r>
    </w:p>
    <w:p w:rsidR="00040A10" w:rsidRDefault="00040A10" w:rsidP="00040A10">
      <w:pPr>
        <w:jc w:val="both"/>
        <w:rPr>
          <w:color w:val="000000"/>
        </w:rPr>
      </w:pPr>
      <w:r>
        <w:t xml:space="preserve">5. Политическая партия </w:t>
      </w:r>
      <w:r>
        <w:rPr>
          <w:b/>
        </w:rPr>
        <w:t xml:space="preserve">ЛДПР – </w:t>
      </w:r>
      <w:r>
        <w:t>Либерально-демократическая партия России</w:t>
      </w:r>
      <w:r>
        <w:rPr>
          <w:color w:val="000000"/>
        </w:rPr>
        <w:t>;</w:t>
      </w:r>
    </w:p>
    <w:p w:rsidR="00040A10" w:rsidRDefault="00040A10" w:rsidP="00040A10">
      <w:pPr>
        <w:jc w:val="both"/>
      </w:pPr>
      <w:r>
        <w:t xml:space="preserve">6. Костромское региональное отделение Политической партии </w:t>
      </w:r>
      <w:r>
        <w:rPr>
          <w:b/>
        </w:rPr>
        <w:t>ЛДПР</w:t>
      </w:r>
      <w:r>
        <w:t xml:space="preserve"> – Либерально - демократической партии России;</w:t>
      </w:r>
    </w:p>
    <w:p w:rsidR="00040A10" w:rsidRDefault="00040A10" w:rsidP="00040A10">
      <w:pPr>
        <w:jc w:val="both"/>
        <w:rPr>
          <w:color w:val="000000"/>
        </w:rPr>
      </w:pPr>
      <w:r>
        <w:t>7. Политическая партия «</w:t>
      </w:r>
      <w:r>
        <w:rPr>
          <w:b/>
        </w:rPr>
        <w:t>ПАТРИОТЫ РОССИИ</w:t>
      </w:r>
      <w:r>
        <w:t>»</w:t>
      </w:r>
      <w:r>
        <w:rPr>
          <w:color w:val="000000"/>
        </w:rPr>
        <w:t>;</w:t>
      </w:r>
    </w:p>
    <w:p w:rsidR="00040A10" w:rsidRDefault="00040A10" w:rsidP="00040A10">
      <w:pPr>
        <w:jc w:val="both"/>
      </w:pPr>
      <w:r>
        <w:t xml:space="preserve">8. Костромское областное региональное отделение политической партии </w:t>
      </w:r>
      <w:r>
        <w:rPr>
          <w:b/>
        </w:rPr>
        <w:t>"ПАТРИОТЫ РОССИИ";</w:t>
      </w:r>
    </w:p>
    <w:p w:rsidR="00040A10" w:rsidRDefault="00040A10" w:rsidP="00040A10">
      <w:pPr>
        <w:jc w:val="both"/>
        <w:rPr>
          <w:color w:val="000000"/>
        </w:rPr>
      </w:pPr>
      <w:r>
        <w:t>9. Всероссийская политическая партия «ПАРТИЯ РОСТА»</w:t>
      </w:r>
      <w:r>
        <w:rPr>
          <w:color w:val="000000"/>
        </w:rPr>
        <w:t>;</w:t>
      </w:r>
    </w:p>
    <w:p w:rsidR="00040A10" w:rsidRDefault="00040A10" w:rsidP="00040A10">
      <w:pPr>
        <w:jc w:val="both"/>
        <w:rPr>
          <w:color w:val="000000"/>
        </w:rPr>
      </w:pPr>
      <w:r>
        <w:t xml:space="preserve">10. Политическая партия </w:t>
      </w:r>
      <w:r>
        <w:rPr>
          <w:b/>
        </w:rPr>
        <w:t>СПРАВЕДЛИВАЯ РОССИЯ</w:t>
      </w:r>
      <w:r>
        <w:rPr>
          <w:color w:val="000000"/>
        </w:rPr>
        <w:t>;</w:t>
      </w:r>
    </w:p>
    <w:p w:rsidR="00040A10" w:rsidRDefault="00040A10" w:rsidP="00040A10">
      <w:pPr>
        <w:jc w:val="both"/>
      </w:pPr>
      <w:r>
        <w:rPr>
          <w:color w:val="000000"/>
        </w:rPr>
        <w:t xml:space="preserve">11. Региональное отделение Политической партии </w:t>
      </w:r>
      <w:r>
        <w:rPr>
          <w:b/>
          <w:color w:val="000000"/>
        </w:rPr>
        <w:t xml:space="preserve">СПРАВЕДЛИВАЯ РОССИЯ </w:t>
      </w:r>
      <w:r>
        <w:rPr>
          <w:color w:val="000000"/>
        </w:rPr>
        <w:t>в Костромской области;</w:t>
      </w:r>
    </w:p>
    <w:p w:rsidR="00040A10" w:rsidRDefault="00040A10" w:rsidP="00040A10">
      <w:pPr>
        <w:jc w:val="both"/>
      </w:pPr>
      <w:r>
        <w:t xml:space="preserve">12. Политическая партия «Российская объединенная демократическая партия </w:t>
      </w:r>
      <w:r>
        <w:rPr>
          <w:b/>
        </w:rPr>
        <w:t>«ЯБЛОКО»</w:t>
      </w:r>
      <w:r>
        <w:rPr>
          <w:color w:val="000000"/>
        </w:rPr>
        <w:t>;</w:t>
      </w:r>
    </w:p>
    <w:p w:rsidR="00040A10" w:rsidRDefault="00040A10" w:rsidP="00040A10">
      <w:pPr>
        <w:jc w:val="both"/>
        <w:rPr>
          <w:color w:val="000000"/>
        </w:rPr>
      </w:pPr>
      <w:r>
        <w:rPr>
          <w:color w:val="000000"/>
        </w:rPr>
        <w:t xml:space="preserve">13. Костромское региональное отделение Политической партии "Российская объединенная демократическая партия </w:t>
      </w:r>
      <w:r>
        <w:rPr>
          <w:b/>
          <w:color w:val="000000"/>
        </w:rPr>
        <w:t>"ЯБЛОКО";</w:t>
      </w:r>
    </w:p>
    <w:p w:rsidR="00040A10" w:rsidRDefault="00040A10" w:rsidP="00040A10">
      <w:pPr>
        <w:jc w:val="both"/>
        <w:rPr>
          <w:color w:val="000000"/>
        </w:rPr>
      </w:pPr>
      <w:r>
        <w:t>14. </w:t>
      </w:r>
      <w:r>
        <w:rPr>
          <w:color w:val="000000"/>
        </w:rPr>
        <w:t xml:space="preserve">Политическая партия </w:t>
      </w:r>
      <w:r>
        <w:rPr>
          <w:b/>
          <w:color w:val="000000"/>
        </w:rPr>
        <w:t>«Партия народной свободы» (ПАРНАС);</w:t>
      </w:r>
    </w:p>
    <w:p w:rsidR="00040A10" w:rsidRDefault="00040A10" w:rsidP="00040A10">
      <w:pPr>
        <w:widowControl w:val="0"/>
        <w:jc w:val="both"/>
        <w:rPr>
          <w:color w:val="000000"/>
        </w:rPr>
      </w:pPr>
      <w:r>
        <w:rPr>
          <w:color w:val="000000"/>
        </w:rPr>
        <w:t>15. политическая партия «Демократическая партия России»;</w:t>
      </w:r>
    </w:p>
    <w:p w:rsidR="00040A10" w:rsidRDefault="00040A10" w:rsidP="00040A10">
      <w:pPr>
        <w:widowControl w:val="0"/>
        <w:jc w:val="both"/>
        <w:rPr>
          <w:color w:val="000000"/>
        </w:rPr>
      </w:pPr>
      <w:r>
        <w:rPr>
          <w:color w:val="000000"/>
        </w:rPr>
        <w:t>16. Региональное отделение в Костромской области политической партии "Демократическая партия России";</w:t>
      </w:r>
    </w:p>
    <w:p w:rsidR="00040A10" w:rsidRDefault="00040A10" w:rsidP="00040A10">
      <w:pPr>
        <w:widowControl w:val="0"/>
        <w:jc w:val="both"/>
      </w:pPr>
      <w:r>
        <w:rPr>
          <w:color w:val="000000"/>
        </w:rPr>
        <w:t>17. </w:t>
      </w:r>
      <w:r>
        <w:t>Общероссийская политическая партия «Народная партия «За женщин России»;</w:t>
      </w:r>
    </w:p>
    <w:p w:rsidR="00040A10" w:rsidRDefault="00040A10" w:rsidP="00040A10">
      <w:pPr>
        <w:widowControl w:val="0"/>
        <w:jc w:val="both"/>
      </w:pPr>
      <w:r>
        <w:t>18. Костромское региональное отделение Общероссийской политической партии "Народная партия "За женщин России";</w:t>
      </w:r>
    </w:p>
    <w:p w:rsidR="00040A10" w:rsidRDefault="00040A10" w:rsidP="00040A10">
      <w:pPr>
        <w:spacing w:after="60"/>
        <w:jc w:val="both"/>
      </w:pPr>
      <w:r>
        <w:t>19. </w:t>
      </w:r>
      <w:r>
        <w:rPr>
          <w:b/>
        </w:rPr>
        <w:t xml:space="preserve"> ПОЛИТИЧЕСКАЯ ПАРТИЯ «АЛЬЯНС ЗЕЛЁНЫХ»</w:t>
      </w:r>
      <w:r>
        <w:t>;</w:t>
      </w:r>
    </w:p>
    <w:p w:rsidR="00040A10" w:rsidRDefault="00040A10" w:rsidP="00040A10">
      <w:pPr>
        <w:jc w:val="both"/>
      </w:pPr>
      <w:r>
        <w:t>20. Всероссийская политическая партия «Партия пенсионеров России»;</w:t>
      </w:r>
    </w:p>
    <w:p w:rsidR="00040A10" w:rsidRDefault="00040A10" w:rsidP="00040A10">
      <w:pPr>
        <w:jc w:val="both"/>
      </w:pPr>
      <w:r>
        <w:t>21. Региональное отделение в Костромской области Всероссийской политической партии "Партия пенсионеров России";</w:t>
      </w:r>
    </w:p>
    <w:p w:rsidR="00040A10" w:rsidRDefault="00040A10" w:rsidP="00040A10">
      <w:pPr>
        <w:jc w:val="both"/>
      </w:pPr>
      <w:r>
        <w:t>22. Политическая партия «Города России»;</w:t>
      </w:r>
    </w:p>
    <w:p w:rsidR="00040A10" w:rsidRDefault="00040A10" w:rsidP="00040A10">
      <w:pPr>
        <w:jc w:val="both"/>
      </w:pPr>
      <w:r>
        <w:t>23. Костромское региональное отделение политической партии "Города России";</w:t>
      </w:r>
    </w:p>
    <w:p w:rsidR="00040A10" w:rsidRDefault="00040A10" w:rsidP="00040A10">
      <w:pPr>
        <w:jc w:val="both"/>
      </w:pPr>
      <w:r>
        <w:t>24. Политическая партия «Молодая Россия»;</w:t>
      </w:r>
    </w:p>
    <w:p w:rsidR="00040A10" w:rsidRDefault="00040A10" w:rsidP="00040A10">
      <w:pPr>
        <w:jc w:val="both"/>
      </w:pPr>
      <w:r>
        <w:t>25. Общественная организация политическая партия «Возрождение аграрной России»</w:t>
      </w:r>
    </w:p>
    <w:p w:rsidR="00040A10" w:rsidRDefault="00040A10" w:rsidP="00040A10">
      <w:pPr>
        <w:jc w:val="both"/>
        <w:rPr>
          <w:bCs/>
        </w:rPr>
      </w:pPr>
      <w:r>
        <w:t>26. </w:t>
      </w:r>
      <w:r>
        <w:rPr>
          <w:bCs/>
        </w:rPr>
        <w:t>Общественная организация Политическая партия «Партия Поддержки»</w:t>
      </w:r>
    </w:p>
    <w:p w:rsidR="00040A10" w:rsidRDefault="00040A10" w:rsidP="00040A10">
      <w:pPr>
        <w:jc w:val="both"/>
      </w:pPr>
      <w:r>
        <w:t>27. Региональное отделение в Костромской области Общественной организации Политической партии "Партия Поддержки"</w:t>
      </w:r>
    </w:p>
    <w:p w:rsidR="00040A10" w:rsidRDefault="00040A10" w:rsidP="00040A10">
      <w:pPr>
        <w:jc w:val="both"/>
      </w:pPr>
      <w:r>
        <w:t>28. Политическая партия «Российская экологическая партия «Зелёные»;</w:t>
      </w:r>
    </w:p>
    <w:p w:rsidR="00040A10" w:rsidRDefault="00040A10" w:rsidP="00040A10">
      <w:pPr>
        <w:jc w:val="both"/>
      </w:pPr>
      <w:r>
        <w:t>29. Региональное отделение в Костромской области Политической партии "Российская экологическая партия "Зелёные";</w:t>
      </w:r>
    </w:p>
    <w:p w:rsidR="00040A10" w:rsidRDefault="00040A10" w:rsidP="00040A10">
      <w:pPr>
        <w:jc w:val="both"/>
      </w:pPr>
      <w:r>
        <w:t>30. </w:t>
      </w:r>
      <w:r>
        <w:rPr>
          <w:b/>
          <w:color w:val="000000"/>
          <w:bdr w:val="none" w:sz="0" w:space="0" w:color="auto" w:frame="1"/>
        </w:rPr>
        <w:t>Политическая партия КОММУНИСТИЧЕСКАЯ ПАРТИЯ КОММУНИСТЫ РОССИИ</w:t>
      </w:r>
      <w:r>
        <w:t>;</w:t>
      </w:r>
    </w:p>
    <w:p w:rsidR="00040A10" w:rsidRDefault="00040A10" w:rsidP="00040A10">
      <w:pPr>
        <w:jc w:val="both"/>
        <w:rPr>
          <w:b/>
        </w:rPr>
      </w:pPr>
      <w:r>
        <w:t xml:space="preserve">31. КОСТРОМСКОЕ ОБЛАСТНОЕ ОТДЕЛЕНИЕ Политической партии </w:t>
      </w:r>
      <w:r>
        <w:rPr>
          <w:b/>
        </w:rPr>
        <w:t>КОММУНИСТИЧЕСКАЯ ПАРТИЯ КОММУНИСТЫ РОССИИ;</w:t>
      </w:r>
    </w:p>
    <w:p w:rsidR="00040A10" w:rsidRDefault="00040A10" w:rsidP="00040A10">
      <w:pPr>
        <w:jc w:val="both"/>
      </w:pPr>
      <w:r>
        <w:t>32. Всероссийская политическая партия «Народная партия России»;</w:t>
      </w:r>
    </w:p>
    <w:p w:rsidR="00040A10" w:rsidRDefault="00040A10" w:rsidP="00040A10">
      <w:pPr>
        <w:jc w:val="both"/>
      </w:pPr>
      <w:r>
        <w:t>33. Региональное отделение в Костромской области Всероссийской политической партии "Народная партия России";</w:t>
      </w:r>
    </w:p>
    <w:p w:rsidR="00040A10" w:rsidRDefault="00040A10" w:rsidP="00040A10">
      <w:pPr>
        <w:jc w:val="both"/>
      </w:pPr>
      <w:r>
        <w:lastRenderedPageBreak/>
        <w:t>34. Всероссийская политическая партия «Аграрная партия России»;</w:t>
      </w:r>
    </w:p>
    <w:p w:rsidR="00040A10" w:rsidRDefault="00040A10" w:rsidP="00040A10">
      <w:pPr>
        <w:jc w:val="both"/>
      </w:pPr>
      <w:r>
        <w:t xml:space="preserve">35. Всероссийская политическая партия </w:t>
      </w:r>
      <w:r>
        <w:rPr>
          <w:b/>
        </w:rPr>
        <w:t>ПАРТИЯ ЗА СПРАВЕДЛИВОСТЬ!</w:t>
      </w:r>
      <w:r>
        <w:t>;</w:t>
      </w:r>
    </w:p>
    <w:p w:rsidR="00040A10" w:rsidRDefault="00040A10" w:rsidP="00040A10">
      <w:pPr>
        <w:jc w:val="both"/>
      </w:pPr>
      <w:r>
        <w:t xml:space="preserve">36. Региональное отделение Всероссийской политической партии </w:t>
      </w:r>
      <w:r>
        <w:rPr>
          <w:b/>
        </w:rPr>
        <w:t xml:space="preserve">ПАРТИЯ ЗА СПРАВЕДЛИВОСТЬ! </w:t>
      </w:r>
      <w:r>
        <w:t>в Костромской области;</w:t>
      </w:r>
    </w:p>
    <w:p w:rsidR="00040A10" w:rsidRDefault="00040A10" w:rsidP="00040A10">
      <w:pPr>
        <w:jc w:val="both"/>
      </w:pPr>
      <w:r>
        <w:t>37. Всероссийская политическая партия «Партия свободных граждан»;</w:t>
      </w:r>
    </w:p>
    <w:p w:rsidR="00040A10" w:rsidRDefault="00040A10" w:rsidP="00040A10">
      <w:pPr>
        <w:jc w:val="both"/>
      </w:pPr>
      <w:r>
        <w:t xml:space="preserve">38. Политическая партия </w:t>
      </w:r>
      <w:r>
        <w:rPr>
          <w:b/>
        </w:rPr>
        <w:t>ГРАЖДАНСКАЯ ПОЗИЦИЯ</w:t>
      </w:r>
      <w:r>
        <w:t>;</w:t>
      </w:r>
    </w:p>
    <w:p w:rsidR="00040A10" w:rsidRDefault="00040A10" w:rsidP="00040A10">
      <w:pPr>
        <w:jc w:val="both"/>
      </w:pPr>
      <w:r>
        <w:t xml:space="preserve">39. Региональное отделение в Костромской области Политической партии </w:t>
      </w:r>
      <w:r>
        <w:rPr>
          <w:b/>
        </w:rPr>
        <w:t>ГРАЖДАНСКАЯ ПОЗИЦИЯ;</w:t>
      </w:r>
    </w:p>
    <w:p w:rsidR="00040A10" w:rsidRDefault="00040A10" w:rsidP="00040A10">
      <w:pPr>
        <w:jc w:val="both"/>
      </w:pPr>
      <w:r>
        <w:t>40 политическая партия «Союз Горожан»;</w:t>
      </w:r>
    </w:p>
    <w:p w:rsidR="00040A10" w:rsidRDefault="00040A10" w:rsidP="00040A10">
      <w:pPr>
        <w:jc w:val="both"/>
      </w:pPr>
      <w:r>
        <w:t>41. Региональное отделение в Костромской области политической партии "Союз Горожан";</w:t>
      </w:r>
    </w:p>
    <w:p w:rsidR="00040A10" w:rsidRDefault="00040A10" w:rsidP="00040A10">
      <w:pPr>
        <w:jc w:val="both"/>
      </w:pPr>
      <w:r>
        <w:t xml:space="preserve">42. Политическая партия </w:t>
      </w:r>
      <w:r>
        <w:rPr>
          <w:b/>
        </w:rPr>
        <w:t>КОММУНИСТИЧЕСКАЯ ПАРТИЯ СОЦИАЛЬНОЙ СПРАВЕДЛИВОСТИ</w:t>
      </w:r>
      <w:r>
        <w:t>;</w:t>
      </w:r>
    </w:p>
    <w:p w:rsidR="00040A10" w:rsidRDefault="00040A10" w:rsidP="00040A10">
      <w:pPr>
        <w:jc w:val="both"/>
      </w:pPr>
      <w:r>
        <w:t xml:space="preserve">43. Региональное отделение в Костромской области Политической партии </w:t>
      </w:r>
      <w:r>
        <w:rPr>
          <w:b/>
        </w:rPr>
        <w:t>КОММУНИСТИЧЕСКАЯ ПАРТИЯ СОЦИАЛЬНОЙ СПРАВЕДЛИВОСТИ</w:t>
      </w:r>
      <w:r>
        <w:t>;</w:t>
      </w:r>
    </w:p>
    <w:p w:rsidR="00040A10" w:rsidRDefault="00040A10" w:rsidP="00040A10">
      <w:pPr>
        <w:jc w:val="both"/>
      </w:pPr>
      <w:r>
        <w:t>44. Всероссийская политическая партия «Социал-демократическая партия  России»;</w:t>
      </w:r>
    </w:p>
    <w:p w:rsidR="00040A10" w:rsidRDefault="00040A10" w:rsidP="00040A10">
      <w:pPr>
        <w:jc w:val="both"/>
      </w:pPr>
      <w:r>
        <w:t>45. Региональное отделение в Костромской области Всероссийской политической партии "Социал-демократическая партия России";</w:t>
      </w:r>
    </w:p>
    <w:p w:rsidR="00040A10" w:rsidRDefault="00040A10" w:rsidP="00040A10">
      <w:pPr>
        <w:jc w:val="both"/>
      </w:pPr>
      <w:r>
        <w:t xml:space="preserve">46. Политическая партия </w:t>
      </w:r>
      <w:r>
        <w:rPr>
          <w:b/>
        </w:rPr>
        <w:t>СОЦИАЛЬНОЙ ЗАЩИТЫ</w:t>
      </w:r>
      <w:r>
        <w:t>;</w:t>
      </w:r>
    </w:p>
    <w:p w:rsidR="00040A10" w:rsidRDefault="00040A10" w:rsidP="00040A10">
      <w:pPr>
        <w:jc w:val="both"/>
      </w:pPr>
      <w:r>
        <w:t xml:space="preserve">47.  Региональное отделение политической партии </w:t>
      </w:r>
      <w:r>
        <w:rPr>
          <w:b/>
        </w:rPr>
        <w:t xml:space="preserve">СОЦИАЛЬНОЙ ЗАЩИТЫ </w:t>
      </w:r>
      <w:r>
        <w:t>в Костромской области;</w:t>
      </w:r>
    </w:p>
    <w:p w:rsidR="00040A10" w:rsidRDefault="00040A10" w:rsidP="00040A10">
      <w:pPr>
        <w:jc w:val="both"/>
      </w:pPr>
      <w:r>
        <w:t>48. Общественная организация - Политическая партия "ПАРТИЯ РОДИТЕЛЕЙ БУДУЩЕГО";</w:t>
      </w:r>
    </w:p>
    <w:p w:rsidR="00040A10" w:rsidRDefault="00040A10" w:rsidP="00040A10">
      <w:pPr>
        <w:jc w:val="both"/>
      </w:pPr>
      <w:r>
        <w:t xml:space="preserve">49. Региональное отделение Общественной организации - Политической партии </w:t>
      </w:r>
      <w:r>
        <w:rPr>
          <w:b/>
        </w:rPr>
        <w:t>"ПАРТИЯ РОДИТЕЛЕЙ БУДУЩЕГО"</w:t>
      </w:r>
      <w:r>
        <w:t xml:space="preserve"> в Костромской области.</w:t>
      </w:r>
    </w:p>
    <w:p w:rsidR="00040A10" w:rsidRDefault="00040A10" w:rsidP="00040A1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50. </w:t>
      </w:r>
      <w:r>
        <w:rPr>
          <w:b/>
          <w:color w:val="000000"/>
        </w:rPr>
        <w:t>ОБЩЕСТВЕННАЯ ОРГАНИЗАЦИЯ –</w:t>
      </w:r>
      <w:r>
        <w:rPr>
          <w:color w:val="000000"/>
        </w:rPr>
        <w:t xml:space="preserve"> </w:t>
      </w:r>
      <w:r>
        <w:rPr>
          <w:b/>
          <w:color w:val="000000"/>
        </w:rPr>
        <w:t>ПОЛИТИЧЕСКАЯ ПАРТИЯ «РОССИЙСКИЙ ОБЩЕНАРОДНЫЙ СОЮЗ»</w:t>
      </w:r>
      <w:r>
        <w:rPr>
          <w:color w:val="000000"/>
        </w:rPr>
        <w:t>;</w:t>
      </w:r>
    </w:p>
    <w:p w:rsidR="00040A10" w:rsidRDefault="00040A10" w:rsidP="00040A1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51. </w:t>
      </w:r>
      <w:r>
        <w:t>Общественная организация Всероссийская политическая партия «Гражданская Сила»;</w:t>
      </w:r>
    </w:p>
    <w:p w:rsidR="00040A10" w:rsidRDefault="00040A10" w:rsidP="00040A1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52. Политическая партия «</w:t>
      </w:r>
      <w:r>
        <w:rPr>
          <w:b/>
          <w:color w:val="000000"/>
        </w:rPr>
        <w:t>Российская партия пенсионеров за социальную справедливость</w:t>
      </w:r>
      <w:r>
        <w:rPr>
          <w:color w:val="000000"/>
        </w:rPr>
        <w:t>»;</w:t>
      </w:r>
    </w:p>
    <w:p w:rsidR="00040A10" w:rsidRDefault="00040A10" w:rsidP="00040A1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53. Региональное отделение Политической партии «</w:t>
      </w:r>
      <w:r>
        <w:rPr>
          <w:b/>
          <w:color w:val="000000"/>
        </w:rPr>
        <w:t>Российская партия пенсионеров за социальную справедливость</w:t>
      </w:r>
      <w:r>
        <w:rPr>
          <w:color w:val="000000"/>
        </w:rPr>
        <w:t>» в Костромской области;</w:t>
      </w:r>
    </w:p>
    <w:p w:rsidR="00040A10" w:rsidRDefault="00040A10" w:rsidP="00040A1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54. Политическая партия «Гражданская Платформа»;</w:t>
      </w:r>
    </w:p>
    <w:p w:rsidR="00040A10" w:rsidRDefault="00040A10" w:rsidP="00040A1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55. Региональное отделение в Костромской области Политической партии "Гражданская Платформа";</w:t>
      </w:r>
    </w:p>
    <w:p w:rsidR="00040A10" w:rsidRDefault="00040A10" w:rsidP="00040A1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56. Российская политическая Партия Мира и Единства;</w:t>
      </w:r>
    </w:p>
    <w:p w:rsidR="00040A10" w:rsidRDefault="00040A10" w:rsidP="00040A1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57. Региональное отделение Российской политической Партии Мира и Единства в Костромской области;</w:t>
      </w:r>
    </w:p>
    <w:p w:rsidR="00040A10" w:rsidRDefault="00040A10" w:rsidP="00040A1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58. Политическая партия «Монархическая партия»;</w:t>
      </w:r>
    </w:p>
    <w:p w:rsidR="00040A10" w:rsidRDefault="00040A10" w:rsidP="00040A1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59. Региональное отделение в Костромской области политической партии "Монархическая партия";</w:t>
      </w:r>
    </w:p>
    <w:p w:rsidR="00040A10" w:rsidRDefault="00040A10" w:rsidP="00040A1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>
        <w:rPr>
          <w:color w:val="000000"/>
        </w:rPr>
        <w:t>60. </w:t>
      </w:r>
      <w:r>
        <w:rPr>
          <w:bCs/>
        </w:rPr>
        <w:t>Всероссийская политическая партия «ЧЕСТНО» /Человек. Справедливость. Ответственность/;</w:t>
      </w:r>
    </w:p>
    <w:p w:rsidR="00040A10" w:rsidRDefault="00040A10" w:rsidP="00040A1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61. Региональное отделение Всероссийской политической партии "ЧЕСТНО" /Человек. Справедливость. Ответственность/" в Костромской области;</w:t>
      </w:r>
    </w:p>
    <w:p w:rsidR="00040A10" w:rsidRDefault="00040A10" w:rsidP="00040A1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Cs/>
        </w:rPr>
        <w:t xml:space="preserve">62. </w:t>
      </w:r>
      <w:r>
        <w:t>Политическая партия «Трудовая партия России»;</w:t>
      </w:r>
    </w:p>
    <w:p w:rsidR="00040A10" w:rsidRDefault="00040A10" w:rsidP="00040A1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>
        <w:t>63. Региональное отделение Политической партии "Трудовая партия России" в Костромской области;</w:t>
      </w:r>
    </w:p>
    <w:p w:rsidR="00040A10" w:rsidRDefault="00040A10" w:rsidP="00040A1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64. </w:t>
      </w:r>
      <w:r>
        <w:rPr>
          <w:b/>
        </w:rPr>
        <w:t>ВСЕРОССИЙСКАЯ ПОЛИТИЧЕСКАЯ ПАРТИЯ «РОДИНА»</w:t>
      </w:r>
      <w:r>
        <w:t>;</w:t>
      </w:r>
    </w:p>
    <w:p w:rsidR="00040A10" w:rsidRDefault="00040A10" w:rsidP="00040A1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65. Региональное отделение </w:t>
      </w:r>
      <w:r>
        <w:rPr>
          <w:b/>
        </w:rPr>
        <w:t xml:space="preserve">ВСЕРОССИЙСКОЙ ПОЛИТИЧЕСКОЙ ПАРТИИ "РОДИНА" </w:t>
      </w:r>
      <w:r>
        <w:t>в Костромской области;</w:t>
      </w:r>
    </w:p>
    <w:p w:rsidR="00040A10" w:rsidRDefault="00040A10" w:rsidP="00040A1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>
        <w:t>66. Политическая партия «Казачья партия Российской Федерации»;</w:t>
      </w:r>
    </w:p>
    <w:p w:rsidR="00040A10" w:rsidRDefault="00040A10" w:rsidP="00040A1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>
        <w:t>67. Региональное отделение Политической партии "Казачья партия Российской Федерации" в Костромской области;</w:t>
      </w:r>
    </w:p>
    <w:p w:rsidR="00040A10" w:rsidRDefault="00040A10" w:rsidP="00040A1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>
        <w:t>68. Всероссийская политическая партия «ПАРТИЯ ДЕЛА»;</w:t>
      </w:r>
    </w:p>
    <w:p w:rsidR="00040A10" w:rsidRDefault="00040A10" w:rsidP="00040A1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>
        <w:lastRenderedPageBreak/>
        <w:t>69. Региональное отделение Всероссийской политической партии "ПАРТИЯ ДЕЛА" в Костромской области;</w:t>
      </w:r>
    </w:p>
    <w:p w:rsidR="00040A10" w:rsidRDefault="00040A10" w:rsidP="00040A10">
      <w:pPr>
        <w:jc w:val="both"/>
      </w:pPr>
      <w:r>
        <w:t xml:space="preserve">70. </w:t>
      </w:r>
      <w:r>
        <w:rPr>
          <w:bCs/>
        </w:rPr>
        <w:t>Всероссийская политическая партия «Женский Диалог»;</w:t>
      </w:r>
    </w:p>
    <w:p w:rsidR="00040A10" w:rsidRDefault="00040A10" w:rsidP="00040A1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71. Всероссийская политическая партия </w:t>
      </w:r>
      <w:r>
        <w:rPr>
          <w:b/>
        </w:rPr>
        <w:t>«НАРОДНЫЙ АЛЬЯНС»</w:t>
      </w:r>
      <w:r>
        <w:t>;</w:t>
      </w:r>
    </w:p>
    <w:p w:rsidR="00040A10" w:rsidRDefault="00040A10" w:rsidP="00040A1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72. Региональное отделение в Костромской области Всероссийской политической партии </w:t>
      </w:r>
      <w:r>
        <w:rPr>
          <w:b/>
        </w:rPr>
        <w:t>"НАРОДНЫЙ АЛЬЯНС";</w:t>
      </w:r>
    </w:p>
    <w:p w:rsidR="00040A10" w:rsidRDefault="00040A10" w:rsidP="00040A1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73. </w:t>
      </w:r>
      <w:r>
        <w:rPr>
          <w:b/>
        </w:rPr>
        <w:t>Политическая партия «ПАРТИЯ ВЕТЕРАНОВ РОССИИ</w:t>
      </w:r>
      <w:r>
        <w:t>»;</w:t>
      </w:r>
    </w:p>
    <w:p w:rsidR="00040A10" w:rsidRDefault="00040A10" w:rsidP="00040A1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74. Костромское региональное отделение Политической партии </w:t>
      </w:r>
      <w:r>
        <w:rPr>
          <w:b/>
        </w:rPr>
        <w:t>"ПАРТИЯ ВЕТЕРАНОВ РОССИИ";</w:t>
      </w:r>
    </w:p>
    <w:p w:rsidR="00040A10" w:rsidRDefault="00040A10" w:rsidP="00040A1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>
        <w:t>75. Политическая партия «Партия Духовного Преображения России»;</w:t>
      </w:r>
    </w:p>
    <w:p w:rsidR="00040A10" w:rsidRDefault="00040A10" w:rsidP="00040A1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>
        <w:t>76. Политическая партия «НАЦИОНАЛЬНОЙ БЕЗОПАСНОСТИ РОССИИ»;</w:t>
      </w:r>
    </w:p>
    <w:p w:rsidR="00040A10" w:rsidRDefault="00040A10" w:rsidP="00040A1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>
        <w:t>77. Политическая партия «Против всех»;</w:t>
      </w:r>
    </w:p>
    <w:p w:rsidR="00040A10" w:rsidRDefault="00040A10" w:rsidP="00040A1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78. Региональное отделение политической партии "Против всех" в Костромской области;</w:t>
      </w:r>
    </w:p>
    <w:p w:rsidR="00040A10" w:rsidRDefault="00040A10" w:rsidP="00040A1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79. </w:t>
      </w:r>
      <w:r>
        <w:rPr>
          <w:rFonts w:ascii="Times New Roman" w:hAnsi="Times New Roman"/>
          <w:bCs/>
          <w:sz w:val="24"/>
          <w:szCs w:val="24"/>
          <w:lang w:eastAsia="ru-RU"/>
        </w:rPr>
        <w:t>Политическая партия «Российская партия народного управления»;</w:t>
      </w:r>
    </w:p>
    <w:p w:rsidR="00040A10" w:rsidRDefault="00040A10" w:rsidP="00040A1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80. Политическая партия «Российская Социалистическая партия»;</w:t>
      </w:r>
    </w:p>
    <w:p w:rsidR="00040A10" w:rsidRDefault="00040A10" w:rsidP="00040A1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81. Всероссийская политическая партия «Союз Труда»;</w:t>
      </w:r>
    </w:p>
    <w:p w:rsidR="00040A10" w:rsidRDefault="00040A10" w:rsidP="00040A1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82.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Всероссийская политическая партия «Российская партия садоводов»;</w:t>
      </w:r>
    </w:p>
    <w:p w:rsidR="00040A10" w:rsidRDefault="00040A10" w:rsidP="00040A1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83. Региональное отделение Всероссийской политической партии "Российская партия садоводов" в Костромской области;</w:t>
      </w:r>
    </w:p>
    <w:p w:rsidR="00040A10" w:rsidRDefault="00040A10" w:rsidP="00040A1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84. Политическая партия «Рожденные в Союзе Советских Социалистических Республик»;</w:t>
      </w:r>
    </w:p>
    <w:p w:rsidR="00040A10" w:rsidRDefault="00040A10" w:rsidP="00040A1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85. Региональное отделение политической партии "Рожденные в Союзе Советских Социалистических Республик" в Костромской области;</w:t>
      </w:r>
    </w:p>
    <w:p w:rsidR="00040A10" w:rsidRDefault="00040A10" w:rsidP="00040A1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86. Общественная организация – Всероссийская политическая партия «ЗАЩИТНИКИ ОТЕЧЕСТВА»;</w:t>
      </w:r>
    </w:p>
    <w:p w:rsidR="00040A10" w:rsidRDefault="00040A10" w:rsidP="00040A1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87. Региональное отделение в Костромской области Общественной организации - Всероссийской политической партии "ЗАЩИТНИКИ ОТЕЧЕСТВА";</w:t>
      </w:r>
    </w:p>
    <w:p w:rsidR="00040A10" w:rsidRDefault="00040A10" w:rsidP="00040A1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88. Политическая партия «Партия СОЦИАЛЬНОЙ СОЛИДАРНОСТИ»;</w:t>
      </w:r>
    </w:p>
    <w:p w:rsidR="00040A10" w:rsidRDefault="00040A10" w:rsidP="00040A1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89.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Политическая партия «Российский Объединенный Трудовой Фронт»;</w:t>
      </w:r>
    </w:p>
    <w:p w:rsidR="00040A10" w:rsidRDefault="00040A10" w:rsidP="00040A1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90. Костромское региональное отделение политической партии "Российский Объединенный Трудовой Фронт";</w:t>
      </w:r>
    </w:p>
    <w:p w:rsidR="00040A10" w:rsidRDefault="00040A10" w:rsidP="00040A1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91. Всероссийская политическая партия «Гражданская инициатива»;</w:t>
      </w:r>
    </w:p>
    <w:p w:rsidR="00040A10" w:rsidRDefault="00040A10" w:rsidP="00040A10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92. Всероссийская политическая партия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«Партия Возрождения Села»;</w:t>
      </w:r>
    </w:p>
    <w:p w:rsidR="00040A10" w:rsidRDefault="00040A10" w:rsidP="00040A10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93.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Всероссийская политическая партия «ПАРТИЯ ВЕЛИКОЕ ОТЕЧЕСТВО»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040A10" w:rsidRDefault="00040A10" w:rsidP="00040A10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94. </w:t>
      </w:r>
      <w:r>
        <w:rPr>
          <w:rFonts w:ascii="Times New Roman" w:hAnsi="Times New Roman"/>
          <w:b/>
          <w:bCs/>
          <w:sz w:val="24"/>
          <w:szCs w:val="24"/>
        </w:rPr>
        <w:t>Региональное отделение в Костромской области Всероссийской политической партии "ПАРТИЯ ВЕЛИКОЕ ОТЕЧЕСТВО";</w:t>
      </w:r>
    </w:p>
    <w:p w:rsidR="00040A10" w:rsidRDefault="00040A10" w:rsidP="00040A10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95. Общероссийская политическая партия «РАЗВИТИЕ РОССИИ»;</w:t>
      </w:r>
    </w:p>
    <w:p w:rsidR="00040A10" w:rsidRDefault="00040A10" w:rsidP="00040A10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96. </w:t>
      </w:r>
      <w:r w:rsidRPr="00421F90">
        <w:rPr>
          <w:rFonts w:ascii="Times New Roman" w:hAnsi="Times New Roman"/>
          <w:b/>
          <w:bCs/>
          <w:sz w:val="24"/>
          <w:szCs w:val="24"/>
          <w:lang w:eastAsia="ru-RU"/>
        </w:rPr>
        <w:t>Политическая партия «Партия Возрождения России»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040A10" w:rsidRPr="00421F90" w:rsidRDefault="00040A10" w:rsidP="00040A10">
      <w:pPr>
        <w:pStyle w:val="a6"/>
        <w:spacing w:before="0" w:beforeAutospacing="0" w:after="0" w:afterAutospacing="0"/>
      </w:pPr>
      <w:r>
        <w:rPr>
          <w:bCs/>
        </w:rPr>
        <w:t xml:space="preserve">97. </w:t>
      </w:r>
      <w:r w:rsidRPr="00421F90">
        <w:t xml:space="preserve">Региональное Отделение </w:t>
      </w:r>
      <w:r w:rsidRPr="00421F90">
        <w:rPr>
          <w:b/>
          <w:bCs/>
        </w:rPr>
        <w:t>Политической партии "Партия Возрождения России"</w:t>
      </w:r>
      <w:r w:rsidRPr="00421F90">
        <w:t xml:space="preserve"> в Костромской области</w:t>
      </w:r>
    </w:p>
    <w:p w:rsidR="00040A10" w:rsidRDefault="00040A10" w:rsidP="00040A10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98. Политическая партия «Объединенная аграрно-промышленная партия России»;</w:t>
      </w:r>
    </w:p>
    <w:p w:rsidR="00040A10" w:rsidRDefault="00040A10" w:rsidP="00040A10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99. Политическая партия «Демократическая правовая Россия»;</w:t>
      </w:r>
    </w:p>
    <w:p w:rsidR="00040A10" w:rsidRDefault="00040A10" w:rsidP="00040A1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100. Политическая партия «Национальный курс»;</w:t>
      </w:r>
    </w:p>
    <w:p w:rsidR="00040A10" w:rsidRDefault="00040A10" w:rsidP="00040A1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101. Политическая партия «Общероссийская политическая партия «ДОСТОИНСТВО»;</w:t>
      </w:r>
    </w:p>
    <w:p w:rsidR="00040A10" w:rsidRDefault="00040A10" w:rsidP="00040A1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102. Региональное отделение Политической партии "Общероссийская политическая партия "ДОСТОИНСТВО" в Костромской области;</w:t>
      </w:r>
    </w:p>
    <w:p w:rsidR="00040A10" w:rsidRDefault="00040A10" w:rsidP="00040A1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103.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Общероссийская политическая партия «НАРОД ПРОТИВ КОРРУПЦИИ»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040A10" w:rsidRDefault="00040A10" w:rsidP="00040A1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104. Политическая партия «РОДНАЯ ПАРТИЯ»;</w:t>
      </w:r>
    </w:p>
    <w:p w:rsidR="00040A10" w:rsidRDefault="00040A10" w:rsidP="00040A1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105. Региональное отделение политической партии "Родная партия" Костромской области;</w:t>
      </w:r>
    </w:p>
    <w:p w:rsidR="00040A10" w:rsidRDefault="00040A10" w:rsidP="00040A1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106. </w:t>
      </w:r>
      <w:r>
        <w:rPr>
          <w:rFonts w:ascii="Times New Roman" w:hAnsi="Times New Roman"/>
          <w:color w:val="000000"/>
          <w:sz w:val="24"/>
          <w:szCs w:val="24"/>
        </w:rPr>
        <w:t>Региональное отделение в Костромской области Всероссийской политической партии "ПАРТИЯ РОСТА".</w:t>
      </w:r>
    </w:p>
    <w:p w:rsidR="00040A10" w:rsidRDefault="00040A10" w:rsidP="00040A1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107. </w:t>
      </w:r>
      <w:r>
        <w:rPr>
          <w:rFonts w:ascii="Times New Roman" w:hAnsi="Times New Roman"/>
          <w:sz w:val="24"/>
          <w:szCs w:val="24"/>
        </w:rPr>
        <w:t>Региональное отделение Общественной организации политическая партия "Возрождение аграрной России" в Костромской области</w:t>
      </w:r>
    </w:p>
    <w:p w:rsidR="00040A10" w:rsidRDefault="00040A10" w:rsidP="00040A1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108. Политическая партия «Спортивная партия России 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ЗДОРОВЫЕ СИЛЫ</w:t>
      </w:r>
      <w:r>
        <w:rPr>
          <w:rFonts w:ascii="Times New Roman" w:hAnsi="Times New Roman"/>
          <w:bCs/>
          <w:sz w:val="24"/>
          <w:szCs w:val="24"/>
          <w:lang w:eastAsia="ru-RU"/>
        </w:rPr>
        <w:t>»;</w:t>
      </w:r>
    </w:p>
    <w:p w:rsidR="00040A10" w:rsidRDefault="00040A10" w:rsidP="00040A1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109.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Региональное отделение Политической партии "Спортивная партия России "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ЗДОРОВЫЕ СИЛЫ</w:t>
      </w:r>
      <w:r>
        <w:rPr>
          <w:rFonts w:ascii="Times New Roman" w:hAnsi="Times New Roman"/>
          <w:bCs/>
          <w:sz w:val="24"/>
          <w:szCs w:val="24"/>
          <w:lang w:eastAsia="ru-RU"/>
        </w:rPr>
        <w:t>" в Костромской области</w:t>
      </w:r>
    </w:p>
    <w:p w:rsidR="00040A10" w:rsidRDefault="00040A10" w:rsidP="00040A1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110. Политическая партия «Партия Социальных Реформ – Прибыль от природных ресурсов – Народу»;</w:t>
      </w:r>
    </w:p>
    <w:p w:rsidR="00040A10" w:rsidRDefault="00040A10" w:rsidP="00040A10">
      <w:pPr>
        <w:jc w:val="both"/>
        <w:rPr>
          <w:bCs/>
        </w:rPr>
      </w:pPr>
      <w:r>
        <w:rPr>
          <w:bCs/>
        </w:rPr>
        <w:t>111. Костромское региональное отделение политической партии "Партия Социальных Реформ-Прибыль от природных ресурсов-Народу";</w:t>
      </w:r>
    </w:p>
    <w:p w:rsidR="00040A10" w:rsidRDefault="00040A10" w:rsidP="00040A1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112. Всероссийская политическая партия «Интернациональная партия России»;</w:t>
      </w:r>
    </w:p>
    <w:p w:rsidR="00040A10" w:rsidRDefault="00040A10" w:rsidP="00040A1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113.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Региональное отделение Всероссийской политической партии "Интернациональная партия России" в Костромской области;</w:t>
      </w:r>
    </w:p>
    <w:p w:rsidR="00040A10" w:rsidRDefault="00040A10" w:rsidP="00040A1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114. Политическая партия «Объединённая партия людей ограниченной трудоспособности России»;</w:t>
      </w:r>
    </w:p>
    <w:p w:rsidR="00040A10" w:rsidRDefault="00040A10" w:rsidP="00040A1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115. Региональное отделение в Костромской области политической партии "Объединенная  партия людей ограниченной трудоспособности России";</w:t>
      </w:r>
    </w:p>
    <w:p w:rsidR="00040A10" w:rsidRDefault="00040A10" w:rsidP="00040A1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116. Общественная организация - Политическая партия «Добрых дел, защиты детей, женщин, свободы, природы и пенсионеров»;</w:t>
      </w:r>
    </w:p>
    <w:p w:rsidR="00040A10" w:rsidRDefault="00040A10" w:rsidP="00040A10">
      <w:pPr>
        <w:jc w:val="both"/>
      </w:pPr>
      <w:r>
        <w:t>117. Региональное отделение в Костромской области Общественной организации - Политической партии «Добрых дел, защиты детей, женщин, свободы, природы и пенсионеров»;</w:t>
      </w:r>
    </w:p>
    <w:p w:rsidR="00040A10" w:rsidRDefault="00040A10" w:rsidP="00040A10">
      <w:pPr>
        <w:widowControl w:val="0"/>
        <w:tabs>
          <w:tab w:val="left" w:pos="10206"/>
        </w:tabs>
        <w:rPr>
          <w:b/>
          <w:color w:val="000000"/>
        </w:rPr>
      </w:pPr>
      <w:r w:rsidRPr="0025133F">
        <w:rPr>
          <w:color w:val="000000"/>
        </w:rPr>
        <w:t>1</w:t>
      </w:r>
      <w:r>
        <w:rPr>
          <w:color w:val="000000"/>
        </w:rPr>
        <w:t>18</w:t>
      </w:r>
      <w:r w:rsidRPr="0025133F">
        <w:rPr>
          <w:color w:val="000000"/>
        </w:rPr>
        <w:t>.</w:t>
      </w:r>
      <w:r>
        <w:rPr>
          <w:b/>
          <w:color w:val="000000"/>
        </w:rPr>
        <w:t xml:space="preserve"> </w:t>
      </w:r>
      <w:r w:rsidRPr="0025133F">
        <w:rPr>
          <w:color w:val="000000"/>
        </w:rPr>
        <w:t>П</w:t>
      </w:r>
      <w:r>
        <w:t>олитическая</w:t>
      </w:r>
      <w:r w:rsidRPr="0025133F">
        <w:t xml:space="preserve"> парти</w:t>
      </w:r>
      <w:r>
        <w:t>я</w:t>
      </w:r>
      <w:r w:rsidRPr="0025133F">
        <w:t xml:space="preserve"> "Партия Малого Бизнеса России"</w:t>
      </w:r>
    </w:p>
    <w:p w:rsidR="00040A10" w:rsidRPr="0025133F" w:rsidRDefault="00040A10" w:rsidP="00040A10">
      <w:r>
        <w:t xml:space="preserve">119. </w:t>
      </w:r>
      <w:r w:rsidRPr="0025133F">
        <w:t>Региональное отделение политической партии "Партия Малого Бизнеса России" в Костромской области</w:t>
      </w:r>
    </w:p>
    <w:p w:rsidR="00040A10" w:rsidRPr="00657E79" w:rsidRDefault="00040A10" w:rsidP="00040A10">
      <w:pPr>
        <w:widowControl w:val="0"/>
        <w:tabs>
          <w:tab w:val="left" w:pos="10206"/>
        </w:tabs>
        <w:ind w:left="93" w:firstLine="709"/>
        <w:jc w:val="center"/>
        <w:rPr>
          <w:b/>
          <w:color w:val="000000"/>
        </w:rPr>
      </w:pPr>
    </w:p>
    <w:p w:rsidR="00040A10" w:rsidRPr="00657E79" w:rsidRDefault="00040A10" w:rsidP="00040A10">
      <w:pPr>
        <w:tabs>
          <w:tab w:val="left" w:pos="10206"/>
        </w:tabs>
        <w:jc w:val="center"/>
        <w:rPr>
          <w:b/>
          <w:bCs/>
        </w:rPr>
      </w:pPr>
      <w:r w:rsidRPr="00657E79">
        <w:rPr>
          <w:b/>
          <w:bCs/>
        </w:rPr>
        <w:t>Список общероссийских общественных объединений, объединений имеющих право принимать участие в выборах</w:t>
      </w:r>
    </w:p>
    <w:p w:rsidR="00040A10" w:rsidRPr="00FD5606" w:rsidRDefault="00040A10" w:rsidP="00040A10">
      <w:pPr>
        <w:widowControl w:val="0"/>
        <w:jc w:val="both"/>
        <w:rPr>
          <w:color w:val="000000"/>
        </w:rPr>
      </w:pP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</w:t>
      </w:r>
      <w:r w:rsidRPr="00050B27">
        <w:tab/>
        <w:t>Общероссийская общественная организация "Союз пенсионеров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</w:t>
      </w:r>
      <w:r w:rsidRPr="00050B27">
        <w:tab/>
        <w:t>Общероссийская общественная организация "Федерация дзюдо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3</w:t>
      </w:r>
      <w:r w:rsidRPr="00050B27">
        <w:tab/>
        <w:t>Общероссийская общественная организация "Общество по организации здравоохранения и общественного здоровья"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4</w:t>
      </w:r>
      <w:r w:rsidRPr="00050B27">
        <w:tab/>
        <w:t>Общероссийская общественная организация "Ассоциация горных гидов, спасателей и промышленных альпинистов"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5</w:t>
      </w:r>
      <w:r w:rsidRPr="00050B27">
        <w:tab/>
        <w:t>Общероссийская общественная организация "Российское общество скорой медицинской помощи"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6</w:t>
      </w:r>
      <w:r w:rsidRPr="00050B27">
        <w:tab/>
        <w:t>Общероссийская общественная организация "Общественная комиссия по борьбе с коррупцией"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7</w:t>
      </w:r>
      <w:r w:rsidRPr="00050B27">
        <w:tab/>
        <w:t>Общероссийская общественная организация "Российская ассоциация специалистов по хирургическим инфекциям"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8</w:t>
      </w:r>
      <w:r w:rsidRPr="00050B27">
        <w:tab/>
        <w:t>Общероссийская общественная организация "ВСЕНАРОДНОЕ ЭКОЛОГИЧЕСКОЕ ОБЩЕСТВО - ЗЕЛЕНЫЕ 3000"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9</w:t>
      </w:r>
      <w:r w:rsidRPr="00050B27">
        <w:tab/>
        <w:t>Общероссийская общественная организация "Общественный Комитет народного контроля"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10</w:t>
      </w:r>
      <w:r w:rsidRPr="00050B27">
        <w:tab/>
        <w:t>Общероссийская общественная организация инвалидов "Интеграция"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11</w:t>
      </w:r>
      <w:r w:rsidRPr="00050B27">
        <w:tab/>
        <w:t>Общероссийская общественная организация "Общество защиты прав потребителей образовательных услуг"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12</w:t>
      </w:r>
      <w:r w:rsidRPr="00050B27">
        <w:tab/>
        <w:t>Общероссийская общественная организация "Казачество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13</w:t>
      </w:r>
      <w:r w:rsidRPr="00050B27">
        <w:tab/>
        <w:t>Общероссийская общественная организация малого и среднего предпринимательства "ОПОРА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14</w:t>
      </w:r>
      <w:r w:rsidRPr="00050B27">
        <w:tab/>
        <w:t>Общероссийская общественная организация "Всероссийское добровольное общество "Спортивная Россия"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15</w:t>
      </w:r>
      <w:r w:rsidRPr="00050B27">
        <w:tab/>
        <w:t>Общероссийская общественная организация "Российская Христианско-Демократическая перспектива"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16</w:t>
      </w:r>
      <w:r w:rsidRPr="00050B27">
        <w:tab/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lastRenderedPageBreak/>
        <w:t>17</w:t>
      </w:r>
      <w:r w:rsidRPr="00050B27">
        <w:tab/>
        <w:t>Общероссийская молодежная общественная благотворительная организация "Молодая Европа"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18</w:t>
      </w:r>
      <w:r w:rsidRPr="00050B27">
        <w:tab/>
        <w:t>Общероссийская общественная организация "Российский Союз ветеранов Афганистана"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19</w:t>
      </w:r>
      <w:r w:rsidRPr="00050B27">
        <w:tab/>
        <w:t>Общероссийская общественная организация инвалидов, жертв политических репрессий и тоталитарных режимов"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20</w:t>
      </w:r>
      <w:r w:rsidRPr="00050B27">
        <w:tab/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21</w:t>
      </w:r>
      <w:r w:rsidRPr="00050B27">
        <w:tab/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22</w:t>
      </w:r>
      <w:r w:rsidRPr="00050B27">
        <w:tab/>
        <w:t>Общественная организация "Общероссийская Федерация кикбоксинга по версии Всемирной ассоциации кикбоксинга (ВПКА)"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23</w:t>
      </w:r>
      <w:r w:rsidRPr="00050B27">
        <w:tab/>
        <w:t>Общероссийская общественная организация "Всероссийское добровольное пожарное общество"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24</w:t>
      </w:r>
      <w:r w:rsidRPr="00050B27">
        <w:tab/>
        <w:t>Общероссийская общественная организация инвалидов "Образование для инвалидов"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25</w:t>
      </w:r>
      <w:r w:rsidRPr="00050B27">
        <w:tab/>
        <w:t>Общероссийская общественная организация "Шахматные надежды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26</w:t>
      </w:r>
      <w:r w:rsidRPr="00050B27">
        <w:tab/>
        <w:t>Общественная организация "Первая общероссийская ассоциация врачей частной практики"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27</w:t>
      </w:r>
      <w:r w:rsidRPr="00050B27">
        <w:tab/>
        <w:t>Общероссийская общественная организация "Российский творческий Союз работников культуры"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28</w:t>
      </w:r>
      <w:r w:rsidRPr="00050B27">
        <w:tab/>
        <w:t>Общероссийская общественная организация "Ассоциация ревматологов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29</w:t>
      </w:r>
      <w:r w:rsidRPr="00050B27">
        <w:tab/>
        <w:t>Всероссийская общественная организация "Молодая Гвардия Единой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30</w:t>
      </w:r>
      <w:r w:rsidRPr="00050B27">
        <w:tab/>
        <w:t>Общероссийская общественная организация "Общество офтальмологов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31</w:t>
      </w:r>
      <w:r w:rsidRPr="00050B27">
        <w:tab/>
        <w:t>Общероссийская благотворительная общественная организация инвалидов "Всероссийское общество гемофилии"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32</w:t>
      </w:r>
      <w:r w:rsidRPr="00050B27">
        <w:tab/>
        <w:t>Общероссийская общественная организация "Федерация рукопашного боя"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33</w:t>
      </w:r>
      <w:r w:rsidRPr="00050B27">
        <w:tab/>
        <w:t>Общероссийская общественная организация "Российское хитиновое общество"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34</w:t>
      </w:r>
      <w:r w:rsidRPr="00050B27">
        <w:tab/>
        <w:t>Общероссийская общественная организация "Федерация судомодельного спорта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35</w:t>
      </w:r>
      <w:r w:rsidRPr="00050B27">
        <w:tab/>
        <w:t>Общероссийская общественная организация инвалидов "Старшее поколение"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36</w:t>
      </w:r>
      <w:r w:rsidRPr="00050B27">
        <w:tab/>
        <w:t>Общероссийская общественная организация "Спортивная Федерация армейского рукопашного боя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37</w:t>
      </w:r>
      <w:r w:rsidRPr="00050B27">
        <w:tab/>
        <w:t>Общероссийская общественная организация "Союз ветеранов Железнодорожных войск Российской Федерации"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38</w:t>
      </w:r>
      <w:r w:rsidRPr="00050B27">
        <w:tab/>
        <w:t>Общероссийская общественная организация "Федерация Окинава Годзю-рю каратэ-до"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39</w:t>
      </w:r>
      <w:r w:rsidRPr="00050B27">
        <w:tab/>
        <w:t>Российская общественная организация инвалидов военной службы "Содружество"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40</w:t>
      </w:r>
      <w:r w:rsidRPr="00050B27">
        <w:tab/>
        <w:t>Общероссийская общественная организация "Российская организация содействия спецслужбам и правоохранительным органам"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41</w:t>
      </w:r>
      <w:r w:rsidRPr="00050B27">
        <w:tab/>
        <w:t>Общероссийская общественная организация "Народно-Патриотическое Объединение "РОДИНА"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42</w:t>
      </w:r>
      <w:r w:rsidRPr="00050B27">
        <w:tab/>
        <w:t>Общероссийская общественная организация "Объединение казаков мест нетрадиционного проживания"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43</w:t>
      </w:r>
      <w:r w:rsidRPr="00050B27">
        <w:tab/>
        <w:t>Общероссийская общественная организация "Российская академия юридических наук"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44</w:t>
      </w:r>
      <w:r w:rsidRPr="00050B27">
        <w:tab/>
        <w:t>Общероссийская общественная организация "Барменская ассоциация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45</w:t>
      </w:r>
      <w:r w:rsidRPr="00050B27">
        <w:tab/>
        <w:t>Общероссийская общественная организация "Деловые женщины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46</w:t>
      </w:r>
      <w:r w:rsidRPr="00050B27">
        <w:tab/>
        <w:t>Общероссийская общественная организация "Российский объединенный союз юристов, экономистов и финансистов"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47</w:t>
      </w:r>
      <w:r w:rsidRPr="00050B27">
        <w:tab/>
        <w:t>Общероссийская общественная организация "Молодежный союз экономистов и финансистов"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48</w:t>
      </w:r>
      <w:r w:rsidRPr="00050B27">
        <w:tab/>
        <w:t>Общероссийская общественная организация "Национальный совет защиты экологии"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49</w:t>
      </w:r>
      <w:r w:rsidRPr="00050B27">
        <w:tab/>
        <w:t>Общественная организация "Российское медицинское общество"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50</w:t>
      </w:r>
      <w:r w:rsidRPr="00050B27">
        <w:tab/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51</w:t>
      </w:r>
      <w:r w:rsidRPr="00050B27">
        <w:tab/>
        <w:t>Общероссийская общественная организация "Ассоциация нейрохирургов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52</w:t>
      </w:r>
      <w:r w:rsidRPr="00050B27">
        <w:tab/>
        <w:t>Общероссийская общественная организация "Ассоциация Частных Инвесторов"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lastRenderedPageBreak/>
        <w:t>53</w:t>
      </w:r>
      <w:r w:rsidRPr="00050B27">
        <w:tab/>
        <w:t>Общероссийская общественная организация "Союз лесопромышленников и лесоэкспортеров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54</w:t>
      </w:r>
      <w:r w:rsidRPr="00050B27">
        <w:tab/>
        <w:t>Общественная организация ветеранов органов внутренних дел и внутренних войск России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55</w:t>
      </w:r>
      <w:r w:rsidRPr="00050B27">
        <w:tab/>
        <w:t>Всероссийская общественная организация "Клуб юных хоккеистов "Золотая шайба" имени А.В. Тарасова"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56</w:t>
      </w:r>
      <w:r w:rsidRPr="00050B27">
        <w:tab/>
        <w:t>Общероссийская общественная организация инвалидов " Всероссийское общество глухих 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57</w:t>
      </w:r>
      <w:r w:rsidRPr="00050B27">
        <w:tab/>
        <w:t>Общероссийская молодежная общественная организация "Азербайджанское молодежное объединение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58</w:t>
      </w:r>
      <w:r w:rsidRPr="00050B27">
        <w:tab/>
        <w:t>Общероссийская общественная организация "Федеральный союз адвокатов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59</w:t>
      </w:r>
      <w:r w:rsidRPr="00050B27">
        <w:tab/>
        <w:t>Общественная организация "Российская ассоциация развития малого и среднего предпринимательства"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60</w:t>
      </w:r>
      <w:r w:rsidRPr="00050B27">
        <w:tab/>
        <w:t>Общероссийская общественная организация "Российские ученые социалистической ориентации"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61</w:t>
      </w:r>
      <w:r w:rsidRPr="00050B27">
        <w:tab/>
        <w:t>Общероссийская общественная организация "Союз нефтегазопромышленников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62</w:t>
      </w:r>
      <w:r w:rsidRPr="00050B27">
        <w:tab/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63</w:t>
      </w:r>
      <w:r w:rsidRPr="00050B27">
        <w:tab/>
        <w:t>Общероссийская общественная организация "Российское историко-просветительское и правозащитное общество "Мемориал"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64</w:t>
      </w:r>
      <w:r w:rsidRPr="00050B27">
        <w:tab/>
        <w:t>Общероссийская общественная организация радиоспорта и радиолюбительства "Союз радиолюбителей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65</w:t>
      </w:r>
      <w:r w:rsidRPr="00050B27">
        <w:tab/>
        <w:t>Общероссийская общественная организация инвалидов "Общероссийская спортивная Федерация спорта глухих"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66</w:t>
      </w:r>
      <w:r w:rsidRPr="00050B27">
        <w:tab/>
        <w:t>Общероссийская общественная организация "Союз кинематографистов Российской Федерации"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67</w:t>
      </w:r>
      <w:r w:rsidRPr="00050B27">
        <w:tab/>
        <w:t>Общероссийская общественная организация геологоразведчиков (пенсионеров) "Ветеран-геологоразведчик"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68</w:t>
      </w:r>
      <w:r w:rsidRPr="00050B27">
        <w:tab/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69</w:t>
      </w:r>
      <w:r w:rsidRPr="00050B27">
        <w:tab/>
        <w:t>Общественная организация "Российский союз офицеров запаса"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70</w:t>
      </w:r>
      <w:r w:rsidRPr="00050B27">
        <w:tab/>
        <w:t>Общероссийская общественная организация "Объединенная Федерация спорта сверхлегкой авиации России ОФ СЛА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71</w:t>
      </w:r>
      <w:r w:rsidRPr="00050B27">
        <w:tab/>
        <w:t>Общероссийская общественная организация "Российское общество историков-архивистов"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72</w:t>
      </w:r>
      <w:r w:rsidRPr="00050B27">
        <w:tab/>
        <w:t>Общероссийская общественная организация "Общероссийское объединение корейцев"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73</w:t>
      </w:r>
      <w:r w:rsidRPr="00050B27">
        <w:tab/>
        <w:t>Общероссийская общественная организация "Федерация космонавтики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74</w:t>
      </w:r>
      <w:r w:rsidRPr="00050B27">
        <w:tab/>
        <w:t>Общероссийская общественная организация "Федерация гандбола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75</w:t>
      </w:r>
      <w:r w:rsidRPr="00050B27">
        <w:tab/>
        <w:t>Общественная организация "Гильдия кинорежиссеров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76</w:t>
      </w:r>
      <w:r w:rsidRPr="00050B27">
        <w:tab/>
        <w:t>Общероссийская общественная организация "Федерация кекусинкай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77</w:t>
      </w:r>
      <w:r w:rsidRPr="00050B27">
        <w:tab/>
        <w:t>Общероссийская общественная организация "Всероссийское общество охраны природы"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78</w:t>
      </w:r>
      <w:r w:rsidRPr="00050B27">
        <w:tab/>
        <w:t>Общероссийская общественная организация "Ассоциация ветеранов и сотрудников служб безопасности"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79</w:t>
      </w:r>
      <w:r w:rsidRPr="00050B27">
        <w:tab/>
        <w:t>Всероссийская общественная организация "Всероссийское общество охраны памятников истории и культуры"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80</w:t>
      </w:r>
      <w:r w:rsidRPr="00050B27">
        <w:tab/>
        <w:t>Общероссийская общественная организация "Ассоциация молодых инвалидов России "Аппарель"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81</w:t>
      </w:r>
      <w:r w:rsidRPr="00050B27">
        <w:tab/>
        <w:t>Общероссийская общественная организация "Совет родителей военнослужащих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82</w:t>
      </w:r>
      <w:r w:rsidRPr="00050B27">
        <w:tab/>
        <w:t>Общероссийская общественная организация инвалидов войны в Афганистане и военной травмы  «Инвалиды войны»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83</w:t>
      </w:r>
      <w:r w:rsidRPr="00050B27">
        <w:tab/>
        <w:t>Всероссийская общественная организация "Союз композиторов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84</w:t>
      </w:r>
      <w:r w:rsidRPr="00050B27">
        <w:tab/>
        <w:t>Всероссийская творческая общественная организация "Союз художников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85</w:t>
      </w:r>
      <w:r w:rsidRPr="00050B27">
        <w:tab/>
        <w:t>Общероссийская общественная организация "Всероссийское общество спасания на водах"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86</w:t>
      </w:r>
      <w:r w:rsidRPr="00050B27">
        <w:tab/>
        <w:t>Общероссийская общественная организация "Российский Союз Правообладателей"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87</w:t>
      </w:r>
      <w:r w:rsidRPr="00050B27">
        <w:tab/>
        <w:t>Общественная организация - "Союз женщин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lastRenderedPageBreak/>
        <w:t>88</w:t>
      </w:r>
      <w:r w:rsidRPr="00050B27">
        <w:tab/>
        <w:t>Общественная организация - Всероссийское общество изобретателей и рационализаторов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89</w:t>
      </w:r>
      <w:r w:rsidRPr="00050B27">
        <w:tab/>
        <w:t>Общероссийская общественная организация "Российская академия естественных наук"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90</w:t>
      </w:r>
      <w:r w:rsidRPr="00050B27">
        <w:tab/>
        <w:t>Общероссийская общественная организация "Российский Союз Молодежи"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91</w:t>
      </w:r>
      <w:r w:rsidRPr="00050B27">
        <w:tab/>
        <w:t>Всероссийская общественная организация нефрологических и трансплантированных больных "ПРАВО НА ЖИЗНЬ"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92</w:t>
      </w:r>
      <w:r w:rsidRPr="00050B27">
        <w:tab/>
        <w:t>Общероссийская общественная организация "Общественный комитет поддержки программ Президента и Правительства РФ"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93</w:t>
      </w:r>
      <w:r w:rsidRPr="00050B27">
        <w:tab/>
        <w:t>Общероссийская молодежная общественная организация "ПРАВАЯ РОССИЯ"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94</w:t>
      </w:r>
      <w:r w:rsidRPr="00050B27">
        <w:tab/>
        <w:t>Общероссийская общественная организация "Всероссийский Совет местного самоуправления"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95</w:t>
      </w:r>
      <w:r w:rsidRPr="00050B27">
        <w:tab/>
        <w:t>Всероссийская общественная организация ветеранов "БОЕВОЕ БРАТСТВО"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96</w:t>
      </w:r>
      <w:r w:rsidRPr="00050B27">
        <w:tab/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97</w:t>
      </w:r>
      <w:r w:rsidRPr="00050B27">
        <w:tab/>
        <w:t>Общероссийская общественная организация "Национально-консервативный союз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98</w:t>
      </w:r>
      <w:r w:rsidRPr="00050B27">
        <w:tab/>
        <w:t>Общероссийская общественная организация - физкультурно-спортивное общество профсоюзов "Россия"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99</w:t>
      </w:r>
      <w:r w:rsidRPr="00050B27">
        <w:tab/>
        <w:t>Общероссийская общественная организация "ЗА НАЦИОНАЛЬНЫЕ ИНТЕРЕСЫ, СУВЕРЕНИТЕТ И ТЕРРИТОРИАЛЬНУЮ ЦЕЛОСТНОСТЬ"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100</w:t>
      </w:r>
      <w:r w:rsidRPr="00050B27">
        <w:tab/>
        <w:t>Общероссийская общественная организация "ЦЕНТР ЭКОЛОГИЧЕСКОЙ ПОЛИТИКИ И КУЛЬТУРЫ"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101</w:t>
      </w:r>
      <w:r w:rsidRPr="00050B27">
        <w:tab/>
        <w:t>Общероссийская общественная организация "Союз машиностроителей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102</w:t>
      </w:r>
      <w:r w:rsidRPr="00050B27">
        <w:tab/>
        <w:t>Общероссийская общественная организация "Российское научное медицинское общество терапевтов"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103</w:t>
      </w:r>
      <w:r w:rsidRPr="00050B27">
        <w:tab/>
        <w:t>Общероссийская общественная организация "Российское общественное объединение экономистов-аграрников"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104</w:t>
      </w:r>
      <w:r w:rsidRPr="00050B27">
        <w:tab/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105</w:t>
      </w:r>
      <w:r w:rsidRPr="00050B27">
        <w:tab/>
        <w:t>Общероссийская общественная организация ветеранов уголовно-исполнительной системы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106</w:t>
      </w:r>
      <w:r w:rsidRPr="00050B27">
        <w:tab/>
        <w:t>Всероссийская общественная организация морских пехотинцев "Тайфун"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107</w:t>
      </w:r>
      <w:r w:rsidRPr="00050B27">
        <w:tab/>
        <w:t>Общероссийская общественная организация "Народно-патриотическая организация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108</w:t>
      </w:r>
      <w:r w:rsidRPr="00050B27">
        <w:tab/>
        <w:t>Общероссийская общественная организация ветеранов и пенсионеров прокуратуры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109</w:t>
      </w:r>
      <w:r w:rsidRPr="00050B27">
        <w:tab/>
        <w:t>Общероссийская общественная организация "Российский союз молодых ученых"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110</w:t>
      </w:r>
      <w:r w:rsidRPr="00050B27">
        <w:tab/>
        <w:t>Общероссийская общественная организация "Общество Врачей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111</w:t>
      </w:r>
      <w:r w:rsidRPr="00050B27">
        <w:tab/>
        <w:t>Общероссийская молодежная общественная организация "Российский союз сельской молодежи"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112</w:t>
      </w:r>
      <w:r w:rsidRPr="00050B27">
        <w:tab/>
        <w:t>Всероссийская общественная организация "Единое молодежное парламентское движение Российской Федерации"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113</w:t>
      </w:r>
      <w:r w:rsidRPr="00050B27">
        <w:tab/>
        <w:t>Общероссийская общественная организация инвалидов "Славное дело"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114</w:t>
      </w:r>
      <w:r w:rsidRPr="00050B27">
        <w:tab/>
        <w:t>Общероссийская общественная организация "Центр противодействия коррупции в органах государственной власти"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115</w:t>
      </w:r>
      <w:r w:rsidRPr="00050B27">
        <w:tab/>
        <w:t>Общероссийская физкультурно-спортивная общественная организация "Российская федерация Тачспарринга (В.А.С.К.О. - РОССИИ)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116</w:t>
      </w:r>
      <w:r w:rsidRPr="00050B27">
        <w:tab/>
        <w:t>Общероссийская общественная организация "Всероссийская Федерация Панкратиона"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117</w:t>
      </w:r>
      <w:r w:rsidRPr="00050B27">
        <w:tab/>
        <w:t>Общероссийская общественная физкультурно-спортивная организация "Всероссийская федерация школьного спорта"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118</w:t>
      </w:r>
      <w:r w:rsidRPr="00050B27">
        <w:tab/>
        <w:t>Общероссийская Общественная организация "Ассоциация искусствоведов"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119</w:t>
      </w:r>
      <w:r w:rsidRPr="00050B27">
        <w:tab/>
        <w:t>Общероссийская спортивная общественная организация инвалидов "Всероссийская Федерация восточных единоборств глухих"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120</w:t>
      </w:r>
      <w:r w:rsidRPr="00050B27">
        <w:tab/>
        <w:t>Всероссийская общественная организация "Центр содействия политике Президента по противодействию коррупции"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lastRenderedPageBreak/>
        <w:t>121</w:t>
      </w:r>
      <w:r w:rsidRPr="00050B27">
        <w:tab/>
        <w:t>Общероссийская общественная организация "Общероссийская физкультурно-спортивная организация "Союз чир спорта и черлидинга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122</w:t>
      </w:r>
      <w:r w:rsidRPr="00050B27">
        <w:tab/>
        <w:t>Общероссийская общественная организация собаководов "Российский союз любителей немецкой овчарки"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123</w:t>
      </w:r>
      <w:r w:rsidRPr="00050B27">
        <w:tab/>
        <w:t>Общероссийская общественная молодежная организация "ВСЕРОССИЙСКИЙ ЛЕНИНСКИЙ КОММУНИСТИЧЕСКИЙ СОЮЗ МОЛОДЕЖИ"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124</w:t>
      </w:r>
      <w:r w:rsidRPr="00050B27">
        <w:tab/>
        <w:t>Общероссийская общественная организация "Гильдия отечественных закупщиков и специалистов по закупкам и продажам"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125</w:t>
      </w:r>
      <w:r w:rsidRPr="00050B27">
        <w:tab/>
        <w:t>Общероссийская общественная организация инвалидов "Федерация кёрлинга глухих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126</w:t>
      </w:r>
      <w:r w:rsidRPr="00050B27">
        <w:tab/>
        <w:t>Общероссийская общественная организация инвалидов "Федерация горнолыжного спорта и сноуборда глухих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127</w:t>
      </w:r>
      <w:r w:rsidRPr="00050B27">
        <w:tab/>
        <w:t>Общероссийская детско-молодежная физкультурно-спортивная общественная организация "Союз каратэ-до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128</w:t>
      </w:r>
      <w:r w:rsidRPr="00050B27">
        <w:tab/>
        <w:t>Общероссийская общественная организация "Поэты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129</w:t>
      </w:r>
      <w:r w:rsidRPr="00050B27">
        <w:tab/>
        <w:t>Общероссийская общественная организация по увековечению памяти о погибших при защите Отечества "ПОИСК"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130</w:t>
      </w:r>
      <w:r w:rsidRPr="00050B27">
        <w:tab/>
        <w:t>Молодежная общероссийская общественная организация "Российские Студенческие Отряды"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131</w:t>
      </w:r>
      <w:r w:rsidRPr="00050B27">
        <w:tab/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132</w:t>
      </w:r>
      <w:r w:rsidRPr="00050B27">
        <w:tab/>
        <w:t>Общероссийская общественная организация "Ассоциация Молодых Предпринимателей"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133</w:t>
      </w:r>
      <w:r w:rsidRPr="00050B27">
        <w:tab/>
        <w:t>Общероссийская общественная организация "РОДИНА-Конгресс Русских Общин"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134</w:t>
      </w:r>
      <w:r w:rsidRPr="00050B27">
        <w:tab/>
        <w:t>Общероссийская общественная организация "Конгресс туркмен России и выходцев из Туркменистана"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135</w:t>
      </w:r>
      <w:r w:rsidRPr="00050B27">
        <w:tab/>
        <w:t>Общероссийская общественная организация по защите окружающей среды "Общественный экологический контроль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136</w:t>
      </w:r>
      <w:r w:rsidRPr="00050B27">
        <w:tab/>
        <w:t>Общероссийская общественная патриотическая организация "Военно-спортивный союз М.Т. Калашникова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137</w:t>
      </w:r>
      <w:r w:rsidRPr="00050B27">
        <w:tab/>
        <w:t>Общероссийская общественная организация "Медицинская Лига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138</w:t>
      </w:r>
      <w:r w:rsidRPr="00050B27">
        <w:tab/>
        <w:t>Общероссийская общественная организация "Российский союз инженеров"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139</w:t>
      </w:r>
      <w:r w:rsidRPr="00050B27">
        <w:tab/>
        <w:t>Общероссийская общественная организация "Российский клуб финансовых директоров"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140</w:t>
      </w:r>
      <w:r w:rsidRPr="00050B27">
        <w:tab/>
        <w:t>Общероссийская физкультурно-спортивная общественная организация "Федерация нокдаун каратэ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141</w:t>
      </w:r>
      <w:r w:rsidRPr="00050B27">
        <w:tab/>
        <w:t>Общероссийская общественная организация "Российское общество симуляционного обучения в медицине"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142</w:t>
      </w:r>
      <w:r w:rsidRPr="00050B27">
        <w:tab/>
        <w:t>Общероссийская общественная организация "Федерация военно-прикладного многоборья и военно-тактических игр"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143</w:t>
      </w:r>
      <w:r w:rsidRPr="00050B27">
        <w:tab/>
        <w:t>Общероссийская общественная организация "Федерация Боулспорта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144</w:t>
      </w:r>
      <w:r w:rsidRPr="00050B27">
        <w:tab/>
        <w:t>Общероссийская общественная организация "Дети войны"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145</w:t>
      </w:r>
      <w:r w:rsidRPr="00050B27">
        <w:tab/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146</w:t>
      </w:r>
      <w:r w:rsidRPr="00050B27">
        <w:tab/>
        <w:t>Общероссийская общественная организация "Студенческая лига Рукопашного боя"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147</w:t>
      </w:r>
      <w:r w:rsidRPr="00050B27">
        <w:tab/>
        <w:t>Общероссийская общественная организация содействия развитию культурных и деловых связей "Союз Украинцев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148</w:t>
      </w:r>
      <w:r w:rsidRPr="00050B27">
        <w:tab/>
        <w:t>Общероссийская общественная организация поддержки и охраны здоровья "Национальная Академия Здоровья"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lastRenderedPageBreak/>
        <w:t>149</w:t>
      </w:r>
      <w:r w:rsidRPr="00050B27">
        <w:tab/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150</w:t>
      </w:r>
      <w:r w:rsidRPr="00050B27">
        <w:tab/>
        <w:t>Общероссийская физкультурно-спортивная общественная организация "Федерация функционального многоборья"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151</w:t>
      </w:r>
      <w:r w:rsidRPr="00050B27">
        <w:tab/>
        <w:t>Общероссийская общественная организация содействия дружбе народов "СОЮЗ НАЦИЙ И НАРОДОВ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152</w:t>
      </w:r>
      <w:r w:rsidRPr="00050B27">
        <w:tab/>
        <w:t>Общероссийская физкультурно-спортивная общественная организация "Федерация Ашихара каратэ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153</w:t>
      </w:r>
      <w:r w:rsidRPr="00050B27">
        <w:tab/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154</w:t>
      </w:r>
      <w:r w:rsidRPr="00050B27">
        <w:tab/>
        <w:t>Общероссийская общественная организация "Ассоциация травматологов-ортопедов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155</w:t>
      </w:r>
      <w:r w:rsidRPr="00050B27">
        <w:tab/>
        <w:t>Общероссийская общественная организация "Российское общество клинической онкологии"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156</w:t>
      </w:r>
      <w:r w:rsidRPr="00050B27">
        <w:tab/>
        <w:t>Общероссийская общественная организация по развитию казачества "Союз Казаков Воинов России и Зарубежья"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157</w:t>
      </w:r>
      <w:r w:rsidRPr="00050B27">
        <w:tab/>
        <w:t>Общероссийская общественная организация "Движение поддержки патриотических инициатив "Служу России!"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158</w:t>
      </w:r>
      <w:r w:rsidRPr="00050B27">
        <w:tab/>
        <w:t>Общероссийская общественная организация содействия воспитанию молодёжи "ВОСПИТАННИКИ КОМСОМОЛА - МОЁ ОТЕЧЕСТВО"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159</w:t>
      </w:r>
      <w:r w:rsidRPr="00050B27">
        <w:tab/>
        <w:t>Всероссийская общественная организация "Общество герниологов"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160</w:t>
      </w:r>
      <w:r w:rsidRPr="00050B27">
        <w:tab/>
        <w:t>ОБЩЕРОССИЙСКАЯ ФИЗКУЛЬТУРНО-СПОРТИВНАЯ ОБЩЕСТВЕННАЯ ОРГАНИЗАЦИЯ "ФЕДЕРАЦИЯ ВОРКАУТА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161</w:t>
      </w:r>
      <w:r w:rsidRPr="00050B27">
        <w:tab/>
        <w:t>Общероссийская общественная организация "Матери против наркотиков"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162</w:t>
      </w:r>
      <w:r w:rsidRPr="00050B27">
        <w:tab/>
        <w:t>Общероссийская общественная организация инвалидов "Федерация гандбола глухих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163</w:t>
      </w:r>
      <w:r w:rsidRPr="00050B27">
        <w:tab/>
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164</w:t>
      </w:r>
      <w:r w:rsidRPr="00050B27">
        <w:tab/>
        <w:t>Общероссийская общественная организация "Объединение мотоциклистов России Мото-Справедливость"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165</w:t>
      </w:r>
      <w:r w:rsidRPr="00050B27">
        <w:tab/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166</w:t>
      </w:r>
      <w:r w:rsidRPr="00050B27">
        <w:tab/>
        <w:t>Общероссийская общественная организация "Экологическая палата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167</w:t>
      </w:r>
      <w:r w:rsidRPr="00050B27">
        <w:tab/>
        <w:t>Общероссийская общественная организация "Ассоциация антропологов и этнологов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168</w:t>
      </w:r>
      <w:r w:rsidRPr="00050B27">
        <w:tab/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169</w:t>
      </w:r>
      <w:r w:rsidRPr="00050B27">
        <w:tab/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170</w:t>
      </w:r>
      <w:r w:rsidRPr="00050B27">
        <w:tab/>
        <w:t>Общероссийская общественная организация содействия изучению культурно-исторического наследия "Диалог цивилизаций "Кыргызский конгресс"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171</w:t>
      </w:r>
      <w:r w:rsidRPr="00050B27">
        <w:tab/>
        <w:t>Всероссийское общественное движение добровольцев в сфере здравоохранения "Волонтеры-медики"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172</w:t>
      </w:r>
      <w:r w:rsidRPr="00050B27">
        <w:tab/>
        <w:t>Общероссийское общественное движение за достойную жизнь и справедливость "ГРАЖДАНСКОЕ ОБЩЕСТВО"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173</w:t>
      </w:r>
      <w:r w:rsidRPr="00050B27">
        <w:tab/>
        <w:t>Общероссийское общественное движение "Первое свободное поколение"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174</w:t>
      </w:r>
      <w:r w:rsidRPr="00050B27">
        <w:tab/>
        <w:t>Общероссийское общественное движение "Аграрная Россия"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175</w:t>
      </w:r>
      <w:r w:rsidRPr="00050B27">
        <w:tab/>
        <w:t>Общероссийское общественное движение в поддержку политики Президента в Российской Федерации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176</w:t>
      </w:r>
      <w:r w:rsidRPr="00050B27">
        <w:tab/>
        <w:t>Общероссийское общественное движение "Конгресс интеллигенции Российской Федерации"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lastRenderedPageBreak/>
        <w:t>177</w:t>
      </w:r>
      <w:r w:rsidRPr="00050B27">
        <w:tab/>
        <w:t>Общероссийское общественное движение "Всероссийский Женский Союз - Надежда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178</w:t>
      </w:r>
      <w:r w:rsidRPr="00050B27">
        <w:tab/>
        <w:t>Общероссийская общественная организация содействие построению социального государства "РОССИЯ"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179</w:t>
      </w:r>
      <w:r w:rsidRPr="00050B27">
        <w:tab/>
        <w:t>Общероссийское общественное движение Зеленых "Родина"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180</w:t>
      </w:r>
      <w:r w:rsidRPr="00050B27">
        <w:tab/>
        <w:t>Общероссийское общественное движение "Российское объединение избирателей"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181</w:t>
      </w:r>
      <w:r w:rsidRPr="00050B27">
        <w:tab/>
        <w:t>Общероссийское общественное движение развития традиционных духовных ценностей "Благоденствие"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182</w:t>
      </w:r>
      <w:r w:rsidRPr="00050B27">
        <w:tab/>
        <w:t>Общероссийское общественное движение сельских женщин России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183</w:t>
      </w:r>
      <w:r w:rsidRPr="00050B27">
        <w:tab/>
        <w:t>Общероссийское общественное движение защиты прав человека "За права человека"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184</w:t>
      </w:r>
      <w:r w:rsidRPr="00050B27">
        <w:tab/>
        <w:t>Общероссийское общественное движение "В поддержку армии, оборонной промышленности и военной науки"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185</w:t>
      </w:r>
      <w:r w:rsidRPr="00050B27">
        <w:tab/>
        <w:t>Общероссийское общественное движение "Российская коммунистическая рабочая перспектива"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186</w:t>
      </w:r>
      <w:r w:rsidRPr="00050B27">
        <w:tab/>
        <w:t>Общественная организация 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187</w:t>
      </w:r>
      <w:r w:rsidRPr="00050B27">
        <w:tab/>
        <w:t>Общероссийское общественное движение "Трудовая Россия"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188</w:t>
      </w:r>
      <w:r w:rsidRPr="00050B27">
        <w:tab/>
        <w:t>Общероссийское Общественное Движение "Сотворчество народов во имя жизни" (Сенежский форум)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189</w:t>
      </w:r>
      <w:r w:rsidRPr="00050B27">
        <w:tab/>
        <w:t>Общероссийское общественное движение "Национальное Артийское Движение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190</w:t>
      </w:r>
      <w:r w:rsidRPr="00050B27">
        <w:tab/>
        <w:t>Общероссийское общественное гражданско-патриотическое движение "БЕССМЕРТНЫЙ ПОЛК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191</w:t>
      </w:r>
      <w:r w:rsidRPr="00050B27">
        <w:tab/>
        <w:t>Общероссийское общественное движение "В защиту Детства"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192</w:t>
      </w:r>
      <w:r w:rsidRPr="00050B27">
        <w:tab/>
        <w:t>Общероссийское общественное движение "Выбор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193</w:t>
      </w:r>
      <w:r w:rsidRPr="00050B27">
        <w:tab/>
        <w:t>Общероссийское общественное Конструктивно-экологическое движение России "КЕДР"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194</w:t>
      </w:r>
      <w:r w:rsidRPr="00050B27">
        <w:tab/>
        <w:t>Общероссийское общественное движение "Российское Движение Демократических Реформ"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195</w:t>
      </w:r>
      <w:r w:rsidRPr="00050B27">
        <w:tab/>
        <w:t>Общероссийское общественное движение "Российский конгресс народов Кавказа"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196</w:t>
      </w:r>
      <w:r w:rsidRPr="00050B27">
        <w:tab/>
        <w:t>Общероссийское общественное движение "Союз социал-демократов"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197</w:t>
      </w:r>
      <w:r w:rsidRPr="00050B27">
        <w:tab/>
        <w:t>Общероссийское общественное движение в защиту прав и интересов потребителей "Объединение потребителей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198</w:t>
      </w:r>
      <w:r w:rsidRPr="00050B27">
        <w:tab/>
        <w:t>Общероссийское общественное движение "СОЮЗ ПРАВЫХ СИЛ"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199</w:t>
      </w:r>
      <w:r w:rsidRPr="00050B27">
        <w:tab/>
        <w:t>Общероссийское общественное движение "Путь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200</w:t>
      </w:r>
      <w:r w:rsidRPr="00050B27">
        <w:tab/>
        <w:t>Общероссийское общественное движение "Российская женская футбольная лига"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201</w:t>
      </w:r>
      <w:r w:rsidRPr="00050B27">
        <w:tab/>
        <w:t>Общероссийское общественное движение "За сбережение народа"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202</w:t>
      </w:r>
      <w:r w:rsidRPr="00050B27">
        <w:tab/>
        <w:t>Общероссийской общественное движение "Всероссийское антинаркотическое волонтерское движение обучающейся молодежи "ЗДОРОВАЯ ИНИЦИАТИВА"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203</w:t>
      </w:r>
      <w:r w:rsidRPr="00050B27">
        <w:tab/>
        <w:t>Общероссийское общественное движение "Социал-демократический союз женщин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204</w:t>
      </w:r>
      <w:r w:rsidRPr="00050B27">
        <w:tab/>
        <w:t>Всероссийское общественное движение "Матери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205</w:t>
      </w:r>
      <w:r w:rsidRPr="00050B27">
        <w:tab/>
        <w:t>Общероссийское общественное движение "Корпус "За чистые выборы"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206</w:t>
      </w:r>
      <w:r w:rsidRPr="00050B27">
        <w:tab/>
        <w:t>Общероссийское общественное движение по увековечиванию памяти погибших при защите Отечества "Поисковое движение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207</w:t>
      </w:r>
      <w:r w:rsidRPr="00050B27">
        <w:tab/>
        <w:t>Общероссийское общественное движение "НАРОДНЫЙ ФРОНТ "ЗА РОССИЮ"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208</w:t>
      </w:r>
      <w:r w:rsidRPr="00050B27">
        <w:tab/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209</w:t>
      </w:r>
      <w:r w:rsidRPr="00050B27">
        <w:tab/>
        <w:t>Общероссийское общественное движение "ЗА ПРАВА ЖЕНЩИН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210</w:t>
      </w:r>
      <w:r w:rsidRPr="00050B27">
        <w:tab/>
        <w:t>Всероссийское общественное движение "СОЮЗ МАТЕРЕЙ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211</w:t>
      </w:r>
      <w:r w:rsidRPr="00050B27">
        <w:tab/>
        <w:t>Общероссийское общественное движение "За социально-ответственное государство "НАРОДНОЕ ЕДИНСТВО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212</w:t>
      </w:r>
      <w:r w:rsidRPr="00050B27">
        <w:tab/>
        <w:t>Общероссийское общественное движение "Союз ученических производственных бригад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lastRenderedPageBreak/>
        <w:t>213</w:t>
      </w:r>
      <w:r w:rsidRPr="00050B27">
        <w:tab/>
        <w:t>Общероссийское общественное движение "За национализацию и деприватизацию стратегических ресурсов страны"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214</w:t>
      </w:r>
      <w:r w:rsidRPr="00050B27">
        <w:tab/>
        <w:t>Общероссийское общественное движение помощи детям "Ангел - ДетствоХранитель"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215</w:t>
      </w:r>
      <w:r w:rsidRPr="00050B27">
        <w:tab/>
        <w:t>Общероссийское Общественное Движение Развития Кооперации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216</w:t>
      </w:r>
      <w:r w:rsidRPr="00050B27">
        <w:tab/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217</w:t>
      </w:r>
      <w:r w:rsidRPr="00050B27">
        <w:tab/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218</w:t>
      </w:r>
      <w:r w:rsidRPr="00050B27">
        <w:tab/>
        <w:t>Общероссийская общественно-государственная просветительская организация "Российское общество "Знание"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219</w:t>
      </w:r>
      <w:r w:rsidRPr="00050B27">
        <w:tab/>
        <w:t>Общероссийский профсоюз спортсменов России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220</w:t>
      </w:r>
      <w:r w:rsidRPr="00050B27">
        <w:tab/>
        <w:t>Профессиональный союз работников Российской академии наук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221</w:t>
      </w:r>
      <w:r w:rsidRPr="00050B27">
        <w:tab/>
        <w:t>Общероссийский профсоюз авиационных работников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222</w:t>
      </w:r>
      <w:r w:rsidRPr="00050B27">
        <w:tab/>
        <w:t>Общероссийский союз "Федерация Независимых Профсоюзов России"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223</w:t>
      </w:r>
      <w:r w:rsidRPr="00050B27">
        <w:tab/>
        <w:t>Общероссийская общественная организация - Российский профессиональный союз работников текстильной и легкой промышленности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224</w:t>
      </w:r>
      <w:r w:rsidRPr="00050B27">
        <w:tab/>
        <w:t>Российский профессиональный союз трудящихся авиационной промышленности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225</w:t>
      </w:r>
      <w:r w:rsidRPr="00050B27">
        <w:tab/>
        <w:t>Общественная организация - Профсоюз работников водного транспорта Российской Федерации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226</w:t>
      </w:r>
      <w:r w:rsidRPr="00050B27">
        <w:tab/>
        <w:t>Российский независимый профсоюз работников угольной промышленности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227</w:t>
      </w:r>
      <w:r w:rsidRPr="00050B27">
        <w:tab/>
        <w:t>Российский профессиональный союз работников радиоэлектронной промышленности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228</w:t>
      </w:r>
      <w:r w:rsidRPr="00050B27">
        <w:tab/>
        <w:t>Всероссийский профессиональный союз работников оборонной промышленности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229</w:t>
      </w:r>
      <w:r w:rsidRPr="00050B27">
        <w:tab/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230</w:t>
      </w:r>
      <w:r w:rsidRPr="00050B27">
        <w:tab/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231</w:t>
      </w:r>
      <w:r w:rsidRPr="00050B27">
        <w:tab/>
        <w:t>Общественная организация "Общероссийский профессиональный союз работников автомобильного транспорта и дорожного хозяйства"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232</w:t>
      </w:r>
      <w:r w:rsidRPr="00050B27">
        <w:tab/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233</w:t>
      </w:r>
      <w:r w:rsidRPr="00050B27">
        <w:tab/>
        <w:t>Общероссийский профсоюз арбитражных управляющих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234</w:t>
      </w:r>
      <w:r w:rsidRPr="00050B27">
        <w:tab/>
        <w:t>Профессиональный союз работников общего машиностроения Российской Федерации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235</w:t>
      </w:r>
      <w:r w:rsidRPr="00050B27">
        <w:tab/>
        <w:t>Общественная организация Общероссийский профсоюз работников организаций безопасности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236</w:t>
      </w:r>
      <w:r w:rsidRPr="00050B27">
        <w:tab/>
        <w:t>Общероссийский профсоюз работников торговли и услуг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237</w:t>
      </w:r>
      <w:r w:rsidRPr="00050B27">
        <w:tab/>
        <w:t>Общественная организация - Общероссийский профессиональный союз работников специального строительства России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238</w:t>
      </w:r>
      <w:r w:rsidRPr="00050B27">
        <w:tab/>
        <w:t>Общероссийский профессиональный союз работников потребительской кооперации и предпринимательства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239</w:t>
      </w:r>
      <w:r w:rsidRPr="00050B27">
        <w:tab/>
        <w:t>Российский профессиональный союз работников атомной энергетики и промышленности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240</w:t>
      </w:r>
      <w:r w:rsidRPr="00050B27">
        <w:tab/>
        <w:t>Профсоюз водолазов России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241</w:t>
      </w:r>
      <w:r w:rsidRPr="00050B27">
        <w:tab/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242</w:t>
      </w:r>
      <w:r w:rsidRPr="00050B27">
        <w:tab/>
        <w:t>Конгресс российских профсоюзов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243</w:t>
      </w:r>
      <w:r w:rsidRPr="00050B27">
        <w:tab/>
        <w:t>Профессиональный союз лётного состава России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244</w:t>
      </w:r>
      <w:r w:rsidRPr="00050B27">
        <w:tab/>
        <w:t>Профессиональный союз машиностроителей Российской Федерации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245</w:t>
      </w:r>
      <w:r w:rsidRPr="00050B27">
        <w:tab/>
        <w:t>Российский профсоюз докеров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246</w:t>
      </w:r>
      <w:r w:rsidRPr="00050B27">
        <w:tab/>
        <w:t>Общественная общероссийская организация "Российский профессиональный союз работников судостроения"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247</w:t>
      </w:r>
      <w:r w:rsidRPr="00050B27">
        <w:tab/>
        <w:t>Профессиональный союз гражданского персонала Вооруженных Сил России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lastRenderedPageBreak/>
        <w:t>248</w:t>
      </w:r>
      <w:r w:rsidRPr="00050B27">
        <w:tab/>
        <w:t>Общероссийское объединение профсоюзов "Конфедерация труда России" (КТР)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249</w:t>
      </w:r>
      <w:r w:rsidRPr="00050B27">
        <w:tab/>
        <w:t>Профессиональный союз работников здравоохранения Российской Федерации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250</w:t>
      </w:r>
      <w:r w:rsidRPr="00050B27">
        <w:tab/>
        <w:t>Общественная организация - Российский профессиональный союз работников инновационных и малых предприятий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251</w:t>
      </w:r>
      <w:r w:rsidRPr="00050B27">
        <w:tab/>
        <w:t>Профессиональный союз работников строительства и промышленности строительных материалов Российской Федерации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252</w:t>
      </w:r>
      <w:r w:rsidRPr="00050B27">
        <w:tab/>
        <w:t>Общероссийский профессиональный союз работников природноресурсного комплекса Российской Федерации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253</w:t>
      </w:r>
      <w:r w:rsidRPr="00050B27">
        <w:tab/>
        <w:t>Общественная организация "Общероссийский профессиональный союз работников жизнеобеспечения"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254</w:t>
      </w:r>
      <w:r w:rsidRPr="00050B27">
        <w:tab/>
        <w:t>Профсоюз работников народного образования и науки Российской Федерации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255</w:t>
      </w:r>
      <w:r w:rsidRPr="00050B27">
        <w:tab/>
        <w:t>Общероссийский профессиональный союз работников нефтяной, газовой отраслей промышленности и строительства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256</w:t>
      </w:r>
      <w:r w:rsidRPr="00050B27">
        <w:tab/>
        <w:t>Российский профсоюз работников среднего и малого бизнеса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257</w:t>
      </w:r>
      <w:r w:rsidRPr="00050B27">
        <w:tab/>
        <w:t>Общественная организация Профсоюз работников связи России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258</w:t>
      </w:r>
      <w:r w:rsidRPr="00050B27">
        <w:tab/>
        <w:t>Общественная организация "Всероссийский Электропрофсоюз"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259</w:t>
      </w:r>
      <w:r w:rsidRPr="00050B27">
        <w:tab/>
        <w:t>Общественная организация "Профессиональный союз работников лесных отраслей Российской Федерации"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260</w:t>
      </w:r>
      <w:r w:rsidRPr="00050B27">
        <w:tab/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261</w:t>
      </w:r>
      <w:r w:rsidRPr="00050B27">
        <w:tab/>
        <w:t>Российский профессиональный союз работников культуры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262</w:t>
      </w:r>
      <w:r w:rsidRPr="00050B27">
        <w:tab/>
        <w:t>Независимый профессиональный союз работников охранных и детективных служб Российской Федерации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263</w:t>
      </w:r>
      <w:r w:rsidRPr="00050B27">
        <w:tab/>
        <w:t>Российский профсоюз работников строительных специальностей и сервисных организаций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264</w:t>
      </w:r>
      <w:r w:rsidRPr="00050B27">
        <w:tab/>
        <w:t xml:space="preserve">Общероссийский Профсоюз работников физической культуры, спорта и туризма 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265</w:t>
      </w:r>
      <w:r w:rsidRPr="00050B27">
        <w:tab/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266</w:t>
      </w:r>
      <w:r w:rsidRPr="00050B27">
        <w:tab/>
        <w:t>Общероссийский профессиональный союз казначеев России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267</w:t>
      </w:r>
      <w:r w:rsidRPr="00050B27">
        <w:tab/>
        <w:t>Общественная организация "Общероссийский профсоюз работников судостроения, судоремонта и морской техники"</w:t>
      </w:r>
    </w:p>
    <w:p w:rsidR="00040A10" w:rsidRPr="00050B27" w:rsidRDefault="00040A10" w:rsidP="00040A10">
      <w:pPr>
        <w:tabs>
          <w:tab w:val="left" w:pos="739"/>
        </w:tabs>
        <w:ind w:left="103"/>
        <w:jc w:val="both"/>
      </w:pPr>
      <w:r w:rsidRPr="00050B27">
        <w:t>268</w:t>
      </w:r>
      <w:r w:rsidRPr="00050B27">
        <w:tab/>
        <w:t>Общероссийский профессиональный союз экспертов в области промышленной безопасности</w:t>
      </w:r>
    </w:p>
    <w:p w:rsidR="00040A10" w:rsidRPr="00050B27" w:rsidRDefault="00040A10" w:rsidP="00040A10">
      <w:pPr>
        <w:tabs>
          <w:tab w:val="left" w:pos="694"/>
        </w:tabs>
        <w:ind w:left="93"/>
        <w:jc w:val="both"/>
        <w:rPr>
          <w:b/>
          <w:bCs/>
        </w:rPr>
      </w:pPr>
      <w:r w:rsidRPr="00050B27">
        <w:t>269</w:t>
      </w:r>
      <w:r w:rsidRPr="00050B27">
        <w:tab/>
        <w:t>Общероссийская общественная организация "ПРОФЕССИОНАЛЬНЫЙ СОЮЗ МЕДИЦИНСКИХ РАБОТНИКОВ РОССИИ"</w:t>
      </w:r>
    </w:p>
    <w:p w:rsidR="00040A10" w:rsidRDefault="00040A10" w:rsidP="00040A10">
      <w:pPr>
        <w:widowControl w:val="0"/>
        <w:tabs>
          <w:tab w:val="left" w:pos="9464"/>
        </w:tabs>
        <w:jc w:val="center"/>
        <w:rPr>
          <w:b/>
          <w:color w:val="000000"/>
        </w:rPr>
      </w:pPr>
    </w:p>
    <w:p w:rsidR="00040A10" w:rsidRPr="00657E79" w:rsidRDefault="00040A10" w:rsidP="00040A10">
      <w:pPr>
        <w:widowControl w:val="0"/>
        <w:tabs>
          <w:tab w:val="left" w:pos="9464"/>
        </w:tabs>
        <w:jc w:val="center"/>
        <w:rPr>
          <w:b/>
          <w:color w:val="000000"/>
        </w:rPr>
      </w:pPr>
      <w:r w:rsidRPr="00657E79">
        <w:rPr>
          <w:b/>
          <w:color w:val="000000"/>
        </w:rPr>
        <w:t>Список иных общественных объединений, имеющих право принимать участие в выборах местного самоуправления в качестве избирательных объединений:</w:t>
      </w:r>
    </w:p>
    <w:p w:rsidR="00040A10" w:rsidRPr="00657E79" w:rsidRDefault="00040A10" w:rsidP="00040A10">
      <w:pPr>
        <w:widowControl w:val="0"/>
        <w:tabs>
          <w:tab w:val="left" w:pos="9464"/>
        </w:tabs>
        <w:ind w:left="93" w:firstLine="49"/>
        <w:jc w:val="both"/>
        <w:rPr>
          <w:color w:val="000000"/>
        </w:rPr>
      </w:pPr>
    </w:p>
    <w:p w:rsidR="00040A10" w:rsidRPr="00657E79" w:rsidRDefault="00040A10" w:rsidP="00040A10">
      <w:pPr>
        <w:jc w:val="both"/>
      </w:pPr>
      <w:r w:rsidRPr="00657E79">
        <w:t>1. Костромская региональная общественная организация Общероссийской общественной организации инвалидов "Всероссийское Ордена Трудового Красного Знамени общество слепых"</w:t>
      </w:r>
    </w:p>
    <w:p w:rsidR="00040A10" w:rsidRPr="00657E79" w:rsidRDefault="00040A10" w:rsidP="00040A10">
      <w:pPr>
        <w:jc w:val="both"/>
      </w:pPr>
      <w:r w:rsidRPr="00657E79">
        <w:t>2. Костромское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</w:r>
    </w:p>
    <w:p w:rsidR="00040A10" w:rsidRPr="00657E79" w:rsidRDefault="00040A10" w:rsidP="00040A10">
      <w:pPr>
        <w:jc w:val="both"/>
      </w:pPr>
      <w:r w:rsidRPr="00657E79">
        <w:t>3. Костромская региональная организация Общероссийской общественной организации ветеранов "Российский союз ветеранов"</w:t>
      </w:r>
    </w:p>
    <w:p w:rsidR="00040A10" w:rsidRPr="00657E79" w:rsidRDefault="00040A10" w:rsidP="00040A10">
      <w:pPr>
        <w:jc w:val="both"/>
      </w:pPr>
      <w:r w:rsidRPr="00657E79">
        <w:t>5. Костромское областное отделение Общероссийской общественной организации "Российская общественная организация инвалидов войн и военных конфликтов"</w:t>
      </w:r>
    </w:p>
    <w:p w:rsidR="00040A10" w:rsidRPr="00657E79" w:rsidRDefault="00040A10" w:rsidP="00040A10">
      <w:pPr>
        <w:jc w:val="both"/>
      </w:pPr>
      <w:r w:rsidRPr="00657E79">
        <w:t xml:space="preserve">6. Костромское областное отделение общероссийской общественной организации "Всероссийское общество охраны природы” </w:t>
      </w:r>
    </w:p>
    <w:p w:rsidR="00040A10" w:rsidRPr="00657E79" w:rsidRDefault="00040A10" w:rsidP="00040A10">
      <w:pPr>
        <w:jc w:val="both"/>
      </w:pPr>
      <w:r w:rsidRPr="00657E79">
        <w:t>7. Костромская областная организация общероссийской общественной организации "Российский Союз Молодежи"</w:t>
      </w:r>
    </w:p>
    <w:p w:rsidR="00040A10" w:rsidRPr="00657E79" w:rsidRDefault="00040A10" w:rsidP="00040A10">
      <w:pPr>
        <w:jc w:val="both"/>
      </w:pPr>
      <w:r w:rsidRPr="00657E79">
        <w:t>8. Костромское региональное отделение Общероссийской общественной организации "Федерация рукопашного боя"</w:t>
      </w:r>
    </w:p>
    <w:p w:rsidR="00040A10" w:rsidRPr="00657E79" w:rsidRDefault="00040A10" w:rsidP="00040A10">
      <w:pPr>
        <w:jc w:val="both"/>
      </w:pPr>
      <w:r w:rsidRPr="00657E79">
        <w:lastRenderedPageBreak/>
        <w:t>9. Костромская региональная организация Общероссийской благотворительной общественной организации инвалидов "Всероссийское общество гемофилии"</w:t>
      </w:r>
    </w:p>
    <w:p w:rsidR="00040A10" w:rsidRPr="00657E79" w:rsidRDefault="00040A10" w:rsidP="00040A10">
      <w:pPr>
        <w:jc w:val="both"/>
      </w:pPr>
      <w:r w:rsidRPr="00657E79">
        <w:t>10. Костромское региональное отделение Общероссийской общественной организации "Всероссийское общество спасания на водах"</w:t>
      </w:r>
    </w:p>
    <w:p w:rsidR="00040A10" w:rsidRPr="00657E79" w:rsidRDefault="00040A10" w:rsidP="00040A10">
      <w:pPr>
        <w:jc w:val="both"/>
      </w:pPr>
      <w:r w:rsidRPr="00657E79">
        <w:t>11. Костромское областное отделение Общероссийской общественной организации "Всероссийское добровольное пожарное общество"</w:t>
      </w:r>
    </w:p>
    <w:p w:rsidR="00040A10" w:rsidRPr="00657E79" w:rsidRDefault="00040A10" w:rsidP="00040A10">
      <w:pPr>
        <w:jc w:val="both"/>
      </w:pPr>
      <w:r w:rsidRPr="00657E79">
        <w:t>12. Костромское региональное отделение Общероссийской общественной организации инвалидов «Всероссийское общество глухих»</w:t>
      </w:r>
    </w:p>
    <w:p w:rsidR="00040A10" w:rsidRPr="00657E79" w:rsidRDefault="00040A10" w:rsidP="00040A10">
      <w:pPr>
        <w:jc w:val="both"/>
      </w:pPr>
      <w:r w:rsidRPr="00657E79">
        <w:t>13. Костромская региональная организация Общероссийской общественной организации «Российский Союз ветеранов Афганистана»</w:t>
      </w:r>
    </w:p>
    <w:p w:rsidR="00040A10" w:rsidRPr="00657E79" w:rsidRDefault="00040A10" w:rsidP="00040A10">
      <w:pPr>
        <w:jc w:val="both"/>
      </w:pPr>
      <w:r w:rsidRPr="00657E79">
        <w:t>14. Костромское региональное отделение Всероссийской общественной организации морских пехотинцев "Тайфун"</w:t>
      </w:r>
    </w:p>
    <w:p w:rsidR="00040A10" w:rsidRPr="00657E79" w:rsidRDefault="00040A10" w:rsidP="00040A10">
      <w:pPr>
        <w:jc w:val="both"/>
      </w:pPr>
      <w:r w:rsidRPr="00657E79">
        <w:t>15. Костромское региональное отделение Общероссийской молодежной общественной организации "Российский союз сельской молодежи"</w:t>
      </w:r>
    </w:p>
    <w:p w:rsidR="00040A10" w:rsidRPr="00657E79" w:rsidRDefault="00040A10" w:rsidP="00040A10">
      <w:pPr>
        <w:jc w:val="both"/>
      </w:pPr>
      <w:r w:rsidRPr="00657E79">
        <w:t>16. Костромское региональное отделение Российской общественной физкультурно-спортивной организации "Юность России"</w:t>
      </w:r>
    </w:p>
    <w:p w:rsidR="00040A10" w:rsidRPr="00657E79" w:rsidRDefault="00040A10" w:rsidP="00040A10">
      <w:pPr>
        <w:jc w:val="both"/>
      </w:pPr>
      <w:r w:rsidRPr="00657E79">
        <w:t>17. Костромская областная общественная организация бывших малолетних узников фашистских концлагерей (КООБМУ)</w:t>
      </w:r>
    </w:p>
    <w:p w:rsidR="00040A10" w:rsidRPr="00657E79" w:rsidRDefault="00040A10" w:rsidP="00040A10">
      <w:pPr>
        <w:jc w:val="both"/>
      </w:pPr>
      <w:r w:rsidRPr="00657E79">
        <w:t>18. Костромская областная общественная организация Всероссийского общества изобретателей и рационализаторов</w:t>
      </w:r>
    </w:p>
    <w:p w:rsidR="00040A10" w:rsidRPr="00657E79" w:rsidRDefault="00040A10" w:rsidP="00040A10">
      <w:pPr>
        <w:jc w:val="both"/>
      </w:pPr>
      <w:r w:rsidRPr="00657E79">
        <w:t>19. Костромская региональная общественная организация "Союз офицеров"</w:t>
      </w:r>
    </w:p>
    <w:p w:rsidR="00040A10" w:rsidRPr="00657E79" w:rsidRDefault="00040A10" w:rsidP="00040A10">
      <w:pPr>
        <w:jc w:val="both"/>
      </w:pPr>
      <w:r w:rsidRPr="00657E79">
        <w:t>20. Общественная организация “Костромской областной Союз женщин”</w:t>
      </w:r>
    </w:p>
    <w:p w:rsidR="00040A10" w:rsidRPr="00657E79" w:rsidRDefault="00040A10" w:rsidP="00040A10">
      <w:pPr>
        <w:jc w:val="both"/>
      </w:pPr>
      <w:r w:rsidRPr="00657E79">
        <w:t>21. Региональная Общественная Организация "Федерация Айкидо Костромской области"</w:t>
      </w:r>
    </w:p>
    <w:p w:rsidR="00040A10" w:rsidRPr="00657E79" w:rsidRDefault="00040A10" w:rsidP="00040A10">
      <w:pPr>
        <w:jc w:val="both"/>
      </w:pPr>
      <w:r w:rsidRPr="00657E79">
        <w:t>22. Костромское региональное отделение Общероссийской общественной организации "Ассоциация ветеранов и сотрудников служб безопасности Президента"</w:t>
      </w:r>
    </w:p>
    <w:p w:rsidR="00040A10" w:rsidRPr="00657E79" w:rsidRDefault="00040A10" w:rsidP="00040A10">
      <w:pPr>
        <w:jc w:val="both"/>
      </w:pPr>
      <w:r w:rsidRPr="00657E79">
        <w:t>23. Общественная организация "Костромское областное общество охотников и рыболовов"</w:t>
      </w:r>
    </w:p>
    <w:p w:rsidR="00040A10" w:rsidRPr="00657E79" w:rsidRDefault="00040A10" w:rsidP="00040A10">
      <w:pPr>
        <w:jc w:val="both"/>
      </w:pPr>
      <w:r w:rsidRPr="00657E79">
        <w:t>24. Общественная организация "Костромская областная шахматная федерация"</w:t>
      </w:r>
    </w:p>
    <w:p w:rsidR="00040A10" w:rsidRPr="00657E79" w:rsidRDefault="00040A10" w:rsidP="00040A10">
      <w:pPr>
        <w:jc w:val="both"/>
      </w:pPr>
      <w:r w:rsidRPr="00657E79">
        <w:t>25. Костромская областная общественная организация "Федерация танцевального спорта Костромской области"</w:t>
      </w:r>
    </w:p>
    <w:p w:rsidR="00040A10" w:rsidRPr="00657E79" w:rsidRDefault="00040A10" w:rsidP="00040A10">
      <w:pPr>
        <w:jc w:val="both"/>
      </w:pPr>
      <w:r w:rsidRPr="00657E79">
        <w:t xml:space="preserve">26. Общественная организация "Костромская областная организация Российского профсоюза </w:t>
      </w:r>
      <w:r w:rsidRPr="008E687E">
        <w:t>работников среднего и малого бизнеса"</w:t>
      </w:r>
    </w:p>
    <w:p w:rsidR="00040A10" w:rsidRPr="00657E79" w:rsidRDefault="00040A10" w:rsidP="00040A10">
      <w:pPr>
        <w:jc w:val="both"/>
      </w:pPr>
      <w:r w:rsidRPr="00657E79">
        <w:t>27. Областная общественная организация "Костромской гарнизонный клуб охотников и рыболовов"</w:t>
      </w:r>
    </w:p>
    <w:p w:rsidR="00040A10" w:rsidRPr="00657E79" w:rsidRDefault="00040A10" w:rsidP="00040A10">
      <w:pPr>
        <w:jc w:val="both"/>
      </w:pPr>
      <w:r w:rsidRPr="00657E79">
        <w:t>28. Костромская областная общественная организация "Комитет солдатских матерей"</w:t>
      </w:r>
    </w:p>
    <w:p w:rsidR="00040A10" w:rsidRPr="00657E79" w:rsidRDefault="00040A10" w:rsidP="00040A10">
      <w:pPr>
        <w:jc w:val="both"/>
      </w:pPr>
      <w:r w:rsidRPr="00657E79">
        <w:t>30. Костромская областная общественная организация "Творческий союз художников"</w:t>
      </w:r>
    </w:p>
    <w:p w:rsidR="00040A10" w:rsidRPr="00657E79" w:rsidRDefault="00040A10" w:rsidP="00040A10">
      <w:pPr>
        <w:jc w:val="both"/>
      </w:pPr>
      <w:r w:rsidRPr="00657E79">
        <w:t>32. Костромская областная общественная организация "Совет солдатских матерей"</w:t>
      </w:r>
    </w:p>
    <w:p w:rsidR="00040A10" w:rsidRPr="00657E79" w:rsidRDefault="00040A10" w:rsidP="00040A10">
      <w:pPr>
        <w:jc w:val="both"/>
      </w:pPr>
      <w:r w:rsidRPr="00657E79">
        <w:t>33. Костромская областная общественная организация - Общество защиты прав потребителей "Наше право"</w:t>
      </w:r>
    </w:p>
    <w:p w:rsidR="00040A10" w:rsidRPr="00657E79" w:rsidRDefault="00040A10" w:rsidP="00040A10">
      <w:pPr>
        <w:jc w:val="both"/>
      </w:pPr>
      <w:r w:rsidRPr="00657E79">
        <w:t>34. Костромская областная общественная организация "Союз "Чернобыль"</w:t>
      </w:r>
    </w:p>
    <w:p w:rsidR="00040A10" w:rsidRPr="00657E79" w:rsidRDefault="00040A10" w:rsidP="00040A10">
      <w:pPr>
        <w:jc w:val="both"/>
      </w:pPr>
      <w:r w:rsidRPr="00657E79">
        <w:t>35. Костромская региональная общественная  организация военнослужащих "Защита"</w:t>
      </w:r>
    </w:p>
    <w:p w:rsidR="00040A10" w:rsidRPr="00657E79" w:rsidRDefault="00040A10" w:rsidP="00040A10">
      <w:pPr>
        <w:jc w:val="both"/>
      </w:pPr>
      <w:r w:rsidRPr="00657E79">
        <w:t>36. Костромское региональное отделение Общероссийской общественной организации - Российское физкультурно - спортивное общество "Спартак"</w:t>
      </w:r>
    </w:p>
    <w:p w:rsidR="00040A10" w:rsidRPr="00657E79" w:rsidRDefault="00040A10" w:rsidP="00040A10">
      <w:pPr>
        <w:jc w:val="both"/>
      </w:pPr>
      <w:r w:rsidRPr="00657E79">
        <w:t>37. Костромская региональная общественная организация "Центр восстановления личности"</w:t>
      </w:r>
    </w:p>
    <w:p w:rsidR="00040A10" w:rsidRPr="00657E79" w:rsidRDefault="00040A10" w:rsidP="00040A10">
      <w:pPr>
        <w:jc w:val="both"/>
      </w:pPr>
      <w:r w:rsidRPr="00657E79">
        <w:t>38. Костромская региональная общественная организация по борьбе с наркоманией среди несовершеннолетних "Детство без наркотиков"</w:t>
      </w:r>
    </w:p>
    <w:p w:rsidR="00040A10" w:rsidRPr="00657E79" w:rsidRDefault="00040A10" w:rsidP="00040A10">
      <w:pPr>
        <w:jc w:val="both"/>
      </w:pPr>
      <w:r w:rsidRPr="00657E79">
        <w:t>39. Костромская территориальная профсоюзная организация ОАО "Ростелеком" общественной организации Профсоюза работников связи России</w:t>
      </w:r>
    </w:p>
    <w:p w:rsidR="00040A10" w:rsidRPr="00657E79" w:rsidRDefault="00040A10" w:rsidP="00040A10">
      <w:pPr>
        <w:jc w:val="both"/>
      </w:pPr>
      <w:r w:rsidRPr="00657E79">
        <w:t>40. Региональная общественная организация "Союз биатлонистов Костромской области"</w:t>
      </w:r>
    </w:p>
    <w:p w:rsidR="00040A10" w:rsidRPr="00657E79" w:rsidRDefault="00040A10" w:rsidP="00040A10">
      <w:pPr>
        <w:jc w:val="both"/>
      </w:pPr>
      <w:r w:rsidRPr="00657E79">
        <w:t>41. Костромская областная молодежная общественная организация "Молодое поколение"</w:t>
      </w:r>
    </w:p>
    <w:p w:rsidR="00040A10" w:rsidRPr="00657E79" w:rsidRDefault="00040A10" w:rsidP="00040A10">
      <w:pPr>
        <w:jc w:val="both"/>
      </w:pPr>
      <w:r w:rsidRPr="00657E79">
        <w:t>42. Костромская региональная общественная организация "Союз борьбы за народную трезвость"</w:t>
      </w:r>
    </w:p>
    <w:p w:rsidR="00040A10" w:rsidRPr="00657E79" w:rsidRDefault="00040A10" w:rsidP="00040A10">
      <w:pPr>
        <w:jc w:val="both"/>
      </w:pPr>
      <w:r w:rsidRPr="00657E79">
        <w:t>43. Костромская региональная общественная организация "Ингушский культурный центр"</w:t>
      </w:r>
    </w:p>
    <w:p w:rsidR="00040A10" w:rsidRPr="00657E79" w:rsidRDefault="00040A10" w:rsidP="00040A10">
      <w:pPr>
        <w:jc w:val="both"/>
      </w:pPr>
      <w:r w:rsidRPr="00657E79">
        <w:t>44. Региональная общественная организация "Федерация конного спорта Костромской области"</w:t>
      </w:r>
    </w:p>
    <w:p w:rsidR="00040A10" w:rsidRPr="00657E79" w:rsidRDefault="00040A10" w:rsidP="00040A10">
      <w:pPr>
        <w:jc w:val="both"/>
      </w:pPr>
      <w:r w:rsidRPr="00657E79">
        <w:lastRenderedPageBreak/>
        <w:t>45. Региональная общественная организация "Ассоциация врачей Костромской области"</w:t>
      </w:r>
    </w:p>
    <w:p w:rsidR="00040A10" w:rsidRPr="00657E79" w:rsidRDefault="00040A10" w:rsidP="00040A10">
      <w:pPr>
        <w:jc w:val="both"/>
      </w:pPr>
      <w:r w:rsidRPr="00657E79">
        <w:t>46. Региональная спортивная общественная организация "Федерация практической стрельбы Костромской области"</w:t>
      </w:r>
    </w:p>
    <w:p w:rsidR="00040A10" w:rsidRPr="00657E79" w:rsidRDefault="00040A10" w:rsidP="00040A10">
      <w:pPr>
        <w:jc w:val="both"/>
      </w:pPr>
      <w:r w:rsidRPr="00657E79">
        <w:t>47. Региональная общественная организация "Федерация регби Костромской области"</w:t>
      </w:r>
    </w:p>
    <w:p w:rsidR="00040A10" w:rsidRPr="00657E79" w:rsidRDefault="00040A10" w:rsidP="00040A10">
      <w:pPr>
        <w:jc w:val="both"/>
      </w:pPr>
      <w:r w:rsidRPr="00657E79">
        <w:t>48. Межрегиональная общественная организация "Автоперевозчики Центрального региона"</w:t>
      </w:r>
    </w:p>
    <w:p w:rsidR="00040A10" w:rsidRPr="00657E79" w:rsidRDefault="00040A10" w:rsidP="00040A10">
      <w:pPr>
        <w:jc w:val="both"/>
      </w:pPr>
      <w:r w:rsidRPr="00657E79">
        <w:t>49. КОСТРОМСКАЯ РЕГИОНАЛЬНАЯ МОЛОДЕЖНАЯ ОБЩЕСТВЕННАЯ ОРГАНИЗАЦИЯ ПОДДЕРЖКИ ЛЮДЕЙ С СИНДРОМОМ ДАУНА "АРТ-ГРУППА ВЗАИМОПОМОЩИ "ДРУГИЕ МЫ"</w:t>
      </w:r>
    </w:p>
    <w:p w:rsidR="00040A10" w:rsidRPr="00657E79" w:rsidRDefault="00040A10" w:rsidP="00040A10">
      <w:pPr>
        <w:jc w:val="both"/>
      </w:pPr>
      <w:r w:rsidRPr="00657E79">
        <w:t>50. Областная общественная организация "Костромская ассоциация медицинских сестер"</w:t>
      </w:r>
    </w:p>
    <w:p w:rsidR="00040A10" w:rsidRPr="00657E79" w:rsidRDefault="00040A10" w:rsidP="00040A10">
      <w:pPr>
        <w:jc w:val="both"/>
      </w:pPr>
      <w:r w:rsidRPr="00657E79">
        <w:t>51. Костромское региональное отделение Общероссийского общественного движения «Российское объединение избирателей»</w:t>
      </w:r>
    </w:p>
    <w:p w:rsidR="00040A10" w:rsidRPr="00657E79" w:rsidRDefault="00040A10" w:rsidP="00040A10">
      <w:pPr>
        <w:jc w:val="both"/>
      </w:pPr>
      <w:r w:rsidRPr="00657E79">
        <w:t>52. Костромское региональное отделение Общероссийского общественного движения в поддержку политики Президента Российской Федерации</w:t>
      </w:r>
    </w:p>
    <w:p w:rsidR="00040A10" w:rsidRPr="00657E79" w:rsidRDefault="00040A10" w:rsidP="00040A10">
      <w:pPr>
        <w:jc w:val="both"/>
      </w:pPr>
      <w:r w:rsidRPr="00657E79">
        <w:t>53. Костромское региональное отделение Общероссийского общественного движения "В поддержку армии, оборонной промышленности и военной науки"</w:t>
      </w:r>
    </w:p>
    <w:p w:rsidR="00040A10" w:rsidRPr="00657E79" w:rsidRDefault="00040A10" w:rsidP="00040A10">
      <w:pPr>
        <w:jc w:val="both"/>
      </w:pPr>
      <w:r w:rsidRPr="00657E79">
        <w:t>54. Костромское региональное отделение Общероссийского Общественного Движения "РОССИЯ"</w:t>
      </w:r>
    </w:p>
    <w:p w:rsidR="00040A10" w:rsidRPr="00657E79" w:rsidRDefault="00040A10" w:rsidP="00040A10">
      <w:pPr>
        <w:jc w:val="both"/>
      </w:pPr>
      <w:r w:rsidRPr="00657E79">
        <w:t>55. Региональное отделение Общероссийского общественного движения "НАРОДНЫЙ ФРОНТ "ЗА РОССИЮ" в Костромской области</w:t>
      </w:r>
    </w:p>
    <w:p w:rsidR="00040A10" w:rsidRPr="00657E79" w:rsidRDefault="00040A10" w:rsidP="00040A10">
      <w:pPr>
        <w:jc w:val="both"/>
      </w:pPr>
      <w:r w:rsidRPr="00657E79">
        <w:t>56. Костромское областное общественное экологическое движение «Во имя жизни»</w:t>
      </w:r>
    </w:p>
    <w:p w:rsidR="00040A10" w:rsidRPr="00657E79" w:rsidRDefault="00040A10" w:rsidP="00040A10">
      <w:pPr>
        <w:jc w:val="both"/>
      </w:pPr>
      <w:r w:rsidRPr="00657E79">
        <w:t>58. Костромское областное общественное экологическое движение "Зеленый город"</w:t>
      </w:r>
    </w:p>
    <w:p w:rsidR="00040A10" w:rsidRPr="00657E79" w:rsidRDefault="00040A10" w:rsidP="00040A10">
      <w:pPr>
        <w:jc w:val="both"/>
      </w:pPr>
      <w:r w:rsidRPr="00657E79">
        <w:t>59. Региональное отделение Общероссийской общественно - государственной организации "Добровольное общество содействия армии, авиации и флоту России" Костромской области</w:t>
      </w:r>
    </w:p>
    <w:p w:rsidR="00040A10" w:rsidRPr="00657E79" w:rsidRDefault="00040A10" w:rsidP="00040A10">
      <w:pPr>
        <w:jc w:val="both"/>
      </w:pPr>
      <w:r w:rsidRPr="00657E79">
        <w:t>60. Костромская областная организация Профсоюза работников агропромышленного комплекса Российской Федерации</w:t>
      </w:r>
    </w:p>
    <w:p w:rsidR="00040A10" w:rsidRPr="00657E79" w:rsidRDefault="00040A10" w:rsidP="00040A10">
      <w:pPr>
        <w:jc w:val="both"/>
      </w:pPr>
      <w:r w:rsidRPr="00657E79">
        <w:t>61. Костромская областная организация общероссийского профсоюза работников автомобильного транспорта и дорожного хозяйства</w:t>
      </w:r>
    </w:p>
    <w:p w:rsidR="00040A10" w:rsidRPr="00657E79" w:rsidRDefault="00040A10" w:rsidP="00040A10">
      <w:pPr>
        <w:jc w:val="both"/>
      </w:pPr>
      <w:r w:rsidRPr="00657E79">
        <w:t>62. Костромская областная организация профсоюза работников образования и науки</w:t>
      </w:r>
    </w:p>
    <w:p w:rsidR="00040A10" w:rsidRPr="00657E79" w:rsidRDefault="00040A10" w:rsidP="00040A10">
      <w:pPr>
        <w:jc w:val="both"/>
      </w:pPr>
      <w:r w:rsidRPr="00657E79">
        <w:t>63. Костромская областная организация Всероссийского “Электропрофсоюза”</w:t>
      </w:r>
    </w:p>
    <w:p w:rsidR="00040A10" w:rsidRPr="00657E79" w:rsidRDefault="00040A10" w:rsidP="00040A10">
      <w:pPr>
        <w:jc w:val="both"/>
      </w:pPr>
      <w:r w:rsidRPr="00657E79">
        <w:t>64. Костромское областное объединение организаций профсоюзов "Федерация организаций профсоюзов Костромской области"</w:t>
      </w:r>
    </w:p>
    <w:p w:rsidR="00040A10" w:rsidRPr="00657E79" w:rsidRDefault="00040A10" w:rsidP="00040A10">
      <w:pPr>
        <w:jc w:val="both"/>
      </w:pPr>
      <w:r w:rsidRPr="00657E79">
        <w:t>65. Костромская областная организация профессионального союза работников государственных учреждений и общественного обслуживания РФ</w:t>
      </w:r>
    </w:p>
    <w:p w:rsidR="00040A10" w:rsidRPr="00657E79" w:rsidRDefault="00040A10" w:rsidP="00040A10">
      <w:pPr>
        <w:jc w:val="both"/>
      </w:pPr>
      <w:r w:rsidRPr="00657E79">
        <w:t>66. Костромская областная организация профсоюза работников строительства и промышленности строительных материалов РФ</w:t>
      </w:r>
    </w:p>
    <w:p w:rsidR="00040A10" w:rsidRPr="00657E79" w:rsidRDefault="00040A10" w:rsidP="00040A10">
      <w:pPr>
        <w:jc w:val="both"/>
      </w:pPr>
      <w:r w:rsidRPr="00657E79">
        <w:t>67. Костромская областная профсоюзная  организация работников лесных отраслей Российской Федерации</w:t>
      </w:r>
    </w:p>
    <w:p w:rsidR="00040A10" w:rsidRPr="00657E79" w:rsidRDefault="00040A10" w:rsidP="00040A10">
      <w:pPr>
        <w:jc w:val="both"/>
      </w:pPr>
      <w:r w:rsidRPr="00657E79">
        <w:t>68. Костромская областная организация профсоюза работников здравоохранения Российской Федерации</w:t>
      </w:r>
    </w:p>
    <w:p w:rsidR="00040A10" w:rsidRPr="00657E79" w:rsidRDefault="00040A10" w:rsidP="00040A10">
      <w:pPr>
        <w:jc w:val="both"/>
      </w:pPr>
      <w:r w:rsidRPr="00657E79">
        <w:t>69. Костромская областная профсоюзная организация  Общественной  организации Профсоюза работников связи России</w:t>
      </w:r>
    </w:p>
    <w:p w:rsidR="00040A10" w:rsidRPr="00657E79" w:rsidRDefault="00040A10" w:rsidP="00040A10">
      <w:pPr>
        <w:jc w:val="both"/>
      </w:pPr>
      <w:r w:rsidRPr="00657E79">
        <w:t>70. Костромская региональная профсоюзная организация Российского профессионального союза работников культуры</w:t>
      </w:r>
    </w:p>
    <w:p w:rsidR="00040A10" w:rsidRPr="00657E79" w:rsidRDefault="00040A10" w:rsidP="00040A10">
      <w:pPr>
        <w:jc w:val="both"/>
      </w:pPr>
      <w:r w:rsidRPr="00657E79">
        <w:t>71. Костромской областной союз СОЦПРОФ - территориальное объединение профсоюзных организаций</w:t>
      </w:r>
    </w:p>
    <w:p w:rsidR="00040A10" w:rsidRPr="00657E79" w:rsidRDefault="00040A10" w:rsidP="00040A10">
      <w:pPr>
        <w:jc w:val="both"/>
      </w:pPr>
      <w:r w:rsidRPr="00657E79">
        <w:t>72. Костромская областная организация профсоюза работников жизнеобеспечения</w:t>
      </w:r>
    </w:p>
    <w:p w:rsidR="00040A10" w:rsidRPr="00657E79" w:rsidRDefault="00040A10" w:rsidP="00040A10">
      <w:pPr>
        <w:jc w:val="both"/>
      </w:pPr>
      <w:r w:rsidRPr="00657E79">
        <w:t>73. Костромская областная профсоюзная организация Российского профессионального союза работников текстильной и лёгкой промышленности</w:t>
      </w:r>
    </w:p>
    <w:p w:rsidR="00040A10" w:rsidRPr="00657E79" w:rsidRDefault="00040A10" w:rsidP="00040A10">
      <w:pPr>
        <w:jc w:val="both"/>
      </w:pPr>
      <w:r w:rsidRPr="00657E79">
        <w:t>74. Костромская областная организация Общероссийского профессионального союза военнослужащих</w:t>
      </w:r>
    </w:p>
    <w:p w:rsidR="00040A10" w:rsidRDefault="00040A10" w:rsidP="00040A10">
      <w:pPr>
        <w:jc w:val="both"/>
      </w:pPr>
      <w:r w:rsidRPr="00657E79">
        <w:t>75. Костромская областная организация Независимого профессионального союза работников охранных и детективных служб</w:t>
      </w:r>
    </w:p>
    <w:p w:rsidR="00040A10" w:rsidRPr="009F2C8B" w:rsidRDefault="00040A10" w:rsidP="00040A10">
      <w:pPr>
        <w:jc w:val="both"/>
      </w:pPr>
      <w:r w:rsidRPr="009F2C8B">
        <w:lastRenderedPageBreak/>
        <w:t xml:space="preserve">76. </w:t>
      </w:r>
      <w:r w:rsidRPr="009F2C8B">
        <w:rPr>
          <w:color w:val="000000"/>
        </w:rPr>
        <w:t xml:space="preserve">Местное отделение Политической партии </w:t>
      </w:r>
      <w:r w:rsidRPr="009F2C8B">
        <w:rPr>
          <w:b/>
          <w:color w:val="000000"/>
        </w:rPr>
        <w:t>СПРАВЕДЛИВАЯ РОССИЯ</w:t>
      </w:r>
      <w:r w:rsidRPr="009F2C8B">
        <w:rPr>
          <w:color w:val="000000"/>
        </w:rPr>
        <w:t xml:space="preserve"> в Кадыйском районе Костромской области</w:t>
      </w:r>
    </w:p>
    <w:p w:rsidR="00040A10" w:rsidRPr="009F2C8B" w:rsidRDefault="00040A10" w:rsidP="00040A10">
      <w:pPr>
        <w:jc w:val="both"/>
      </w:pPr>
      <w:r w:rsidRPr="009F2C8B">
        <w:rPr>
          <w:color w:val="000000"/>
        </w:rPr>
        <w:t xml:space="preserve">77. Кадыйское  районное отделение </w:t>
      </w:r>
      <w:r w:rsidRPr="009F2C8B">
        <w:rPr>
          <w:b/>
          <w:color w:val="000000"/>
        </w:rPr>
        <w:t>КПРФ</w:t>
      </w:r>
    </w:p>
    <w:p w:rsidR="00040A10" w:rsidRPr="009F2C8B" w:rsidRDefault="00040A10" w:rsidP="00040A10">
      <w:pPr>
        <w:jc w:val="both"/>
        <w:rPr>
          <w:color w:val="000000"/>
        </w:rPr>
      </w:pPr>
      <w:r w:rsidRPr="009F2C8B">
        <w:rPr>
          <w:color w:val="000000"/>
        </w:rPr>
        <w:t xml:space="preserve">78. Местное отделение ПП </w:t>
      </w:r>
      <w:r w:rsidRPr="00040A10">
        <w:rPr>
          <w:b/>
          <w:color w:val="000000"/>
        </w:rPr>
        <w:t>ЛДПР</w:t>
      </w:r>
      <w:r w:rsidRPr="009F2C8B">
        <w:rPr>
          <w:color w:val="000000"/>
        </w:rPr>
        <w:t xml:space="preserve"> Кадыйского района</w:t>
      </w:r>
    </w:p>
    <w:p w:rsidR="00040A10" w:rsidRPr="0025636A" w:rsidRDefault="00040A10" w:rsidP="00040A10">
      <w:pPr>
        <w:jc w:val="both"/>
        <w:rPr>
          <w:color w:val="000000"/>
        </w:rPr>
      </w:pPr>
      <w:r w:rsidRPr="009F2C8B">
        <w:rPr>
          <w:color w:val="000000"/>
        </w:rPr>
        <w:t>79. Кадыйское районное местное отделение Всероссийской политической партии "</w:t>
      </w:r>
      <w:r w:rsidRPr="009F2C8B">
        <w:rPr>
          <w:b/>
          <w:color w:val="000000"/>
        </w:rPr>
        <w:t xml:space="preserve">ЕДИНАЯ </w:t>
      </w:r>
      <w:r w:rsidRPr="0025636A">
        <w:rPr>
          <w:b/>
          <w:color w:val="000000"/>
        </w:rPr>
        <w:t>РОССИЯ</w:t>
      </w:r>
      <w:r w:rsidRPr="0025636A">
        <w:rPr>
          <w:color w:val="000000"/>
        </w:rPr>
        <w:t>"</w:t>
      </w:r>
    </w:p>
    <w:p w:rsidR="00040A10" w:rsidRPr="0025636A" w:rsidRDefault="00040A10" w:rsidP="00040A10">
      <w:pPr>
        <w:widowControl w:val="0"/>
        <w:jc w:val="both"/>
        <w:rPr>
          <w:color w:val="000000"/>
        </w:rPr>
      </w:pPr>
      <w:r w:rsidRPr="0025636A">
        <w:t xml:space="preserve">80. </w:t>
      </w:r>
      <w:r w:rsidRPr="0025636A">
        <w:rPr>
          <w:color w:val="000000"/>
        </w:rPr>
        <w:t xml:space="preserve">Местное отделение </w:t>
      </w:r>
      <w:bookmarkStart w:id="0" w:name="_GoBack"/>
      <w:bookmarkEnd w:id="0"/>
      <w:r w:rsidRPr="0025636A">
        <w:rPr>
          <w:color w:val="000000"/>
        </w:rPr>
        <w:t>Общероссийской общественно-государственной организации "Добровольное общество содействия армии, авиации и флоту России" Кадыйского района Костромской области</w:t>
      </w:r>
    </w:p>
    <w:p w:rsidR="00040A10" w:rsidRPr="0025636A" w:rsidRDefault="00040A10" w:rsidP="00040A10">
      <w:pPr>
        <w:widowControl w:val="0"/>
        <w:jc w:val="both"/>
        <w:rPr>
          <w:color w:val="000000"/>
        </w:rPr>
      </w:pPr>
      <w:r w:rsidRPr="0025636A">
        <w:rPr>
          <w:color w:val="000000"/>
        </w:rPr>
        <w:t>81. Кадыйская районная организация профсоюза работников народного образования и науки РФ</w:t>
      </w:r>
    </w:p>
    <w:p w:rsidR="00040A10" w:rsidRPr="0025636A" w:rsidRDefault="00040A10" w:rsidP="00040A10">
      <w:pPr>
        <w:widowControl w:val="0"/>
        <w:jc w:val="both"/>
        <w:rPr>
          <w:color w:val="000000"/>
        </w:rPr>
      </w:pPr>
      <w:r w:rsidRPr="0025636A">
        <w:rPr>
          <w:color w:val="000000"/>
        </w:rPr>
        <w:t>82. Кадыйская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</w:r>
    </w:p>
    <w:p w:rsidR="00040A10" w:rsidRPr="0025636A" w:rsidRDefault="00040A10" w:rsidP="00040A10">
      <w:pPr>
        <w:widowControl w:val="0"/>
        <w:jc w:val="both"/>
      </w:pPr>
      <w:r w:rsidRPr="0025636A">
        <w:rPr>
          <w:color w:val="000000"/>
        </w:rPr>
        <w:t>83 Первичная организация Профсоюза областного государственного бюджетного учреждения здравоохранения Кадыйская районная больница</w:t>
      </w:r>
    </w:p>
    <w:p w:rsidR="004F6376" w:rsidRPr="00D37478" w:rsidRDefault="004F6376" w:rsidP="00040A10">
      <w:pPr>
        <w:jc w:val="center"/>
      </w:pPr>
    </w:p>
    <w:sectPr w:rsidR="004F6376" w:rsidRPr="00D37478" w:rsidSect="00156C81">
      <w:headerReference w:type="even" r:id="rId7"/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59C" w:rsidRDefault="00D37478">
      <w:r>
        <w:separator/>
      </w:r>
    </w:p>
  </w:endnote>
  <w:endnote w:type="continuationSeparator" w:id="0">
    <w:p w:rsidR="00E9259C" w:rsidRDefault="00D37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59C" w:rsidRDefault="00D37478">
      <w:r>
        <w:separator/>
      </w:r>
    </w:p>
  </w:footnote>
  <w:footnote w:type="continuationSeparator" w:id="0">
    <w:p w:rsidR="00E9259C" w:rsidRDefault="00D37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84" w:rsidRDefault="0085618D" w:rsidP="00156C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38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7B84" w:rsidRDefault="007242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84" w:rsidRDefault="0085618D" w:rsidP="00156C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38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4286">
      <w:rPr>
        <w:rStyle w:val="a5"/>
        <w:noProof/>
      </w:rPr>
      <w:t>7</w:t>
    </w:r>
    <w:r>
      <w:rPr>
        <w:rStyle w:val="a5"/>
      </w:rPr>
      <w:fldChar w:fldCharType="end"/>
    </w:r>
  </w:p>
  <w:p w:rsidR="00E37B84" w:rsidRDefault="007242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C20"/>
    <w:multiLevelType w:val="hybridMultilevel"/>
    <w:tmpl w:val="8C3ECB44"/>
    <w:lvl w:ilvl="0" w:tplc="7BAA993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629"/>
    <w:rsid w:val="00005564"/>
    <w:rsid w:val="00017BFA"/>
    <w:rsid w:val="00017D6F"/>
    <w:rsid w:val="000228B3"/>
    <w:rsid w:val="00022DAD"/>
    <w:rsid w:val="00023827"/>
    <w:rsid w:val="000273D6"/>
    <w:rsid w:val="00033E0C"/>
    <w:rsid w:val="00040A10"/>
    <w:rsid w:val="00050DBD"/>
    <w:rsid w:val="000575A9"/>
    <w:rsid w:val="00057E49"/>
    <w:rsid w:val="00075500"/>
    <w:rsid w:val="00075D39"/>
    <w:rsid w:val="00077EF1"/>
    <w:rsid w:val="00083409"/>
    <w:rsid w:val="00093E6F"/>
    <w:rsid w:val="00094576"/>
    <w:rsid w:val="00094B23"/>
    <w:rsid w:val="000A3F28"/>
    <w:rsid w:val="000A4F7E"/>
    <w:rsid w:val="000B4080"/>
    <w:rsid w:val="000C06D2"/>
    <w:rsid w:val="000C3BB1"/>
    <w:rsid w:val="000C51CF"/>
    <w:rsid w:val="000D4DEA"/>
    <w:rsid w:val="000F29D9"/>
    <w:rsid w:val="000F2BA5"/>
    <w:rsid w:val="0011372A"/>
    <w:rsid w:val="00116D71"/>
    <w:rsid w:val="001205F8"/>
    <w:rsid w:val="00127639"/>
    <w:rsid w:val="00134E82"/>
    <w:rsid w:val="00150C95"/>
    <w:rsid w:val="001517AB"/>
    <w:rsid w:val="001526F2"/>
    <w:rsid w:val="00154F1D"/>
    <w:rsid w:val="0016016B"/>
    <w:rsid w:val="0016125D"/>
    <w:rsid w:val="00162DFE"/>
    <w:rsid w:val="001651C1"/>
    <w:rsid w:val="00165A7F"/>
    <w:rsid w:val="00171C88"/>
    <w:rsid w:val="00172447"/>
    <w:rsid w:val="001736BD"/>
    <w:rsid w:val="00175128"/>
    <w:rsid w:val="00182EED"/>
    <w:rsid w:val="00193629"/>
    <w:rsid w:val="001A22FD"/>
    <w:rsid w:val="001B272D"/>
    <w:rsid w:val="001C1231"/>
    <w:rsid w:val="001C146E"/>
    <w:rsid w:val="001C1EF1"/>
    <w:rsid w:val="001D3777"/>
    <w:rsid w:val="001D475B"/>
    <w:rsid w:val="001E0D20"/>
    <w:rsid w:val="001E4DC8"/>
    <w:rsid w:val="001F00A6"/>
    <w:rsid w:val="001F6C33"/>
    <w:rsid w:val="002025E8"/>
    <w:rsid w:val="002076F8"/>
    <w:rsid w:val="00211702"/>
    <w:rsid w:val="002119AE"/>
    <w:rsid w:val="00215576"/>
    <w:rsid w:val="00217635"/>
    <w:rsid w:val="002216BF"/>
    <w:rsid w:val="002247CD"/>
    <w:rsid w:val="00225F5D"/>
    <w:rsid w:val="00226D35"/>
    <w:rsid w:val="00232D83"/>
    <w:rsid w:val="002337A1"/>
    <w:rsid w:val="00233EAD"/>
    <w:rsid w:val="00244953"/>
    <w:rsid w:val="00247285"/>
    <w:rsid w:val="00254C99"/>
    <w:rsid w:val="00264D5B"/>
    <w:rsid w:val="00265309"/>
    <w:rsid w:val="002671BC"/>
    <w:rsid w:val="002704DD"/>
    <w:rsid w:val="00271DAB"/>
    <w:rsid w:val="00284486"/>
    <w:rsid w:val="0028519A"/>
    <w:rsid w:val="002C0AD7"/>
    <w:rsid w:val="002C151E"/>
    <w:rsid w:val="002C3B95"/>
    <w:rsid w:val="002C730A"/>
    <w:rsid w:val="002E0F08"/>
    <w:rsid w:val="002E25CE"/>
    <w:rsid w:val="002E3D60"/>
    <w:rsid w:val="002E416C"/>
    <w:rsid w:val="002F07AB"/>
    <w:rsid w:val="002F1347"/>
    <w:rsid w:val="002F1703"/>
    <w:rsid w:val="00300639"/>
    <w:rsid w:val="00304F9D"/>
    <w:rsid w:val="00305550"/>
    <w:rsid w:val="0030669B"/>
    <w:rsid w:val="00313874"/>
    <w:rsid w:val="00324C0F"/>
    <w:rsid w:val="00327692"/>
    <w:rsid w:val="00330A05"/>
    <w:rsid w:val="0033181C"/>
    <w:rsid w:val="00334B98"/>
    <w:rsid w:val="00335131"/>
    <w:rsid w:val="003375F0"/>
    <w:rsid w:val="00346BA9"/>
    <w:rsid w:val="00360B0D"/>
    <w:rsid w:val="00362A34"/>
    <w:rsid w:val="00367FE8"/>
    <w:rsid w:val="00370D97"/>
    <w:rsid w:val="00377761"/>
    <w:rsid w:val="00384B58"/>
    <w:rsid w:val="003936B5"/>
    <w:rsid w:val="0039659D"/>
    <w:rsid w:val="003A02F5"/>
    <w:rsid w:val="003C1078"/>
    <w:rsid w:val="003C6E4A"/>
    <w:rsid w:val="003D5855"/>
    <w:rsid w:val="003D6A65"/>
    <w:rsid w:val="003E56C7"/>
    <w:rsid w:val="003F2FD9"/>
    <w:rsid w:val="003F6C52"/>
    <w:rsid w:val="003F70B7"/>
    <w:rsid w:val="00400058"/>
    <w:rsid w:val="00401B83"/>
    <w:rsid w:val="00403145"/>
    <w:rsid w:val="004065C5"/>
    <w:rsid w:val="00412316"/>
    <w:rsid w:val="00415AAB"/>
    <w:rsid w:val="00420CCE"/>
    <w:rsid w:val="004217F5"/>
    <w:rsid w:val="00422AD1"/>
    <w:rsid w:val="00431599"/>
    <w:rsid w:val="0043457B"/>
    <w:rsid w:val="00437AB7"/>
    <w:rsid w:val="00442F3C"/>
    <w:rsid w:val="0044683D"/>
    <w:rsid w:val="00460519"/>
    <w:rsid w:val="004610C1"/>
    <w:rsid w:val="00464F8C"/>
    <w:rsid w:val="004661A5"/>
    <w:rsid w:val="00472B1D"/>
    <w:rsid w:val="00476773"/>
    <w:rsid w:val="0049577C"/>
    <w:rsid w:val="004967E1"/>
    <w:rsid w:val="004A01DC"/>
    <w:rsid w:val="004A1671"/>
    <w:rsid w:val="004A5F81"/>
    <w:rsid w:val="004B10C5"/>
    <w:rsid w:val="004B2E3C"/>
    <w:rsid w:val="004C0415"/>
    <w:rsid w:val="004C0779"/>
    <w:rsid w:val="004C46C4"/>
    <w:rsid w:val="004C4838"/>
    <w:rsid w:val="004C6605"/>
    <w:rsid w:val="004E0D56"/>
    <w:rsid w:val="004F2C40"/>
    <w:rsid w:val="004F6376"/>
    <w:rsid w:val="00504297"/>
    <w:rsid w:val="00507D33"/>
    <w:rsid w:val="00511511"/>
    <w:rsid w:val="00522F20"/>
    <w:rsid w:val="005246D1"/>
    <w:rsid w:val="005279C3"/>
    <w:rsid w:val="00530AE6"/>
    <w:rsid w:val="00532DA2"/>
    <w:rsid w:val="005334CF"/>
    <w:rsid w:val="00533ED1"/>
    <w:rsid w:val="00543754"/>
    <w:rsid w:val="00550110"/>
    <w:rsid w:val="00553855"/>
    <w:rsid w:val="00555945"/>
    <w:rsid w:val="00561212"/>
    <w:rsid w:val="00562C76"/>
    <w:rsid w:val="005662CE"/>
    <w:rsid w:val="00566C58"/>
    <w:rsid w:val="00567202"/>
    <w:rsid w:val="00570151"/>
    <w:rsid w:val="00570833"/>
    <w:rsid w:val="00572C72"/>
    <w:rsid w:val="00574BC4"/>
    <w:rsid w:val="005850B9"/>
    <w:rsid w:val="0058514C"/>
    <w:rsid w:val="00586727"/>
    <w:rsid w:val="00590138"/>
    <w:rsid w:val="00593CD2"/>
    <w:rsid w:val="005A1DA0"/>
    <w:rsid w:val="005A6E83"/>
    <w:rsid w:val="005B1B25"/>
    <w:rsid w:val="005B1B2D"/>
    <w:rsid w:val="005C1622"/>
    <w:rsid w:val="005C2270"/>
    <w:rsid w:val="005C3DFD"/>
    <w:rsid w:val="005C5CE3"/>
    <w:rsid w:val="005C7434"/>
    <w:rsid w:val="005D2DB2"/>
    <w:rsid w:val="005D402A"/>
    <w:rsid w:val="005E3C91"/>
    <w:rsid w:val="005E6A2F"/>
    <w:rsid w:val="005F1BD4"/>
    <w:rsid w:val="005F3849"/>
    <w:rsid w:val="005F4330"/>
    <w:rsid w:val="005F60E1"/>
    <w:rsid w:val="006005E9"/>
    <w:rsid w:val="00606C02"/>
    <w:rsid w:val="00610EDB"/>
    <w:rsid w:val="0061337A"/>
    <w:rsid w:val="0062317F"/>
    <w:rsid w:val="0062369A"/>
    <w:rsid w:val="006277A6"/>
    <w:rsid w:val="006318EE"/>
    <w:rsid w:val="00632920"/>
    <w:rsid w:val="00634D91"/>
    <w:rsid w:val="00650ABB"/>
    <w:rsid w:val="0065684E"/>
    <w:rsid w:val="00660D66"/>
    <w:rsid w:val="00660D9F"/>
    <w:rsid w:val="0066688D"/>
    <w:rsid w:val="00670710"/>
    <w:rsid w:val="00685EDD"/>
    <w:rsid w:val="00692A29"/>
    <w:rsid w:val="006A3FF9"/>
    <w:rsid w:val="006B1B3B"/>
    <w:rsid w:val="006B4FD9"/>
    <w:rsid w:val="006C13A2"/>
    <w:rsid w:val="006C66CC"/>
    <w:rsid w:val="006D220B"/>
    <w:rsid w:val="006D26CD"/>
    <w:rsid w:val="006D32FC"/>
    <w:rsid w:val="006D6676"/>
    <w:rsid w:val="006D69C9"/>
    <w:rsid w:val="006E09AB"/>
    <w:rsid w:val="006E15BE"/>
    <w:rsid w:val="006E3E3B"/>
    <w:rsid w:val="006E46B2"/>
    <w:rsid w:val="006F1126"/>
    <w:rsid w:val="006F1164"/>
    <w:rsid w:val="006F3B5A"/>
    <w:rsid w:val="007165A9"/>
    <w:rsid w:val="007172C2"/>
    <w:rsid w:val="00720121"/>
    <w:rsid w:val="007227BF"/>
    <w:rsid w:val="00724286"/>
    <w:rsid w:val="00746017"/>
    <w:rsid w:val="00747696"/>
    <w:rsid w:val="00753297"/>
    <w:rsid w:val="007569F0"/>
    <w:rsid w:val="007601AC"/>
    <w:rsid w:val="00763685"/>
    <w:rsid w:val="0076656A"/>
    <w:rsid w:val="007734FF"/>
    <w:rsid w:val="00774BBA"/>
    <w:rsid w:val="00776CA3"/>
    <w:rsid w:val="00790E4D"/>
    <w:rsid w:val="007926D2"/>
    <w:rsid w:val="007959CF"/>
    <w:rsid w:val="007A4E29"/>
    <w:rsid w:val="007B1BE4"/>
    <w:rsid w:val="007B4A78"/>
    <w:rsid w:val="007B50B1"/>
    <w:rsid w:val="007B7CF4"/>
    <w:rsid w:val="007C2158"/>
    <w:rsid w:val="007C575F"/>
    <w:rsid w:val="007D4851"/>
    <w:rsid w:val="007D6780"/>
    <w:rsid w:val="007E4FE6"/>
    <w:rsid w:val="007E5BC3"/>
    <w:rsid w:val="007E5DDD"/>
    <w:rsid w:val="007E7557"/>
    <w:rsid w:val="007E7BDB"/>
    <w:rsid w:val="007F32BB"/>
    <w:rsid w:val="00800B88"/>
    <w:rsid w:val="00806BF3"/>
    <w:rsid w:val="00816417"/>
    <w:rsid w:val="00817EC5"/>
    <w:rsid w:val="00821F59"/>
    <w:rsid w:val="00824315"/>
    <w:rsid w:val="00824AE7"/>
    <w:rsid w:val="008259CD"/>
    <w:rsid w:val="00826993"/>
    <w:rsid w:val="00826DC6"/>
    <w:rsid w:val="00831639"/>
    <w:rsid w:val="008560DC"/>
    <w:rsid w:val="0085618D"/>
    <w:rsid w:val="00857E4D"/>
    <w:rsid w:val="00860FB7"/>
    <w:rsid w:val="008634E4"/>
    <w:rsid w:val="008641F5"/>
    <w:rsid w:val="0087406E"/>
    <w:rsid w:val="0087640A"/>
    <w:rsid w:val="008766DC"/>
    <w:rsid w:val="008957D7"/>
    <w:rsid w:val="008959A9"/>
    <w:rsid w:val="008A4D10"/>
    <w:rsid w:val="008A5F4D"/>
    <w:rsid w:val="008B5782"/>
    <w:rsid w:val="008B7DA9"/>
    <w:rsid w:val="008C2882"/>
    <w:rsid w:val="008C5AFD"/>
    <w:rsid w:val="008C63A2"/>
    <w:rsid w:val="008C71A8"/>
    <w:rsid w:val="008C71FF"/>
    <w:rsid w:val="008D11C9"/>
    <w:rsid w:val="008D27FB"/>
    <w:rsid w:val="008D365E"/>
    <w:rsid w:val="008D4997"/>
    <w:rsid w:val="008E3563"/>
    <w:rsid w:val="008E385E"/>
    <w:rsid w:val="008F1245"/>
    <w:rsid w:val="008F4303"/>
    <w:rsid w:val="008F6A89"/>
    <w:rsid w:val="009059AB"/>
    <w:rsid w:val="009100A3"/>
    <w:rsid w:val="00914F5E"/>
    <w:rsid w:val="00924600"/>
    <w:rsid w:val="00924F98"/>
    <w:rsid w:val="00926D19"/>
    <w:rsid w:val="00931755"/>
    <w:rsid w:val="00933043"/>
    <w:rsid w:val="009365B6"/>
    <w:rsid w:val="00937B0D"/>
    <w:rsid w:val="00937D18"/>
    <w:rsid w:val="009419D5"/>
    <w:rsid w:val="00946A99"/>
    <w:rsid w:val="00947515"/>
    <w:rsid w:val="00953442"/>
    <w:rsid w:val="00954BFF"/>
    <w:rsid w:val="009573C2"/>
    <w:rsid w:val="009576F2"/>
    <w:rsid w:val="0096275C"/>
    <w:rsid w:val="0098431A"/>
    <w:rsid w:val="0098632F"/>
    <w:rsid w:val="00986705"/>
    <w:rsid w:val="0099256B"/>
    <w:rsid w:val="00994E5D"/>
    <w:rsid w:val="009A69E8"/>
    <w:rsid w:val="009A7374"/>
    <w:rsid w:val="009C190F"/>
    <w:rsid w:val="009C6E23"/>
    <w:rsid w:val="009D305C"/>
    <w:rsid w:val="009E2B30"/>
    <w:rsid w:val="009E4958"/>
    <w:rsid w:val="009E785B"/>
    <w:rsid w:val="009F5184"/>
    <w:rsid w:val="00A004D7"/>
    <w:rsid w:val="00A02CF6"/>
    <w:rsid w:val="00A10D26"/>
    <w:rsid w:val="00A119E9"/>
    <w:rsid w:val="00A207C4"/>
    <w:rsid w:val="00A2458E"/>
    <w:rsid w:val="00A363DD"/>
    <w:rsid w:val="00A419A6"/>
    <w:rsid w:val="00A41BFB"/>
    <w:rsid w:val="00A4695F"/>
    <w:rsid w:val="00A536FE"/>
    <w:rsid w:val="00A56B2C"/>
    <w:rsid w:val="00A57429"/>
    <w:rsid w:val="00A63596"/>
    <w:rsid w:val="00A65B33"/>
    <w:rsid w:val="00A7161D"/>
    <w:rsid w:val="00A8466D"/>
    <w:rsid w:val="00A84A3A"/>
    <w:rsid w:val="00AA0BA9"/>
    <w:rsid w:val="00AA5CB8"/>
    <w:rsid w:val="00AB06DD"/>
    <w:rsid w:val="00AB1EE8"/>
    <w:rsid w:val="00AB2365"/>
    <w:rsid w:val="00AB23BE"/>
    <w:rsid w:val="00AB3AB6"/>
    <w:rsid w:val="00AB5A31"/>
    <w:rsid w:val="00AB6117"/>
    <w:rsid w:val="00AC4011"/>
    <w:rsid w:val="00AC4149"/>
    <w:rsid w:val="00AD30A2"/>
    <w:rsid w:val="00AF055E"/>
    <w:rsid w:val="00AF1ED6"/>
    <w:rsid w:val="00AF658C"/>
    <w:rsid w:val="00AF73B6"/>
    <w:rsid w:val="00B07529"/>
    <w:rsid w:val="00B07597"/>
    <w:rsid w:val="00B21B0D"/>
    <w:rsid w:val="00B324EE"/>
    <w:rsid w:val="00B32C03"/>
    <w:rsid w:val="00B32CFE"/>
    <w:rsid w:val="00B34E40"/>
    <w:rsid w:val="00B356AA"/>
    <w:rsid w:val="00B44CCE"/>
    <w:rsid w:val="00B52B90"/>
    <w:rsid w:val="00B566BE"/>
    <w:rsid w:val="00B60657"/>
    <w:rsid w:val="00B62A4C"/>
    <w:rsid w:val="00B6593D"/>
    <w:rsid w:val="00B66696"/>
    <w:rsid w:val="00B7512B"/>
    <w:rsid w:val="00B76E3D"/>
    <w:rsid w:val="00B80F1B"/>
    <w:rsid w:val="00B842F5"/>
    <w:rsid w:val="00B870DD"/>
    <w:rsid w:val="00B9466D"/>
    <w:rsid w:val="00B9639E"/>
    <w:rsid w:val="00B96997"/>
    <w:rsid w:val="00BA06B7"/>
    <w:rsid w:val="00BA0A74"/>
    <w:rsid w:val="00BA1576"/>
    <w:rsid w:val="00BA63E5"/>
    <w:rsid w:val="00BB445C"/>
    <w:rsid w:val="00BB67BE"/>
    <w:rsid w:val="00BC2133"/>
    <w:rsid w:val="00BD292B"/>
    <w:rsid w:val="00BE71E9"/>
    <w:rsid w:val="00BF40AA"/>
    <w:rsid w:val="00BF4B1A"/>
    <w:rsid w:val="00C02541"/>
    <w:rsid w:val="00C06ED5"/>
    <w:rsid w:val="00C10AC3"/>
    <w:rsid w:val="00C2421D"/>
    <w:rsid w:val="00C3604E"/>
    <w:rsid w:val="00C36F22"/>
    <w:rsid w:val="00C40064"/>
    <w:rsid w:val="00C42765"/>
    <w:rsid w:val="00C457A2"/>
    <w:rsid w:val="00C504C5"/>
    <w:rsid w:val="00C512E0"/>
    <w:rsid w:val="00C53689"/>
    <w:rsid w:val="00C53E5D"/>
    <w:rsid w:val="00C54594"/>
    <w:rsid w:val="00C56226"/>
    <w:rsid w:val="00C56B5C"/>
    <w:rsid w:val="00C57953"/>
    <w:rsid w:val="00C60F1A"/>
    <w:rsid w:val="00C65476"/>
    <w:rsid w:val="00C66B80"/>
    <w:rsid w:val="00C73F35"/>
    <w:rsid w:val="00C74683"/>
    <w:rsid w:val="00C80E9A"/>
    <w:rsid w:val="00C81FC1"/>
    <w:rsid w:val="00C95874"/>
    <w:rsid w:val="00C96140"/>
    <w:rsid w:val="00CA630B"/>
    <w:rsid w:val="00CB07B9"/>
    <w:rsid w:val="00CB63A5"/>
    <w:rsid w:val="00CC6EB3"/>
    <w:rsid w:val="00CD2BC4"/>
    <w:rsid w:val="00CD4094"/>
    <w:rsid w:val="00CF0A11"/>
    <w:rsid w:val="00CF1ADE"/>
    <w:rsid w:val="00CF218D"/>
    <w:rsid w:val="00CF3059"/>
    <w:rsid w:val="00CF320E"/>
    <w:rsid w:val="00CF3733"/>
    <w:rsid w:val="00CF3E37"/>
    <w:rsid w:val="00D018E6"/>
    <w:rsid w:val="00D07355"/>
    <w:rsid w:val="00D2396B"/>
    <w:rsid w:val="00D3028D"/>
    <w:rsid w:val="00D35597"/>
    <w:rsid w:val="00D3600C"/>
    <w:rsid w:val="00D36B1C"/>
    <w:rsid w:val="00D37478"/>
    <w:rsid w:val="00D42A75"/>
    <w:rsid w:val="00D46F52"/>
    <w:rsid w:val="00D47EAF"/>
    <w:rsid w:val="00D526D3"/>
    <w:rsid w:val="00D56354"/>
    <w:rsid w:val="00D60C55"/>
    <w:rsid w:val="00D64F9C"/>
    <w:rsid w:val="00D70387"/>
    <w:rsid w:val="00D73B94"/>
    <w:rsid w:val="00D74CA9"/>
    <w:rsid w:val="00D74F17"/>
    <w:rsid w:val="00D7663C"/>
    <w:rsid w:val="00D840A3"/>
    <w:rsid w:val="00D86C29"/>
    <w:rsid w:val="00D961E9"/>
    <w:rsid w:val="00D96859"/>
    <w:rsid w:val="00D97212"/>
    <w:rsid w:val="00DA0CF8"/>
    <w:rsid w:val="00DB2A8E"/>
    <w:rsid w:val="00DC1E6F"/>
    <w:rsid w:val="00DC29E3"/>
    <w:rsid w:val="00DD2DF8"/>
    <w:rsid w:val="00DE1F5A"/>
    <w:rsid w:val="00DE54B7"/>
    <w:rsid w:val="00DF411E"/>
    <w:rsid w:val="00DF6AFE"/>
    <w:rsid w:val="00E222C9"/>
    <w:rsid w:val="00E24C0F"/>
    <w:rsid w:val="00E24D05"/>
    <w:rsid w:val="00E37612"/>
    <w:rsid w:val="00E42E80"/>
    <w:rsid w:val="00E455EC"/>
    <w:rsid w:val="00E51D9E"/>
    <w:rsid w:val="00E57B96"/>
    <w:rsid w:val="00E6083E"/>
    <w:rsid w:val="00E70681"/>
    <w:rsid w:val="00E74586"/>
    <w:rsid w:val="00E779AC"/>
    <w:rsid w:val="00E81776"/>
    <w:rsid w:val="00E81CA6"/>
    <w:rsid w:val="00E86909"/>
    <w:rsid w:val="00E9259C"/>
    <w:rsid w:val="00EB1800"/>
    <w:rsid w:val="00EB3375"/>
    <w:rsid w:val="00EB4715"/>
    <w:rsid w:val="00EB4DD0"/>
    <w:rsid w:val="00EB7687"/>
    <w:rsid w:val="00EC3026"/>
    <w:rsid w:val="00EC7392"/>
    <w:rsid w:val="00ED23B9"/>
    <w:rsid w:val="00EE236F"/>
    <w:rsid w:val="00EE4AA1"/>
    <w:rsid w:val="00EF175C"/>
    <w:rsid w:val="00F11EB2"/>
    <w:rsid w:val="00F26DD4"/>
    <w:rsid w:val="00F27AE9"/>
    <w:rsid w:val="00F3784E"/>
    <w:rsid w:val="00F526E6"/>
    <w:rsid w:val="00F54A01"/>
    <w:rsid w:val="00F56F65"/>
    <w:rsid w:val="00F706F1"/>
    <w:rsid w:val="00F725D0"/>
    <w:rsid w:val="00F7373C"/>
    <w:rsid w:val="00F81AA2"/>
    <w:rsid w:val="00F83A4C"/>
    <w:rsid w:val="00F902C3"/>
    <w:rsid w:val="00F9428D"/>
    <w:rsid w:val="00F95128"/>
    <w:rsid w:val="00F97F75"/>
    <w:rsid w:val="00FA2F67"/>
    <w:rsid w:val="00FC133C"/>
    <w:rsid w:val="00FC1EC0"/>
    <w:rsid w:val="00FD40E0"/>
    <w:rsid w:val="00FD47A9"/>
    <w:rsid w:val="00FD5BC0"/>
    <w:rsid w:val="00FE2C9B"/>
    <w:rsid w:val="00FF1374"/>
    <w:rsid w:val="00FF2D3B"/>
    <w:rsid w:val="00FF3A7C"/>
    <w:rsid w:val="00FF4EF0"/>
    <w:rsid w:val="00FF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38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3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3827"/>
  </w:style>
  <w:style w:type="paragraph" w:styleId="a6">
    <w:name w:val="Normal (Web)"/>
    <w:basedOn w:val="a"/>
    <w:uiPriority w:val="99"/>
    <w:rsid w:val="0002382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238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38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3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3827"/>
  </w:style>
  <w:style w:type="paragraph" w:styleId="a6">
    <w:name w:val="Normal (Web)"/>
    <w:basedOn w:val="a"/>
    <w:uiPriority w:val="99"/>
    <w:rsid w:val="0002382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238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6467</Words>
  <Characters>36868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избирком</cp:lastModifiedBy>
  <cp:revision>3</cp:revision>
  <dcterms:created xsi:type="dcterms:W3CDTF">2017-09-05T11:56:00Z</dcterms:created>
  <dcterms:modified xsi:type="dcterms:W3CDTF">2017-09-07T07:44:00Z</dcterms:modified>
</cp:coreProperties>
</file>