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B" w:rsidRPr="00A53E9B" w:rsidRDefault="006D2C4E" w:rsidP="00A5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</w:p>
    <w:p w:rsidR="006D2C4E" w:rsidRPr="00A53E9B" w:rsidRDefault="006D2C4E" w:rsidP="00FE33B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proofErr w:type="gramStart"/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в 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территориальную избирательную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комиссию 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Кадыйского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Костромской области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исполняющую полномочия избирательной комиссии 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Кадыйский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EA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Костромской области</w:t>
      </w:r>
      <w:r w:rsidR="00EA0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уведомлениях организаций,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предпринимателей,</w:t>
      </w:r>
      <w:r w:rsidRPr="00A53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выполняющих работы (оказывающих услуги)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изготовлению печатных предвыборных агитационных материалов,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готовности выполнять работы (оказывать услуги)</w:t>
      </w:r>
      <w:r w:rsid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изготовлению печатных предвыборных агитационных материалов</w:t>
      </w:r>
      <w:r w:rsidR="00FE3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A53E9B">
        <w:rPr>
          <w:rFonts w:ascii="Times New Roman" w:hAnsi="Times New Roman" w:cs="Times New Roman"/>
          <w:spacing w:val="-10"/>
          <w:sz w:val="24"/>
          <w:szCs w:val="24"/>
        </w:rPr>
        <w:t xml:space="preserve">выборах </w:t>
      </w:r>
      <w:r w:rsidR="00AF2650">
        <w:rPr>
          <w:rFonts w:ascii="Times New Roman" w:hAnsi="Times New Roman" w:cs="Times New Roman"/>
          <w:spacing w:val="-10"/>
          <w:sz w:val="24"/>
          <w:szCs w:val="24"/>
        </w:rPr>
        <w:t xml:space="preserve">главы </w:t>
      </w:r>
      <w:r w:rsidR="00FE33BE">
        <w:rPr>
          <w:rFonts w:ascii="Times New Roman" w:hAnsi="Times New Roman" w:cs="Times New Roman"/>
          <w:spacing w:val="-10"/>
          <w:sz w:val="24"/>
          <w:szCs w:val="24"/>
        </w:rPr>
        <w:t xml:space="preserve">Кадыйского </w:t>
      </w:r>
      <w:r w:rsidR="00AF2650">
        <w:rPr>
          <w:rFonts w:ascii="Times New Roman" w:hAnsi="Times New Roman" w:cs="Times New Roman"/>
          <w:spacing w:val="-10"/>
          <w:sz w:val="24"/>
          <w:szCs w:val="24"/>
        </w:rPr>
        <w:t>муниципальн</w:t>
      </w:r>
      <w:r w:rsidR="00FE33BE">
        <w:rPr>
          <w:rFonts w:ascii="Times New Roman" w:hAnsi="Times New Roman" w:cs="Times New Roman"/>
          <w:spacing w:val="-10"/>
          <w:sz w:val="24"/>
          <w:szCs w:val="24"/>
        </w:rPr>
        <w:t xml:space="preserve">ого района Костромской области </w:t>
      </w:r>
      <w:r w:rsidR="00CC3CB8" w:rsidRP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2019 года</w:t>
      </w:r>
      <w:proofErr w:type="gramEnd"/>
    </w:p>
    <w:p w:rsidR="006D2C4E" w:rsidRPr="00A53E9B" w:rsidRDefault="006D2C4E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C4E" w:rsidRDefault="006D2C4E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="00BA4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F2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1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CC3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</w:t>
      </w:r>
    </w:p>
    <w:p w:rsidR="00CC3CB8" w:rsidRDefault="00CC3CB8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5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914"/>
        <w:gridCol w:w="1913"/>
        <w:gridCol w:w="1476"/>
        <w:gridCol w:w="2777"/>
        <w:gridCol w:w="2260"/>
        <w:gridCol w:w="2126"/>
        <w:gridCol w:w="1200"/>
        <w:gridCol w:w="1320"/>
      </w:tblGrid>
      <w:tr w:rsidR="00CC3CB8" w:rsidRPr="00CC3CB8" w:rsidTr="00FC545F">
        <w:trPr>
          <w:trHeight w:val="1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организации/ФИО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индивидуального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записи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(полиграфическая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организация/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организации/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индивидуального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предпринимателя</w:t>
            </w:r>
          </w:p>
        </w:tc>
        <w:tc>
          <w:tcPr>
            <w:tcW w:w="277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источника</w:t>
            </w: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публикации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</w:tr>
      <w:tr w:rsidR="00CC3CB8" w:rsidRPr="00CC3CB8" w:rsidTr="00FC545F">
        <w:trPr>
          <w:trHeight w:val="285"/>
        </w:trPr>
        <w:tc>
          <w:tcPr>
            <w:tcW w:w="576" w:type="dxa"/>
            <w:tcBorders>
              <w:top w:val="single" w:sz="4" w:space="0" w:color="50729C"/>
              <w:left w:val="single" w:sz="4" w:space="0" w:color="000000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50729C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CC3CB8" w:rsidRPr="00CC3CB8" w:rsidRDefault="00CC3CB8" w:rsidP="00CC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3C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4214" w:rsidRPr="00CC3CB8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14" w:rsidRPr="00034214" w:rsidRDefault="00034214" w:rsidP="00034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C545F" w:rsidP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156013, г. Кострома,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Галичская, д.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FE33BE" w:rsidRDefault="00FC545F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8(4942)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history="1"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denis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20041975@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5141F9" w:rsidP="00FC5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FC545F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азета "</w:t>
            </w:r>
            <w:r w:rsidR="00FC5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газета</w:t>
            </w:r>
            <w:r w:rsidR="00FC545F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27(1010)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 w:rsidP="0024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03.07.2019</w:t>
            </w:r>
          </w:p>
        </w:tc>
      </w:tr>
      <w:tr w:rsidR="00FF3EB5" w:rsidRPr="00CC3CB8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EB5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«КОПИР»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Полиграфическая организация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4401077600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156013, г. Кострома,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Галичская, д. 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FE33BE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8(4942)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45-61-81,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history="1"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kopir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100@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E33BE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5141F9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FF3EB5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азета "Костромской край"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EB5" w:rsidRPr="00215DC2" w:rsidRDefault="00FF3EB5" w:rsidP="00754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03.07.2019</w:t>
            </w:r>
          </w:p>
        </w:tc>
      </w:tr>
      <w:tr w:rsidR="00034214" w:rsidRPr="00CC3CB8" w:rsidTr="00FC545F">
        <w:trPr>
          <w:trHeight w:val="17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214" w:rsidRPr="00034214" w:rsidRDefault="00034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 w:rsidP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«Издательский дом «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Полиграфическая организация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4404003558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FF3EB5" w:rsidP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Костромская область, г. </w:t>
            </w:r>
            <w:proofErr w:type="spellStart"/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5141F9" w:rsidRDefault="00FF3EB5" w:rsidP="00FE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8(494</w:t>
            </w:r>
            <w:r w:rsidR="00433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E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4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2-54-06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15DC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DE6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history="1"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avangard</w:t>
              </w:r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141F9" w:rsidRPr="006D2E2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14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43341A" w:rsidRDefault="0043341A" w:rsidP="00514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</w:t>
            </w:r>
            <w:r w:rsidR="00514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43341A" w:rsidP="00514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14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69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14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13903</w:t>
            </w:r>
            <w:r w:rsidR="00691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14" w:rsidRPr="00034214" w:rsidRDefault="007E4123" w:rsidP="007E4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 w:rsidR="0043341A" w:rsidRPr="00215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.07.2019</w:t>
            </w:r>
          </w:p>
        </w:tc>
      </w:tr>
    </w:tbl>
    <w:p w:rsidR="00CC3CB8" w:rsidRPr="00A53E9B" w:rsidRDefault="00CC3CB8" w:rsidP="006D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CB8" w:rsidRPr="00A53E9B" w:rsidSect="000625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C4E"/>
    <w:rsid w:val="000150C3"/>
    <w:rsid w:val="00034214"/>
    <w:rsid w:val="00037A4C"/>
    <w:rsid w:val="00062564"/>
    <w:rsid w:val="00143EE2"/>
    <w:rsid w:val="001541B4"/>
    <w:rsid w:val="00215DC2"/>
    <w:rsid w:val="002233B7"/>
    <w:rsid w:val="0026606A"/>
    <w:rsid w:val="002B2C8C"/>
    <w:rsid w:val="002F04D4"/>
    <w:rsid w:val="00413377"/>
    <w:rsid w:val="0043341A"/>
    <w:rsid w:val="005141F9"/>
    <w:rsid w:val="00591C15"/>
    <w:rsid w:val="00645F5C"/>
    <w:rsid w:val="00650B1C"/>
    <w:rsid w:val="006529E9"/>
    <w:rsid w:val="0069118B"/>
    <w:rsid w:val="00691809"/>
    <w:rsid w:val="006D1BF8"/>
    <w:rsid w:val="006D2C4E"/>
    <w:rsid w:val="007E4123"/>
    <w:rsid w:val="00987BBD"/>
    <w:rsid w:val="009C4D4E"/>
    <w:rsid w:val="00A53E9B"/>
    <w:rsid w:val="00A82F27"/>
    <w:rsid w:val="00A83C78"/>
    <w:rsid w:val="00AF2650"/>
    <w:rsid w:val="00B15BD0"/>
    <w:rsid w:val="00B37A0C"/>
    <w:rsid w:val="00B920C7"/>
    <w:rsid w:val="00BA4F5D"/>
    <w:rsid w:val="00BD0D60"/>
    <w:rsid w:val="00BF5213"/>
    <w:rsid w:val="00C27A3F"/>
    <w:rsid w:val="00CC3CB8"/>
    <w:rsid w:val="00DE60B2"/>
    <w:rsid w:val="00E21288"/>
    <w:rsid w:val="00E61BC5"/>
    <w:rsid w:val="00EA0D6C"/>
    <w:rsid w:val="00FA1399"/>
    <w:rsid w:val="00FB1A19"/>
    <w:rsid w:val="00FC545F"/>
    <w:rsid w:val="00FE33BE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C4E"/>
  </w:style>
  <w:style w:type="paragraph" w:styleId="a3">
    <w:name w:val="List Paragraph"/>
    <w:basedOn w:val="a"/>
    <w:uiPriority w:val="34"/>
    <w:qFormat/>
    <w:rsid w:val="006D2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-avangar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ir100@yandex.ru" TargetMode="External"/><Relationship Id="rId5" Type="http://schemas.openxmlformats.org/officeDocument/2006/relationships/hyperlink" Target="mailto:denis2004197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ТИК</cp:lastModifiedBy>
  <cp:revision>10</cp:revision>
  <cp:lastPrinted>2019-07-18T06:18:00Z</cp:lastPrinted>
  <dcterms:created xsi:type="dcterms:W3CDTF">2019-07-16T13:26:00Z</dcterms:created>
  <dcterms:modified xsi:type="dcterms:W3CDTF">2019-07-18T06:18:00Z</dcterms:modified>
</cp:coreProperties>
</file>