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74" w:rsidRPr="005243B2" w:rsidRDefault="00113C74">
      <w:pPr>
        <w:pStyle w:val="ConsPlusTitlePage"/>
        <w:rPr>
          <w:rFonts w:ascii="Times New Roman" w:hAnsi="Times New Roman" w:cs="Times New Roman"/>
        </w:rPr>
      </w:pPr>
      <w:r w:rsidRPr="005243B2">
        <w:rPr>
          <w:rFonts w:ascii="Times New Roman" w:hAnsi="Times New Roman" w:cs="Times New Roman"/>
        </w:rPr>
        <w:t xml:space="preserve">Документ предоставлен </w:t>
      </w:r>
      <w:hyperlink r:id="rId4" w:history="1">
        <w:r w:rsidRPr="005243B2">
          <w:rPr>
            <w:rFonts w:ascii="Times New Roman" w:hAnsi="Times New Roman" w:cs="Times New Roman"/>
            <w:color w:val="0000FF"/>
          </w:rPr>
          <w:t>КонсультантПлюс</w:t>
        </w:r>
      </w:hyperlink>
      <w:r w:rsidRPr="005243B2">
        <w:rPr>
          <w:rFonts w:ascii="Times New Roman" w:hAnsi="Times New Roman" w:cs="Times New Roman"/>
        </w:rPr>
        <w:br/>
      </w:r>
    </w:p>
    <w:p w:rsidR="00113C74" w:rsidRPr="005243B2" w:rsidRDefault="00113C7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3C74" w:rsidRPr="005243B2">
        <w:tc>
          <w:tcPr>
            <w:tcW w:w="4677" w:type="dxa"/>
            <w:tcBorders>
              <w:top w:val="nil"/>
              <w:left w:val="nil"/>
              <w:bottom w:val="nil"/>
              <w:right w:val="nil"/>
            </w:tcBorders>
          </w:tcPr>
          <w:p w:rsidR="00113C74" w:rsidRPr="005243B2" w:rsidRDefault="00113C74">
            <w:pPr>
              <w:pStyle w:val="ConsPlusNormal"/>
              <w:outlineLvl w:val="0"/>
              <w:rPr>
                <w:rFonts w:ascii="Times New Roman" w:hAnsi="Times New Roman" w:cs="Times New Roman"/>
              </w:rPr>
            </w:pPr>
            <w:r w:rsidRPr="005243B2">
              <w:rPr>
                <w:rFonts w:ascii="Times New Roman" w:hAnsi="Times New Roman" w:cs="Times New Roman"/>
              </w:rPr>
              <w:t>30 декабря 1998 года</w:t>
            </w:r>
          </w:p>
        </w:tc>
        <w:tc>
          <w:tcPr>
            <w:tcW w:w="4677" w:type="dxa"/>
            <w:tcBorders>
              <w:top w:val="nil"/>
              <w:left w:val="nil"/>
              <w:bottom w:val="nil"/>
              <w:right w:val="nil"/>
            </w:tcBorders>
          </w:tcPr>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N 39</w:t>
            </w:r>
          </w:p>
        </w:tc>
      </w:tr>
    </w:tbl>
    <w:p w:rsidR="00113C74" w:rsidRPr="005243B2" w:rsidRDefault="00113C74">
      <w:pPr>
        <w:pStyle w:val="ConsPlusNormal"/>
        <w:pBdr>
          <w:top w:val="single" w:sz="6" w:space="0" w:color="auto"/>
        </w:pBdr>
        <w:spacing w:before="100" w:after="100"/>
        <w:jc w:val="both"/>
        <w:rPr>
          <w:rFonts w:ascii="Times New Roman" w:hAnsi="Times New Roman" w:cs="Times New Roman"/>
          <w:sz w:val="2"/>
          <w:szCs w:val="2"/>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ЗАКОН</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Title"/>
        <w:jc w:val="center"/>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ИЗБИРАТЕЛЬНЫЙ КОДЕКС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Принят Костромской областной Думой</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29 декабря 1998 года</w:t>
      </w:r>
    </w:p>
    <w:p w:rsidR="00113C74" w:rsidRPr="005243B2" w:rsidRDefault="00113C74">
      <w:pPr>
        <w:pStyle w:val="ConsPlusNormal"/>
        <w:jc w:val="center"/>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Список изменяющих документов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 ред. Законов Костромской области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14.10.1999 </w:t>
      </w:r>
      <w:hyperlink r:id="rId5"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07.08.2000 </w:t>
      </w:r>
      <w:hyperlink r:id="rId6" w:history="1">
        <w:r w:rsidRPr="005243B2">
          <w:rPr>
            <w:rFonts w:ascii="Times New Roman" w:hAnsi="Times New Roman" w:cs="Times New Roman"/>
            <w:color w:val="0000FF"/>
          </w:rPr>
          <w:t>N 101-ЗКО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27.12.2001 </w:t>
      </w:r>
      <w:hyperlink r:id="rId7" w:history="1">
        <w:r w:rsidRPr="005243B2">
          <w:rPr>
            <w:rFonts w:ascii="Times New Roman" w:hAnsi="Times New Roman" w:cs="Times New Roman"/>
            <w:color w:val="0000FF"/>
          </w:rPr>
          <w:t>N 38-ЗКО</w:t>
        </w:r>
      </w:hyperlink>
      <w:r w:rsidRPr="005243B2">
        <w:rPr>
          <w:rFonts w:ascii="Times New Roman" w:hAnsi="Times New Roman" w:cs="Times New Roman"/>
        </w:rPr>
        <w:t xml:space="preserve">, от 09.06.2003 </w:t>
      </w:r>
      <w:hyperlink r:id="rId8" w:history="1">
        <w:r w:rsidRPr="005243B2">
          <w:rPr>
            <w:rFonts w:ascii="Times New Roman" w:hAnsi="Times New Roman" w:cs="Times New Roman"/>
            <w:color w:val="0000FF"/>
          </w:rPr>
          <w:t>N 122-ЗКО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19.05.2004 </w:t>
      </w:r>
      <w:hyperlink r:id="rId9" w:history="1">
        <w:r w:rsidRPr="005243B2">
          <w:rPr>
            <w:rFonts w:ascii="Times New Roman" w:hAnsi="Times New Roman" w:cs="Times New Roman"/>
            <w:color w:val="0000FF"/>
          </w:rPr>
          <w:t>N 192-ЗКО</w:t>
        </w:r>
      </w:hyperlink>
      <w:r w:rsidRPr="005243B2">
        <w:rPr>
          <w:rFonts w:ascii="Times New Roman" w:hAnsi="Times New Roman" w:cs="Times New Roman"/>
        </w:rPr>
        <w:t xml:space="preserve">, от 25.04.2005 </w:t>
      </w:r>
      <w:hyperlink r:id="rId10"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06.09.2005 </w:t>
      </w:r>
      <w:hyperlink r:id="rId1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28.05.2007 </w:t>
      </w:r>
      <w:hyperlink r:id="rId13"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16.07.2007 </w:t>
      </w:r>
      <w:hyperlink r:id="rId14" w:history="1">
        <w:r w:rsidRPr="005243B2">
          <w:rPr>
            <w:rFonts w:ascii="Times New Roman" w:hAnsi="Times New Roman" w:cs="Times New Roman"/>
            <w:color w:val="0000FF"/>
          </w:rPr>
          <w:t>N 193-4-ЗКО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27.06.2008 </w:t>
      </w:r>
      <w:hyperlink r:id="rId15"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16"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28.04.2010 </w:t>
      </w:r>
      <w:hyperlink r:id="rId1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8"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07.02.2011 </w:t>
      </w:r>
      <w:hyperlink r:id="rId19"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28.02.2011 </w:t>
      </w:r>
      <w:hyperlink r:id="rId20" w:history="1">
        <w:r w:rsidRPr="005243B2">
          <w:rPr>
            <w:rFonts w:ascii="Times New Roman" w:hAnsi="Times New Roman" w:cs="Times New Roman"/>
            <w:color w:val="0000FF"/>
          </w:rPr>
          <w:t>N 44-5-ЗКО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11.07.2011 </w:t>
      </w:r>
      <w:hyperlink r:id="rId21" w:history="1">
        <w:r w:rsidRPr="005243B2">
          <w:rPr>
            <w:rFonts w:ascii="Times New Roman" w:hAnsi="Times New Roman" w:cs="Times New Roman"/>
            <w:color w:val="0000FF"/>
          </w:rPr>
          <w:t>N 101-5-ЗКО</w:t>
        </w:r>
      </w:hyperlink>
      <w:r w:rsidRPr="005243B2">
        <w:rPr>
          <w:rFonts w:ascii="Times New Roman" w:hAnsi="Times New Roman" w:cs="Times New Roman"/>
        </w:rPr>
        <w:t xml:space="preserve">, от 26.03.2012 </w:t>
      </w:r>
      <w:hyperlink r:id="rId22"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25.05.2012 </w:t>
      </w:r>
      <w:hyperlink r:id="rId23" w:history="1">
        <w:r w:rsidRPr="005243B2">
          <w:rPr>
            <w:rFonts w:ascii="Times New Roman" w:hAnsi="Times New Roman" w:cs="Times New Roman"/>
            <w:color w:val="0000FF"/>
          </w:rPr>
          <w:t>N 237-5-ЗКО</w:t>
        </w:r>
      </w:hyperlink>
      <w:r w:rsidRPr="005243B2">
        <w:rPr>
          <w:rFonts w:ascii="Times New Roman" w:hAnsi="Times New Roman" w:cs="Times New Roman"/>
        </w:rPr>
        <w:t xml:space="preserve">, от 26.11.2012 </w:t>
      </w:r>
      <w:hyperlink r:id="rId24" w:history="1">
        <w:r w:rsidRPr="005243B2">
          <w:rPr>
            <w:rFonts w:ascii="Times New Roman" w:hAnsi="Times New Roman" w:cs="Times New Roman"/>
            <w:color w:val="0000FF"/>
          </w:rPr>
          <w:t>N 312-5-ЗКО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28.12.2012 </w:t>
      </w:r>
      <w:hyperlink r:id="rId25"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01.04.2013 </w:t>
      </w:r>
      <w:hyperlink r:id="rId26" w:history="1">
        <w:r w:rsidRPr="005243B2">
          <w:rPr>
            <w:rFonts w:ascii="Times New Roman" w:hAnsi="Times New Roman" w:cs="Times New Roman"/>
            <w:color w:val="0000FF"/>
          </w:rPr>
          <w:t>N 346-5-ЗКО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10.07.2013 </w:t>
      </w:r>
      <w:hyperlink r:id="rId27"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30.09.2013 </w:t>
      </w:r>
      <w:hyperlink r:id="rId28" w:history="1">
        <w:r w:rsidRPr="005243B2">
          <w:rPr>
            <w:rFonts w:ascii="Times New Roman" w:hAnsi="Times New Roman" w:cs="Times New Roman"/>
            <w:color w:val="0000FF"/>
          </w:rPr>
          <w:t>N 425-5-ЗКО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17.10.2013 </w:t>
      </w:r>
      <w:hyperlink r:id="rId29" w:history="1">
        <w:r w:rsidRPr="005243B2">
          <w:rPr>
            <w:rFonts w:ascii="Times New Roman" w:hAnsi="Times New Roman" w:cs="Times New Roman"/>
            <w:color w:val="0000FF"/>
          </w:rPr>
          <w:t>N 438-5-ЗКО</w:t>
        </w:r>
      </w:hyperlink>
      <w:r w:rsidRPr="005243B2">
        <w:rPr>
          <w:rFonts w:ascii="Times New Roman" w:hAnsi="Times New Roman" w:cs="Times New Roman"/>
        </w:rPr>
        <w:t xml:space="preserve">, от 07.02.2014 </w:t>
      </w:r>
      <w:hyperlink r:id="rId30"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07.02.2014 </w:t>
      </w:r>
      <w:hyperlink r:id="rId31" w:history="1">
        <w:r w:rsidRPr="005243B2">
          <w:rPr>
            <w:rFonts w:ascii="Times New Roman" w:hAnsi="Times New Roman" w:cs="Times New Roman"/>
            <w:color w:val="0000FF"/>
          </w:rPr>
          <w:t>N 490-5-ЗКО</w:t>
        </w:r>
      </w:hyperlink>
      <w:r w:rsidRPr="005243B2">
        <w:rPr>
          <w:rFonts w:ascii="Times New Roman" w:hAnsi="Times New Roman" w:cs="Times New Roman"/>
        </w:rPr>
        <w:t xml:space="preserve">, от 29.05.2014 </w:t>
      </w:r>
      <w:hyperlink r:id="rId32" w:history="1">
        <w:r w:rsidRPr="005243B2">
          <w:rPr>
            <w:rFonts w:ascii="Times New Roman" w:hAnsi="Times New Roman" w:cs="Times New Roman"/>
            <w:color w:val="0000FF"/>
          </w:rPr>
          <w:t>N 526-5-ЗКО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16.07.2014 </w:t>
      </w:r>
      <w:hyperlink r:id="rId33"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11.12.2014 </w:t>
      </w:r>
      <w:hyperlink r:id="rId34" w:history="1">
        <w:r w:rsidRPr="005243B2">
          <w:rPr>
            <w:rFonts w:ascii="Times New Roman" w:hAnsi="Times New Roman" w:cs="Times New Roman"/>
            <w:color w:val="0000FF"/>
          </w:rPr>
          <w:t>N 608-5-ЗКО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29.12.2014 </w:t>
      </w:r>
      <w:hyperlink r:id="rId35" w:history="1">
        <w:r w:rsidRPr="005243B2">
          <w:rPr>
            <w:rFonts w:ascii="Times New Roman" w:hAnsi="Times New Roman" w:cs="Times New Roman"/>
            <w:color w:val="0000FF"/>
          </w:rPr>
          <w:t>N 632-5-ЗКО</w:t>
        </w:r>
      </w:hyperlink>
      <w:r w:rsidRPr="005243B2">
        <w:rPr>
          <w:rFonts w:ascii="Times New Roman" w:hAnsi="Times New Roman" w:cs="Times New Roman"/>
        </w:rPr>
        <w:t xml:space="preserve">, от 04.02.2015 </w:t>
      </w:r>
      <w:hyperlink r:id="rId36"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22.04.2015 </w:t>
      </w:r>
      <w:hyperlink r:id="rId37"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18.05.2015 </w:t>
      </w:r>
      <w:hyperlink r:id="rId38" w:history="1">
        <w:r w:rsidRPr="005243B2">
          <w:rPr>
            <w:rFonts w:ascii="Times New Roman" w:hAnsi="Times New Roman" w:cs="Times New Roman"/>
            <w:color w:val="0000FF"/>
          </w:rPr>
          <w:t>N 684-5-ЗКО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18.05.2015 </w:t>
      </w:r>
      <w:hyperlink r:id="rId39"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18.05.2015 </w:t>
      </w:r>
      <w:hyperlink r:id="rId40" w:history="1">
        <w:r w:rsidRPr="005243B2">
          <w:rPr>
            <w:rFonts w:ascii="Times New Roman" w:hAnsi="Times New Roman" w:cs="Times New Roman"/>
            <w:color w:val="0000FF"/>
          </w:rPr>
          <w:t>N 686-5-ЗКО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27.01.2016 </w:t>
      </w:r>
      <w:hyperlink r:id="rId41"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4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24.04.2017 </w:t>
      </w:r>
      <w:hyperlink r:id="rId43" w:history="1">
        <w:r w:rsidRPr="005243B2">
          <w:rPr>
            <w:rFonts w:ascii="Times New Roman" w:hAnsi="Times New Roman" w:cs="Times New Roman"/>
            <w:color w:val="0000FF"/>
          </w:rPr>
          <w:t>N 232-6-ЗКО</w:t>
        </w:r>
      </w:hyperlink>
      <w:r w:rsidRPr="005243B2">
        <w:rPr>
          <w:rFonts w:ascii="Times New Roman" w:hAnsi="Times New Roman" w:cs="Times New Roman"/>
        </w:rPr>
        <w:t xml:space="preserve">, от 11.07.2017 </w:t>
      </w:r>
      <w:hyperlink r:id="rId44" w:history="1">
        <w:r w:rsidRPr="005243B2">
          <w:rPr>
            <w:rFonts w:ascii="Times New Roman" w:hAnsi="Times New Roman" w:cs="Times New Roman"/>
            <w:color w:val="0000FF"/>
          </w:rPr>
          <w:t>N 265-6-ЗКО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Костромская областная Дума в целях законодательного закрепления и обеспечения реализации на территории Костромской области избирательных прав граждан Российской Федерации, установленных </w:t>
      </w:r>
      <w:hyperlink r:id="rId45" w:history="1">
        <w:r w:rsidRPr="005243B2">
          <w:rPr>
            <w:rFonts w:ascii="Times New Roman" w:hAnsi="Times New Roman" w:cs="Times New Roman"/>
            <w:color w:val="0000FF"/>
          </w:rPr>
          <w:t>Конституцией</w:t>
        </w:r>
      </w:hyperlink>
      <w:r w:rsidRPr="005243B2">
        <w:rPr>
          <w:rFonts w:ascii="Times New Roman" w:hAnsi="Times New Roman" w:cs="Times New Roman"/>
        </w:rPr>
        <w:t xml:space="preserve"> Российской Федерации, комплексного и системного урегулирования назначения, подготовки и проведения выборов депутатов Костромской областной Думы и органов местного самоуправления муниципальных образований в Костромской области принимает Избирательный кодекс Костромской области (далее Кодекс).</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4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27.01.2016 </w:t>
      </w:r>
      <w:hyperlink r:id="rId4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I. ОБЩИЕ ПОЛОЖЕНИЯ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 Правовые основы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Выборы депутатов Костромской областной Думы, органов местного самоуправления муниципальных образований в Костромской области проводятся на основе </w:t>
      </w:r>
      <w:hyperlink r:id="rId49" w:history="1">
        <w:r w:rsidRPr="005243B2">
          <w:rPr>
            <w:rFonts w:ascii="Times New Roman" w:hAnsi="Times New Roman" w:cs="Times New Roman"/>
            <w:color w:val="0000FF"/>
          </w:rPr>
          <w:t>Конституции</w:t>
        </w:r>
      </w:hyperlink>
      <w:r w:rsidRPr="005243B2">
        <w:rPr>
          <w:rFonts w:ascii="Times New Roman" w:hAnsi="Times New Roman" w:cs="Times New Roman"/>
        </w:rPr>
        <w:t xml:space="preserve"> Российской Федерации, Федерального </w:t>
      </w:r>
      <w:hyperlink r:id="rId5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других федеральных законов, </w:t>
      </w:r>
      <w:hyperlink r:id="rId51" w:history="1">
        <w:r w:rsidRPr="005243B2">
          <w:rPr>
            <w:rFonts w:ascii="Times New Roman" w:hAnsi="Times New Roman" w:cs="Times New Roman"/>
            <w:color w:val="0000FF"/>
          </w:rPr>
          <w:t>Устава</w:t>
        </w:r>
      </w:hyperlink>
      <w:r w:rsidRPr="005243B2">
        <w:rPr>
          <w:rFonts w:ascii="Times New Roman" w:hAnsi="Times New Roman" w:cs="Times New Roman"/>
        </w:rPr>
        <w:t xml:space="preserve"> Костромской области, настоящего Кодекса, других законов Костромской области, уставов муниципальных образований.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5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27.01.2016 </w:t>
      </w:r>
      <w:hyperlink r:id="rId5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2. Пределы действия Кодекса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Настоящий Кодекс обеспечивает реализацию установленных федеральным законодательством гарантий конституционного права граждан Российской Федерации избирать и быть избранными в Костромскую областную Думу, органы местного самоуправления муниципальных образований в Костромской области, предусматривает дополнительные гарантии в осуществлении гражданами избирательных прав в ходе избирательных кампаний.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26.03.2012 </w:t>
      </w:r>
      <w:hyperlink r:id="rId56"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27.01.2016 </w:t>
      </w:r>
      <w:hyperlink r:id="rId5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Кодекс определяет порядок назначения, подготовки и проведения выборов депутатов Костромской областной Думы, депутатов представительных органов муниципальных образований в Костромской области, глав муниципальных образований, других выборных должностных лиц местного самоуправления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Кодекс имеет прямое действие и применяется на всей территории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принятия в период подготовки и проведения выборов депутатов Костромской областной Думы, органов местного самоуправления муниципальных образований в Костромской области закона Костромской области о внесении изменений в настоящий Кодекс, иного закона, устава муниципального образования, содержащего положения, которыми определяется порядок подготовки и проведения соответствующих выборов, указанные нормативные правовые акты применяются к выборам, назначенным после их вступления в силу.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5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6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Законы Костромской области, уставы муниципальных образований в Костромской области, нормативные правовые акты по вопросам подготовки и проведения выборов, принимаемые в Костромской области, не должны противоречить настоящему Кодексу.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6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закон Костромской области, устав муниципального образования в Костромской области, иной нормативный правовой акт о выборах противоречит настоящему Кодексу, применяются нормы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6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нормы настоящего Кодекса противоречат требованиям Федерального </w:t>
      </w:r>
      <w:hyperlink r:id="rId6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применяются нормы указанного Федерального закона.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6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Настоящий Кодекс применяется при проведении выборов членов выборного органа местного самоуправления, предусмотренного уставом муниципального образования в соответствии с Федеральным </w:t>
      </w:r>
      <w:hyperlink r:id="rId6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общих принципах организации местного самоуправления в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6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Настоящий Кодекс применяется при подготовке и проведении выборов губернатора Костромской области, если иное не установлено </w:t>
      </w:r>
      <w:hyperlink r:id="rId6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18 июня 2012 года N 239-5-ЗКО "О выборах губернатора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6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01.04.2013 N 346-5-ЗКО)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0" w:name="P65"/>
      <w:bookmarkEnd w:id="0"/>
      <w:r w:rsidRPr="005243B2">
        <w:rPr>
          <w:rFonts w:ascii="Times New Roman" w:hAnsi="Times New Roman" w:cs="Times New Roman"/>
        </w:rPr>
        <w:t>Статья 3. Основные термины, применяемые в Кодексе</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настоящем Кодексе используются следующие термины и понятия: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 агитационный период - период, в течение которого разрешается проводить предвыборную агитацию;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 администрация Костромской области - высший постоянно действующий исполнительный орган государственной власти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 адрес места жительства - адрес (наименование субъекта Российской Федерации, района, города, иного населенного пункта, улицы, а также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6) выборное должностное лицо местного самоуправления - предусмотренное уставом муниципального образования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наделенное собственными полномочиями по решению вопросов местного значения;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7) выборы депутатов Костромской областной Думы, в органы местного самоуправления муниципальных образований в Костромской области - форма прямого волеизъявления граждан, осуществляемого в соответствии с </w:t>
      </w:r>
      <w:hyperlink r:id="rId70" w:history="1">
        <w:r w:rsidRPr="005243B2">
          <w:rPr>
            <w:rFonts w:ascii="Times New Roman" w:hAnsi="Times New Roman" w:cs="Times New Roman"/>
            <w:color w:val="0000FF"/>
          </w:rPr>
          <w:t>Конституцией</w:t>
        </w:r>
      </w:hyperlink>
      <w:r w:rsidRPr="005243B2">
        <w:rPr>
          <w:rFonts w:ascii="Times New Roman" w:hAnsi="Times New Roman" w:cs="Times New Roman"/>
        </w:rPr>
        <w:t xml:space="preserve"> Российской Федерации, федеральными законами, </w:t>
      </w:r>
      <w:hyperlink r:id="rId71" w:history="1">
        <w:r w:rsidRPr="005243B2">
          <w:rPr>
            <w:rFonts w:ascii="Times New Roman" w:hAnsi="Times New Roman" w:cs="Times New Roman"/>
            <w:color w:val="0000FF"/>
          </w:rPr>
          <w:t>Уставом</w:t>
        </w:r>
      </w:hyperlink>
      <w:r w:rsidRPr="005243B2">
        <w:rPr>
          <w:rFonts w:ascii="Times New Roman" w:hAnsi="Times New Roman" w:cs="Times New Roman"/>
        </w:rPr>
        <w:t>, законами Костромской области, уставами муниципальных образований в целях формирования Костромской областной Думы, представительных органов муниципальных образований или наделения полномочиями должностного лица;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8) выдвижение кандидата - самовыдвижение кандидата, а также инициатива избирательного объединения в определении кандидата в депутаты Костромской областной Думы, кандидата в депутаты представительного органа муниципального образования, кандидата на должность главы муниципального образования, других выборных должностных лиц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9) гарантии избирательных прав - установленные </w:t>
      </w:r>
      <w:hyperlink r:id="rId72" w:history="1">
        <w:r w:rsidRPr="005243B2">
          <w:rPr>
            <w:rFonts w:ascii="Times New Roman" w:hAnsi="Times New Roman" w:cs="Times New Roman"/>
            <w:color w:val="0000FF"/>
          </w:rPr>
          <w:t>Конституцией</w:t>
        </w:r>
      </w:hyperlink>
      <w:r w:rsidRPr="005243B2">
        <w:rPr>
          <w:rFonts w:ascii="Times New Roman" w:hAnsi="Times New Roman" w:cs="Times New Roman"/>
        </w:rPr>
        <w:t xml:space="preserve"> Российской Федерации, федеральными законами, законами Костромской области,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10) губернатор Костромской области - предусмотренное </w:t>
      </w:r>
      <w:hyperlink r:id="rId73"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высшее должностное лицо Костромской области, возглавляющее администрацию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11) глава муниципального образования - высшее должностное лицо муниципального образования, наделяемое уставом муниципального образования собственными полномочиями по решению вопросов местного значения;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12) "ГАС "Выборы" - Государственная автоматизированная система Российской Федерации "Выборы";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13)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14) депутат - лицо, избранное на основе всеобщего, равного и прямого избирательного права при тайном голосовании избирателями соответствующего избирательного округа в Костромскую областную Думу или представительный орган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15)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16)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17) документ, заменяющий паспорт гражданина, - документ, удостоверяющий личность гражданина, выданный уполномоченным государственным органом, в том числе: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 Для иностранных граждан, указанных в </w:t>
      </w:r>
      <w:hyperlink w:anchor="P151" w:history="1">
        <w:r w:rsidRPr="005243B2">
          <w:rPr>
            <w:rFonts w:ascii="Times New Roman" w:hAnsi="Times New Roman" w:cs="Times New Roman"/>
            <w:color w:val="0000FF"/>
          </w:rPr>
          <w:t>части пятой статьи 5</w:t>
        </w:r>
      </w:hyperlink>
      <w:r w:rsidRPr="005243B2">
        <w:rPr>
          <w:rFonts w:ascii="Times New Roman" w:hAnsi="Times New Roman" w:cs="Times New Roman"/>
        </w:rP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18) избиратель - гражданин Российской Федерации, обладающий активным избирательным правом на выборах депутатов Костромской областной Думы, в органы местного самоуправления муниципального образования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21) избирательная комиссия - коллегиальный орган, формируемый в порядке и сроки, определенные федеральным законодательством и настоящим Кодексом, обеспечивающий реализацию и защиту избирательных прав граждан Российской Федерации, место жительства которых находится на соответствующей территории избирательного участка, избирательного округа, муниципального образования, Костромской области, организующий подготовку и проведение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23)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обеспечивающим подготовку и проведение этих же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24)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26) избирательный бюллетень - документ строгой отчетности с определенной степенью защиты, используемый для голосования, по которому определяется волеизъявление избирателя;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27) избирательный округ - единая территория, образованная (определенная) в соответствии с настоящим Кодексом, от которой в соответствии с </w:t>
      </w:r>
      <w:hyperlink r:id="rId74"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уставом муниципального образования, настоящим Кодексом избирается соответственно депутат (депутаты) Костромской областной Думы, депутат (депутаты) представительного органа муниципального образования, глава муниципального образования, другое выборное должностное лицо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28) избирательный округ единый (единый избирательный округ) - избирательный округ, включающий в себя всю территорию Костромской области, всю территорию муниципального образования, на которой проводятся выборы;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29) избирательный округ областной (областной избирательный округ) - избирательный округ, включающий в себя всю территорию Костромской области, на которой проводятся выборы депутатов Костромской областной Думы по пропорциональной избирательной системе по спискам кандидатов, выдвигаемым избирательными объединениями;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30) избирательный округ муниципальный (муниципальный избирательный округ) - избирательный округ, включающий в себя всю территорию муниципального образования, на которой проводятся выборы депутатов представительного органа муниципального образования по пропорциональной избирательной системе по спискам кандидатов, выдвигаемым избирательными объединениями;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31) избирательный округ многомандатный (многомандатный избирательный округ) - избирательный округ, в котором избирается несколько депутатов и в котором за каждого из них избиратели голосуют персонально;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32) избирательный округ одномандатный (одномандатный избирательный округ) - избирательный округ, в котором избирается один депутат;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33) избирательные права граждан - конституционное право граждан Российской Федерации избирать депутата (депутатов), выборное должностное лицо по соответствующему избирательному округу (активное избирательное право) и быть избранными (пассивное избирательное право) в Костромскую областную Думу и органы местного самоуправления муниципального образования в Костромской области, участвовать в выдвижении кандидатов,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34) избирательное право активное (активное избирательное право) - право гражданина Российской Федерации, достигшего возраста 18 лет, место жительства которого находится на территории Костромской области, в границах муниципального образования, избирать по соответствующему избирательному округу депутатов Костромской областной Думы, в органы местного самоуправления муниципального образования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35) избирательное право пассивное (пассивное избирательное право) - право гражданина Российской Федерации быть избранным в Костромскую областную Думу, органы местного самоуправления муниципальных образований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36) кандидат - лицо, обладающее пассивным избирательным правом, выдвинутое в порядке, установленном настоящим Кодексом, в качестве претендента на избрание депутатом Костромской областной Думы, депутатом представительного органа муниципального образования, на замещаемую посредством прямых выборов должность главы муниципального образования, другую выборную должность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37) кандидат зарегистрированный (зарегистрированный кандидат) - лицо, зарегистрированное соответствующей избирательной комиссией кандидатом в депутаты Костромской областной Думы, кандидатом в депутаты представительного органа муниципального образования, кандидатом на должность главы муниципального образования, другую выборную должность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38) Костромская областная Дума - постоянно действующий высший и единственный орган законодательной (представительной) государственной власти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39) мажоритарная избирательная система - избирательная система, в соответствии с которой избранным считается кандидат, получивший большинство голосов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40) мажоритарная избирательная система на основе относительного большинства - избирательная система, в соответствии с которой избранным считается кандидат, получивший большинство голосов избирателей, принявших участие в голосовании, по отношению к числу голосов избирателей, поданных за других кандидатов в отдельности;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41) мажоритарная избирательная система на основе абсолютного большинства - избирательная система, в соответствии с которой избранным считается кандидат, получивший более 50 процентов голосов избирателей от числа избирателей, принявших участие в голосовании;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42) место жительства - субъект Российской Федерации, район, город, иной населенный пункт, в котором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43) муниципальное образование в Костромской области - городское или сельское поселение, муниципальный район, городской округ, в границах которого осуществляется местное самоуправление в целях решения вопросов местного значения;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44)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w:t>
      </w:r>
      <w:r w:rsidRPr="005243B2">
        <w:rPr>
          <w:rFonts w:ascii="Times New Roman" w:hAnsi="Times New Roman" w:cs="Times New Roman"/>
        </w:rPr>
        <w:lastRenderedPageBreak/>
        <w:t>определения результатов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законодательством, наблюдение за подготовкой и проведением выборов в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46) 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которое вправе в порядке, установленном настоящим Кодексом, соответственно статусу и территориальной сфере деятельности принимать участие в избирательной кампании по выборам в органы местного самоуправления муниципальных образований;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47)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48)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75" w:history="1">
        <w:r w:rsidRPr="005243B2">
          <w:rPr>
            <w:rFonts w:ascii="Times New Roman" w:hAnsi="Times New Roman" w:cs="Times New Roman"/>
            <w:color w:val="0000FF"/>
          </w:rPr>
          <w:t>Конституцией</w:t>
        </w:r>
      </w:hyperlink>
      <w:r w:rsidRPr="005243B2">
        <w:rPr>
          <w:rFonts w:ascii="Times New Roman" w:hAnsi="Times New Roman" w:cs="Times New Roman"/>
        </w:rPr>
        <w:t xml:space="preserve"> Российской Федерации, Федеральным </w:t>
      </w:r>
      <w:hyperlink r:id="rId7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49) утратил силу. - </w:t>
      </w:r>
      <w:hyperlink r:id="rId77"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49.1) открепительное удостоверение - документ строгой отчетности с определенной степенью защиты, предоставляющий право избирателю проголосовать в день голосования на любом избирательном участке в пределах избирательного округа, где он обладает активным избирательным правом;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49.1 введен </w:t>
      </w:r>
      <w:hyperlink r:id="rId7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50) политическая партия -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51)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52) пропорциональная избирательная система - избирательная система, в соответствии с которой подлежащие замещению депутатские мандаты распределяются пропорционально голосам избирателей, отданным за списки кандидатов, выдвинутые избирательными объединениями;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53)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54) род занятий - документально подтвержденная деятельность кандидата, приносящая ему доход, а также статус неработающего кандидата: пенсионер, безработный, обучающийся (с указанием наименования образовательной организации), домохозяйка, временно неработающий;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55)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9" w:history="1">
        <w:r w:rsidRPr="005243B2">
          <w:rPr>
            <w:rFonts w:ascii="Times New Roman" w:hAnsi="Times New Roman" w:cs="Times New Roman"/>
            <w:color w:val="0000FF"/>
          </w:rPr>
          <w:t>кодекса</w:t>
        </w:r>
      </w:hyperlink>
      <w:r w:rsidRPr="005243B2">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w:t>
      </w:r>
      <w:r w:rsidRPr="005243B2">
        <w:rPr>
          <w:rFonts w:ascii="Times New Roman" w:hAnsi="Times New Roman" w:cs="Times New Roman"/>
        </w:rPr>
        <w:lastRenderedPageBreak/>
        <w:t xml:space="preserve">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80" w:history="1">
        <w:r w:rsidRPr="005243B2">
          <w:rPr>
            <w:rFonts w:ascii="Times New Roman" w:hAnsi="Times New Roman" w:cs="Times New Roman"/>
            <w:color w:val="0000FF"/>
          </w:rPr>
          <w:t>кодексом</w:t>
        </w:r>
      </w:hyperlink>
      <w:r w:rsidRPr="005243B2">
        <w:rPr>
          <w:rFonts w:ascii="Times New Roman" w:hAnsi="Times New Roman" w:cs="Times New Roman"/>
        </w:rPr>
        <w:t xml:space="preserve">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56) список кандидатов - единый список (областной, муниципальный) кандидатов в депутаты, выдвинутый избирательным объединением на выборах в Костромскую областную Думу, представительный орган муниципального образования, а также указанный список, заверенный либо зарегистрированный соответственно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57) список кандидатов по одномандатным (многомандатным) избирательным округам - список кандидатов в депутаты Костромской областной Думы, представительный орган муниципального образования избирательного объединения, в котором определяется, по какому одномандатному (многомандатному) избирательному округу кандидат выдвинут непосредственно избирательным объединением на выборах в Костромскую областную Думу, представительный орган муниципального образования, а также указанный список, заверенный соответственно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58)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 Принципы участия граждан в выборах</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Граждане Российской Федерации, достигшие на день голосования возраста 18 лет, место жительства которых находится на территории Костромской области, участвуют в выборах депутатов Костромской областной Думы, органов местного самоуправления муниципальных образований на основе всеобщего равного и прямого избирательного права при тайном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27.01.2016 </w:t>
      </w:r>
      <w:hyperlink r:id="rId8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Участие избирателей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и препятствовать его свободному волеизъявлению.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Иностранные граждане, за исключением случая, указанного в </w:t>
      </w:r>
      <w:hyperlink w:anchor="P151" w:history="1">
        <w:r w:rsidRPr="005243B2">
          <w:rPr>
            <w:rFonts w:ascii="Times New Roman" w:hAnsi="Times New Roman" w:cs="Times New Roman"/>
            <w:color w:val="0000FF"/>
          </w:rPr>
          <w:t>части пятой статьи 5</w:t>
        </w:r>
      </w:hyperlink>
      <w:r w:rsidRPr="005243B2">
        <w:rPr>
          <w:rFonts w:ascii="Times New Roman" w:hAnsi="Times New Roman" w:cs="Times New Roman"/>
        </w:rPr>
        <w:t xml:space="preserve">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8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14.10.1999 N 68-ЗКО; в ред. </w:t>
      </w:r>
      <w:hyperlink r:id="rId8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 w:name="P140"/>
      <w:bookmarkEnd w:id="1"/>
      <w:r w:rsidRPr="005243B2">
        <w:rPr>
          <w:rFonts w:ascii="Times New Roman" w:hAnsi="Times New Roman" w:cs="Times New Roman"/>
        </w:rPr>
        <w:t>Статья 5. Всеобщее избирательное право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Право избирать депутата (депутатов) Костромской областной Думы, депутата (депутатов) представительного органа муниципального образования в Костромской области, главу муниципального образования, другое выборное должностное лицо местного самоуправления, участвовать в предусмотренных настоящим Кодексом и проводимых законными методами других избирательных действиях принадлежит гражданину Российской Федерации, место жительства которого находится на территории данного избирательного округа, достигшему на день голосования 18-летнего возраста.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N </w:t>
      </w:r>
      <w:hyperlink r:id="rId87" w:history="1">
        <w:r w:rsidRPr="005243B2">
          <w:rPr>
            <w:rFonts w:ascii="Times New Roman" w:hAnsi="Times New Roman" w:cs="Times New Roman"/>
            <w:color w:val="0000FF"/>
          </w:rPr>
          <w:t>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Право быть избранным депутатом Костромской областной Думы имеет гражданин Российской Федерации, достигший на день голосования возраста двадцати одного года.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8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06.07.2009 </w:t>
      </w:r>
      <w:hyperlink r:id="rId89"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9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Право быть избранным депутатом представительного органа муниципального образования имеет гражданин Российской Федерации, достигший на день голосования возраста восемнадцати лет.</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9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9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93"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 w:name="P149"/>
      <w:bookmarkEnd w:id="2"/>
      <w:r w:rsidRPr="005243B2">
        <w:rPr>
          <w:rFonts w:ascii="Times New Roman" w:hAnsi="Times New Roman" w:cs="Times New Roman"/>
        </w:rPr>
        <w:t>Право быть избранным главой муниципального образования, другим выборным должностным лицом местного самоуправления муниципального образования имеет гражданин Российской Федерации, достигший на день голосования возраста двадцати одного года.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9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06.07.2009 </w:t>
      </w:r>
      <w:hyperlink r:id="rId95"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 w:name="P151"/>
      <w:bookmarkEnd w:id="3"/>
      <w:r w:rsidRPr="005243B2">
        <w:rPr>
          <w:rFonts w:ascii="Times New Roman" w:hAnsi="Times New Roman" w:cs="Times New Roman"/>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 В соответствии с международными договорами Российской Федерации, в пределах правовых норм, содержащихся в соответствующем международном договоре, федеральными законами, законами Костромской области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в период проведения выборов в органы местного самоуправления на тех же условиях, что и граждане Российской Федерации. Не имеют права быть избранными также граждане Российской Федерации:</w:t>
      </w:r>
    </w:p>
    <w:p w:rsidR="00113C74" w:rsidRPr="005243B2" w:rsidRDefault="00113C74">
      <w:pPr>
        <w:pStyle w:val="ConsPlusNormal"/>
        <w:spacing w:before="220"/>
        <w:ind w:firstLine="540"/>
        <w:jc w:val="both"/>
        <w:rPr>
          <w:rFonts w:ascii="Times New Roman" w:hAnsi="Times New Roman" w:cs="Times New Roman"/>
        </w:rPr>
      </w:pPr>
      <w:bookmarkStart w:id="4" w:name="P152"/>
      <w:bookmarkEnd w:id="4"/>
      <w:r w:rsidRPr="005243B2">
        <w:rPr>
          <w:rFonts w:ascii="Times New Roman" w:hAnsi="Times New Roman" w:cs="Times New Roman"/>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 в ред. </w:t>
      </w:r>
      <w:hyperlink r:id="rId9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bookmarkStart w:id="5" w:name="P154"/>
      <w:bookmarkEnd w:id="5"/>
      <w:r w:rsidRPr="005243B2">
        <w:rPr>
          <w:rFonts w:ascii="Times New Roman" w:hAnsi="Times New Roman" w:cs="Times New Roman"/>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"а1" введен </w:t>
      </w:r>
      <w:hyperlink r:id="rId9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bookmarkStart w:id="6" w:name="P156"/>
      <w:bookmarkEnd w:id="6"/>
      <w:r w:rsidRPr="005243B2">
        <w:rPr>
          <w:rFonts w:ascii="Times New Roman" w:hAnsi="Times New Roman" w:cs="Times New Roman"/>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"а2" введен </w:t>
      </w:r>
      <w:hyperlink r:id="rId9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осужденные за совершение преступлений экстремистской направленности, предусмотренных Уголовным </w:t>
      </w:r>
      <w:hyperlink r:id="rId99" w:history="1">
        <w:r w:rsidRPr="005243B2">
          <w:rPr>
            <w:rFonts w:ascii="Times New Roman" w:hAnsi="Times New Roman" w:cs="Times New Roman"/>
            <w:color w:val="0000FF"/>
          </w:rPr>
          <w:t>кодексом</w:t>
        </w:r>
      </w:hyperlink>
      <w:r w:rsidRPr="005243B2">
        <w:rPr>
          <w:rFonts w:ascii="Times New Roman" w:hAnsi="Times New Roman" w:cs="Times New Roman"/>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54" w:history="1">
        <w:r w:rsidRPr="005243B2">
          <w:rPr>
            <w:rFonts w:ascii="Times New Roman" w:hAnsi="Times New Roman" w:cs="Times New Roman"/>
            <w:color w:val="0000FF"/>
          </w:rPr>
          <w:t>пунктов "а1"</w:t>
        </w:r>
      </w:hyperlink>
      <w:r w:rsidRPr="005243B2">
        <w:rPr>
          <w:rFonts w:ascii="Times New Roman" w:hAnsi="Times New Roman" w:cs="Times New Roman"/>
        </w:rPr>
        <w:t xml:space="preserve"> и </w:t>
      </w:r>
      <w:hyperlink w:anchor="P156" w:history="1">
        <w:r w:rsidRPr="005243B2">
          <w:rPr>
            <w:rFonts w:ascii="Times New Roman" w:hAnsi="Times New Roman" w:cs="Times New Roman"/>
            <w:color w:val="0000FF"/>
          </w:rPr>
          <w:t>"а2"</w:t>
        </w:r>
      </w:hyperlink>
      <w:r w:rsidRPr="005243B2">
        <w:rPr>
          <w:rFonts w:ascii="Times New Roman" w:hAnsi="Times New Roman" w:cs="Times New Roman"/>
        </w:rPr>
        <w:t xml:space="preserve"> настоящей части;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подвергнутые административному наказанию за совершение административных правонарушений, предусмотренных </w:t>
      </w:r>
      <w:hyperlink r:id="rId101" w:history="1">
        <w:r w:rsidRPr="005243B2">
          <w:rPr>
            <w:rFonts w:ascii="Times New Roman" w:hAnsi="Times New Roman" w:cs="Times New Roman"/>
            <w:color w:val="0000FF"/>
          </w:rPr>
          <w:t>статьями 20.3</w:t>
        </w:r>
      </w:hyperlink>
      <w:r w:rsidRPr="005243B2">
        <w:rPr>
          <w:rFonts w:ascii="Times New Roman" w:hAnsi="Times New Roman" w:cs="Times New Roman"/>
        </w:rPr>
        <w:t xml:space="preserve"> и </w:t>
      </w:r>
      <w:hyperlink r:id="rId102" w:history="1">
        <w:r w:rsidRPr="005243B2">
          <w:rPr>
            <w:rFonts w:ascii="Times New Roman" w:hAnsi="Times New Roman" w:cs="Times New Roman"/>
            <w:color w:val="0000FF"/>
          </w:rPr>
          <w:t>20.29</w:t>
        </w:r>
      </w:hyperlink>
      <w:r w:rsidRPr="005243B2">
        <w:rPr>
          <w:rFonts w:ascii="Times New Roman" w:hAnsi="Times New Roman" w:cs="Times New Roman"/>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bookmarkStart w:id="7" w:name="P162"/>
      <w:bookmarkEnd w:id="7"/>
      <w:r w:rsidRPr="005243B2">
        <w:rPr>
          <w:rFonts w:ascii="Times New Roman" w:hAnsi="Times New Roman" w:cs="Times New Roman"/>
        </w:rPr>
        <w:t xml:space="preserve">г) в отношении которых вступившим в силу решением суда установлен факт нарушения ограничений, предусмотренных </w:t>
      </w:r>
      <w:hyperlink r:id="rId104" w:history="1">
        <w:r w:rsidRPr="005243B2">
          <w:rPr>
            <w:rFonts w:ascii="Times New Roman" w:hAnsi="Times New Roman" w:cs="Times New Roman"/>
            <w:color w:val="0000FF"/>
          </w:rPr>
          <w:t>пунктом 1 статьи 56</w:t>
        </w:r>
      </w:hyperlink>
      <w:r w:rsidRPr="005243B2">
        <w:rPr>
          <w:rFonts w:ascii="Times New Roman" w:hAnsi="Times New Roman" w:cs="Times New Roman"/>
        </w:rPr>
        <w:t xml:space="preserve"> Федерального закона "Об основных </w:t>
      </w:r>
      <w:r w:rsidRPr="005243B2">
        <w:rPr>
          <w:rFonts w:ascii="Times New Roman" w:hAnsi="Times New Roman" w:cs="Times New Roman"/>
        </w:rPr>
        <w:lastRenderedPageBreak/>
        <w:t xml:space="preserve">гарантиях избирательных прав и права на участие в референдуме граждан Российской Федерации", либо совершения действий, предусмотренных, </w:t>
      </w:r>
      <w:hyperlink r:id="rId105" w:history="1">
        <w:r w:rsidRPr="005243B2">
          <w:rPr>
            <w:rFonts w:ascii="Times New Roman" w:hAnsi="Times New Roman" w:cs="Times New Roman"/>
            <w:color w:val="0000FF"/>
          </w:rPr>
          <w:t>подпунктом "ж" пункта 7</w:t>
        </w:r>
      </w:hyperlink>
      <w:r w:rsidRPr="005243B2">
        <w:rPr>
          <w:rFonts w:ascii="Times New Roman" w:hAnsi="Times New Roman" w:cs="Times New Roman"/>
        </w:rPr>
        <w:t xml:space="preserve"> и </w:t>
      </w:r>
      <w:hyperlink r:id="rId106" w:history="1">
        <w:r w:rsidRPr="005243B2">
          <w:rPr>
            <w:rFonts w:ascii="Times New Roman" w:hAnsi="Times New Roman" w:cs="Times New Roman"/>
            <w:color w:val="0000FF"/>
          </w:rPr>
          <w:t>подпунктом "ж" пункта 8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Костромской областной Думы или органа местного самоуправления, в которые назначены выборы, либо должностного лица, для избрания которого назначены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0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0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109"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16.07.2014 </w:t>
      </w:r>
      <w:hyperlink r:id="rId110"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срок действия ограничений пассивного избирательного права, предусмотренных </w:t>
      </w:r>
      <w:hyperlink w:anchor="P154" w:history="1">
        <w:r w:rsidRPr="005243B2">
          <w:rPr>
            <w:rFonts w:ascii="Times New Roman" w:hAnsi="Times New Roman" w:cs="Times New Roman"/>
            <w:color w:val="0000FF"/>
          </w:rPr>
          <w:t>пунктами "а1"</w:t>
        </w:r>
      </w:hyperlink>
      <w:r w:rsidRPr="005243B2">
        <w:rPr>
          <w:rFonts w:ascii="Times New Roman" w:hAnsi="Times New Roman" w:cs="Times New Roman"/>
        </w:rPr>
        <w:t xml:space="preserve"> и </w:t>
      </w:r>
      <w:hyperlink w:anchor="P156" w:history="1">
        <w:r w:rsidRPr="005243B2">
          <w:rPr>
            <w:rFonts w:ascii="Times New Roman" w:hAnsi="Times New Roman" w:cs="Times New Roman"/>
            <w:color w:val="0000FF"/>
          </w:rPr>
          <w:t>"а2"</w:t>
        </w:r>
      </w:hyperlink>
      <w:r w:rsidRPr="005243B2">
        <w:rPr>
          <w:rFonts w:ascii="Times New Roman" w:hAnsi="Times New Roman" w:cs="Times New Roman"/>
        </w:rPr>
        <w:t xml:space="preserve"> части пятой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Кодексом порядке быть выдвинутым кандидатом на этих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1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2" w:history="1">
        <w:r w:rsidRPr="005243B2">
          <w:rPr>
            <w:rFonts w:ascii="Times New Roman" w:hAnsi="Times New Roman" w:cs="Times New Roman"/>
            <w:color w:val="0000FF"/>
          </w:rPr>
          <w:t>пунктами "а"</w:t>
        </w:r>
      </w:hyperlink>
      <w:r w:rsidRPr="005243B2">
        <w:rPr>
          <w:rFonts w:ascii="Times New Roman" w:hAnsi="Times New Roman" w:cs="Times New Roman"/>
        </w:rPr>
        <w:t xml:space="preserve">, </w:t>
      </w:r>
      <w:hyperlink w:anchor="P154" w:history="1">
        <w:r w:rsidRPr="005243B2">
          <w:rPr>
            <w:rFonts w:ascii="Times New Roman" w:hAnsi="Times New Roman" w:cs="Times New Roman"/>
            <w:color w:val="0000FF"/>
          </w:rPr>
          <w:t>"а1"</w:t>
        </w:r>
      </w:hyperlink>
      <w:r w:rsidRPr="005243B2">
        <w:rPr>
          <w:rFonts w:ascii="Times New Roman" w:hAnsi="Times New Roman" w:cs="Times New Roman"/>
        </w:rPr>
        <w:t xml:space="preserve"> и </w:t>
      </w:r>
      <w:hyperlink w:anchor="P156" w:history="1">
        <w:r w:rsidRPr="005243B2">
          <w:rPr>
            <w:rFonts w:ascii="Times New Roman" w:hAnsi="Times New Roman" w:cs="Times New Roman"/>
            <w:color w:val="0000FF"/>
          </w:rPr>
          <w:t>"а2"</w:t>
        </w:r>
      </w:hyperlink>
      <w:r w:rsidRPr="005243B2">
        <w:rPr>
          <w:rFonts w:ascii="Times New Roman" w:hAnsi="Times New Roman" w:cs="Times New Roman"/>
        </w:rPr>
        <w:t xml:space="preserve"> части пятой настоящей статьи, прекращается со дня вступления в силу этого уголовного закона.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1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4" w:history="1">
        <w:r w:rsidRPr="005243B2">
          <w:rPr>
            <w:rFonts w:ascii="Times New Roman" w:hAnsi="Times New Roman" w:cs="Times New Roman"/>
            <w:color w:val="0000FF"/>
          </w:rPr>
          <w:t>пунктами "а1"</w:t>
        </w:r>
      </w:hyperlink>
      <w:r w:rsidRPr="005243B2">
        <w:rPr>
          <w:rFonts w:ascii="Times New Roman" w:hAnsi="Times New Roman" w:cs="Times New Roman"/>
        </w:rPr>
        <w:t xml:space="preserve"> и </w:t>
      </w:r>
      <w:hyperlink w:anchor="P156" w:history="1">
        <w:r w:rsidRPr="005243B2">
          <w:rPr>
            <w:rFonts w:ascii="Times New Roman" w:hAnsi="Times New Roman" w:cs="Times New Roman"/>
            <w:color w:val="0000FF"/>
          </w:rPr>
          <w:t>"а2"</w:t>
        </w:r>
      </w:hyperlink>
      <w:r w:rsidRPr="005243B2">
        <w:rPr>
          <w:rFonts w:ascii="Times New Roman" w:hAnsi="Times New Roman" w:cs="Times New Roman"/>
        </w:rPr>
        <w:t xml:space="preserve"> части пятой настоящей статьи, действуют до истечения десяти лет со дня снятия или погашения судимости.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11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Правом избирать и быть избранным обладают граждане Российской Федерации независимо от пола, расы, национальности, языка, происхождения, имущественного и должностного положения, отношения к религии, места жительства, убеждений, принадлежности к общественным объединениям, а также других обстоятельств;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1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15"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26.05.2016 </w:t>
      </w:r>
      <w:hyperlink r:id="rId116"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Пребывание гражданина вне его места жительства во время проведения в избирательном округе, на территории которого расположено данное место жительства, выборов не может служить основанием для ограничения его избирательных прав.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Ограничения на право получения мандата депутата и занятия должности выборного лица, устанавливаются </w:t>
      </w:r>
      <w:hyperlink r:id="rId118" w:history="1">
        <w:r w:rsidRPr="005243B2">
          <w:rPr>
            <w:rFonts w:ascii="Times New Roman" w:hAnsi="Times New Roman" w:cs="Times New Roman"/>
            <w:color w:val="0000FF"/>
          </w:rPr>
          <w:t>Конституцией</w:t>
        </w:r>
      </w:hyperlink>
      <w:r w:rsidRPr="005243B2">
        <w:rPr>
          <w:rFonts w:ascii="Times New Roman" w:hAnsi="Times New Roman" w:cs="Times New Roman"/>
        </w:rPr>
        <w:t xml:space="preserve"> Российской Федерации, федеральными законами, </w:t>
      </w:r>
      <w:hyperlink r:id="rId119"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настоящим Кодексом и законами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27.06.2008 </w:t>
      </w:r>
      <w:hyperlink r:id="rId120"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121"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w:t>
      </w:r>
      <w:r w:rsidRPr="005243B2">
        <w:rPr>
          <w:rFonts w:ascii="Times New Roman" w:hAnsi="Times New Roman" w:cs="Times New Roman"/>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2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12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Депутаты Костромской областной Думы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2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12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2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общих принципах организации местного самоуправления в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2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Законов Костромской области от 06.07.2009 </w:t>
      </w:r>
      <w:hyperlink r:id="rId12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16.07.2014 </w:t>
      </w:r>
      <w:hyperlink r:id="rId129"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3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1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Депутаты представительных органов муниципальных образований,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общих принципах организации местного самоуправления в Российской Федерации". Данное ограничение не распространяется на депутатов представительных органов муниципальных образований, выборных должностных лиц местного самоуправления, избранных на выборах в органы местного самоуправления, назначенных до 1 февраля 2006 года.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3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07.12.2006 N 84-4-ЗКО; в ред. </w:t>
      </w:r>
      <w:hyperlink r:id="rId13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8" w:name="P189"/>
      <w:bookmarkEnd w:id="8"/>
      <w:r w:rsidRPr="005243B2">
        <w:rPr>
          <w:rFonts w:ascii="Times New Roman" w:hAnsi="Times New Roman" w:cs="Times New Roman"/>
        </w:rPr>
        <w:t>Статья 6. Равное избирательное право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Избиратели участвуют в выборах в Костромскую областную Думу на равных основаниях: каждый избиратель имеет один голос на выборах депутатов по областному избирательному округу и один голос на выборах депутата по одномандатному избирательному округу. Избиратели участвуют в выборах в представительный орган муниципального образования на равных основаниях: каждый избиратель имеет один голос на выборах депутатов по муниципальному избирательному округу и (или) один голос на выборах депутата по одномандатному избирательному округу; каждый избиратель имеет один голос либо равное число голосов на </w:t>
      </w:r>
      <w:r w:rsidRPr="005243B2">
        <w:rPr>
          <w:rFonts w:ascii="Times New Roman" w:hAnsi="Times New Roman" w:cs="Times New Roman"/>
        </w:rPr>
        <w:lastRenderedPageBreak/>
        <w:t>выборах депутатов по многомандатным избирательным округам. Равное число голосов на выборах депутатов представительного органа муниципального образования по многомандатным избирательным округам с разным числом мандатов определяется по числу депутатских мандатов, подлежащих распределению в многомандатном избирательном округе с наименьшим числом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135"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22.04.2015 </w:t>
      </w:r>
      <w:hyperlink r:id="rId13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одновременном проведении выборов депутатов представительного органа муниципального образования по одно- и многомандатным избирательным округам в соответствии с уставом муниципального образования каждый избиратель имеет один голос по соответствующему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13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13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39"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одновременном проведении выборов депутатов представительного органа муниципального образования по одномандатным (многомандатным) избирательным округам и по муниципальному избирательному округу в соответствии с уставом муниципального образования каждый избиратель имеет один голос для голосования по соответствующему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4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дополнительных (повторных) выборов депутатов представительного органа муниципального образования в многомандатном избирательном округе каждый избиратель имеет число голосов, равное числу вакантных (незамещенных) депутатских мандатов в избирательном округе, если уставом муниципального образования либо решением представительного органа муниципального образования не определено, что на выборах по многомандатным избирательным округам избиратель имеет один голос. Данный порядок не применяется при проведении дополнительных (повторных) выборов депутатов представительного органа муниципального образования по двум и более многомандатным избирательным округам.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4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07.12.2006 N 84-4-ЗКО; в ред. </w:t>
      </w:r>
      <w:hyperlink r:id="rId14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Избиратели участвуют в выборах главы муниципального образования на равных основаниях: каждый избиратель имеет один голос.</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4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 Прямое избирательное право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На выборах в Костромскую областную Думу, органы местного самоуправления муниципального образования в Костромской области избиратель голосует за зарегистрированных кандидатов (зарегистрированные списки кандидатов), а в случаях, предусмотренных </w:t>
      </w:r>
      <w:hyperlink w:anchor="P1697" w:history="1">
        <w:r w:rsidRPr="005243B2">
          <w:rPr>
            <w:rFonts w:ascii="Times New Roman" w:hAnsi="Times New Roman" w:cs="Times New Roman"/>
            <w:color w:val="0000FF"/>
          </w:rPr>
          <w:t>частью восьмой статьи 88</w:t>
        </w:r>
      </w:hyperlink>
      <w:r w:rsidRPr="005243B2">
        <w:rPr>
          <w:rFonts w:ascii="Times New Roman" w:hAnsi="Times New Roman" w:cs="Times New Roman"/>
        </w:rPr>
        <w:t xml:space="preserve"> Кодекса, за или против зарегистрированного кандидата непосредственно.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4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22.04.2015 </w:t>
      </w:r>
      <w:hyperlink r:id="rId148"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 Тайное голосование</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Голосование на выборах в Костромскую областную Думу, органы местного самоуправления муниципальных образований в Костромской области является тайным, исключающим возможность какого-либо контроля за волеизъявлением избирателя.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50"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Контроль за волеизъявлением граждан запрещается.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15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 Обязательность проведения выборов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lastRenderedPageBreak/>
        <w:t xml:space="preserve">(в ред. </w:t>
      </w:r>
      <w:hyperlink r:id="rId15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Выборы в Костромскую областную Думу, органы местного самоуправления муниципальных образований в Костромской области в связи с истечением установленного срока полномочий являются обязательными, периодическими и проводятся в сроки, обеспечивающие соблюдение сроков полномочий соответствующих органов.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Период избирательной кампании исчисляется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 Избирательная система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Выборы депутатов Костромской областной Думы проводятся по мажоритарной избирательной системе относительного большинства по одномандатным избирательным округам, образуемым на всей территории Костромской области на основе средней нормы представительства избирателей на один избирательный округ, а также по пропорциональной избирательной системе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09.06.2003 </w:t>
      </w:r>
      <w:hyperlink r:id="rId154" w:history="1">
        <w:r w:rsidRPr="005243B2">
          <w:rPr>
            <w:rFonts w:ascii="Times New Roman" w:hAnsi="Times New Roman" w:cs="Times New Roman"/>
            <w:color w:val="0000FF"/>
          </w:rPr>
          <w:t>N 122-ЗКО</w:t>
        </w:r>
      </w:hyperlink>
      <w:r w:rsidRPr="005243B2">
        <w:rPr>
          <w:rFonts w:ascii="Times New Roman" w:hAnsi="Times New Roman" w:cs="Times New Roman"/>
        </w:rPr>
        <w:t xml:space="preserve">, от 25.04.2005 </w:t>
      </w:r>
      <w:hyperlink r:id="rId15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57"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Общая численность депутатов Костромской областной Думы, в том числе численность депутатов, избираемых по одномандатным избирательным округам, и численность депутатов, избираемых по областному избирательному округу, устанавливается </w:t>
      </w:r>
      <w:hyperlink r:id="rId158"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законом Костромской области. При этом численность депутатов, избираемых по областному избирательному округу, не может быть менее 25 процентов от общей численности депутатов.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60"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07.02.2014 </w:t>
      </w:r>
      <w:hyperlink r:id="rId161"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депутатов представительного органа муниципального образования проводятся по избирательной системе, определенной уставом муниципального образования в соответствии с настоящим Кодексом: по мажоритарной избирательной системе относительного большинства по одномандатным и (или) многомандатным избирательным округам, образуемым на территории муниципального образования на основе средней нормы представительства избирателей соответственно на один избирательный округ и (или) один депутатский мандат, и (или) по пропорциональной избирательной системе по муниципальному избирательному округу.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Во вновь образованном муниципальном образовании выборы депутатов представительного органа первого созыва проводятся по избирательной системе, определенной законом Костромской области, выборы депутатов представительного органа муниципального образования очередного созыва, досрочные выборы проводятся по избирательной системе, определенной уставом данного муниципального образования в соответствии с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28.12.2012 </w:t>
      </w:r>
      <w:hyperlink r:id="rId162"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07.02.2014 </w:t>
      </w:r>
      <w:hyperlink r:id="rId163"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9" w:name="P230"/>
      <w:bookmarkEnd w:id="9"/>
      <w:r w:rsidRPr="005243B2">
        <w:rPr>
          <w:rFonts w:ascii="Times New Roman" w:hAnsi="Times New Roman" w:cs="Times New Roman"/>
        </w:rPr>
        <w:t>Общая численность депутатов представительного органа действующего муниципального образования, в том числе численность депутатов, избираемых по одномандатным (многомандатным) избирательным округам, численность депутатов, избираемых по муниципальному избирательному округу, устанавливается уставом муниципального образования. Общая численность депутатов представительного органа первого созыва вновь 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устанавливается законом Костромской области. Представительный орган муниципального образования очередного созыва формируется исходя из численности депутатов, определенной уставом данного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6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28.04.2010 </w:t>
      </w:r>
      <w:hyperlink r:id="rId16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11.07.2011 </w:t>
      </w:r>
      <w:hyperlink r:id="rId166" w:history="1">
        <w:r w:rsidRPr="005243B2">
          <w:rPr>
            <w:rFonts w:ascii="Times New Roman" w:hAnsi="Times New Roman" w:cs="Times New Roman"/>
            <w:color w:val="0000FF"/>
          </w:rPr>
          <w:t>N 101-5-ЗКО</w:t>
        </w:r>
      </w:hyperlink>
      <w:r w:rsidRPr="005243B2">
        <w:rPr>
          <w:rFonts w:ascii="Times New Roman" w:hAnsi="Times New Roman" w:cs="Times New Roman"/>
        </w:rPr>
        <w:t xml:space="preserve">, от 28.12.2012 </w:t>
      </w:r>
      <w:hyperlink r:id="rId167"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0" w:name="P232"/>
      <w:bookmarkEnd w:id="10"/>
      <w:r w:rsidRPr="005243B2">
        <w:rPr>
          <w:rFonts w:ascii="Times New Roman" w:hAnsi="Times New Roman" w:cs="Times New Roman"/>
        </w:rPr>
        <w:t>Выборы главы муниципального образования со статусом "городской округ", "муниципальный район" проводятся по избирательной системе, определенной уставом действующего муниципального образования: по мажоритарной избирательной системе относительного большинства или по мажоритарной избирательной системе абсолютного большинства по единому избирательному округу, составляющему всю территорию муниципального образования. Выборы главы муниципального образования со статусом "городское поселение", "сельское поселение" проводятся по мажоритарной избирательной системе относительного большинства по единому избирательному округу, составляющему всю территорию муниципального образования. Выборы другого должностного лица местного самоуправления проводятся по избирательной системе, установленной уставом муниципального образования по избирательному округу, границы которого устанавливаются уставом муниципального образования. В случае, если на выборах главы муниципального образования, другого должностного лица местного самоуправления, которые проводились по мажоритарной избирательной системе абсолютного большинства, баллотировалось три и более кандидатов и ни один из них не получил более 50 процентов голосов избирателей, принявших участие в голосовании, проводится повторное голосование по двум кандидатам, получившим наибольшее число голосов избирателей, результаты которого определяются на основе относительного большинства.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69"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главы вновь образованного муниципального образования проводятся по мажоритарной избирательной системе относительного большинства. Последующие выборы, досрочные выборы главы муниципального образования проводятся в порядке, установленном уставом данного муниципального образования в соответствии с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7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7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172"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28.12.2012 </w:t>
      </w:r>
      <w:hyperlink r:id="rId173"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 Органы, осуществляющие подготовку и проведение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Осуществление подготовки и проведения выборов в Костромскую областную Думу, органы местного самоуправления муниципальных образований в Костромской области, обеспечение реализации и защиты избирательных прав граждан Российской Федерации возлагаются на избирательные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75"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в пределах своей компетенции независимы от органов государственной власти и органов местного самоуправления муниципальных образований.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Запрещается создание при органах государственной власти Костромской области, органах местного самоуправления муниципальных образований в Костромской области структур (групп, комитетов, штабов и др.), подменяющих собой соответствующие избирательные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 Оказание содействия избирательным комиссиям в реализации их полномочий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1" w:name="P247"/>
      <w:bookmarkEnd w:id="11"/>
      <w:r w:rsidRPr="005243B2">
        <w:rPr>
          <w:rFonts w:ascii="Times New Roman" w:hAnsi="Times New Roman" w:cs="Times New Roman"/>
        </w:rPr>
        <w:t>Органы государственной власти Костромской области, органы местного самоуправления муниципальных образований в Костромской области, государственные и муниципальные учреждения,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а также их должностные лица обязаны оказывать избирательным комиссиям содействие в реализации их полномочий, предоставлять на безвозмездной основе необходимые помещения, в том числе для хранения технологического оборудования, избирательной документации (до передачи указанной документации в архив либо уничтожения по истечении сроков хранения), обеспечивать охрану предоставляемых помещений, технологического оборудования и указанной документации, а также предоставлять на безвозмездной основе транспорт, средства связи, техническое оборудование, сведения и материалы, давать ответы на обращения избирательных комиссий в пятидневный срок, но не позднее дня, предшествующего дню голосования, а в день голосования или в день, следующий за днем голосования - немедленно. Материально-техническое обеспечение проведения выборов в органы местного самоуправления вновь образованных муниципальных образований осуществляется с учетом соответствующих положений Федерального закона "Об общих принципах организации местного самоуправления в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7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79"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28.04.2010 </w:t>
      </w:r>
      <w:hyperlink r:id="rId180"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Предприятия, учреждения, организации, организации, осуществляющие теле- и (или) радиовещание, и редакции периодических печатных изданий независимо от форм собственности, их должностные лица, а также общественные объединения обязаны предоставлять избирательным комиссиям необходимые сведения и материалы, давать ответы на обращения избирательных комиссий в срок, определенный </w:t>
      </w:r>
      <w:hyperlink w:anchor="P247"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настоящей статьи. Сведения о численности на соответствующей территории избирателей, являющихся инвалидами, с указанием групп инвалидности представляются по муниципальным образованиям в Костромской области Пенсионным фондом Российской Федерации в избирательную комиссию Костромской области по состоянию на 1 января и 1 июля каждого года.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81"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26.03.2012 </w:t>
      </w:r>
      <w:hyperlink r:id="rId182"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вправе обращаться с представлением о проведении проверки и пресечении нарушений федеральных законов, настоящего Кодекса в части, касающейся подготовки и проведения выборов,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8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8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Костромской области, а также при проведении выборов в органы местного самоуправления городского округа город Кострома, осуществляются организующей соответствующие выборы комиссией или по ее решению соответствующими нижестоящими комиссиями. Такие закупки </w:t>
      </w:r>
      <w:r w:rsidRPr="005243B2">
        <w:rPr>
          <w:rFonts w:ascii="Times New Roman" w:hAnsi="Times New Roman" w:cs="Times New Roman"/>
        </w:rPr>
        <w:lastRenderedPageBreak/>
        <w:t xml:space="preserve">осуществляются на основании Федерального </w:t>
      </w:r>
      <w:hyperlink r:id="rId18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Костромской области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Гражданским </w:t>
      </w:r>
      <w:hyperlink r:id="rId186" w:history="1">
        <w:r w:rsidRPr="005243B2">
          <w:rPr>
            <w:rFonts w:ascii="Times New Roman" w:hAnsi="Times New Roman" w:cs="Times New Roman"/>
            <w:color w:val="0000FF"/>
          </w:rPr>
          <w:t>кодексом</w:t>
        </w:r>
      </w:hyperlink>
      <w:r w:rsidRPr="005243B2">
        <w:rPr>
          <w:rFonts w:ascii="Times New Roman" w:hAnsi="Times New Roman" w:cs="Times New Roman"/>
        </w:rPr>
        <w:t xml:space="preserve">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8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 в ред. Законов Костромской области от 29.05.2014 </w:t>
      </w:r>
      <w:hyperlink r:id="rId188"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22.04.2015 </w:t>
      </w:r>
      <w:hyperlink r:id="rId189"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190"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191" w:history="1">
        <w:r w:rsidRPr="005243B2">
          <w:rPr>
            <w:rFonts w:ascii="Times New Roman" w:hAnsi="Times New Roman" w:cs="Times New Roman"/>
            <w:color w:val="0000FF"/>
          </w:rPr>
          <w:t>N 100-6-ЗКО</w:t>
        </w:r>
      </w:hyperlink>
      <w:r w:rsidRPr="005243B2">
        <w:rPr>
          <w:rFonts w:ascii="Times New Roman" w:hAnsi="Times New Roman" w:cs="Times New Roman"/>
        </w:rPr>
        <w:t xml:space="preserve">, от 24.04.2017 </w:t>
      </w:r>
      <w:hyperlink r:id="rId192" w:history="1">
        <w:r w:rsidRPr="005243B2">
          <w:rPr>
            <w:rFonts w:ascii="Times New Roman" w:hAnsi="Times New Roman" w:cs="Times New Roman"/>
            <w:color w:val="0000FF"/>
          </w:rPr>
          <w:t>N 232-6-ЗКО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 Гласность подготовки и проведения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Подготовка и проведение выборов в Костромскую областную Думу, органы местного самоуправления муниципальных образований в Костромской области осуществляются открыто и гласно.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94"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нормативные правовые акты избирательных комиссий, органов государственной власти Костромской области, органов местного самоуправления муниципальных образований в Костромской области, связанные с назначением, подготовкой, проведением выборов в Костромской области, муниципальном образовании, публикуются в региональных государственных или муниципальных периодических печатных изданиях, передаются в иные средства массовой информации либо доводятся до всеобщего сведения иным путем в объеме и в сроки, установленные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9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96"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 Принципы участия избирательных объединений в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Избирательные объединения, соответственно своему статусу и территориальной сфере деятельности, участвуют в выборах в Костромскую областную Думу, органы местного самоуправления муниципальных образований в Костромской области на равных основаниях в порядке, установленном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9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22.04.2015 </w:t>
      </w:r>
      <w:hyperlink r:id="rId200"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вторая утратила силу. - </w:t>
      </w:r>
      <w:hyperlink r:id="rId20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15. Право выдвижения кандидатов, списков кандидатов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Граждане Российской Федерации, обладающие пассивным избирательным правом, могут быть выдвинуты кандидатами в депутаты Костромской областной Думы, кандидатами в депутаты представительного органа муниципального образования, кандидатами на должность главы муниципального образования непосредственно либо в составе списка кандидатов в соответствии с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Непосредственное выдвижение кандидатов может быть осуществлено путем самовыдвижения, выдвижения избирательным объединением.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Выдвижение кандидатов в составе списка кандидатов может быть осуществлено политическими партиями, имеющими в соответствии с Федеральным </w:t>
      </w:r>
      <w:hyperlink r:id="rId20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право участвовать в выборах, а в случаях, предусмотренных уставами политических партий, и их региональными отделениями или иными структурными подразделениями.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Не может быть выдвинут кандидатом гражданин, не имеющий права быть избранным в соответствии со </w:t>
      </w:r>
      <w:hyperlink w:anchor="P140" w:history="1">
        <w:r w:rsidRPr="005243B2">
          <w:rPr>
            <w:rFonts w:ascii="Times New Roman" w:hAnsi="Times New Roman" w:cs="Times New Roman"/>
            <w:color w:val="0000FF"/>
          </w:rPr>
          <w:t>статьей 5</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 может быть выдвинуто кандидатом в депутаты Костромской областной Думы, представительного органа муниципального образования на повторных, дополнительных выборах по замещению вакантного депутатского мандата лицо, являющееся депутатом соответственно Костромской областной Думы, данного представительного органа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 может быть выдвинут на должность главы муниципального образования гражданин Российской Федерации, замещавший указанную должность, на выборах, назначенных в связи с досрочным прекращением полномочий главы муниципального образования, в случаях: его ухода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отрешения от должности главы муниципального образования губернатором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Лица, являвшиеся депутатами представительного органа муниципального образования, распущенного на основании </w:t>
      </w:r>
      <w:hyperlink r:id="rId204" w:history="1">
        <w:r w:rsidRPr="005243B2">
          <w:rPr>
            <w:rFonts w:ascii="Times New Roman" w:hAnsi="Times New Roman" w:cs="Times New Roman"/>
            <w:color w:val="0000FF"/>
          </w:rPr>
          <w:t>части 2.1 статьи 73</w:t>
        </w:r>
      </w:hyperlink>
      <w:r w:rsidRPr="005243B2">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20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 не может дать согласие на выдвижение на одних и тех же выборах более чем одному инициатору выдвижения.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16. Право на предвыборную агитацию</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Граждане Российской Федерации, избирательные объединения, общественные объединения, кандидаты, зарегистрированные кандидаты и их доверенные лица вправе в любых допускаемых законом формах и законными методами осуществлять деятельность, побуждающую избирателей к голосованию за кандидата, кандидатов, список кандидатов или против него (них).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20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20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0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209"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Зарегистрированным кандидатам, а также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гарантируются равные условия доступа к средствам массовой информации для проведения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21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21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12"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17. Финансирование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Расходы избирательных комиссий, связанные с подготовкой и проведением выборов в Костромскую областную Думу, органы местного самоуправления муниципальных образований в Костромской области, соответственно уровню выборов осуществляются за счет средств областного бюджета, бюджета соответствующего муниципального образования. При проведении выборов в органы местного самоуправления вновь образованных муниципальных образований со статусом "городское поселение", "сельское поселение" расходы избирательных комиссий осуществляются за счет средств бюджета муниципального образования со статусом </w:t>
      </w:r>
      <w:r w:rsidRPr="005243B2">
        <w:rPr>
          <w:rFonts w:ascii="Times New Roman" w:hAnsi="Times New Roman" w:cs="Times New Roman"/>
        </w:rPr>
        <w:lastRenderedPageBreak/>
        <w:t>"муниципальный район", на территории которого расположены соответствующие городские, сельские поселения. Закупка товара, работы, услуги, связанных с подготовкой и проведением выборов, может осуществляться комиссиями, организующими выборы,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1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10.07.2013 </w:t>
      </w:r>
      <w:hyperlink r:id="rId214"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29.05.2014 </w:t>
      </w:r>
      <w:hyperlink r:id="rId215"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22.04.2015 </w:t>
      </w:r>
      <w:hyperlink r:id="rId21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Кандидаты, а также избирательные объединения, выдвинувшие списки кандидатов по областному избирательному округу, муниципальному избирательному округу, финансируют все затраты на свою избирательную кампанию исключительно из средств создаваемых ими избирательных фондов.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1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1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21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II. СРОК ПОЛНОМОЧИЙ КОСТРОМСКОЙ ОБЛАСТНОЙ ДУМЫ,</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ОРГАНОВ МЕСТНОГО САМОУПРАВЛЕНИЯ МУНИЦИПАЛЬНЫХ ОБРАЗОВАНИЙ</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В КОСТРОМСКОЙ ОБЛАСТИ. ПОРЯДОК НАЗНАЧЕНИЯ ВЫБОРОВ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2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18. Срок полномочий Костромской областной Думы, органов местного самоуправления муниципальных образований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2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2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2" w:name="P311"/>
      <w:bookmarkEnd w:id="12"/>
      <w:r w:rsidRPr="005243B2">
        <w:rPr>
          <w:rFonts w:ascii="Times New Roman" w:hAnsi="Times New Roman" w:cs="Times New Roman"/>
        </w:rPr>
        <w:t xml:space="preserve">Срок, на который избираются Костромская областная Дума, органы местного самоуправления, депутаты указанных органов, и срок полномочий указанных органов и депутатов устанавливаются соответственно </w:t>
      </w:r>
      <w:hyperlink r:id="rId223"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законами Костромской области,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Костромская областная Дума,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Изменение (продление или сокращение) срока полномочий действующих органов или депутатов, указанных в части первой настоящей статьи, не допускается, за исключением случаев, установленных </w:t>
      </w:r>
      <w:hyperlink r:id="rId224" w:history="1">
        <w:r w:rsidRPr="005243B2">
          <w:rPr>
            <w:rFonts w:ascii="Times New Roman" w:hAnsi="Times New Roman" w:cs="Times New Roman"/>
            <w:color w:val="0000FF"/>
          </w:rPr>
          <w:t>статьей 82</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22" w:history="1">
        <w:r w:rsidRPr="005243B2">
          <w:rPr>
            <w:rFonts w:ascii="Times New Roman" w:hAnsi="Times New Roman" w:cs="Times New Roman"/>
            <w:color w:val="0000FF"/>
          </w:rPr>
          <w:t>частью третьей статьи 19</w:t>
        </w:r>
      </w:hyperlink>
      <w:r w:rsidRPr="005243B2">
        <w:rPr>
          <w:rFonts w:ascii="Times New Roman" w:hAnsi="Times New Roman" w:cs="Times New Roman"/>
        </w:rPr>
        <w:t xml:space="preserve">, </w:t>
      </w:r>
      <w:hyperlink w:anchor="P2989" w:history="1">
        <w:r w:rsidRPr="005243B2">
          <w:rPr>
            <w:rFonts w:ascii="Times New Roman" w:hAnsi="Times New Roman" w:cs="Times New Roman"/>
            <w:color w:val="0000FF"/>
          </w:rPr>
          <w:t>частями третьей</w:t>
        </w:r>
      </w:hyperlink>
      <w:r w:rsidRPr="005243B2">
        <w:rPr>
          <w:rFonts w:ascii="Times New Roman" w:hAnsi="Times New Roman" w:cs="Times New Roman"/>
        </w:rPr>
        <w:t xml:space="preserve">, </w:t>
      </w:r>
      <w:hyperlink w:anchor="P2991" w:history="1">
        <w:r w:rsidRPr="005243B2">
          <w:rPr>
            <w:rFonts w:ascii="Times New Roman" w:hAnsi="Times New Roman" w:cs="Times New Roman"/>
            <w:color w:val="0000FF"/>
          </w:rPr>
          <w:t>четвертой</w:t>
        </w:r>
      </w:hyperlink>
      <w:r w:rsidRPr="005243B2">
        <w:rPr>
          <w:rFonts w:ascii="Times New Roman" w:hAnsi="Times New Roman" w:cs="Times New Roman"/>
        </w:rPr>
        <w:t xml:space="preserve">, </w:t>
      </w:r>
      <w:hyperlink w:anchor="P2992" w:history="1">
        <w:r w:rsidRPr="005243B2">
          <w:rPr>
            <w:rFonts w:ascii="Times New Roman" w:hAnsi="Times New Roman" w:cs="Times New Roman"/>
            <w:color w:val="0000FF"/>
          </w:rPr>
          <w:t>пятой статьи 146</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Норма об изменении (продлении или сокращении) установленного </w:t>
      </w:r>
      <w:hyperlink r:id="rId225"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законом Костромской области, уставом муниципального образования срока, на который избираются Костромская областная Дума, органы местного самоуправления, депутаты, и (или) срока полномочий Костромской областной Думы,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срок полномочий действующих органов или депутатов, указанных в части первой настоящей статьи, истекает в период действия чрезвычайного или военного положения, то </w:t>
      </w:r>
      <w:r w:rsidRPr="005243B2">
        <w:rPr>
          <w:rFonts w:ascii="Times New Roman" w:hAnsi="Times New Roman" w:cs="Times New Roman"/>
        </w:rPr>
        <w:lastRenderedPageBreak/>
        <w:t>указанные органы и депутаты исполняют свои полномочия до прекращения чрезвычайного или военного положения и избрания нового состава указанных органов или депутатов.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3" w:name="P316"/>
      <w:bookmarkEnd w:id="13"/>
      <w:r w:rsidRPr="005243B2">
        <w:rPr>
          <w:rFonts w:ascii="Times New Roman" w:hAnsi="Times New Roman" w:cs="Times New Roman"/>
        </w:rPr>
        <w:t>Статья 19. Общий порядок назначения выборов депутатов Костромской областной Думы, в органы местного самоуправления муниципальных образований в Костромской области в связи с истечением установленного срока полномочий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2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4" w:name="P321"/>
      <w:bookmarkEnd w:id="14"/>
      <w:r w:rsidRPr="005243B2">
        <w:rPr>
          <w:rFonts w:ascii="Times New Roman" w:hAnsi="Times New Roman" w:cs="Times New Roman"/>
        </w:rPr>
        <w:t>Выборы депутатов Костромской областной Думы в связи с истечением установленного срока полномочий назначаются Костромской областной Думой, выборы депутатов представительного органа муниципального образования в связи с истечением установленного срока полномочий назначаются соответствующим представительным органом муниципального образования. Решение Костромской областной Думы о назначении выборов депутатов Костромской областной Думы должно быть принято не ранее чем за 100 дней и не позднее чем за 90 дней до дня голосования. Решение представительного органа муниципального образования о назначении выборов депутатов представительного органа действующего муниципального образования должно быть принято не ранее чем за 90 дней и не позднее чем за 80 дней до дня голосования. Срок, на который избираются Костромская областная Дума, представительный орган муниципального образования, исчисляется со дня ее (его) избрания. Днем избрания Костромской областной Думы, представительного органа муниципального образования является день голосования, в результате которого Костромская областная Дума, представительный орган муниципального образования была (был) избрана (избран) в правомочном составе.</w:t>
      </w:r>
    </w:p>
    <w:p w:rsidR="00113C74" w:rsidRPr="005243B2" w:rsidRDefault="00113C74">
      <w:pPr>
        <w:pStyle w:val="ConsPlusNormal"/>
        <w:spacing w:before="220"/>
        <w:ind w:firstLine="540"/>
        <w:jc w:val="both"/>
        <w:rPr>
          <w:rFonts w:ascii="Times New Roman" w:hAnsi="Times New Roman" w:cs="Times New Roman"/>
        </w:rPr>
      </w:pPr>
      <w:bookmarkStart w:id="15" w:name="P322"/>
      <w:bookmarkEnd w:id="15"/>
      <w:r w:rsidRPr="005243B2">
        <w:rPr>
          <w:rFonts w:ascii="Times New Roman" w:hAnsi="Times New Roman" w:cs="Times New Roman"/>
        </w:rPr>
        <w:t>Выборы главы муниципального образования, другого выборного должностного лица местного самоуправления в связи с истечением установленного срока полномочий назначаются представительным органом соответствующего муниципального образования в Костромской области. Решение представительного органа муниципального образования о назначении выборов главы муниципального образования должно быть принято не ранее чем за 90 дней и не позднее чем за 80 дней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депутатов представительного органа муниципального образования первого созыва, главы муниципального образования во вновь образованном муниципальном образовании назначаются избирательной комиссией вновь образованного муниципального образования. Решение избирательной комиссии вновь образованного муниципального образования о назначении выборов депутатов представительного органа первого созыва, главы муниципального образования во вновь образованном муниципальном образовании принимается не ранее чем за 90 дней и не позднее чем за 80 дней до дня голосования. Последующие выборы назначаются соответствующим представительным органом муниципального образования.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вступления в силу закона Костромской области, устанавливающего границы вновь образованного муниципального образования, до назначения выборов депутатов представительного органа первого созыва, главы вновь 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 законом Костромской области должны быть определены сроки полномочий и избирательная система, используемая при проведении выборов указанных органов, а для представительного органа муниципального образования первого созыва - также установлена численность депутатов.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Днем голосования на выборах в Костромскую областную Думу, представительные органы муниципальных образований, глав муниципальных образований является единый день голосования, установленный Федеральным </w:t>
      </w:r>
      <w:hyperlink r:id="rId22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 второе воскресенье сентября года, в котором истекают сроки полномочий указанных органов и выборных должностных лиц, </w:t>
      </w:r>
      <w:r w:rsidRPr="005243B2">
        <w:rPr>
          <w:rFonts w:ascii="Times New Roman" w:hAnsi="Times New Roman" w:cs="Times New Roman"/>
        </w:rPr>
        <w:lastRenderedPageBreak/>
        <w:t xml:space="preserve">которые устанавливаются соответственно </w:t>
      </w:r>
      <w:hyperlink r:id="rId229"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законами Костромской области, уставом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третьей, шестой настоящей статьи, </w:t>
      </w:r>
      <w:hyperlink w:anchor="P341" w:history="1">
        <w:r w:rsidRPr="005243B2">
          <w:rPr>
            <w:rFonts w:ascii="Times New Roman" w:hAnsi="Times New Roman" w:cs="Times New Roman"/>
            <w:color w:val="0000FF"/>
          </w:rPr>
          <w:t>частью третьей статьи 20</w:t>
        </w:r>
      </w:hyperlink>
      <w:r w:rsidRPr="005243B2">
        <w:rPr>
          <w:rFonts w:ascii="Times New Roman" w:hAnsi="Times New Roman" w:cs="Times New Roman"/>
        </w:rPr>
        <w:t xml:space="preserve"> настоящего Кодекса. Если уставом муниципального образования конкретный день голосования не установлен, следующие выборы представительного органа муниципального образования, главы муниципального образования на основании </w:t>
      </w:r>
      <w:hyperlink r:id="rId230" w:history="1">
        <w:r w:rsidRPr="005243B2">
          <w:rPr>
            <w:rFonts w:ascii="Times New Roman" w:hAnsi="Times New Roman" w:cs="Times New Roman"/>
            <w:color w:val="0000FF"/>
          </w:rPr>
          <w:t>пункта 3 статьи 10</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должны проводиться в сентябре года, в котором истекает срок полномочий представительного органа муниципального образования, главы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13C74" w:rsidRPr="005243B2" w:rsidRDefault="00113C74">
      <w:pPr>
        <w:pStyle w:val="ConsPlusNormal"/>
        <w:spacing w:before="220"/>
        <w:ind w:firstLine="540"/>
        <w:jc w:val="both"/>
        <w:rPr>
          <w:rFonts w:ascii="Times New Roman" w:hAnsi="Times New Roman" w:cs="Times New Roman"/>
        </w:rPr>
      </w:pPr>
      <w:bookmarkStart w:id="16" w:name="P327"/>
      <w:bookmarkEnd w:id="16"/>
      <w:r w:rsidRPr="005243B2">
        <w:rPr>
          <w:rFonts w:ascii="Times New Roman" w:hAnsi="Times New Roman" w:cs="Times New Roman"/>
        </w:rPr>
        <w:t>Решение о назначении выборов подлежит официальному опубликованию (публикации) в средствах массовой информации не позднее чем через 5 дней со дня принятия.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Со дня официального опубликования решения о назначении выборов начинается период избирательной кампании, который продолжается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7" w:name="P330"/>
      <w:bookmarkEnd w:id="17"/>
      <w:r w:rsidRPr="005243B2">
        <w:rPr>
          <w:rFonts w:ascii="Times New Roman" w:hAnsi="Times New Roman" w:cs="Times New Roman"/>
        </w:rPr>
        <w:t>Статья 20. Назначение досрочных выборов при прекращении полномочий Костромской областной Думы, органа местного самоуправления муниципального образования в Костромской области до истечения установленного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3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232"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8" w:name="P333"/>
      <w:bookmarkEnd w:id="18"/>
      <w:r w:rsidRPr="005243B2">
        <w:rPr>
          <w:rFonts w:ascii="Times New Roman" w:hAnsi="Times New Roman" w:cs="Times New Roman"/>
        </w:rPr>
        <w:t>В случае прекращения полномочий Костромской областной Думы до истечения установленного срока решение о назначении досрочных выборов в Костромскую областную Думу принимается губернатором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3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234"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235"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236"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9" w:name="P335"/>
      <w:bookmarkEnd w:id="19"/>
      <w:r w:rsidRPr="005243B2">
        <w:rPr>
          <w:rFonts w:ascii="Times New Roman" w:hAnsi="Times New Roman" w:cs="Times New Roman"/>
        </w:rPr>
        <w:t>В случае прекращения полномочий представительного органа муниципального образования, главы муниципального образования, другого выборного должностного лица местного самоуправления до истечения установленного срока решение о назначении досрочных выборов принимается: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3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238"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главой муниципального образования, о назначении досрочных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3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N </w:t>
      </w:r>
      <w:hyperlink r:id="rId240" w:history="1">
        <w:r w:rsidRPr="005243B2">
          <w:rPr>
            <w:rFonts w:ascii="Times New Roman" w:hAnsi="Times New Roman" w:cs="Times New Roman"/>
            <w:color w:val="0000FF"/>
          </w:rPr>
          <w:t>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представительным органом соответствующего муниципального образования - о назначении досрочных выборов главы муниципального образования, другого выборного должностного лица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20" w:name="P341"/>
      <w:bookmarkEnd w:id="20"/>
      <w:r w:rsidRPr="005243B2">
        <w:rPr>
          <w:rFonts w:ascii="Times New Roman" w:hAnsi="Times New Roman" w:cs="Times New Roman"/>
        </w:rPr>
        <w:t xml:space="preserve">Досрочные выборы должны быть проведены не позднее чем через шесть месяцев со дня досрочного прекращения полномочий органов и выборных должностных лиц, указанных в частях </w:t>
      </w:r>
      <w:hyperlink w:anchor="P333" w:history="1">
        <w:r w:rsidRPr="005243B2">
          <w:rPr>
            <w:rFonts w:ascii="Times New Roman" w:hAnsi="Times New Roman" w:cs="Times New Roman"/>
            <w:color w:val="0000FF"/>
          </w:rPr>
          <w:t>первой</w:t>
        </w:r>
      </w:hyperlink>
      <w:r w:rsidRPr="005243B2">
        <w:rPr>
          <w:rFonts w:ascii="Times New Roman" w:hAnsi="Times New Roman" w:cs="Times New Roman"/>
        </w:rPr>
        <w:t xml:space="preserve">, </w:t>
      </w:r>
      <w:hyperlink w:anchor="P335"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настоящей статьи. При назначении досрочных выборов сроки, указанные в частях </w:t>
      </w:r>
      <w:hyperlink w:anchor="P321" w:history="1">
        <w:r w:rsidRPr="005243B2">
          <w:rPr>
            <w:rFonts w:ascii="Times New Roman" w:hAnsi="Times New Roman" w:cs="Times New Roman"/>
            <w:color w:val="0000FF"/>
          </w:rPr>
          <w:t>первой</w:t>
        </w:r>
      </w:hyperlink>
      <w:r w:rsidRPr="005243B2">
        <w:rPr>
          <w:rFonts w:ascii="Times New Roman" w:hAnsi="Times New Roman" w:cs="Times New Roman"/>
        </w:rPr>
        <w:t xml:space="preserve">, </w:t>
      </w:r>
      <w:hyperlink w:anchor="P322" w:history="1">
        <w:r w:rsidRPr="005243B2">
          <w:rPr>
            <w:rFonts w:ascii="Times New Roman" w:hAnsi="Times New Roman" w:cs="Times New Roman"/>
            <w:color w:val="0000FF"/>
          </w:rPr>
          <w:t>второй статьи 19</w:t>
        </w:r>
      </w:hyperlink>
      <w:r w:rsidRPr="005243B2">
        <w:rPr>
          <w:rFonts w:ascii="Times New Roman" w:hAnsi="Times New Roman" w:cs="Times New Roman"/>
        </w:rPr>
        <w:t xml:space="preserve"> настоящего Кодекса, а также сроки осуществления иных избирательных действий могут быть сокращены, но не более чем на одну треть.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24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1" w:name="P344"/>
      <w:bookmarkEnd w:id="21"/>
      <w:r w:rsidRPr="005243B2">
        <w:rPr>
          <w:rFonts w:ascii="Times New Roman" w:hAnsi="Times New Roman" w:cs="Times New Roman"/>
        </w:rPr>
        <w:t>Статья 21. Назначение выборов избирательными комиссиями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4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14.10.1999 N 68-ЗКО)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случае если уполномоченный орган государственной власти Костромской области, орган местного самоуправления муниципального образования в сроки и в порядке, определенные </w:t>
      </w:r>
      <w:hyperlink w:anchor="P316" w:history="1">
        <w:r w:rsidRPr="005243B2">
          <w:rPr>
            <w:rFonts w:ascii="Times New Roman" w:hAnsi="Times New Roman" w:cs="Times New Roman"/>
            <w:color w:val="0000FF"/>
          </w:rPr>
          <w:t>статьями 19</w:t>
        </w:r>
      </w:hyperlink>
      <w:r w:rsidRPr="005243B2">
        <w:rPr>
          <w:rFonts w:ascii="Times New Roman" w:hAnsi="Times New Roman" w:cs="Times New Roman"/>
        </w:rPr>
        <w:t xml:space="preserve">, </w:t>
      </w:r>
      <w:hyperlink w:anchor="P330" w:history="1">
        <w:r w:rsidRPr="005243B2">
          <w:rPr>
            <w:rFonts w:ascii="Times New Roman" w:hAnsi="Times New Roman" w:cs="Times New Roman"/>
            <w:color w:val="0000FF"/>
          </w:rPr>
          <w:t>20</w:t>
        </w:r>
      </w:hyperlink>
      <w:r w:rsidRPr="005243B2">
        <w:rPr>
          <w:rFonts w:ascii="Times New Roman" w:hAnsi="Times New Roman" w:cs="Times New Roman"/>
        </w:rPr>
        <w:t xml:space="preserve"> настоящего Кодекса, не назначит выборы, а также при отсутствии уполномоченного на то органа или должностного лица, выборы назначаются избирательной комиссией, соответственно уровню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выборы депутатов Костромской областной Думы - избирательной комиссией Костромской области не позднее чем за 80 дней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(пп. "а" в ред. Закона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выборы депутатов представительного органа муниципального образования, главы муниципального образования - избирательной комиссией муниципального образования не позднее чем за 70 дней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"б" в ред. </w:t>
      </w:r>
      <w:hyperlink r:id="rId24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Решение избирательной комиссии о назначении выборов публикуется не позднее чем через 7 дней со дня истечения установленного </w:t>
      </w:r>
      <w:hyperlink w:anchor="P327" w:history="1">
        <w:r w:rsidRPr="005243B2">
          <w:rPr>
            <w:rFonts w:ascii="Times New Roman" w:hAnsi="Times New Roman" w:cs="Times New Roman"/>
            <w:color w:val="0000FF"/>
          </w:rPr>
          <w:t>частью седьмой статьи 19</w:t>
        </w:r>
      </w:hyperlink>
      <w:r w:rsidRPr="005243B2">
        <w:rPr>
          <w:rFonts w:ascii="Times New Roman" w:hAnsi="Times New Roman" w:cs="Times New Roman"/>
        </w:rPr>
        <w:t xml:space="preserve"> настоящего Кодекса срока официального опубликования решения о назначении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4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24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248"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2" w:name="P357"/>
      <w:bookmarkEnd w:id="22"/>
      <w:r w:rsidRPr="005243B2">
        <w:rPr>
          <w:rFonts w:ascii="Times New Roman" w:hAnsi="Times New Roman" w:cs="Times New Roman"/>
        </w:rPr>
        <w:t>Статья 22. Назначение выборов судом</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4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случае если соответствующая избирательная комиссия не назначит в установленный </w:t>
      </w:r>
      <w:hyperlink w:anchor="P344" w:history="1">
        <w:r w:rsidRPr="005243B2">
          <w:rPr>
            <w:rFonts w:ascii="Times New Roman" w:hAnsi="Times New Roman" w:cs="Times New Roman"/>
            <w:color w:val="0000FF"/>
          </w:rPr>
          <w:t>статьей 21</w:t>
        </w:r>
      </w:hyperlink>
      <w:r w:rsidRPr="005243B2">
        <w:rPr>
          <w:rFonts w:ascii="Times New Roman" w:hAnsi="Times New Roman" w:cs="Times New Roman"/>
        </w:rPr>
        <w:t xml:space="preserve"> настоящего Кодекса срок выборы либо если такая избирательная комиссия отсутствует и не может быть сформирована в порядке, предусмотренном настоящим Кодексом, соответствующий суд общей юрисдикции по заявлениям избирателей, избирательных объединений, органов государственной власти Костромской области,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указанная в </w:t>
      </w:r>
      <w:hyperlink w:anchor="P344" w:history="1">
        <w:r w:rsidRPr="005243B2">
          <w:rPr>
            <w:rFonts w:ascii="Times New Roman" w:hAnsi="Times New Roman" w:cs="Times New Roman"/>
            <w:color w:val="0000FF"/>
          </w:rPr>
          <w:t>статье 21</w:t>
        </w:r>
      </w:hyperlink>
      <w:r w:rsidRPr="005243B2">
        <w:rPr>
          <w:rFonts w:ascii="Times New Roman" w:hAnsi="Times New Roman" w:cs="Times New Roman"/>
        </w:rPr>
        <w:t xml:space="preserve"> настоящего Кодекса, должны назначить выборы.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Суд вправе возложить соответственно уровню выборов на Центральную избирательную комиссию Российской Федерации, избирательную комиссию Костромской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настоящим Кодексом,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устанавливается сформировавшей ее избирательной комиссией.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23. Назначение дополнительных выборов депутата Костромской областной Думы, депутата представительного органа муниципального образования в случае досрочного прекращения полномочий депутата.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5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lastRenderedPageBreak/>
        <w:t xml:space="preserve">В случае досрочного прекращения полномочий депутата Костромской областной Думы, депутата представительного органа муниципального образования, избранного по одномандатному избирательному округу, в соответствующем избирательном округе проводятся дополнительные выборы депутата вместо выбывшего.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соответствии с </w:t>
      </w:r>
      <w:hyperlink w:anchor="P372" w:history="1">
        <w:r w:rsidRPr="005243B2">
          <w:rPr>
            <w:rFonts w:ascii="Times New Roman" w:hAnsi="Times New Roman" w:cs="Times New Roman"/>
            <w:color w:val="0000FF"/>
          </w:rPr>
          <w:t>частью четвертой</w:t>
        </w:r>
      </w:hyperlink>
      <w:r w:rsidRPr="005243B2">
        <w:rPr>
          <w:rFonts w:ascii="Times New Roman" w:hAnsi="Times New Roman" w:cs="Times New Roman"/>
        </w:rPr>
        <w:t xml:space="preserve"> настоящей статьи, если в данном многомандатном избирательном округе замещено менее двух третей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5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28.12.2012 </w:t>
      </w:r>
      <w:hyperlink r:id="rId252"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досрочного прекращения полномочий депутата Костромской областной Думы дополнительные выборы в данном избирательном округе назначает избирательная комиссия Костромской области.</w:t>
      </w:r>
    </w:p>
    <w:p w:rsidR="00113C74" w:rsidRPr="005243B2" w:rsidRDefault="00113C74">
      <w:pPr>
        <w:pStyle w:val="ConsPlusNormal"/>
        <w:spacing w:before="220"/>
        <w:ind w:firstLine="540"/>
        <w:jc w:val="both"/>
        <w:rPr>
          <w:rFonts w:ascii="Times New Roman" w:hAnsi="Times New Roman" w:cs="Times New Roman"/>
        </w:rPr>
      </w:pPr>
      <w:bookmarkStart w:id="23" w:name="P370"/>
      <w:bookmarkEnd w:id="23"/>
      <w:r w:rsidRPr="005243B2">
        <w:rPr>
          <w:rFonts w:ascii="Times New Roman" w:hAnsi="Times New Roman" w:cs="Times New Roman"/>
        </w:rPr>
        <w:t xml:space="preserve">В случае досрочного прекращения полномочий депутата представительного органа муниципального образования дополнительные выборы в данном избирательном округе назначает избирательная комиссия муниципального образования. В случае если в муниципальном образовании со статусом "городское поселение", "сельское поселение" избирательная комиссия муниципального образования отсутствует и не может быть сформирована в порядке, предусмотренном настоящим Кодексом, дополнительные выборы назначаются избирательной комиссией, на которую возложено исполнение полномочий избирательной комиссии муниципального образования со статусом "городское поселение", "сельское поселение" в порядке, установленном </w:t>
      </w:r>
      <w:hyperlink w:anchor="P432" w:history="1">
        <w:r w:rsidRPr="005243B2">
          <w:rPr>
            <w:rFonts w:ascii="Times New Roman" w:hAnsi="Times New Roman" w:cs="Times New Roman"/>
            <w:color w:val="0000FF"/>
          </w:rPr>
          <w:t>частью четвертой статьи 26</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5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25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255"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22.04.2015 </w:t>
      </w:r>
      <w:hyperlink r:id="rId25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4" w:name="P372"/>
      <w:bookmarkEnd w:id="24"/>
      <w:r w:rsidRPr="005243B2">
        <w:rPr>
          <w:rFonts w:ascii="Times New Roman" w:hAnsi="Times New Roman" w:cs="Times New Roman"/>
        </w:rPr>
        <w:t xml:space="preserve">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21" w:history="1">
        <w:r w:rsidRPr="005243B2">
          <w:rPr>
            <w:rFonts w:ascii="Times New Roman" w:hAnsi="Times New Roman" w:cs="Times New Roman"/>
            <w:color w:val="0000FF"/>
          </w:rPr>
          <w:t>частями первой</w:t>
        </w:r>
      </w:hyperlink>
      <w:r w:rsidRPr="005243B2">
        <w:rPr>
          <w:rFonts w:ascii="Times New Roman" w:hAnsi="Times New Roman" w:cs="Times New Roman"/>
        </w:rPr>
        <w:t xml:space="preserve"> и </w:t>
      </w:r>
      <w:hyperlink w:anchor="P322" w:history="1">
        <w:r w:rsidRPr="005243B2">
          <w:rPr>
            <w:rFonts w:ascii="Times New Roman" w:hAnsi="Times New Roman" w:cs="Times New Roman"/>
            <w:color w:val="0000FF"/>
          </w:rPr>
          <w:t>второй статьи 19</w:t>
        </w:r>
      </w:hyperlink>
      <w:r w:rsidRPr="005243B2">
        <w:rPr>
          <w:rFonts w:ascii="Times New Roman" w:hAnsi="Times New Roman" w:cs="Times New Roman"/>
        </w:rPr>
        <w:t xml:space="preserve">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Костромская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в соответствии с </w:t>
      </w:r>
      <w:hyperlink w:anchor="P370" w:history="1">
        <w:r w:rsidRPr="005243B2">
          <w:rPr>
            <w:rFonts w:ascii="Times New Roman" w:hAnsi="Times New Roman" w:cs="Times New Roman"/>
            <w:color w:val="0000FF"/>
          </w:rPr>
          <w:t>частью третьей</w:t>
        </w:r>
      </w:hyperlink>
      <w:r w:rsidRPr="005243B2">
        <w:rPr>
          <w:rFonts w:ascii="Times New Roman" w:hAnsi="Times New Roman" w:cs="Times New Roman"/>
        </w:rPr>
        <w:t xml:space="preserve"> настоящей статьи назначать дополнительные выборы, могут быть сокращены на одну треть.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28.12.2012 </w:t>
      </w:r>
      <w:hyperlink r:id="rId257"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27.01.2016 </w:t>
      </w:r>
      <w:hyperlink r:id="rId25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в результате дополнительных выборов депутат не может быть избран на срок более одного года до окончания срока, на который была избрана Костромская областная Дума, был избран представительный орган муниципального образования соответствующего созыва, выборы депутата вместо выбывшего депутата не назначаются.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25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26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261"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выбытия нескольких депутатов в срок, когда проведение дополнительных выборов не предусмотрено, а Костромская областная Дума, представительный орган муниципального образования осталась (остался) в неправомочном составе, проводятся досрочные выборы депутатов Костромской областной Думы, депутатов представительного органа в связи с прекращением полномочий данного органа до истечения установленного срока, в порядке и в сроки, предусмотренные </w:t>
      </w:r>
      <w:hyperlink w:anchor="P330" w:history="1">
        <w:r w:rsidRPr="005243B2">
          <w:rPr>
            <w:rFonts w:ascii="Times New Roman" w:hAnsi="Times New Roman" w:cs="Times New Roman"/>
            <w:color w:val="0000FF"/>
          </w:rPr>
          <w:t>статьей 20</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6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263"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Часть восьмая утратила силу. - </w:t>
      </w:r>
      <w:hyperlink r:id="rId26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5" w:name="P381"/>
      <w:bookmarkEnd w:id="25"/>
      <w:r w:rsidRPr="005243B2">
        <w:rPr>
          <w:rFonts w:ascii="Times New Roman" w:hAnsi="Times New Roman" w:cs="Times New Roman"/>
        </w:rPr>
        <w:t>Статья 24. Замещение вакантного депутатского мандата в Костромской областной Думе по областному избирательному округу, в представительном органе по муниципальному избирательному округу</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6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настоящим Кодексом. Копия решения о досрочном прекращении полномочий депутата Костромской областной Думы, депутата представительного органа муниципального образования в трехдневный срок со дня его принятия направляется соответственно в избирательную комиссию Костромской области, избирательную комиссию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bookmarkStart w:id="26" w:name="P386"/>
      <w:bookmarkEnd w:id="26"/>
      <w:r w:rsidRPr="005243B2">
        <w:rPr>
          <w:rFonts w:ascii="Times New Roman" w:hAnsi="Times New Roman" w:cs="Times New Roman"/>
        </w:rPr>
        <w:t>В случае досрочного прекращения полномочий депутата Костромской областной Думы, избранного в составе списка кандидатов, коллегиальный постоянно действующий руководящий орган политической партии, ее регионального отделения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Костромской области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Костромской областной Думы, чьи полномочия прекращены досрочно. Если в соответствующей общеобластной части, региональной части (группе кандидатов) областного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иной структурной части областного списка кандидатов. Предложение кандидатуры осуществляется в порядке, предусмотренном уставом политической партии. В этом случае избирательная комиссия Костромской области передает вакантный депутатский мандат зарегистрированному кандидату, предложенному указанным органом политической партии.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 w:name="P388"/>
      <w:bookmarkEnd w:id="27"/>
      <w:r w:rsidRPr="005243B2">
        <w:rPr>
          <w:rFonts w:ascii="Times New Roman" w:hAnsi="Times New Roman" w:cs="Times New Roman"/>
        </w:rPr>
        <w:t xml:space="preserve">В случае досрочного прекращения полномочий депутата представительного органа муниципального образования, избранного в составе списка кандидатов на выборах в муниципальном образовании, коллегиальный постоянно действующий руководящий орган регионального отделения или иного структурного подразделения политической партии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Указанная кандидатура предлагается только из числа зарегистрированных кандидатов, включенных в ту же структурную часть муниципального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общемуниципальной части, территориальной части (группе кандидатов) муниципального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политической партии о своем отказе от замещения этого вакантного депутатского </w:t>
      </w:r>
      <w:r w:rsidRPr="005243B2">
        <w:rPr>
          <w:rFonts w:ascii="Times New Roman" w:hAnsi="Times New Roman" w:cs="Times New Roman"/>
        </w:rPr>
        <w:lastRenderedPageBreak/>
        <w:t>мандата, указанный орган политической партии вправе предложить кандидатуру другого зарегистрированного кандидата из иной структурной части муниципального списка кандидатов. Предложение кандидатуры осуществляется в порядке, предусмотренном уставом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6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в течение 14 дней со дня принятия постановления Костромской областной Думы о досрочном прекращении полномочий депутата Костромской областной Думы, решения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орган, предусмотренный уставом политической партии, не воспользуется своим правом предложить кандидатуру для замещения вакантного депутатского мандата, вакантный депутатский мандат передается избирательной комиссией Костромской области, избирательной комиссией муниципального образования другому зарегистрированному кандидату из того же областного списка кандидатов, из того же муниципального списка кандидатов в порядке, предусмотренном </w:t>
      </w:r>
      <w:hyperlink w:anchor="P391" w:history="1">
        <w:r w:rsidRPr="005243B2">
          <w:rPr>
            <w:rFonts w:ascii="Times New Roman" w:hAnsi="Times New Roman" w:cs="Times New Roman"/>
            <w:color w:val="0000FF"/>
          </w:rPr>
          <w:t>частями пятой</w:t>
        </w:r>
      </w:hyperlink>
      <w:r w:rsidRPr="005243B2">
        <w:rPr>
          <w:rFonts w:ascii="Times New Roman" w:hAnsi="Times New Roman" w:cs="Times New Roman"/>
        </w:rPr>
        <w:t xml:space="preserve">, </w:t>
      </w:r>
      <w:hyperlink w:anchor="P393"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bookmarkStart w:id="28" w:name="P391"/>
      <w:bookmarkEnd w:id="28"/>
      <w:r w:rsidRPr="005243B2">
        <w:rPr>
          <w:rFonts w:ascii="Times New Roman" w:hAnsi="Times New Roman" w:cs="Times New Roman"/>
        </w:rPr>
        <w:t xml:space="preserve">В случае досрочного прекращения полномочий депутата Костромской областной Думы избирательная комиссия Костромской области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областного списка кандидатов, в составе которого был избран депутат Костромской областной Думы, чьи полномочия прекращены досрочно.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Костромской областной Думы, чьи полномочия прекращены досрочно. Если в соответствующей общеобластной части, региональной части (группе кандидатов) областного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оказавшийся свободным депутатский мандат подлежит распределению между другими региональными частями (группами кандидатов) того же областного списка кандидатов согласно их расположению в порядке убывания доли (процента) числа голосов избирателей, поданных за региональные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anchor="P2821" w:history="1">
        <w:r w:rsidRPr="005243B2">
          <w:rPr>
            <w:rFonts w:ascii="Times New Roman" w:hAnsi="Times New Roman" w:cs="Times New Roman"/>
            <w:color w:val="0000FF"/>
          </w:rPr>
          <w:t>частью пятнадцатой статьи 137</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6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9" w:name="P393"/>
      <w:bookmarkEnd w:id="29"/>
      <w:r w:rsidRPr="005243B2">
        <w:rPr>
          <w:rFonts w:ascii="Times New Roman" w:hAnsi="Times New Roman" w:cs="Times New Roman"/>
        </w:rPr>
        <w:t xml:space="preserve">В случае досрочного прекращения полномочий депутата представительного органа муниципального образования, избранного в составе муниципального списка кандидатов, избирательная комиссия муниципального образования передает вакантный депутатский мандат первому в порядке очередности зарегистрированному кандидату из числа зарегистрированных кандидатов, не получивших депутатских мандатов из того же муниципального списка кандидатов, в составе которого был избран депутат представительного органа муниципального образования, чьи полномочия прекращены досрочно. 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структурную часть списка кандидатов, в которую был включен депутат соответствующего представительного органа муниципального образования, чьи полномочия прекращены досрочно. Если в соответствующей общемуниципальной части, территориальной части (группе кандидатов) муниципального списка кандидатов не осталось зарегистрированных кандидатов или остались только зарегистрированные </w:t>
      </w:r>
      <w:r w:rsidRPr="005243B2">
        <w:rPr>
          <w:rFonts w:ascii="Times New Roman" w:hAnsi="Times New Roman" w:cs="Times New Roman"/>
        </w:rPr>
        <w:lastRenderedPageBreak/>
        <w:t xml:space="preserve">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политической партии о своем отказе от замещения этого вакантного депутатского мандата, оказавшийся свободным депутатский мандат подлежит распределению между другими территориальными частями (группами кандидатов) того же муниципального списка кандидатов согласно их расположению в порядке убывания доли (процента) числа голосов избирателей, поданных за территориальные части (группы кандидатов), от общего числа голосов избирателей, принявших участие в голосовании на соответствующей территории, установленному в соответствии с </w:t>
      </w:r>
      <w:hyperlink w:anchor="P2871" w:history="1">
        <w:r w:rsidRPr="005243B2">
          <w:rPr>
            <w:rFonts w:ascii="Times New Roman" w:hAnsi="Times New Roman" w:cs="Times New Roman"/>
            <w:color w:val="0000FF"/>
          </w:rPr>
          <w:t>частью шестой статьи 139</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Соответствующая избирательная комиссия извещает зарегистрированного кандидата, которому согласно </w:t>
      </w:r>
      <w:hyperlink w:anchor="P386" w:history="1">
        <w:r w:rsidRPr="005243B2">
          <w:rPr>
            <w:rFonts w:ascii="Times New Roman" w:hAnsi="Times New Roman" w:cs="Times New Roman"/>
            <w:color w:val="0000FF"/>
          </w:rPr>
          <w:t>частям второй</w:t>
        </w:r>
      </w:hyperlink>
      <w:r w:rsidRPr="005243B2">
        <w:rPr>
          <w:rFonts w:ascii="Times New Roman" w:hAnsi="Times New Roman" w:cs="Times New Roman"/>
        </w:rPr>
        <w:t xml:space="preserve">, </w:t>
      </w:r>
      <w:hyperlink w:anchor="P388"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w:t>
      </w:r>
      <w:hyperlink w:anchor="P391"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w:t>
      </w:r>
      <w:hyperlink w:anchor="P393"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настоящей статьи передается вакантный мандат депутата, о передаче ему мандата депутата путем вручения письменного извещения либо направления по адресу его места жительства телеграммы с уведомлением о вручении.</w:t>
      </w:r>
    </w:p>
    <w:p w:rsidR="00113C74" w:rsidRPr="005243B2" w:rsidRDefault="00113C74">
      <w:pPr>
        <w:pStyle w:val="ConsPlusNormal"/>
        <w:spacing w:before="220"/>
        <w:ind w:firstLine="540"/>
        <w:jc w:val="both"/>
        <w:rPr>
          <w:rFonts w:ascii="Times New Roman" w:hAnsi="Times New Roman" w:cs="Times New Roman"/>
        </w:rPr>
      </w:pPr>
      <w:bookmarkStart w:id="30" w:name="P396"/>
      <w:bookmarkEnd w:id="30"/>
      <w:r w:rsidRPr="005243B2">
        <w:rPr>
          <w:rFonts w:ascii="Times New Roman" w:hAnsi="Times New Roman" w:cs="Times New Roman"/>
        </w:rPr>
        <w:t>В пятидневный срок со дня получения извещения зарегистрированным кандидатом представляется в соответствующую избирательную комиссию заявление о согласии на получение депутатского мандата либо письменное заявление об отказе от получения мандата депутата. В заявлении о согласии на получение мандата депутата зарегистрированным кандидатом сообщается об отсутствии ограничений на замещение мандата депутата соответственно Костромской областной Думы, представительного органа муниципального образования, а также подтверждаются сведения, содержащиеся в ранее представленном заявлении о согласии баллотироваться по областному, муниципальному избирательному округу, либо указывается информация об изменениях в указанных сведениях. Если зарегистрированный кандидат исполняет обязанности, не совместимые со статусом депутата, вместе с заявлением о согласии на получение мандата депутата им представляется также копия приказа (иного документа) об освобождении от обязанностей, не совместимых со статусом депутата, либо копия документа, удостоверяющего, что зарегистрированным кандидатом в установленный срок было подано заявление об освобождении от таких обязанностей.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в определенный в </w:t>
      </w:r>
      <w:hyperlink w:anchor="P396" w:history="1">
        <w:r w:rsidRPr="005243B2">
          <w:rPr>
            <w:rFonts w:ascii="Times New Roman" w:hAnsi="Times New Roman" w:cs="Times New Roman"/>
            <w:color w:val="0000FF"/>
          </w:rPr>
          <w:t>части восьмой</w:t>
        </w:r>
      </w:hyperlink>
      <w:r w:rsidRPr="005243B2">
        <w:rPr>
          <w:rFonts w:ascii="Times New Roman" w:hAnsi="Times New Roman" w:cs="Times New Roman"/>
        </w:rPr>
        <w:t xml:space="preserve"> настоящей статьи срок в избирательную комиссию Костромской области, избирательную комиссию муниципального образования не будут представлены документы, указанные в </w:t>
      </w:r>
      <w:hyperlink w:anchor="P396" w:history="1">
        <w:r w:rsidRPr="005243B2">
          <w:rPr>
            <w:rFonts w:ascii="Times New Roman" w:hAnsi="Times New Roman" w:cs="Times New Roman"/>
            <w:color w:val="0000FF"/>
          </w:rPr>
          <w:t>части восьмой</w:t>
        </w:r>
      </w:hyperlink>
      <w:r w:rsidRPr="005243B2">
        <w:rPr>
          <w:rFonts w:ascii="Times New Roman" w:hAnsi="Times New Roman" w:cs="Times New Roman"/>
        </w:rPr>
        <w:t xml:space="preserve"> настоящей статьи, либо от зарегистрированного кандидата поступит заявление об отказе от получения мандата депутата, вакантный депутатский мандат передается следующему не получившему депутатский мандат зарегистрированному кандидату в порядке, установленном настоящей статьей.</w:t>
      </w:r>
    </w:p>
    <w:p w:rsidR="00113C74" w:rsidRPr="005243B2" w:rsidRDefault="00113C74">
      <w:pPr>
        <w:pStyle w:val="ConsPlusNormal"/>
        <w:spacing w:before="220"/>
        <w:ind w:firstLine="540"/>
        <w:jc w:val="both"/>
        <w:rPr>
          <w:rFonts w:ascii="Times New Roman" w:hAnsi="Times New Roman" w:cs="Times New Roman"/>
        </w:rPr>
      </w:pPr>
      <w:bookmarkStart w:id="31" w:name="P398"/>
      <w:bookmarkEnd w:id="31"/>
      <w:r w:rsidRPr="005243B2">
        <w:rPr>
          <w:rFonts w:ascii="Times New Roman" w:hAnsi="Times New Roman" w:cs="Times New Roman"/>
        </w:rPr>
        <w:t xml:space="preserve">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вправе получить депутатский мандат не более одного раза. С момента получения депутатского мандата кандидат не может более состоять в соответствующем списке кандидатов и подлежит исключению из него. 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вправе участвовать в замещении депутатских мандатов не более двух раз (с учетом случая отказа от депутатского мандата, предусмотренного </w:t>
      </w:r>
      <w:hyperlink w:anchor="P2846" w:history="1">
        <w:r w:rsidRPr="005243B2">
          <w:rPr>
            <w:rFonts w:ascii="Times New Roman" w:hAnsi="Times New Roman" w:cs="Times New Roman"/>
            <w:color w:val="0000FF"/>
          </w:rPr>
          <w:t>частью двадцатой статьи 137</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bookmarkStart w:id="32" w:name="P399"/>
      <w:bookmarkEnd w:id="32"/>
      <w:r w:rsidRPr="005243B2">
        <w:rPr>
          <w:rFonts w:ascii="Times New Roman" w:hAnsi="Times New Roman" w:cs="Times New Roman"/>
        </w:rPr>
        <w:t>Зарегистрированный кандидат, включенный в областной список кандидатов, муниципальный список кандидатов, допущенный к распределению депутатских мандатов, исключается из указанных списков в случае: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подачи зарегистрированным кандидатом письменного заявления об исключении его из областного списка кандидатов, муниципального списка кандидатов, допущенных к распределению депутатских мандатов;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утраты зарегистрированным кандидатом пассивного избирательного права;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вступления зарегистрированного кандидата в члены иной политической партии, чем </w:t>
      </w:r>
      <w:r w:rsidRPr="005243B2">
        <w:rPr>
          <w:rFonts w:ascii="Times New Roman" w:hAnsi="Times New Roman" w:cs="Times New Roman"/>
        </w:rPr>
        <w:lastRenderedPageBreak/>
        <w:t>политическая партия, в областной, муниципальный список кандидатов которой он включен;</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 реализации зарегистрированным кандидатом права, предусмотренного </w:t>
      </w:r>
      <w:hyperlink w:anchor="P398" w:history="1">
        <w:r w:rsidRPr="005243B2">
          <w:rPr>
            <w:rFonts w:ascii="Times New Roman" w:hAnsi="Times New Roman" w:cs="Times New Roman"/>
            <w:color w:val="0000FF"/>
          </w:rPr>
          <w:t>частью десятой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смерти зарегистрированного кандидата;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"ж" введен </w:t>
      </w:r>
      <w:hyperlink r:id="rId27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Решение об исключении зарегистрированного кандидата из областного списка кандидатов, муниципального списка кандидатов, допущенных к распределению депутатских мандатов, по основаниям, предусмотренным </w:t>
      </w:r>
      <w:hyperlink w:anchor="P399" w:history="1">
        <w:r w:rsidRPr="005243B2">
          <w:rPr>
            <w:rFonts w:ascii="Times New Roman" w:hAnsi="Times New Roman" w:cs="Times New Roman"/>
            <w:color w:val="0000FF"/>
          </w:rPr>
          <w:t>частью одиннадцатой</w:t>
        </w:r>
      </w:hyperlink>
      <w:r w:rsidRPr="005243B2">
        <w:rPr>
          <w:rFonts w:ascii="Times New Roman" w:hAnsi="Times New Roman" w:cs="Times New Roman"/>
        </w:rPr>
        <w:t xml:space="preserve"> настоящей статьи, оформляется постановлением избирательной комиссии Костромской области, соответствующей избирательной комиссией муниципального образования. Если в областном списке кандидатов, муниципальном списке кандидатов, допущенных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Костромской областной Думы,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III. ИЗБИРАТЕЛЬНЫЕ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3" w:name="P412"/>
      <w:bookmarkEnd w:id="33"/>
      <w:r w:rsidRPr="005243B2">
        <w:rPr>
          <w:rFonts w:ascii="Times New Roman" w:hAnsi="Times New Roman" w:cs="Times New Roman"/>
        </w:rPr>
        <w:t>Статья 25. Система избирательных комиссий Костромской области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7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Костромской области действуют следующие избирательные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 избирательная комиссия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 избирательные комиссии муниципальных образований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 окружные избирательные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 территориальные избирательные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 участковые избирательные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в органы государственной власти Костромской области, органы местного самоуправления муниципальных образований в Костромской области, а также участвуют в реализации мероприятий по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их компетенции.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соответствующих референдумов избирательная комиссия Костромской области,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4" w:name="P425"/>
      <w:bookmarkEnd w:id="34"/>
      <w:r w:rsidRPr="005243B2">
        <w:rPr>
          <w:rFonts w:ascii="Times New Roman" w:hAnsi="Times New Roman" w:cs="Times New Roman"/>
        </w:rPr>
        <w:t>Статья 26. Избирательные комиссии по подготовке и проведению выборов в органы местного самоуправления муниципального образования в Костромской области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7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Подготовку и проведение выборов главы муниципального образования, других выборных должностных лиц местного самоуправления, депутатов представительного органа муниципального образования в Костромской области, обеспечение реализации и защиты избирательных прав граждан осуществляют: избирательная комиссия муниципального образования со статусом "муниципальный район", "городской округ" (тождественные наименования - избирательная комиссия муниципального района, избирательная комиссия городского округа), действующая на постоянной основе, избирательная комиссия муниципального образования со статусом "городское поселение", "сельское поселение" (тождественные наименования - избирательная комиссия городского поселения, избирательная комиссия сельского поселения), действующая на постоянной основе, либо территориальная или участковая избирательные комиссии, действующие на постоянной основе в границах муниципального образования, на которые в порядке, установленном настоящим Кодексом, возложены полномочия соответствующей избирательной комиссии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систему избирательных комиссий по подготовке и проведению выборов в представительный орган муниципального образования в Костромской области входят окружные избирательные комиссии, участковые избирательные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решению избирательной комиссии муниципального образования окружные избирательные комиссии могут не формироваться, исполнение их полномочий может осуществляться непосредственно избирательной комиссией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bookmarkStart w:id="35" w:name="P432"/>
      <w:bookmarkEnd w:id="35"/>
      <w:r w:rsidRPr="005243B2">
        <w:rPr>
          <w:rFonts w:ascii="Times New Roman" w:hAnsi="Times New Roman" w:cs="Times New Roman"/>
        </w:rPr>
        <w:t>Полномочия избирательной комиссии муниципального образования по решению избирательной комиссии Костромской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Подготовку и проведение выборов в органы местного самоуправления вновь образованного муниципального образования осуществляет избирательная комиссия вновь образованного муниципального образования, формируемая избирательной комиссией Костромской области. Полномочия избирательной комиссии вновь образованного муниципального образования по решению избирательной комиссии Костромской области могут быть возложены на территориальную избирательную комиссию.</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27. Статус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является государственным органом Костромской области. В пределах своих полномочий она обеспечивает на территории Костромской области реализацию и защиту избирательных прав и права на участие в референдуме граждан Российской Федерации, подготовку и проведение выборов и референдумов, единообразное применение федеральных и областных законов.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действует на постоянной основе, является юридическим лицом.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вправе: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реализовать в соответствии с </w:t>
      </w:r>
      <w:hyperlink r:id="rId273"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законами Костромской области право законодательной инициативы в Костромской областной Думе по вопросам, связанным с осуществлением и защитой конституционного права граждан избирать и быть избранными в Костромскую областную Думу и органы местного самоуправления муниципальных образований, права на участие в референдуме, по иным вопросам, связанным с развитием избирательной системы на территории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7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275"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осуществлять в порядке, установленном законодательством, издательскую деятельность, </w:t>
      </w:r>
      <w:r w:rsidRPr="005243B2">
        <w:rPr>
          <w:rFonts w:ascii="Times New Roman" w:hAnsi="Times New Roman" w:cs="Times New Roman"/>
        </w:rPr>
        <w:lastRenderedPageBreak/>
        <w:t>связанную с обеспечением избирательных прав и правом на участие в референдуме;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иметь свои атрибуты (вымпел, эмблему и др.), учреждать Почетную грамоту;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иметь в оперативном управлении обособленное имущество, приобретать и осуществлять в установленном законодательством порядке имущественные и неимущественные права;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иметь раздельные самостоятельные балансы по средствам федерального бюджета и средствам областного бюджета, раздельные текущие счета для указанных средств в банковских учреждениях, круглую гербовую печать, штампы, бланки со своим наименованием и реквизитами;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осуществлять иную деятельность в пределах полномочий, установленных настоящим Кодексом, </w:t>
      </w:r>
      <w:hyperlink r:id="rId27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об избирательной комиссии Костромской области, другими законами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не вправе осуществлять деятельность коммерческого, а также благотворительного характера.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Для обеспечения своей деятельности избирательная комиссия Костромской области имеет аппарат, структура и штаты которого устанавливаются ею самостоятельно, может образовывать иные органы и рабочие группы, привлекать к выполнению работ и оказанию услуг, связанных с подготовкой и проведением выборов, а также с обеспечением полномочий избирательной комиссии, граждан по гражданско-правовым договорам.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27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27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28. Статус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в Костромской области является муниципальным органом, организующим и обеспечивающим подготовку и проведение выборов в органы местного самоуправления, местного референдума, который не входит в структуру органов местного самоуправления. По решению избирательной комиссии Костромской области, принятому по согласованию с представительным органом муниципального образования, избирательная комиссия муниципального образования со статусом "муниципальный район", "городской округ" исполняет полномочия территориальной избирательной комиссии соответствующего района, города. Избирательная комиссия муниципального образования со статусом "муниципальный район" исполняет полномочия избирательных комиссий вновь образованных муниципальных образований со статусом "городское поселение", "сельское поселение".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7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8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28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282"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действует на постоянной основе, может обладать на основании устава муниципального образования, иного нормативного правового акта органа местного самоуправления статусом юридического лица, иметь аппарат, структура и штаты которого устанавливаются избирательной комиссией самостоятельно, создавать рабочие группы, привлекать к выполнению работ и оказанию услуг, связанных с подготовкой и проведением выборов, а также с обеспечением полномочий избирательной комиссии, граждан по гражданско-правовым договорам.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8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8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285"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26.05.2016 </w:t>
      </w:r>
      <w:hyperlink r:id="rId286"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28.1. Статус территориальных избирательных комиссий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28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Территориальные избирательные комиссии в Костромской области действуют на постоянной основе и являются государственными органами Костромской области, осуществляющими подготовку и проведение выборов в соответствии с компетенцией, </w:t>
      </w:r>
      <w:r w:rsidRPr="005243B2">
        <w:rPr>
          <w:rFonts w:ascii="Times New Roman" w:hAnsi="Times New Roman" w:cs="Times New Roman"/>
        </w:rPr>
        <w:lastRenderedPageBreak/>
        <w:t>установленной федеральными законами, настоящим Кодексом, иными законами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Место нахождения территориальных избирательных комиссий устанавливается избирательной комиссией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Территориальные избирательные комиссии формируются в пределах административно-территориальных единиц Костромской области постановлением избирательной комиссии Костромской области. По согласованию с Центральной избирательной комиссией Российской Федерации в пределах одной административно-территориальной единицы Костромской области с большим числом избирателей могут формироваться несколько территориальных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Статьи 29-30. Утратили силу. - </w:t>
      </w:r>
      <w:hyperlink r:id="rId28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31. Исполнение избирательными комиссиями полномочий комиссии по организации и проведению голосования по отзыву депутата, выборного должностного лица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случае принятия уполномоченным органом решения о проведении в избирательном округе, муниципальном образовании голосования по отзыву (досрочному прекращению полномочий) депутата, выборного должностного лица по основаниям, установленным уставом муниципального образования, подготовку и проведение голосования по отзыву осуществляют избирательные комиссии соответствующего уровня, которые действуют в пределах полномочий, установленных законом Костромской области, регулирующим порядок отзыва депутатов, выборных должностных лиц.</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8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32. Организация деятельности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Деятельность избирательных комиссий в Костромской области осуществляется коллегиально, на основе свободного, открытого обсуждения и решения вопросов, входящих в их компетенцию.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первом заседании избирательной комиссии Костромской области, избирательной комиссии муниципального образования из числа членов избирательной комиссии с правом решающего голоса тайным голосованием избирается председатель соответствующей избирательной комиссии, в том числе: председатель избирательной комиссии Костромской области - по предложению Центральной избирательной комиссии Российской Федерации; председатель избирательной комиссии муниципального образования со статусом "городской округ", "муниципальный район" - по предложению избирательной комиссии Костромской области, а в случае отсутствия предложения избирательной комиссии Костромской области - по предложениям, внесенным членами избирательной комиссии муниципального образования с правом решающего голоса; председатель избирательной комиссии муниципального образования со статусом "городское поселение", "сельское поселение" - по предложению избирательной комиссии муниципального образования со статусом "муниципальный район" (при ее отсутствии - по предложению территориальной избирательной комиссии), а в случае отсутствия предложения избирательной комиссии муниципального образования со статусом "муниципальный район" - по предложениям, внесенным членами избирательной комиссии муниципального образования с правом решающего голоса. В случае если в ходе проведения первого заседания избирательной комиссии кандидатура, предложенная на должность председателя избирательной комиссии, отклонена, соответствующая избирательная комиссия обязана предложить новую кандидатуру из списка членов избирательной комиссии с правом решающего голоса. В случае неизбрания председателя в ходе первого заседания избирательной комиссии заседание откладывается на срок до предложения соответствующей избирательной комиссией новой кандидатуры. В случае если </w:t>
      </w:r>
      <w:r w:rsidRPr="005243B2">
        <w:rPr>
          <w:rFonts w:ascii="Times New Roman" w:hAnsi="Times New Roman" w:cs="Times New Roman"/>
        </w:rPr>
        <w:lastRenderedPageBreak/>
        <w:t>соответствующая избирательная комиссия в результате обсуждения всех других, кроме ранее отклоненной, кандидатур из числа членов избирательной комиссии с правом решающего голоса, не заявивших самоотвода (а при формировании избирательной комиссии Костромской области - также из числа членов избирательной комиссии с правом решающего голоса, имеющих высшее образование), не приняла решения о предложении избирательной комиссии новой кандидатуры на указанную должность, она вправе принять новое решение о предложении на должность председателя избирательной комиссии ранее отклоненной кандидатуры либо решение о предложении членам избирательной комиссии определить кандидатуру самостоятельно. В случае если на первом организационном заседании председатель избирательной комиссии не избран, избирательная комиссия принимает решение о возложении исполнения распорядительных функций на одного из членов избирательной комиссии с правом решающего голоса. Председатели окружных избирательных комиссий по выборам депутата Костромской областной Думы, территориальных избирательных комиссий назначаются на должность из числа членов окружной, территориальной избирательной комиссии с правом решающего голоса и освобождаются от должности избирательной комиссией Костромской области. Председатели участковых избирательных комиссий назначаются на должность из числа членов избирательной комиссии с правом решающего голоса и освобождаются от должности территориальной избирательной комиссией, а в случае, если полномочия территориальной избирательной комиссии исполняет избирательная комиссия муниципального образования, - соответственно избирательной комиссией муниципального образования. Председатели окружных избирательных комиссий по выборам депутатов представительного органа муниципального образования назначаются на должность из числа членов избирательной комиссии с правом решающего голоса и освобождаются от должности избирательной комиссией муниципального образования. Председатели окружных, территориальных и участковых избирательных комиссий назначаются из числа членов соответствующей избирательной комиссии, действующей (сформированной) в правомочном составе.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9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07.12.2006 </w:t>
      </w:r>
      <w:hyperlink r:id="rId29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27.06.2008 </w:t>
      </w:r>
      <w:hyperlink r:id="rId292"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10.07.2013 </w:t>
      </w:r>
      <w:hyperlink r:id="rId293"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30.09.2013 </w:t>
      </w:r>
      <w:hyperlink r:id="rId294" w:history="1">
        <w:r w:rsidRPr="005243B2">
          <w:rPr>
            <w:rFonts w:ascii="Times New Roman" w:hAnsi="Times New Roman" w:cs="Times New Roman"/>
            <w:color w:val="0000FF"/>
          </w:rPr>
          <w:t>N 425-5-ЗКО</w:t>
        </w:r>
      </w:hyperlink>
      <w:r w:rsidRPr="005243B2">
        <w:rPr>
          <w:rFonts w:ascii="Times New Roman" w:hAnsi="Times New Roman" w:cs="Times New Roman"/>
        </w:rPr>
        <w:t xml:space="preserve">, от 17.10.2013 </w:t>
      </w:r>
      <w:hyperlink r:id="rId295" w:history="1">
        <w:r w:rsidRPr="005243B2">
          <w:rPr>
            <w:rFonts w:ascii="Times New Roman" w:hAnsi="Times New Roman" w:cs="Times New Roman"/>
            <w:color w:val="0000FF"/>
          </w:rPr>
          <w:t>N 438-5-ЗКО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9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избирательной комиссии с правом решающего голоса обязан присутствовать на всех заседаниях избирательной комиссии.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29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29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299"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Заместитель председателя и секретарь избирательной комиссии избираются тайным голосованием на первом ее заседании из числа членов избирательной комиссии с правом решающего голоса. До избрания председателя избирательной комиссии Костромской области, избирательной комиссии муниципального образования заседание ведет старейший по возрасту член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 ред. </w:t>
      </w:r>
      <w:hyperlink r:id="rId3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Избирательная комиссия по требованию любого члена соответствующей избирательной комиссии,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w:t>
      </w:r>
      <w:r w:rsidRPr="005243B2">
        <w:rPr>
          <w:rFonts w:ascii="Times New Roman" w:hAnsi="Times New Roman" w:cs="Times New Roman"/>
        </w:rPr>
        <w:lastRenderedPageBreak/>
        <w:t>рассматриваемым избирательной комиссией на заседании в соответствии с утвержденной повесткой дня.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33. Решения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Избирательные комиссии в Костромской области в пределах своих полномочий принимают решения, которые могут оформляться постановлениями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вышестоящей избирательной комиссии, принятые в пределах ее компетенции, обязательны для нижестоящих избирательных комиссий.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Решение избирательной комиссии, противоречащее федеральным конституционным законам, федеральным законам, законам Костромской области, настоящему Кодексу либо принятое с превышением установленных полномочий,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0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03"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и иные акты избирательных комиссий, принятые в пределах их компетенции, установленной федеральным законодательством, настоящим Кодексом, законами Костромской области обязательны для органов исполнительной власти Костромской области, государственных учреждений,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0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05"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и иные акты избирательной комиссии не подлежат государственной регистрации.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30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34. Порядок принятия решения избирательной комиссией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Решения избирательной комиссии об избрании, о назначении на должность, либо об освобождении от должности председателя, заместителя председателя и секретаря избирательной комиссии, а также о внесении предложений по кандидатурам на указанные должности, по вопросам финансового обеспечения подготовки и проведения выборов, о регистрации кандидатов, об отмене регистрации кандидатов,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списков кандидатов, об обращении в суд с заявлением об отмене их решения нижестоящей избирательной комиссии в порядке, предусмотренном настоящим Кодексом,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0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308"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принятии решения избирательной комиссии равным числом голосов "за" и "против" голос председателя избирательной комиссии (председательствующего на заседании) является решающим.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Решения избирательной комиссии об избрании,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за исключением случая освобождения от должности по личному заявлению, принимаются тайным голосованием. Иные решения избирательной </w:t>
      </w:r>
      <w:r w:rsidRPr="005243B2">
        <w:rPr>
          <w:rFonts w:ascii="Times New Roman" w:hAnsi="Times New Roman" w:cs="Times New Roman"/>
        </w:rPr>
        <w:lastRenderedPageBreak/>
        <w:t>комиссии принимаются открытым голосованием.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31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Все заседания избирательной комиссии протоколируются. При наличии соответствующих технических средств возможно параллельное проведение аудиовидеозаписи заседания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Протоколы заседаний, а также решения, оформленные постановлением избирательной комиссии, подписываются председателем (исполняющим обязанности председателя) и секретарем избирательной комиссии (председательствующим на заседании и секретарем заседания). Копии протоколов и иных документов избирательной комиссии заверяются председателем, или заместителем председателя или секретарем избирательной комиссии. При этом в заверяемом документе указанные лица делают запись "Верно", расписываются, ставят печать избирательной комиссии, указывают время и дату заверения.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31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312"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313"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35. Особое мнение члена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Член избирательной комиссии с правом решающего голоса, не согласный с решением, принятым комиссией, вправе в письменной форме изложить особое мнение, которое должно быть рассмотрено этой комиссией, отражено в ее протоколе, приложено к указанному решению избирательной комиссии и доведено председателем избирательной комиссии до сведения вышестоящей (соответственно уровню выборов) избирательной комиссии не позднее чем в трехдневный срок, а в день голосования и в день, следующий за днем голосования, - незамедлительно. Если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31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315"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316"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36. Открытость и гласность в деятельности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Деятельность избирательных комиссий в Костромской области осуществляется открыто и гласно.</w:t>
      </w:r>
    </w:p>
    <w:p w:rsidR="00113C74" w:rsidRPr="005243B2" w:rsidRDefault="00113C74">
      <w:pPr>
        <w:pStyle w:val="ConsPlusNormal"/>
        <w:spacing w:before="220"/>
        <w:ind w:firstLine="540"/>
        <w:jc w:val="both"/>
        <w:rPr>
          <w:rFonts w:ascii="Times New Roman" w:hAnsi="Times New Roman" w:cs="Times New Roman"/>
        </w:rPr>
      </w:pPr>
      <w:bookmarkStart w:id="36" w:name="P522"/>
      <w:bookmarkEnd w:id="36"/>
      <w:r w:rsidRPr="005243B2">
        <w:rPr>
          <w:rFonts w:ascii="Times New Roman" w:hAnsi="Times New Roman" w:cs="Times New Roman"/>
        </w:rPr>
        <w:t>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в порядке, определенном организующей выборы избирательной комиссией, и возможность свободного доступа указанных лиц на свои заседания (мероприятия) и в помещение, в котором проводится подсчет голосов избирателей, осуществляется работа с указанными избирательными документами.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31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всех заседаниях избирательной комиссии и при осуществлении ею работы с </w:t>
      </w:r>
      <w:r w:rsidRPr="005243B2">
        <w:rPr>
          <w:rFonts w:ascii="Times New Roman" w:hAnsi="Times New Roman" w:cs="Times New Roman"/>
        </w:rPr>
        <w:lastRenderedPageBreak/>
        <w:t xml:space="preserve">документами, указанными в части второй настоящей статьи, вправе присутствовать представители средств массовой информации, за исключением случая, предусмотренного </w:t>
      </w:r>
      <w:hyperlink w:anchor="P526" w:history="1">
        <w:r w:rsidRPr="005243B2">
          <w:rPr>
            <w:rFonts w:ascii="Times New Roman" w:hAnsi="Times New Roman" w:cs="Times New Roman"/>
            <w:color w:val="0000FF"/>
          </w:rPr>
          <w:t>частью четвертой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31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37" w:name="P526"/>
      <w:bookmarkEnd w:id="37"/>
      <w:r w:rsidRPr="005243B2">
        <w:rPr>
          <w:rFonts w:ascii="Times New Roman" w:hAnsi="Times New Roman" w:cs="Times New Roman"/>
        </w:rPr>
        <w:t xml:space="preserve">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792" w:history="1">
        <w:r w:rsidRPr="005243B2">
          <w:rPr>
            <w:rFonts w:ascii="Times New Roman" w:hAnsi="Times New Roman" w:cs="Times New Roman"/>
            <w:color w:val="0000FF"/>
          </w:rPr>
          <w:t>частью шестой статьи 92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31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избирательных комиссий, непосредственно связанные с подготовкой и проведением выборов, публикуются безвозмездно в региональных государственных и муниципальных периодических изданиях либо доводятся до сведения избирателей иным путем, а также передаются в иные средства массовой информации в объеме и в сроки, установленные настоящим Кодексом.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2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321"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07.02.2011 </w:t>
      </w:r>
      <w:hyperlink r:id="rId322"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Официальный сайт избирательной комиссии Костромской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32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Федеральным </w:t>
      </w:r>
      <w:hyperlink r:id="rId32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от 10 января 2003 года N 20-ФЗ "О Государственной автоматизированной системе Российской Федерации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32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37. Информационное обеспечение деятельности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Избирательные комиссии в Костромской области осуществляют информирование избирателей, в том числе через средства массовой информации, о законодательстве о выборах,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осуществления систематического опубликования указанной информации в периодическом печатном издании, распространяемом на территории муниципального района, опубликование решений и актов избирательных комиссий, размещение иной информации, связанной с подготовкой и проведением выборов,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2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2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328"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безвозмездно предоставляют избирательной комиссии Костромской области, избирательным комиссиям муниципальных образований, окружным и территориальным избирательным комиссиям эфирное время для разъяснения избирательного законодательства, информирования избирателей о сроках и порядке осуществления необходимых избирательных действий, ходе избирательной кампании, ответов на вопросы избирателей, а также печатную </w:t>
      </w:r>
      <w:r w:rsidRPr="005243B2">
        <w:rPr>
          <w:rFonts w:ascii="Times New Roman" w:hAnsi="Times New Roman" w:cs="Times New Roman"/>
        </w:rPr>
        <w:lastRenderedPageBreak/>
        <w:t>площадь для опубликования их решений и актов, размещения иной печатной информации, связанной с подготовкой и проведением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2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330"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Расходы организаций, осуществляющих теле- и (или) радиовещание и редакций периодических печатных изданий, связанные с безвозмездным предоставлением избирательным комиссиям эфирного времени и печатной площади, относятся на результаты деятельности этих организаций и редакций.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3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332"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для информационного обеспечения своей деятельности образует информационный центр, в период подготовки и проведения выборов может создавать пресс-службу, деятельность которых осуществляется на основе положений, утверждаемых данной избирательной комиссией.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38. Основные принципы формирования избирательных комиссий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Формирование избирательных комиссий в Костромской области осуществляется уполномоченными органами открыто и гласно. Информация (объявление) о проведении формирования избирательной комиссии Костромской области, избирательной комиссии муниципального образования и сроках приема предложений по их составу публикуется в периодических печатных изданиях либо обнародуется иным способом в сроки, обеспечивающие соблюдение периода приема предложений по кандидатурам, а также учитывающие необходимый период для их согласования и рассмотрения органами, осуществляющими назначение членов избирательных комиссий с правом решающего голоса. Орган, формирующий избирательную комиссию, действующую на постоянной основе, публикует не позднее чем за 45 дней до дня истечения срока полномочий комиссии в соответствующих периодических печатных изданиях сообщение о сроках формирования избирательной комиссии и периоде, в течение которого принимаются предложения по членам избирательной комиссии с правом решающего голоса. Предложения по членам избирательной комиссии принимаются органом, формирующим комиссию, в течение 30 дней, при этом срок приема предложений заканчивается не позднее чем за 5 дней до дня истечения срока полномочий соответствующей комиссии. Период, в который орган, формирующий окружную избирательную комиссию, принимает предложения по членам комиссии, составляет 10 дней. Орган, правомочный принимать решение о назначении членов избирательной комиссии, не вправе принять решение о формировании соответствующей избирательной комиссии до истечения указанного срока, даже если поступивших предложений уже достаточно (по количеству) для назначения всего состава избирательной комиссии. При этом процедура формирования избирательной комиссии, действующей на постоянной основе, должна быть завершена до дня истечения срока полномочий прежнего состава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3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33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335"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уполномоченных органов о формировании избирательных комиссий публикуются в средствах массовой информации, определенных для официального опубликования нормативных правовых актов органов государственной власти Костромской области и органов местного самоуправления муниципальных образований в Костромской области не позднее чем через 7 дней со дня их принятия, если нормативными правовыми актами, регулирующими порядок публикации решений данного органа, не установлено меньшего предельного срока публикации его решений. Сведения о составе избирательных комиссий передаются также для опубликования в другие средства массовой информации.</w:t>
      </w:r>
    </w:p>
    <w:p w:rsidR="00113C74" w:rsidRPr="005243B2" w:rsidRDefault="00113C74">
      <w:pPr>
        <w:pStyle w:val="ConsPlusNormal"/>
        <w:spacing w:before="220"/>
        <w:ind w:firstLine="540"/>
        <w:jc w:val="both"/>
        <w:rPr>
          <w:rFonts w:ascii="Times New Roman" w:hAnsi="Times New Roman" w:cs="Times New Roman"/>
        </w:rPr>
      </w:pPr>
      <w:bookmarkStart w:id="38" w:name="P548"/>
      <w:bookmarkEnd w:id="38"/>
      <w:r w:rsidRPr="005243B2">
        <w:rPr>
          <w:rFonts w:ascii="Times New Roman" w:hAnsi="Times New Roman" w:cs="Times New Roman"/>
        </w:rPr>
        <w:t xml:space="preserve">Избирательные комиссии формируются уполномоченными органами, определенными статьями </w:t>
      </w:r>
      <w:hyperlink w:anchor="P562" w:history="1">
        <w:r w:rsidRPr="005243B2">
          <w:rPr>
            <w:rFonts w:ascii="Times New Roman" w:hAnsi="Times New Roman" w:cs="Times New Roman"/>
            <w:color w:val="0000FF"/>
          </w:rPr>
          <w:t>39</w:t>
        </w:r>
      </w:hyperlink>
      <w:r w:rsidRPr="005243B2">
        <w:rPr>
          <w:rFonts w:ascii="Times New Roman" w:hAnsi="Times New Roman" w:cs="Times New Roman"/>
        </w:rPr>
        <w:t xml:space="preserve">, </w:t>
      </w:r>
      <w:hyperlink w:anchor="P625" w:history="1">
        <w:r w:rsidRPr="005243B2">
          <w:rPr>
            <w:rFonts w:ascii="Times New Roman" w:hAnsi="Times New Roman" w:cs="Times New Roman"/>
            <w:color w:val="0000FF"/>
          </w:rPr>
          <w:t>41</w:t>
        </w:r>
      </w:hyperlink>
      <w:r w:rsidRPr="005243B2">
        <w:rPr>
          <w:rFonts w:ascii="Times New Roman" w:hAnsi="Times New Roman" w:cs="Times New Roman"/>
        </w:rPr>
        <w:t xml:space="preserve">, </w:t>
      </w:r>
      <w:hyperlink w:anchor="P669" w:history="1">
        <w:r w:rsidRPr="005243B2">
          <w:rPr>
            <w:rFonts w:ascii="Times New Roman" w:hAnsi="Times New Roman" w:cs="Times New Roman"/>
            <w:color w:val="0000FF"/>
          </w:rPr>
          <w:t>43</w:t>
        </w:r>
      </w:hyperlink>
      <w:r w:rsidRPr="005243B2">
        <w:rPr>
          <w:rFonts w:ascii="Times New Roman" w:hAnsi="Times New Roman" w:cs="Times New Roman"/>
        </w:rPr>
        <w:t xml:space="preserve">, </w:t>
      </w:r>
      <w:hyperlink w:anchor="P744" w:history="1">
        <w:r w:rsidRPr="005243B2">
          <w:rPr>
            <w:rFonts w:ascii="Times New Roman" w:hAnsi="Times New Roman" w:cs="Times New Roman"/>
            <w:color w:val="0000FF"/>
          </w:rPr>
          <w:t>45</w:t>
        </w:r>
      </w:hyperlink>
      <w:r w:rsidRPr="005243B2">
        <w:rPr>
          <w:rFonts w:ascii="Times New Roman" w:hAnsi="Times New Roman" w:cs="Times New Roman"/>
        </w:rPr>
        <w:t xml:space="preserve">, </w:t>
      </w:r>
      <w:hyperlink w:anchor="P784" w:history="1">
        <w:r w:rsidRPr="005243B2">
          <w:rPr>
            <w:rFonts w:ascii="Times New Roman" w:hAnsi="Times New Roman" w:cs="Times New Roman"/>
            <w:color w:val="0000FF"/>
          </w:rPr>
          <w:t>47</w:t>
        </w:r>
      </w:hyperlink>
      <w:r w:rsidRPr="005243B2">
        <w:rPr>
          <w:rFonts w:ascii="Times New Roman" w:hAnsi="Times New Roman" w:cs="Times New Roman"/>
        </w:rPr>
        <w:t xml:space="preserve">, </w:t>
      </w:r>
      <w:hyperlink w:anchor="P820" w:history="1">
        <w:r w:rsidRPr="005243B2">
          <w:rPr>
            <w:rFonts w:ascii="Times New Roman" w:hAnsi="Times New Roman" w:cs="Times New Roman"/>
            <w:color w:val="0000FF"/>
          </w:rPr>
          <w:t>49</w:t>
        </w:r>
      </w:hyperlink>
      <w:r w:rsidRPr="005243B2">
        <w:rPr>
          <w:rFonts w:ascii="Times New Roman" w:hAnsi="Times New Roman" w:cs="Times New Roman"/>
        </w:rPr>
        <w:t xml:space="preserve"> настоящего Кодекса,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областные списки кандидатов, допущенные к распределению депутатских мандатов в Костромской областной Думе, других политических партий и иных общественных объединений. При формировании избирательной комиссии Костромской области, избирательных комиссий </w:t>
      </w:r>
      <w:r w:rsidRPr="005243B2">
        <w:rPr>
          <w:rFonts w:ascii="Times New Roman" w:hAnsi="Times New Roman" w:cs="Times New Roman"/>
        </w:rPr>
        <w:lastRenderedPageBreak/>
        <w:t xml:space="preserve">муниципальных образований, территориальных избирательных комиссий учитываются также предложения соответствующих избирательных комиссий предыдущего состава. При формировании избирательных комиссий должны соблюдаться требования </w:t>
      </w:r>
      <w:hyperlink w:anchor="P879" w:history="1">
        <w:r w:rsidRPr="005243B2">
          <w:rPr>
            <w:rFonts w:ascii="Times New Roman" w:hAnsi="Times New Roman" w:cs="Times New Roman"/>
            <w:color w:val="0000FF"/>
          </w:rPr>
          <w:t>статьи 52</w:t>
        </w:r>
      </w:hyperlink>
      <w:r w:rsidRPr="005243B2">
        <w:rPr>
          <w:rFonts w:ascii="Times New Roman" w:hAnsi="Times New Roman" w:cs="Times New Roman"/>
        </w:rPr>
        <w:t xml:space="preserve"> настоящего Кодекса. Формирование избирательной комиссии Костромской области осуществляется также на основе предложений Центральной избирательной комиссии Российской Федерации. Формирование избирательной комиссии муниципального образования осуществляется также на основе предложений избирательной комиссии Костромской области. Формирование избирательной комиссии муниципального образования со статусом "городское поселение", "сельское поселение" осуществляется также на основе предложений избирательной комиссии муниципального образования со статусом "муниципальный район", территориальной избирательной комиссии. Формирование избирательной комиссии Костромской области, территориальной, окружной и участковой избирательных комиссий осуществляется также на основе предложений представительных органов муниципальных образований. Формирование избирательной комиссии муниципального образования, окружной избирательной комиссии по выборам депутатов Костромской областной Думы, окружной избирательной комиссии по выборам депутата (депутатов) представительного органа муниципального образования, участковой избирательной комиссии осуществляется также на основе предложений избирательных объединений, выдвинувших списки кандидатов, допущенные к распределению депутатских мандатов в представительном органе данного муниципального образования. Формирование избирательной комиссии муниципального образования, территориальной, окружной, участковой избирательных комиссий осуществляется также на основе предложений собраний избирателей по месту жительства, работы, службы, обучения.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3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3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33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33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34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341"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342"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07.02.2014 </w:t>
      </w:r>
      <w:hyperlink r:id="rId343" w:history="1">
        <w:r w:rsidRPr="005243B2">
          <w:rPr>
            <w:rFonts w:ascii="Times New Roman" w:hAnsi="Times New Roman" w:cs="Times New Roman"/>
            <w:color w:val="0000FF"/>
          </w:rPr>
          <w:t>N 490-5-ЗКО</w:t>
        </w:r>
      </w:hyperlink>
      <w:r w:rsidRPr="005243B2">
        <w:rPr>
          <w:rFonts w:ascii="Times New Roman" w:hAnsi="Times New Roman" w:cs="Times New Roman"/>
        </w:rPr>
        <w:t xml:space="preserve">, от 16.07.2014 </w:t>
      </w:r>
      <w:hyperlink r:id="rId344"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9" w:name="P550"/>
      <w:bookmarkEnd w:id="39"/>
      <w:r w:rsidRPr="005243B2">
        <w:rPr>
          <w:rFonts w:ascii="Times New Roman" w:hAnsi="Times New Roman" w:cs="Times New Roman"/>
        </w:rPr>
        <w:t>Предложения политических партий, избирательных объединений, общественных объединений, представительных органов муниципальных образований, избирательной комиссии Костромской области, избирательной комиссии муниципального образования по кандидатурам в состав формируемых избирательных комиссий с правом решающего голоса должны быть приняты в порядке, предусмотренном их уставами, регламентами, и оформлены решением (постановлением, выпиской из протокола заседания, собрания, конференции, съезда). Предложения по кандидатурам в состав формируемых избирательных комиссий, принятые на собраниях избирателей по месту жительства, работы, службы, обучения, должны быть оформлены протоколом собрания. Предложения по кандидатурам в состав формируемых избирательных комиссий представляются уполномоченным органам с приложением основных сведений о каждом кандидате биографического характера (о дате рождения, образовании, месте работы или роде занятий), а также заявлений лиц об их согласии на назначение членом соответствующей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4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4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34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348"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07.02.2014 </w:t>
      </w:r>
      <w:hyperlink r:id="rId349" w:history="1">
        <w:r w:rsidRPr="005243B2">
          <w:rPr>
            <w:rFonts w:ascii="Times New Roman" w:hAnsi="Times New Roman" w:cs="Times New Roman"/>
            <w:color w:val="0000FF"/>
          </w:rPr>
          <w:t>N 490-5-ЗКО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40" w:name="P552"/>
      <w:bookmarkEnd w:id="40"/>
      <w:r w:rsidRPr="005243B2">
        <w:rPr>
          <w:rFonts w:ascii="Times New Roman" w:hAnsi="Times New Roman" w:cs="Times New Roman"/>
        </w:rPr>
        <w:t xml:space="preserve">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областные списки кандидатов, допущенные к распределению депутатских мандатов в Костромской областной Думе, а также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 внесенных в порядке, установленном </w:t>
      </w:r>
      <w:hyperlink w:anchor="P562" w:history="1">
        <w:r w:rsidRPr="005243B2">
          <w:rPr>
            <w:rFonts w:ascii="Times New Roman" w:hAnsi="Times New Roman" w:cs="Times New Roman"/>
            <w:color w:val="0000FF"/>
          </w:rPr>
          <w:t>статьями 39</w:t>
        </w:r>
      </w:hyperlink>
      <w:r w:rsidRPr="005243B2">
        <w:rPr>
          <w:rFonts w:ascii="Times New Roman" w:hAnsi="Times New Roman" w:cs="Times New Roman"/>
        </w:rPr>
        <w:t xml:space="preserve">, </w:t>
      </w:r>
      <w:hyperlink w:anchor="P625" w:history="1">
        <w:r w:rsidRPr="005243B2">
          <w:rPr>
            <w:rFonts w:ascii="Times New Roman" w:hAnsi="Times New Roman" w:cs="Times New Roman"/>
            <w:color w:val="0000FF"/>
          </w:rPr>
          <w:t>41</w:t>
        </w:r>
      </w:hyperlink>
      <w:r w:rsidRPr="005243B2">
        <w:rPr>
          <w:rFonts w:ascii="Times New Roman" w:hAnsi="Times New Roman" w:cs="Times New Roman"/>
        </w:rPr>
        <w:t xml:space="preserve">, </w:t>
      </w:r>
      <w:hyperlink w:anchor="P669" w:history="1">
        <w:r w:rsidRPr="005243B2">
          <w:rPr>
            <w:rFonts w:ascii="Times New Roman" w:hAnsi="Times New Roman" w:cs="Times New Roman"/>
            <w:color w:val="0000FF"/>
          </w:rPr>
          <w:t>43</w:t>
        </w:r>
      </w:hyperlink>
      <w:r w:rsidRPr="005243B2">
        <w:rPr>
          <w:rFonts w:ascii="Times New Roman" w:hAnsi="Times New Roman" w:cs="Times New Roman"/>
        </w:rPr>
        <w:t xml:space="preserve">, </w:t>
      </w:r>
      <w:hyperlink w:anchor="P744" w:history="1">
        <w:r w:rsidRPr="005243B2">
          <w:rPr>
            <w:rFonts w:ascii="Times New Roman" w:hAnsi="Times New Roman" w:cs="Times New Roman"/>
            <w:color w:val="0000FF"/>
          </w:rPr>
          <w:t>45</w:t>
        </w:r>
      </w:hyperlink>
      <w:r w:rsidRPr="005243B2">
        <w:rPr>
          <w:rFonts w:ascii="Times New Roman" w:hAnsi="Times New Roman" w:cs="Times New Roman"/>
        </w:rPr>
        <w:t xml:space="preserve">, </w:t>
      </w:r>
      <w:hyperlink w:anchor="P784" w:history="1">
        <w:r w:rsidRPr="005243B2">
          <w:rPr>
            <w:rFonts w:ascii="Times New Roman" w:hAnsi="Times New Roman" w:cs="Times New Roman"/>
            <w:color w:val="0000FF"/>
          </w:rPr>
          <w:t>47</w:t>
        </w:r>
      </w:hyperlink>
      <w:r w:rsidRPr="005243B2">
        <w:rPr>
          <w:rFonts w:ascii="Times New Roman" w:hAnsi="Times New Roman" w:cs="Times New Roman"/>
        </w:rPr>
        <w:t xml:space="preserve">, </w:t>
      </w:r>
      <w:hyperlink w:anchor="P820" w:history="1">
        <w:r w:rsidRPr="005243B2">
          <w:rPr>
            <w:rFonts w:ascii="Times New Roman" w:hAnsi="Times New Roman" w:cs="Times New Roman"/>
            <w:color w:val="0000FF"/>
          </w:rPr>
          <w:t>49</w:t>
        </w:r>
      </w:hyperlink>
      <w:r w:rsidRPr="005243B2">
        <w:rPr>
          <w:rFonts w:ascii="Times New Roman" w:hAnsi="Times New Roman" w:cs="Times New Roman"/>
        </w:rPr>
        <w:t xml:space="preserve"> настоящего Кодекса, уполномоченный орган должен назначить: половину от общего числа членов избирательной комиссии муниципального образования, не менее одной второй от общего числа членов иной избирательной комиссии.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33" w:history="1">
        <w:r w:rsidRPr="005243B2">
          <w:rPr>
            <w:rFonts w:ascii="Times New Roman" w:hAnsi="Times New Roman" w:cs="Times New Roman"/>
            <w:color w:val="0000FF"/>
          </w:rPr>
          <w:t>частью пятой статьи 49</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25.04.2005 </w:t>
      </w:r>
      <w:hyperlink r:id="rId35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5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352"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353"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35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355"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356"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досрочного прекращения полномочий Государственной Думы Федерального Собрания Российской Федерации, Костромской областной Думы,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Костромской областной Думе, представительном органе муниципального образования последнего созыва.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5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5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Государственные и муниципальные служащие не могут составлять более одной второй от общего числа членов избирательной комиссии Костромской области, избирательной комиссии муниципального образования, окружной, территориальной, участковой избирательной комиссии с правом решающего голоса, за исключением случая формирования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5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60"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Костромской областной Думе, либо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65" w:history="1">
        <w:r w:rsidRPr="005243B2">
          <w:rPr>
            <w:rFonts w:ascii="Times New Roman" w:hAnsi="Times New Roman" w:cs="Times New Roman"/>
            <w:color w:val="0000FF"/>
          </w:rPr>
          <w:t>части первой статьи 54</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6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6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363"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девятая утратила силу. - </w:t>
      </w:r>
      <w:hyperlink r:id="rId36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41" w:name="P562"/>
      <w:bookmarkEnd w:id="41"/>
      <w:r w:rsidRPr="005243B2">
        <w:rPr>
          <w:rFonts w:ascii="Times New Roman" w:hAnsi="Times New Roman" w:cs="Times New Roman"/>
        </w:rPr>
        <w:t>Статья 39. Формирование и срок полномочий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формируется в соответствии с федеральными законами и настоящим Кодексом на паритетных началах органами государственной власти Костромской области в составе 14 членов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bookmarkStart w:id="42" w:name="P565"/>
      <w:bookmarkEnd w:id="42"/>
      <w:r w:rsidRPr="005243B2">
        <w:rPr>
          <w:rFonts w:ascii="Times New Roman" w:hAnsi="Times New Roman" w:cs="Times New Roman"/>
        </w:rPr>
        <w:t>Половина членов избирательной комиссии области с правом решающего голоса назначается Костромской областной Думой, другая половина - губернатором Костромской области. Назначению членов избирательной комиссии Костромской области Костромской областной Думой и губернатором Костромской области может предшествовать проведение взаимных консультаций. Если Костромская областная Дума, губернатор Костромской области не назначат состав или часть состава избирательной комиссии Костромской области в установленный срок, состав или часть состава избирательной комиссии Костромской области назначается Центральной избирательной комиссией Российской Федерации. Как Костромская областная Дума, так и губернатор Костромской области обязаны назначить не менее одного члена избирательной комиссии Костромской области на основе поступивших предложений Центральной избирательной комиссии Российской Федерации. Костромская областная Дума, губернатор Костромской области обязаны назначить не менее одной второй от назначаемого ими числа членов избирательной комиссии Костромской области на основе поступивших предложений: политических партий, выдвинувших федеральные списки кандидатов в депутаты,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Костромской областной Думе.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6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6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28.05.2007 </w:t>
      </w:r>
      <w:hyperlink r:id="rId367"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27.06.2008 </w:t>
      </w:r>
      <w:hyperlink r:id="rId368"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36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370"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371"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372"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Решение о назначении членов избирательной комиссии Костромской области оформляется постановлением Костромской областной Думы и постановлением губернатора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7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Срок полномочий избирательной комиссии Костромской области - 5 лет. В случае если срок полномочий избирательной комиссии заканчивается в период проведения выборов, срок ее полномочий продлевается до завершения данной избирательной кампании.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N </w:t>
      </w:r>
      <w:hyperlink r:id="rId374" w:history="1">
        <w:r w:rsidRPr="005243B2">
          <w:rPr>
            <w:rFonts w:ascii="Times New Roman" w:hAnsi="Times New Roman" w:cs="Times New Roman"/>
            <w:color w:val="0000FF"/>
          </w:rPr>
          <w:t>101-ЗКО</w:t>
        </w:r>
      </w:hyperlink>
      <w:r w:rsidRPr="005243B2">
        <w:rPr>
          <w:rFonts w:ascii="Times New Roman" w:hAnsi="Times New Roman" w:cs="Times New Roman"/>
        </w:rPr>
        <w:t xml:space="preserve">, от 25.04.2005 </w:t>
      </w:r>
      <w:hyperlink r:id="rId37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376"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37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378"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40. Полномочия избирательной комиссии Костромской области по подготовке и проведению выборов в Костромскую областную Думу, органы местного самоуправления муниципальных образований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обладает следующими полномочиями: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избирательных прав граждан Российской Федерации на территории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законности при подготовке и проведении выборов в Костромскую областную Думу, органы местного самоуправления муниципальных образований в Костромской области, обеспечивает единообразное применение настоящего Кодекса и издает разъяснения, инструкции и иные нормативные правовые акты по вопросам обеспечения единообразного применения соответствующих законов области, обязательные для всех избирательных комиссий, осуществляющих подготовку и проведение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8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руководит деятельностью окружных, территориальных и участковых избирательных комиссий, осуществляющих подготовку и проведение выборов депутатов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назначает выборы в случаях, предусмотренных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определяет схему одномандатных избирательных округов по выборам депутатов Костромской областной Думы и представляет ее на утверждение Костромской областной Думе;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8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8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22.06.2010 </w:t>
      </w:r>
      <w:hyperlink r:id="rId384"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формирует окружные избирательные комиссии по подготовке и проведению выборов депутатов Костромской областной Думы, территориальные избирательные комиссии и назначает их председателей; осуществляет в случае отсутствия в муниципальном образовании представительного органа муниципального образования формирование избирательной комиссии муниципального образования, кроме избирательных комиссий муниципальных образований со статусом "городское поселение", "сельское поселение", формирование которых осуществляется представительным органом муниципального образования со статусом "муниципальный район"; вносит предложения по кандидатурам председателей избирательных комиссий муниципальных образований из состава членов избирательных комиссий муниципальных образований с правом решающего голоса для избрания;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38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единую нумерацию избирательных участков на всей территории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заверяет списки кандидатов в депутаты Костромской областной Думы по областному избирательному округу и списки кандидатов в депутаты Костромской областной Думы, по одномандатным избирательным округам, выдвинутые политическими партиями, осуществляет проверку документов, представленных политическими партиями; регистрирует списки кандидатов в депутаты Костромской областной Думы по областному избирательному округу, выдвинутые политическими партиями;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8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8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388"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26.11.2012 </w:t>
      </w:r>
      <w:hyperlink r:id="rId389" w:history="1">
        <w:r w:rsidRPr="005243B2">
          <w:rPr>
            <w:rFonts w:ascii="Times New Roman" w:hAnsi="Times New Roman" w:cs="Times New Roman"/>
            <w:color w:val="0000FF"/>
          </w:rPr>
          <w:t>N 312-5-ЗКО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распределяет средства, выделенные из областного бюджета на финансовое обеспечение подготовки и проведения выборов, контролирует целевое использование указанных средств, а также соблюдение порядка финансирования избирательной кампании;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9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регистрирует уполномоченных представителей по финансовым вопросам политических партий, выдвинувших списки кандидатов по областному избирательному округу, контролирует соблюдение установленного порядка формирования избирательного фонда и расходования средств, поступивших в их избирательные фонды;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39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92"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соблюдение равных условий предвыборной деятельности для всех кандидатов, зарегистрированных кандидатов, баллотирующихся на выборах в Костромскую областную Думу, для всех политических партий, выдвинувших списки кандидатов по областному избирательному округу;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на выборах депутатов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(ред. Законов Костромской области от 25.04.2005 </w:t>
      </w:r>
      <w:hyperlink r:id="rId39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394"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контролирует своевременное опубликование окружными избирательными комиссиями по подготовке и проведению выборов депутатов Костромской областной Думы сведений о размерах и источниках образования избирательных фондов, о всех затратах, произведенных за счет этих фондов;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контролирует обеспечение избирательных комиссий помещениями, в том числе для размещения технических комплексов ГАС "Выборы", транспортом и связью, рассматривает и решает иные вопросы материально-технического обеспечения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9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формы списка избирателей, протокола участковой избирательной комиссии об итогах голосования, избирательного бюллетеня для выборов в Костромскую областную Думу; утверждает текст избирательного бюллетеня для выборов депутатов Костромской областной Думы, образцы печатей избирательных комиссий, порядок пересылки и хранения избирательных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9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абзац утратил силу. - </w:t>
      </w:r>
      <w:hyperlink r:id="rId397"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по согласованию с окружными избирательными комиссиями обеспечивает изготовление избирательных бюллетеней для выборов депутатов Костромской областной Думы;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заслушивает сообщения должностных лиц администрации Костромской области, органов местного самоуправления муниципальных образований по вопросам, связанным с подготовкой и проведением выборов в Костромскую областную Думу;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3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рассматривает жалобы и заявления на решения и действия (бездействие) нижестоящих избирательных комиссий и принимает по ним мотивированные решения, рассматривает жалобы на решения и действия (бездействие) избирательных комиссий муниципальных образований со статусом "городской округ", "муниципальный район" и их должностных лиц, нарушающие избирательные права граждан при проведении выборов в органы местного самоуправления в соответствии со </w:t>
      </w:r>
      <w:hyperlink w:anchor="P3040" w:history="1">
        <w:r w:rsidRPr="005243B2">
          <w:rPr>
            <w:rFonts w:ascii="Times New Roman" w:hAnsi="Times New Roman" w:cs="Times New Roman"/>
            <w:color w:val="0000FF"/>
          </w:rPr>
          <w:t>статьей 151</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3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установленного законом порядка обработки итогов голосования и определения результатов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своевременностью опубликования окружными избирательными комиссиями по подготовке и проведению выборов депутатов Костромской областной Думы сведений о результатах выборов по избирательным округам в средствах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кто из зарегистрированных кандидатов, включенных в областные списки кандидатов, выдвинутые политическими партиями по областному избирательному округу, избраны депутатами Костромской областной Думы и выдает им удостоверения об избрании; определяет результаты выборов депутатов Костромской областной Думы по областному избирательному округу, устанавливает, публикует (обнародует) общие итоги выборов депутатов Костромской областной Думы, обеспечивает хранение и передачу документов, связанных с их подготовкой, в соответствующий архив;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00"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0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402"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составляет списки лиц, избранных депутатами Костромской областной Думы и передает эти списки и необходимые документы в областную Думу;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 контролирует на территории Костромской области соблюдение порядка хранения, передачи в архивы и уничтожения по истечении сроков хранения избирательных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0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Костромской области контроль за соблюдением нормативов технологического оборудования для участковых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26.03.2012 </w:t>
      </w:r>
      <w:hyperlink r:id="rId405"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22.04.2015 </w:t>
      </w:r>
      <w:hyperlink r:id="rId40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избирателей о сроках и порядке осуществления избирательных действий, ходе избирательной кампании, о политических партиях;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0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0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409"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участвует в подготовке и проведении выборов в органы местного самоуправления муниципальных образований в Костромской области, в том числе: в случаях, установленных настоящим Кодексом, формирует избирательные комиссии муниципальных образований и координирует их деятельность; оказывает избирательным комиссиям муниципальных образований, территориальным, окружным и участковым избирательным комиссиям правовую, методическую, организационно - техническую и иную помощь; разрабатывает примерные формы избирательной документации для проведения выборов; осуществляет меры по организации системы финансирования и распределяет средства на проведение выборов в случае их выделения из областного бюджета; обобщает итоги выборов и направляет их в средства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осуществляет иные полномочия в соответствии с федеральными конституционными законами, федеральными законами, настоящим Кодексом, законами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участвует в организации на территории области государственной системы регистрации (учета) избирателей, участников референдума и в осуществлении этой регистрации (учета),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1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41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1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43" w:name="P625"/>
      <w:bookmarkEnd w:id="43"/>
      <w:r w:rsidRPr="005243B2">
        <w:rPr>
          <w:rFonts w:ascii="Times New Roman" w:hAnsi="Times New Roman" w:cs="Times New Roman"/>
        </w:rPr>
        <w:t>Статья 41. Формирование и срок полномочий окружных избирательных комиссий по подготовке и проведению выборов депутатов Костромской областной Думы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44" w:name="P627"/>
      <w:bookmarkEnd w:id="44"/>
      <w:r w:rsidRPr="005243B2">
        <w:rPr>
          <w:rFonts w:ascii="Times New Roman" w:hAnsi="Times New Roman" w:cs="Times New Roman"/>
        </w:rPr>
        <w:t>Формирование окружных избирательных комиссий по выборам депутатов Костромской областной Думы осуществляется избирательной комиссией Костромской области не позднее чем за 77 дней до дня голосования в составе 9 членов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13"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1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415"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416"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45" w:name="P629"/>
      <w:bookmarkEnd w:id="45"/>
      <w:r w:rsidRPr="005243B2">
        <w:rPr>
          <w:rFonts w:ascii="Times New Roman" w:hAnsi="Times New Roman" w:cs="Times New Roman"/>
        </w:rPr>
        <w:t>Избирательная комиссия Костромской области обязана назначить не менее одной второй от общего числа членов окружной избирательной комиссии по выборам депутата Костромской областной Думы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областные списки кандидатов, допущенные к распределению депутатских мандатов в Костромской областной Думе.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1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41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41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420"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421"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422"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Срок полномочий окружных избирательных комиссий по выборам депутатов Костромской областной Думы истекает через два месяца со дня официального опубликования результатов выборов, если в избирательную комиссию Костромской области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Костромской области либо исполнения вступившего в законную силу судебного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42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424"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Полномочия окружных избирательных комиссий по выборам депутатов Костромской областной Думы решением избирательной комиссии Костромской области могут возлагаться на иные избирательные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42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4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42. Полномочия окружной избирательной комиссии по подготовке и проведению выборов депутата Костромской областной Думы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lastRenderedPageBreak/>
        <w:t>Окружная избирательная комиссия по выборам депутата Костромской областной Думы обладает следующими полномочиями: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избирательных прав граждан при проведении выборов на территории избирательного округа;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принимает меры по соблюдению и единообразному применению настоящего Кодекса на территории избирательного округа;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координирует деятельность территориальных и участковых избирательных комиссий, рассматривает жалобы и заявления на решения и действия (бездействие) этих комиссий, принимает по ним мотивированные решения;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организует и проводит проверку соблюдения порядка сбора подписей, оформления подписных листов, достоверности сведений об избирателях и подписей избирателей в подписных листах, представленных для регистрации кандидатов в депутаты;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2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регистрирует уполномоченных представителей по финансовым вопросам кандидатов, зарегистрированных кандидатов в депутаты Костромской областной Думы, регистрирует кандидатов в депутаты и их доверенных лиц, выдает им соответствующие удостоверения;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2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соблюдение равных условий предвыборной деятельности для всех кандидатов, зарегистрированных кандидатов в депутаты, баллотирующихся по избирательному округу, взаимодействует с органами государственной власти, органами местного самоуправления, заслушивает их сообщения по вопросам, связанным с подготовкой и проведением выборов в избирательном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поступлением и расходованием средств избирательных фондов кандидатов, зарегистрированных кандидатов в депутаты;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распоряжается денежными средствами, выделенными избирательной комиссии на подготовку и проведение выборов по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3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контролирует обеспечение территориальных и участковых избирательных комиссий помещениями, транспортом, средствами связи, рассматривает и решает иные вопросы материально-технического обеспечения выборов в избирательном округе;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форму и текст избирательного бюллетеня для выборов депутата Костромской областной Думы по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снабжение территориальных, участковых избирательных комиссий избирательными бюллетенями;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3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определяет результаты выборов депутата Костромской областной Думы по избирательному округу, направляет протокол о результатах выборов и сводную таблицу в избирательную комиссию Костромской области; регистрирует избранного депутата Костромской областной Думы после официального опубликования общих результатов выборов в Костромскую областную Думу и представления зарегистрированным кандидатам документов, установленных </w:t>
      </w:r>
      <w:hyperlink w:anchor="P2975" w:history="1">
        <w:r w:rsidRPr="005243B2">
          <w:rPr>
            <w:rFonts w:ascii="Times New Roman" w:hAnsi="Times New Roman" w:cs="Times New Roman"/>
            <w:color w:val="0000FF"/>
          </w:rPr>
          <w:t>частью второй статьи 145</w:t>
        </w:r>
      </w:hyperlink>
      <w:r w:rsidRPr="005243B2">
        <w:rPr>
          <w:rFonts w:ascii="Times New Roman" w:hAnsi="Times New Roman" w:cs="Times New Roman"/>
        </w:rPr>
        <w:t xml:space="preserve"> настоящего Кодекса, и выдает ему удостоверение об избрании;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07.08.2000 </w:t>
      </w:r>
      <w:hyperlink r:id="rId433"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06.07.2009 </w:t>
      </w:r>
      <w:hyperlink r:id="rId434"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проводит дополнительные выборы депутата Костромской областной Думы вместо выбывшего и повторные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избирателей о сроках и порядке осуществления избирательных действий, ходе избирательной кампании, кандидатах, публикует сведения о зарегистрированных кандидатах;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3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43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хранение и передачу документов, связанных с подготовкой и проведением выборов депутата Костромской областной Думы по избирательному округу, в избирательную комиссию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(введен </w:t>
      </w:r>
      <w:hyperlink r:id="rId43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форму реестра выдачи открепительных удостоверений для выборов депутата Костромской областной Думы по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3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иные полномочия в соответствии с настоящим Кодексом.</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46" w:name="P669"/>
      <w:bookmarkEnd w:id="46"/>
      <w:r w:rsidRPr="005243B2">
        <w:rPr>
          <w:rFonts w:ascii="Times New Roman" w:hAnsi="Times New Roman" w:cs="Times New Roman"/>
        </w:rPr>
        <w:t>Статья 43. Формирование и срок полномочий избирательных комиссий муниципальных образований в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Формирование избирательной комиссии муниципального образования со статусом "муниципальный район", "городской округ" осуществляется представительным органом муниципального образования в количестве восьми, десяти или двенадцати членов с правом решающего голоса. Формирование избирательной комиссии муниципального образования со статусом "городское поселение", "сельское поселение" осуществляется представительным органом муниципального образования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4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605-ЗКО)</w:t>
      </w:r>
    </w:p>
    <w:p w:rsidR="00113C74" w:rsidRPr="005243B2" w:rsidRDefault="00113C74">
      <w:pPr>
        <w:pStyle w:val="ConsPlusNormal"/>
        <w:spacing w:before="220"/>
        <w:ind w:firstLine="540"/>
        <w:jc w:val="both"/>
        <w:rPr>
          <w:rFonts w:ascii="Times New Roman" w:hAnsi="Times New Roman" w:cs="Times New Roman"/>
        </w:rPr>
      </w:pPr>
      <w:bookmarkStart w:id="47" w:name="P673"/>
      <w:bookmarkEnd w:id="47"/>
      <w:r w:rsidRPr="005243B2">
        <w:rPr>
          <w:rFonts w:ascii="Times New Roman" w:hAnsi="Times New Roman" w:cs="Times New Roman"/>
        </w:rPr>
        <w:t>Представительный орган муниципального образования со статусом "городской округ", "муниципальный район" обязан назначить половину от общего числа членов избирательной комиссии соответствующего муниципального образования на основе поступивших предложений избирательной комиссии Костромской области. Представительный орган муниципального образования со статусом "городское поселение", "сельское поселение" обязан назначить половину от общего числа членов избирательной комиссии соответствующего муниципального образования на основе поступивших предложений избирательной комиссии муниципального образования со статусом "муниципальный район", территориальной избирательной комиссии в следующем порядке: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если полномочия избирательной комиссии муниципального образования со статусом "муниципальный район" не возложены на территориальную избирательную комиссию или на участковую избирательную комиссию, действующую в границах муниципального образования, два члена избирательной комиссии муниципального образования со статусом "городское поселение", "сельское поселение" назначаются на основе предложений избирательной комиссии муниципального образования со статусом "муниципальный район", остальные члены избирательной комиссии назначаются на основе предложений территориальной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б) если полномочия избирательной комиссии муниципального образования со статусом "муниципальный район" возложены на территориальную избирательную комиссию или на участковую избирательную комиссию, действующую в границах муниципального образования, члены избирательной комиссии муниципального образования со статусом "городское поселение", "сельское поселение" назначаются на основе предложений территориальной избирательной комиссии или участковой избирательной комиссии, действующей в границах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4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если полномочия территориальной избирательной комиссии возложены на избирательную комиссию муниципального образования со статусом "муниципальный район", члены избирательной комиссии муниципального образования со статусом "городское поселение", "сельское поселение" назначаются на основе предложений избирательной комиссии муниципального образования со статусом "муниципальный район".";</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44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4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Предложения избирательной комиссии Костромской области, избирательной комиссии муниципального образования со статусом "муниципальный район", территориальной избирательной комиссии, указанные в </w:t>
      </w:r>
      <w:hyperlink w:anchor="P673"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552" w:history="1">
        <w:r w:rsidRPr="005243B2">
          <w:rPr>
            <w:rFonts w:ascii="Times New Roman" w:hAnsi="Times New Roman" w:cs="Times New Roman"/>
            <w:color w:val="0000FF"/>
          </w:rPr>
          <w:t>части пятой статьи 38</w:t>
        </w:r>
      </w:hyperlink>
      <w:r w:rsidRPr="005243B2">
        <w:rPr>
          <w:rFonts w:ascii="Times New Roman" w:hAnsi="Times New Roman" w:cs="Times New Roman"/>
        </w:rPr>
        <w:t xml:space="preserve"> настоящего Кодекса, с учетом предложений собраний избирателей по месту жительства, работы, службы, обучения, а также предложений избирательной комиссии соответствующего муниципального образования предыдущего состава. В случае если указанных в </w:t>
      </w:r>
      <w:hyperlink w:anchor="P552" w:history="1">
        <w:r w:rsidRPr="005243B2">
          <w:rPr>
            <w:rFonts w:ascii="Times New Roman" w:hAnsi="Times New Roman" w:cs="Times New Roman"/>
            <w:color w:val="0000FF"/>
          </w:rPr>
          <w:t>части пятой статьи 38</w:t>
        </w:r>
      </w:hyperlink>
      <w:r w:rsidRPr="005243B2">
        <w:rPr>
          <w:rFonts w:ascii="Times New Roman" w:hAnsi="Times New Roman" w:cs="Times New Roman"/>
        </w:rPr>
        <w:t xml:space="preserve"> настоящего Кодекса, </w:t>
      </w:r>
      <w:hyperlink w:anchor="P673"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поступивших предложений не достаточно для реализации соответственно </w:t>
      </w:r>
      <w:hyperlink w:anchor="P552" w:history="1">
        <w:r w:rsidRPr="005243B2">
          <w:rPr>
            <w:rFonts w:ascii="Times New Roman" w:hAnsi="Times New Roman" w:cs="Times New Roman"/>
            <w:color w:val="0000FF"/>
          </w:rPr>
          <w:t>части пятой статьи 38</w:t>
        </w:r>
      </w:hyperlink>
      <w:r w:rsidRPr="005243B2">
        <w:rPr>
          <w:rFonts w:ascii="Times New Roman" w:hAnsi="Times New Roman" w:cs="Times New Roman"/>
        </w:rPr>
        <w:t xml:space="preserve"> настоящего Кодекса, </w:t>
      </w:r>
      <w:hyperlink w:anchor="P673"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назначение оставшихся членов избирательной комиссии осуществляется представительным органом муниципального образования на основе предложений, предусмотренных </w:t>
      </w:r>
      <w:hyperlink w:anchor="P548" w:history="1">
        <w:r w:rsidRPr="005243B2">
          <w:rPr>
            <w:rFonts w:ascii="Times New Roman" w:hAnsi="Times New Roman" w:cs="Times New Roman"/>
            <w:color w:val="0000FF"/>
          </w:rPr>
          <w:t>частью третьей статьи 38</w:t>
        </w:r>
      </w:hyperlink>
      <w:r w:rsidRPr="005243B2">
        <w:rPr>
          <w:rFonts w:ascii="Times New Roman" w:hAnsi="Times New Roman" w:cs="Times New Roman"/>
        </w:rPr>
        <w:t xml:space="preserve"> настоящего Кодекса. В случае если представительный орган муниципального образования в установленный срок не назначит состав или часть состава избирательной комиссии муниципального образования, либо если на данной территории представительный орган муниципального образования отсутствует, состав или часть состава избирательной комиссии муниципального образования со статусом "городской округ", "муниципальный район" назначается избирательной комиссией Костромской области, состав или часть состава избирательной комиссии муниципального образования со статусом "городское поселение", "сельское поселение" - избирательной комиссией муниципального образования со статусом "муниципальный район", а в случае ее отсутствия - территориальной избирательной комиссией, в порядке, установленном настоящей статьей.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4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446"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07.02.2014 </w:t>
      </w:r>
      <w:hyperlink r:id="rId447" w:history="1">
        <w:r w:rsidRPr="005243B2">
          <w:rPr>
            <w:rFonts w:ascii="Times New Roman" w:hAnsi="Times New Roman" w:cs="Times New Roman"/>
            <w:color w:val="0000FF"/>
          </w:rPr>
          <w:t>N 490-5-ЗКО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действует на постоянной основе.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Костромской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Костромской области о преобразовании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44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Полномочия избирательной комиссии муниципального образования, в котором отсутствует представительный орган или представительный орган досрочно прекратил полномочия, по решению избирательной комиссии Костромской области могут быть возложены на </w:t>
      </w:r>
      <w:r w:rsidRPr="005243B2">
        <w:rPr>
          <w:rFonts w:ascii="Times New Roman" w:hAnsi="Times New Roman" w:cs="Times New Roman"/>
        </w:rPr>
        <w:lastRenderedPageBreak/>
        <w:t>территориальную избирательную комиссию или на участковую избирательную комиссию, действующую в границах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44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 в ред. </w:t>
      </w:r>
      <w:hyperlink r:id="rId45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44. Полномочия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обладает следующими полномочиями: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избирательных прав граждан при проведении выборов в органы местного самоуправления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5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452"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принимает меры по соблюдению и единообразному применению настоящего Кодекса на территории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руководит работой окружных избирательных комиссий по выборам депутатов представительных органов муниципальных образований и участковых избирательных комиссий по подготовке и проведению выборов в органы местного самоуправления муниципального образования, рассматривает заявления и жалобы на решения и действия (бездействие) этих избирательных комиссий, (избирательная комиссия муниципального образования со статусом "муниципальный район" - также жалобы (заявления) на решения и действия (бездействие) избирательной комиссии муниципального образования со статусом "городское поселение", "сельское поселение") и принимает по указанным жалобам (заявлениям) мотивированные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назначает выборы депутатов представительного органа муниципального образования в случае, если представительный орган муниципального образования не назначит выборы в установленные сроки, либо не назначит выборы в соответствии с установленным порядком при прекращении полномочий представительного органа муниципального образования до истечения установленного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5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55"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назначает выборы главы муниципального образования, другого выборного должностного лица в случае, если представительный орган муниципального образования не назначит выборы в установленные сроки либо не назначит выборы в соответствии с установленным порядком при досрочном прекращении полномочий главы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5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формирует окружные избирательные комиссии по выборам депутатов представительного органа муниципального образования, участковые избирательные комиссии и назначает их председателей;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5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45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определяет схему избирательных округов выборам депутатов представительного органа муниципального образования и представляет ее на утверждение представительному органу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5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46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22.06.2010 </w:t>
      </w:r>
      <w:hyperlink r:id="rId461"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распределяет денежные средства, выделенные на организацию и проведение выборов, между окружными, участковыми избирательными комиссиями, обеспечивает контроль за целевым расходованием этих средств;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6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составляет отдельные по каждому избирательному участку списки избирателей на основании сведений, представляемых по установленной форме главой муниципального образования, другим выборным должностным лицом местного самоуправления муниципального образования, командирами соответствующих воинских частей, и передает их по акту участковым избирательным комиссиям в установленные сроки;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6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18.05.2015 </w:t>
      </w:r>
      <w:hyperlink r:id="rId464"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465"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абзац утратил силу. - </w:t>
      </w:r>
      <w:hyperlink r:id="rId46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оказывает правовую, методическую, организационно-техническую помощь нижестоящим избирательным комиссиям;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6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регистрирует уполномоченных представителей по финансовым вопросам кандидатов, зарегистрированных кандидатов на должность главы муниципального образования, регистрирует кандидатов на должность главы муниципального образования, другого выборного должностного лица местного самоуправления и их доверенных лиц, списки кандидатов, выдвинутых избирательными объединениями по муниципальному избирательному округу, их доверенных лиц, а в случае исполнения полномочий окружной избирательной комиссии по выборам депутата представительного органа муниципального образования - регистрирует уполномоченных представителей по финансовым вопросам кандидатов, зарегистрированных кандидатов в депутаты, регистрирует кандидатов в депутаты и их доверенных лиц, выдает им соответствующие удостоверения;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6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69"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соблюдение равных условий предвыборной деятельности для всех кандидатов, зарегистрированных кандидатов, баллотирующихся на выборах в органы местного самоуправления муниципального образования, избирательных объединений, выдвинувших списки кандидатов по муниципальному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7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поступлением и расходованием средств избирательных фондов кандидатов, зарегистрированных кандидатов на должность главы муниципального образования, другого выборного должностного лица, а в случае исполнения полномочий окружной избирательной комиссии по подготовке и проведению выборов депутата представительного органа муниципального образования - избирательных фондов кандидатов, зарегистрированных кандидатов в депутаты;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7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форму и текст избирательного бюллетеня для выборов главы муниципального образования, другого выборного должностного лица, для выборов депутатов представительного органа муниципального образования по муниципальному избирательному округу, а в случае исполнения полномочий окружной избирательной комиссии по подготовке и проведению выборов депутата представительного органа муниципального образования - утверждает форму и текст избирательного бюллетеня для выборов депутата представительного (выборного) органа местного самоуправления муниципального образования в данном избирательном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7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04.02.2015 </w:t>
      </w:r>
      <w:hyperlink r:id="rId473"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общее число избирательных бюллетеней для выборов главы муниципального образования, другого выборного должностного лица местного самоуправления, обеспечивает их изготовление и снабжение ими участковых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7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формы списка избирателей и других избирательных документов для выборов в органы местного самоуправления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рассматривает сообщения должностных лиц органов местного самоуправления по </w:t>
      </w:r>
      <w:r w:rsidRPr="005243B2">
        <w:rPr>
          <w:rFonts w:ascii="Times New Roman" w:hAnsi="Times New Roman" w:cs="Times New Roman"/>
        </w:rPr>
        <w:lastRenderedPageBreak/>
        <w:t>вопросам, связанным с подготовкой и проведением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принимает решение о разрешении проведения досрочного голосования избирателей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22.06.2010 </w:t>
      </w:r>
      <w:hyperlink r:id="rId475"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16.07.2014 </w:t>
      </w:r>
      <w:hyperlink r:id="rId476"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кто из зарегистрированных кандидатов, включенных в муниципальные списки кандидатов, выдвинутые избирательными объединениями, по муниципальному избирательному округу, избраны депутатами представительного органа муниципального образования, и выдает им удостоверения об избрании; определяет результаты выборов депутатов представительного органа муниципального образования по муниципальному избирательному округу, устанавливает, публикует (обнародует) общие результаты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7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47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определяет результаты выборов главы муниципального образования, других выборных должностных лиц местного самоуправления и сообщает их средствам массовой информации, регистрирует избранного главу муниципального образования после представления им документов, установленных </w:t>
      </w:r>
      <w:hyperlink w:anchor="P2975" w:history="1">
        <w:r w:rsidRPr="005243B2">
          <w:rPr>
            <w:rFonts w:ascii="Times New Roman" w:hAnsi="Times New Roman" w:cs="Times New Roman"/>
            <w:color w:val="0000FF"/>
          </w:rPr>
          <w:t>частью второй статьи 145</w:t>
        </w:r>
      </w:hyperlink>
      <w:r w:rsidRPr="005243B2">
        <w:rPr>
          <w:rFonts w:ascii="Times New Roman" w:hAnsi="Times New Roman" w:cs="Times New Roman"/>
        </w:rPr>
        <w:t xml:space="preserve"> настоящего Кодекса, и выдает ему удостоверение об избрании;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7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06.07.2009 </w:t>
      </w:r>
      <w:hyperlink r:id="rId480"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назначает и организует повторные и дополнительные выборы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назначает и проводит повторные выборы, повторное голосование по выборам главы муниципального образования, других выборных должностных лиц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подготовку и проведение выборов в органы государственной власти на территории района, города в случае исполнения избирательной комиссией муниципального образования по решению избирательной комиссии Костромской области полномочий соответствующей территориальной избирательной комиссии; организует в соответствии с Федеральным законом "Об общих принципах организации местного самоуправления в Российской Федерации", законом Костромской области, уставом муниципального образования подготовку и проведение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8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хранение и передачу в архив документов, связанных с подготовкой и проведением выборов депутатов представительного органа муниципального образования, главы муниципального образования, а избирательная комиссия муниципального образования со статусом "муниципальный район" - также документов, связанных с подготовкой и проведением выборов в представительные органы и глав вновь образованных муниципальных образований со статусом "городское поселение", "сельское поселение;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483"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484"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избирателей о сроках и порядке осуществления избирательных действий, ходе избирательной кампании;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8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другие полномочия в соответствии с настоящим Кодексом, законами Костромской области и уставом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организует подготовку и проведение голосования по отзыву депутата, члена выборного органа местного самоуправления, выборного должностного лица местного самоуправления, </w:t>
      </w:r>
      <w:r w:rsidRPr="005243B2">
        <w:rPr>
          <w:rFonts w:ascii="Times New Roman" w:hAnsi="Times New Roman" w:cs="Times New Roman"/>
        </w:rPr>
        <w:lastRenderedPageBreak/>
        <w:t>голосования по вопросам изменения границ муниципального образования, преобразования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8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18.05.2015 N 685-5-ЗКО; в ред. </w:t>
      </w:r>
      <w:hyperlink r:id="rId48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форму реестра выдачи открепительных удостоверений для выборов главы муниципального образования, другого выборного должностного лица местного самоуправления, для выборов депутатов представительного органа муниципального образования по муниципальному избирательному округу, а в случае исполнения полномочий окружной избирательной комиссии по подготовке и проведению выборов депутата представительного органа муниципального образования - утверждает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форму реестра выдачи открепительных удостоверений для выборов депутата представительного органа муниципального образования в данном избирательном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48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абзац утратил силу. - </w:t>
      </w:r>
      <w:hyperlink r:id="rId48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48" w:name="P744"/>
      <w:bookmarkEnd w:id="48"/>
      <w:r w:rsidRPr="005243B2">
        <w:rPr>
          <w:rFonts w:ascii="Times New Roman" w:hAnsi="Times New Roman" w:cs="Times New Roman"/>
        </w:rPr>
        <w:t>Статья 45. Формирование и срок полномочий территориальных избирательных комиссий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49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Территориальная избирательная комиссия формируется избирательной комиссией Костромской области в количестве 5-14 членов с правом решающего голоса. Сообщение избирательной комиссии Костромской области о проведении формирования территориальных избирательных комиссий и сроках приема предложений по их составу публикуется в периодическом печатном издании и на официальном сайте избирательной комиссии Костромской области в информационно-телекоммуникационной сети "Интернет". В сообщении должна содержаться информация о сроках и порядке представления предложений о кандидатурах в состав территориальных избирательных комиссий.</w:t>
      </w:r>
    </w:p>
    <w:p w:rsidR="00113C74" w:rsidRPr="005243B2" w:rsidRDefault="00113C74">
      <w:pPr>
        <w:pStyle w:val="ConsPlusNormal"/>
        <w:spacing w:before="220"/>
        <w:ind w:firstLine="540"/>
        <w:jc w:val="both"/>
        <w:rPr>
          <w:rFonts w:ascii="Times New Roman" w:hAnsi="Times New Roman" w:cs="Times New Roman"/>
        </w:rPr>
      </w:pPr>
      <w:bookmarkStart w:id="49" w:name="P749"/>
      <w:bookmarkEnd w:id="49"/>
      <w:r w:rsidRPr="005243B2">
        <w:rPr>
          <w:rFonts w:ascii="Times New Roman" w:hAnsi="Times New Roman" w:cs="Times New Roman"/>
        </w:rPr>
        <w:t>Избирательная комиссия Костромской области обязана назначить не менее одной второй от общего числа членов территориальной избирательной комиссии на основе поступивших предложений: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политических партий, выдвинувших списки кандидатов, допущенные к распределению депутатских мандатов в Костромской областной Думе;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Полномочия территориальной избирательной комиссии по решению избирательной комиссии Костромской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 действующую на постоянной основе.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Срок полномочий территориальной избирательной комиссии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w:t>
      </w:r>
      <w:r w:rsidRPr="005243B2">
        <w:rPr>
          <w:rFonts w:ascii="Times New Roman" w:hAnsi="Times New Roman" w:cs="Times New Roman"/>
        </w:rPr>
        <w:lastRenderedPageBreak/>
        <w:t>кампании, кампании референдума.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46. Полномочия территориальной избирательной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Территориальная избирательная комиссия обладает следующими полномочиями: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избирательных прав граждан при проведении выборов в органы государственной власти - на территории района, города, заслушивает сообщения органов исполнительной власти Костромской области и местного самоуправления по вопросам, связанным с подготовкой и проведением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9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принимает меры по соблюдению и единообразному применению настоящего Кодекса на соответствующей территории;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формирует участковые избирательные комиссии и назначает их председателей, координирует работу участковых избирательных комиссий на соответствующей территории, рассматривает заявления и жалобы на решения и действия (бездействие) этих избирательных комиссий, принимает по ним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распоряжается денежными средствами, выделенными на подготовку и проведение выборов, распределяет их между участковыми избирательными комиссиями, контролирует целевое использование указанных средств;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49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соответственно уровню выборов совместно с избирательной комиссией Костромской области, окружными избирательными комиссиями, обеспечивает на соответствующей территории соблюдение равных условий предвыборной деятельности для всех кандидатов, зарегистрированных кандидатов, политических партий, осуществляет контроль за соблюдением участниками избирательного процесса порядка и правил проведения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9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495"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составляет отдельные по каждому избирательному участку списки избирателей на основании сведений, представляемых по установленной форме уполномоченными органами или должностными лицами местного самоуправления, командирами соответствующих воинских частей, и передает их по акту участковым избирательным комиссиям в установленные сроки;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9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49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27.01.2016 </w:t>
      </w:r>
      <w:hyperlink r:id="rId49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доставку избирательных бюллетеней и других избирательных документов участковым избирательным комиссиям;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 соблюдение нормативов технологического оборудования (кабин для голосования, ящиков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49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500"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оказывает методическую, организационно - техническую помощь участковым избирательным комиссиям в проведении голосования на избирательных участках;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устанавливает на основе протоколов участковых избирательных комиссий итоги голосования на соответствующей территории и сообщает их средствам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передает протокол об итогах голосования в окружную избирательную комиссию по выборам депутата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обеспечивает хранение и передачу документов, связанных с подготовкой и проведением выборов соответствующего уровня, в избирательную комиссию Костромской области, уничтожает избирательные документы по истечении сроков хранения;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503"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504"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участников избирательного процесса о сроках и порядке осуществления избирательных действий, ходе избирательной кампании о политических партиях;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50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50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507"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hyperlink r:id="rId508" w:history="1">
        <w:r w:rsidRPr="005243B2">
          <w:rPr>
            <w:rFonts w:ascii="Times New Roman" w:hAnsi="Times New Roman" w:cs="Times New Roman"/>
            <w:color w:val="0000FF"/>
          </w:rPr>
          <w:t>- осуществляет</w:t>
        </w:r>
      </w:hyperlink>
      <w:r w:rsidRPr="005243B2">
        <w:rPr>
          <w:rFonts w:ascii="Times New Roman" w:hAnsi="Times New Roman" w:cs="Times New Roman"/>
        </w:rPr>
        <w:t xml:space="preserve"> иные полномочия в соответствии с настоящим Кодексом, законами Костромской области, уставом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50" w:name="P784"/>
      <w:bookmarkEnd w:id="50"/>
      <w:r w:rsidRPr="005243B2">
        <w:rPr>
          <w:rFonts w:ascii="Times New Roman" w:hAnsi="Times New Roman" w:cs="Times New Roman"/>
        </w:rPr>
        <w:t>Статья 47. Формирование и срок полномочий окружных избирательных комиссий по подготовке и проведению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51" w:name="P787"/>
      <w:bookmarkEnd w:id="51"/>
      <w:r w:rsidRPr="005243B2">
        <w:rPr>
          <w:rFonts w:ascii="Times New Roman" w:hAnsi="Times New Roman" w:cs="Times New Roman"/>
        </w:rPr>
        <w:t>Формирование окружных избирательных комиссий по подготовке и проведению выборов депутатов представительного органа муниципального образования в Костромской области по одномандатным и (или) многомандатным избирательным округам осуществляется избирательной комиссией муниципального образования в случаях, если их полномочия не осуществляются непосредственно избирательной комиссией муниципального образования либо не возлагаются на участковую избирательную комиссию, в срок не позднее чем за 67 дней до дня голосования в составе 5-7 членов избирательной комиссии с правом решающего голоса - в муниципальном образовании со статусом "городской округ", "муниципальный район", 3-5 членов избирательной комиссии с правом решающего голоса - в муниципальном образовании со статусом "городское поселение", "сельское поселение".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51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bookmarkStart w:id="52" w:name="P789"/>
      <w:bookmarkEnd w:id="52"/>
      <w:r w:rsidRPr="005243B2">
        <w:rPr>
          <w:rFonts w:ascii="Times New Roman" w:hAnsi="Times New Roman" w:cs="Times New Roman"/>
        </w:rPr>
        <w:t>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депутата (депутатов) представительного органа муниципального образования по одномандатному (многомандатному) избирательному округу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областные списки кандидатов, допущенные к распределению депутатских мандатов в Костромской областной Думе;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1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51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51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51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515"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516"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избирательной комиссии муниципального образования либо исполнения вступившего в законную силу судебного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51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51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48. Полномочия окружной избирательной комиссии по подготовке и проведению выборов депутата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5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Окружная избирательная комиссия по выборам депутата (депутатов) представительного органа муниципального образования в Костромской области обладает следующими полномочиями: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соблюдением избирательных прав граждан на территории соответствующего одномандатного или многомандатного избирательного округа, взаимодействует с органами государственной власти, органами местного самоуправления, а также заслушивает сообщения органов исполнительной власти Костромской области и органов местного самоуправления по вопросам, связанным с подготовкой и проведением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принимает меры по соблюдению и единообразному применению настоящего Кодекса,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координирует работу участковых избирательных комиссий на территории соответствующего одномандатного или многомандатного избирательного округа, рассматривает жалобы и заявления на решения и действия (бездействие) участковых комиссий, принимает по ним решения;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регистрирует уполномоченных представителей по финансовым вопросам кандидатов, зарегистрированных кандидатов в депутаты, регистрирует кандидатов по соответствующему одномандатному или многомандатному избирательному округу и их доверенных лиц, выдает кандидатам и их доверенным лицам соответствующие удостоверения;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вместе с другими избирательными комиссиями равные условия предвыборной деятельности для всех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осуществляет контроль за поступлением и расходованием средств избирательных фондов кандидатов, зарегистрированных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утверждает форму и текст избирательного бюллетеня для выборов депутата (депутатов) представительного органа муниципального образования по одномандатному или многомандатному избирательному округу, устанавливает общее число избирательных бюллетеней и совместно с избирательной комиссией муниципального образования обеспечивает изготовление бюллетеней и снабжение ими участковых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контролирует обеспечение участковых избирательных комиссий помещениями, транспортом, средствами связи и рассматривает иные вопросы материально-технического обеспечения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абзац утратил силу. - </w:t>
      </w:r>
      <w:hyperlink r:id="rId52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определяет результаты выборов по одномандатному или многомандатному избирательному округу, направляет протокол о результатах выборов и сводную таблицу в избирательную комиссию муниципального образования; регистрирует избранного депутата (избранных депутатов) представительного органа муниципального образования после официального опубликования общих результатов выборов и представления зарегистрированным кандидатом (зарегистрированными кандидатами) документов, установленных </w:t>
      </w:r>
      <w:hyperlink w:anchor="P2975" w:history="1">
        <w:r w:rsidRPr="005243B2">
          <w:rPr>
            <w:rFonts w:ascii="Times New Roman" w:hAnsi="Times New Roman" w:cs="Times New Roman"/>
            <w:color w:val="0000FF"/>
          </w:rPr>
          <w:t>частью второй статьи 145</w:t>
        </w:r>
      </w:hyperlink>
      <w:r w:rsidRPr="005243B2">
        <w:rPr>
          <w:rFonts w:ascii="Times New Roman" w:hAnsi="Times New Roman" w:cs="Times New Roman"/>
        </w:rPr>
        <w:t xml:space="preserve"> настоящего Кодекса, и выдает ему (им) удостоверение (удостоверения) об избрании;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обеспечивает хранение и передачу в избирательную комиссию муниципального образования документации, связанной с подготовкой и проведением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2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участников избирательного процесса о сроках и порядке осуществления избирательных действий, ходе избирательной кампании, кандидатах;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52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5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hyperlink r:id="rId530" w:history="1">
        <w:r w:rsidRPr="005243B2">
          <w:rPr>
            <w:rFonts w:ascii="Times New Roman" w:hAnsi="Times New Roman" w:cs="Times New Roman"/>
            <w:color w:val="0000FF"/>
          </w:rPr>
          <w:t>- осуществляет</w:t>
        </w:r>
      </w:hyperlink>
      <w:r w:rsidRPr="005243B2">
        <w:rPr>
          <w:rFonts w:ascii="Times New Roman" w:hAnsi="Times New Roman" w:cs="Times New Roman"/>
        </w:rPr>
        <w:t xml:space="preserve"> иные полномочия в соответствии с настоящим Кодексом и уставом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53" w:name="P820"/>
      <w:bookmarkEnd w:id="53"/>
      <w:r w:rsidRPr="005243B2">
        <w:rPr>
          <w:rFonts w:ascii="Times New Roman" w:hAnsi="Times New Roman" w:cs="Times New Roman"/>
        </w:rPr>
        <w:t>Статья 49. Формирование и срок полномочий участковых комиссий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5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54" w:name="P824"/>
      <w:bookmarkEnd w:id="54"/>
      <w:r w:rsidRPr="005243B2">
        <w:rPr>
          <w:rFonts w:ascii="Times New Roman" w:hAnsi="Times New Roman" w:cs="Times New Roman"/>
        </w:rPr>
        <w:t xml:space="preserve">Для обеспечения процесса голосования избирателей и подсчета голосов избирателей на избирательных участках формируются участковые комиссии. На избирательных участках, образованных в соответствии с </w:t>
      </w:r>
      <w:hyperlink w:anchor="P1227" w:history="1">
        <w:r w:rsidRPr="005243B2">
          <w:rPr>
            <w:rFonts w:ascii="Times New Roman" w:hAnsi="Times New Roman" w:cs="Times New Roman"/>
            <w:color w:val="0000FF"/>
          </w:rPr>
          <w:t>частью второй статьи 72</w:t>
        </w:r>
      </w:hyperlink>
      <w:r w:rsidRPr="005243B2">
        <w:rPr>
          <w:rFonts w:ascii="Times New Roman" w:hAnsi="Times New Roman" w:cs="Times New Roman"/>
        </w:rPr>
        <w:t xml:space="preserve"> настоящего Кодекса, участковые комиссии формируются территориальными комиссиями.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Срок полномочий участковой комиссии, сформированной в соответствии с </w:t>
      </w:r>
      <w:hyperlink w:anchor="P824"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настоящей статьи, составляет пять лет, а если срок ее полномочий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w:t>
      </w:r>
      <w:hyperlink w:anchor="P840" w:history="1">
        <w:r w:rsidRPr="005243B2">
          <w:rPr>
            <w:rFonts w:ascii="Times New Roman" w:hAnsi="Times New Roman" w:cs="Times New Roman"/>
            <w:color w:val="0000FF"/>
          </w:rPr>
          <w:t>частью восьмой</w:t>
        </w:r>
      </w:hyperlink>
      <w:r w:rsidRPr="005243B2">
        <w:rPr>
          <w:rFonts w:ascii="Times New Roman" w:hAnsi="Times New Roman" w:cs="Times New Roman"/>
        </w:rP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10.07.2013 </w:t>
      </w:r>
      <w:hyperlink r:id="rId532"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533"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55" w:name="P827"/>
      <w:bookmarkEnd w:id="55"/>
      <w:r w:rsidRPr="005243B2">
        <w:rPr>
          <w:rFonts w:ascii="Times New Roman" w:hAnsi="Times New Roman" w:cs="Times New Roman"/>
        </w:rPr>
        <w:t>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до 1001 избирателя - 3-9 членов участковой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от 1001 до 2001 избирателя - 7-12 членов участковой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более 2000 избирателей - 7-16 членов участковой комиссии.</w:t>
      </w:r>
    </w:p>
    <w:p w:rsidR="00113C74" w:rsidRPr="005243B2" w:rsidRDefault="00113C74">
      <w:pPr>
        <w:pStyle w:val="ConsPlusNormal"/>
        <w:spacing w:before="220"/>
        <w:ind w:firstLine="540"/>
        <w:jc w:val="both"/>
        <w:rPr>
          <w:rFonts w:ascii="Times New Roman" w:hAnsi="Times New Roman" w:cs="Times New Roman"/>
        </w:rPr>
      </w:pPr>
      <w:bookmarkStart w:id="56" w:name="P831"/>
      <w:bookmarkEnd w:id="56"/>
      <w:r w:rsidRPr="005243B2">
        <w:rPr>
          <w:rFonts w:ascii="Times New Roman" w:hAnsi="Times New Roman" w:cs="Times New Roman"/>
        </w:rPr>
        <w:t xml:space="preserve">В случае совмещения дней голосования на выборах разных уровней максимальное число членов участковой комиссии с правом решающего голоса, предусмотренное </w:t>
      </w:r>
      <w:hyperlink w:anchor="P827" w:history="1">
        <w:r w:rsidRPr="005243B2">
          <w:rPr>
            <w:rFonts w:ascii="Times New Roman" w:hAnsi="Times New Roman" w:cs="Times New Roman"/>
            <w:color w:val="0000FF"/>
          </w:rPr>
          <w:t>частью третьей</w:t>
        </w:r>
      </w:hyperlink>
      <w:r w:rsidRPr="005243B2">
        <w:rPr>
          <w:rFonts w:ascii="Times New Roman" w:hAnsi="Times New Roman" w:cs="Times New Roman"/>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w:t>
      </w:r>
      <w:r w:rsidRPr="005243B2">
        <w:rPr>
          <w:rFonts w:ascii="Times New Roman" w:hAnsi="Times New Roman" w:cs="Times New Roman"/>
        </w:rPr>
        <w:lastRenderedPageBreak/>
        <w:t>этих членов участковой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10.07.2013 </w:t>
      </w:r>
      <w:hyperlink r:id="rId534"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535"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57" w:name="P833"/>
      <w:bookmarkEnd w:id="57"/>
      <w:r w:rsidRPr="005243B2">
        <w:rPr>
          <w:rFonts w:ascii="Times New Roman" w:hAnsi="Times New Roman" w:cs="Times New Roman"/>
        </w:rPr>
        <w:t xml:space="preserve">Формирование участковой комиссии осуществляется на основе предложений, указанных в </w:t>
      </w:r>
      <w:hyperlink w:anchor="P548" w:history="1">
        <w:r w:rsidRPr="005243B2">
          <w:rPr>
            <w:rFonts w:ascii="Times New Roman" w:hAnsi="Times New Roman" w:cs="Times New Roman"/>
            <w:color w:val="0000FF"/>
          </w:rPr>
          <w:t>части третьей статьи 38</w:t>
        </w:r>
      </w:hyperlink>
      <w:r w:rsidRPr="005243B2">
        <w:rPr>
          <w:rFonts w:ascii="Times New Roman" w:hAnsi="Times New Roman" w:cs="Times New Roman"/>
        </w:rPr>
        <w:t xml:space="preserve"> настоящего Кодекса. Количество вносимых предложений не ограничивается.</w:t>
      </w:r>
    </w:p>
    <w:p w:rsidR="00113C74" w:rsidRPr="005243B2" w:rsidRDefault="00113C74">
      <w:pPr>
        <w:pStyle w:val="ConsPlusNormal"/>
        <w:spacing w:before="220"/>
        <w:ind w:firstLine="540"/>
        <w:jc w:val="both"/>
        <w:rPr>
          <w:rFonts w:ascii="Times New Roman" w:hAnsi="Times New Roman" w:cs="Times New Roman"/>
        </w:rPr>
      </w:pPr>
      <w:bookmarkStart w:id="58" w:name="P834"/>
      <w:bookmarkEnd w:id="58"/>
      <w:r w:rsidRPr="005243B2">
        <w:rPr>
          <w:rFonts w:ascii="Times New Roman" w:hAnsi="Times New Roman" w:cs="Times New Roman"/>
        </w:rPr>
        <w:t>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политических партий, выдвинувших списки кандидатов, допущенные к распределению депутатских мандатов в Костромской областной Думе;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3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Кандидатуры, предложенные в состав участковой комиссии, в соответствии с </w:t>
      </w:r>
      <w:hyperlink w:anchor="P833" w:history="1">
        <w:r w:rsidRPr="005243B2">
          <w:rPr>
            <w:rFonts w:ascii="Times New Roman" w:hAnsi="Times New Roman" w:cs="Times New Roman"/>
            <w:color w:val="0000FF"/>
          </w:rPr>
          <w:t>частью пятой</w:t>
        </w:r>
      </w:hyperlink>
      <w:r w:rsidRPr="005243B2">
        <w:rPr>
          <w:rFonts w:ascii="Times New Roman" w:hAnsi="Times New Roman" w:cs="Times New Roman"/>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Костромской области в порядке, установленном Центральной избирательной комиссией Российской Федерации.</w:t>
      </w:r>
    </w:p>
    <w:p w:rsidR="00113C74" w:rsidRPr="005243B2" w:rsidRDefault="00113C74">
      <w:pPr>
        <w:pStyle w:val="ConsPlusNormal"/>
        <w:spacing w:before="220"/>
        <w:ind w:firstLine="540"/>
        <w:jc w:val="both"/>
        <w:rPr>
          <w:rFonts w:ascii="Times New Roman" w:hAnsi="Times New Roman" w:cs="Times New Roman"/>
        </w:rPr>
      </w:pPr>
      <w:bookmarkStart w:id="59" w:name="P840"/>
      <w:bookmarkEnd w:id="59"/>
      <w:r w:rsidRPr="005243B2">
        <w:rPr>
          <w:rFonts w:ascii="Times New Roman" w:hAnsi="Times New Roman" w:cs="Times New Roman"/>
        </w:rPr>
        <w:t xml:space="preserve">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34" w:history="1">
        <w:r w:rsidRPr="005243B2">
          <w:rPr>
            <w:rFonts w:ascii="Times New Roman" w:hAnsi="Times New Roman" w:cs="Times New Roman"/>
            <w:color w:val="0000FF"/>
          </w:rPr>
          <w:t>частью шестой</w:t>
        </w:r>
      </w:hyperlink>
      <w:r w:rsidRPr="005243B2">
        <w:rPr>
          <w:rFonts w:ascii="Times New Roman" w:hAnsi="Times New Roman" w:cs="Times New Roman"/>
        </w:rPr>
        <w:t xml:space="preserve"> настоящей статьи, но не позднее чем за 15 дней до дня голосования, а в исключительных случаях - не позднее дня, предшествующего дню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территориальная комиссия не назначит состав или часть состава участковой комиссии в срок, установленный настоящим Кодексом, состав или часть состава участковой комиссии назначается избирательной комиссией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50. Полномочия участковой избирательной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Участковая избирательная комиссия осуществляет следующие полномочия: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3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10.07.2013 </w:t>
      </w:r>
      <w:hyperlink r:id="rId538"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информирует население об адресе и номерах телефонов участковой избирательной комиссии, времени ее работы, а также о дне, времени и месте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уточняет список избирателей, полученный от избирательной комиссии муниципального образования (территориальной, окружной избирательной комиссии) в соответствии с </w:t>
      </w:r>
      <w:r w:rsidRPr="005243B2">
        <w:rPr>
          <w:rFonts w:ascii="Times New Roman" w:hAnsi="Times New Roman" w:cs="Times New Roman"/>
        </w:rPr>
        <w:lastRenderedPageBreak/>
        <w:t xml:space="preserve">установленным порядком взаимодействия избирательных комиссий с органами местного самоуправления, организациями и учреждениями, осуществляющими регистрацию (учет) населения, а в случаях, установленных </w:t>
      </w:r>
      <w:hyperlink w:anchor="P1122" w:history="1">
        <w:r w:rsidRPr="005243B2">
          <w:rPr>
            <w:rFonts w:ascii="Times New Roman" w:hAnsi="Times New Roman" w:cs="Times New Roman"/>
            <w:color w:val="0000FF"/>
          </w:rPr>
          <w:t>частью первой статьи 65</w:t>
        </w:r>
      </w:hyperlink>
      <w:r w:rsidRPr="005243B2">
        <w:rPr>
          <w:rFonts w:ascii="Times New Roman" w:hAnsi="Times New Roman" w:cs="Times New Roman"/>
        </w:rPr>
        <w:t xml:space="preserve"> настоящего Кодекса, составляет и уточняет список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540"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54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18.05.2015 </w:t>
      </w:r>
      <w:hyperlink r:id="rId542"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54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ознакомление граждан со сведениями о них, внесенными в список избирателей, принимает и рассматривает заявления об обнаруженных в них ошибках, неточностях в данном списке, решает вопрос о внесении соответствующих изменений;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подготовку помещений для голосования, ящиков для голосования и другого оборудования в соответствии с нормативами, установленными Центральной избирательной комиссией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от вышестоящей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54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54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547"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контролирует соблюдение на территории избирательного участка порядка проведения предвыборной агитации, в том числе правил размещения агитационных предвыборных материалов;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4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организует на избирательном участке голосование в день голосования, а также досрочное голосование избирателей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4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22.06.2010 </w:t>
      </w:r>
      <w:hyperlink r:id="rId550"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18.05.2015 </w:t>
      </w:r>
      <w:hyperlink r:id="rId551"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552"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производит подсчет голосов, устанавливает итоги голосования на избирательном участке и передает протокол об итогах голосования соответственно уровню выборов в окружную избирательную комиссию по выборам депутата представительного органа муниципального образования, территориальную избирательную комиссию, избирательную комиссию муниципального образования, окружную избирательную комиссию по выборам депутата Костромской областной Думы в соответствии с порядком, установленным избирательной комиссией Костромской области, избирательной комиссией муниципального образования, выдает заверенные копии протокола об итогах голосования лицам, осуществлявшим наблюдение за ходом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рассматривает жалобы и заявления на нарушение настоящего Кодекса и принимает по ним мотивированные решения;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обеспечивает хранение и передачу документов, связанных с подготовкой и проведением выборов, в вышестоящую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55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hyperlink r:id="rId555" w:history="1">
        <w:r w:rsidRPr="005243B2">
          <w:rPr>
            <w:rFonts w:ascii="Times New Roman" w:hAnsi="Times New Roman" w:cs="Times New Roman"/>
            <w:color w:val="0000FF"/>
          </w:rPr>
          <w:t>- осуществляет</w:t>
        </w:r>
      </w:hyperlink>
      <w:r w:rsidRPr="005243B2">
        <w:rPr>
          <w:rFonts w:ascii="Times New Roman" w:hAnsi="Times New Roman" w:cs="Times New Roman"/>
        </w:rPr>
        <w:t xml:space="preserve"> иные полномочия в соответствии с настоящим Кодексом, законами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51. Начало работы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5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Избирательная комиссия, действующая на постоянной основе, а также участковая </w:t>
      </w:r>
      <w:r w:rsidRPr="005243B2">
        <w:rPr>
          <w:rFonts w:ascii="Times New Roman" w:hAnsi="Times New Roman" w:cs="Times New Roman"/>
        </w:rPr>
        <w:lastRenderedPageBreak/>
        <w:t xml:space="preserve">избирательная комиссия, сформированная в соответствии с </w:t>
      </w:r>
      <w:hyperlink w:anchor="P824" w:history="1">
        <w:r w:rsidRPr="005243B2">
          <w:rPr>
            <w:rFonts w:ascii="Times New Roman" w:hAnsi="Times New Roman" w:cs="Times New Roman"/>
            <w:color w:val="0000FF"/>
          </w:rPr>
          <w:t>частью первой статьи 49</w:t>
        </w:r>
      </w:hyperlink>
      <w:r w:rsidRPr="005243B2">
        <w:rPr>
          <w:rFonts w:ascii="Times New Roman" w:hAnsi="Times New Roman" w:cs="Times New Roman"/>
        </w:rP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от установленной численности членов избирательной комиссии. Срок полномочий избирательной комиссии исчисляется со дня ее первого заседания, с этого дня полномочия избирательной комиссии прежнего состава прекращаются.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55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26.05.2016 </w:t>
      </w:r>
      <w:hyperlink r:id="rId55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Окружная избирательная комиссия по выборам депутата Костромской областной Думы, окружная избирательная комиссия по выборам депутата (депутатов) представительного органа муниципального образования, сформированного в порядке, установленном </w:t>
      </w:r>
      <w:hyperlink w:anchor="P627" w:history="1">
        <w:r w:rsidRPr="005243B2">
          <w:rPr>
            <w:rFonts w:ascii="Times New Roman" w:hAnsi="Times New Roman" w:cs="Times New Roman"/>
            <w:color w:val="0000FF"/>
          </w:rPr>
          <w:t>частью первой статьи 41</w:t>
        </w:r>
      </w:hyperlink>
      <w:r w:rsidRPr="005243B2">
        <w:rPr>
          <w:rFonts w:ascii="Times New Roman" w:hAnsi="Times New Roman" w:cs="Times New Roman"/>
        </w:rPr>
        <w:t xml:space="preserve">, </w:t>
      </w:r>
      <w:hyperlink w:anchor="P787" w:history="1">
        <w:r w:rsidRPr="005243B2">
          <w:rPr>
            <w:rFonts w:ascii="Times New Roman" w:hAnsi="Times New Roman" w:cs="Times New Roman"/>
            <w:color w:val="0000FF"/>
          </w:rPr>
          <w:t>частью первой статьи 47</w:t>
        </w:r>
      </w:hyperlink>
      <w:r w:rsidRPr="005243B2">
        <w:rPr>
          <w:rFonts w:ascii="Times New Roman" w:hAnsi="Times New Roman" w:cs="Times New Roman"/>
        </w:rPr>
        <w:t xml:space="preserve"> настоящего Кодекса, собирается на первое заседание не позднее чем на пятый день после ее сформирования, но не позднее дня, предшествующего дню начала периода выдвижения кандидатов (списков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55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56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561"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56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Дата, время и место проведения первого заседания избирательной комиссии определяются органом (органами), осуществлявшим (осуществлявшими) ее формирование.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56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60" w:name="P879"/>
      <w:bookmarkEnd w:id="60"/>
      <w:r w:rsidRPr="005243B2">
        <w:rPr>
          <w:rFonts w:ascii="Times New Roman" w:hAnsi="Times New Roman" w:cs="Times New Roman"/>
        </w:rPr>
        <w:t>Статья 52. Статус члена избирательной комиссии с правом решающего голоса</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56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Членом избирательной комиссии с правом решающего голоса может быть назначен дееспособный гражданин Российской Федерации, достигший возраста 18 лет, за исключением лиц, перечисленных в </w:t>
      </w:r>
      <w:hyperlink w:anchor="P885"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bookmarkStart w:id="61" w:name="P885"/>
      <w:bookmarkEnd w:id="61"/>
      <w:r w:rsidRPr="005243B2">
        <w:rPr>
          <w:rFonts w:ascii="Times New Roman" w:hAnsi="Times New Roman" w:cs="Times New Roman"/>
        </w:rPr>
        <w:t>Членами избирательных комиссий с правом решающего голоса не могут быть:</w:t>
      </w:r>
    </w:p>
    <w:p w:rsidR="00113C74" w:rsidRPr="005243B2" w:rsidRDefault="00113C74">
      <w:pPr>
        <w:pStyle w:val="ConsPlusNormal"/>
        <w:spacing w:before="220"/>
        <w:ind w:firstLine="540"/>
        <w:jc w:val="both"/>
        <w:rPr>
          <w:rFonts w:ascii="Times New Roman" w:hAnsi="Times New Roman" w:cs="Times New Roman"/>
        </w:rPr>
      </w:pPr>
      <w:bookmarkStart w:id="62" w:name="P886"/>
      <w:bookmarkEnd w:id="62"/>
      <w:r w:rsidRPr="005243B2">
        <w:rPr>
          <w:rFonts w:ascii="Times New Roman" w:hAnsi="Times New Roman" w:cs="Times New Roman"/>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07.02.2011 </w:t>
      </w:r>
      <w:hyperlink r:id="rId565"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27.01.2016 </w:t>
      </w:r>
      <w:hyperlink r:id="rId566"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граждане Российской Федерации, признанные решением суда, вступившим в законную силу, недееспособными, ограниченно дееспособными;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граждане Российской Федерации, не достигшие возраста 18 лет;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депутаты законодательных (представительных) органов государственной власти, депутаты представительных органов муниципальных образований;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6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выборные должностные лица, а также главы местных администраций;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"д" в ред. </w:t>
      </w:r>
      <w:hyperlink r:id="rId56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63" w:name="P894"/>
      <w:bookmarkEnd w:id="63"/>
      <w:r w:rsidRPr="005243B2">
        <w:rPr>
          <w:rFonts w:ascii="Times New Roman" w:hAnsi="Times New Roman" w:cs="Times New Roman"/>
        </w:rPr>
        <w:t>е) судьи (за исключением судей, находящихся в отставке), прокуроры;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64" w:name="P896"/>
      <w:bookmarkEnd w:id="64"/>
      <w:r w:rsidRPr="005243B2">
        <w:rPr>
          <w:rFonts w:ascii="Times New Roman" w:hAnsi="Times New Roman" w:cs="Times New Roman"/>
        </w:rPr>
        <w:lastRenderedPageBreak/>
        <w:t>ж) на соответствующих выборах - кандидаты, зарегистрированные кандидаты, их доверенные лица и уполномоченные представители, доверенные лица и уполномоченные представители избирательных объединений, выдвинувших кандидатов, списки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7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члены иных избирательных комиссий с правом решающего голоса на одних и тех же выборах;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 на соответствующих выборах - члены избирательных комиссий с правом совещательного голоса;</w:t>
      </w:r>
    </w:p>
    <w:p w:rsidR="00113C74" w:rsidRPr="005243B2" w:rsidRDefault="00113C74">
      <w:pPr>
        <w:pStyle w:val="ConsPlusNormal"/>
        <w:spacing w:before="220"/>
        <w:ind w:firstLine="540"/>
        <w:jc w:val="both"/>
        <w:rPr>
          <w:rFonts w:ascii="Times New Roman" w:hAnsi="Times New Roman" w:cs="Times New Roman"/>
        </w:rPr>
      </w:pPr>
      <w:bookmarkStart w:id="65" w:name="P900"/>
      <w:bookmarkEnd w:id="65"/>
      <w:r w:rsidRPr="005243B2">
        <w:rPr>
          <w:rFonts w:ascii="Times New Roman" w:hAnsi="Times New Roman" w:cs="Times New Roman"/>
        </w:rPr>
        <w:t>к) на соответствующих выборах - супруги и близкие родственники кандидатов, зарегистрированных кандидатов, близкие родственники супругов кандидатов, зарегистрированных кандидатов;</w:t>
      </w:r>
    </w:p>
    <w:p w:rsidR="00113C74" w:rsidRPr="005243B2" w:rsidRDefault="00113C74">
      <w:pPr>
        <w:pStyle w:val="ConsPlusNormal"/>
        <w:spacing w:before="220"/>
        <w:ind w:firstLine="540"/>
        <w:jc w:val="both"/>
        <w:rPr>
          <w:rFonts w:ascii="Times New Roman" w:hAnsi="Times New Roman" w:cs="Times New Roman"/>
        </w:rPr>
      </w:pPr>
      <w:bookmarkStart w:id="66" w:name="P901"/>
      <w:bookmarkEnd w:id="66"/>
      <w:r w:rsidRPr="005243B2">
        <w:rPr>
          <w:rFonts w:ascii="Times New Roman" w:hAnsi="Times New Roman" w:cs="Times New Roman"/>
        </w:rPr>
        <w:t>л) лица, которые находятся в непосредственном подчинении у кандидатов, зарегистрированных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м)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решения суда;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7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bookmarkStart w:id="67" w:name="P904"/>
      <w:bookmarkEnd w:id="67"/>
      <w:r w:rsidRPr="005243B2">
        <w:rPr>
          <w:rFonts w:ascii="Times New Roman" w:hAnsi="Times New Roman" w:cs="Times New Roman"/>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Положения пунктов </w:t>
      </w:r>
      <w:hyperlink w:anchor="P896" w:history="1">
        <w:r w:rsidRPr="005243B2">
          <w:rPr>
            <w:rFonts w:ascii="Times New Roman" w:hAnsi="Times New Roman" w:cs="Times New Roman"/>
            <w:color w:val="0000FF"/>
          </w:rPr>
          <w:t>"ж"</w:t>
        </w:r>
      </w:hyperlink>
      <w:r w:rsidRPr="005243B2">
        <w:rPr>
          <w:rFonts w:ascii="Times New Roman" w:hAnsi="Times New Roman" w:cs="Times New Roman"/>
        </w:rPr>
        <w:t xml:space="preserve">, </w:t>
      </w:r>
      <w:hyperlink w:anchor="P900" w:history="1">
        <w:r w:rsidRPr="005243B2">
          <w:rPr>
            <w:rFonts w:ascii="Times New Roman" w:hAnsi="Times New Roman" w:cs="Times New Roman"/>
            <w:color w:val="0000FF"/>
          </w:rPr>
          <w:t>"к"</w:t>
        </w:r>
      </w:hyperlink>
      <w:r w:rsidRPr="005243B2">
        <w:rPr>
          <w:rFonts w:ascii="Times New Roman" w:hAnsi="Times New Roman" w:cs="Times New Roman"/>
        </w:rPr>
        <w:t xml:space="preserve"> и </w:t>
      </w:r>
      <w:hyperlink w:anchor="P901" w:history="1">
        <w:r w:rsidRPr="005243B2">
          <w:rPr>
            <w:rFonts w:ascii="Times New Roman" w:hAnsi="Times New Roman" w:cs="Times New Roman"/>
            <w:color w:val="0000FF"/>
          </w:rPr>
          <w:t>"л"</w:t>
        </w:r>
      </w:hyperlink>
      <w:r w:rsidRPr="005243B2">
        <w:rPr>
          <w:rFonts w:ascii="Times New Roman" w:hAnsi="Times New Roman" w:cs="Times New Roman"/>
        </w:rPr>
        <w:t xml:space="preserve"> части третьей настоящей статьи Кодекса не распространяются на членов участковых, территориальных, окружных избирательных комиссий, если кандидат выдвигается либо зарегистрирован по другому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13C74" w:rsidRPr="005243B2" w:rsidRDefault="00113C74">
      <w:pPr>
        <w:pStyle w:val="ConsPlusNormal"/>
        <w:spacing w:before="220"/>
        <w:ind w:firstLine="540"/>
        <w:jc w:val="both"/>
        <w:rPr>
          <w:rFonts w:ascii="Times New Roman" w:hAnsi="Times New Roman" w:cs="Times New Roman"/>
        </w:rPr>
      </w:pPr>
      <w:bookmarkStart w:id="68" w:name="P907"/>
      <w:bookmarkEnd w:id="68"/>
      <w:r w:rsidRPr="005243B2">
        <w:rPr>
          <w:rFonts w:ascii="Times New Roman" w:hAnsi="Times New Roman" w:cs="Times New Roman"/>
        </w:rPr>
        <w:t xml:space="preserve">Полномочия члена избирательной комиссии с правом решающего голоса в случае появления оснований, предусмотренных </w:t>
      </w:r>
      <w:hyperlink w:anchor="P896" w:history="1">
        <w:r w:rsidRPr="005243B2">
          <w:rPr>
            <w:rFonts w:ascii="Times New Roman" w:hAnsi="Times New Roman" w:cs="Times New Roman"/>
            <w:color w:val="0000FF"/>
          </w:rPr>
          <w:t>пунктами "ж"</w:t>
        </w:r>
      </w:hyperlink>
      <w:r w:rsidRPr="005243B2">
        <w:rPr>
          <w:rFonts w:ascii="Times New Roman" w:hAnsi="Times New Roman" w:cs="Times New Roman"/>
        </w:rPr>
        <w:t xml:space="preserve">, </w:t>
      </w:r>
      <w:hyperlink w:anchor="P900" w:history="1">
        <w:r w:rsidRPr="005243B2">
          <w:rPr>
            <w:rFonts w:ascii="Times New Roman" w:hAnsi="Times New Roman" w:cs="Times New Roman"/>
            <w:color w:val="0000FF"/>
          </w:rPr>
          <w:t>"к"</w:t>
        </w:r>
      </w:hyperlink>
      <w:r w:rsidRPr="005243B2">
        <w:rPr>
          <w:rFonts w:ascii="Times New Roman" w:hAnsi="Times New Roman" w:cs="Times New Roman"/>
        </w:rPr>
        <w:t xml:space="preserve"> и </w:t>
      </w:r>
      <w:hyperlink w:anchor="P901" w:history="1">
        <w:r w:rsidRPr="005243B2">
          <w:rPr>
            <w:rFonts w:ascii="Times New Roman" w:hAnsi="Times New Roman" w:cs="Times New Roman"/>
            <w:color w:val="0000FF"/>
          </w:rPr>
          <w:t>"л" части третьей</w:t>
        </w:r>
      </w:hyperlink>
      <w:r w:rsidRPr="005243B2">
        <w:rPr>
          <w:rFonts w:ascii="Times New Roman" w:hAnsi="Times New Roman" w:cs="Times New Roman"/>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с правом решающего голоса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10.07.2013 </w:t>
      </w:r>
      <w:hyperlink r:id="rId572"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573"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Костромской области, а председатель избирательной комиссии Костромской области - без согласия Генерального прокурора Российской Федерации. В отношении члена избирательной комиссии с правом решающего голоса, председателя избирательной комиссии Костромской области применяется особый порядок производства по уголовным делам, установленный уголовно-процессуальным законодательством. Член избирательной комиссии с правом </w:t>
      </w:r>
      <w:r w:rsidRPr="005243B2">
        <w:rPr>
          <w:rFonts w:ascii="Times New Roman" w:hAnsi="Times New Roman" w:cs="Times New Roman"/>
        </w:rPr>
        <w:lastRenderedPageBreak/>
        <w:t>решающего голоса до окончания срока своих полномочий не может быть уволен по инициативе администрации (работодателя) или без его согласия переведен на другую работу.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27.06.2008 </w:t>
      </w:r>
      <w:hyperlink r:id="rId574"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28.02.2011 </w:t>
      </w:r>
      <w:hyperlink r:id="rId575" w:history="1">
        <w:r w:rsidRPr="005243B2">
          <w:rPr>
            <w:rFonts w:ascii="Times New Roman" w:hAnsi="Times New Roman" w:cs="Times New Roman"/>
            <w:color w:val="0000FF"/>
          </w:rPr>
          <w:t>N 44-5-ЗКО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избирательной комиссии Костромской области с правом решающего голоса, работающий в избирательной комиссии на постоянной (штатной) основе, в соответствии с законом Костромской области, иным нормативным правовым актом Костромской области замещает государственную должность Костромской области. Член избирательной комиссии муниципального образования, являющейся юридическим лицом, с правом решающего голоса, работающий в избирательной комиссии на постоянной (штатной) основе, в соответствии с уставом муниципального образования, иным нормативным правовым актом органа местного самоуправления замещает муниципальную должность.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7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избирательной комиссии с правом решающего голоса, работающий на постоянной (штатной) основе, не может замещать другие должности в органах государственной власти, государственных органах, органах местного самоуправления, находиться на государственной или муниципальной службе,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577"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578"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период подготовки и проведения выборов на основании представления избирательной комиссии член избирательной комиссии с правом решающего голоса может освобождаться от основной работы, за ним сохраняется основное место работы (должность) и выплачивается компенсация за период, в течение которого он освобожден от основной работы.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счет и в пределах бюджетных средств, выделенных на проведение выборов. Размеры и порядок выплаты компенсации и дополнительной оплаты труда (вознаграждения) устанавливаются соответственно уровню выборов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8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Члену избирательной комиссии Костромской области с правом решающего голоса, члену избирательной комиссии муниципального образования, действующей на постоянной основе и являющейся юридическим лицом, с правом решающего голоса, члену территориальной избирательной комиссии, действующей на постоянной основе и являющейся юридическим лицом, с правом решающего голоса, работающим в указанных избирательных комиссиях на постоянной (штатной) основе, запрещается: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w:t>
      </w:r>
      <w:r w:rsidRPr="005243B2">
        <w:rPr>
          <w:rFonts w:ascii="Times New Roman" w:hAnsi="Times New Roman" w:cs="Times New Roman"/>
        </w:rPr>
        <w:lastRenderedPageBreak/>
        <w:t>мероприятиями, признаются соответственно собственностью Костромской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введена </w:t>
      </w:r>
      <w:hyperlink r:id="rId58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владение членом избирательной комиссии, указанным в части двенадцатой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тринадцатая введена </w:t>
      </w:r>
      <w:hyperlink r:id="rId58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 избирательной комиссии Костромской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w:t>
      </w:r>
      <w:hyperlink r:id="rId58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 противодействии коррупции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четырнадцатая введена </w:t>
      </w:r>
      <w:hyperlink r:id="rId58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 в ред. </w:t>
      </w:r>
      <w:hyperlink r:id="rId58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 избирательной комиссии Костромской области с правом решающего голоса, член избирательной комиссии муниципального образования, действующей на постоянной основе и являющейся юридическим лицом, с правом решающего голоса, член территориальной избирательной комиссии, действующей на постоянной основе и являющейся юридическим лицом, с правом решающего голоса, работающие в указанных избирательных комиссиях на постоянной (штатной) основе, обязаны соблюдать ограничения, запреты, исполнять обязанности, которые установлены Федеральным </w:t>
      </w:r>
      <w:hyperlink r:id="rId58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от 25 декабря 2008 года N 273-ФЗ "О противодействии коррупции", Федеральным </w:t>
      </w:r>
      <w:hyperlink r:id="rId58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(часть пятнадцатая введена </w:t>
      </w:r>
      <w:hyperlink r:id="rId59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с правом решающего голоса.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пятнадцатая введена </w:t>
      </w:r>
      <w:hyperlink r:id="rId59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53. Срок полномочий члена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Срок полномочий члена избирательной комиссии с правом решающего голоса начинается со дня вступления в силу соответствующего решения уполномоченного органа о назначении членов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Срок полномочий члена избирательной комиссии с правом решающего голоса истекает одновременно с прекращением полномочий избирательной комиссии, в состав которой он входит, за исключением случая, предусмотренного </w:t>
      </w:r>
      <w:hyperlink w:anchor="P831" w:history="1">
        <w:r w:rsidRPr="005243B2">
          <w:rPr>
            <w:rFonts w:ascii="Times New Roman" w:hAnsi="Times New Roman" w:cs="Times New Roman"/>
            <w:color w:val="0000FF"/>
          </w:rPr>
          <w:t>частью четвертой статьи 49</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5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bookmarkStart w:id="69" w:name="P941"/>
      <w:bookmarkEnd w:id="69"/>
      <w:r w:rsidRPr="005243B2">
        <w:rPr>
          <w:rFonts w:ascii="Times New Roman" w:hAnsi="Times New Roman" w:cs="Times New Roman"/>
        </w:rPr>
        <w:t>Член избирательной комиссии с правом решающего голоса освобождается от обязанностей члена избирательной комиссии до истечения срока полномочий по решению органа, его назначившего, в случае: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9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появления оснований, предусмотренных </w:t>
      </w:r>
      <w:hyperlink w:anchor="P885" w:history="1">
        <w:r w:rsidRPr="005243B2">
          <w:rPr>
            <w:rFonts w:ascii="Times New Roman" w:hAnsi="Times New Roman" w:cs="Times New Roman"/>
            <w:color w:val="0000FF"/>
          </w:rPr>
          <w:t>частью третьей статьи 52</w:t>
        </w:r>
      </w:hyperlink>
      <w:r w:rsidRPr="005243B2">
        <w:rPr>
          <w:rFonts w:ascii="Times New Roman" w:hAnsi="Times New Roman" w:cs="Times New Roman"/>
        </w:rPr>
        <w:t xml:space="preserve"> настоящего Кодекса, за исключением случая приостановления полномочий члена избирательной комиссии, предусмотренного </w:t>
      </w:r>
      <w:hyperlink w:anchor="P907" w:history="1">
        <w:r w:rsidRPr="005243B2">
          <w:rPr>
            <w:rFonts w:ascii="Times New Roman" w:hAnsi="Times New Roman" w:cs="Times New Roman"/>
            <w:color w:val="0000FF"/>
          </w:rPr>
          <w:t>частью шестой статьи 52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59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59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59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от 25 декабря 2008 года N 273-ФЗ "О противодействии коррупции", Федеральным </w:t>
      </w:r>
      <w:hyperlink r:id="rId59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59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bookmarkStart w:id="70" w:name="P949"/>
      <w:bookmarkEnd w:id="70"/>
      <w:r w:rsidRPr="005243B2">
        <w:rPr>
          <w:rFonts w:ascii="Times New Roman" w:hAnsi="Times New Roman" w:cs="Times New Roman"/>
        </w:rPr>
        <w:t>Полномочия члена избирательной комиссии с правом решающего голоса прекращаются немедленно в случае: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6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вступления в отношении члена избирательной комиссии в законную силу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смерти члена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вступления в законную силу решения суда о расформировании избирательной комиссии в соответствии со </w:t>
      </w:r>
      <w:hyperlink w:anchor="P1060" w:history="1">
        <w:r w:rsidRPr="005243B2">
          <w:rPr>
            <w:rFonts w:ascii="Times New Roman" w:hAnsi="Times New Roman" w:cs="Times New Roman"/>
            <w:color w:val="0000FF"/>
          </w:rPr>
          <w:t>статьей 63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60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60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60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Решение о досрочном прекращении полномочий члена избирательной комиссии по основаниям, указанным в </w:t>
      </w:r>
      <w:hyperlink w:anchor="P941" w:history="1">
        <w:r w:rsidRPr="005243B2">
          <w:rPr>
            <w:rFonts w:ascii="Times New Roman" w:hAnsi="Times New Roman" w:cs="Times New Roman"/>
            <w:color w:val="0000FF"/>
          </w:rPr>
          <w:t>частях третьей</w:t>
        </w:r>
      </w:hyperlink>
      <w:r w:rsidRPr="005243B2">
        <w:rPr>
          <w:rFonts w:ascii="Times New Roman" w:hAnsi="Times New Roman" w:cs="Times New Roman"/>
        </w:rPr>
        <w:t>-</w:t>
      </w:r>
      <w:hyperlink w:anchor="P949"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 принимается уполномоченным органом, назначившим члена избирательной комиссии с правом решающего голоса, не позднее чем в месячный срок, а в период избирательной кампании - не позднее чем через 10 дней со дня поступления заявления члена избирательной комиссии о досрочном прекращении своих полномочий либо появления иных оснований, не позволяющих ему выполнять свои обязанности. Если уполномоченный орган не примет соответствующего решения в установленный срок, решение о досрочном прекращении полномочий члена избирательной комиссии принимается избирательной комиссией, в состав которой он входит, в течение трех дней со дня истечения установленного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60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 в ред. </w:t>
      </w:r>
      <w:hyperlink r:id="rId60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71" w:name="P965"/>
      <w:bookmarkEnd w:id="71"/>
      <w:r w:rsidRPr="005243B2">
        <w:rPr>
          <w:rFonts w:ascii="Times New Roman" w:hAnsi="Times New Roman" w:cs="Times New Roman"/>
        </w:rPr>
        <w:t>Статья 54. Назначение члена избирательной комиссии с правом решающего голоса вместо выбывшего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6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72" w:name="P969"/>
      <w:bookmarkEnd w:id="72"/>
      <w:r w:rsidRPr="005243B2">
        <w:rPr>
          <w:rFonts w:ascii="Times New Roman" w:hAnsi="Times New Roman" w:cs="Times New Roman"/>
        </w:rPr>
        <w:t xml:space="preserve">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941" w:history="1">
        <w:r w:rsidRPr="005243B2">
          <w:rPr>
            <w:rFonts w:ascii="Times New Roman" w:hAnsi="Times New Roman" w:cs="Times New Roman"/>
            <w:color w:val="0000FF"/>
          </w:rPr>
          <w:t>частях третьей</w:t>
        </w:r>
      </w:hyperlink>
      <w:r w:rsidRPr="005243B2">
        <w:rPr>
          <w:rFonts w:ascii="Times New Roman" w:hAnsi="Times New Roman" w:cs="Times New Roman"/>
        </w:rPr>
        <w:t>-</w:t>
      </w:r>
      <w:hyperlink w:anchor="P949" w:history="1">
        <w:r w:rsidRPr="005243B2">
          <w:rPr>
            <w:rFonts w:ascii="Times New Roman" w:hAnsi="Times New Roman" w:cs="Times New Roman"/>
            <w:color w:val="0000FF"/>
          </w:rPr>
          <w:t>пятой статьи 53</w:t>
        </w:r>
      </w:hyperlink>
      <w:r w:rsidRPr="005243B2">
        <w:rPr>
          <w:rFonts w:ascii="Times New Roman" w:hAnsi="Times New Roman" w:cs="Times New Roman"/>
        </w:rPr>
        <w:t xml:space="preserve"> настоящего Кодекса, не позднее чем через десять дней со дня его выбытия в соответствии с требованиями, установленными </w:t>
      </w:r>
      <w:hyperlink w:anchor="P550" w:history="1">
        <w:r w:rsidRPr="005243B2">
          <w:rPr>
            <w:rFonts w:ascii="Times New Roman" w:hAnsi="Times New Roman" w:cs="Times New Roman"/>
            <w:color w:val="0000FF"/>
          </w:rPr>
          <w:t>частью четвертой статьи 38</w:t>
        </w:r>
      </w:hyperlink>
      <w:r w:rsidRPr="005243B2">
        <w:rPr>
          <w:rFonts w:ascii="Times New Roman" w:hAnsi="Times New Roman" w:cs="Times New Roman"/>
        </w:rPr>
        <w:t xml:space="preserve">, </w:t>
      </w:r>
      <w:hyperlink w:anchor="P562" w:history="1">
        <w:r w:rsidRPr="005243B2">
          <w:rPr>
            <w:rFonts w:ascii="Times New Roman" w:hAnsi="Times New Roman" w:cs="Times New Roman"/>
            <w:color w:val="0000FF"/>
          </w:rPr>
          <w:t>статьями 39</w:t>
        </w:r>
      </w:hyperlink>
      <w:r w:rsidRPr="005243B2">
        <w:rPr>
          <w:rFonts w:ascii="Times New Roman" w:hAnsi="Times New Roman" w:cs="Times New Roman"/>
        </w:rPr>
        <w:t xml:space="preserve">, </w:t>
      </w:r>
      <w:hyperlink w:anchor="P625" w:history="1">
        <w:r w:rsidRPr="005243B2">
          <w:rPr>
            <w:rFonts w:ascii="Times New Roman" w:hAnsi="Times New Roman" w:cs="Times New Roman"/>
            <w:color w:val="0000FF"/>
          </w:rPr>
          <w:t>41</w:t>
        </w:r>
      </w:hyperlink>
      <w:r w:rsidRPr="005243B2">
        <w:rPr>
          <w:rFonts w:ascii="Times New Roman" w:hAnsi="Times New Roman" w:cs="Times New Roman"/>
        </w:rPr>
        <w:t xml:space="preserve">, </w:t>
      </w:r>
      <w:hyperlink w:anchor="P669" w:history="1">
        <w:r w:rsidRPr="005243B2">
          <w:rPr>
            <w:rFonts w:ascii="Times New Roman" w:hAnsi="Times New Roman" w:cs="Times New Roman"/>
            <w:color w:val="0000FF"/>
          </w:rPr>
          <w:t>43</w:t>
        </w:r>
      </w:hyperlink>
      <w:r w:rsidRPr="005243B2">
        <w:rPr>
          <w:rFonts w:ascii="Times New Roman" w:hAnsi="Times New Roman" w:cs="Times New Roman"/>
        </w:rPr>
        <w:t xml:space="preserve">, </w:t>
      </w:r>
      <w:hyperlink w:anchor="P744" w:history="1">
        <w:r w:rsidRPr="005243B2">
          <w:rPr>
            <w:rFonts w:ascii="Times New Roman" w:hAnsi="Times New Roman" w:cs="Times New Roman"/>
            <w:color w:val="0000FF"/>
          </w:rPr>
          <w:t>45</w:t>
        </w:r>
      </w:hyperlink>
      <w:r w:rsidRPr="005243B2">
        <w:rPr>
          <w:rFonts w:ascii="Times New Roman" w:hAnsi="Times New Roman" w:cs="Times New Roman"/>
        </w:rPr>
        <w:t xml:space="preserve">, </w:t>
      </w:r>
      <w:hyperlink w:anchor="P784" w:history="1">
        <w:r w:rsidRPr="005243B2">
          <w:rPr>
            <w:rFonts w:ascii="Times New Roman" w:hAnsi="Times New Roman" w:cs="Times New Roman"/>
            <w:color w:val="0000FF"/>
          </w:rPr>
          <w:t>47</w:t>
        </w:r>
      </w:hyperlink>
      <w:r w:rsidRPr="005243B2">
        <w:rPr>
          <w:rFonts w:ascii="Times New Roman" w:hAnsi="Times New Roman" w:cs="Times New Roman"/>
        </w:rPr>
        <w:t xml:space="preserve">, </w:t>
      </w:r>
      <w:hyperlink w:anchor="P820" w:history="1">
        <w:r w:rsidRPr="005243B2">
          <w:rPr>
            <w:rFonts w:ascii="Times New Roman" w:hAnsi="Times New Roman" w:cs="Times New Roman"/>
            <w:color w:val="0000FF"/>
          </w:rPr>
          <w:t>49</w:t>
        </w:r>
      </w:hyperlink>
      <w:r w:rsidRPr="005243B2">
        <w:rPr>
          <w:rFonts w:ascii="Times New Roman" w:hAnsi="Times New Roman" w:cs="Times New Roman"/>
        </w:rPr>
        <w:t xml:space="preserve"> настоящего Кодекса.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10.07.2013 </w:t>
      </w:r>
      <w:hyperlink r:id="rId610"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11.07.2017 </w:t>
      </w:r>
      <w:hyperlink r:id="rId611" w:history="1">
        <w:r w:rsidRPr="005243B2">
          <w:rPr>
            <w:rFonts w:ascii="Times New Roman" w:hAnsi="Times New Roman" w:cs="Times New Roman"/>
            <w:color w:val="0000FF"/>
          </w:rPr>
          <w:t>N 265-6-ЗКО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73" w:name="P971"/>
      <w:bookmarkEnd w:id="73"/>
      <w:r w:rsidRPr="005243B2">
        <w:rPr>
          <w:rFonts w:ascii="Times New Roman" w:hAnsi="Times New Roman" w:cs="Times New Roman"/>
        </w:rPr>
        <w:lastRenderedPageBreak/>
        <w:t xml:space="preserve">В случае досрочного прекращения полномочий члена избирательной комиссии Костромской области, назначенного по предложению Центральной избирательной комиссии Российской Федерации, члена избирательной комиссии муниципального образования со статусом "муниципальный район", "городской округ", назначенного по предложению избирательной комиссии Костромской области, члена избирательной комиссии муниципального образования со статусом "городское поселение", "сельское поселение", назначенного по предложению избирательной комиссии муниципального образования со статусом "муниципальный район", территориальной избирательной комиссии, назначение нового члена избирательной комиссии осуществляется уполномоченным органом по предложению соответствующей избирательной комиссии.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Костромской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52" w:history="1">
        <w:r w:rsidRPr="005243B2">
          <w:rPr>
            <w:rFonts w:ascii="Times New Roman" w:hAnsi="Times New Roman" w:cs="Times New Roman"/>
            <w:color w:val="0000FF"/>
          </w:rPr>
          <w:t>частью пятой статьи 38</w:t>
        </w:r>
      </w:hyperlink>
      <w:r w:rsidRPr="005243B2">
        <w:rPr>
          <w:rFonts w:ascii="Times New Roman" w:hAnsi="Times New Roman" w:cs="Times New Roman"/>
        </w:rPr>
        <w:t xml:space="preserve">, </w:t>
      </w:r>
      <w:hyperlink w:anchor="P565" w:history="1">
        <w:r w:rsidRPr="005243B2">
          <w:rPr>
            <w:rFonts w:ascii="Times New Roman" w:hAnsi="Times New Roman" w:cs="Times New Roman"/>
            <w:color w:val="0000FF"/>
          </w:rPr>
          <w:t>частью второй статьи 39</w:t>
        </w:r>
      </w:hyperlink>
      <w:r w:rsidRPr="005243B2">
        <w:rPr>
          <w:rFonts w:ascii="Times New Roman" w:hAnsi="Times New Roman" w:cs="Times New Roman"/>
        </w:rPr>
        <w:t xml:space="preserve">, </w:t>
      </w:r>
      <w:hyperlink w:anchor="P629" w:history="1">
        <w:r w:rsidRPr="005243B2">
          <w:rPr>
            <w:rFonts w:ascii="Times New Roman" w:hAnsi="Times New Roman" w:cs="Times New Roman"/>
            <w:color w:val="0000FF"/>
          </w:rPr>
          <w:t>частью второй статьи 41</w:t>
        </w:r>
      </w:hyperlink>
      <w:r w:rsidRPr="005243B2">
        <w:rPr>
          <w:rFonts w:ascii="Times New Roman" w:hAnsi="Times New Roman" w:cs="Times New Roman"/>
        </w:rPr>
        <w:t xml:space="preserve">, </w:t>
      </w:r>
      <w:hyperlink w:anchor="P749" w:history="1">
        <w:r w:rsidRPr="005243B2">
          <w:rPr>
            <w:rFonts w:ascii="Times New Roman" w:hAnsi="Times New Roman" w:cs="Times New Roman"/>
            <w:color w:val="0000FF"/>
          </w:rPr>
          <w:t>частью второй статьи 45</w:t>
        </w:r>
      </w:hyperlink>
      <w:r w:rsidRPr="005243B2">
        <w:rPr>
          <w:rFonts w:ascii="Times New Roman" w:hAnsi="Times New Roman" w:cs="Times New Roman"/>
        </w:rPr>
        <w:t xml:space="preserve">, </w:t>
      </w:r>
      <w:hyperlink w:anchor="P789" w:history="1">
        <w:r w:rsidRPr="005243B2">
          <w:rPr>
            <w:rFonts w:ascii="Times New Roman" w:hAnsi="Times New Roman" w:cs="Times New Roman"/>
            <w:color w:val="0000FF"/>
          </w:rPr>
          <w:t>частью второй статьи 47</w:t>
        </w:r>
      </w:hyperlink>
      <w:r w:rsidRPr="005243B2">
        <w:rPr>
          <w:rFonts w:ascii="Times New Roman" w:hAnsi="Times New Roman" w:cs="Times New Roman"/>
        </w:rPr>
        <w:t xml:space="preserve">, </w:t>
      </w:r>
      <w:hyperlink w:anchor="P834" w:history="1">
        <w:r w:rsidRPr="005243B2">
          <w:rPr>
            <w:rFonts w:ascii="Times New Roman" w:hAnsi="Times New Roman" w:cs="Times New Roman"/>
            <w:color w:val="0000FF"/>
          </w:rPr>
          <w:t>частью шестой статьи 49</w:t>
        </w:r>
      </w:hyperlink>
      <w:r w:rsidRPr="005243B2">
        <w:rPr>
          <w:rFonts w:ascii="Times New Roman" w:hAnsi="Times New Roman" w:cs="Times New Roman"/>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69" w:history="1">
        <w:r w:rsidRPr="005243B2">
          <w:rPr>
            <w:rFonts w:ascii="Times New Roman" w:hAnsi="Times New Roman" w:cs="Times New Roman"/>
            <w:color w:val="0000FF"/>
          </w:rPr>
          <w:t>части первой статьи 54</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612"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613"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28.12.2012 </w:t>
      </w:r>
      <w:hyperlink r:id="rId614"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615"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11.07.2017 </w:t>
      </w:r>
      <w:hyperlink r:id="rId616" w:history="1">
        <w:r w:rsidRPr="005243B2">
          <w:rPr>
            <w:rFonts w:ascii="Times New Roman" w:hAnsi="Times New Roman" w:cs="Times New Roman"/>
            <w:color w:val="0000FF"/>
          </w:rPr>
          <w:t>N 265-6-ЗКО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74" w:name="P973"/>
      <w:bookmarkEnd w:id="74"/>
      <w:r w:rsidRPr="005243B2">
        <w:rPr>
          <w:rFonts w:ascii="Times New Roman" w:hAnsi="Times New Roman" w:cs="Times New Roman"/>
        </w:rPr>
        <w:t>Органом, осуществляющим назначение члена избирательной комиссии, может быть определен порядок, предусматривающий также предоставление преимущественного права политической партии, общественному объединению по внесению предложений по кандидатуре члена избирательной комиссии, если досрочно прекративший полномочия член избирательной комиссии был назначен по предложению данной политической партии, данного общественного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1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отсутствии предложений по кандидатуре члена избирательной комиссии, вносимой в соответствии с </w:t>
      </w:r>
      <w:hyperlink w:anchor="P971" w:history="1">
        <w:r w:rsidRPr="005243B2">
          <w:rPr>
            <w:rFonts w:ascii="Times New Roman" w:hAnsi="Times New Roman" w:cs="Times New Roman"/>
            <w:color w:val="0000FF"/>
          </w:rPr>
          <w:t>частями второй</w:t>
        </w:r>
      </w:hyperlink>
      <w:r w:rsidRPr="005243B2">
        <w:rPr>
          <w:rFonts w:ascii="Times New Roman" w:hAnsi="Times New Roman" w:cs="Times New Roman"/>
        </w:rPr>
        <w:t xml:space="preserve">, </w:t>
      </w:r>
      <w:hyperlink w:anchor="P973"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органом, осуществляющим назначение члена избирательной комиссии, может быть предоставлена возможность внесения предложения по кандидатуре для назначения членом избирательной комиссии с правом решающего голоса политическим партиям, общественным объединениям, которыми при формировании избирательной комиссии вносились соответствующие предложения, но предложенная кандидатура не была назначена членом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618"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11.07.2017 </w:t>
      </w:r>
      <w:hyperlink r:id="rId619" w:history="1">
        <w:r w:rsidRPr="005243B2">
          <w:rPr>
            <w:rFonts w:ascii="Times New Roman" w:hAnsi="Times New Roman" w:cs="Times New Roman"/>
            <w:color w:val="0000FF"/>
          </w:rPr>
          <w:t>N 265-6-ЗКО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невыполнения уполномоченным органом требований, установленных </w:t>
      </w:r>
      <w:hyperlink w:anchor="P969"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настоящей статьи, нового члена избирательной комиссии Костромской области назначает Центральная избирательная комиссия Российской Федерации, нового члена избирательной комиссии муниципального образования со статусом "городской округ", "муниципальный район" - избирательная комиссия Костромской области, нового члена избирательной комиссии муниципального образования со статусом "городское поселение", "сельское поселение" - избирательная комиссия муниципального образования со статусом "муниципальный район" (при ее отсутствии - территориальная избирательная комиссия), нового члена иной избирательной комиссии - вышестоящая избирательная комиссия.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w:anchor="P971"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в порядке, установленном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28.12.2012 </w:t>
      </w:r>
      <w:hyperlink r:id="rId620"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10.07.2013 </w:t>
      </w:r>
      <w:hyperlink r:id="rId621"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11.07.2017 </w:t>
      </w:r>
      <w:hyperlink r:id="rId622" w:history="1">
        <w:r w:rsidRPr="005243B2">
          <w:rPr>
            <w:rFonts w:ascii="Times New Roman" w:hAnsi="Times New Roman" w:cs="Times New Roman"/>
            <w:color w:val="0000FF"/>
          </w:rPr>
          <w:t>N 265-6-ЗКО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55. Финансирование избирательной комиссии Костромской области. Финансирование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lastRenderedPageBreak/>
        <w:t>Финансирование избирательной комиссии Костромской области, избирательной комиссии муниципального образования осуществляется соответственно из областного, местного бюджета.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Расходы по обеспечению деятельности избирательной комиссии Костромской области, избирательной комиссии муниципального образования, действующей на постоянной основе, обладающей статусом юридического лица, предусматриваются отдельной строкой соответственно в областном, местном бюджете.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2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избирательная комиссия муниципального образования, действующая на постоянной основе, обладающая статусом юридического лица, представляет установленную законодательством отчетность о расходовании средств соответственно областного, местного бюджета, выделенных на их деятельность, соответствующему финансовому органу в установленные им сроки.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2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56. Замещение штатных должностей в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Председатель, заместитель председателя, секретарь избирательной комиссии Костромской области, работающие на постоянной (штатной) основе, замещают государственные должности Костромской области, установленные </w:t>
      </w:r>
      <w:hyperlink r:id="rId625"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w:t>
      </w:r>
      <w:hyperlink r:id="rId62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 государственных должностях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2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17.10.2013 </w:t>
      </w:r>
      <w:hyperlink r:id="rId628" w:history="1">
        <w:r w:rsidRPr="005243B2">
          <w:rPr>
            <w:rFonts w:ascii="Times New Roman" w:hAnsi="Times New Roman" w:cs="Times New Roman"/>
            <w:color w:val="0000FF"/>
          </w:rPr>
          <w:t>N 438-5-ЗКО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Председатель избирательной комиссии Костромской области должен иметь высшее образование.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6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17.10.2013 N 438-5-ЗКО)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57. Обеспечение должностных лиц избирательной комиссии Костромской области и работников ее аппарата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Костромская областная Дума и губернатор Костромской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Костромской области, замещающих должность на постоянной (штатной) основе, и работников ее аппарата.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3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631"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Размер и виды денежного содержания членов избирательной комиссии Костромской области, работающих на постоянной (штатной) основе, определяются согласно </w:t>
      </w:r>
      <w:hyperlink r:id="rId632" w:history="1">
        <w:r w:rsidRPr="005243B2">
          <w:rPr>
            <w:rFonts w:ascii="Times New Roman" w:hAnsi="Times New Roman" w:cs="Times New Roman"/>
            <w:color w:val="0000FF"/>
          </w:rPr>
          <w:t>статье 29</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законами, иными нормативными правовыми актами Костромской области, уровень материального обеспечения (в том числе размер и виды денежного содержания, иных выплат) и социального обеспечения членов избирательной комиссии не должен быть ниже уровня материального и социального обеспечения, установленного для лиц, замещающих государственные должности Костромской области в Костромской областной Думе либо в администрации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3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634"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Работники аппарата избирательной комиссии Костромской области являются государственными служащими Костромской области. Перечень должностей работников аппарата избирательной комиссии Костромской области включается в реестр должностей государственной гражданской службы Костромской области. Размер и виды денежного содержания работников аппарата избирательной комиссии Костромской области устанавливаются на уровне соответствующих должностей государственных служащих в аппарате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635"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636"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lastRenderedPageBreak/>
        <w:t>Статья 58. Замещение штатных должностей в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избирательной комиссии муниципального образования, действующей на постоянной основе, обладающей статусом юридического лица, может осуществляться работа членов избирательной комиссии с правом решающего голоса на постоянной (штатной) основе и замещение ими муниципальной должности председателя, заместителя председателя, секретаря данной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63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06.07.2009 </w:t>
      </w:r>
      <w:hyperlink r:id="rId63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639"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Указанные муниципальные должности предусматриваются уставом муниципального образования, положением об избирательной комиссии муниципального образования, иным нормативным правовым актом органа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640"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641"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59. Обеспечение должностных лиц избирательной комиссии муниципального образования и работников ее аппарата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Представительный орган муниципального образования, глава муниципального образования, принимают необходимые меры к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муниципального образования, замещающих должности председателя, заместителя председателя, секретаря избирательной комиссии на постоянной (штатной) основе.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4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Размер и виды денежного содержания членов избирательной комиссии муниципального образования, работающих на постоянной (штатной) основе, устанавливается уставами муниципальных образований и иными нормативными правовыми актами органов местного самоуправления. Уровень материального обеспечения (в том числе размер и виды денежного содержания, иных выплат) и социального обеспечения членов избирательной комиссии не должен быть ниже уровня материального и социального обеспечения, установленного для лиц, замещающих на основании устава муниципального образования муниципальные должности в представительном органе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4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644"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Работники аппарата избирательной комиссии муниципального образования, действующей на постоянной основе и являющейся юридическим лицом, замещают должности муниципальной службы в соответствии с законодательством Российской Федерации, уставом муниципального образования. Перечень должностей работников аппарата избирательной комиссии муниципального образования включается в реестр должностей муниципальной службы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645"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646"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Размер и виды денежного содержания работников аппарата избирательной комиссии муниципального образования устанавливаются на уровне соответствующих должностей муниципальной службы в органах местного самоуправления.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60. Статус члена избирательной комиссии с правом совещательного голоса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w:t>
      </w:r>
      <w:r w:rsidRPr="005243B2">
        <w:rPr>
          <w:rFonts w:ascii="Times New Roman" w:hAnsi="Times New Roman" w:cs="Times New Roman"/>
        </w:rPr>
        <w:lastRenderedPageBreak/>
        <w:t>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6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64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14.10.1999 N 68-ЗКО; в ред. Законов Костромской области от 25.04.2005 </w:t>
      </w:r>
      <w:hyperlink r:id="rId64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65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65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652"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653"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29.05.2014 </w:t>
      </w:r>
      <w:hyperlink r:id="rId654"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16.07.2014 </w:t>
      </w:r>
      <w:hyperlink r:id="rId655"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656"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Членами избирательной комиссии с правом совещательного голоса не могут быть назначены лица, указанные в </w:t>
      </w:r>
      <w:hyperlink w:anchor="P886" w:history="1">
        <w:r w:rsidRPr="005243B2">
          <w:rPr>
            <w:rFonts w:ascii="Times New Roman" w:hAnsi="Times New Roman" w:cs="Times New Roman"/>
            <w:color w:val="0000FF"/>
          </w:rPr>
          <w:t>пунктах "а"</w:t>
        </w:r>
      </w:hyperlink>
      <w:r w:rsidRPr="005243B2">
        <w:rPr>
          <w:rFonts w:ascii="Times New Roman" w:hAnsi="Times New Roman" w:cs="Times New Roman"/>
        </w:rPr>
        <w:t>-</w:t>
      </w:r>
      <w:hyperlink w:anchor="P894" w:history="1">
        <w:r w:rsidRPr="005243B2">
          <w:rPr>
            <w:rFonts w:ascii="Times New Roman" w:hAnsi="Times New Roman" w:cs="Times New Roman"/>
            <w:color w:val="0000FF"/>
          </w:rPr>
          <w:t>"е"</w:t>
        </w:r>
      </w:hyperlink>
      <w:r w:rsidRPr="005243B2">
        <w:rPr>
          <w:rFonts w:ascii="Times New Roman" w:hAnsi="Times New Roman" w:cs="Times New Roman"/>
        </w:rPr>
        <w:t xml:space="preserve">, </w:t>
      </w:r>
      <w:hyperlink w:anchor="P904" w:history="1">
        <w:r w:rsidRPr="005243B2">
          <w:rPr>
            <w:rFonts w:ascii="Times New Roman" w:hAnsi="Times New Roman" w:cs="Times New Roman"/>
            <w:color w:val="0000FF"/>
          </w:rPr>
          <w:t>"н" части третьей статьи 52</w:t>
        </w:r>
      </w:hyperlink>
      <w:r w:rsidRPr="005243B2">
        <w:rPr>
          <w:rFonts w:ascii="Times New Roman" w:hAnsi="Times New Roman" w:cs="Times New Roman"/>
        </w:rPr>
        <w:t xml:space="preserve"> настоящего Кодекса,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65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 с правом совещательного голоса.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5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659"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избирательной комиссии с правом совещательного голоса обладает всей полнотой прав члена комиссии с правом решающего голоса по вопросам подготовки и проведения выборов, за исключением права выдавать и подписывать избирательные бюллетени, участвовать в сортировке, погашении и подсчете бюллетеней, составления протокола об итогах голосования, результатах выборов, права участия в голосовании при принятии решения по вопросу, отнесенному к компетенции соответствующей избирательной комиссии, права подписывать решения избирательной комиссии и составлять протоколы об административных правонарушениях.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организующей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660"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66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662"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27.06.2008 </w:t>
      </w:r>
      <w:hyperlink r:id="rId663"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27.01.2016 </w:t>
      </w:r>
      <w:hyperlink r:id="rId66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избирательной комиссии с правом совещательного голоса в период, на который распространяются его полномочия, обладает указанными правами, связанными с подготовкой и проведением всех выборов, в проведении которых принимает участие данная избирательная комиссия.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Деятельность члена избирательной комиссии с правом совещательного голоса не подлежит оплате за счет средств, выделенных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66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61. Срок полномочий члена избирательной комиссии с правом совещательного голоса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w:t>
      </w:r>
      <w:r w:rsidRPr="005243B2">
        <w:rPr>
          <w:rFonts w:ascii="Times New Roman" w:hAnsi="Times New Roman" w:cs="Times New Roman"/>
        </w:rPr>
        <w:lastRenderedPageBreak/>
        <w:t>комиссии с правом совещательного голоса, в котором указываются его фамилия, имя, отчество, дата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и письменного заявления гражданина о его согласии на такое назначение.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6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Полномочия членов иных избирательных комиссий с правом совещательного голоса прекращаются одновременно с прекращением полномочий этих комиссий.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66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66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669"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67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w:anchor="P824" w:history="1">
        <w:r w:rsidRPr="005243B2">
          <w:rPr>
            <w:rFonts w:ascii="Times New Roman" w:hAnsi="Times New Roman" w:cs="Times New Roman"/>
            <w:color w:val="0000FF"/>
          </w:rPr>
          <w:t>частью первой статьи 49</w:t>
        </w:r>
      </w:hyperlink>
      <w:r w:rsidRPr="005243B2">
        <w:rPr>
          <w:rFonts w:ascii="Times New Roman" w:hAnsi="Times New Roman" w:cs="Times New Roman"/>
        </w:rPr>
        <w:t xml:space="preserve"> настоящего Кодекса, с правом совещательного голоса прекращаются в день окончания соответствующей избирательной кампании. Полномочия членов избирательных комиссий, действующих на непостоянной основе, с правом совещательного голоса истекают одновременно с прекращением полномочий этих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67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67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67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67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29.05.2014 </w:t>
      </w:r>
      <w:hyperlink r:id="rId675"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16.07.2014 </w:t>
      </w:r>
      <w:hyperlink r:id="rId676"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26.05.2016 </w:t>
      </w:r>
      <w:hyperlink r:id="rId677"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о законности отказа в регистрации либо со дня выбытия кандидата по иным основаниям.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67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6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68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62. Права члена избирательной комиссии с правом решающего голоса и члена избирательной комиссии с правом совещательного голоса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Член избирательной комиссии как с правом решающего, так и с правом совещательного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заблаговременно извещается о заседаниях соответствующей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вправе выступать на ее заседании, вносить предложения по вопросам, входящим в </w:t>
      </w:r>
      <w:r w:rsidRPr="005243B2">
        <w:rPr>
          <w:rFonts w:ascii="Times New Roman" w:hAnsi="Times New Roman" w:cs="Times New Roman"/>
        </w:rPr>
        <w:lastRenderedPageBreak/>
        <w:t>компетенцию соответствующей избирательной комиссии, требовать проведения по данным вопросам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вправе знакомиться с любыми документами и материалами (в том числе со списками избирателей, подписными листами, избирательными бюллетенями, с подписными листами, финансовыми отчетами),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получать копии этих документов и материалов (за исключением списков избирателей, подписных листов, избирательных бюллетеней,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 вправе удостовериться в правильности подсчета по спискам избирателей числа избирателей, принявших участие в голосовании, в правильности сортировки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68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68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27.01.2016 </w:t>
      </w:r>
      <w:hyperlink r:id="rId68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вправе обжаловать действия (бездействие) избирательной комиссии в соответствующую вышестоящую избирательную комиссию или в суд.</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75" w:name="P1060"/>
      <w:bookmarkEnd w:id="75"/>
      <w:r w:rsidRPr="005243B2">
        <w:rPr>
          <w:rFonts w:ascii="Times New Roman" w:hAnsi="Times New Roman" w:cs="Times New Roman"/>
        </w:rPr>
        <w:t>Статья 63. Порядок расформирования избирательной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случае нарушения избирательной комиссией избирательных прав граждан, повлекшего признание в порядке, установленном настоящим Кодексом, законами Костромской области недействительными итогов голосования на соответствующей территории либо результатов выборов, в случае неисполнения решения суда или вышестоящей комиссии, решений Центральной избирательной комиссии Российской Федерации, избирательной комиссии Костромской области, избирательной комиссией муниципального района, принятых в соответствии со статьями </w:t>
      </w:r>
      <w:hyperlink w:anchor="P3040" w:history="1">
        <w:r w:rsidRPr="005243B2">
          <w:rPr>
            <w:rFonts w:ascii="Times New Roman" w:hAnsi="Times New Roman" w:cs="Times New Roman"/>
            <w:color w:val="0000FF"/>
          </w:rPr>
          <w:t>151</w:t>
        </w:r>
      </w:hyperlink>
      <w:r w:rsidRPr="005243B2">
        <w:rPr>
          <w:rFonts w:ascii="Times New Roman" w:hAnsi="Times New Roman" w:cs="Times New Roman"/>
        </w:rPr>
        <w:t xml:space="preserve">, </w:t>
      </w:r>
      <w:hyperlink w:anchor="P3063" w:history="1">
        <w:r w:rsidRPr="005243B2">
          <w:rPr>
            <w:rFonts w:ascii="Times New Roman" w:hAnsi="Times New Roman" w:cs="Times New Roman"/>
            <w:color w:val="0000FF"/>
          </w:rPr>
          <w:t>152</w:t>
        </w:r>
      </w:hyperlink>
      <w:r w:rsidRPr="005243B2">
        <w:rPr>
          <w:rFonts w:ascii="Times New Roman" w:hAnsi="Times New Roman" w:cs="Times New Roman"/>
        </w:rPr>
        <w:t xml:space="preserve"> настоящего Кодекса, а также в случае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57" w:history="1">
        <w:r w:rsidRPr="005243B2">
          <w:rPr>
            <w:rFonts w:ascii="Times New Roman" w:hAnsi="Times New Roman" w:cs="Times New Roman"/>
            <w:color w:val="0000FF"/>
          </w:rPr>
          <w:t>статьей 22</w:t>
        </w:r>
      </w:hyperlink>
      <w:r w:rsidRPr="005243B2">
        <w:rPr>
          <w:rFonts w:ascii="Times New Roman" w:hAnsi="Times New Roman" w:cs="Times New Roman"/>
        </w:rPr>
        <w:t xml:space="preserve"> настоящего Кодекса, указанная избирательная комиссия может быть расформирована судом соответственно подсудности.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68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685"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 заявлением в суд о расформировании избирательной комиссии Костромской области вправе обратиться группа членов Совета Федерации Федерального Собрания Российской Федерации численностью не менее одной трети от общего числа членов Совета Федерации или группа депутатов Государственной Думы Федерального Собрания Российской Федерации численностью не менее одной трети от общего числа депутатов Государственной Думы, либо группа депутатов Костромской областной Думы численностью не менее одной трети от общего числа депутатов областной Думы, а также Центральная избирательная комиссия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68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 заявлением в суд о расформировании окружной избирательной комиссии по выборам депутата Костромской областной Думы вправе обратиться группа депутатов Костромской областной Думы численностью не менее одной трети от общего числа депутатов Костромской областной Думы либо Центральная избирательная комиссия Российской Федерации, избирательная комиссия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68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 заявлением в суд о расформировании избирательной комиссии муниципального образования, территориальной, окружной избирательной комиссии по выборам депутата (депутатов) представительного органа муниципального образования, участковой избирательной комиссии вправе обратиться группа депутатов численностью не менее одной трети от общего числа депутатов Костромской областной Думы, либо группа депутатов представительного органа </w:t>
      </w:r>
      <w:r w:rsidRPr="005243B2">
        <w:rPr>
          <w:rFonts w:ascii="Times New Roman" w:hAnsi="Times New Roman" w:cs="Times New Roman"/>
        </w:rPr>
        <w:lastRenderedPageBreak/>
        <w:t>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Костромской области, а с заявлением о расформировании избирательной комиссии муниципального образования со статусом "городское поселение", "сельское поселение" - также соответствующая избирательная комиссия муниципального района.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68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 Заявление о расформировании избирательной комиссии принимается к рассмотрению немедленно, решение по нему выносится судом коллегиально в срок не позднее чем через 14 дней, а в период избирательной кампании - не позднее чем через три дня со дня подачи заявления.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68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принятия судом решения о расформировании избирательной комиссии Костромской области в период избирательной кампании Центральной избирательной комиссией Российской Федерации формируется временная избирательная комиссия Костромской области в новом составе. По окончании периода избирательной кампании избирательная комиссия Костромской области формируется органами государственной власти Костромской области с соблюдением требований, установленных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 ред. </w:t>
      </w:r>
      <w:hyperlink r:id="rId69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принятия судом решения о расформировании избирательной комиссии муниципального образования в период избирательной кампании по выборам депутатов представительного органа муниципального образования в Костромской области избирательной комиссией Костромской области формируется временная избирательная комиссия муниципального образования в новом составе. По окончании периода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настоящим Кодексом, либо ее полномочия возлагаются на соответствующую территориальную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69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6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Первое заседание указанных комиссий созывается органом, их сформировавшим.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69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69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принятия судом решения о расформировании участковой избирательной комиссии данная комиссия формируется в новом составе вышестоящей избирательной комиссией с соблюдением требований, установленных </w:t>
      </w:r>
      <w:hyperlink w:anchor="P820" w:history="1">
        <w:r w:rsidRPr="005243B2">
          <w:rPr>
            <w:rFonts w:ascii="Times New Roman" w:hAnsi="Times New Roman" w:cs="Times New Roman"/>
            <w:color w:val="0000FF"/>
          </w:rPr>
          <w:t>статьей 49</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69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69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Полномочия временной избирательной комиссии начинаются со дня ее первого заседания и прекращаются в срок, установленный избирательной комиссией, сформировавшей данную </w:t>
      </w:r>
      <w:r w:rsidRPr="005243B2">
        <w:rPr>
          <w:rFonts w:ascii="Times New Roman" w:hAnsi="Times New Roman" w:cs="Times New Roman"/>
        </w:rPr>
        <w:lastRenderedPageBreak/>
        <w:t>временную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введена </w:t>
      </w:r>
      <w:hyperlink r:id="rId69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IV. РЕГИСТРАЦИЯ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64. Государственная регистрация (учет)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Регистрации (учету) подлежат все избиратели. Регистрация (учет) избирателей, установление численности зарегистрированных избирателей, формирование и ведение регистра избирателей, участников референдума осуществляется в порядке, установленном Положением о Государственной системе регистрации (учета) избирателей, участников референдума, утвержденным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6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76" w:name="P1089"/>
      <w:bookmarkEnd w:id="76"/>
      <w:r w:rsidRPr="005243B2">
        <w:rPr>
          <w:rFonts w:ascii="Times New Roman" w:hAnsi="Times New Roman" w:cs="Times New Roman"/>
        </w:rPr>
        <w:t>Регистрация избирателей и установление численности зарегистрированных на территории муниципального образования, территории Костромской области избирателей осуществляются по состоянию на 1 января и 1 июля каждого года с использованием ГАС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6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образования со статусом "муниципальный район", "городской округ".</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700"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701"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который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0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70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70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705"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70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77" w:name="P1097"/>
      <w:bookmarkEnd w:id="77"/>
      <w:r w:rsidRPr="005243B2">
        <w:rPr>
          <w:rFonts w:ascii="Times New Roman" w:hAnsi="Times New Roman" w:cs="Times New Roman"/>
        </w:rPr>
        <w:t>Сведения о численности зарегистрированных избирателей используются для образования избирательных округов, избирательных участков, обеспечения иных предусмотренных законодательством избирательных действий.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707"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22.06.2010 </w:t>
      </w:r>
      <w:hyperlink r:id="rId708"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78" w:name="P1099"/>
      <w:bookmarkEnd w:id="78"/>
      <w:r w:rsidRPr="005243B2">
        <w:rPr>
          <w:rFonts w:ascii="Times New Roman" w:hAnsi="Times New Roman" w:cs="Times New Roman"/>
        </w:rPr>
        <w:t>Сведения об избирателях, содержащиеся в регистре избирателей, участников референдума, могут использоваться при подготовке списков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 ред. </w:t>
      </w:r>
      <w:hyperlink r:id="rId7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Сведения об избирателях, содержащиеся в регистре избирателей, участников референдума (информационном ресурсе ГАС "Выборы", содержащем совокупность персональных данных об избирателях, участниках референдума"), - могут использоваться для проверки достоверности персональных данных избирателей, поставивших свои подписи в поддержку выдвижения кандидата, списка кандидатов, сведений о себе, представляемых кандидатами, их уполномоченными представителями и доверенными лицами, в порядке, установленном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 ред. </w:t>
      </w:r>
      <w:hyperlink r:id="rId71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Сведения об избирателях, содержащиеся в регистре избирателей, участников референдума, могут использоваться для проверки достоверности персональных данных, указываемых гражданами при осуществлении добровольных, пожертвований в избирательные фонды кандидатов, избирательных, объединений, а также пожертвований политическим партиям и их региональным отделениям, в порядке, устанавливаемом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71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имеет право на беспрепятственный доступ к персональным данным (документированной информации) о себе, в том числе находящимся на машиночитаемых носителях, на уточнение этой информации в целях обеспечения ее полноты и достоверности, знать, кто и в каких целях использует либо использовал эту информацию, кем и кому она предоставлена.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1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79" w:name="P1107"/>
      <w:bookmarkEnd w:id="79"/>
      <w:r w:rsidRPr="005243B2">
        <w:rPr>
          <w:rFonts w:ascii="Times New Roman" w:hAnsi="Times New Roman" w:cs="Times New Roman"/>
        </w:rPr>
        <w:t>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главе местной администрации муниципального образования со статусом "городской, округ", "муниципальный район"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введена </w:t>
      </w:r>
      <w:hyperlink r:id="rId71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71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Органы записи актов гражданского состояния не реже чем один раз в месяц представляют главе местной администрации муниципального образования со статусом "городской округ", "муниципальный район" сведения о фактах смерти граждан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введена </w:t>
      </w:r>
      <w:hyperlink r:id="rId71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71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Органы, осуществляющие воинский учет, органы (учреждения) уголовно-исполнительной системы не реже чем один раз в три месяца сообщают главе местной администрации муниципального образования со статусом "городской округ", "муниципальный район" соответственно о гражданах Российской Федерации, призванных (поступивших по контракту) на военную службу (уволенных с военной службы), о гражданах, содержащихся в местах лишения свободы по приговору суда.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тринадцатая введена </w:t>
      </w:r>
      <w:hyperlink r:id="rId71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bookmarkStart w:id="80" w:name="P1113"/>
      <w:bookmarkEnd w:id="80"/>
      <w:r w:rsidRPr="005243B2">
        <w:rPr>
          <w:rFonts w:ascii="Times New Roman" w:hAnsi="Times New Roman" w:cs="Times New Roman"/>
        </w:rPr>
        <w:t>Суд, принявший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образования со статусом "городской округ", "муниципальный район".</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четырнадцатая введена </w:t>
      </w:r>
      <w:hyperlink r:id="rId71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Сведения, указанные в </w:t>
      </w:r>
      <w:hyperlink w:anchor="P1107" w:history="1">
        <w:r w:rsidRPr="005243B2">
          <w:rPr>
            <w:rFonts w:ascii="Times New Roman" w:hAnsi="Times New Roman" w:cs="Times New Roman"/>
            <w:color w:val="0000FF"/>
          </w:rPr>
          <w:t>частях одиннадцатой</w:t>
        </w:r>
      </w:hyperlink>
      <w:r w:rsidRPr="005243B2">
        <w:rPr>
          <w:rFonts w:ascii="Times New Roman" w:hAnsi="Times New Roman" w:cs="Times New Roman"/>
        </w:rPr>
        <w:t>-</w:t>
      </w:r>
      <w:hyperlink w:anchor="P1113" w:history="1">
        <w:r w:rsidRPr="005243B2">
          <w:rPr>
            <w:rFonts w:ascii="Times New Roman" w:hAnsi="Times New Roman" w:cs="Times New Roman"/>
            <w:color w:val="0000FF"/>
          </w:rPr>
          <w:t>четырнадцатой</w:t>
        </w:r>
      </w:hyperlink>
      <w:r w:rsidRPr="005243B2">
        <w:rPr>
          <w:rFonts w:ascii="Times New Roman" w:hAnsi="Times New Roman" w:cs="Times New Roman"/>
        </w:rPr>
        <w:t xml:space="preserve"> настоящей статьи, не реже чем один раз в месяц передаются главой местной администрации муниципального образования со статусом "городской округ", "муниципальный район" в избирательную комиссию Костромской области для формирования и ведения регистра избирателей, участников референдума.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пятнадцатая введена </w:t>
      </w:r>
      <w:hyperlink r:id="rId71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официального опубликования результатов выборов информация об избирателях, </w:t>
      </w:r>
      <w:r w:rsidRPr="005243B2">
        <w:rPr>
          <w:rFonts w:ascii="Times New Roman" w:hAnsi="Times New Roman" w:cs="Times New Roman"/>
        </w:rPr>
        <w:lastRenderedPageBreak/>
        <w:t>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шестнадцатая введена </w:t>
      </w:r>
      <w:hyperlink r:id="rId72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65. Списки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81" w:name="P1122"/>
      <w:bookmarkEnd w:id="81"/>
      <w:r w:rsidRPr="005243B2">
        <w:rPr>
          <w:rFonts w:ascii="Times New Roman" w:hAnsi="Times New Roman" w:cs="Times New Roman"/>
        </w:rPr>
        <w:t xml:space="preserve">Списки избирателей составляются территориальной избирательной комиссией, избирательной комиссией муниципального образования не позднее чем за 15 дней (а для обеспечения досрочного голосования, проводимого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 не позднее чем за 20 дней) до дня голосования на основании сведений, полученных с использованием государственной системы регистрации (учета) избирателей, участников референдума. Списки избирателей составляются отдельно по каждому избирательному участку по форме, утвержденной соответственно уровню выборов избирательной комиссией Костромской области, избирательной комиссией муниципального образования. Список избирателей составляется участковой избирательной комиссией в случае, если избирательный участок образован на территории воинской части либо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 отдаленной или труднодоступной местности. При этом список избирателей -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список избирателей по избирательному участку, образованному в труднодоступной или отдаленной местности, составляется не позднее чем за 10 дней до дня голосования. Список избирателей, находящихся в местах временного пребывания, составляется не позднее дня, предшествующего дню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22.04.2015 </w:t>
      </w:r>
      <w:hyperlink r:id="rId721"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722"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2" w:name="P1124"/>
      <w:bookmarkEnd w:id="82"/>
      <w:r w:rsidRPr="005243B2">
        <w:rPr>
          <w:rFonts w:ascii="Times New Roman" w:hAnsi="Times New Roman" w:cs="Times New Roman"/>
        </w:rPr>
        <w:t>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службы, формирует и уточняет командир воинской части. Сведения об избирателях, находящихся в местах временного пребывания, представляет в соответствующую избирательную комиссию руководитель организации, в которой избиратель временно пребывает. Сведения об избирателях направляются уполномоченным на то органом или уполномоченным должностным лицом в территориальную избирательную комиссию (избирательную комиссию муниципального образования), а в случае, предусмотренном настоящим Кодексом, - в участковую избирательную комиссию сразу после назначения дня голосования или после образования этой избирательной комиссии.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72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списки избирателей включаются граждане Российской Федерации, обладающие на день голосования активным избирательным правом в соответствии с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настоящим Кодексом,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Кодексом, - другими уполномоченными на то органами, организациями и должностными лицами.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724"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27.01.2016 </w:t>
      </w:r>
      <w:hyperlink r:id="rId725"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26.05.2016 </w:t>
      </w:r>
      <w:hyperlink r:id="rId726"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Основанием для включения в список избирателей военнослужащих, находящихся в воинской части, членов их семей и других избирателей, если они проживают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либо приказ командира воинской части о зачислении в штат воинской части граждан, проходящих военную службу.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72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72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заменяющего его документа. Руководители организаций, в которых избиратели временно пребывают, должны обеспечить своевременное представление сведений об избирателях в соответствующую избирательную комиссию муниципального образования, территориальную избирательную комиссию (в случае голосования избирателей, находящихся в местах временного пребывания, на общих избирательных участках) либо участковые избирательные комиссии (если избирательные участки образованы в местах временного пребывания). Руководитель организации, в которой избиратели временно пребывают, должен иметь сведения о наличии у каждого лица, включаемого в список избирателей, паспорта или документа, его заменяющего, которым удостоверяется личность гражданина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72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73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18.05.2015 </w:t>
      </w:r>
      <w:hyperlink r:id="rId731"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732"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Гражданин Российской Федерации включается в список избирателей только на одном избирательном участке.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выявлении избирательной комиссией в ходе составления списков избирателей факта одновременного включения избирателя в списки избирателей разных избирательных участков до передачи списков избирателей в участковые избирательные комиссии проводится работа по устранению данной неточности.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73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66. Включение в списки отдельных категорий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Избиратели, находящиеся в день голосования в санаториях, домах отдыха, больницах, иных лечебно-профилактических учреждениях, других местах временного пребывания, расположенных в пределах территории соответствующего избирательного округа, работающие на предприятиях с непрерывным циклом работы и занятые на отдельных видах работ, где невозможно уменьшение продолжительности работы (смены), избиратели из числа военнослужащих, находящихся вне места расположения воинской части, могут быть решением участковой избирательной комиссии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Участковая избирательная комиссия через избирательную комиссию муниципального образования, территориальную избирательную комиссию сообщает об этом в участковую избирательную комиссию, где данный избиратель включен в список избирателей по месту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__" с указанием номера избирательного участка. При этом в списке избирателей ставится дата (число, месяц, год) исключения гражданина Российской Федерации из списка избирателей. Запись в списке избирателей заверяется подписью председателя участковой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3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73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736"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18.05.2015 </w:t>
      </w:r>
      <w:hyperlink r:id="rId737"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73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Часть вторая утратила силу. - </w:t>
      </w:r>
      <w:hyperlink r:id="rId73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Военнослужащие, проживающие вне воинских частей, включаются в списки избирателей по месту их жительства на общих основаниях.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Основанием для включения в список избирателей военнослужащих, находящихся в воинской части, членов их семей и других избирателей, проживающих на территории расположения воинской части, является факт нахождения их места жительства на территории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7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проведении выборов в органы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74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Избиратели, зарегистрированные по месту жительства на территории избирательного участка после представления участковой избирательной комиссией списка избирателей для ознакомления избирателей, а также избиратели, по какой-либо причине не включенные в списки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(места пребывания) избирателя на территории данного избирательного участка. При проведении выборов в органы местного самоуправления муниципального образования в списки избирателей в соответствии с международными договорами Российской Федерации, федеральными законами, законами Костромской области включаются иностранные граждане, в порядке и на условиях, предусмотренных настоящим Кодексом для граждан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4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74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67. Порядок составления списка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списке избирателей в алфавитном порядке либо по населенным пунктам, улицам, домам, адресам избирателей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предусматриваются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4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Список избирателей составляется в двух экземплярах. Первый экземпляр списка избирателей подготавливается в машинописном виде (в исключительных случаях - в рукописном виде), подписывается председателем и секретарем избирательной комиссии муниципального образования, в установленных случаях - председателем и секретарем территориальной избирательной комиссии, а если избирательный участок образован на территории воинской части, в месте временного пребывания избирателей, в месте временного пребывания избирателей, в отдаленной или труднодоступной местности - председателем и секретарем участковой избирательной комиссии и заверяется печатью соответствующей избирательной комиссии. При </w:t>
      </w:r>
      <w:r w:rsidRPr="005243B2">
        <w:rPr>
          <w:rFonts w:ascii="Times New Roman" w:hAnsi="Times New Roman" w:cs="Times New Roman"/>
        </w:rPr>
        <w:lastRenderedPageBreak/>
        <w:t>подготовке списков избирателей, как правило, используется "ГАС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4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747"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Первый экземпляр списка избирателей избирательная комиссия муниципального образования (территориальная избирательная комиссия) не позднее чем за 10 дней до дня голосования (а для обеспечения досрочного голосования, проводимого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 не позднее чем за 20 дней) передает по акту участковой избирательной комиссии. Список избирателей подписывается председателем и секретарем территориальной избирательной комиссии и заверяется печатью территориальной избирательной комиссии. Участковая избирательная комиссия вправе разделить первый экземпляр списка избирателей на отдельные книги, которые не позднее дня, предшествующего дню голосования, снабжаются титульным листом с указанием порядкового номера книги и общего количества отдельных книг, на которые разделен список избирателей, и брошюруются (прошиваются), что подтверждается печатью соответствующей избирательной комиссии и подписью ее председателя.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74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74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750"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751"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752"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753"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10.07.2013 </w:t>
      </w:r>
      <w:hyperlink r:id="rId754"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22.04.2015 </w:t>
      </w:r>
      <w:hyperlink r:id="rId755"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Второй экземпляр списка изготавливается в машиночитаемом виде, хранится в территориальной избирательной комиссии, избирательной комиссии муниципального образования, составившей список избирателей, и используется в порядке, установленном соответственно уровню выборов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5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757"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Для проведения повторного голосования, участковая избирательная комиссия использует второй экземпляр списка избирателей, составленного для проведения основных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5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10.07.2013 </w:t>
      </w:r>
      <w:hyperlink r:id="rId759"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Для проведения повторных выборов, а также дополнительных выборов вместо выбывшего депутата составляются новые списки избирателей в порядке, предусмотренном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6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Для проведения выборов в органы местного самоуправления со статусом "городское поселение", "сельское поселение" список избирателей подготавливается избирательной комиссией муниципального образования со статусом "муниципальный район" и его первый экземпляр передается избирательной комиссии муниципального образования соответствующего поселения не позднее чем за 15 дней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76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07.12.2006 N 84-4-ЗКО; в ред. </w:t>
      </w:r>
      <w:hyperlink r:id="rId76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68. Уточнение списка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Участковая избирательная комиссия после получения списка избирателей выверяет его, учитывая произошедшие изменения на основании личных обращений граждан, соответствующих документов органов местного самоуправления, должностных лиц, органов записи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Список избирателей представляется участковой избирательной комиссией для ознакомления избирателей и дополнительного уточнения ими сведений о себе за 10 дней до дня голосования, а для обеспечения досрочного голосования, проводимого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 не позднее чем за 20 дней.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763"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76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07.12.2006 </w:t>
      </w:r>
      <w:hyperlink r:id="rId765"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766"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10.07.2013 </w:t>
      </w:r>
      <w:hyperlink r:id="rId767"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16.07.2014 </w:t>
      </w:r>
      <w:hyperlink r:id="rId768"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22.04.2015 </w:t>
      </w:r>
      <w:hyperlink r:id="rId769"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Гражданин,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Каждый гражданин Российской Федерации вправе сообщить в участковую избирательную комиссию об изменении указанных в </w:t>
      </w:r>
      <w:hyperlink w:anchor="P1107" w:history="1">
        <w:r w:rsidRPr="005243B2">
          <w:rPr>
            <w:rFonts w:ascii="Times New Roman" w:hAnsi="Times New Roman" w:cs="Times New Roman"/>
            <w:color w:val="0000FF"/>
          </w:rPr>
          <w:t>части одиннадцатой статьи 64</w:t>
        </w:r>
      </w:hyperlink>
      <w:r w:rsidRPr="005243B2">
        <w:rPr>
          <w:rFonts w:ascii="Times New Roman" w:hAnsi="Times New Roman" w:cs="Times New Roman"/>
        </w:rPr>
        <w:t xml:space="preserve"> настоящего Кодекса сведений об избирателях, включенных в список избирателей на соответствующем избирательном участке.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7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77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772"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Сведения об избирателях, включаемых в список избирателей непосредственно в день голосования, вносятся в чистые дополнительные вкладные листы членом участковой избирательной комиссии с правом решающего голоса. При этом нумерация записей на дополнительных вкладных листах должна быть продолжением нумерации заверенного накануне списка избирателей. После окончания голосования дополнительные вкладные листы со сведениями об избирателях, включенных в список избирателей в день голосования, брошюруются и прилагаются к последней книге списка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77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69. Исключение гражданина из списка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Исключение гражданина из списка избирателей после его подписания председателем и секретарем территориальной избирательной комиссии, избирательной комиссии муниципального образования (в установленных случаях - председателем и секретарем участковой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территориальной избирательной комиссии,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указываются дата и причина исключения гражданина из списка избирателей. Запись в списке избирателей заверяется подписью председателя участковой избирательной комиссии с указанием даты внесения этой подписи.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7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77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776"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27.01.2016 </w:t>
      </w:r>
      <w:hyperlink r:id="rId77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Решение участковой избирательной комиссии об исключении гражданина из списка может быть обжаловано в вышестоящую избирательную комиссию либо в суд по месту нахождения избирательной комиссии, которые обязаны рассмотреть жалобу в трехдневный срок, а в случае подачи жалобы за 3 или менее дней до дня голосования или в день голосования - немедленно.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окончания голосования и начала подсчета голосов избирателей вносить какие-либо изменения в списки избирателей запрещается.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V. ОБРАЗОВАНИЕ (ОПРЕДЕЛЕНИЕ) ИЗБИРАТЕЛЬНЫХ ОКРУГОВ.</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ОБРАЗОВАНИЕ ИЗБИРАТЕЛЬНЫХ УЧАСТКОВ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77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70. Образование избирательных округов по выборам депутатов Костромской областной Думы,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7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Для проведения выборов депутатов Костромской областной Думы в количестве, установленном </w:t>
      </w:r>
      <w:hyperlink r:id="rId780"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на территории Костромской области образуются одномандатные избирательные округа, а также областной (единый) избирательный округ, включающий всю территорию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09.06.2003 </w:t>
      </w:r>
      <w:hyperlink r:id="rId781" w:history="1">
        <w:r w:rsidRPr="005243B2">
          <w:rPr>
            <w:rFonts w:ascii="Times New Roman" w:hAnsi="Times New Roman" w:cs="Times New Roman"/>
            <w:color w:val="0000FF"/>
          </w:rPr>
          <w:t>N 122-ЗКО</w:t>
        </w:r>
      </w:hyperlink>
      <w:r w:rsidRPr="005243B2">
        <w:rPr>
          <w:rFonts w:ascii="Times New Roman" w:hAnsi="Times New Roman" w:cs="Times New Roman"/>
        </w:rPr>
        <w:t xml:space="preserve">, от 06.07.2009 </w:t>
      </w:r>
      <w:hyperlink r:id="rId782"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25.05.2012 </w:t>
      </w:r>
      <w:hyperlink r:id="rId783" w:history="1">
        <w:r w:rsidRPr="005243B2">
          <w:rPr>
            <w:rFonts w:ascii="Times New Roman" w:hAnsi="Times New Roman" w:cs="Times New Roman"/>
            <w:color w:val="0000FF"/>
          </w:rPr>
          <w:t>N 237-5-ЗКО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Для проведения выборов депутатов представительного органа действующего муниципального образования в количестве, установленном уставом данного муниципального образования, на территории муниципального образования образуются одномандатные и (или) многомандатные избирательные округа для проведения выборов по мажоритарной избирательной системе, а также, если предусмотрено уставом муниципального образования, - и (или) единый муниципальный избирательный округ, включающий в себя всю территорию муниципального образования, для проведения выборов по пропорциональной избирательной системе. Для проведения выборов депутатов представительного органа во вновь образованном муниципальном образовании соответствующие избирательные округа образуются на основании закона Костромской области, принятого в случае отсутствия инициативы граждан о проведении местного референдума по вопросу определения структуры органов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8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785"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1097" w:history="1">
        <w:r w:rsidRPr="005243B2">
          <w:rPr>
            <w:rFonts w:ascii="Times New Roman" w:hAnsi="Times New Roman" w:cs="Times New Roman"/>
            <w:color w:val="0000FF"/>
          </w:rPr>
          <w:t>частью шестой</w:t>
        </w:r>
      </w:hyperlink>
      <w:r w:rsidRPr="005243B2">
        <w:rPr>
          <w:rFonts w:ascii="Times New Roman" w:hAnsi="Times New Roman" w:cs="Times New Roman"/>
        </w:rPr>
        <w:t xml:space="preserve"> статьи 64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Законов Костромской области от 07.12.2006 </w:t>
      </w:r>
      <w:hyperlink r:id="rId786"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787"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организующая выборы в Костромскую областную Думу,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28.12.2012 </w:t>
      </w:r>
      <w:hyperlink r:id="rId788"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10.07.2013 </w:t>
      </w:r>
      <w:hyperlink r:id="rId789"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79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3" w:name="P1200"/>
      <w:bookmarkEnd w:id="83"/>
      <w:r w:rsidRPr="005243B2">
        <w:rPr>
          <w:rFonts w:ascii="Times New Roman" w:hAnsi="Times New Roman" w:cs="Times New Roman"/>
        </w:rPr>
        <w:t xml:space="preserve">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Костромская областная Дума,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соответствующий орган вправе вносить в нее поправки. При проведении выборов депутатов представительного органа первого созыва вновь образованного муниципального образования схема избирательных округов утверждается органом, указанным в законе Костромской области или ином нормативном правовом акте, на основании которого проводятся соответствующие выборы. Предложения по образованию избирательных округов вносятся избирательной комиссией муниципального образования со статусом "муниципальный район". В случае, если схема одномандатных и (или) многомандатных </w:t>
      </w:r>
      <w:r w:rsidRPr="005243B2">
        <w:rPr>
          <w:rFonts w:ascii="Times New Roman" w:hAnsi="Times New Roman" w:cs="Times New Roman"/>
        </w:rPr>
        <w:lastRenderedPageBreak/>
        <w:t xml:space="preserve">избирательных округов не может быть применена при проведении выборов в связи с изменением положений </w:t>
      </w:r>
      <w:hyperlink r:id="rId791" w:history="1">
        <w:r w:rsidRPr="005243B2">
          <w:rPr>
            <w:rFonts w:ascii="Times New Roman" w:hAnsi="Times New Roman" w:cs="Times New Roman"/>
            <w:color w:val="0000FF"/>
          </w:rPr>
          <w:t>Устава</w:t>
        </w:r>
      </w:hyperlink>
      <w:r w:rsidRPr="005243B2">
        <w:rPr>
          <w:rFonts w:ascii="Times New Roman" w:hAnsi="Times New Roman" w:cs="Times New Roman"/>
        </w:rPr>
        <w:t xml:space="preserve"> Костромской области, закона Костромской области, устава муниципального образования, устанавливающих соответственно число депутатов Костромской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Костромская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792" w:history="1">
        <w:r w:rsidRPr="005243B2">
          <w:rPr>
            <w:rFonts w:ascii="Times New Roman" w:hAnsi="Times New Roman" w:cs="Times New Roman"/>
            <w:color w:val="0000FF"/>
          </w:rPr>
          <w:t>Устава</w:t>
        </w:r>
      </w:hyperlink>
      <w:r w:rsidRPr="005243B2">
        <w:rPr>
          <w:rFonts w:ascii="Times New Roman" w:hAnsi="Times New Roman" w:cs="Times New Roman"/>
        </w:rPr>
        <w:t xml:space="preserve"> Костромской области, закона Костромской области, устава муниципального образования. Если Костромская областная Дума,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Костромской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28.12.2012 </w:t>
      </w:r>
      <w:hyperlink r:id="rId793"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10.07.2013 </w:t>
      </w:r>
      <w:hyperlink r:id="rId794"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Костромская областная Дума, представительный орган муниципального образования, а в установленных </w:t>
      </w:r>
      <w:hyperlink w:anchor="P1200" w:history="1">
        <w:r w:rsidRPr="005243B2">
          <w:rPr>
            <w:rFonts w:ascii="Times New Roman" w:hAnsi="Times New Roman" w:cs="Times New Roman"/>
            <w:color w:val="0000FF"/>
          </w:rPr>
          <w:t>частями пятой</w:t>
        </w:r>
      </w:hyperlink>
      <w:r w:rsidRPr="005243B2">
        <w:rPr>
          <w:rFonts w:ascii="Times New Roman" w:hAnsi="Times New Roman" w:cs="Times New Roman"/>
        </w:rPr>
        <w:t xml:space="preserve">, </w:t>
      </w:r>
      <w:hyperlink w:anchor="P1204" w:history="1">
        <w:r w:rsidRPr="005243B2">
          <w:rPr>
            <w:rFonts w:ascii="Times New Roman" w:hAnsi="Times New Roman" w:cs="Times New Roman"/>
            <w:color w:val="0000FF"/>
          </w:rPr>
          <w:t>седьмой</w:t>
        </w:r>
      </w:hyperlink>
      <w:r w:rsidRPr="005243B2">
        <w:rPr>
          <w:rFonts w:ascii="Times New Roman" w:hAnsi="Times New Roman" w:cs="Times New Roman"/>
        </w:rPr>
        <w:t xml:space="preserve"> настоящей статьи случаях - избирательная комиссия Костромской области, избирательная комиссия муниципального образования публикует (обнародует) схему одномандатных и (или) многомандатных избирательных округов, включая ее графическое изображение, не позднее чем через пять дней после ее утверждения.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79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796"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22.06.2010 </w:t>
      </w:r>
      <w:hyperlink r:id="rId797"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10.07.2013 </w:t>
      </w:r>
      <w:hyperlink r:id="rId798"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4" w:name="P1204"/>
      <w:bookmarkEnd w:id="84"/>
      <w:r w:rsidRPr="005243B2">
        <w:rPr>
          <w:rFonts w:ascii="Times New Roman" w:hAnsi="Times New Roman" w:cs="Times New Roman"/>
        </w:rPr>
        <w:t xml:space="preserve">Если новая схема одномандатных и (или) многомандатных избирательных округов не утверждена в срок, указанный в части пятой настоящей статьи, в том числе в связи с отсутствием Костромской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200" w:history="1">
        <w:r w:rsidRPr="005243B2">
          <w:rPr>
            <w:rFonts w:ascii="Times New Roman" w:hAnsi="Times New Roman" w:cs="Times New Roman"/>
            <w:color w:val="0000FF"/>
          </w:rPr>
          <w:t>части пятой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 ред. </w:t>
      </w:r>
      <w:hyperlink r:id="rId7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образовании избирательных округов для проведения выборов депутатов Костромской областной Думы, депутатов представительного органа муниципального образования должно учитываться административно-территориальное деление. Избирательный округ должен составлять единую территорию, не допускается образование избирательного округа из не граничащих между собой территорий. Если применение положений, содержащихся в </w:t>
      </w:r>
      <w:hyperlink w:anchor="P1208" w:history="1">
        <w:r w:rsidRPr="005243B2">
          <w:rPr>
            <w:rFonts w:ascii="Times New Roman" w:hAnsi="Times New Roman" w:cs="Times New Roman"/>
            <w:color w:val="0000FF"/>
          </w:rPr>
          <w:t>части девятой</w:t>
        </w:r>
      </w:hyperlink>
      <w:r w:rsidRPr="005243B2">
        <w:rPr>
          <w:rFonts w:ascii="Times New Roman" w:hAnsi="Times New Roman" w:cs="Times New Roman"/>
        </w:rPr>
        <w:t xml:space="preserve"> настоящей статьи, влечет за собой образование одномандатного избирательного округа по выборам депутата Костромской областной Думы,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территорий другого муниципального образования, отдельные одномандатные избирательные округа при проведении выборов депутатов Костромской областной Думы, представительного органа муниципального образования со статусом "муниципальный район" могут быть образованы с допустимым отклонением не более чем на 20 процентов.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0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80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802"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5" w:name="P1208"/>
      <w:bookmarkEnd w:id="85"/>
      <w:r w:rsidRPr="005243B2">
        <w:rPr>
          <w:rFonts w:ascii="Times New Roman" w:hAnsi="Times New Roman" w:cs="Times New Roman"/>
        </w:rPr>
        <w:t>При образовании одномандатных избирательных округов должно обеспечиваться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на один избирательный округ не более чем на 10 процентов, а в труднодоступных и отдаленных местностях - не более чем на 30 процентов.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образовании многомандатных избирательных округов для проведения выборов депутатов представительного органа муниципального образования должно соблюдаться примерное равенство числа избирателей на депутатский мандат. Отклонение числа избирателей в </w:t>
      </w:r>
      <w:r w:rsidRPr="005243B2">
        <w:rPr>
          <w:rFonts w:ascii="Times New Roman" w:hAnsi="Times New Roman" w:cs="Times New Roman"/>
        </w:rPr>
        <w:lastRenderedPageBreak/>
        <w:t>многомандатном избирательном округе от числа, полученного в результате умножения средней нормы представительства избирателей на один депутатский мандат в представительном органе муниципального образования на число депутатских мандатов в данном избирательном округе, не может превышать 10 процентов, а в труднодоступных и отдаленных местностях - 15 процентов от средней нормы представительства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804"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805"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Перечень труднодоступных и отдаленных местностей устанавливается законом Костромской области, вступившим в силу до дня официального опубликования решения о назначении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Число депутатских мандатов, подлежащих распределению в многомандатном избирательном округе, не может превышать пять. Данное ограничение не применяется при выборах в представительный орган "муниципального образования со статусом "сельское поселение",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введена </w:t>
      </w:r>
      <w:hyperlink r:id="rId80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80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71. Избирательный округ для проведения выборов главы муниципального образования, другого выборного должностного лица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0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Часть первая утратила силу. - </w:t>
      </w:r>
      <w:hyperlink r:id="rId80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главы муниципального образования проводятся по единому избирательному округу, составляющему всю территорию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другого выборного должностного лица местного самоуправления проводятся по избирательному округу, границы которого устанавливаются уставом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72. Образование избирательных участков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Для проведения голосования по выборам в Костромскую областную Думу, органы местного самоуправления муниципального образования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1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28.12.2012 </w:t>
      </w:r>
      <w:hyperlink r:id="rId811"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22.04.2015 </w:t>
      </w:r>
      <w:hyperlink r:id="rId812"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6" w:name="P1227"/>
      <w:bookmarkEnd w:id="86"/>
      <w:r w:rsidRPr="005243B2">
        <w:rPr>
          <w:rFonts w:ascii="Times New Roman" w:hAnsi="Times New Roman" w:cs="Times New Roman"/>
        </w:rPr>
        <w:t xml:space="preserve">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P1089" w:history="1">
        <w:r w:rsidRPr="005243B2">
          <w:rPr>
            <w:rFonts w:ascii="Times New Roman" w:hAnsi="Times New Roman" w:cs="Times New Roman"/>
            <w:color w:val="0000FF"/>
          </w:rPr>
          <w:t>частью второй статьи 64</w:t>
        </w:r>
      </w:hyperlink>
      <w:r w:rsidRPr="005243B2">
        <w:rPr>
          <w:rFonts w:ascii="Times New Roman" w:hAnsi="Times New Roman" w:cs="Times New Roman"/>
        </w:rPr>
        <w:t xml:space="preserve"> настоящего Кодекса,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случаях нарушения части третьей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 Уточнение перечня избирательных участков и их границ в случаях, предусмотренных Федеральным </w:t>
      </w:r>
      <w:hyperlink r:id="rId81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настоящим Кодексом, осуществляется не позднее чем через 10 дней со дня официального опубликования (публикации) решения о назначении выборов в органы государственной власти и органы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28.12.2012 </w:t>
      </w:r>
      <w:hyperlink r:id="rId814"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16.07.2014 </w:t>
      </w:r>
      <w:hyperlink r:id="rId815"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Границы избирательных участков не должны пересекать границы избирательных округов.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81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spacing w:before="220"/>
        <w:ind w:firstLine="540"/>
        <w:jc w:val="both"/>
        <w:rPr>
          <w:rFonts w:ascii="Times New Roman" w:hAnsi="Times New Roman" w:cs="Times New Roman"/>
        </w:rPr>
      </w:pPr>
      <w:bookmarkStart w:id="87" w:name="P1231"/>
      <w:bookmarkEnd w:id="87"/>
      <w:r w:rsidRPr="005243B2">
        <w:rPr>
          <w:rFonts w:ascii="Times New Roman" w:hAnsi="Times New Roman" w:cs="Times New Roman"/>
        </w:rPr>
        <w:t>В больницах, санаториях, домах отдыха, местах содержания под стражей подозреваемых и обвиняемых и других местах временного пребывания избирателей, а также в труднодоступных и отдаленных местностях избирательные участки могут образовываться соответственно уровню выборов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соответственно уровню выборов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1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81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81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07.02.2011 </w:t>
      </w:r>
      <w:hyperlink r:id="rId820"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28.12.2012 </w:t>
      </w:r>
      <w:hyperlink r:id="rId821"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22.04.2015 </w:t>
      </w:r>
      <w:hyperlink r:id="rId822"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82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88" w:name="P1233"/>
      <w:bookmarkEnd w:id="88"/>
      <w:r w:rsidRPr="005243B2">
        <w:rPr>
          <w:rFonts w:ascii="Times New Roman" w:hAnsi="Times New Roman" w:cs="Times New Roman"/>
        </w:rPr>
        <w:t xml:space="preserve">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В этих случаях избирательные участки образуются командирами воинских частей по решению соответственно уровню выборов избирательной комиссии Костромской области, избирательной комиссии муниципального образования в срок, установленный </w:t>
      </w:r>
      <w:hyperlink w:anchor="P1231" w:history="1">
        <w:r w:rsidRPr="005243B2">
          <w:rPr>
            <w:rFonts w:ascii="Times New Roman" w:hAnsi="Times New Roman" w:cs="Times New Roman"/>
            <w:color w:val="0000FF"/>
          </w:rPr>
          <w:t>частью четвертой</w:t>
        </w:r>
      </w:hyperlink>
      <w:r w:rsidRPr="005243B2">
        <w:rPr>
          <w:rFonts w:ascii="Times New Roman" w:hAnsi="Times New Roman" w:cs="Times New Roman"/>
        </w:rPr>
        <w:t xml:space="preserve"> настоящей статьи, а в исключительных случаях - не позднее чем за пять дней до дня голосования. При этом доступ в помещение, в котором работает участковая избирательная комиссия, и в помещение для голосования должен быть обеспечен всем членам участковой избирательной комиссии, лицам, указанным в </w:t>
      </w:r>
      <w:hyperlink w:anchor="P522" w:history="1">
        <w:r w:rsidRPr="005243B2">
          <w:rPr>
            <w:rFonts w:ascii="Times New Roman" w:hAnsi="Times New Roman" w:cs="Times New Roman"/>
            <w:color w:val="0000FF"/>
          </w:rPr>
          <w:t>части второй статьи 36</w:t>
        </w:r>
      </w:hyperlink>
      <w:r w:rsidRPr="005243B2">
        <w:rPr>
          <w:rFonts w:ascii="Times New Roman" w:hAnsi="Times New Roman" w:cs="Times New Roman"/>
        </w:rPr>
        <w:t xml:space="preserve"> настоящего Кодекса, а также наблюдателям.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82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82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82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номеров телефонов участковых избирательных комиссий должны быть опубликованы главой местной администрации муниципального образования со статусом "муниципальный район", "городской округ", а при проведении выборов в орган местного самоуправления муниципального образования со статусом "городское поселение", "сельское поселение" - главой местной администрации данного муниципального образования, не позднее чем за 40 дней до дня голосования. Информация об избирательных участках, образованных в соответствии с </w:t>
      </w:r>
      <w:hyperlink w:anchor="P1231" w:history="1">
        <w:r w:rsidRPr="005243B2">
          <w:rPr>
            <w:rFonts w:ascii="Times New Roman" w:hAnsi="Times New Roman" w:cs="Times New Roman"/>
            <w:color w:val="0000FF"/>
          </w:rPr>
          <w:t>частями четвертой</w:t>
        </w:r>
      </w:hyperlink>
      <w:r w:rsidRPr="005243B2">
        <w:rPr>
          <w:rFonts w:ascii="Times New Roman" w:hAnsi="Times New Roman" w:cs="Times New Roman"/>
        </w:rPr>
        <w:t xml:space="preserve"> и </w:t>
      </w:r>
      <w:hyperlink w:anchor="P1233"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 должна быть опубликована не позднее чем через три дня после их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82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82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829"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22.04.2015 </w:t>
      </w:r>
      <w:hyperlink r:id="rId830"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VI. ВЫДВИЖЕНИЕ И РЕГИСТРАЦИЯ КАНДИДАТОВ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89" w:name="P1240"/>
      <w:bookmarkEnd w:id="89"/>
      <w:r w:rsidRPr="005243B2">
        <w:rPr>
          <w:rFonts w:ascii="Times New Roman" w:hAnsi="Times New Roman" w:cs="Times New Roman"/>
        </w:rPr>
        <w:t>Статья 73. Выдвижение кандидатов, списков кандидатов в депутаты, кандидатов на выборную должность</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8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Кандидаты в депутаты Костромской областной Думы, кандидаты в депутаты представительного органа муниципального образования, кандидаты на должность главы муниципального образования, другую выборную должность местного самоуправления могут быть выдвинуты непосредственно путем самовыдвижения, избирательным объединением. Непосредственное выдвижение кандидатов в депутаты Костромской областной Думы, кандидатов в депутаты представительного органа муниципального образования по одномандатным </w:t>
      </w:r>
      <w:r w:rsidRPr="005243B2">
        <w:rPr>
          <w:rFonts w:ascii="Times New Roman" w:hAnsi="Times New Roman" w:cs="Times New Roman"/>
        </w:rPr>
        <w:lastRenderedPageBreak/>
        <w:t xml:space="preserve">(многомандатным) избирательным округам политической партией осуществляется списком, в котором определяется, по какому одномандатному (многомандатному) избирательному округу выдвигается каждый кандидат. Кандидаты в депутаты Костромской областной Думы, кандидаты в депутаты представительного органа муниципального образования могут быть выдвинуты в составе областного, муниципального списка кандидатов по областному, муниципальному избирательному округу. В поддержку выдвижения кандидатов в депутаты по одномандатным (многомандатным) избирательным округам, списков кандидатов, кандидатов на должность главы муниципального образования осуществляется сбор подписей избирателей в количестве, установленном </w:t>
      </w:r>
      <w:hyperlink w:anchor="P1361" w:history="1">
        <w:r w:rsidRPr="005243B2">
          <w:rPr>
            <w:rFonts w:ascii="Times New Roman" w:hAnsi="Times New Roman" w:cs="Times New Roman"/>
            <w:color w:val="0000FF"/>
          </w:rPr>
          <w:t>частями первой</w:t>
        </w:r>
      </w:hyperlink>
      <w:r w:rsidRPr="005243B2">
        <w:rPr>
          <w:rFonts w:ascii="Times New Roman" w:hAnsi="Times New Roman" w:cs="Times New Roman"/>
        </w:rPr>
        <w:t>-</w:t>
      </w:r>
      <w:hyperlink w:anchor="P1365" w:history="1">
        <w:r w:rsidRPr="005243B2">
          <w:rPr>
            <w:rFonts w:ascii="Times New Roman" w:hAnsi="Times New Roman" w:cs="Times New Roman"/>
            <w:color w:val="0000FF"/>
          </w:rPr>
          <w:t>третьей статьи 78</w:t>
        </w:r>
      </w:hyperlink>
      <w:r w:rsidRPr="005243B2">
        <w:rPr>
          <w:rFonts w:ascii="Times New Roman" w:hAnsi="Times New Roman" w:cs="Times New Roman"/>
        </w:rPr>
        <w:t xml:space="preserve"> настоящего Кодекса, за исключением случаев, установленных </w:t>
      </w:r>
      <w:hyperlink w:anchor="P1483" w:history="1">
        <w:r w:rsidRPr="005243B2">
          <w:rPr>
            <w:rFonts w:ascii="Times New Roman" w:hAnsi="Times New Roman" w:cs="Times New Roman"/>
            <w:color w:val="0000FF"/>
          </w:rPr>
          <w:t>частью первой статьи 82</w:t>
        </w:r>
      </w:hyperlink>
      <w:r w:rsidRPr="005243B2">
        <w:rPr>
          <w:rFonts w:ascii="Times New Roman" w:hAnsi="Times New Roman" w:cs="Times New Roman"/>
        </w:rPr>
        <w:t xml:space="preserve"> настоящего Кодекса.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32" w:history="1">
        <w:r w:rsidRPr="005243B2">
          <w:rPr>
            <w:rFonts w:ascii="Times New Roman" w:hAnsi="Times New Roman" w:cs="Times New Roman"/>
            <w:color w:val="0000FF"/>
          </w:rPr>
          <w:t>части 2.1 статьи 73</w:t>
        </w:r>
      </w:hyperlink>
      <w:r w:rsidRPr="005243B2">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3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Списки кандидатов в депутаты Костромской областной Думы по областному избирательному округу выдвигаются политическими партиями, а в случаях, предусмотренных уставами политических партий, и их региональными отделениями. Списки кандидатов в депутаты представительного органа муниципального образования по муниципальному избирательному округу (если уставом муниципального образования предусмотрено замещение депутатских мандатов представительного органа по пропорциональной избирательной системе) выдвигаются политическими партиями, а в случаях, предусмотренных уставами политических партий, и их структурными подразделениями. Состав областного списка кандидатов, муниципального списка кандидатов и порядок размещения в нем кандидатов определяются политической партией. Кандидат может упоминаться в списке кандидатов по единому избирательному округу только один раз. В список кандидатов могут входить кандидаты, выдвигаемые той же политической партией по одномандатным (многомандатным) избирательным округам. На выборах депутатов Костромской областной Думы по единому избирательному округу список кандидатов должен состоять из общеобластной части и региональной части. В региональную часть областного списка кандидатов входят региональные части (группы кандидатов). Число региональных частей (групп кандидатов) областного списка кандидатов в депутаты Костромской областной Думы должно быть не менее 9 и не более 18. Каждая региональная часть (группа кандидатов) областного списка кандидатов должна соответствовать территории одного из одномандатных избирательных округов, образованных для проведения выборов депутатов Костромской областной Думы по мажоритарной избирательной системе. Каждой региональной части (группе кандидатов) областного списка кандидатов присваивается порядковый номер, который должен соответствовать номеру одномандатного избирательного округа, которому она соответствует. В областном списке кандидатов должно быть не менее 29 и не более 57 кандидатов, при этом в общеобластную часть, каждую региональную часть (группу кандидатов) областного списка кандидатов должно быть включено не менее одного и не более трех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3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90" w:name="P1248"/>
      <w:bookmarkEnd w:id="90"/>
      <w:r w:rsidRPr="005243B2">
        <w:rPr>
          <w:rFonts w:ascii="Times New Roman" w:hAnsi="Times New Roman" w:cs="Times New Roman"/>
        </w:rPr>
        <w:t xml:space="preserve">На выборах депутатов представительного органа муниципального образования по единому избирательному округу в случае, если уставом муниципального образования предусмотрено избрание депутатов представительного органа муниципального образования на основе избрания части депутатов по одномандатным или многомандатным избирательным округам, образуемым на территории муниципального образования, и части депутатов по единому избирательному округу, включающему всю территорию муниципального образования, список кандидатов должен состоять из общемуниципальной части и территориальной части. В территориальную часть муниципального списка кандидатов входят территориальные части (группы кандидатов), каждая из которых соответствует одному одномандатному (многомандатному) избирательному округу. Число территориальных частей (групп кандидатов) не может быть менее половины числа депутатских мандатов, распределяемых по пропорциональной избирательной системе, и не может </w:t>
      </w:r>
      <w:r w:rsidRPr="005243B2">
        <w:rPr>
          <w:rFonts w:ascii="Times New Roman" w:hAnsi="Times New Roman" w:cs="Times New Roman"/>
        </w:rPr>
        <w:lastRenderedPageBreak/>
        <w:t>превышать число депутатских мандатов, распределяемых по пропорциональной избирательной системе. Число территориальных частей (групп кандидатов) по единому избирательному округу на выборах депутатов представительных органов муниципальных образований с численностью избирателей 100000 и более должно быть 7. При этом политическая партия при разбивке списка кандидатов по единому избирательному округу на выборах депутатов представительных органов муниципальных образований с численностью избирателей 100000 и более на территориальные части (группы кандидатов) использует только части территории муниципального образования, определенные в порядке, предусмотренном настоящей частью. Избирательная комиссия, организующая выборы на территории муниципального образования с численностью избирателей 100000 и более, не позднее чем за 10 дней до окончания срока, в течение которого должны быть назначены выборы депутатов представительного органа муниципального образования по единому избирательному округу, а при проведении досрочных выборов - не позднее чем через пять дней со дня официального опубликования (публикации) решения о назначении выборов депутатов представительного органа муниципального образования по единому избирательному округу с численностью избирателей 100000 и более, публикует перечень частей территории муниципального образования, которым должны соответствовать территориальные части (группы кандидатов), с указанием их номеров и описанием границ каждой части муниципального образования. Номера частей территории муниципального образования, которым должны соответствовать территориальные части (группы кандидатов), используются политической партией в качестве номеров соответствующих территориальных частей (групп кандидатов) списка кандидатов по единому избирательному округу. При этом одна территориальная часть (группа кандидатов) должна соответствовать части территории муниципального образования, которая включает равное количество граничащих между собой одномандатных избирательных округов. Территориальные части (группы кандидатов) муниципального списка кандидатов должны охватывать всю территорию муниципального образования. Не допускается образование территориальной части (группы кандидатов) из одномандатных избирательных округов, не граничащих между собой. Общее число кандидатов, включенных в муниципальный список кандидатов, не может быть меньше числа депутатских мандатов, распределяемых по пропорциональной избирательной системе, и не может превышать это число более чем в 2,5 раза. В общемуниципальную часть и территориальные части (группы кандидатов) муниципального списка кандидатов должно быть включено не менее одного и не более трех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соответствующих выборах кандидат может быть включен в состав только одного областного списка кандидатов, только одного муниципального списка кандидатов.</w:t>
      </w:r>
    </w:p>
    <w:p w:rsidR="00113C74" w:rsidRPr="005243B2" w:rsidRDefault="00113C74">
      <w:pPr>
        <w:pStyle w:val="ConsPlusNormal"/>
        <w:spacing w:before="220"/>
        <w:ind w:firstLine="540"/>
        <w:jc w:val="both"/>
        <w:rPr>
          <w:rFonts w:ascii="Times New Roman" w:hAnsi="Times New Roman" w:cs="Times New Roman"/>
        </w:rPr>
      </w:pPr>
      <w:bookmarkStart w:id="91" w:name="P1250"/>
      <w:bookmarkEnd w:id="91"/>
      <w:r w:rsidRPr="005243B2">
        <w:rPr>
          <w:rFonts w:ascii="Times New Roman" w:hAnsi="Times New Roman" w:cs="Times New Roman"/>
        </w:rPr>
        <w:t>Период, включающий в себя выдвижение кандидатов, списков кандидатов в депутаты Костромской областной Думы, сбор подписей избирателей в поддержку выдвижения кандидатов, списков кандидатов, начинается за 75 дней до дня голосования и составляет 35 дней. Период, включающий в себя выдвижение кандидатов, списков кандидатов в депутаты представительного органа муниципального образования, главы муниципального образования, сбор подписей избирателей в поддержку выдвижения кандидатов, списков кандидатов, начинается за 65 дней до дня голосования и составляет 25 дней.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 выдвижении кандидата (кандидатов), в том числе в составе списка кандидатов, соответствующая избирательная комиссия уведомляется в порядке, предусмотренном настоящим Кодексом.</w:t>
      </w:r>
    </w:p>
    <w:p w:rsidR="00113C74" w:rsidRPr="005243B2" w:rsidRDefault="00113C74">
      <w:pPr>
        <w:pStyle w:val="ConsPlusNormal"/>
        <w:spacing w:before="220"/>
        <w:ind w:firstLine="540"/>
        <w:jc w:val="both"/>
        <w:rPr>
          <w:rFonts w:ascii="Times New Roman" w:hAnsi="Times New Roman" w:cs="Times New Roman"/>
        </w:rPr>
      </w:pPr>
      <w:bookmarkStart w:id="92" w:name="P1252"/>
      <w:bookmarkEnd w:id="92"/>
      <w:r w:rsidRPr="005243B2">
        <w:rPr>
          <w:rFonts w:ascii="Times New Roman" w:hAnsi="Times New Roman" w:cs="Times New Roman"/>
        </w:rPr>
        <w:t xml:space="preserve">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32" w:history="1">
        <w:r w:rsidRPr="005243B2">
          <w:rPr>
            <w:rFonts w:ascii="Times New Roman" w:hAnsi="Times New Roman" w:cs="Times New Roman"/>
            <w:color w:val="0000FF"/>
          </w:rPr>
          <w:t>частью шестнадцатой статьи 75</w:t>
        </w:r>
      </w:hyperlink>
      <w:r w:rsidRPr="005243B2">
        <w:rPr>
          <w:rFonts w:ascii="Times New Roman" w:hAnsi="Times New Roman" w:cs="Times New Roman"/>
        </w:rPr>
        <w:t xml:space="preserve"> настоящего Кодекса, считается выдвинутым, приобретает права и обязанности кандидата, предусмотренные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w:t>
      </w:r>
      <w:r w:rsidRPr="005243B2">
        <w:rPr>
          <w:rFonts w:ascii="Times New Roman" w:hAnsi="Times New Roman" w:cs="Times New Roman"/>
        </w:rPr>
        <w:lastRenderedPageBreak/>
        <w:t>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93" w:name="P1254"/>
      <w:bookmarkEnd w:id="93"/>
      <w:r w:rsidRPr="005243B2">
        <w:rPr>
          <w:rFonts w:ascii="Times New Roman" w:hAnsi="Times New Roman" w:cs="Times New Roman"/>
        </w:rPr>
        <w:t xml:space="preserve">Если у кандидата имелась или имеется судимость, в заявлении, предусмотренном </w:t>
      </w:r>
      <w:hyperlink w:anchor="P1252"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13C74" w:rsidRPr="005243B2" w:rsidRDefault="00113C74">
      <w:pPr>
        <w:pStyle w:val="ConsPlusNormal"/>
        <w:spacing w:before="220"/>
        <w:ind w:firstLine="540"/>
        <w:jc w:val="both"/>
        <w:rPr>
          <w:rFonts w:ascii="Times New Roman" w:hAnsi="Times New Roman" w:cs="Times New Roman"/>
        </w:rPr>
      </w:pPr>
      <w:bookmarkStart w:id="94" w:name="P1255"/>
      <w:bookmarkEnd w:id="94"/>
      <w:r w:rsidRPr="005243B2">
        <w:rPr>
          <w:rFonts w:ascii="Times New Roman" w:hAnsi="Times New Roman" w:cs="Times New Roman"/>
        </w:rPr>
        <w:t xml:space="preserve">Вместе с заявлением, предусмотренным </w:t>
      </w:r>
      <w:hyperlink w:anchor="P1252"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 представляются: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если кандидат менял фамилию, или имя, или отчество, - копии соответствующих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83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95" w:name="P1260"/>
      <w:bookmarkEnd w:id="95"/>
      <w:r w:rsidRPr="005243B2">
        <w:rPr>
          <w:rFonts w:ascii="Times New Roman" w:hAnsi="Times New Roman" w:cs="Times New Roman"/>
        </w:rPr>
        <w:t xml:space="preserve">Вместе с заявлением, предусмотренным </w:t>
      </w:r>
      <w:hyperlink w:anchor="P1252"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 либо на основании </w:t>
      </w:r>
      <w:hyperlink w:anchor="P1332" w:history="1">
        <w:r w:rsidRPr="005243B2">
          <w:rPr>
            <w:rFonts w:ascii="Times New Roman" w:hAnsi="Times New Roman" w:cs="Times New Roman"/>
            <w:color w:val="0000FF"/>
          </w:rPr>
          <w:t>части шестнадцатой статьи 75</w:t>
        </w:r>
      </w:hyperlink>
      <w:r w:rsidRPr="005243B2">
        <w:rPr>
          <w:rFonts w:ascii="Times New Roman" w:hAnsi="Times New Roman" w:cs="Times New Roman"/>
        </w:rPr>
        <w:t xml:space="preserve">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и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837" w:history="1">
        <w:r w:rsidRPr="005243B2">
          <w:rPr>
            <w:rFonts w:ascii="Times New Roman" w:hAnsi="Times New Roman" w:cs="Times New Roman"/>
            <w:color w:val="0000FF"/>
          </w:rPr>
          <w:t>приложению 1</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3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96" w:name="P1262"/>
      <w:bookmarkEnd w:id="96"/>
      <w:r w:rsidRPr="005243B2">
        <w:rPr>
          <w:rFonts w:ascii="Times New Roman" w:hAnsi="Times New Roman" w:cs="Times New Roman"/>
        </w:rPr>
        <w:t xml:space="preserve">При проведении выборов в Костромскую областную Думу, выборов глав муниципальных районов и глав городских округов вместе с заявлением, предусмотренным </w:t>
      </w:r>
      <w:hyperlink w:anchor="P1252"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 либо на основании </w:t>
      </w:r>
      <w:hyperlink w:anchor="P1332" w:history="1">
        <w:r w:rsidRPr="005243B2">
          <w:rPr>
            <w:rFonts w:ascii="Times New Roman" w:hAnsi="Times New Roman" w:cs="Times New Roman"/>
            <w:color w:val="0000FF"/>
          </w:rPr>
          <w:t>части шестнадцатой статьи 75</w:t>
        </w:r>
      </w:hyperlink>
      <w:r w:rsidRPr="005243B2">
        <w:rPr>
          <w:rFonts w:ascii="Times New Roman" w:hAnsi="Times New Roman" w:cs="Times New Roman"/>
        </w:rPr>
        <w:t xml:space="preserve">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13C74" w:rsidRPr="005243B2" w:rsidRDefault="00113C74">
      <w:pPr>
        <w:pStyle w:val="ConsPlusNormal"/>
        <w:spacing w:before="220"/>
        <w:ind w:firstLine="540"/>
        <w:jc w:val="both"/>
        <w:rPr>
          <w:rFonts w:ascii="Times New Roman" w:hAnsi="Times New Roman" w:cs="Times New Roman"/>
        </w:rPr>
      </w:pPr>
      <w:bookmarkStart w:id="97" w:name="P1266"/>
      <w:bookmarkEnd w:id="97"/>
      <w:r w:rsidRPr="005243B2">
        <w:rPr>
          <w:rFonts w:ascii="Times New Roman" w:hAnsi="Times New Roman" w:cs="Times New Roman"/>
        </w:rPr>
        <w:t xml:space="preserve">Порядок проверки сведений, указанных в </w:t>
      </w:r>
      <w:hyperlink w:anchor="P1262" w:history="1">
        <w:r w:rsidRPr="005243B2">
          <w:rPr>
            <w:rFonts w:ascii="Times New Roman" w:hAnsi="Times New Roman" w:cs="Times New Roman"/>
            <w:color w:val="0000FF"/>
          </w:rPr>
          <w:t>части одиннадцатой</w:t>
        </w:r>
      </w:hyperlink>
      <w:r w:rsidRPr="005243B2">
        <w:rPr>
          <w:rFonts w:ascii="Times New Roman" w:hAnsi="Times New Roman" w:cs="Times New Roman"/>
        </w:rPr>
        <w:t xml:space="preserve"> настоящей статьи, устанавливается указом Президента Российской Федерации.</w:t>
      </w:r>
    </w:p>
    <w:p w:rsidR="00113C74" w:rsidRPr="005243B2" w:rsidRDefault="00113C74">
      <w:pPr>
        <w:pStyle w:val="ConsPlusNormal"/>
        <w:spacing w:before="220"/>
        <w:ind w:firstLine="540"/>
        <w:jc w:val="both"/>
        <w:rPr>
          <w:rFonts w:ascii="Times New Roman" w:hAnsi="Times New Roman" w:cs="Times New Roman"/>
        </w:rPr>
      </w:pPr>
      <w:bookmarkStart w:id="98" w:name="P1267"/>
      <w:bookmarkEnd w:id="98"/>
      <w:r w:rsidRPr="005243B2">
        <w:rPr>
          <w:rFonts w:ascii="Times New Roman" w:hAnsi="Times New Roman" w:cs="Times New Roman"/>
        </w:rPr>
        <w:t xml:space="preserve">При проведении выборов в Костромскую областную Думу,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w:t>
      </w:r>
      <w:hyperlink r:id="rId84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Кандидаты в депутаты представительного органа муниципального образования со статусом "сельское поселение", выдвинутые по избирательным округам, образуемым в соответствии со средней нормой представительства избирателей, не превышающей пяти тысяч избирателей, не обязаны представлять в соответствующую избирательную комиссию сведения, предусмотренные </w:t>
      </w:r>
      <w:hyperlink w:anchor="P1260" w:history="1">
        <w:r w:rsidRPr="005243B2">
          <w:rPr>
            <w:rFonts w:ascii="Times New Roman" w:hAnsi="Times New Roman" w:cs="Times New Roman"/>
            <w:color w:val="0000FF"/>
          </w:rPr>
          <w:t>частями десятой</w:t>
        </w:r>
      </w:hyperlink>
      <w:r w:rsidRPr="005243B2">
        <w:rPr>
          <w:rFonts w:ascii="Times New Roman" w:hAnsi="Times New Roman" w:cs="Times New Roman"/>
        </w:rPr>
        <w:t xml:space="preserve">, </w:t>
      </w:r>
      <w:hyperlink w:anchor="P1262" w:history="1">
        <w:r w:rsidRPr="005243B2">
          <w:rPr>
            <w:rFonts w:ascii="Times New Roman" w:hAnsi="Times New Roman" w:cs="Times New Roman"/>
            <w:color w:val="0000FF"/>
          </w:rPr>
          <w:t>одиннадцатой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bookmarkStart w:id="99" w:name="P1270"/>
      <w:bookmarkEnd w:id="99"/>
      <w:r w:rsidRPr="005243B2">
        <w:rPr>
          <w:rFonts w:ascii="Times New Roman" w:hAnsi="Times New Roman" w:cs="Times New Roman"/>
        </w:rPr>
        <w:t xml:space="preserve">Документы, указанные в </w:t>
      </w:r>
      <w:hyperlink w:anchor="P1252" w:history="1">
        <w:r w:rsidRPr="005243B2">
          <w:rPr>
            <w:rFonts w:ascii="Times New Roman" w:hAnsi="Times New Roman" w:cs="Times New Roman"/>
            <w:color w:val="0000FF"/>
          </w:rPr>
          <w:t>частях седьмой</w:t>
        </w:r>
      </w:hyperlink>
      <w:r w:rsidRPr="005243B2">
        <w:rPr>
          <w:rFonts w:ascii="Times New Roman" w:hAnsi="Times New Roman" w:cs="Times New Roman"/>
        </w:rPr>
        <w:t xml:space="preserve">, </w:t>
      </w:r>
      <w:hyperlink w:anchor="P1255" w:history="1">
        <w:r w:rsidRPr="005243B2">
          <w:rPr>
            <w:rFonts w:ascii="Times New Roman" w:hAnsi="Times New Roman" w:cs="Times New Roman"/>
            <w:color w:val="0000FF"/>
          </w:rPr>
          <w:t>девятой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и </w:t>
      </w:r>
      <w:hyperlink w:anchor="P1262" w:history="1">
        <w:r w:rsidRPr="005243B2">
          <w:rPr>
            <w:rFonts w:ascii="Times New Roman" w:hAnsi="Times New Roman" w:cs="Times New Roman"/>
            <w:color w:val="0000FF"/>
          </w:rPr>
          <w:t>одиннадцатой</w:t>
        </w:r>
      </w:hyperlink>
      <w:r w:rsidRPr="005243B2">
        <w:rPr>
          <w:rFonts w:ascii="Times New Roman" w:hAnsi="Times New Roman" w:cs="Times New Roman"/>
        </w:rPr>
        <w:t xml:space="preserve"> настоящей статьи, кандидат в депутаты, выдвинутый по одномандатному (многомандатному) избирательному округу, кандидат на должность главы муниципального образования, другую выборную должность местного самоуправления обязан представить в соответствующую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принимаются при предъявлении кандидатом либо иными лицами паспорта или документа, заменяющего паспорт гражданина.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52" w:history="1">
        <w:r w:rsidRPr="005243B2">
          <w:rPr>
            <w:rFonts w:ascii="Times New Roman" w:hAnsi="Times New Roman" w:cs="Times New Roman"/>
            <w:color w:val="0000FF"/>
          </w:rPr>
          <w:t>частях седьмой</w:t>
        </w:r>
      </w:hyperlink>
      <w:r w:rsidRPr="005243B2">
        <w:rPr>
          <w:rFonts w:ascii="Times New Roman" w:hAnsi="Times New Roman" w:cs="Times New Roman"/>
        </w:rPr>
        <w:t>-</w:t>
      </w:r>
      <w:hyperlink w:anchor="P1262" w:history="1">
        <w:r w:rsidRPr="005243B2">
          <w:rPr>
            <w:rFonts w:ascii="Times New Roman" w:hAnsi="Times New Roman" w:cs="Times New Roman"/>
            <w:color w:val="0000FF"/>
          </w:rPr>
          <w:t>одиннадцатой</w:t>
        </w:r>
      </w:hyperlink>
      <w:r w:rsidRPr="005243B2">
        <w:rPr>
          <w:rFonts w:ascii="Times New Roman" w:hAnsi="Times New Roman" w:cs="Times New Roman"/>
        </w:rPr>
        <w:t xml:space="preserve"> настоящей статьи, должны быть нотариально удостоверены.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Соответствующая избирательная комиссия обязана выдать письменное подтверждение получения указанных в настоящей статье документов лицам, представившим эти документы. Подтверждение выдается незамедлительно после представления документов.</w:t>
      </w:r>
    </w:p>
    <w:p w:rsidR="00113C74" w:rsidRPr="005243B2" w:rsidRDefault="00113C74">
      <w:pPr>
        <w:pStyle w:val="ConsPlusNormal"/>
        <w:spacing w:before="220"/>
        <w:ind w:firstLine="540"/>
        <w:jc w:val="both"/>
        <w:rPr>
          <w:rFonts w:ascii="Times New Roman" w:hAnsi="Times New Roman" w:cs="Times New Roman"/>
        </w:rPr>
      </w:pPr>
      <w:bookmarkStart w:id="100" w:name="P1272"/>
      <w:bookmarkEnd w:id="100"/>
      <w:r w:rsidRPr="005243B2">
        <w:rPr>
          <w:rFonts w:ascii="Times New Roman" w:hAnsi="Times New Roman" w:cs="Times New Roman"/>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w:t>
      </w:r>
      <w:hyperlink w:anchor="P1254" w:history="1">
        <w:r w:rsidRPr="005243B2">
          <w:rPr>
            <w:rFonts w:ascii="Times New Roman" w:hAnsi="Times New Roman" w:cs="Times New Roman"/>
            <w:color w:val="0000FF"/>
          </w:rPr>
          <w:t>восьмой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настоящей статьи, о проверке выполнения требований, предусмотренных </w:t>
      </w:r>
      <w:hyperlink w:anchor="P1267" w:history="1">
        <w:r w:rsidRPr="005243B2">
          <w:rPr>
            <w:rFonts w:ascii="Times New Roman" w:hAnsi="Times New Roman" w:cs="Times New Roman"/>
            <w:color w:val="0000FF"/>
          </w:rPr>
          <w:t>частью тринадцатой</w:t>
        </w:r>
      </w:hyperlink>
      <w:r w:rsidRPr="005243B2">
        <w:rPr>
          <w:rFonts w:ascii="Times New Roman" w:hAnsi="Times New Roman" w:cs="Times New Roman"/>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w:t>
      </w:r>
      <w:hyperlink w:anchor="P1254" w:history="1">
        <w:r w:rsidRPr="005243B2">
          <w:rPr>
            <w:rFonts w:ascii="Times New Roman" w:hAnsi="Times New Roman" w:cs="Times New Roman"/>
            <w:color w:val="0000FF"/>
          </w:rPr>
          <w:t>восьмой</w:t>
        </w:r>
      </w:hyperlink>
      <w:r w:rsidRPr="005243B2">
        <w:rPr>
          <w:rFonts w:ascii="Times New Roman" w:hAnsi="Times New Roman" w:cs="Times New Roman"/>
        </w:rPr>
        <w:t xml:space="preserve"> настоящей статьи, в течение 10 дней, </w:t>
      </w:r>
      <w:r w:rsidRPr="005243B2">
        <w:rPr>
          <w:rFonts w:ascii="Times New Roman" w:hAnsi="Times New Roman" w:cs="Times New Roman"/>
        </w:rPr>
        <w:lastRenderedPageBreak/>
        <w:t xml:space="preserve">а сведений, представляемых в соответствии с </w:t>
      </w:r>
      <w:hyperlink w:anchor="P1260" w:history="1">
        <w:r w:rsidRPr="005243B2">
          <w:rPr>
            <w:rFonts w:ascii="Times New Roman" w:hAnsi="Times New Roman" w:cs="Times New Roman"/>
            <w:color w:val="0000FF"/>
          </w:rPr>
          <w:t>частью десятой</w:t>
        </w:r>
      </w:hyperlink>
      <w:r w:rsidRPr="005243B2">
        <w:rPr>
          <w:rFonts w:ascii="Times New Roman" w:hAnsi="Times New Roman" w:cs="Times New Roman"/>
        </w:rPr>
        <w:t xml:space="preserve"> настоящей статьи, и выполнения требований, предусмотренных </w:t>
      </w:r>
      <w:hyperlink w:anchor="P1267" w:history="1">
        <w:r w:rsidRPr="005243B2">
          <w:rPr>
            <w:rFonts w:ascii="Times New Roman" w:hAnsi="Times New Roman" w:cs="Times New Roman"/>
            <w:color w:val="0000FF"/>
          </w:rPr>
          <w:t>частью тринадцатой</w:t>
        </w:r>
      </w:hyperlink>
      <w:r w:rsidRPr="005243B2">
        <w:rPr>
          <w:rFonts w:ascii="Times New Roman" w:hAnsi="Times New Roman" w:cs="Times New Roman"/>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101" w:name="P1273"/>
      <w:bookmarkEnd w:id="101"/>
      <w:r w:rsidRPr="005243B2">
        <w:rPr>
          <w:rFonts w:ascii="Times New Roman" w:hAnsi="Times New Roman" w:cs="Times New Roman"/>
        </w:rPr>
        <w:t xml:space="preserve">Проверка выполнения требований, предусмотренных </w:t>
      </w:r>
      <w:hyperlink w:anchor="P1267" w:history="1">
        <w:r w:rsidRPr="005243B2">
          <w:rPr>
            <w:rFonts w:ascii="Times New Roman" w:hAnsi="Times New Roman" w:cs="Times New Roman"/>
            <w:color w:val="0000FF"/>
          </w:rPr>
          <w:t>частью тринадцатой</w:t>
        </w:r>
      </w:hyperlink>
      <w:r w:rsidRPr="005243B2">
        <w:rPr>
          <w:rFonts w:ascii="Times New Roman" w:hAnsi="Times New Roman" w:cs="Times New Roman"/>
        </w:rPr>
        <w:t xml:space="preserve"> настоящей статьи, осуществляется по основаниям, установленным Федеральным </w:t>
      </w:r>
      <w:hyperlink r:id="rId84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C74" w:rsidRPr="005243B2" w:rsidRDefault="00113C74">
      <w:pPr>
        <w:pStyle w:val="ConsPlusNormal"/>
        <w:spacing w:before="220"/>
        <w:ind w:firstLine="540"/>
        <w:jc w:val="both"/>
        <w:rPr>
          <w:rFonts w:ascii="Times New Roman" w:hAnsi="Times New Roman" w:cs="Times New Roman"/>
        </w:rPr>
      </w:pPr>
      <w:bookmarkStart w:id="102" w:name="P1274"/>
      <w:bookmarkEnd w:id="102"/>
      <w:r w:rsidRPr="005243B2">
        <w:rPr>
          <w:rFonts w:ascii="Times New Roman" w:hAnsi="Times New Roman" w:cs="Times New Roman"/>
        </w:rPr>
        <w:t>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девятнадцатая введена </w:t>
      </w:r>
      <w:hyperlink r:id="rId84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103" w:name="P1276"/>
      <w:bookmarkEnd w:id="103"/>
      <w:r w:rsidRPr="005243B2">
        <w:rPr>
          <w:rFonts w:ascii="Times New Roman" w:hAnsi="Times New Roman" w:cs="Times New Roman"/>
        </w:rPr>
        <w:t>Избирательная комиссия Костромской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двадцатая введена </w:t>
      </w:r>
      <w:hyperlink r:id="rId84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двадцать первая введена </w:t>
      </w:r>
      <w:hyperlink r:id="rId84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Запрос о представлении сведений, направляемый избирательной комиссией Костромской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двадцать вторая введена </w:t>
      </w:r>
      <w:hyperlink r:id="rId84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Порядок получения кредитными организациями, держателями реестра и депозитариями от избирательной комиссии Костромской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двадцать третья введена </w:t>
      </w:r>
      <w:hyperlink r:id="rId84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Результаты проверки сведений, указанных в </w:t>
      </w:r>
      <w:hyperlink w:anchor="P1274" w:history="1">
        <w:r w:rsidRPr="005243B2">
          <w:rPr>
            <w:rFonts w:ascii="Times New Roman" w:hAnsi="Times New Roman" w:cs="Times New Roman"/>
            <w:color w:val="0000FF"/>
          </w:rPr>
          <w:t>частях девятнадцатой</w:t>
        </w:r>
      </w:hyperlink>
      <w:r w:rsidRPr="005243B2">
        <w:rPr>
          <w:rFonts w:ascii="Times New Roman" w:hAnsi="Times New Roman" w:cs="Times New Roman"/>
        </w:rPr>
        <w:t xml:space="preserve"> и </w:t>
      </w:r>
      <w:hyperlink w:anchor="P1276" w:history="1">
        <w:r w:rsidRPr="005243B2">
          <w:rPr>
            <w:rFonts w:ascii="Times New Roman" w:hAnsi="Times New Roman" w:cs="Times New Roman"/>
            <w:color w:val="0000FF"/>
          </w:rPr>
          <w:t>двадцатой</w:t>
        </w:r>
      </w:hyperlink>
      <w:r w:rsidRPr="005243B2">
        <w:rPr>
          <w:rFonts w:ascii="Times New Roman" w:hAnsi="Times New Roman" w:cs="Times New Roman"/>
        </w:rPr>
        <w:t xml:space="preserve"> настоящей статьи, полученные избирательной комиссией Костромской области от кредитных организаций, держателей реестра и депозитариев, передаются избирательным комиссиям, представившим в избирательную комиссию Костромской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двадцать четвертая введена </w:t>
      </w:r>
      <w:hyperlink r:id="rId84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 выявленных фактах недостоверности представленных кандидатами сведений соответствующая избирательная комиссия направляет информацию в средства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74. Выдвижение кандидатов в порядке самовыдвижения</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84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Гражданин Российской Федерации может выдвинуть свою кандидатуру только в одном одномандатном избирательном округе по выборам депутата Костромской областной Думы, только в одном одномандатном либо многомандатном избирательном округе по выборам депутата (депутатов) представительного органа муниципального образования. В случае нарушения данного требования действительным считается выдвижение, о котором соответствующая окружная избирательная комиссия была уведомлена раньше, если в течение суток после приема окружной избирательной комиссией более позднего уведомления кандидат не подаст заявление об отзыве ранее представленного уведомления. Гражданин Российской Федерации может выдвинуть свою кандидатуру на должность главы муниципального образования. Кандидат не может быть выдвинут одновременно на соответствующих выборах в порядке самовыдвижения и в составе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85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04.02.2015 </w:t>
      </w:r>
      <w:hyperlink r:id="rId851"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 в депутаты Костромской областной Думы, кандидат в депутаты представительного органа муниципального образования представляет необходимые документы в соответствующую окружную избирательную комиссию либо соответственно в избирательную комиссию Костромской области, избирательную комиссию муниципального образования, если окружная избирательная комиссия не сформирована. Кандидат на должность главы муниципального образования представляет необходимые документы в избирательную комиссию соответствующего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85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853"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третья-одиннадцатая утратили силу. - </w:t>
      </w:r>
      <w:hyperlink r:id="rId85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04" w:name="P1299"/>
      <w:bookmarkEnd w:id="104"/>
      <w:r w:rsidRPr="005243B2">
        <w:rPr>
          <w:rFonts w:ascii="Times New Roman" w:hAnsi="Times New Roman" w:cs="Times New Roman"/>
        </w:rPr>
        <w:t>Статья 75. Выдвижение кандидатов, списков кандидатов избирательными объединениями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85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85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05" w:name="P1304"/>
      <w:bookmarkEnd w:id="105"/>
      <w:r w:rsidRPr="005243B2">
        <w:rPr>
          <w:rFonts w:ascii="Times New Roman" w:hAnsi="Times New Roman" w:cs="Times New Roman"/>
        </w:rPr>
        <w:t xml:space="preserve">Выдвижение списков кандидатов в депутаты по одномандатным и (или) многомандатным избирательным округам, списков кандидатов по областному избирательному округу, списков кандидатов по муниципальному избирательному округу, кандидатов на должность главы муниципального образования политическими партиями осуществляется в соответствии с Федеральным </w:t>
      </w:r>
      <w:hyperlink r:id="rId85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политической партией - на съезде политической партии, в работе которого принимают участие делегаты от региональных отделений политической партии, образованных более чем в половине субъектов Российской Федерации; региональным отделением политической партии - на конференции или общем собрании регионального отделения политической партии; иным структурным подразделением политической партии - общим собранием соответствующего структурного подразделения либо иным органом, предусмотренным уставом политической партии. При этом на повторных и дополнительных выборах депутатов Костромской областной Думы, депутатов представительных органов муниципальных образований решение о выдвижении кандидатов может быть принято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если соответствующее положение предусмотрено в уставе политической партии.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w:t>
      </w:r>
      <w:r w:rsidRPr="005243B2">
        <w:rPr>
          <w:rFonts w:ascii="Times New Roman" w:hAnsi="Times New Roman" w:cs="Times New Roman"/>
        </w:rPr>
        <w:lastRenderedPageBreak/>
        <w:t xml:space="preserve">муниципальному избирательному округу,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5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Выдвижение кандидатов списком кандидатов в депутаты по одномандатным и (или) многомандатным избирательным округам, кандидатов на должность главы муниципального образования иными общественными объединениями, обладающими в соответствии с настоящим Кодексом статусом избирательного объединения, осуществляется на съездах (конференциях, собраниях) указанных общественных объединений, их региональных или местных отделений. Решение политической партии о выдвижении списка кандидатов в депутаты по областному избирательному округу, списка кандидатов по муниципальному избирательному округу, кандидатов списком кандидатов в депутаты по одномандатным и (или) многомандатным избирательным округам, кандидата на должность главы муниципального образования, решение иного общественного объединения о выдвижении кандидатов принимается тайным голосованием, а также с соблюдением иных требований, предъявляемых федеральным законодательством к выдвижению кандидатов для политических партий. Съезд, конференция, общее собрание, на котором согласно уставу политической партии осуществляется выдвижение кандидатов на выборах соответствующего уровня, проводится в период, установленный </w:t>
      </w:r>
      <w:hyperlink w:anchor="P1250" w:history="1">
        <w:r w:rsidRPr="005243B2">
          <w:rPr>
            <w:rFonts w:ascii="Times New Roman" w:hAnsi="Times New Roman" w:cs="Times New Roman"/>
            <w:color w:val="0000FF"/>
          </w:rPr>
          <w:t>частью пятой статьи 73</w:t>
        </w:r>
      </w:hyperlink>
      <w:r w:rsidRPr="005243B2">
        <w:rPr>
          <w:rFonts w:ascii="Times New Roman" w:hAnsi="Times New Roman" w:cs="Times New Roman"/>
        </w:rPr>
        <w:t xml:space="preserve"> настоящего Кодекса. Избирательное объединение обязано извещать заблаговременно соответствующую избирательную комиссию о проведении мероприятий, связанных с выдвижением своих кандидатов (списков кандидатов) в депутаты, кандидатов на выборные должности, и допускать ее представителей на указанные мероприятия.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859"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27.06.2008 </w:t>
      </w:r>
      <w:hyperlink r:id="rId860"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861"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862"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04.02.2015 </w:t>
      </w:r>
      <w:hyperlink r:id="rId863"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06" w:name="P1306"/>
      <w:bookmarkEnd w:id="106"/>
      <w:r w:rsidRPr="005243B2">
        <w:rPr>
          <w:rFonts w:ascii="Times New Roman" w:hAnsi="Times New Roman" w:cs="Times New Roman"/>
        </w:rPr>
        <w:t xml:space="preserve">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(за исключением политической партии, общественного объединения, выдвинувших областной (муниципальный) список кандидатов, кандидатов по одномандатным (многомандатным) избирательным округам) состоит более чем из семи слов, кандидат согласует с одним из указанных органов политической партии,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Если как полное, так и сокращенное наименование политической партии, общественного объединения состоит более чем из семи слов, политическая партия, общественное объединение, выдвинувшие кандидата, список кандидатов, согласует при проведении соответствующих выборов с избирательной комиссией Костромской области,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64" w:history="1">
        <w:r w:rsidRPr="005243B2">
          <w:rPr>
            <w:rFonts w:ascii="Times New Roman" w:hAnsi="Times New Roman" w:cs="Times New Roman"/>
            <w:color w:val="0000FF"/>
          </w:rPr>
          <w:t>статьей 6</w:t>
        </w:r>
      </w:hyperlink>
      <w:r w:rsidRPr="005243B2">
        <w:rPr>
          <w:rFonts w:ascii="Times New Roman" w:hAnsi="Times New Roman" w:cs="Times New Roman"/>
        </w:rPr>
        <w:t xml:space="preserve"> Федерального закона "О политических партиях", положениями Федерального </w:t>
      </w:r>
      <w:hyperlink r:id="rId86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Изменение наименования политической партии после представления сведений о нем в избирательную комиссию Костромской области, избирательную комиссию муниципального образования, соответствующую окружную избирательную комиссию не допускается.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07.02.2011 </w:t>
      </w:r>
      <w:hyperlink r:id="rId866"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867"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26.05.2016 </w:t>
      </w:r>
      <w:hyperlink r:id="rId86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6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Федеральным </w:t>
      </w:r>
      <w:hyperlink r:id="rId87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соответственно уровню выборов в избирательную комиссию Костромской области, избирательную комиссию муниципального образования. На выборах депутатов Костромской областной Думы в указанный список включаются политические партии, их соответствующие региональные отделения, имеющие право в соответствии с Федеральным </w:t>
      </w:r>
      <w:hyperlink r:id="rId87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7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873" w:history="1">
        <w:r w:rsidRPr="005243B2">
          <w:rPr>
            <w:rFonts w:ascii="Times New Roman" w:hAnsi="Times New Roman" w:cs="Times New Roman"/>
            <w:color w:val="0000FF"/>
          </w:rPr>
          <w:t>подпунктом 25 статьи 2</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65" w:history="1">
        <w:r w:rsidRPr="005243B2">
          <w:rPr>
            <w:rFonts w:ascii="Times New Roman" w:hAnsi="Times New Roman" w:cs="Times New Roman"/>
            <w:color w:val="0000FF"/>
          </w:rPr>
          <w:t>абзацем двадцать пятым статьи 3</w:t>
        </w:r>
      </w:hyperlink>
      <w:r w:rsidRPr="005243B2">
        <w:rPr>
          <w:rFonts w:ascii="Times New Roman" w:hAnsi="Times New Roman" w:cs="Times New Roman"/>
        </w:rPr>
        <w:t xml:space="preserve"> настоящего Кодекса, и их соответствующие структурные подразделения.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87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875"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07.02.2014 </w:t>
      </w:r>
      <w:hyperlink r:id="rId876"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выборах депутатов Костромской областной Думы, депутатов представительного органа муниципального образования, главы муниципального образования в решении съезда (конференции), общего собрания избирательного объединения, о выдвижении списков кандидатов по одномандатным (многомандатным) избирательным округам, списков кандидатов по областному избирательному округу, по муниципальному избирательному округу, кандидата на должность главы муниципального образования должны быть указаны: число зарегистрированных участников съезда (конференции), общего собрания; число участников, необходимое для принятия решения в соответствии с уставом избирательного объединения; решение о выдвижении кандидатов, списка кандидатов и итоги голосования по этому решению (с приложением списка кандидатов, выдвинутых по одномандатным (многомандатным) избирательным округам либо областного списка кандидатов, муниципального списка кандидатов); решение о назначении уполномоченных представителей избирательного объединения, выдвинувшего список кандидатов, к которому прилагаются список с указанием сведений о них, перечисленных в </w:t>
      </w:r>
      <w:hyperlink w:anchor="P1347" w:history="1">
        <w:r w:rsidRPr="005243B2">
          <w:rPr>
            <w:rFonts w:ascii="Times New Roman" w:hAnsi="Times New Roman" w:cs="Times New Roman"/>
            <w:color w:val="0000FF"/>
          </w:rPr>
          <w:t>части второй статьи 77</w:t>
        </w:r>
      </w:hyperlink>
      <w:r w:rsidRPr="005243B2">
        <w:rPr>
          <w:rFonts w:ascii="Times New Roman" w:hAnsi="Times New Roman" w:cs="Times New Roman"/>
        </w:rPr>
        <w:t xml:space="preserve"> настоящего Кодекса, а также письменные согласия каждого из перечисленных в списке лиц осуществлять указанную деятельность; дата принятия решения. В списке выдвинутых по одномандатным (многомандатным) избирательным округам кандидатов в депутаты указывается номер избирательного округа, в котором будет баллотироваться каждый кандидат в депутаты. Избирательное объединение вправе выдвигать в одном одномандатном избирательном округе не более одного кандидата в депутаты, на выборах депутатов представительного органа муниципального образования по многомандатным избирательным округам - кандидата на каждый депутатский мандат, подлежащий замещению в многомандатном избирательном округе, на выборах депутатов Костромской областной Думы по областному избирательному округу, на выборах депутатов представительного органа по муниципальному избирательному округу - один список кандидатов, а на выборах главы муниципального образования - не более одного кандидата по единому избирательному округу. Решение о выдвижении кандидата на должность главы муниципального образования заверяется подписью лица, уполномоченного на то уставом политической партии, иного общественного объединения или решением уполномоченного органа политической партии, иного общественного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87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878"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27.06.2008 </w:t>
      </w:r>
      <w:hyperlink r:id="rId879"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880"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881"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882" w:history="1">
        <w:r w:rsidRPr="005243B2">
          <w:rPr>
            <w:rFonts w:ascii="Times New Roman" w:hAnsi="Times New Roman" w:cs="Times New Roman"/>
            <w:color w:val="0000FF"/>
          </w:rPr>
          <w:t xml:space="preserve">N </w:t>
        </w:r>
        <w:r w:rsidRPr="005243B2">
          <w:rPr>
            <w:rFonts w:ascii="Times New Roman" w:hAnsi="Times New Roman" w:cs="Times New Roman"/>
            <w:color w:val="0000FF"/>
          </w:rPr>
          <w:lastRenderedPageBreak/>
          <w:t>625-4-ЗКО</w:t>
        </w:r>
      </w:hyperlink>
      <w:r w:rsidRPr="005243B2">
        <w:rPr>
          <w:rFonts w:ascii="Times New Roman" w:hAnsi="Times New Roman" w:cs="Times New Roman"/>
        </w:rPr>
        <w:t xml:space="preserve">, от 07.02.2011 </w:t>
      </w:r>
      <w:hyperlink r:id="rId883"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Политическая партия не вправе выдвинуть кандидатами, включить в список кандидатов в депутаты граждан, являющихся членами иных политических партий. При этом предложения граждан, не являющихся членами данной либо иной политической партии, имеющих в соответствии с настоящим Кодексом право участвовать в выборах, обратившихся с предложением о включении их кандидатур в муниципальный список кандидатов в депутаты представительного органа муниципального образования и поддержанных не менее чем десятью членами политической партии, подлежат обязательному рассмотрению на съезде (конференции, общем собрании) политической партии, ее регионального отделения или иного структурного подразделения наравне с предложениями о включении иных кандидатур в муниципальный список кандидатов. При этом при наличии в Костромской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88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885"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07" w:name="P1314"/>
      <w:bookmarkEnd w:id="107"/>
      <w:r w:rsidRPr="005243B2">
        <w:rPr>
          <w:rFonts w:ascii="Times New Roman" w:hAnsi="Times New Roman" w:cs="Times New Roman"/>
        </w:rPr>
        <w:t xml:space="preserve">Выдвинутый политической партией на выборах депутатов Костромской областной Думы список кандидатов в депутаты по одномандатным избирательным округам, список кандидатов в депутаты по областному избирательному округу представляется уполномоченным представителем политической партии в избирательную комиссию Костромской области. Выдвинутый избирательным объединением на выборах депутатов представительного органа муниципального образования список кандидатов в депутаты по одномандатным (многомандатным) избирательным округам, список кандидатов в депутаты по муниципальному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На выборах депутатов Костромской областной Думы списки кандидатов в депутаты по областному избирательному округу и списки кандидатов по одномандатным избирательным округам представляются в печатном и машиночитаемом виде по форме, установленной избирательной комиссией Костромской области, копия решения о выдвижении кандидатов - в печатном виде. На выборах депутатов представительного органа муниципального образования списки кандидатов в депутаты по муниципальному избирательному округу и списки кандидатов по одномандатным (многомандатным) избирательным округам представляются в печатном виде по форме, установленной избирательной комиссией муниципального образования, копия решения о выдвижении кандидатов представляется также в печатном виде. Список кандидатов в депутаты Костромской областной Думы, выдвинутый политической партией, представляется в избирательную комиссию Костромской области вместе с документами, указанными в </w:t>
      </w:r>
      <w:hyperlink w:anchor="P1252" w:history="1">
        <w:r w:rsidRPr="005243B2">
          <w:rPr>
            <w:rFonts w:ascii="Times New Roman" w:hAnsi="Times New Roman" w:cs="Times New Roman"/>
            <w:color w:val="0000FF"/>
          </w:rPr>
          <w:t>частях седьмой</w:t>
        </w:r>
      </w:hyperlink>
      <w:r w:rsidRPr="005243B2">
        <w:rPr>
          <w:rFonts w:ascii="Times New Roman" w:hAnsi="Times New Roman" w:cs="Times New Roman"/>
        </w:rPr>
        <w:t xml:space="preserve">, </w:t>
      </w:r>
      <w:hyperlink w:anchor="P1255" w:history="1">
        <w:r w:rsidRPr="005243B2">
          <w:rPr>
            <w:rFonts w:ascii="Times New Roman" w:hAnsi="Times New Roman" w:cs="Times New Roman"/>
            <w:color w:val="0000FF"/>
          </w:rPr>
          <w:t>девятой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и </w:t>
      </w:r>
      <w:hyperlink w:anchor="P1262" w:history="1">
        <w:r w:rsidRPr="005243B2">
          <w:rPr>
            <w:rFonts w:ascii="Times New Roman" w:hAnsi="Times New Roman" w:cs="Times New Roman"/>
            <w:color w:val="0000FF"/>
          </w:rPr>
          <w:t>одиннадцатой статьи 73</w:t>
        </w:r>
      </w:hyperlink>
      <w:r w:rsidRPr="005243B2">
        <w:rPr>
          <w:rFonts w:ascii="Times New Roman" w:hAnsi="Times New Roman" w:cs="Times New Roman"/>
        </w:rPr>
        <w:t xml:space="preserve"> настоящего Кодекса. В списке кандидатов в депутаты Костромской областной Думы по областному избирательному округу, списке кандидатов в депутаты представительного органа муниципального образования по муниципальному избирательному округу указываются фамилия, имя, отчество, дата и место рождения,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а также по желанию кандидата сведения о его принадлежности не более чем к одному зарегистрированному не позднее чем за один год до дня голосования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 В списке кандидатов в депутаты Костромской областной Думы по одномандатным избирательным округам, списке кандидатов в депутаты представительного органа муниципального образования по одномандатным (многомандатным) избирательным округам указываются фамилия, имя,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w:t>
      </w:r>
      <w:r w:rsidRPr="005243B2">
        <w:rPr>
          <w:rFonts w:ascii="Times New Roman" w:hAnsi="Times New Roman" w:cs="Times New Roman"/>
        </w:rPr>
        <w:lastRenderedPageBreak/>
        <w:t>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Список кандидатов в депутаты по областному, по муниципальному избирательному округу, список кандидатов в депутаты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88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88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88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889"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07.02.2011 </w:t>
      </w:r>
      <w:hyperlink r:id="rId890"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16.07.2014 </w:t>
      </w:r>
      <w:hyperlink r:id="rId891"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892" w:history="1">
        <w:r w:rsidRPr="005243B2">
          <w:rPr>
            <w:rFonts w:ascii="Times New Roman" w:hAnsi="Times New Roman" w:cs="Times New Roman"/>
            <w:color w:val="0000FF"/>
          </w:rPr>
          <w:t>N 635-5-ЗКО</w:t>
        </w:r>
      </w:hyperlink>
      <w:r w:rsidRPr="005243B2">
        <w:rPr>
          <w:rFonts w:ascii="Times New Roman" w:hAnsi="Times New Roman" w:cs="Times New Roman"/>
        </w:rPr>
        <w:t xml:space="preserve">, от 26.05.2016 </w:t>
      </w:r>
      <w:hyperlink r:id="rId893"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08" w:name="P1316"/>
      <w:bookmarkEnd w:id="108"/>
      <w:r w:rsidRPr="005243B2">
        <w:rPr>
          <w:rFonts w:ascii="Times New Roman" w:hAnsi="Times New Roman" w:cs="Times New Roman"/>
        </w:rPr>
        <w:t xml:space="preserve">Одновременно со списками кандидатов, выдвинутых по одномандатным (многомандатным) избирательным округам, списками кандидатов, выдвинутых по областному избирательному округу, по муниципальному избирательному округу, уполномоченным представителем избирательного объединения вместе с заявлением каждого кандидата, указанным в </w:t>
      </w:r>
      <w:hyperlink w:anchor="P1252" w:history="1">
        <w:r w:rsidRPr="005243B2">
          <w:rPr>
            <w:rFonts w:ascii="Times New Roman" w:hAnsi="Times New Roman" w:cs="Times New Roman"/>
            <w:color w:val="0000FF"/>
          </w:rPr>
          <w:t>части седьмой статьи 73</w:t>
        </w:r>
      </w:hyperlink>
      <w:r w:rsidRPr="005243B2">
        <w:rPr>
          <w:rFonts w:ascii="Times New Roman" w:hAnsi="Times New Roman" w:cs="Times New Roman"/>
        </w:rPr>
        <w:t xml:space="preserve"> настоящего Кодекса, в организующую выборы избирательную комиссию представляются следующие документы: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решение о его создании;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(при проведении выборов в органы местного самоуправления);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9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решение о назначении уполномоченного представителя (уполномоченных представителей) избирательного объединения с указанием сведений о нем (о них), перечисленных в </w:t>
      </w:r>
      <w:hyperlink w:anchor="P1347" w:history="1">
        <w:r w:rsidRPr="005243B2">
          <w:rPr>
            <w:rFonts w:ascii="Times New Roman" w:hAnsi="Times New Roman" w:cs="Times New Roman"/>
            <w:color w:val="0000FF"/>
          </w:rPr>
          <w:t>части второй статьи 77</w:t>
        </w:r>
      </w:hyperlink>
      <w:r w:rsidRPr="005243B2">
        <w:rPr>
          <w:rFonts w:ascii="Times New Roman" w:hAnsi="Times New Roman" w:cs="Times New Roman"/>
        </w:rPr>
        <w:t xml:space="preserve"> настоящего Кодекса, и письменное согласие каждого из перечисленных в списке лиц осуществлять указанную деятельность;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В случае выдвижения избирательным объединением списков кандидатов в депутаты Костромской областной Думы, как по областному избирательному округу, так и списка кандидатов по одномандатным избирательным округам, в избирательную комиссию Костромской области представляется только один экземпляр нотариально удостоверенной копии документа о государственной регистрации политической партии (ее регионального отделения или иного структурного подразделения). В случае выдвижения избирательным объединением на выборах депутатов представительного органа муниципального образования списков кандидатов, как по муниципальному избирательному округу, так и списка кандидатов по одномандатным (многомандатным) избирательным округам, а также при одновременном выдвижении избирательным объединением списка кандидатов в депутаты представительного органа и кандидата на должность главы данного муниципального образования в избирательную комиссию муниципального образования представляется один экземпляр нотариально удостоверенной копии документа о государственной регистрации избирательного объединения (его регионального или иного структурного подразделения) и одна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При выдвижении списка кандидатов по областному (муниципальному) избирательному округу представляются также доверенности уполномоченных представителей по финансовым вопросам, оформленные в </w:t>
      </w:r>
      <w:r w:rsidRPr="005243B2">
        <w:rPr>
          <w:rFonts w:ascii="Times New Roman" w:hAnsi="Times New Roman" w:cs="Times New Roman"/>
        </w:rPr>
        <w:lastRenderedPageBreak/>
        <w:t xml:space="preserve">порядке, установленном </w:t>
      </w:r>
      <w:hyperlink w:anchor="P2093" w:history="1">
        <w:r w:rsidRPr="005243B2">
          <w:rPr>
            <w:rFonts w:ascii="Times New Roman" w:hAnsi="Times New Roman" w:cs="Times New Roman"/>
            <w:color w:val="0000FF"/>
          </w:rPr>
          <w:t>частью семнадцатой статьи 103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07.02.2011 </w:t>
      </w:r>
      <w:hyperlink r:id="rId895"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896"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16.07.2014 </w:t>
      </w:r>
      <w:hyperlink r:id="rId89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898" w:history="1">
        <w:r w:rsidRPr="005243B2">
          <w:rPr>
            <w:rFonts w:ascii="Times New Roman" w:hAnsi="Times New Roman" w:cs="Times New Roman"/>
            <w:color w:val="0000FF"/>
          </w:rPr>
          <w:t>N 635-5-ЗКО</w:t>
        </w:r>
      </w:hyperlink>
      <w:r w:rsidRPr="005243B2">
        <w:rPr>
          <w:rFonts w:ascii="Times New Roman" w:hAnsi="Times New Roman" w:cs="Times New Roman"/>
        </w:rPr>
        <w:t xml:space="preserve">, от 22.04.2015 </w:t>
      </w:r>
      <w:hyperlink r:id="rId899"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90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восьмая утратила силу. - </w:t>
      </w:r>
      <w:hyperlink r:id="rId90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09" w:name="P1319"/>
      <w:bookmarkEnd w:id="109"/>
      <w:r w:rsidRPr="005243B2">
        <w:rPr>
          <w:rFonts w:ascii="Times New Roman" w:hAnsi="Times New Roman" w:cs="Times New Roman"/>
        </w:rPr>
        <w:t xml:space="preserve">В избирательную комиссию Костромской области, избирательную комиссию муниципального образования уполномоченным представителем избирательного объединения, выдвинувшего список кандидатов по областному избирательному округу, по муниципальному избирательному округу, должны быть представлены в отношении каждого из кандидатов - письменное заявление о согласии баллотироваться кандидатом по данному избирательному округу, содержащее сведения биографического характера, сведения о доходах и имуществе, указанные в </w:t>
      </w:r>
      <w:hyperlink w:anchor="P1252" w:history="1">
        <w:r w:rsidRPr="005243B2">
          <w:rPr>
            <w:rFonts w:ascii="Times New Roman" w:hAnsi="Times New Roman" w:cs="Times New Roman"/>
            <w:color w:val="0000FF"/>
          </w:rPr>
          <w:t>частях седьмой</w:t>
        </w:r>
      </w:hyperlink>
      <w:r w:rsidRPr="005243B2">
        <w:rPr>
          <w:rFonts w:ascii="Times New Roman" w:hAnsi="Times New Roman" w:cs="Times New Roman"/>
        </w:rPr>
        <w:t>-</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 также в </w:t>
      </w:r>
      <w:hyperlink w:anchor="P1262" w:history="1">
        <w:r w:rsidRPr="005243B2">
          <w:rPr>
            <w:rFonts w:ascii="Times New Roman" w:hAnsi="Times New Roman" w:cs="Times New Roman"/>
            <w:color w:val="0000FF"/>
          </w:rPr>
          <w:t>части одиннадцатой</w:t>
        </w:r>
      </w:hyperlink>
      <w:r w:rsidRPr="005243B2">
        <w:rPr>
          <w:rFonts w:ascii="Times New Roman" w:hAnsi="Times New Roman" w:cs="Times New Roman"/>
        </w:rPr>
        <w:t xml:space="preserve">) статьи 73 настоящего Кодекса, а также их письменные обязательства в случае избрания прекратить деятельность, несовместимую со статусом депутата; сведения, указанные в </w:t>
      </w:r>
      <w:hyperlink w:anchor="P1323" w:history="1">
        <w:r w:rsidRPr="005243B2">
          <w:rPr>
            <w:rFonts w:ascii="Times New Roman" w:hAnsi="Times New Roman" w:cs="Times New Roman"/>
            <w:color w:val="0000FF"/>
          </w:rPr>
          <w:t>части одиннадцатой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0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903"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904"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90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906"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16.07.2014 </w:t>
      </w:r>
      <w:hyperlink r:id="rId90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908"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Одновременно со списком кандидатов, выдвинутых по областному избирательному округу, по муниципальному избирательному округу соответственно в избирательную комиссию Костромской области,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90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10" w:history="1">
        <w:r w:rsidRPr="005243B2">
          <w:rPr>
            <w:rFonts w:ascii="Times New Roman" w:hAnsi="Times New Roman" w:cs="Times New Roman"/>
            <w:color w:val="0000FF"/>
          </w:rPr>
          <w:t>пунктом 1.1 статьи 26</w:t>
        </w:r>
      </w:hyperlink>
      <w:r w:rsidRPr="005243B2">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1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912"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913"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914"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915"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07.02.2011 </w:t>
      </w:r>
      <w:hyperlink r:id="rId916"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10" w:name="P1323"/>
      <w:bookmarkEnd w:id="110"/>
      <w:r w:rsidRPr="005243B2">
        <w:rPr>
          <w:rFonts w:ascii="Times New Roman" w:hAnsi="Times New Roman" w:cs="Times New Roman"/>
        </w:rPr>
        <w:t xml:space="preserve">Избирательная комиссия Костромской области, избирательная комиссия муниципального образования в течение трех дней со дня приема документов заверяет список кандидатов по областному избирательному округу, муниципальному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в течение одних суток с момента его принятия. Основаниями для отказа в заверении списка кандидатов по областному избирательному округу, муниципальному избирательному округу являются отсутствие документов, указанных в </w:t>
      </w:r>
      <w:hyperlink w:anchor="P1240" w:history="1">
        <w:r w:rsidRPr="005243B2">
          <w:rPr>
            <w:rFonts w:ascii="Times New Roman" w:hAnsi="Times New Roman" w:cs="Times New Roman"/>
            <w:color w:val="0000FF"/>
          </w:rPr>
          <w:t>статье 73</w:t>
        </w:r>
      </w:hyperlink>
      <w:r w:rsidRPr="005243B2">
        <w:rPr>
          <w:rFonts w:ascii="Times New Roman" w:hAnsi="Times New Roman" w:cs="Times New Roman"/>
        </w:rPr>
        <w:t xml:space="preserve"> настоящего Кодекса, настоящей статье, несоблюдение требований к выдвижению списка кандидатов, предусмотренных Федеральным </w:t>
      </w:r>
      <w:hyperlink r:id="rId91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Федеральным </w:t>
      </w:r>
      <w:hyperlink r:id="rId91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и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 также </w:t>
      </w:r>
      <w:hyperlink w:anchor="P1262" w:history="1">
        <w:r w:rsidRPr="005243B2">
          <w:rPr>
            <w:rFonts w:ascii="Times New Roman" w:hAnsi="Times New Roman" w:cs="Times New Roman"/>
            <w:color w:val="0000FF"/>
          </w:rPr>
          <w:t>частью одиннадцатой</w:t>
        </w:r>
      </w:hyperlink>
      <w:r w:rsidRPr="005243B2">
        <w:rPr>
          <w:rFonts w:ascii="Times New Roman" w:hAnsi="Times New Roman" w:cs="Times New Roman"/>
        </w:rPr>
        <w:t>) статьи 73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1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920"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07.02.2011 </w:t>
      </w:r>
      <w:hyperlink r:id="rId921"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16.07.2014 </w:t>
      </w:r>
      <w:hyperlink r:id="rId922"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923"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Избирательная комиссия Костромской области, избирательная комиссия муниципального образования в течение трех дней со дня приема документов, указанных в </w:t>
      </w:r>
      <w:hyperlink w:anchor="P1316" w:history="1">
        <w:r w:rsidRPr="005243B2">
          <w:rPr>
            <w:rFonts w:ascii="Times New Roman" w:hAnsi="Times New Roman" w:cs="Times New Roman"/>
            <w:color w:val="0000FF"/>
          </w:rPr>
          <w:t>части седьмой</w:t>
        </w:r>
      </w:hyperlink>
      <w:r w:rsidRPr="005243B2">
        <w:rPr>
          <w:rFonts w:ascii="Times New Roman" w:hAnsi="Times New Roman" w:cs="Times New Roman"/>
        </w:rPr>
        <w:t xml:space="preserve"> настоящей </w:t>
      </w:r>
      <w:r w:rsidRPr="005243B2">
        <w:rPr>
          <w:rFonts w:ascii="Times New Roman" w:hAnsi="Times New Roman" w:cs="Times New Roman"/>
        </w:rPr>
        <w:lastRenderedPageBreak/>
        <w:t xml:space="preserve">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указанных в </w:t>
      </w:r>
      <w:hyperlink w:anchor="P1316" w:history="1">
        <w:r w:rsidRPr="005243B2">
          <w:rPr>
            <w:rFonts w:ascii="Times New Roman" w:hAnsi="Times New Roman" w:cs="Times New Roman"/>
            <w:color w:val="0000FF"/>
          </w:rPr>
          <w:t>части седьмой</w:t>
        </w:r>
      </w:hyperlink>
      <w:r w:rsidRPr="005243B2">
        <w:rPr>
          <w:rFonts w:ascii="Times New Roman" w:hAnsi="Times New Roman" w:cs="Times New Roman"/>
        </w:rPr>
        <w:t xml:space="preserve"> настоящей статьи, несоблюдение требований к выдвижению списка кандидатов, предусмотренных Федеральным </w:t>
      </w:r>
      <w:hyperlink r:id="rId92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Федеральным </w:t>
      </w:r>
      <w:hyperlink r:id="rId92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1252" w:history="1">
        <w:r w:rsidRPr="005243B2">
          <w:rPr>
            <w:rFonts w:ascii="Times New Roman" w:hAnsi="Times New Roman" w:cs="Times New Roman"/>
            <w:color w:val="0000FF"/>
          </w:rPr>
          <w:t>частью седьмой статьи 73</w:t>
        </w:r>
      </w:hyperlink>
      <w:r w:rsidRPr="005243B2">
        <w:rPr>
          <w:rFonts w:ascii="Times New Roman" w:hAnsi="Times New Roman" w:cs="Times New Roman"/>
        </w:rP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07.02.2011 </w:t>
      </w:r>
      <w:hyperlink r:id="rId926"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16.07.2014 </w:t>
      </w:r>
      <w:hyperlink r:id="rId92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928" w:history="1">
        <w:r w:rsidRPr="005243B2">
          <w:rPr>
            <w:rFonts w:ascii="Times New Roman" w:hAnsi="Times New Roman" w:cs="Times New Roman"/>
            <w:color w:val="0000FF"/>
          </w:rPr>
          <w:t>N 635-5-ЗКО</w:t>
        </w:r>
      </w:hyperlink>
      <w:r w:rsidRPr="005243B2">
        <w:rPr>
          <w:rFonts w:ascii="Times New Roman" w:hAnsi="Times New Roman" w:cs="Times New Roman"/>
        </w:rPr>
        <w:t xml:space="preserve">, от 26.05.2016 </w:t>
      </w:r>
      <w:hyperlink r:id="rId929"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до регистрации кандидата отозвать выдвинутого им кандидата, подав письменное заявление об этом в соответствующую окружную избирательную комиссию. Указанное заявление не подлежит отзыву.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3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931"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932"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четырнадцатая утратила силу. - </w:t>
      </w:r>
      <w:hyperlink r:id="rId933"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представления списка кандидатов, выдвинутых по областному избирательному округу, по муниципальному избирательному округу, списка кандидатов, выдвинутых по одномандатным (многомандатным) избирательным округам, в состав списков кандидатов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вынуждающими обстоятельствами, либо в связи с исключением кандидата из списка кандидатов решением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3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93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07.02.2011 </w:t>
      </w:r>
      <w:hyperlink r:id="rId936"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27.01.2016 </w:t>
      </w:r>
      <w:hyperlink r:id="rId93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11" w:name="P1332"/>
      <w:bookmarkEnd w:id="111"/>
      <w:r w:rsidRPr="005243B2">
        <w:rPr>
          <w:rFonts w:ascii="Times New Roman" w:hAnsi="Times New Roman" w:cs="Times New Roman"/>
        </w:rPr>
        <w:t xml:space="preserve">Решение избирательной комиссии Костромской области,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избирательная комиссия Костромской области, избирательная комиссия муниципального образования решение о заверении списка кандидатов, выдвинутых избирательным объединением, по одномандатным (многомандатным) избирательным округам, направляет с копиями заверенного списка (заверенными выписками из списка) и копиями заявлений кандидатов, указанных в </w:t>
      </w:r>
      <w:hyperlink w:anchor="P1252" w:history="1">
        <w:r w:rsidRPr="005243B2">
          <w:rPr>
            <w:rFonts w:ascii="Times New Roman" w:hAnsi="Times New Roman" w:cs="Times New Roman"/>
            <w:color w:val="0000FF"/>
          </w:rPr>
          <w:t>части седьмой статьи 73</w:t>
        </w:r>
      </w:hyperlink>
      <w:r w:rsidRPr="005243B2">
        <w:rPr>
          <w:rFonts w:ascii="Times New Roman" w:hAnsi="Times New Roman" w:cs="Times New Roman"/>
        </w:rPr>
        <w:t xml:space="preserve"> настоящего Кодекса, соответственно в окружную избирательную комиссию по подготовке и проведению выборов депутатов Костромской областной Думы, окружную избирательную комиссию по подготовке и проведению выборов депутатов представительного органа муниципального образования.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70" w:history="1">
        <w:r w:rsidRPr="005243B2">
          <w:rPr>
            <w:rFonts w:ascii="Times New Roman" w:hAnsi="Times New Roman" w:cs="Times New Roman"/>
            <w:color w:val="0000FF"/>
          </w:rPr>
          <w:t>частью пятнадцатой статьи 73</w:t>
        </w:r>
      </w:hyperlink>
      <w:r w:rsidRPr="005243B2">
        <w:rPr>
          <w:rFonts w:ascii="Times New Roman" w:hAnsi="Times New Roman" w:cs="Times New Roman"/>
        </w:rPr>
        <w:t xml:space="preserve"> настоящего Кодекса в окружную избирательную комиссию документы, указанные в </w:t>
      </w:r>
      <w:hyperlink w:anchor="P1255" w:history="1">
        <w:r w:rsidRPr="005243B2">
          <w:rPr>
            <w:rFonts w:ascii="Times New Roman" w:hAnsi="Times New Roman" w:cs="Times New Roman"/>
            <w:color w:val="0000FF"/>
          </w:rPr>
          <w:t>частях девятой</w:t>
        </w:r>
      </w:hyperlink>
      <w:r w:rsidRPr="005243B2">
        <w:rPr>
          <w:rFonts w:ascii="Times New Roman" w:hAnsi="Times New Roman" w:cs="Times New Roman"/>
        </w:rPr>
        <w:t xml:space="preserve"> и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 также в </w:t>
      </w:r>
      <w:hyperlink w:anchor="P1262" w:history="1">
        <w:r w:rsidRPr="005243B2">
          <w:rPr>
            <w:rFonts w:ascii="Times New Roman" w:hAnsi="Times New Roman" w:cs="Times New Roman"/>
            <w:color w:val="0000FF"/>
          </w:rPr>
          <w:t>части одиннадцатой</w:t>
        </w:r>
      </w:hyperlink>
      <w:r w:rsidRPr="005243B2">
        <w:rPr>
          <w:rFonts w:ascii="Times New Roman" w:hAnsi="Times New Roman" w:cs="Times New Roman"/>
        </w:rPr>
        <w:t>) статьи 73 настоящего Кодекса, после чего считается выдвинутым, приобретает права и обязанности, предусмотренные настоящим Кодексом, а соответствующая избирательная комиссия считается уведомленной о выдвижении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шестнадцатая в ред. </w:t>
      </w:r>
      <w:hyperlink r:id="rId93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Кандидат, выдвинутый избирательным объединением на должность главы муниципального образования, должен представить в избирательную комиссию муниципального образования </w:t>
      </w:r>
      <w:r w:rsidRPr="005243B2">
        <w:rPr>
          <w:rFonts w:ascii="Times New Roman" w:hAnsi="Times New Roman" w:cs="Times New Roman"/>
        </w:rPr>
        <w:lastRenderedPageBreak/>
        <w:t>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копию решения о его выдвижении избирательным объединением. При этом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нотариально удостоверенную копию документа о государственной регистрации избирательного объединения, копию устава общественного объединения (за исключением политических партий, их региональных отделений и иных структурных подразделений), заверенную постоянно действующим руководящим органом общественного объединения,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указанные документы в эту же избирательную комиссию могут не представлять. Представление данных документов считается уведомлением о выдвижении кандидата по соответствующему избирательному округу. В получении заявления кандидата о согласии баллотироваться и других документов лицам, представившим эти документы, соответствующая избирательная комиссия незамедлительно после их получения выдает соответствующее письменное подтверждение.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93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940"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941"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942"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943"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07.02.2011 </w:t>
      </w:r>
      <w:hyperlink r:id="rId944"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945"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10.07.2013 </w:t>
      </w:r>
      <w:hyperlink r:id="rId946"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16.07.2014 </w:t>
      </w:r>
      <w:hyperlink r:id="rId94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948" w:history="1">
        <w:r w:rsidRPr="005243B2">
          <w:rPr>
            <w:rFonts w:ascii="Times New Roman" w:hAnsi="Times New Roman" w:cs="Times New Roman"/>
            <w:color w:val="0000FF"/>
          </w:rPr>
          <w:t>N 635-5-ЗКО</w:t>
        </w:r>
      </w:hyperlink>
      <w:r w:rsidRPr="005243B2">
        <w:rPr>
          <w:rFonts w:ascii="Times New Roman" w:hAnsi="Times New Roman" w:cs="Times New Roman"/>
        </w:rPr>
        <w:t xml:space="preserve">, от 26.05.2016 </w:t>
      </w:r>
      <w:hyperlink r:id="rId949"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восемнадцатая утратила силу. - </w:t>
      </w:r>
      <w:hyperlink r:id="rId95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Избирательное объединение одновременно с представлением в соответствующую избирательную комиссию для заверения списка кандидатов в депутаты, выдвинутого по единому областному, муниципальному избирательному округу вправе представить свою эмблему, описание которой содержится в уставе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девятнадцатая введена </w:t>
      </w:r>
      <w:hyperlink r:id="rId95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Статья 76. Утратила силу. - </w:t>
      </w:r>
      <w:hyperlink r:id="rId95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12" w:name="P1342"/>
      <w:bookmarkEnd w:id="112"/>
      <w:r w:rsidRPr="005243B2">
        <w:rPr>
          <w:rFonts w:ascii="Times New Roman" w:hAnsi="Times New Roman" w:cs="Times New Roman"/>
        </w:rPr>
        <w:t>Статья 77. Уполномоченный представитель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9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Избирательное объединение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депутатов Костромской областной Думы, органов местного самоуправления муниципальных образований, а в установленных настоящим Кодексом случаях - уполномоченных представителей по финансовым вопросам.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95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95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956"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22.04.2015 </w:t>
      </w:r>
      <w:hyperlink r:id="rId957"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13" w:name="P1347"/>
      <w:bookmarkEnd w:id="113"/>
      <w:r w:rsidRPr="005243B2">
        <w:rPr>
          <w:rFonts w:ascii="Times New Roman" w:hAnsi="Times New Roman" w:cs="Times New Roman"/>
        </w:rPr>
        <w:t>Полномочия представителя избирательного объединения должны быть подтверждены выпиской из соответствующего протокола заседания съезда (конференции, общего собрания) избирательного объединения или его руководящего органа с указанием фамилии, имени, отчества, даты рождения, адреса места жительства, номера и серии паспорта или заменяющего его документа, основного места работы или службы, занимаемой должности (в случае отсутствия основного места работы или службы - рода занятий).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95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95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22.06.2010 </w:t>
      </w:r>
      <w:hyperlink r:id="rId960"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Уполномоченные представители избирательного объединения, выдвинувшего список кандидатов, регистрируются избирательной комиссией, организующей выборы. Зарегистрированному уполномоченному представителю избирательного объединения выдается соответствующее удостоверение, которое действительно при предъявлении паспорта или заменяющего его документа.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961"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962"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Избирательное объединение по решению уполномоченного на то органа вправе в любое время прекратить полномочия уполномоченного представителя, письменно известив его об этом и направив копию решения в соответствующую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96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96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96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96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967"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Уполномоченные представители избирательных объединений по финансовым вопросам осуществляют свои полномочия в срок, установленный </w:t>
      </w:r>
      <w:hyperlink w:anchor="P2094" w:history="1">
        <w:r w:rsidRPr="005243B2">
          <w:rPr>
            <w:rFonts w:ascii="Times New Roman" w:hAnsi="Times New Roman" w:cs="Times New Roman"/>
            <w:color w:val="0000FF"/>
          </w:rPr>
          <w:t>частью восемнадцатой статьи 103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96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96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970"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22.04.2015 </w:t>
      </w:r>
      <w:hyperlink r:id="rId971"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97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14" w:name="P1358"/>
      <w:bookmarkEnd w:id="114"/>
      <w:r w:rsidRPr="005243B2">
        <w:rPr>
          <w:rFonts w:ascii="Times New Roman" w:hAnsi="Times New Roman" w:cs="Times New Roman"/>
        </w:rPr>
        <w:t>Статья 78. Сбор подписей избирателей в поддержку выдвижения кандидатов,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97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15" w:name="P1361"/>
      <w:bookmarkEnd w:id="115"/>
      <w:r w:rsidRPr="005243B2">
        <w:rPr>
          <w:rFonts w:ascii="Times New Roman" w:hAnsi="Times New Roman" w:cs="Times New Roman"/>
        </w:rPr>
        <w:t xml:space="preserve">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1089" w:history="1">
        <w:r w:rsidRPr="005243B2">
          <w:rPr>
            <w:rFonts w:ascii="Times New Roman" w:hAnsi="Times New Roman" w:cs="Times New Roman"/>
            <w:color w:val="0000FF"/>
          </w:rPr>
          <w:t>частью второй статьи 64</w:t>
        </w:r>
      </w:hyperlink>
      <w:r w:rsidRPr="005243B2">
        <w:rPr>
          <w:rFonts w:ascii="Times New Roman" w:hAnsi="Times New Roman" w:cs="Times New Roman"/>
        </w:rPr>
        <w:t xml:space="preserve">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w:t>
      </w:r>
      <w:hyperlink w:anchor="P1363"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В случаях, не предусмотренных </w:t>
      </w:r>
      <w:hyperlink w:anchor="P1363"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974"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26.05.2016 </w:t>
      </w:r>
      <w:hyperlink r:id="rId975"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16" w:name="P1363"/>
      <w:bookmarkEnd w:id="116"/>
      <w:r w:rsidRPr="005243B2">
        <w:rPr>
          <w:rFonts w:ascii="Times New Roman" w:hAnsi="Times New Roman" w:cs="Times New Roman"/>
        </w:rPr>
        <w:t xml:space="preserve">На выборах депутатов Костромской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w:t>
      </w:r>
      <w:r w:rsidRPr="005243B2">
        <w:rPr>
          <w:rFonts w:ascii="Times New Roman" w:hAnsi="Times New Roman" w:cs="Times New Roman"/>
        </w:rPr>
        <w:lastRenderedPageBreak/>
        <w:t>установленном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97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17" w:name="P1365"/>
      <w:bookmarkEnd w:id="117"/>
      <w:r w:rsidRPr="005243B2">
        <w:rPr>
          <w:rFonts w:ascii="Times New Roman" w:hAnsi="Times New Roman" w:cs="Times New Roman"/>
        </w:rPr>
        <w:t>При проведении выборов депутатов представительного органа муниципального образования со статусом "сельское поселение" сбор подписей избирателей в поддержку кандидатов не проводится.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97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118" w:name="P1367"/>
      <w:bookmarkEnd w:id="118"/>
      <w:r w:rsidRPr="005243B2">
        <w:rPr>
          <w:rFonts w:ascii="Times New Roman" w:hAnsi="Times New Roman" w:cs="Times New Roman"/>
        </w:rPr>
        <w:t>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978" w:history="1">
        <w:r w:rsidRPr="005243B2">
          <w:rPr>
            <w:rFonts w:ascii="Times New Roman" w:hAnsi="Times New Roman" w:cs="Times New Roman"/>
            <w:color w:val="0000FF"/>
          </w:rPr>
          <w:t>N 496-ЗКО</w:t>
        </w:r>
      </w:hyperlink>
      <w:r w:rsidRPr="005243B2">
        <w:rPr>
          <w:rFonts w:ascii="Times New Roman" w:hAnsi="Times New Roman" w:cs="Times New Roman"/>
        </w:rPr>
        <w:t xml:space="preserve">, от 26.11.2012 </w:t>
      </w:r>
      <w:hyperlink r:id="rId979"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980"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19" w:name="P1369"/>
      <w:bookmarkEnd w:id="119"/>
      <w:r w:rsidRPr="005243B2">
        <w:rPr>
          <w:rFonts w:ascii="Times New Roman" w:hAnsi="Times New Roman" w:cs="Times New Roman"/>
        </w:rPr>
        <w:t>Подписные листы должны изготавливаться за счет средств соответствующего избирательного фонда. Сбор подписей избирателей может осуществляться: на выборах депутатов Костромской областной Думы - со дня оплаты из соответствующего избирательного фонда изготовления подписных листов; на выборах в органы местного самоуправления - со дня, следующего за днем уведомления соответствующей избирательной комиссии о выдвижении кандидата, заверения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9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Сбор подписей избирателей может проводиться по месту жительства и в других местах, где сбор подписей, а также проведение предвыборной агитации не запрещены федеральными законами,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982"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98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984"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98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98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98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26.03.2012 </w:t>
      </w:r>
      <w:hyperlink r:id="rId988"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26.11.2012 </w:t>
      </w:r>
      <w:hyperlink r:id="rId989"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990"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Подписные листы для сбора подписей избирателей в поддержку выдвижения списков кандидатов, выдвижения (самовыдвижения) кандидатов в депутаты Костромской областной Думы изготавливаются и оформляются по формам согласно </w:t>
      </w:r>
      <w:hyperlink r:id="rId991" w:history="1">
        <w:r w:rsidRPr="005243B2">
          <w:rPr>
            <w:rFonts w:ascii="Times New Roman" w:hAnsi="Times New Roman" w:cs="Times New Roman"/>
            <w:color w:val="0000FF"/>
          </w:rPr>
          <w:t>приложениям 4.1</w:t>
        </w:r>
      </w:hyperlink>
      <w:r w:rsidRPr="005243B2">
        <w:rPr>
          <w:rFonts w:ascii="Times New Roman" w:hAnsi="Times New Roman" w:cs="Times New Roman"/>
        </w:rPr>
        <w:t xml:space="preserve"> и </w:t>
      </w:r>
      <w:hyperlink r:id="rId992" w:history="1">
        <w:r w:rsidRPr="005243B2">
          <w:rPr>
            <w:rFonts w:ascii="Times New Roman" w:hAnsi="Times New Roman" w:cs="Times New Roman"/>
            <w:color w:val="0000FF"/>
          </w:rPr>
          <w:t>5</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(самовыдвижения) кандидатов на должность главы муниципального образования - согласно </w:t>
      </w:r>
      <w:hyperlink r:id="rId993" w:history="1">
        <w:r w:rsidRPr="005243B2">
          <w:rPr>
            <w:rFonts w:ascii="Times New Roman" w:hAnsi="Times New Roman" w:cs="Times New Roman"/>
            <w:color w:val="0000FF"/>
          </w:rPr>
          <w:t>приложению 6</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994" w:history="1">
        <w:r w:rsidRPr="005243B2">
          <w:rPr>
            <w:rFonts w:ascii="Times New Roman" w:hAnsi="Times New Roman" w:cs="Times New Roman"/>
            <w:color w:val="0000FF"/>
          </w:rPr>
          <w:t>приложениям 7.1</w:t>
        </w:r>
      </w:hyperlink>
      <w:r w:rsidRPr="005243B2">
        <w:rPr>
          <w:rFonts w:ascii="Times New Roman" w:hAnsi="Times New Roman" w:cs="Times New Roman"/>
        </w:rPr>
        <w:t xml:space="preserve"> и </w:t>
      </w:r>
      <w:hyperlink r:id="rId995" w:history="1">
        <w:r w:rsidRPr="005243B2">
          <w:rPr>
            <w:rFonts w:ascii="Times New Roman" w:hAnsi="Times New Roman" w:cs="Times New Roman"/>
            <w:color w:val="0000FF"/>
          </w:rPr>
          <w:t>8</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 Подписные листы для сбора подписей избирателей в поддержку выдвижения членов выборного органа местного самоуправления изготавливаются по формам, установленным в </w:t>
      </w:r>
      <w:hyperlink w:anchor="P3178" w:history="1">
        <w:r w:rsidRPr="005243B2">
          <w:rPr>
            <w:rFonts w:ascii="Times New Roman" w:hAnsi="Times New Roman" w:cs="Times New Roman"/>
            <w:color w:val="0000FF"/>
          </w:rPr>
          <w:t>приложениях N 1</w:t>
        </w:r>
      </w:hyperlink>
      <w:r w:rsidRPr="005243B2">
        <w:rPr>
          <w:rFonts w:ascii="Times New Roman" w:hAnsi="Times New Roman" w:cs="Times New Roman"/>
        </w:rPr>
        <w:t xml:space="preserve">, </w:t>
      </w:r>
      <w:hyperlink w:anchor="P3297" w:history="1">
        <w:r w:rsidRPr="005243B2">
          <w:rPr>
            <w:rFonts w:ascii="Times New Roman" w:hAnsi="Times New Roman" w:cs="Times New Roman"/>
            <w:color w:val="0000FF"/>
          </w:rPr>
          <w:t>N 2</w:t>
        </w:r>
      </w:hyperlink>
      <w:r w:rsidRPr="005243B2">
        <w:rPr>
          <w:rFonts w:ascii="Times New Roman" w:hAnsi="Times New Roman" w:cs="Times New Roman"/>
        </w:rPr>
        <w:t xml:space="preserve"> к настоящему Кодексу.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26.03.2012 </w:t>
      </w:r>
      <w:hyperlink r:id="rId996"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26.11.2012 </w:t>
      </w:r>
      <w:hyperlink r:id="rId997"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998"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20" w:name="P1377"/>
      <w:bookmarkEnd w:id="120"/>
      <w:r w:rsidRPr="005243B2">
        <w:rPr>
          <w:rFonts w:ascii="Times New Roman" w:hAnsi="Times New Roman" w:cs="Times New Roman"/>
        </w:rPr>
        <w:t xml:space="preserve">Если у кандидата, данные которого указываются в подписном листе, имелась или имеется </w:t>
      </w:r>
      <w:r w:rsidRPr="005243B2">
        <w:rPr>
          <w:rFonts w:ascii="Times New Roman" w:hAnsi="Times New Roman" w:cs="Times New Roman"/>
        </w:rPr>
        <w:lastRenderedPageBreak/>
        <w:t xml:space="preserve">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52" w:history="1">
        <w:r w:rsidRPr="005243B2">
          <w:rPr>
            <w:rFonts w:ascii="Times New Roman" w:hAnsi="Times New Roman" w:cs="Times New Roman"/>
            <w:color w:val="0000FF"/>
          </w:rPr>
          <w:t>частью седьмой статьи 73</w:t>
        </w:r>
      </w:hyperlink>
      <w:r w:rsidRPr="005243B2">
        <w:rPr>
          <w:rFonts w:ascii="Times New Roman" w:hAnsi="Times New Roman" w:cs="Times New Roman"/>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На выборах депутатов Костромской областной Думы в подписном листе указывается номер специального избирательного счета, с которого произведена оплата изготовления подписных листов.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9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ставит подпись и дату ее внесения в подписном листе, где он указывает следующие сведения: свои фамилию, имя, отчество, год рождения (в возрасте 18 лет - дополнительно число и месяц рождения), адрес места жительства, серию и номер паспорта или заменяющего его документа. Сведения об избирателях, ставящих свою подпись в поддержку кандидата, списка кандидатов, могут вноситься в подписной лист по просьбе избирателя лицом, собирающим подписи в поддержку кандидата, списка кандидатов. Подписной лист заполняется не иначе как рукописным способом, при этом использование карандашей не допускается. Подпись и дату внесения избиратель ставит собственноручно.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000"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00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00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07.02.2011 </w:t>
      </w:r>
      <w:hyperlink r:id="rId1003"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1004"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26.11.2012 </w:t>
      </w:r>
      <w:hyperlink r:id="rId1005"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06"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26.11.2012 </w:t>
      </w:r>
      <w:hyperlink r:id="rId1007"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08"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 ред. </w:t>
      </w:r>
      <w:hyperlink r:id="rId10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тринадцатая в ред. </w:t>
      </w:r>
      <w:hyperlink r:id="rId101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78.1. Поддержка выдвижения кандидатов, списков кандидатов на выборах депутатов Костромской областной Думы, представительных органов муниципальных образований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101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Необходимым условием регистрации кандидата, списка кандидатов на выборах депутатов Костромской областной Думы,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13C74" w:rsidRPr="005243B2" w:rsidRDefault="00113C74">
      <w:pPr>
        <w:pStyle w:val="ConsPlusNormal"/>
        <w:spacing w:before="220"/>
        <w:ind w:firstLine="540"/>
        <w:jc w:val="both"/>
        <w:rPr>
          <w:rFonts w:ascii="Times New Roman" w:hAnsi="Times New Roman" w:cs="Times New Roman"/>
        </w:rPr>
      </w:pPr>
      <w:bookmarkStart w:id="121" w:name="P1393"/>
      <w:bookmarkEnd w:id="121"/>
      <w:r w:rsidRPr="005243B2">
        <w:rPr>
          <w:rFonts w:ascii="Times New Roman" w:hAnsi="Times New Roman" w:cs="Times New Roman"/>
        </w:rPr>
        <w:lastRenderedPageBreak/>
        <w:t>На выборах депутатов Костромской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bookmarkStart w:id="122" w:name="P1394"/>
      <w:bookmarkEnd w:id="122"/>
      <w:r w:rsidRPr="005243B2">
        <w:rPr>
          <w:rFonts w:ascii="Times New Roman" w:hAnsi="Times New Roman" w:cs="Times New Roman"/>
        </w:rPr>
        <w:t xml:space="preserve">На выборах депутатов Костромской областной Думы, представительных органов муниципальных образований в Костромской области выдвижение политической партией, на которую не распространяется действие </w:t>
      </w:r>
      <w:hyperlink w:anchor="P1393"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Костромской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областному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выборах депутатов Костромской областной Думы выдвижение политической партией, на которую не распространяется действие </w:t>
      </w:r>
      <w:hyperlink w:anchor="P1393" w:history="1">
        <w:r w:rsidRPr="005243B2">
          <w:rPr>
            <w:rFonts w:ascii="Times New Roman" w:hAnsi="Times New Roman" w:cs="Times New Roman"/>
            <w:color w:val="0000FF"/>
          </w:rPr>
          <w:t>частей второй</w:t>
        </w:r>
      </w:hyperlink>
      <w:r w:rsidRPr="005243B2">
        <w:rPr>
          <w:rFonts w:ascii="Times New Roman" w:hAnsi="Times New Roman" w:cs="Times New Roman"/>
        </w:rPr>
        <w:t xml:space="preserve"> и </w:t>
      </w:r>
      <w:hyperlink w:anchor="P1394"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список кандидатов, выдвинутый политической партией, по результатам последних выборов в представительные органы муниципальных образований в Костромской области был допущен к распределению депутатских мандатов хотя бы в одном из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на последних выборах в представительные органы муниципальных образований в Костромской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Костромской области.</w:t>
      </w:r>
    </w:p>
    <w:p w:rsidR="00113C74" w:rsidRPr="005243B2" w:rsidRDefault="00113C74">
      <w:pPr>
        <w:pStyle w:val="ConsPlusNormal"/>
        <w:spacing w:before="220"/>
        <w:ind w:firstLine="540"/>
        <w:jc w:val="both"/>
        <w:rPr>
          <w:rFonts w:ascii="Times New Roman" w:hAnsi="Times New Roman" w:cs="Times New Roman"/>
        </w:rPr>
      </w:pPr>
      <w:bookmarkStart w:id="123" w:name="P1398"/>
      <w:bookmarkEnd w:id="123"/>
      <w:r w:rsidRPr="005243B2">
        <w:rPr>
          <w:rFonts w:ascii="Times New Roman" w:hAnsi="Times New Roman" w:cs="Times New Roman"/>
        </w:rPr>
        <w:t xml:space="preserve">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93" w:history="1">
        <w:r w:rsidRPr="005243B2">
          <w:rPr>
            <w:rFonts w:ascii="Times New Roman" w:hAnsi="Times New Roman" w:cs="Times New Roman"/>
            <w:color w:val="0000FF"/>
          </w:rPr>
          <w:t>частей второй</w:t>
        </w:r>
      </w:hyperlink>
      <w:r w:rsidRPr="005243B2">
        <w:rPr>
          <w:rFonts w:ascii="Times New Roman" w:hAnsi="Times New Roman" w:cs="Times New Roman"/>
        </w:rPr>
        <w:t xml:space="preserve"> и </w:t>
      </w:r>
      <w:hyperlink w:anchor="P1394"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13C74" w:rsidRPr="005243B2" w:rsidRDefault="00113C74">
      <w:pPr>
        <w:pStyle w:val="ConsPlusNormal"/>
        <w:spacing w:before="220"/>
        <w:ind w:firstLine="540"/>
        <w:jc w:val="both"/>
        <w:rPr>
          <w:rFonts w:ascii="Times New Roman" w:hAnsi="Times New Roman" w:cs="Times New Roman"/>
        </w:rPr>
      </w:pPr>
      <w:bookmarkStart w:id="124" w:name="P1399"/>
      <w:bookmarkEnd w:id="124"/>
      <w:r w:rsidRPr="005243B2">
        <w:rPr>
          <w:rFonts w:ascii="Times New Roman" w:hAnsi="Times New Roman" w:cs="Times New Roman"/>
        </w:rPr>
        <w:t xml:space="preserve">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93" w:history="1">
        <w:r w:rsidRPr="005243B2">
          <w:rPr>
            <w:rFonts w:ascii="Times New Roman" w:hAnsi="Times New Roman" w:cs="Times New Roman"/>
            <w:color w:val="0000FF"/>
          </w:rPr>
          <w:t>частей второй</w:t>
        </w:r>
      </w:hyperlink>
      <w:r w:rsidRPr="005243B2">
        <w:rPr>
          <w:rFonts w:ascii="Times New Roman" w:hAnsi="Times New Roman" w:cs="Times New Roman"/>
        </w:rPr>
        <w:t xml:space="preserve">, </w:t>
      </w:r>
      <w:hyperlink w:anchor="P1394"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и </w:t>
      </w:r>
      <w:hyperlink w:anchor="P1398"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выборах депутатов Костромской областной Думы, депутатов представительного органа </w:t>
      </w:r>
      <w:r w:rsidRPr="005243B2">
        <w:rPr>
          <w:rFonts w:ascii="Times New Roman" w:hAnsi="Times New Roman" w:cs="Times New Roman"/>
        </w:rPr>
        <w:lastRenderedPageBreak/>
        <w:t xml:space="preserve">муниципального образования в поддержку выдвижения политической партией, на которую не распространяется действие </w:t>
      </w:r>
      <w:hyperlink w:anchor="P1393" w:history="1">
        <w:r w:rsidRPr="005243B2">
          <w:rPr>
            <w:rFonts w:ascii="Times New Roman" w:hAnsi="Times New Roman" w:cs="Times New Roman"/>
            <w:color w:val="0000FF"/>
          </w:rPr>
          <w:t>частей второй</w:t>
        </w:r>
      </w:hyperlink>
      <w:r w:rsidRPr="005243B2">
        <w:rPr>
          <w:rFonts w:ascii="Times New Roman" w:hAnsi="Times New Roman" w:cs="Times New Roman"/>
        </w:rPr>
        <w:t>-</w:t>
      </w:r>
      <w:hyperlink w:anchor="P1399"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8" w:history="1">
        <w:r w:rsidRPr="005243B2">
          <w:rPr>
            <w:rFonts w:ascii="Times New Roman" w:hAnsi="Times New Roman" w:cs="Times New Roman"/>
            <w:color w:val="0000FF"/>
          </w:rPr>
          <w:t>статьей 78</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Список политических партий, на которые распространяется действие </w:t>
      </w:r>
      <w:hyperlink w:anchor="P1393"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1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Списки политических партий, на которые распространяется действие </w:t>
      </w:r>
      <w:hyperlink w:anchor="P1394" w:history="1">
        <w:r w:rsidRPr="005243B2">
          <w:rPr>
            <w:rFonts w:ascii="Times New Roman" w:hAnsi="Times New Roman" w:cs="Times New Roman"/>
            <w:color w:val="0000FF"/>
          </w:rPr>
          <w:t>частей третьей</w:t>
        </w:r>
      </w:hyperlink>
      <w:r w:rsidRPr="005243B2">
        <w:rPr>
          <w:rFonts w:ascii="Times New Roman" w:hAnsi="Times New Roman" w:cs="Times New Roman"/>
        </w:rPr>
        <w:t>-</w:t>
      </w:r>
      <w:hyperlink w:anchor="P1399"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настоящей статьи, составляются избирательной комиссией Костромской области, размещаются на ее официальном сайте в информационно-телекоммуникационной сети Интернет и обновляются по результатам выборов депутатов Костромской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1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79. Условия проведения сбора подписей избирателей в поддержку выдвижения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1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26.11.2012 N 312-5-ЗКО)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01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Сбор подписей избирателей в поддержку выдвижения кандидатов по месту жительства, на улицах, в общественных местах не должен нарушать общественный порядок, правила уличного движения, право граждан на отдых и неприкосновенность жилища.</w:t>
      </w:r>
    </w:p>
    <w:p w:rsidR="00113C74" w:rsidRPr="005243B2" w:rsidRDefault="00113C74">
      <w:pPr>
        <w:pStyle w:val="ConsPlusNormal"/>
        <w:spacing w:before="220"/>
        <w:ind w:firstLine="540"/>
        <w:jc w:val="both"/>
        <w:rPr>
          <w:rFonts w:ascii="Times New Roman" w:hAnsi="Times New Roman" w:cs="Times New Roman"/>
        </w:rPr>
      </w:pPr>
      <w:bookmarkStart w:id="125" w:name="P1412"/>
      <w:bookmarkEnd w:id="125"/>
      <w:r w:rsidRPr="005243B2">
        <w:rPr>
          <w:rFonts w:ascii="Times New Roman" w:hAnsi="Times New Roman" w:cs="Times New Roman"/>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в процессе сбора подписей избирателей, вознаграждение избирателей за внесение подписи, не допускаются.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требований, указанных в настоящей части, признаются недействительными.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01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01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07.02.2014 </w:t>
      </w:r>
      <w:hyperlink r:id="rId1018" w:history="1">
        <w:r w:rsidRPr="005243B2">
          <w:rPr>
            <w:rFonts w:ascii="Times New Roman" w:hAnsi="Times New Roman" w:cs="Times New Roman"/>
            <w:color w:val="0000FF"/>
          </w:rPr>
          <w:t>N 490-5-ЗКО</w:t>
        </w:r>
      </w:hyperlink>
      <w:r w:rsidRPr="005243B2">
        <w:rPr>
          <w:rFonts w:ascii="Times New Roman" w:hAnsi="Times New Roman" w:cs="Times New Roman"/>
        </w:rPr>
        <w:t xml:space="preserve">, от 16.07.2014 </w:t>
      </w:r>
      <w:hyperlink r:id="rId1019"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80. Порядок проведения проверки достоверности сведений об избирателях и их подписей в поддержку выдвижения кандидатов, списков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02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26.03.2012 </w:t>
      </w:r>
      <w:hyperlink r:id="rId1021"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26.11.2012 </w:t>
      </w:r>
      <w:hyperlink r:id="rId1022"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23"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Соответствующая избирательная комиссия до регистрации кандидатов, списков кандидатов проводит проверку достоверности подписей избирателей и соответствующих им сведений, содержащихся в подписных листах. По результатам проверки достоверности подписей и сведений, содержащихся в подписных листах, подпись избирателя может быть признана достоверной либо недостоверной (и) или недействительной.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02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26.03.2012 </w:t>
      </w:r>
      <w:hyperlink r:id="rId1025"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16.07.2014 </w:t>
      </w:r>
      <w:hyperlink r:id="rId1026"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26" w:name="P1420"/>
      <w:bookmarkEnd w:id="126"/>
      <w:r w:rsidRPr="005243B2">
        <w:rPr>
          <w:rFonts w:ascii="Times New Roman" w:hAnsi="Times New Roman" w:cs="Times New Roman"/>
        </w:rPr>
        <w:t xml:space="preserve">По решению избирательной комиссии для проведения проверки соблюдения порядка сбора подписей избирателей и оформления подписных листов, достоверности содержащихся в </w:t>
      </w:r>
      <w:r w:rsidRPr="005243B2">
        <w:rPr>
          <w:rFonts w:ascii="Times New Roman" w:hAnsi="Times New Roman" w:cs="Times New Roman"/>
        </w:rPr>
        <w:lastRenderedPageBreak/>
        <w:t>подписных листах сведений об избирателях и их подписей могут создаваться рабочие группы из числа членов избирательной комиссии с правом решающего голоса, работников аппарата избирательной комиссии и привлеченных специалистов. К проверке могут привлекаться эксперты из числа специалистов органов регистрационного учета граждан Российской Федерации по месту пребывания и месту жительства в пределах Российской Федерации, органов внутренних дел, учреждений юстиции, военных комиссариатов, члены нижестоящих комиссий,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02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02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1029"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28.04.2010 </w:t>
      </w:r>
      <w:hyperlink r:id="rId103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07.02.2011 </w:t>
      </w:r>
      <w:hyperlink r:id="rId1031"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1032"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16.07.2014 </w:t>
      </w:r>
      <w:hyperlink r:id="rId1033"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034"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103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Проверке могут подлежать либо все представленные подписи избирателей, либо часть подписей, отобранных для проверки посредством случайной выборки (жребия), о чем избирательной комиссией принимается соответствующее решение.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принятия решения о проведении выборочной проверки достоверности подписей проверке подлежат 20 процентов от необходимого для регистрации количества подписей в поддержку выдвижения каждого кандидата, списка кандидатов, отобранных для этого посредством случайной выборки (жребия) на заседании соответствующей избирательной комиссии. Для проверки отбирается одинаковое количество подписей, собранных соответственно в поддержку выдвижения каждого кандидата, списка кандидатов. Процедура проведения случайной выборки определяется соответствующей избирательной комиссией.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27.06.2008 </w:t>
      </w:r>
      <w:hyperlink r:id="rId1036"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28.04.2010 </w:t>
      </w:r>
      <w:hyperlink r:id="rId103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26.11.2012 </w:t>
      </w:r>
      <w:hyperlink r:id="rId1038"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39"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шестая утратила силу. - </w:t>
      </w:r>
      <w:hyperlink r:id="rId104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04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04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04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26.11.2012 </w:t>
      </w:r>
      <w:hyperlink r:id="rId1044"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45"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восьмая утратила силу. - </w:t>
      </w:r>
      <w:hyperlink r:id="rId104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установления достоверности содержащихся в подписных листах сведений об избирателях на выборах депутатов Костромской областной Думы, главы и депутатов представительного органа городского округа, не имеющего территориального деления, </w:t>
      </w:r>
      <w:r w:rsidRPr="005243B2">
        <w:rPr>
          <w:rFonts w:ascii="Times New Roman" w:hAnsi="Times New Roman" w:cs="Times New Roman"/>
        </w:rPr>
        <w:lastRenderedPageBreak/>
        <w:t>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Костромской области может использоваться ГАС "Выборы", включая регистр избирателей, участников референдума.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 ред. </w:t>
      </w:r>
      <w:hyperlink r:id="rId10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окончании проверки подписных листов составляется итоговый протокол проверки, который подписывается руководителем рабочей группы (членом соответствующей избирательной комиссии с правом решающего голоса), и представляется избирательной комиссии для принятия соответствующего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04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26.11.2012 </w:t>
      </w:r>
      <w:hyperlink r:id="rId1049"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50"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итоговом протоколе указываются количество заявленных подписей избирателей, количество представленных подписей избирателей, количество проверенных подписей избирателей, количество подписей избирателей,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избирательной комиссии. Внесение изменений в протокол после принятия решения избирательной комиссией не допускается.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w:t>
      </w:r>
      <w:hyperlink w:anchor="P1550" w:history="1">
        <w:r w:rsidRPr="005243B2">
          <w:rPr>
            <w:rFonts w:ascii="Times New Roman" w:hAnsi="Times New Roman" w:cs="Times New Roman"/>
            <w:color w:val="0000FF"/>
          </w:rPr>
          <w:t>пунктами "г1"</w:t>
        </w:r>
      </w:hyperlink>
      <w:r w:rsidRPr="005243B2">
        <w:rPr>
          <w:rFonts w:ascii="Times New Roman" w:hAnsi="Times New Roman" w:cs="Times New Roman"/>
        </w:rPr>
        <w:t xml:space="preserve"> и </w:t>
      </w:r>
      <w:hyperlink w:anchor="P1552" w:history="1">
        <w:r w:rsidRPr="005243B2">
          <w:rPr>
            <w:rFonts w:ascii="Times New Roman" w:hAnsi="Times New Roman" w:cs="Times New Roman"/>
            <w:color w:val="0000FF"/>
          </w:rPr>
          <w:t>"д" части второй</w:t>
        </w:r>
      </w:hyperlink>
      <w:r w:rsidRPr="005243B2">
        <w:rPr>
          <w:rFonts w:ascii="Times New Roman" w:hAnsi="Times New Roman" w:cs="Times New Roman"/>
        </w:rPr>
        <w:t xml:space="preserve"> или </w:t>
      </w:r>
      <w:hyperlink w:anchor="P1577" w:history="1">
        <w:r w:rsidRPr="005243B2">
          <w:rPr>
            <w:rFonts w:ascii="Times New Roman" w:hAnsi="Times New Roman" w:cs="Times New Roman"/>
            <w:color w:val="0000FF"/>
          </w:rPr>
          <w:t>пунктами "б4"</w:t>
        </w:r>
      </w:hyperlink>
      <w:r w:rsidRPr="005243B2">
        <w:rPr>
          <w:rFonts w:ascii="Times New Roman" w:hAnsi="Times New Roman" w:cs="Times New Roman"/>
        </w:rPr>
        <w:t xml:space="preserve"> и </w:t>
      </w:r>
      <w:hyperlink w:anchor="P1585" w:history="1">
        <w:r w:rsidRPr="005243B2">
          <w:rPr>
            <w:rFonts w:ascii="Times New Roman" w:hAnsi="Times New Roman" w:cs="Times New Roman"/>
            <w:color w:val="0000FF"/>
          </w:rPr>
          <w:t>"и1" части третьей статьи 83</w:t>
        </w:r>
      </w:hyperlink>
      <w:r w:rsidRPr="005243B2">
        <w:rPr>
          <w:rFonts w:ascii="Times New Roman" w:hAnsi="Times New Roman" w:cs="Times New Roman"/>
        </w:rPr>
        <w:t xml:space="preserve"> настоящего Кодекса,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05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105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05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054"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07.02.2011 </w:t>
      </w:r>
      <w:hyperlink r:id="rId1055"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26.11.2012 </w:t>
      </w:r>
      <w:hyperlink r:id="rId1056"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5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26.05.2016 </w:t>
      </w:r>
      <w:hyperlink r:id="rId105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w:anchor="P3074" w:history="1">
        <w:r w:rsidRPr="005243B2">
          <w:rPr>
            <w:rFonts w:ascii="Times New Roman" w:hAnsi="Times New Roman" w:cs="Times New Roman"/>
            <w:color w:val="0000FF"/>
          </w:rPr>
          <w:t>частью шестой статьи 152</w:t>
        </w:r>
      </w:hyperlink>
      <w:r w:rsidRPr="005243B2">
        <w:rPr>
          <w:rFonts w:ascii="Times New Roman" w:hAnsi="Times New Roman" w:cs="Times New Roman"/>
        </w:rPr>
        <w:t xml:space="preserve"> настоящего Кодекса и только в пределах подписей, подлежавших проверке.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введена </w:t>
      </w:r>
      <w:hyperlink r:id="rId105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81. Основания для признания подписи избирателя в подписном листе недостоверной и (или) недействительной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06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1061"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26.03.2012 </w:t>
      </w:r>
      <w:hyperlink r:id="rId1062"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w:t>
      </w:r>
      <w:r w:rsidRPr="005243B2">
        <w:rPr>
          <w:rFonts w:ascii="Times New Roman" w:hAnsi="Times New Roman" w:cs="Times New Roman"/>
        </w:rPr>
        <w:lastRenderedPageBreak/>
        <w:t xml:space="preserve">письменного заключения эксперта, привлеченного к проверке их достоверности избирательной комиссией в соответствии с частью </w:t>
      </w:r>
      <w:hyperlink w:anchor="P1420"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статьи 80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06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26.03.2012 </w:t>
      </w:r>
      <w:hyperlink r:id="rId1064"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Недействительными признаются: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избирательной комиссии о выдвижении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6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26.11.2012 N 312-5-ЗКО)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подписи лиц, не обладающих активным избирательным правом;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20" w:history="1">
        <w:r w:rsidRPr="005243B2">
          <w:rPr>
            <w:rFonts w:ascii="Times New Roman" w:hAnsi="Times New Roman" w:cs="Times New Roman"/>
            <w:color w:val="0000FF"/>
          </w:rPr>
          <w:t>частью второй статьи 80</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 в ред. </w:t>
      </w:r>
      <w:hyperlink r:id="rId10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подписи избирателей без указания каких-либо из сведений, требуемых в соответствии с настоящим Кодексом, и (или) без указания даты собственноручного внесения избирателем своей подписи в подписной лист;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подписи избирателей, сведения о которых внесены в подписной лист нерукописным способом или карандашом;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1420" w:history="1">
        <w:r w:rsidRPr="005243B2">
          <w:rPr>
            <w:rFonts w:ascii="Times New Roman" w:hAnsi="Times New Roman" w:cs="Times New Roman"/>
            <w:color w:val="0000FF"/>
          </w:rPr>
          <w:t>частью второй статьи 80</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6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6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27" w:name="P1460"/>
      <w:bookmarkEnd w:id="127"/>
      <w:r w:rsidRPr="005243B2">
        <w:rPr>
          <w:rFonts w:ascii="Times New Roman" w:hAnsi="Times New Roman" w:cs="Times New Roman"/>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"з" в ред. </w:t>
      </w:r>
      <w:hyperlink r:id="rId10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28" w:name="P1462"/>
      <w:bookmarkEnd w:id="128"/>
      <w:r w:rsidRPr="005243B2">
        <w:rPr>
          <w:rFonts w:ascii="Times New Roman" w:hAnsi="Times New Roman" w:cs="Times New Roman"/>
        </w:rPr>
        <w:lastRenderedPageBreak/>
        <w:t xml:space="preserve">и) все подписи избирателей в подписном листе, форма которого не соответствует требованиям, установленным приложениями 4.1, </w:t>
      </w:r>
      <w:hyperlink r:id="rId1070" w:history="1">
        <w:r w:rsidRPr="005243B2">
          <w:rPr>
            <w:rFonts w:ascii="Times New Roman" w:hAnsi="Times New Roman" w:cs="Times New Roman"/>
            <w:color w:val="0000FF"/>
          </w:rPr>
          <w:t>5</w:t>
        </w:r>
      </w:hyperlink>
      <w:r w:rsidRPr="005243B2">
        <w:rPr>
          <w:rFonts w:ascii="Times New Roman" w:hAnsi="Times New Roman" w:cs="Times New Roman"/>
        </w:rPr>
        <w:t xml:space="preserve">, </w:t>
      </w:r>
      <w:hyperlink r:id="rId1071" w:history="1">
        <w:r w:rsidRPr="005243B2">
          <w:rPr>
            <w:rFonts w:ascii="Times New Roman" w:hAnsi="Times New Roman" w:cs="Times New Roman"/>
            <w:color w:val="0000FF"/>
          </w:rPr>
          <w:t>6</w:t>
        </w:r>
      </w:hyperlink>
      <w:r w:rsidRPr="005243B2">
        <w:rPr>
          <w:rFonts w:ascii="Times New Roman" w:hAnsi="Times New Roman" w:cs="Times New Roman"/>
        </w:rPr>
        <w:t xml:space="preserve">, 7.1, </w:t>
      </w:r>
      <w:hyperlink r:id="rId1072" w:history="1">
        <w:r w:rsidRPr="005243B2">
          <w:rPr>
            <w:rFonts w:ascii="Times New Roman" w:hAnsi="Times New Roman" w:cs="Times New Roman"/>
            <w:color w:val="0000FF"/>
          </w:rPr>
          <w:t>8</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1377" w:history="1">
        <w:r w:rsidRPr="005243B2">
          <w:rPr>
            <w:rFonts w:ascii="Times New Roman" w:hAnsi="Times New Roman" w:cs="Times New Roman"/>
            <w:color w:val="0000FF"/>
          </w:rPr>
          <w:t>частью девятой статьи 78</w:t>
        </w:r>
      </w:hyperlink>
      <w:r w:rsidRPr="005243B2">
        <w:rPr>
          <w:rFonts w:ascii="Times New Roman" w:hAnsi="Times New Roman" w:cs="Times New Roman"/>
        </w:rPr>
        <w:t xml:space="preserve"> настоящего Кодекса, и (или) который изготовлен с несоблюдением требований, предусмотренных </w:t>
      </w:r>
      <w:hyperlink w:anchor="P1369" w:history="1">
        <w:r w:rsidRPr="005243B2">
          <w:rPr>
            <w:rFonts w:ascii="Times New Roman" w:hAnsi="Times New Roman" w:cs="Times New Roman"/>
            <w:color w:val="0000FF"/>
          </w:rPr>
          <w:t>частью пятой статьи 78</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26.11.2012 </w:t>
      </w:r>
      <w:hyperlink r:id="rId1073"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74"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 подписи избирателей, собранные с нарушением требований, предусмотренных </w:t>
      </w:r>
      <w:hyperlink w:anchor="P1367" w:history="1">
        <w:r w:rsidRPr="005243B2">
          <w:rPr>
            <w:rFonts w:ascii="Times New Roman" w:hAnsi="Times New Roman" w:cs="Times New Roman"/>
            <w:color w:val="0000FF"/>
          </w:rPr>
          <w:t>частью четвертой статьи 78</w:t>
        </w:r>
      </w:hyperlink>
      <w:r w:rsidRPr="005243B2">
        <w:rPr>
          <w:rFonts w:ascii="Times New Roman" w:hAnsi="Times New Roman" w:cs="Times New Roman"/>
        </w:rPr>
        <w:t xml:space="preserve">, </w:t>
      </w:r>
      <w:hyperlink w:anchor="P1412" w:history="1">
        <w:r w:rsidRPr="005243B2">
          <w:rPr>
            <w:rFonts w:ascii="Times New Roman" w:hAnsi="Times New Roman" w:cs="Times New Roman"/>
            <w:color w:val="0000FF"/>
          </w:rPr>
          <w:t>частью второй статьи 79</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1420" w:history="1">
        <w:r w:rsidRPr="005243B2">
          <w:rPr>
            <w:rFonts w:ascii="Times New Roman" w:hAnsi="Times New Roman" w:cs="Times New Roman"/>
            <w:color w:val="0000FF"/>
          </w:rPr>
          <w:t>частью второй статьи 80</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7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26.11.2012 </w:t>
      </w:r>
      <w:hyperlink r:id="rId1076"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077"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29" w:name="P1469"/>
      <w:bookmarkEnd w:id="129"/>
      <w:r w:rsidRPr="005243B2">
        <w:rPr>
          <w:rFonts w:ascii="Times New Roman" w:hAnsi="Times New Roman" w:cs="Times New Roman"/>
        </w:rP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"н" в ред. </w:t>
      </w:r>
      <w:hyperlink r:id="rId107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30" w:name="P1471"/>
      <w:bookmarkEnd w:id="130"/>
      <w:r w:rsidRPr="005243B2">
        <w:rPr>
          <w:rFonts w:ascii="Times New Roman" w:hAnsi="Times New Roman" w:cs="Times New Roman"/>
        </w:rPr>
        <w:t xml:space="preserve">о)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1510" w:history="1">
        <w:r w:rsidRPr="005243B2">
          <w:rPr>
            <w:rFonts w:ascii="Times New Roman" w:hAnsi="Times New Roman" w:cs="Times New Roman"/>
            <w:color w:val="0000FF"/>
          </w:rPr>
          <w:t>частью пятой статьи 82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"о" введен </w:t>
      </w:r>
      <w:hyperlink r:id="rId107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18.05.2015 N 684-5-ЗКО)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08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избирателя (избирателей) в данной строке (данных строках). Исключение составляют случаи, предусмотренные </w:t>
      </w:r>
      <w:hyperlink w:anchor="P1460" w:history="1">
        <w:r w:rsidRPr="005243B2">
          <w:rPr>
            <w:rFonts w:ascii="Times New Roman" w:hAnsi="Times New Roman" w:cs="Times New Roman"/>
            <w:color w:val="0000FF"/>
          </w:rPr>
          <w:t>пунктами "з"</w:t>
        </w:r>
      </w:hyperlink>
      <w:r w:rsidRPr="005243B2">
        <w:rPr>
          <w:rFonts w:ascii="Times New Roman" w:hAnsi="Times New Roman" w:cs="Times New Roman"/>
        </w:rPr>
        <w:t xml:space="preserve">, </w:t>
      </w:r>
      <w:hyperlink w:anchor="P1462"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w:anchor="P1469" w:history="1">
        <w:r w:rsidRPr="005243B2">
          <w:rPr>
            <w:rFonts w:ascii="Times New Roman" w:hAnsi="Times New Roman" w:cs="Times New Roman"/>
            <w:color w:val="0000FF"/>
          </w:rPr>
          <w:t>"н"</w:t>
        </w:r>
      </w:hyperlink>
      <w:r w:rsidRPr="005243B2">
        <w:rPr>
          <w:rFonts w:ascii="Times New Roman" w:hAnsi="Times New Roman" w:cs="Times New Roman"/>
        </w:rPr>
        <w:t xml:space="preserve"> и </w:t>
      </w:r>
      <w:hyperlink w:anchor="P1471" w:history="1">
        <w:r w:rsidRPr="005243B2">
          <w:rPr>
            <w:rFonts w:ascii="Times New Roman" w:hAnsi="Times New Roman" w:cs="Times New Roman"/>
            <w:color w:val="0000FF"/>
          </w:rPr>
          <w:t>"о" части третьей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26.03.2012 </w:t>
      </w:r>
      <w:hyperlink r:id="rId1081"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18.05.2015 </w:t>
      </w:r>
      <w:hyperlink r:id="rId1082" w:history="1">
        <w:r w:rsidRPr="005243B2">
          <w:rPr>
            <w:rFonts w:ascii="Times New Roman" w:hAnsi="Times New Roman" w:cs="Times New Roman"/>
            <w:color w:val="0000FF"/>
          </w:rPr>
          <w:t>N 684-5-ЗКО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460" w:history="1">
        <w:r w:rsidRPr="005243B2">
          <w:rPr>
            <w:rFonts w:ascii="Times New Roman" w:hAnsi="Times New Roman" w:cs="Times New Roman"/>
            <w:color w:val="0000FF"/>
          </w:rPr>
          <w:t>пунктами "з"</w:t>
        </w:r>
      </w:hyperlink>
      <w:r w:rsidRPr="005243B2">
        <w:rPr>
          <w:rFonts w:ascii="Times New Roman" w:hAnsi="Times New Roman" w:cs="Times New Roman"/>
        </w:rPr>
        <w:t xml:space="preserve">, </w:t>
      </w:r>
      <w:hyperlink w:anchor="P1462"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w:anchor="P1469" w:history="1">
        <w:r w:rsidRPr="005243B2">
          <w:rPr>
            <w:rFonts w:ascii="Times New Roman" w:hAnsi="Times New Roman" w:cs="Times New Roman"/>
            <w:color w:val="0000FF"/>
          </w:rPr>
          <w:t>"н"</w:t>
        </w:r>
      </w:hyperlink>
      <w:r w:rsidRPr="005243B2">
        <w:rPr>
          <w:rFonts w:ascii="Times New Roman" w:hAnsi="Times New Roman" w:cs="Times New Roman"/>
        </w:rPr>
        <w:t xml:space="preserve"> и </w:t>
      </w:r>
      <w:hyperlink w:anchor="P1471" w:history="1">
        <w:r w:rsidRPr="005243B2">
          <w:rPr>
            <w:rFonts w:ascii="Times New Roman" w:hAnsi="Times New Roman" w:cs="Times New Roman"/>
            <w:color w:val="0000FF"/>
          </w:rPr>
          <w:t>"о" части третьей</w:t>
        </w:r>
      </w:hyperlink>
      <w:r w:rsidRPr="005243B2">
        <w:rPr>
          <w:rFonts w:ascii="Times New Roman" w:hAnsi="Times New Roman" w:cs="Times New Roman"/>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1083"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26.03.2012 </w:t>
      </w:r>
      <w:hyperlink r:id="rId1084"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18.05.2015 </w:t>
      </w:r>
      <w:hyperlink r:id="rId1085" w:history="1">
        <w:r w:rsidRPr="005243B2">
          <w:rPr>
            <w:rFonts w:ascii="Times New Roman" w:hAnsi="Times New Roman" w:cs="Times New Roman"/>
            <w:color w:val="0000FF"/>
          </w:rPr>
          <w:t>N 684-5-ЗКО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31" w:name="P1479"/>
      <w:bookmarkEnd w:id="131"/>
      <w:r w:rsidRPr="005243B2">
        <w:rPr>
          <w:rFonts w:ascii="Times New Roman" w:hAnsi="Times New Roman" w:cs="Times New Roman"/>
        </w:rPr>
        <w:t>Статья 82. Регистрация кандидатов, списка кандидатов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08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32" w:name="P1483"/>
      <w:bookmarkEnd w:id="132"/>
      <w:r w:rsidRPr="005243B2">
        <w:rPr>
          <w:rFonts w:ascii="Times New Roman" w:hAnsi="Times New Roman" w:cs="Times New Roman"/>
        </w:rPr>
        <w:t xml:space="preserve">Регистрация кандидата, списка кандидатов осуществляется соответствующей избирательной комиссией при наличии составленного (составленных) в соответствии со </w:t>
      </w:r>
      <w:hyperlink w:anchor="P1240" w:history="1">
        <w:r w:rsidRPr="005243B2">
          <w:rPr>
            <w:rFonts w:ascii="Times New Roman" w:hAnsi="Times New Roman" w:cs="Times New Roman"/>
            <w:color w:val="0000FF"/>
          </w:rPr>
          <w:t>статьями 73</w:t>
        </w:r>
      </w:hyperlink>
      <w:r w:rsidRPr="005243B2">
        <w:rPr>
          <w:rFonts w:ascii="Times New Roman" w:hAnsi="Times New Roman" w:cs="Times New Roman"/>
        </w:rPr>
        <w:t xml:space="preserve">, </w:t>
      </w:r>
      <w:hyperlink w:anchor="P1299" w:history="1">
        <w:r w:rsidRPr="005243B2">
          <w:rPr>
            <w:rFonts w:ascii="Times New Roman" w:hAnsi="Times New Roman" w:cs="Times New Roman"/>
            <w:color w:val="0000FF"/>
          </w:rPr>
          <w:t>75</w:t>
        </w:r>
      </w:hyperlink>
      <w:r w:rsidRPr="005243B2">
        <w:rPr>
          <w:rFonts w:ascii="Times New Roman" w:hAnsi="Times New Roman" w:cs="Times New Roman"/>
        </w:rPr>
        <w:t xml:space="preserve"> настоящего Кодекса заявления (заявлений) кандидата (кандидатов) об его (об их) согласии баллотироваться по данному избирательному округу и документов, представленных в </w:t>
      </w:r>
      <w:r w:rsidRPr="005243B2">
        <w:rPr>
          <w:rFonts w:ascii="Times New Roman" w:hAnsi="Times New Roman" w:cs="Times New Roman"/>
        </w:rPr>
        <w:lastRenderedPageBreak/>
        <w:t xml:space="preserve">соответствии со </w:t>
      </w:r>
      <w:hyperlink w:anchor="P1240" w:history="1">
        <w:r w:rsidRPr="005243B2">
          <w:rPr>
            <w:rFonts w:ascii="Times New Roman" w:hAnsi="Times New Roman" w:cs="Times New Roman"/>
            <w:color w:val="0000FF"/>
          </w:rPr>
          <w:t>статьями 73</w:t>
        </w:r>
      </w:hyperlink>
      <w:r w:rsidRPr="005243B2">
        <w:rPr>
          <w:rFonts w:ascii="Times New Roman" w:hAnsi="Times New Roman" w:cs="Times New Roman"/>
        </w:rPr>
        <w:t xml:space="preserve">, </w:t>
      </w:r>
      <w:hyperlink w:anchor="P1299" w:history="1">
        <w:r w:rsidRPr="005243B2">
          <w:rPr>
            <w:rFonts w:ascii="Times New Roman" w:hAnsi="Times New Roman" w:cs="Times New Roman"/>
            <w:color w:val="0000FF"/>
          </w:rPr>
          <w:t>75</w:t>
        </w:r>
      </w:hyperlink>
      <w:r w:rsidRPr="005243B2">
        <w:rPr>
          <w:rFonts w:ascii="Times New Roman" w:hAnsi="Times New Roman" w:cs="Times New Roman"/>
        </w:rPr>
        <w:t xml:space="preserve"> настоящего Кодекса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собранных в поддержку выдвижения кандидата, списка кандидатов подписей избирателей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93" w:history="1">
        <w:r w:rsidRPr="005243B2">
          <w:rPr>
            <w:rFonts w:ascii="Times New Roman" w:hAnsi="Times New Roman" w:cs="Times New Roman"/>
            <w:color w:val="0000FF"/>
          </w:rPr>
          <w:t>частей второй</w:t>
        </w:r>
      </w:hyperlink>
      <w:r w:rsidRPr="005243B2">
        <w:rPr>
          <w:rFonts w:ascii="Times New Roman" w:hAnsi="Times New Roman" w:cs="Times New Roman"/>
        </w:rPr>
        <w:t>-</w:t>
      </w:r>
      <w:hyperlink w:anchor="P1399" w:history="1">
        <w:r w:rsidRPr="005243B2">
          <w:rPr>
            <w:rFonts w:ascii="Times New Roman" w:hAnsi="Times New Roman" w:cs="Times New Roman"/>
            <w:color w:val="0000FF"/>
          </w:rPr>
          <w:t>шестой статьи 78.1</w:t>
        </w:r>
      </w:hyperlink>
      <w:r w:rsidRPr="005243B2">
        <w:rPr>
          <w:rFonts w:ascii="Times New Roman" w:hAnsi="Times New Roman" w:cs="Times New Roman"/>
        </w:rPr>
        <w:t xml:space="preserve"> настоящего Кодекса или второго предложения </w:t>
      </w:r>
      <w:hyperlink w:anchor="P1363" w:history="1">
        <w:r w:rsidRPr="005243B2">
          <w:rPr>
            <w:rFonts w:ascii="Times New Roman" w:hAnsi="Times New Roman" w:cs="Times New Roman"/>
            <w:color w:val="0000FF"/>
          </w:rPr>
          <w:t>части второй статьи 78</w:t>
        </w:r>
      </w:hyperlink>
      <w:r w:rsidRPr="005243B2">
        <w:rPr>
          <w:rFonts w:ascii="Times New Roman" w:hAnsi="Times New Roman" w:cs="Times New Roman"/>
        </w:rPr>
        <w:t xml:space="preserve"> настоящего Кодекса, а в случае, предусмотренном </w:t>
      </w:r>
      <w:hyperlink w:anchor="P1365" w:history="1">
        <w:r w:rsidRPr="005243B2">
          <w:rPr>
            <w:rFonts w:ascii="Times New Roman" w:hAnsi="Times New Roman" w:cs="Times New Roman"/>
            <w:color w:val="0000FF"/>
          </w:rPr>
          <w:t>частью третьей статьи 78</w:t>
        </w:r>
      </w:hyperlink>
      <w:r w:rsidRPr="005243B2">
        <w:rPr>
          <w:rFonts w:ascii="Times New Roman" w:hAnsi="Times New Roman" w:cs="Times New Roman"/>
        </w:rPr>
        <w:t xml:space="preserve"> настоящего Кодекса, - на основании представленного уведомления гражданина о выдвижении кандидатом.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08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33" w:name="P1485"/>
      <w:bookmarkEnd w:id="133"/>
      <w:r w:rsidRPr="005243B2">
        <w:rPr>
          <w:rFonts w:ascii="Times New Roman" w:hAnsi="Times New Roman" w:cs="Times New Roman"/>
        </w:rPr>
        <w:t>Для регистрации кандидата кандидат не позднее чем за 40 дней до дня голосования до 18 часов по московскому времени представляет в избирательную комиссию заявление о регистрации кандидатом, а также: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108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1089"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подписные листы с подписями избирателей в поддержку выдвижения кандидата (если в поддержку выдвижения кандидата осуществлялся сбор подписей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сведения об имеющихся изменениях в данных о кандидате, представленных в соответствии с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w:t>
      </w:r>
      <w:hyperlink w:anchor="P1254" w:history="1">
        <w:r w:rsidRPr="005243B2">
          <w:rPr>
            <w:rFonts w:ascii="Times New Roman" w:hAnsi="Times New Roman" w:cs="Times New Roman"/>
            <w:color w:val="0000FF"/>
          </w:rPr>
          <w:t>восьмой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выборов глав муниципальных районов и глав городских округов - также с </w:t>
      </w:r>
      <w:hyperlink w:anchor="P1262" w:history="1">
        <w:r w:rsidRPr="005243B2">
          <w:rPr>
            <w:rFonts w:ascii="Times New Roman" w:hAnsi="Times New Roman" w:cs="Times New Roman"/>
            <w:color w:val="0000FF"/>
          </w:rPr>
          <w:t>частью одиннадцатой) статьи 73</w:t>
        </w:r>
      </w:hyperlink>
      <w:r w:rsidRPr="005243B2">
        <w:rPr>
          <w:rFonts w:ascii="Times New Roman" w:hAnsi="Times New Roman" w:cs="Times New Roman"/>
        </w:rPr>
        <w:t xml:space="preserve">, </w:t>
      </w:r>
      <w:hyperlink w:anchor="P1319" w:history="1">
        <w:r w:rsidRPr="005243B2">
          <w:rPr>
            <w:rFonts w:ascii="Times New Roman" w:hAnsi="Times New Roman" w:cs="Times New Roman"/>
            <w:color w:val="0000FF"/>
          </w:rPr>
          <w:t>частью девятой статьи 75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1090"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1091"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092"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16.07.2014 </w:t>
      </w:r>
      <w:hyperlink r:id="rId1093"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1094"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дополнительные сведения биографического характера, в частности, об образовании, семейном положении, трудовой деятельности;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 первый финансовый отчет кандидата, за исключением случая, когда по основаниям, предусмотренным </w:t>
      </w:r>
      <w:hyperlink w:anchor="P2066" w:history="1">
        <w:r w:rsidRPr="005243B2">
          <w:rPr>
            <w:rFonts w:ascii="Times New Roman" w:hAnsi="Times New Roman" w:cs="Times New Roman"/>
            <w:color w:val="0000FF"/>
          </w:rPr>
          <w:t>частями второй</w:t>
        </w:r>
      </w:hyperlink>
      <w:r w:rsidRPr="005243B2">
        <w:rPr>
          <w:rFonts w:ascii="Times New Roman" w:hAnsi="Times New Roman" w:cs="Times New Roman"/>
        </w:rPr>
        <w:t xml:space="preserve">, </w:t>
      </w:r>
      <w:hyperlink w:anchor="P2073" w:history="1">
        <w:r w:rsidRPr="005243B2">
          <w:rPr>
            <w:rFonts w:ascii="Times New Roman" w:hAnsi="Times New Roman" w:cs="Times New Roman"/>
            <w:color w:val="0000FF"/>
          </w:rPr>
          <w:t>пятой статьи 103</w:t>
        </w:r>
      </w:hyperlink>
      <w:r w:rsidRPr="005243B2">
        <w:rPr>
          <w:rFonts w:ascii="Times New Roman" w:hAnsi="Times New Roman" w:cs="Times New Roman"/>
        </w:rPr>
        <w:t xml:space="preserve"> настоящего Кодекса, кандидатом избирательный фонд не создавался либо специальный избирательный счет для перечисления средств избирательного фонда не открывался;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1095"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22.04.2015 </w:t>
      </w:r>
      <w:hyperlink r:id="rId1096"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протокол об итогах сбора подписей избирателей на бумажном носителе (содержащих фамилию, имя, отчество кандидата, в поддержку выдвижения которого производился сбор подписей, номер избирательного округа,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кандидата), подписанные кандидатом (если в поддержку выдвижения кандидата осуществлялся сбор подписей);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09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утратил силу. - </w:t>
      </w:r>
      <w:hyperlink r:id="rId109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ж) решение политической партии, указанной в части </w:t>
      </w:r>
      <w:hyperlink w:anchor="P1483" w:history="1">
        <w:r w:rsidRPr="005243B2">
          <w:rPr>
            <w:rFonts w:ascii="Times New Roman" w:hAnsi="Times New Roman" w:cs="Times New Roman"/>
            <w:color w:val="0000FF"/>
          </w:rPr>
          <w:t>первой</w:t>
        </w:r>
      </w:hyperlink>
      <w:r w:rsidRPr="005243B2">
        <w:rPr>
          <w:rFonts w:ascii="Times New Roman" w:hAnsi="Times New Roman" w:cs="Times New Roman"/>
        </w:rPr>
        <w:t xml:space="preserve"> настоящей статьи, о выдвижении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09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100"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27.06.2008 </w:t>
      </w:r>
      <w:hyperlink r:id="rId1101"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кандидата в депутаты осуществлялся сбор подписей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"з" введен </w:t>
      </w:r>
      <w:hyperlink r:id="rId110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bookmarkStart w:id="134" w:name="P1500"/>
      <w:bookmarkEnd w:id="134"/>
      <w:r w:rsidRPr="005243B2">
        <w:rPr>
          <w:rFonts w:ascii="Times New Roman" w:hAnsi="Times New Roman" w:cs="Times New Roman"/>
        </w:rPr>
        <w:t xml:space="preserve">Для регистрации областного, муниципального списка кандидатов в депутаты уполномоченный представитель избирательного объединения не позднее чем за 40 дней до дня голосования до 18 часов по московскому времени представляет в избирательную комиссию </w:t>
      </w:r>
      <w:r w:rsidRPr="005243B2">
        <w:rPr>
          <w:rFonts w:ascii="Times New Roman" w:hAnsi="Times New Roman" w:cs="Times New Roman"/>
        </w:rPr>
        <w:lastRenderedPageBreak/>
        <w:t>заявление о регистрации списка, а также: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сведения об изменениях, происшедших в списке кандидатов после его заверения, и изменениях в данных о каждом кандидате из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первый финансовый отчет избирательного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протокол об итогах сбора подписей избирателей на бумажном носителе, текст протокола в машиночитаемом виде (содержащих наименование избирательного объединения, выдвинувшего список кандидатов, в поддержку выдвижения которого производился сбор подписей, номер папки с подписными листами, а также количество подписных листов, количество подписей в каждой папке и общее (итоговое) количество подписей избирателей, собранных в поддержку выдвижения списка кандидатов), подписанные уполномоченным представителем избирательного объединения (если в поддержку выдвижения списка кандидатов осуществлялся сбор подписей);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 решение политической партии, указанной в </w:t>
      </w:r>
      <w:hyperlink w:anchor="P1483"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 о выдвижении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копию документа, подтверждающего факт оплаты изготовления подписных листов (представляется на выборах депутатов Костромской областной Думы, если в поддержку списка кандидатов в депутаты осуществлялся сбор подписей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1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Количество представляемых для регистрации кандидата, списка кандидатов подписей избирателей может превышать установленное настоящим Кодексом количество подписей, необходимое для регистрации кандидата, списка кандидатов,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10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26.03.2012 </w:t>
      </w:r>
      <w:hyperlink r:id="rId1105"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26.11.2012 </w:t>
      </w:r>
      <w:hyperlink r:id="rId1106"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107"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35" w:name="P1510"/>
      <w:bookmarkEnd w:id="135"/>
      <w:r w:rsidRPr="005243B2">
        <w:rPr>
          <w:rFonts w:ascii="Times New Roman" w:hAnsi="Times New Roman" w:cs="Times New Roman"/>
        </w:rPr>
        <w:t>Подписные листы представляются в избирательные комиссии в сброшюрованном и пронумерованном виде. Вместе с подписными листами в избирательные комиссии представляется протокол об итогах сбора подписей на бумажном носителе и в машиночитаемом виде. При проведении выборов в Костромскую областную Думу, если в поддержку выдвижения кандидата, списка кандидатов осуществлялся сбор подписей избирателей, кандидат, избирательное объединение обязаны составить и представить в избирательную комиссию Костромской области, соответствующую окружную избирательную комиссию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Костромской области. Представление списка лиц, осуществлявших сбор подписей избирателей, не требуется, если все подписи были собраны кандидатом, выдвинутым непосредственно, в поддержку своей кандидатуры. Указанные документы представляются одновременно с иными документами, необходимыми для регистрации кандидата, списка кандидатов. При приеме избирательных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иных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10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10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26.03.2012 </w:t>
      </w:r>
      <w:hyperlink r:id="rId1110"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16.07.2014 </w:t>
      </w:r>
      <w:hyperlink r:id="rId1111"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112" w:history="1">
        <w:r w:rsidRPr="005243B2">
          <w:rPr>
            <w:rFonts w:ascii="Times New Roman" w:hAnsi="Times New Roman" w:cs="Times New Roman"/>
            <w:color w:val="0000FF"/>
          </w:rPr>
          <w:t>N 684-5-ЗКО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частях второй, третьей настоящей статьи времени.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 ред. </w:t>
      </w:r>
      <w:hyperlink r:id="rId111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111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в Костромскую областную Думу,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11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 в ред. </w:t>
      </w:r>
      <w:hyperlink r:id="rId111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Избирательная комиссия проверяет соответствие порядка выдвижения кандидата, списка кандидатов требованиям настоящего Кодекса, а также достоверность данных, содержащихся в подписных листах в поддержку каждого кандидата, представивших установленные настоящим Кодексом документы. Проверка достоверности указанных данных осуществляется в соответствии с </w:t>
      </w:r>
      <w:hyperlink w:anchor="P1266" w:history="1">
        <w:r w:rsidRPr="005243B2">
          <w:rPr>
            <w:rFonts w:ascii="Times New Roman" w:hAnsi="Times New Roman" w:cs="Times New Roman"/>
            <w:color w:val="0000FF"/>
          </w:rPr>
          <w:t>частями двенадцатой</w:t>
        </w:r>
      </w:hyperlink>
      <w:r w:rsidRPr="005243B2">
        <w:rPr>
          <w:rFonts w:ascii="Times New Roman" w:hAnsi="Times New Roman" w:cs="Times New Roman"/>
        </w:rPr>
        <w:t xml:space="preserve">, </w:t>
      </w:r>
      <w:hyperlink w:anchor="P1272" w:history="1">
        <w:r w:rsidRPr="005243B2">
          <w:rPr>
            <w:rFonts w:ascii="Times New Roman" w:hAnsi="Times New Roman" w:cs="Times New Roman"/>
            <w:color w:val="0000FF"/>
          </w:rPr>
          <w:t>семнадцатой</w:t>
        </w:r>
      </w:hyperlink>
      <w:r w:rsidRPr="005243B2">
        <w:rPr>
          <w:rFonts w:ascii="Times New Roman" w:hAnsi="Times New Roman" w:cs="Times New Roman"/>
        </w:rPr>
        <w:t xml:space="preserve">, </w:t>
      </w:r>
      <w:hyperlink w:anchor="P1273" w:history="1">
        <w:r w:rsidRPr="005243B2">
          <w:rPr>
            <w:rFonts w:ascii="Times New Roman" w:hAnsi="Times New Roman" w:cs="Times New Roman"/>
            <w:color w:val="0000FF"/>
          </w:rPr>
          <w:t>восемнадцатой статьи 73</w:t>
        </w:r>
      </w:hyperlink>
      <w:r w:rsidRPr="005243B2">
        <w:rPr>
          <w:rFonts w:ascii="Times New Roman" w:hAnsi="Times New Roman" w:cs="Times New Roman"/>
        </w:rPr>
        <w:t xml:space="preserve"> настоящего Кодекса.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и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выборов глав муниципальных районов и глав городских округов также документы, представленные в соответствии с </w:t>
      </w:r>
      <w:hyperlink w:anchor="P1262" w:history="1">
        <w:r w:rsidRPr="005243B2">
          <w:rPr>
            <w:rFonts w:ascii="Times New Roman" w:hAnsi="Times New Roman" w:cs="Times New Roman"/>
            <w:color w:val="0000FF"/>
          </w:rPr>
          <w:t>частью одиннадцатой</w:t>
        </w:r>
      </w:hyperlink>
      <w:r w:rsidRPr="005243B2">
        <w:rPr>
          <w:rFonts w:ascii="Times New Roman" w:hAnsi="Times New Roman" w:cs="Times New Roman"/>
        </w:rPr>
        <w:t xml:space="preserve">) статьи 73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отсутствия копии какого-либо документа, представление которой предусмотрено </w:t>
      </w:r>
      <w:hyperlink w:anchor="P1255" w:history="1">
        <w:r w:rsidRPr="005243B2">
          <w:rPr>
            <w:rFonts w:ascii="Times New Roman" w:hAnsi="Times New Roman" w:cs="Times New Roman"/>
            <w:color w:val="0000FF"/>
          </w:rPr>
          <w:t>частью девятой статьи 73</w:t>
        </w:r>
      </w:hyperlink>
      <w:r w:rsidRPr="005243B2">
        <w:rPr>
          <w:rFonts w:ascii="Times New Roman" w:hAnsi="Times New Roman" w:cs="Times New Roman"/>
        </w:rP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11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1118"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выполнении инициаторами выдвижения порядка выдвижения кандидата, списка кандидатов, в том числе получении избирательной комиссией необходимого количества подписей избирателей в поддержку выдвижения кандидата, списка кандидатов, документов, указанных в </w:t>
      </w:r>
      <w:hyperlink w:anchor="P1483" w:history="1">
        <w:r w:rsidRPr="005243B2">
          <w:rPr>
            <w:rFonts w:ascii="Times New Roman" w:hAnsi="Times New Roman" w:cs="Times New Roman"/>
            <w:color w:val="0000FF"/>
          </w:rPr>
          <w:t>частях первой</w:t>
        </w:r>
      </w:hyperlink>
      <w:r w:rsidRPr="005243B2">
        <w:rPr>
          <w:rFonts w:ascii="Times New Roman" w:hAnsi="Times New Roman" w:cs="Times New Roman"/>
        </w:rPr>
        <w:t xml:space="preserve">, </w:t>
      </w:r>
      <w:hyperlink w:anchor="P1485"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w:t>
      </w:r>
      <w:hyperlink w:anchor="P1500"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соответствующая избирательная комиссия в срок не позднее чем на десятый день со дня принятия документов, представленных для </w:t>
      </w:r>
      <w:r w:rsidRPr="005243B2">
        <w:rPr>
          <w:rFonts w:ascii="Times New Roman" w:hAnsi="Times New Roman" w:cs="Times New Roman"/>
        </w:rPr>
        <w:lastRenderedPageBreak/>
        <w:t>регистрации кандидата, списка кандидатов, обязана принять решение о регистрации кандидата, списка кандидатов либо об отказе в регистрации кандидата, списка кандидатов. При этом при наличии на день заседания документов, необходимых для регистрации, представленных несколькими кандидатами, рассмотрение вопросов о регистрации кандидатов осуществляется в порядке очередности, соответствующей датам и времени поступления заявлений о согласии баллотироваться.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111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12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121"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26.11.2012 </w:t>
      </w:r>
      <w:hyperlink r:id="rId1122" w:history="1">
        <w:r w:rsidRPr="005243B2">
          <w:rPr>
            <w:rFonts w:ascii="Times New Roman" w:hAnsi="Times New Roman" w:cs="Times New Roman"/>
            <w:color w:val="0000FF"/>
          </w:rPr>
          <w:t>N 312-5-ЗКО</w:t>
        </w:r>
      </w:hyperlink>
      <w:r w:rsidRPr="005243B2">
        <w:rPr>
          <w:rFonts w:ascii="Times New Roman" w:hAnsi="Times New Roman" w:cs="Times New Roman"/>
        </w:rPr>
        <w:t xml:space="preserve">, от 16.07.2014 </w:t>
      </w:r>
      <w:hyperlink r:id="rId1123"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решении о регистрации кандидата, списка кандидатов указываются дата и время (час, минуты) регистрации. При решении вопроса о регистрации присутствие кандидата на заседании соответствующей избирательной комиссии не является обязательным.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 в депутаты Костромской областной Думы, кандидат в депутаты представительного органа муниципального образования может быть зарегистрирован только по одному избирательному округу. Кандидат, зарегистрированный по одномандатному (многомандатному) избирательному округу,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 Одно и то же лицо может быть одновременно зарегистрировано кандидатом по областному, муниципальному избирательному округу и областной, муниципальный по одному одномандатному (многомандатному) избирательному округу, если кандидат по одномандатному (многомандатному) избирательному округу и список кандидатов были выдвинуты на одних и тех же выборах одним и тем же избирательным объединением. В случае нарушения указанных правил регистрации кандидата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12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22.06.2010 </w:t>
      </w:r>
      <w:hyperlink r:id="rId1125"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регистрации кандидата, выдвинутого избирательным объединением, в соответствующем решении избирательной комиссии отмечается факт его выдвижения данным избирательным объединением. При одновременной регистрации кандидата в одномандатном (или многомандатном)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Каждому зарегистрированному кандидату выдается удостоверение о регистрации с указанием ее даты и времени.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Сведения о зарегистрированных кандидатах, зарегистрированных списках кандидатов и о включенных в них кандидатах в течение 48 часов после регистрации соответствующая избирательная комиссия передает в средства массовой информации. Перечень подлежащих опубликованию сведений о доходах и об имуществе кандидатов в депутаты Костромской областной Думы, зарегистрированных по областному избирательному округу, одномандатным избирательным округам, а также о доходах и об имуществе их супругов и несовершеннолетних детей, о расходах указанных лиц устанавливается избирательной комиссией Костромской области. Перечень подлежащих опубликованию сведений о доходах и об имуществе кандидатов, зарегистрированных по соответствующему избирательному округу на выборах в органы местного самоуправления, а при проведении выборов глав муниципальных районов и глав городских округов также о доходах и об имуществе их супругов и несовершеннолетних детей, о расходах указанных лиц устанавливается организующей выборы избирательной комиссией. Избирательная комиссия муниципального образования, территориальная, окружная избирательная комиссия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с указанием </w:t>
      </w:r>
      <w:r w:rsidRPr="005243B2">
        <w:rPr>
          <w:rFonts w:ascii="Times New Roman" w:hAnsi="Times New Roman" w:cs="Times New Roman"/>
        </w:rPr>
        <w:lastRenderedPageBreak/>
        <w:t xml:space="preserve">сведений, перечисленных в </w:t>
      </w:r>
      <w:hyperlink w:anchor="P1240" w:history="1">
        <w:r w:rsidRPr="005243B2">
          <w:rPr>
            <w:rFonts w:ascii="Times New Roman" w:hAnsi="Times New Roman" w:cs="Times New Roman"/>
            <w:color w:val="0000FF"/>
          </w:rPr>
          <w:t>статье 73</w:t>
        </w:r>
      </w:hyperlink>
      <w:r w:rsidRPr="005243B2">
        <w:rPr>
          <w:rFonts w:ascii="Times New Roman" w:hAnsi="Times New Roman" w:cs="Times New Roman"/>
        </w:rPr>
        <w:t xml:space="preserve"> настоящего Кодекса, в объеме, установленном организующей выборы избирательной комиссией.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списков кандидатов размещаются в такой же последовательности, что и в избирательных бюллетенях.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12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128"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112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13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131"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04.02.2015 </w:t>
      </w:r>
      <w:hyperlink r:id="rId1132"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за 30 дней до дня голосования по единому избирательному округу, по одномандатному избирательному округу не будет зарегистрирован ни один кандидат либо зарегистрирован только один кандидат, по многомандатному избирательному округу число зарегистрированных кандидатов будет меньше, чем число депутатских мандатов, подлежащих распределению, либо равное ему, по областному избирательному округу, муниципальному избирательному округу не будет зарегистрированных списков кандидатов либо будет зарегистрирован только один список кандидатов, голосование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13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1134"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83. Отказ в регистрации кандидата, списка кандидатов, исключение кандидата из состава списка кандидатов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1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Соответствующая избирательная комиссия вправе принять решение об отказе в регистрации кандидата, списка кандидатов, об исключении кандидата из заверенного списка кандидатов.</w:t>
      </w:r>
    </w:p>
    <w:p w:rsidR="00113C74" w:rsidRPr="005243B2" w:rsidRDefault="00113C74">
      <w:pPr>
        <w:pStyle w:val="ConsPlusNormal"/>
        <w:spacing w:before="220"/>
        <w:ind w:firstLine="540"/>
        <w:jc w:val="both"/>
        <w:rPr>
          <w:rFonts w:ascii="Times New Roman" w:hAnsi="Times New Roman" w:cs="Times New Roman"/>
        </w:rPr>
      </w:pPr>
      <w:bookmarkStart w:id="136" w:name="P1537"/>
      <w:bookmarkEnd w:id="136"/>
      <w:r w:rsidRPr="005243B2">
        <w:rPr>
          <w:rFonts w:ascii="Times New Roman" w:hAnsi="Times New Roman" w:cs="Times New Roman"/>
        </w:rPr>
        <w:t>Основаниями отказа в регистрации кандидата являются:</w:t>
      </w:r>
    </w:p>
    <w:p w:rsidR="00113C74" w:rsidRPr="005243B2" w:rsidRDefault="00113C74">
      <w:pPr>
        <w:pStyle w:val="ConsPlusNormal"/>
        <w:spacing w:before="220"/>
        <w:ind w:firstLine="540"/>
        <w:jc w:val="both"/>
        <w:rPr>
          <w:rFonts w:ascii="Times New Roman" w:hAnsi="Times New Roman" w:cs="Times New Roman"/>
        </w:rPr>
      </w:pPr>
      <w:bookmarkStart w:id="137" w:name="P1538"/>
      <w:bookmarkEnd w:id="137"/>
      <w:r w:rsidRPr="005243B2">
        <w:rPr>
          <w:rFonts w:ascii="Times New Roman" w:hAnsi="Times New Roman" w:cs="Times New Roman"/>
        </w:rPr>
        <w:t>а) отсутствие у кандидата пассивного избирательного права;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а1) при проведении выборов в Костромскую областную Думу, выборов глав муниципальных районов и глав городских округов - несоблюдение кандидатом требований, установленных </w:t>
      </w:r>
      <w:hyperlink w:anchor="P1267" w:history="1">
        <w:r w:rsidRPr="005243B2">
          <w:rPr>
            <w:rFonts w:ascii="Times New Roman" w:hAnsi="Times New Roman" w:cs="Times New Roman"/>
            <w:color w:val="0000FF"/>
          </w:rPr>
          <w:t>частью тринадцатой статьи 73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"а1" введен </w:t>
      </w:r>
      <w:hyperlink r:id="rId113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 в ред. </w:t>
      </w:r>
      <w:hyperlink r:id="rId113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bookmarkStart w:id="138" w:name="P1541"/>
      <w:bookmarkEnd w:id="138"/>
      <w:r w:rsidRPr="005243B2">
        <w:rPr>
          <w:rFonts w:ascii="Times New Roman" w:hAnsi="Times New Roman" w:cs="Times New Roman"/>
        </w:rPr>
        <w:t xml:space="preserve">б) для кандидатов, выдвинутых политической партией, за исключением кандидатов, выдвинутых в составе списка кандидатов по одномандатным (многомандатным) избирательным округам, - несоблюдение требований к выдвижению кандидата, предусмотренных Федеральным </w:t>
      </w:r>
      <w:hyperlink r:id="rId113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для кандидатов, выдвинутых иными общественными объединениями, за исключением кандидатов, выдвинутых в составе списка кандидатов по одномандатным (многомандатным) избирательным округам, - несоблюдение требований </w:t>
      </w:r>
      <w:hyperlink w:anchor="P1304"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статьи 75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Кодексом для уведомления о выдвижении и (или) регистрации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 в ред. </w:t>
      </w:r>
      <w:hyperlink r:id="rId11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"в1" введен </w:t>
      </w:r>
      <w:hyperlink r:id="rId114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выборов глав муниципальных районов и глав городских округов также сведений, предусмотренных </w:t>
      </w:r>
      <w:hyperlink w:anchor="P1262" w:history="1">
        <w:r w:rsidRPr="005243B2">
          <w:rPr>
            <w:rFonts w:ascii="Times New Roman" w:hAnsi="Times New Roman" w:cs="Times New Roman"/>
            <w:color w:val="0000FF"/>
          </w:rPr>
          <w:t>частью одиннадцатой</w:t>
        </w:r>
      </w:hyperlink>
      <w:r w:rsidRPr="005243B2">
        <w:rPr>
          <w:rFonts w:ascii="Times New Roman" w:hAnsi="Times New Roman" w:cs="Times New Roman"/>
        </w:rPr>
        <w:t>) статьи 73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"в2" введен </w:t>
      </w:r>
      <w:hyperlink r:id="rId114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 в ред. Законов Костромской области от 28.04.2010 </w:t>
      </w:r>
      <w:hyperlink r:id="rId1143"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144"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04.02.2015 </w:t>
      </w:r>
      <w:hyperlink r:id="rId114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Кодексом сбор подписей запрещен;</w:t>
      </w:r>
    </w:p>
    <w:p w:rsidR="00113C74" w:rsidRPr="005243B2" w:rsidRDefault="00113C74">
      <w:pPr>
        <w:pStyle w:val="ConsPlusNormal"/>
        <w:spacing w:before="220"/>
        <w:ind w:firstLine="540"/>
        <w:jc w:val="both"/>
        <w:rPr>
          <w:rFonts w:ascii="Times New Roman" w:hAnsi="Times New Roman" w:cs="Times New Roman"/>
        </w:rPr>
      </w:pPr>
      <w:bookmarkStart w:id="139" w:name="P1550"/>
      <w:bookmarkEnd w:id="139"/>
      <w:r w:rsidRPr="005243B2">
        <w:rPr>
          <w:rFonts w:ascii="Times New Roman" w:hAnsi="Times New Roman" w:cs="Times New Roman"/>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"г1" введен </w:t>
      </w:r>
      <w:hyperlink r:id="rId114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40" w:name="P1552"/>
      <w:bookmarkEnd w:id="140"/>
      <w:r w:rsidRPr="005243B2">
        <w:rPr>
          <w:rFonts w:ascii="Times New Roman" w:hAnsi="Times New Roman" w:cs="Times New Roman"/>
        </w:rPr>
        <w:t>д) недостаточное количество достоверных подписей избирателей, представленных для регистрации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"д" в ред. </w:t>
      </w:r>
      <w:hyperlink r:id="rId11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41" w:name="P1554"/>
      <w:bookmarkEnd w:id="141"/>
      <w:r w:rsidRPr="005243B2">
        <w:rPr>
          <w:rFonts w:ascii="Times New Roman" w:hAnsi="Times New Roman" w:cs="Times New Roman"/>
        </w:rPr>
        <w:t xml:space="preserve">е) сокрытие кандидатом сведений о судимости, которые должны быть представлены в соответствии с </w:t>
      </w:r>
      <w:hyperlink w:anchor="P1254" w:history="1">
        <w:r w:rsidRPr="005243B2">
          <w:rPr>
            <w:rFonts w:ascii="Times New Roman" w:hAnsi="Times New Roman" w:cs="Times New Roman"/>
            <w:color w:val="0000FF"/>
          </w:rPr>
          <w:t>частью восьмой статьи 73</w:t>
        </w:r>
      </w:hyperlink>
      <w:r w:rsidRPr="005243B2">
        <w:rPr>
          <w:rFonts w:ascii="Times New Roman" w:hAnsi="Times New Roman" w:cs="Times New Roman"/>
        </w:rPr>
        <w:t xml:space="preserve">, </w:t>
      </w:r>
      <w:hyperlink w:anchor="P1314" w:history="1">
        <w:r w:rsidRPr="005243B2">
          <w:rPr>
            <w:rFonts w:ascii="Times New Roman" w:hAnsi="Times New Roman" w:cs="Times New Roman"/>
            <w:color w:val="0000FF"/>
          </w:rPr>
          <w:t>частью шестой статьи 75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1148"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1149"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150"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29.05.2014 </w:t>
      </w:r>
      <w:hyperlink r:id="rId1151"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04.02.2015 </w:t>
      </w:r>
      <w:hyperlink r:id="rId1152"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ж) несоздание кандидатом избирательного фонда (за исключение случая, когда в соответствии со </w:t>
      </w:r>
      <w:hyperlink w:anchor="P2061" w:history="1">
        <w:r w:rsidRPr="005243B2">
          <w:rPr>
            <w:rFonts w:ascii="Times New Roman" w:hAnsi="Times New Roman" w:cs="Times New Roman"/>
            <w:color w:val="0000FF"/>
          </w:rPr>
          <w:t>статьей 103</w:t>
        </w:r>
      </w:hyperlink>
      <w:r w:rsidRPr="005243B2">
        <w:rPr>
          <w:rFonts w:ascii="Times New Roman" w:hAnsi="Times New Roman" w:cs="Times New Roman"/>
        </w:rPr>
        <w:t xml:space="preserve"> настоящего Кодекса создание избирательного фонда необязательно). Отсутствие денежных средств в избирательном фонде не является основанием отказа в регистрации кандидата;</w:t>
      </w:r>
    </w:p>
    <w:p w:rsidR="00113C74" w:rsidRPr="005243B2" w:rsidRDefault="00113C74">
      <w:pPr>
        <w:pStyle w:val="ConsPlusNormal"/>
        <w:spacing w:before="220"/>
        <w:ind w:firstLine="540"/>
        <w:jc w:val="both"/>
        <w:rPr>
          <w:rFonts w:ascii="Times New Roman" w:hAnsi="Times New Roman" w:cs="Times New Roman"/>
        </w:rPr>
      </w:pPr>
      <w:bookmarkStart w:id="142" w:name="P1557"/>
      <w:bookmarkEnd w:id="142"/>
      <w:r w:rsidRPr="005243B2">
        <w:rPr>
          <w:rFonts w:ascii="Times New Roman" w:hAnsi="Times New Roman" w:cs="Times New Roman"/>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113C74" w:rsidRPr="005243B2" w:rsidRDefault="00113C74">
      <w:pPr>
        <w:pStyle w:val="ConsPlusNormal"/>
        <w:spacing w:before="220"/>
        <w:ind w:firstLine="540"/>
        <w:jc w:val="both"/>
        <w:rPr>
          <w:rFonts w:ascii="Times New Roman" w:hAnsi="Times New Roman" w:cs="Times New Roman"/>
        </w:rPr>
      </w:pPr>
      <w:bookmarkStart w:id="143" w:name="P1558"/>
      <w:bookmarkEnd w:id="143"/>
      <w:r w:rsidRPr="005243B2">
        <w:rPr>
          <w:rFonts w:ascii="Times New Roman" w:hAnsi="Times New Roman" w:cs="Times New Roman"/>
        </w:rPr>
        <w:t>и)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113C74" w:rsidRPr="005243B2" w:rsidRDefault="00113C74">
      <w:pPr>
        <w:pStyle w:val="ConsPlusNormal"/>
        <w:spacing w:before="220"/>
        <w:ind w:firstLine="540"/>
        <w:jc w:val="both"/>
        <w:rPr>
          <w:rFonts w:ascii="Times New Roman" w:hAnsi="Times New Roman" w:cs="Times New Roman"/>
        </w:rPr>
      </w:pPr>
      <w:bookmarkStart w:id="144" w:name="P1559"/>
      <w:bookmarkEnd w:id="144"/>
      <w:r w:rsidRPr="005243B2">
        <w:rPr>
          <w:rFonts w:ascii="Times New Roman" w:hAnsi="Times New Roman" w:cs="Times New Roman"/>
        </w:rPr>
        <w:t xml:space="preserve">к) установленный решением суда факт несоблюдения кандидатом в течение агитационного периода ограничений, предусмотренных </w:t>
      </w:r>
      <w:hyperlink w:anchor="P2000" w:history="1">
        <w:r w:rsidRPr="005243B2">
          <w:rPr>
            <w:rFonts w:ascii="Times New Roman" w:hAnsi="Times New Roman" w:cs="Times New Roman"/>
            <w:color w:val="0000FF"/>
          </w:rPr>
          <w:t>частями первой</w:t>
        </w:r>
      </w:hyperlink>
      <w:r w:rsidRPr="005243B2">
        <w:rPr>
          <w:rFonts w:ascii="Times New Roman" w:hAnsi="Times New Roman" w:cs="Times New Roman"/>
        </w:rPr>
        <w:t xml:space="preserve"> или </w:t>
      </w:r>
      <w:hyperlink w:anchor="P2002" w:history="1">
        <w:r w:rsidRPr="005243B2">
          <w:rPr>
            <w:rFonts w:ascii="Times New Roman" w:hAnsi="Times New Roman" w:cs="Times New Roman"/>
            <w:color w:val="0000FF"/>
          </w:rPr>
          <w:t>второй статьи 101</w:t>
        </w:r>
      </w:hyperlink>
      <w:r w:rsidRPr="005243B2">
        <w:rPr>
          <w:rFonts w:ascii="Times New Roman" w:hAnsi="Times New Roman" w:cs="Times New Roman"/>
        </w:rPr>
        <w:t xml:space="preserve">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spacing w:before="220"/>
        <w:ind w:firstLine="540"/>
        <w:jc w:val="both"/>
        <w:rPr>
          <w:rFonts w:ascii="Times New Roman" w:hAnsi="Times New Roman" w:cs="Times New Roman"/>
        </w:rPr>
      </w:pPr>
      <w:bookmarkStart w:id="145" w:name="P1561"/>
      <w:bookmarkEnd w:id="145"/>
      <w:r w:rsidRPr="005243B2">
        <w:rPr>
          <w:rFonts w:ascii="Times New Roman" w:hAnsi="Times New Roman" w:cs="Times New Roman"/>
        </w:rPr>
        <w:t>л) неоднократное использование кандидатом преимуществ своего должностного или служебного положения;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 утратил силу. - </w:t>
      </w:r>
      <w:hyperlink r:id="rId115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bookmarkStart w:id="146" w:name="P1564"/>
      <w:bookmarkEnd w:id="146"/>
      <w:r w:rsidRPr="005243B2">
        <w:rPr>
          <w:rFonts w:ascii="Times New Roman" w:hAnsi="Times New Roman" w:cs="Times New Roman"/>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"о" введен </w:t>
      </w:r>
      <w:hyperlink r:id="rId115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147" w:name="P1566"/>
      <w:bookmarkEnd w:id="147"/>
      <w:r w:rsidRPr="005243B2">
        <w:rPr>
          <w:rFonts w:ascii="Times New Roman" w:hAnsi="Times New Roman" w:cs="Times New Roman"/>
        </w:rPr>
        <w:lastRenderedPageBreak/>
        <w:t>Основаниями отказа в регистрации списка кандидатов являются:</w:t>
      </w:r>
    </w:p>
    <w:p w:rsidR="00113C74" w:rsidRPr="005243B2" w:rsidRDefault="00113C74">
      <w:pPr>
        <w:pStyle w:val="ConsPlusNormal"/>
        <w:spacing w:before="220"/>
        <w:ind w:firstLine="540"/>
        <w:jc w:val="both"/>
        <w:rPr>
          <w:rFonts w:ascii="Times New Roman" w:hAnsi="Times New Roman" w:cs="Times New Roman"/>
        </w:rPr>
      </w:pPr>
      <w:bookmarkStart w:id="148" w:name="P1567"/>
      <w:bookmarkEnd w:id="148"/>
      <w:r w:rsidRPr="005243B2">
        <w:rPr>
          <w:rFonts w:ascii="Times New Roman" w:hAnsi="Times New Roman" w:cs="Times New Roman"/>
        </w:rPr>
        <w:t xml:space="preserve">а) несоблюдение требований к выдвижению списка кандидатов, предусмотренных Федеральным </w:t>
      </w:r>
      <w:hyperlink r:id="rId115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 политических партиях", за исключением требований, предусмотренных </w:t>
      </w:r>
      <w:hyperlink r:id="rId1157" w:history="1">
        <w:r w:rsidRPr="005243B2">
          <w:rPr>
            <w:rFonts w:ascii="Times New Roman" w:hAnsi="Times New Roman" w:cs="Times New Roman"/>
            <w:color w:val="0000FF"/>
          </w:rPr>
          <w:t>пунктом 3.1 статьи 36</w:t>
        </w:r>
      </w:hyperlink>
      <w:r w:rsidRPr="005243B2">
        <w:rPr>
          <w:rFonts w:ascii="Times New Roman" w:hAnsi="Times New Roman" w:cs="Times New Roman"/>
        </w:rPr>
        <w:t xml:space="preserve"> указанного Федерального закона;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 в ред. </w:t>
      </w:r>
      <w:hyperlink r:id="rId115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5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"б1" введен </w:t>
      </w:r>
      <w:hyperlink r:id="rId116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Кодексом (за исключением случаев отсутствия сведений в отношении отдельных кандидатов, включенных 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"б2" введен </w:t>
      </w:r>
      <w:hyperlink r:id="rId116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Кодексом сбор подписей запрещен;</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"б3" введен </w:t>
      </w:r>
      <w:hyperlink r:id="rId116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149" w:name="P1577"/>
      <w:bookmarkEnd w:id="149"/>
      <w:r w:rsidRPr="005243B2">
        <w:rPr>
          <w:rFonts w:ascii="Times New Roman" w:hAnsi="Times New Roman" w:cs="Times New Roman"/>
        </w:rPr>
        <w:t>б4)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"б4" введен </w:t>
      </w:r>
      <w:hyperlink r:id="rId116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в)-г) утратили силу. - </w:t>
      </w:r>
      <w:hyperlink r:id="rId116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26.11.2012 N 312-5-ЗКО;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113C74" w:rsidRPr="005243B2" w:rsidRDefault="00113C74">
      <w:pPr>
        <w:pStyle w:val="ConsPlusNormal"/>
        <w:spacing w:before="220"/>
        <w:ind w:firstLine="540"/>
        <w:jc w:val="both"/>
        <w:rPr>
          <w:rFonts w:ascii="Times New Roman" w:hAnsi="Times New Roman" w:cs="Times New Roman"/>
        </w:rPr>
      </w:pPr>
      <w:bookmarkStart w:id="150" w:name="P1581"/>
      <w:bookmarkEnd w:id="150"/>
      <w:r w:rsidRPr="005243B2">
        <w:rPr>
          <w:rFonts w:ascii="Times New Roman" w:hAnsi="Times New Roman" w:cs="Times New Roman"/>
        </w:rP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113C74" w:rsidRPr="005243B2" w:rsidRDefault="00113C74">
      <w:pPr>
        <w:pStyle w:val="ConsPlusNormal"/>
        <w:spacing w:before="220"/>
        <w:ind w:firstLine="540"/>
        <w:jc w:val="both"/>
        <w:rPr>
          <w:rFonts w:ascii="Times New Roman" w:hAnsi="Times New Roman" w:cs="Times New Roman"/>
        </w:rPr>
      </w:pPr>
      <w:bookmarkStart w:id="151" w:name="P1582"/>
      <w:bookmarkEnd w:id="151"/>
      <w:r w:rsidRPr="005243B2">
        <w:rPr>
          <w:rFonts w:ascii="Times New Roman" w:hAnsi="Times New Roman" w:cs="Times New Roman"/>
        </w:rPr>
        <w:t>ж)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01" w:history="1">
        <w:r w:rsidRPr="005243B2">
          <w:rPr>
            <w:rFonts w:ascii="Times New Roman" w:hAnsi="Times New Roman" w:cs="Times New Roman"/>
            <w:color w:val="0000FF"/>
          </w:rPr>
          <w:t>частью девятой</w:t>
        </w:r>
      </w:hyperlink>
      <w:r w:rsidRPr="005243B2">
        <w:rPr>
          <w:rFonts w:ascii="Times New Roman" w:hAnsi="Times New Roman" w:cs="Times New Roman"/>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113C74" w:rsidRPr="005243B2" w:rsidRDefault="00113C74">
      <w:pPr>
        <w:pStyle w:val="ConsPlusNormal"/>
        <w:spacing w:before="220"/>
        <w:ind w:firstLine="540"/>
        <w:jc w:val="both"/>
        <w:rPr>
          <w:rFonts w:ascii="Times New Roman" w:hAnsi="Times New Roman" w:cs="Times New Roman"/>
        </w:rPr>
      </w:pPr>
      <w:bookmarkStart w:id="152" w:name="P1584"/>
      <w:bookmarkEnd w:id="152"/>
      <w:r w:rsidRPr="005243B2">
        <w:rPr>
          <w:rFonts w:ascii="Times New Roman" w:hAnsi="Times New Roman" w:cs="Times New Roman"/>
        </w:rPr>
        <w:lastRenderedPageBreak/>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13C74" w:rsidRPr="005243B2" w:rsidRDefault="00113C74">
      <w:pPr>
        <w:pStyle w:val="ConsPlusNormal"/>
        <w:spacing w:before="220"/>
        <w:ind w:firstLine="540"/>
        <w:jc w:val="both"/>
        <w:rPr>
          <w:rFonts w:ascii="Times New Roman" w:hAnsi="Times New Roman" w:cs="Times New Roman"/>
        </w:rPr>
      </w:pPr>
      <w:bookmarkStart w:id="153" w:name="P1585"/>
      <w:bookmarkEnd w:id="153"/>
      <w:r w:rsidRPr="005243B2">
        <w:rPr>
          <w:rFonts w:ascii="Times New Roman" w:hAnsi="Times New Roman" w:cs="Times New Roman"/>
        </w:rPr>
        <w:t>и1) недостаточное количество достоверных подписей избирателей, представленных для регистрации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"и1" введен </w:t>
      </w:r>
      <w:hyperlink r:id="rId116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 выбытие кандидатов из заверенного областного списка кандидатов, в результате которого число региональных частей (групп кандидатов) списка оказалось менее 9, а также выбытие кандидатов из заверенного муниципального списка кандидатов, в результате которого число территориальных частей (групп кандидатов) списка оказалось менее числа, установленного </w:t>
      </w:r>
      <w:hyperlink w:anchor="P1248" w:history="1">
        <w:r w:rsidRPr="005243B2">
          <w:rPr>
            <w:rFonts w:ascii="Times New Roman" w:hAnsi="Times New Roman" w:cs="Times New Roman"/>
            <w:color w:val="0000FF"/>
          </w:rPr>
          <w:t>частью третьей статьи 73</w:t>
        </w:r>
      </w:hyperlink>
      <w:r w:rsidRPr="005243B2">
        <w:rPr>
          <w:rFonts w:ascii="Times New Roman" w:hAnsi="Times New Roman" w:cs="Times New Roman"/>
        </w:rPr>
        <w:t xml:space="preserve"> настоящего Кодекса для выдвижения списка кандидатов, за исключением муниципальных образований с численностью избирателей 100000 и более;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"к" в ред. </w:t>
      </w:r>
      <w:hyperlink r:id="rId11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к1) выбытие кандидатов из заверенного муниципального списка кандидатов, в результате которого число территориальных частей (групп кандидатов) списка по единому избирательному округу на выборах депутатов представительных органов муниципальных образований с численностью избирателей 100000 и более оказалось менее 4;</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"к1" введен </w:t>
      </w:r>
      <w:hyperlink r:id="rId116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л) утратил силу. - </w:t>
      </w:r>
      <w:hyperlink r:id="rId116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bookmarkStart w:id="154" w:name="P1592"/>
      <w:bookmarkEnd w:id="154"/>
      <w:r w:rsidRPr="005243B2">
        <w:rPr>
          <w:rFonts w:ascii="Times New Roman" w:hAnsi="Times New Roman" w:cs="Times New Roman"/>
        </w:rPr>
        <w:t xml:space="preserve">м) установленный решением суда факт несоблюдения избирательным объединением ограничений, предусмотренных </w:t>
      </w:r>
      <w:hyperlink w:anchor="P2000"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или </w:t>
      </w:r>
      <w:hyperlink w:anchor="P2002" w:history="1">
        <w:r w:rsidRPr="005243B2">
          <w:rPr>
            <w:rFonts w:ascii="Times New Roman" w:hAnsi="Times New Roman" w:cs="Times New Roman"/>
            <w:color w:val="0000FF"/>
          </w:rPr>
          <w:t>второй статьи 101</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"м" введен </w:t>
      </w:r>
      <w:hyperlink r:id="rId116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155" w:name="P1594"/>
      <w:bookmarkEnd w:id="155"/>
      <w:r w:rsidRPr="005243B2">
        <w:rPr>
          <w:rFonts w:ascii="Times New Roman" w:hAnsi="Times New Roman" w:cs="Times New Roman"/>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"н" введен </w:t>
      </w:r>
      <w:hyperlink r:id="rId117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отказа зарегистрировать кандидата, список кандидатов, в случае исключения кандидата из списка кандидатов соответствующая избирательная комиссия обязана в течение суток с момента принятия решения об отказе выдать кандидату либо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исключения из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Решение о регистрации кандидата либо мотивированное решение об отказе в регистрации кандидата окружная избирательная комиссия по выборам депутата Костромской областной Думы, окружная избирательная комиссия по выборам депутата представительного органа муниципального образования незамедлительно направляет соответственно уровню выборов в избирательную комиссию Костромской области, избирательную комиссию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обнаружения признаков правонарушения, влекущего за собой уголовную или административную ответственность, соответствующая избирательная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повторных и дополнительных выборов на вакантный мандат депутата Костромской областной Думы, представительного органа муниципального образования не может быть зарегистрирован кандидат, являющийся депутатом этого органа.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порядка и сроков, установленных настоящим Кодексом.</w:t>
      </w:r>
    </w:p>
    <w:p w:rsidR="00113C74" w:rsidRPr="005243B2" w:rsidRDefault="00113C74">
      <w:pPr>
        <w:pStyle w:val="ConsPlusNormal"/>
        <w:spacing w:before="220"/>
        <w:ind w:firstLine="540"/>
        <w:jc w:val="both"/>
        <w:rPr>
          <w:rFonts w:ascii="Times New Roman" w:hAnsi="Times New Roman" w:cs="Times New Roman"/>
        </w:rPr>
      </w:pPr>
      <w:bookmarkStart w:id="156" w:name="P1601"/>
      <w:bookmarkEnd w:id="156"/>
      <w:r w:rsidRPr="005243B2">
        <w:rPr>
          <w:rFonts w:ascii="Times New Roman" w:hAnsi="Times New Roman" w:cs="Times New Roman"/>
        </w:rPr>
        <w:lastRenderedPageBreak/>
        <w:t>Основаниями исключения кандидата из заверенного списка кандидатов являются:</w:t>
      </w:r>
    </w:p>
    <w:p w:rsidR="00113C74" w:rsidRPr="005243B2" w:rsidRDefault="00113C74">
      <w:pPr>
        <w:pStyle w:val="ConsPlusNormal"/>
        <w:spacing w:before="220"/>
        <w:ind w:firstLine="540"/>
        <w:jc w:val="both"/>
        <w:rPr>
          <w:rFonts w:ascii="Times New Roman" w:hAnsi="Times New Roman" w:cs="Times New Roman"/>
        </w:rPr>
      </w:pPr>
      <w:bookmarkStart w:id="157" w:name="P1602"/>
      <w:bookmarkEnd w:id="157"/>
      <w:r w:rsidRPr="005243B2">
        <w:rPr>
          <w:rFonts w:ascii="Times New Roman" w:hAnsi="Times New Roman" w:cs="Times New Roman"/>
        </w:rPr>
        <w:t>а) отсутствие у кандидата пассивного избирательного права;</w:t>
      </w:r>
    </w:p>
    <w:p w:rsidR="00113C74" w:rsidRPr="005243B2" w:rsidRDefault="00113C74">
      <w:pPr>
        <w:pStyle w:val="ConsPlusNormal"/>
        <w:spacing w:before="220"/>
        <w:ind w:firstLine="540"/>
        <w:jc w:val="both"/>
        <w:rPr>
          <w:rFonts w:ascii="Times New Roman" w:hAnsi="Times New Roman" w:cs="Times New Roman"/>
        </w:rPr>
      </w:pPr>
      <w:bookmarkStart w:id="158" w:name="P1603"/>
      <w:bookmarkEnd w:id="158"/>
      <w:r w:rsidRPr="005243B2">
        <w:rPr>
          <w:rFonts w:ascii="Times New Roman" w:hAnsi="Times New Roman" w:cs="Times New Roman"/>
        </w:rPr>
        <w:t xml:space="preserve">б) сокрытие кандидатом сведений о судимости, которые должны быть представлены в соответствии с </w:t>
      </w:r>
      <w:hyperlink w:anchor="P1254" w:history="1">
        <w:r w:rsidRPr="005243B2">
          <w:rPr>
            <w:rFonts w:ascii="Times New Roman" w:hAnsi="Times New Roman" w:cs="Times New Roman"/>
            <w:color w:val="0000FF"/>
          </w:rPr>
          <w:t>частью восьмой статьи 73</w:t>
        </w:r>
      </w:hyperlink>
      <w:r w:rsidRPr="005243B2">
        <w:rPr>
          <w:rFonts w:ascii="Times New Roman" w:hAnsi="Times New Roman" w:cs="Times New Roman"/>
        </w:rPr>
        <w:t xml:space="preserve">, </w:t>
      </w:r>
      <w:hyperlink w:anchor="P1314" w:history="1">
        <w:r w:rsidRPr="005243B2">
          <w:rPr>
            <w:rFonts w:ascii="Times New Roman" w:hAnsi="Times New Roman" w:cs="Times New Roman"/>
            <w:color w:val="0000FF"/>
          </w:rPr>
          <w:t>частью шестой статьи 75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1171"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1172"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173"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29.05.2014 </w:t>
      </w:r>
      <w:hyperlink r:id="rId1174"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04.02.2015 </w:t>
      </w:r>
      <w:hyperlink r:id="rId117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59" w:name="P1605"/>
      <w:bookmarkEnd w:id="159"/>
      <w:r w:rsidRPr="005243B2">
        <w:rPr>
          <w:rFonts w:ascii="Times New Roman" w:hAnsi="Times New Roman" w:cs="Times New Roman"/>
        </w:rPr>
        <w:t xml:space="preserve">в) установленный решением суда факт несоблюдения кандидатом в течение агитационного периода ограничений, установленных </w:t>
      </w:r>
      <w:hyperlink w:anchor="P2000" w:history="1">
        <w:r w:rsidRPr="005243B2">
          <w:rPr>
            <w:rFonts w:ascii="Times New Roman" w:hAnsi="Times New Roman" w:cs="Times New Roman"/>
            <w:color w:val="0000FF"/>
          </w:rPr>
          <w:t>частями первой</w:t>
        </w:r>
      </w:hyperlink>
      <w:r w:rsidRPr="005243B2">
        <w:rPr>
          <w:rFonts w:ascii="Times New Roman" w:hAnsi="Times New Roman" w:cs="Times New Roman"/>
        </w:rPr>
        <w:t xml:space="preserve"> и (или) </w:t>
      </w:r>
      <w:hyperlink w:anchor="P2002" w:history="1">
        <w:r w:rsidRPr="005243B2">
          <w:rPr>
            <w:rFonts w:ascii="Times New Roman" w:hAnsi="Times New Roman" w:cs="Times New Roman"/>
            <w:color w:val="0000FF"/>
          </w:rPr>
          <w:t>второй статьи 101</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7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в1) при проведении выборов в Костромскую областную Думу - несоблюдение кандидатом требований, установленных </w:t>
      </w:r>
      <w:hyperlink w:anchor="P1267" w:history="1">
        <w:r w:rsidRPr="005243B2">
          <w:rPr>
            <w:rFonts w:ascii="Times New Roman" w:hAnsi="Times New Roman" w:cs="Times New Roman"/>
            <w:color w:val="0000FF"/>
          </w:rPr>
          <w:t>частью тринадцатой статьи 73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"в1" введен </w:t>
      </w:r>
      <w:hyperlink r:id="rId117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 в ред. </w:t>
      </w:r>
      <w:hyperlink r:id="rId117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bookmarkStart w:id="160" w:name="P1609"/>
      <w:bookmarkEnd w:id="160"/>
      <w:r w:rsidRPr="005243B2">
        <w:rPr>
          <w:rFonts w:ascii="Times New Roman" w:hAnsi="Times New Roman" w:cs="Times New Roman"/>
        </w:rPr>
        <w:t>г) неоднократное использование кандидатом преимуществ своего должностного или служебного положения;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61" w:name="P1612"/>
      <w:bookmarkEnd w:id="161"/>
      <w:r w:rsidRPr="005243B2">
        <w:rPr>
          <w:rFonts w:ascii="Times New Roman" w:hAnsi="Times New Roman" w:cs="Times New Roman"/>
        </w:rPr>
        <w:t>е) наличие в заверенном списке кандидатов, выдвинутом на данных выборах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партии;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28.05.2007 </w:t>
      </w:r>
      <w:hyperlink r:id="rId1180"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16.07.2014 </w:t>
      </w:r>
      <w:hyperlink r:id="rId1181"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Кодексом для уведомления о выдвижении и (или) регистрации кандидата, включенного 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"ж" введен </w:t>
      </w:r>
      <w:hyperlink r:id="rId118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"з" введен </w:t>
      </w:r>
      <w:hyperlink r:id="rId118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52" w:history="1">
        <w:r w:rsidRPr="005243B2">
          <w:rPr>
            <w:rFonts w:ascii="Times New Roman" w:hAnsi="Times New Roman" w:cs="Times New Roman"/>
            <w:color w:val="0000FF"/>
          </w:rPr>
          <w:t>частями седьмой</w:t>
        </w:r>
      </w:hyperlink>
      <w:r w:rsidRPr="005243B2">
        <w:rPr>
          <w:rFonts w:ascii="Times New Roman" w:hAnsi="Times New Roman" w:cs="Times New Roman"/>
        </w:rPr>
        <w:t xml:space="preserve">, </w:t>
      </w:r>
      <w:hyperlink w:anchor="P1260"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(при проведении выборов в Костромскую областную Думу также сведений, предусмотренных </w:t>
      </w:r>
      <w:hyperlink w:anchor="P1262" w:history="1">
        <w:r w:rsidRPr="005243B2">
          <w:rPr>
            <w:rFonts w:ascii="Times New Roman" w:hAnsi="Times New Roman" w:cs="Times New Roman"/>
            <w:color w:val="0000FF"/>
          </w:rPr>
          <w:t>частью одиннадцатой</w:t>
        </w:r>
      </w:hyperlink>
      <w:r w:rsidRPr="005243B2">
        <w:rPr>
          <w:rFonts w:ascii="Times New Roman" w:hAnsi="Times New Roman" w:cs="Times New Roman"/>
        </w:rPr>
        <w:t>) статьи 73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"и" введен </w:t>
      </w:r>
      <w:hyperlink r:id="rId118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 в ред. Законов Костромской области от 28.04.2010 </w:t>
      </w:r>
      <w:hyperlink r:id="rId118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10.07.2013 </w:t>
      </w:r>
      <w:hyperlink r:id="rId1186"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04.02.2015 </w:t>
      </w:r>
      <w:hyperlink r:id="rId1187"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частями второй, третьей, девятой настоящей статьи, являются исчерпывающими.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8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84. Равенство прав и обязанностей кандидатов, зарегистрированных кандидатов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Все кандидаты обладают равными правами и несут равные обязанности, за исключением случаев, установленных Федеральным </w:t>
      </w:r>
      <w:hyperlink r:id="rId118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19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Все зарегистрированные кандидаты обладают равными правами и несут равные обязанности, за исключением случаев, установленных Федеральным </w:t>
      </w:r>
      <w:hyperlink r:id="rId119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ходе избирательной кампании кандидаты, зарегистрированные кандидаты, уполномоченные представители по финансовым вопросам кандидатов, зарегистрированных кандидатов, доверенные лица кандидатов, зарегистрированных кандидатов, избирательные объединения, выдвинувшие кандидатов, зарегистрированных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являются указанные лица и (или) организации (представители указанных организаций), а равно иные физические и юридические лица, действующие по просьбе, поручению лиц от имени указанных лиц и (или) организаций, не имеют права заниматься благотворительной деятельностью. Указанным лицам и организациям запрещается обращаться к иным физическим и юридическим лицам с предложениями об оказании материальной и финансовой помощи или услуг избирателям и организациям. Физическим и юридическим лицам запрещается проводить одновременно с благотворительной деятельностью предвыборную агитацию.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192"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19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19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195"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От имени кандидатов, зарегистрированных кандидатов в депутаты по одномандатным (многомандатным) избирательным округам, кандидатов, зарегистрированных кандидатов на должность главы муниципального образования, другую выборную должность местного самоуправления вправе выступать исключительно их уполномоченные представители по финансовым вопросам, доверенные лица, а от имени кандидата, включенного в список кандидатов в депутаты по областному избирательному округу, муниципальному избирательному округу, - уполномоченные представители, доверенные лица избирательного объединения, выдвинувшего этот список.</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19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19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198"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85. Гарантии деятельности зарегистрированного кандидата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1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(часть вторая в ред. </w:t>
      </w:r>
      <w:hyperlink r:id="rId12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Зарегистрированный кандидат не может быть подвергнут административному наказанию, налагаемому в судебном порядке, без согласия прокурора области, района, города (соответственно уровню выборов). В отношении зарегистрированного кандидата в депутаты Костромской областной Думы применяется особый порядок производства по уголовным делам, включая возбуждение ходатайства перед судом об избрании в качестве меры пресечения заключения под стражу, установленный уголовно-процессуальным законодательством.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2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28.02.2011 N 44-5-ЗКО)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четвертая-шестая утратили силу. - </w:t>
      </w:r>
      <w:hyperlink r:id="rId120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86. Обеспечение равного статуса кандидатов зарегистрированных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20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на выборах в представительные органы муниципальных образований число избирателей в избирательном округе не превышает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20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 (или) избрания кандидата,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0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07"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Журналистам, другим творческим работникам, а также должностным лицам организаций, осуществляющих выпуск средств массовой информации, запрещается участвовать в освещении избирательной кампании через средства массовой информации, если указанные лица являются кандидатами либо доверенными лицами кандидатов, зарегистрированных кандидатов, избирательных объединений или уполномоченными представителями по финансовым вопросам кандидатов, зарегистрированных кандидатов либо уполномоченными представителями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0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20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10"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пятая утратила силу. - </w:t>
      </w:r>
      <w:hyperlink r:id="rId121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87. Недопустимость использования кандидатами, зарегистрированными кандидатами преимуществ своего должностного или служебного положения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Кандидаты, зарегистрированные кандидаты, замещающие государственные или выборные муниципальные должности, находящиеся на государственной или муниципальной службе, кандидаты, зарегистрированные кандидаты, являющиеся членами органов управления организаций независимо от формы собственности (а в организациях, высшим органом управления </w:t>
      </w:r>
      <w:r w:rsidRPr="005243B2">
        <w:rPr>
          <w:rFonts w:ascii="Times New Roman" w:hAnsi="Times New Roman" w:cs="Times New Roman"/>
        </w:rPr>
        <w:lastRenderedPageBreak/>
        <w:t>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зарегистрированные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1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1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14"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Под использованием преимуществ должностного или служебного положения следует понимать: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привлечение лиц, находящихся в подчинении или в иной служебной зависимости, а также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 зарегистрированного кандидата,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1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216"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использование помещений, занимаемых государственными органами или органами местного самоуправления, организациями всех форм собственности, за исключением политических партий, для осуществления деятельности, способствующей выдвижению и (или) избранию, в случае, если иные кандидаты, избирательные объединения либо зарегистрированные кандидаты не могут использовать эти же помещения на таких же условиях;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1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1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использование телефонной, факсимильной и иных видов связи, информационных услуг, оргтехники, обеспечивающих функционирование государственных органов, государственных и муниципальных учреждений, органов местного самоуправления организаций всех форм собственности, за исключением политических партий для проведения сбора подписей и предвыборной агитации, если такое использование не оплачено из соответствующего избирательного фонда.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1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22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1221"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бесплатное или на льготных условиях использование для осуществления деятельности, способствующей выдвижению кандидатов (списков кандидатов) и (или) избранию кандидатов, транспортных средств, находящихся в государственной или муниципальной собственности, собственности иных организаций, за исключением политических партий. Данное правило не распространяется на лиц, пользующихся указанными транспортными средствами в соответствии с федеральным законодательством о государственной охране;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2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1223"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проведение сбора подписей,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2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22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2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227"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доступ (обеспечение доступа) к государственным и муниципальным средствам массовой информации в целях проведения сбора подписей избирателей, ведения предвыборной агитации, в случае, если иным кандидатам, избирательным объединениям для этих же целей не будет гарантировано такого доступа в соответствии с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2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2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230"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Соблюдение перечисленных ограничений не должно препятствовать осуществлению депутатами своих полномочий и выполнению ими своих обязанностей перед избирателями.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32"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23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234"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62" w:name="P1678"/>
      <w:bookmarkEnd w:id="162"/>
      <w:r w:rsidRPr="005243B2">
        <w:rPr>
          <w:rFonts w:ascii="Times New Roman" w:hAnsi="Times New Roman" w:cs="Times New Roman"/>
        </w:rPr>
        <w:t>Статья 88. Снятие кандидатом, зарегистрированным кандидатом своей кандидатуры, отзыв избирательным объединением кандидата, исключение кандидата из состава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23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63" w:name="P1683"/>
      <w:bookmarkEnd w:id="163"/>
      <w:r w:rsidRPr="005243B2">
        <w:rPr>
          <w:rFonts w:ascii="Times New Roman" w:hAnsi="Times New Roman" w:cs="Times New Roman"/>
        </w:rPr>
        <w:t>Кандидат, зарегистрированный кандидат, выдвинутый непосредственно, не позднее чем за пять дней до дня голосования, а в случае наличия вынуждающих к тому обстоятельств - не позднее чем за один день до дня голосования (в том числе повторного голосования), вправе снять свою кандидатуру путем представления в соответствующую избирательную комиссию письменного заявления.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06.07.2009 </w:t>
      </w:r>
      <w:hyperlink r:id="rId1237"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10.07.2013 </w:t>
      </w:r>
      <w:hyperlink r:id="rId1238"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64" w:name="P1685"/>
      <w:bookmarkEnd w:id="164"/>
      <w:r w:rsidRPr="005243B2">
        <w:rPr>
          <w:rFonts w:ascii="Times New Roman" w:hAnsi="Times New Roman" w:cs="Times New Roman"/>
        </w:rPr>
        <w:t>Кандидат, выдвинутый в составе списка кандидатов по областному избирательному округу либо муниципальному избирательному округу, вправе в любое время, но не позднее чем за 15 дней до дня голосования, а при наличии вынуждающих к тому обстоятельств -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соответственно в избирательную комиссию Костромской области, избирательную комиссию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bookmarkStart w:id="165" w:name="P1687"/>
      <w:bookmarkEnd w:id="165"/>
      <w:r w:rsidRPr="005243B2">
        <w:rPr>
          <w:rFonts w:ascii="Times New Roman" w:hAnsi="Times New Roman" w:cs="Times New Roman"/>
        </w:rPr>
        <w:t xml:space="preserve">Избирательное объединение (орган избирательного объединения, принявший решение о выдвижении кандидата по единому избирательному округу, по одномандатному (многомандатному) избирательному округу, списка кандидатов) в порядке и по основаниям, предусмотренным федеральным законом и (или) уставом избирательного объединения, вправе отозвать кандидата, выдвинутого по единому избирательному округу, по одномандатному (многомандатному) избирательному округу, список кандидатов, выдвинутый по областному избирательному округу, муниципальному избирательному округу, исключить некоторых кандидатов из списка кандидатов, в порядке, предусмотренном уставом избирательного объединения. Список кандидатов в депутаты, выдвинутый избирательным объединением по областному избирательному округу, муниципальному избирательному округу, может быть отозван избирательным объединением не позднее чем за пять дней до дня голосования. Кандидат, выдвинутый избирательным объединением на должность главы муниципального образования, может быть отозван избирательным объединением не позднее чем за пять дней до дня голосования (в том числе повторного голосования). Кандидат в депутаты, выдвинутый избирательным объединением по одномандатному (многомандатному) избирательному округу, может быть отозван не позднее чем за пять дней до дня голосования, а кандидат, включенный в состав областного, муниципального списка кандидатов, может быть исключен из этого списка не позднее чем за 15 дней до дня голосования, за исключением случая, предусмотренного </w:t>
      </w:r>
      <w:hyperlink w:anchor="P3101" w:history="1">
        <w:r w:rsidRPr="005243B2">
          <w:rPr>
            <w:rFonts w:ascii="Times New Roman" w:hAnsi="Times New Roman" w:cs="Times New Roman"/>
            <w:color w:val="0000FF"/>
          </w:rPr>
          <w:t>частью десятой статьи 152</w:t>
        </w:r>
      </w:hyperlink>
      <w:r w:rsidRPr="005243B2">
        <w:rPr>
          <w:rFonts w:ascii="Times New Roman" w:hAnsi="Times New Roman" w:cs="Times New Roman"/>
        </w:rPr>
        <w:t xml:space="preserve"> настоящего Кодекса. Общее число кандидатов, выбывших из списка кандидатов, не должно превышать 50 процентов от общего числа кандидатов в заверенном списке кандидатов. Не допускается включение в список кандидатов лиц, ранее в нем не состоявших, равно как и перемещение в списке кандидатов, за исключением случаев, когда такое перемещение </w:t>
      </w:r>
      <w:r w:rsidRPr="005243B2">
        <w:rPr>
          <w:rFonts w:ascii="Times New Roman" w:hAnsi="Times New Roman" w:cs="Times New Roman"/>
        </w:rPr>
        <w:lastRenderedPageBreak/>
        <w:t>вытекает из изменения очередности в связи с выбытием, в том числе с исключением некоторых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24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4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1242"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1243"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244" w:history="1">
        <w:r w:rsidRPr="005243B2">
          <w:rPr>
            <w:rFonts w:ascii="Times New Roman" w:hAnsi="Times New Roman" w:cs="Times New Roman"/>
            <w:color w:val="0000FF"/>
          </w:rPr>
          <w:t>N 625-4-ЗКО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Заявление кандидата, зарегистрированного кандидата, решение избирательного объединения либо органа избирательного объединения, указанные в </w:t>
      </w:r>
      <w:hyperlink w:anchor="P1683" w:history="1">
        <w:r w:rsidRPr="005243B2">
          <w:rPr>
            <w:rFonts w:ascii="Times New Roman" w:hAnsi="Times New Roman" w:cs="Times New Roman"/>
            <w:color w:val="0000FF"/>
          </w:rPr>
          <w:t>частях первой</w:t>
        </w:r>
      </w:hyperlink>
      <w:r w:rsidRPr="005243B2">
        <w:rPr>
          <w:rFonts w:ascii="Times New Roman" w:hAnsi="Times New Roman" w:cs="Times New Roman"/>
        </w:rPr>
        <w:t>-</w:t>
      </w:r>
      <w:hyperlink w:anchor="P1687"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не подлежат отзыву.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24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основании полученного заявления (решения избирательного объединения либо органа избирательного объединения) избирательная комиссия, зарегистрировавшая кандидата, список кандидатов,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 либо исключает кандидата из соответствующего списка кандидатов, о чем незамедлительно уведомляет лицо, в отношении которого принято это решение, и выдает ему копию указанного решения. Избирательная комиссия признает также выбывшим зарегистрированного кандидата в случае его смерти, признания его умершим или утраты зарегистрированным кандидатом права быть избранным.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246"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04.02.2015 </w:t>
      </w:r>
      <w:hyperlink r:id="rId1247"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66" w:name="P1693"/>
      <w:bookmarkEnd w:id="166"/>
      <w:r w:rsidRPr="005243B2">
        <w:rPr>
          <w:rFonts w:ascii="Times New Roman" w:hAnsi="Times New Roman" w:cs="Times New Roman"/>
        </w:rPr>
        <w:t xml:space="preserve">Если ко дню голосования в одномандатном или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данном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P1697" w:history="1">
        <w:r w:rsidRPr="005243B2">
          <w:rPr>
            <w:rFonts w:ascii="Times New Roman" w:hAnsi="Times New Roman" w:cs="Times New Roman"/>
            <w:color w:val="0000FF"/>
          </w:rPr>
          <w:t>части восьмой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24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28.12.2012 </w:t>
      </w:r>
      <w:hyperlink r:id="rId1249" w:history="1">
        <w:r w:rsidRPr="005243B2">
          <w:rPr>
            <w:rFonts w:ascii="Times New Roman" w:hAnsi="Times New Roman" w:cs="Times New Roman"/>
            <w:color w:val="0000FF"/>
          </w:rPr>
          <w:t>N 321-5-ЗКО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67" w:name="P1695"/>
      <w:bookmarkEnd w:id="167"/>
      <w:r w:rsidRPr="005243B2">
        <w:rPr>
          <w:rFonts w:ascii="Times New Roman" w:hAnsi="Times New Roman" w:cs="Times New Roman"/>
        </w:rPr>
        <w:t xml:space="preserve">В случае наступления обстоятельств, указанных в </w:t>
      </w:r>
      <w:hyperlink w:anchor="P1693" w:history="1">
        <w:r w:rsidRPr="005243B2">
          <w:rPr>
            <w:rFonts w:ascii="Times New Roman" w:hAnsi="Times New Roman" w:cs="Times New Roman"/>
            <w:color w:val="0000FF"/>
          </w:rPr>
          <w:t>части шестой</w:t>
        </w:r>
      </w:hyperlink>
      <w:r w:rsidRPr="005243B2">
        <w:rPr>
          <w:rFonts w:ascii="Times New Roman" w:hAnsi="Times New Roman" w:cs="Times New Roman"/>
        </w:rPr>
        <w:t xml:space="preserve"> настоящей статьи, в результате того, что зарегистрированный кандидат без вынуждающих обстоятельств снял свою кандидатуру либо избирательное объединение (орган избирательного объединения) без вынуждающих к тому обстоятельств отозвало (отозвал) зарегистрированного кандидата, зарегистрированный список кандидатов, либо регистрация кандидата, списка кандидатов была отменена судом или аннулирована избирательной комиссией на основании </w:t>
      </w:r>
      <w:hyperlink w:anchor="P3063" w:history="1">
        <w:r w:rsidRPr="005243B2">
          <w:rPr>
            <w:rFonts w:ascii="Times New Roman" w:hAnsi="Times New Roman" w:cs="Times New Roman"/>
            <w:color w:val="0000FF"/>
          </w:rPr>
          <w:t>статьи 152</w:t>
        </w:r>
      </w:hyperlink>
      <w:r w:rsidRPr="005243B2">
        <w:rPr>
          <w:rFonts w:ascii="Times New Roman" w:hAnsi="Times New Roman" w:cs="Times New Roman"/>
        </w:rPr>
        <w:t xml:space="preserve"> настоящего Кодекса (за исключением случая, когда такое аннулирование произошло в связи с выбытием кандидата, кандидатов из списка кандидатов по вынуждающим обстоятельствам), все расходы, понесенные избирательной комиссией, организующей выборы, при подготовке и проведении выборов в соответствующем избирательном округе, возмещаются за счет этого кандидата, избирательного объединения. Под обстоятельствами, вынуждающими зарегистрированного кандидата к снятию своей кандидатуры, избирательное объединение к отзыву зарегистрированного кандидата, понимаются признание зарегистрированного кандидата судом недееспособным, ограниченно дееспособным, тяжелая болезнь, стойкое расстройство здоровья зарегистрированного кандидата, его близких родственников; соответственно уровню выборов - избрание (назначение) зарегистрированного кандидата на государственную должность, предусмотренную </w:t>
      </w:r>
      <w:hyperlink r:id="rId1250"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 законом Костромской области,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25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52"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06.07.2009 </w:t>
      </w:r>
      <w:hyperlink r:id="rId125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125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04.02.2015 </w:t>
      </w:r>
      <w:hyperlink r:id="rId125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68" w:name="P1697"/>
      <w:bookmarkEnd w:id="168"/>
      <w:r w:rsidRPr="005243B2">
        <w:rPr>
          <w:rFonts w:ascii="Times New Roman" w:hAnsi="Times New Roman" w:cs="Times New Roman"/>
        </w:rPr>
        <w:t xml:space="preserve">В случае наступления обстоятельств, указанных в части </w:t>
      </w:r>
      <w:hyperlink w:anchor="P1693"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настоящей статьи, голосование по одной кандидатуре проводится: при повторном голосовании в едином избирательном округе по выборам главы муниципального образования; на выборах депутата представительного органа муниципального образования по одномандатному избирательному округу. При этом кандидат считается избранным, если за него проголосовало не менее 50 процентов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5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Действия, указанные в </w:t>
      </w:r>
      <w:hyperlink w:anchor="P1683" w:history="1">
        <w:r w:rsidRPr="005243B2">
          <w:rPr>
            <w:rFonts w:ascii="Times New Roman" w:hAnsi="Times New Roman" w:cs="Times New Roman"/>
            <w:color w:val="0000FF"/>
          </w:rPr>
          <w:t>частях первой</w:t>
        </w:r>
      </w:hyperlink>
      <w:r w:rsidRPr="005243B2">
        <w:rPr>
          <w:rFonts w:ascii="Times New Roman" w:hAnsi="Times New Roman" w:cs="Times New Roman"/>
        </w:rPr>
        <w:t xml:space="preserve">, </w:t>
      </w:r>
      <w:hyperlink w:anchor="P1685"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единому избирательному округу, в порядке и сроки, предусмотренные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десятая-одиннадцатая утратили силу. - </w:t>
      </w:r>
      <w:hyperlink r:id="rId1257"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89. Окончание полномочий зарегистрированных кандидатов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Зарегистрированный кандидат утрачивает права и освобождается от исполнения обязанностей, связанных со статусом зарегистрированного кандидата, с момента опубликования общих данных о результатах выборов в средствах массовой информации, а при досрочном выбытии - с даты выбытия, за исключением обязанностей предоставления итогового финансового отчета.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5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избирательная комиссия муниципального образования на основании настоящего Кодекса назначит повторное голосование по выборам главы муниципального образования, другого выборного должностного лица местного самоуправления,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5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260"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после назначения повторного голосования по выборам главы муниципального образования, другого выборного должностного лица, но до проведения повторного голосования остается только один кандидат, место выбывшего кандидата занимает кандидат, получивший на общих выборах наибольшее число голосов избирателей после кандидатов, по которым первоначально было назначено повторное голосование. Этот кандидат вновь приобретает права и обязанности, связанные со статусом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6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VII. ДОВЕРЕННЫЕ ЛИЦА.</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НАБЛЮДАТЕЛИ. ПРЕДСТАВИТЕЛИ СРЕДСТВ МАССОВОЙ ИНФОРМАЦИИ.</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ИНОСТРАННЫЕ (МЕЖДУНАРОДНЫЕ) НАБЛЮДАТЕЛИ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126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90. Доверенные лица кандидатов,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6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Кандидат, избирательное объединение, выдвинувшее кандидатов, список кандидатов, вправе назначить доверенных лиц. Число доверенных лиц кандидата в депутаты Костромской областной Думы, выдвинутого по одномандатному избирательному округу, не может превышать десяти, политической партии, выдвинувшей список кандидатов в депутаты Костромской областной Думы по областному избирательному округу, - тридцати. Число доверенных лиц кандидата в депутаты представительного органа муниципального образования, выдвинутого по одномандатному (многомандатному) избирательному округу, не может превышать в муниципальном образовании со статусом "городской округ", "муниципальный район" - пяти, в муниципальных образованиях со </w:t>
      </w:r>
      <w:r w:rsidRPr="005243B2">
        <w:rPr>
          <w:rFonts w:ascii="Times New Roman" w:hAnsi="Times New Roman" w:cs="Times New Roman"/>
        </w:rPr>
        <w:lastRenderedPageBreak/>
        <w:t>статусом "городское поселение", "сельское поселение" - трех; избирательного объединения, выдвинувшего список кандидатов в депутаты представительного органа муниципального образования по муниципальному избирательному округу, - семи. Число доверенных лиц кандидата на должность главы муниципального образования со статусом "городской округ", "муниципальный район" не может превышать семи; в муниципальном образовании со статусом "городское поселение", "сельское поселение" - пяти.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26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65"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1266"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26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04.02.2015 </w:t>
      </w:r>
      <w:hyperlink r:id="rId1268"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2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доверенного лица осуществляется избирательной комиссией Костромской области, избирательной комиссией муниципального образования, окружной избирательной комиссией в течение пяти дней со дня поступления письменного заявления (представления избирательного объединения) кандидата и заявления самого гражданина о согласии быть доверенным лицом, а при назначении доверенного лица, находящегося на государственной или муниципальной службе, также при условии представления копии соответствующего приказа об освобождении его от исполнения служебных обязанностей (в том числе на период отпуска). В представляемых документах должны быть указаны фамилия, имя, отчество гражданина, назначенного доверенным лицом, а также его год рождения, место работы и должность (род занятий), адрес места жительства, серия и номер паспорта или заменяющего его документа, с указанием наименования или кода выдавшего его органа. Зарегистрированному доверенному лицу выдается соответствующее удостоверение, которое действительно при предъявлении паспорта или заменяющего его документа.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27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71"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26.05.2016 </w:t>
      </w:r>
      <w:hyperlink r:id="rId127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Доверенное лицо выполняет поручения кандидата, зарегистрированного кандидата, избирательного объединения, выдвинувшего список кандидатов, по осуществлению агитационной и иной деятельности, представляет его интересы в отношениях с государственными и общественными органами, избирательными комиссиями, их должностными лицами, но не обладает полномочиями наблюдателя. На период осуществления полномочий доверенного лица администрация (работодатель) обязана (обязан) предоставить доверенному лицу по его просьбе неоплачиваемый отпуск.</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7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bookmarkStart w:id="169" w:name="P1727"/>
      <w:bookmarkEnd w:id="169"/>
      <w:r w:rsidRPr="005243B2">
        <w:rPr>
          <w:rFonts w:ascii="Times New Roman" w:hAnsi="Times New Roman" w:cs="Times New Roman"/>
        </w:rPr>
        <w:t>Кандидаты, зарегистрированные кандидаты, избирательные объединения, назначившие доверенных лиц, вправе в любое время отозвать их и назначить взамен их других,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выданное ему удостоверение и уведомив об этом кандидата, избирательное объединение, назначивших данное доверенное лицо.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7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Полномочия доверенных лиц начинаются со дня их регистрации соответствующей избирательной комиссией и прекращаются вместе с утратой статуса назначившим их кандидатом или с утратой статуса всеми кандидатами, выдвинутыми в составе списка кандидатов по областному избирательному округу, муниципальному избирательному округу избирательным объединением, назначившим этих доверенных лиц, за исключением случая, предусмотренного частью </w:t>
      </w:r>
      <w:hyperlink w:anchor="P1727"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06.09.2005 </w:t>
      </w:r>
      <w:hyperlink r:id="rId127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76"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91. Наблюдатели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При проведении выборов депутатов Костромской областной Думы, а также выборов в органы местного самоуправления муниципальных образований в Костромской области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в каждую участковую избирательную комиссию, в избирательную комиссию, устанавливающую итоги голосования, определяющую результаты выборов по данному избирательному округу. Избирательное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27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70" w:name="P1736"/>
      <w:bookmarkEnd w:id="170"/>
      <w:r w:rsidRPr="005243B2">
        <w:rPr>
          <w:rFonts w:ascii="Times New Roman" w:hAnsi="Times New Roman" w:cs="Times New Roman"/>
        </w:rPr>
        <w:t xml:space="preserve">Наблюдателем от зарегистрированного кандидата, избирательного объединения может быть назначен дееспособный гражданин Российской Федерации, достигший возраста 18 лет.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anchor="P907" w:history="1">
        <w:r w:rsidRPr="005243B2">
          <w:rPr>
            <w:rFonts w:ascii="Times New Roman" w:hAnsi="Times New Roman" w:cs="Times New Roman"/>
            <w:color w:val="0000FF"/>
          </w:rPr>
          <w:t>частью шестой статьи 52</w:t>
        </w:r>
      </w:hyperlink>
      <w:r w:rsidRPr="005243B2">
        <w:rPr>
          <w:rFonts w:ascii="Times New Roman" w:hAnsi="Times New Roman" w:cs="Times New Roman"/>
        </w:rPr>
        <w:t xml:space="preserve"> настоящего Кодекса. Полномочия наблюдателя должны быть удостоверены в направлении в письменной форме, выданном зарегистрированным кандидатом или его доверенным лицом (при наличии письменного поручения зарегистрированного кандидата на предоставление доверенному лицу данного права),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настоящей частью, для назначения наблюдателем.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27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127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Направление, указанное в </w:t>
      </w:r>
      <w:hyperlink w:anchor="P1736"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либо непосредственно в день голосования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В участковую избирательную комиссию направление может быть представлено только наблюдателем, указанным в списке, предусмотренном настоящей частью. Установление иных, кроме указанных в Федеральном </w:t>
      </w:r>
      <w:hyperlink r:id="rId1280" w:history="1">
        <w:r w:rsidRPr="005243B2">
          <w:rPr>
            <w:rFonts w:ascii="Times New Roman" w:hAnsi="Times New Roman" w:cs="Times New Roman"/>
            <w:color w:val="0000FF"/>
          </w:rPr>
          <w:t>законе</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w:t>
      </w:r>
      <w:r w:rsidRPr="005243B2">
        <w:rPr>
          <w:rFonts w:ascii="Times New Roman" w:hAnsi="Times New Roman" w:cs="Times New Roman"/>
        </w:rPr>
        <w:lastRenderedPageBreak/>
        <w:t>Российской Федерации", настоящим Кодексом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2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Наблюдатель вправе: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знакомиться со списками избирателей, реестром заявлений (обращений) о голосовании вне помещения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282"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27.01.2016 </w:t>
      </w:r>
      <w:hyperlink r:id="rId128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находиться в помещении для голосования соответствующего избирательного участка в день (дни)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и в день голосования в любой период с момента начала работы участковой избирательной комиссии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избирательном участке;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28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28.05.2007 </w:t>
      </w:r>
      <w:hyperlink r:id="rId1285"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22.06.2010 </w:t>
      </w:r>
      <w:hyperlink r:id="rId1286"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18.05.2015 </w:t>
      </w:r>
      <w:hyperlink r:id="rId1287"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28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наблюдать за выдачей избирательных бюллетеней избирателям;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128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присутствовать при голосовании избирателей вне помещения для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9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27.01.2016 </w:t>
      </w:r>
      <w:hyperlink r:id="rId1291"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наблюдать за подсчетом голосов избирателей на избирательном участке на расстоянии и в условиях, которые обеспечивали бы ему возможность видеть содержащиеся в избирательных бюллетенях отметки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29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 ред. </w:t>
      </w:r>
      <w:hyperlink r:id="rId129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 ред. </w:t>
      </w:r>
      <w:hyperlink r:id="rId129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присутствовать при повторном подсчете голосов избирателей в соответствующих избирательных комиссиях;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направившего </w:t>
      </w:r>
      <w:r w:rsidRPr="005243B2">
        <w:rPr>
          <w:rFonts w:ascii="Times New Roman" w:hAnsi="Times New Roman" w:cs="Times New Roman"/>
        </w:rPr>
        <w:lastRenderedPageBreak/>
        <w:t xml:space="preserve">наблюдателя в избирательную комиссию. Если наблюдатель направлен избирательным объединением, на нагрудном знаке наблюдателя указывается его наименование. Нагрудный знак наблюдателя не должен содержать элементов, подпадающих под признаки предвыборной агитации, предусмотренные </w:t>
      </w:r>
      <w:hyperlink w:anchor="P1831" w:history="1">
        <w:r w:rsidRPr="005243B2">
          <w:rPr>
            <w:rFonts w:ascii="Times New Roman" w:hAnsi="Times New Roman" w:cs="Times New Roman"/>
            <w:color w:val="0000FF"/>
          </w:rPr>
          <w:t>статьей 95</w:t>
        </w:r>
      </w:hyperlink>
      <w:r w:rsidRPr="005243B2">
        <w:rPr>
          <w:rFonts w:ascii="Times New Roman" w:hAnsi="Times New Roman" w:cs="Times New Roman"/>
        </w:rPr>
        <w:t xml:space="preserve"> настоящего Кодекса. Нагрудный знак представляет собой прямоугольную карточку размером не более 85 x 60 мм, изготовленную из плотной бумаги белого цвета, которая может быть размещена в специальной пластиковой оболочке с креплением. Текст на карточку наносится машинописным, рукописным либо комбинированным способом;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29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29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29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29.05.2014 </w:t>
      </w:r>
      <w:hyperlink r:id="rId1299"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27.01.2016 </w:t>
      </w:r>
      <w:hyperlink r:id="rId1300"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(абзац введен </w:t>
      </w:r>
      <w:hyperlink r:id="rId130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Наблюдатель не вправе: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выдавать избирателям избирательные бюллетени;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расписываться за избирателя, в том числе по его просьбе в получении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заполнять за избирателя, в том числе по его просьбе избирательные бюллетени;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предпринимать действия, нарушающие тайну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предпринимать действия, препятствующие работе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0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вести предвыборную агитацию среди избирателей, в том числе распространять какие-либо агитационные материалы или литературу.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0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участвовать в принятии решений соответствующей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Наблюдатель вправе находиться в помещении избирательной комиссии муниципального образования, участковой избирательной комиссии в день (дни)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30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 в ред. Законов Костромской области от 18.05.2015 </w:t>
      </w:r>
      <w:hyperlink r:id="rId1307"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30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92. Представители средств массовой информации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Редакции средств массовой информации вправе направить в избирательные комиссии своих представителей для освещения их деятельности, хода подготовки и проведения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вторая утратила силу. - </w:t>
      </w:r>
      <w:hyperlink r:id="rId130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18.05.2015 N 686-5-ЗКО.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131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Представители средств массовой информации, принимая участие в информационном освещении подготовки и проведения выборов, вправе: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заверенные копии указанных протоколов;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присутствовать на агитационных мероприятиях, освещать в средствах массовой информации их проведение.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31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71" w:name="P1790"/>
      <w:bookmarkEnd w:id="171"/>
      <w:r w:rsidRPr="005243B2">
        <w:rPr>
          <w:rFonts w:ascii="Times New Roman" w:hAnsi="Times New Roman" w:cs="Times New Roman"/>
        </w:rPr>
        <w:t xml:space="preserve">Представители средств массовой информации, указанные в </w:t>
      </w:r>
      <w:hyperlink w:anchor="P526" w:history="1">
        <w:r w:rsidRPr="005243B2">
          <w:rPr>
            <w:rFonts w:ascii="Times New Roman" w:hAnsi="Times New Roman" w:cs="Times New Roman"/>
            <w:color w:val="0000FF"/>
          </w:rPr>
          <w:t>части четвертой статьи 36</w:t>
        </w:r>
      </w:hyperlink>
      <w:r w:rsidRPr="005243B2">
        <w:rPr>
          <w:rFonts w:ascii="Times New Roman" w:hAnsi="Times New Roman" w:cs="Times New Roman"/>
        </w:rPr>
        <w:t xml:space="preserve"> настоящего Кодекса, вправе находиться в помещении для голосования в день голосования, в дни досрочного голосования,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131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72" w:name="P1792"/>
      <w:bookmarkEnd w:id="172"/>
      <w:r w:rsidRPr="005243B2">
        <w:rPr>
          <w:rFonts w:ascii="Times New Roman" w:hAnsi="Times New Roman" w:cs="Times New Roman"/>
        </w:rPr>
        <w:t xml:space="preserve">Для осуществления полномочий, указанных в </w:t>
      </w:r>
      <w:hyperlink w:anchor="P526" w:history="1">
        <w:r w:rsidRPr="005243B2">
          <w:rPr>
            <w:rFonts w:ascii="Times New Roman" w:hAnsi="Times New Roman" w:cs="Times New Roman"/>
            <w:color w:val="0000FF"/>
          </w:rPr>
          <w:t>части четвертой статьи 36</w:t>
        </w:r>
      </w:hyperlink>
      <w:r w:rsidRPr="005243B2">
        <w:rPr>
          <w:rFonts w:ascii="Times New Roman" w:hAnsi="Times New Roman" w:cs="Times New Roman"/>
        </w:rPr>
        <w:t xml:space="preserve">,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w:t>
      </w:r>
      <w:hyperlink w:anchor="P1790" w:history="1">
        <w:r w:rsidRPr="005243B2">
          <w:rPr>
            <w:rFonts w:ascii="Times New Roman" w:hAnsi="Times New Roman" w:cs="Times New Roman"/>
            <w:color w:val="0000FF"/>
          </w:rPr>
          <w:t>части пятой</w:t>
        </w:r>
      </w:hyperlink>
      <w:r w:rsidRPr="005243B2">
        <w:rPr>
          <w:rFonts w:ascii="Times New Roman" w:hAnsi="Times New Roman" w:cs="Times New Roman"/>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Костромской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31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Аккредитованный в соответствии с </w:t>
      </w:r>
      <w:hyperlink w:anchor="P1792" w:history="1">
        <w:r w:rsidRPr="005243B2">
          <w:rPr>
            <w:rFonts w:ascii="Times New Roman" w:hAnsi="Times New Roman" w:cs="Times New Roman"/>
            <w:color w:val="0000FF"/>
          </w:rPr>
          <w:t>частью шестой</w:t>
        </w:r>
      </w:hyperlink>
      <w:r w:rsidRPr="005243B2">
        <w:rPr>
          <w:rFonts w:ascii="Times New Roman" w:hAnsi="Times New Roman" w:cs="Times New Roman"/>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Кодекса об опубликовании (обнародовании) соответствующей информации.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31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Представителям организаций, осуществляющих выпуск средств массовой информации, при осуществлении ими профессиональной деятельности запрещается проводить предвыборную агитацию, выпускать и распространять любые агитационные материалы.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Костромскую областную Думу и органы местного самоуправления муниципальных образований в Костромской области,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31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316"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317"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93. Иностранные (международные) наблюдатели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период избирательных кампаний по выборам в Костромскую областную Думу, органы местного самоуправления муниципальных образований по приглашению Костромской областной Думы, губернатора Костромской области, избирательной комиссии Костромской области, избирательной комиссии муниципального образования на соответствующей уровню выборов территории в Костромской области могут осуществлять свою деятельность иностранные (международные) наблюдатели, получившие в установленном федеральным законом порядке разрешение на въезд в Российскую Федерацию и удостоверение установленного образца Центральной избирательной комиссии Российской Федерации. Иностранные (международные) </w:t>
      </w:r>
      <w:r w:rsidRPr="005243B2">
        <w:rPr>
          <w:rFonts w:ascii="Times New Roman" w:hAnsi="Times New Roman" w:cs="Times New Roman"/>
        </w:rPr>
        <w:lastRenderedPageBreak/>
        <w:t>наблюдатели осуществляют свою деятельность в порядке, установленном федеральным законом.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31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1319"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28.04.2010 </w:t>
      </w:r>
      <w:hyperlink r:id="rId132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22.04.2015 </w:t>
      </w:r>
      <w:hyperlink r:id="rId1321"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Иностранные (международные) наблюдатели вправе присутствовать: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на избирательных участках с момента начала работы участковой избирательной комиссии в день голосования, а также в день (дни) досрочного голосования избирателей, проводимого в случаях и в порядке, предусмотренных </w:t>
      </w:r>
      <w:hyperlink w:anchor="P2410" w:history="1">
        <w:r w:rsidRPr="005243B2">
          <w:rPr>
            <w:rFonts w:ascii="Times New Roman" w:hAnsi="Times New Roman" w:cs="Times New Roman"/>
            <w:color w:val="0000FF"/>
          </w:rPr>
          <w:t>статьями 126.1</w:t>
        </w:r>
      </w:hyperlink>
      <w:r w:rsidRPr="005243B2">
        <w:rPr>
          <w:rFonts w:ascii="Times New Roman" w:hAnsi="Times New Roman" w:cs="Times New Roman"/>
        </w:rPr>
        <w:t xml:space="preserve">, </w:t>
      </w:r>
      <w:hyperlink w:anchor="P2431" w:history="1">
        <w:r w:rsidRPr="005243B2">
          <w:rPr>
            <w:rFonts w:ascii="Times New Roman" w:hAnsi="Times New Roman" w:cs="Times New Roman"/>
            <w:color w:val="0000FF"/>
          </w:rPr>
          <w:t>127</w:t>
        </w:r>
      </w:hyperlink>
      <w:r w:rsidRPr="005243B2">
        <w:rPr>
          <w:rFonts w:ascii="Times New Roman" w:hAnsi="Times New Roman" w:cs="Times New Roman"/>
        </w:rPr>
        <w:t xml:space="preserve"> настоящего Кодекса,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22.06.2010 </w:t>
      </w:r>
      <w:hyperlink r:id="rId1322"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18.05.2015 </w:t>
      </w:r>
      <w:hyperlink r:id="rId1323"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32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в иных избирательных комиссиях при проведении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132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326"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16.07.2014 </w:t>
      </w:r>
      <w:hyperlink r:id="rId132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328"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329"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Иностранные (международные) наблюдатели не вправе использовать свой статус для действий, не связанных с наблюдением за ходом избирательной кампании, подготовкой и проведением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3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нарушения иностранным (международным) наблюдателем федеральных законов, настоящего Кодекса или общепризнанных принципов и норм международного права соответствующая избирательная комиссия, органы государственной власти Костромской области вправе обратиться в Центральную избирательную комиссию Российской Федерации с предложениями об отзыве аккредитации данного иностранного (международного) наблюдателя.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VIII. ИНФОРМИРОВАНИЕ ИЗБИРАТЕЛЕЙ И ПРЕДВЫБОРНАЯ</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АГИТАЦИЯ</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13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94. Информирование избирателей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33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Информирование избирателей осуществляют органы государственной власти Костромской области, органы местного самоуправления муниципальных образований,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33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1334"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Информирование избирателей, в том числе через средства массовой информации, о ходе подготовки и проведения выборов в Костромскую областную Думу, органы местного самоуправления муниципальных образований,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При этом избирательными комиссиями муниципальных образований со статусом "муниципальный район" осуществляется также информирование избирателей через средства массовой информации о ходе подготовки и проведения выборов в органы местного самоуправления муниципальных образований со статусом "городское поселение", "сельское поселение". Избирательные комиссии также принимают необходимые меры по информированию избирателей, являющихся инвалидами.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06.09.2005 </w:t>
      </w:r>
      <w:hyperlink r:id="rId133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26.03.2012 </w:t>
      </w:r>
      <w:hyperlink r:id="rId1336"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73" w:name="P1824"/>
      <w:bookmarkEnd w:id="173"/>
      <w:r w:rsidRPr="005243B2">
        <w:rPr>
          <w:rFonts w:ascii="Times New Roman" w:hAnsi="Times New Roman" w:cs="Times New Roman"/>
        </w:rPr>
        <w:t>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3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133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 настоящим Кодексом. Организации, осуществляющие выпуск средств массовой информации, редакции сетевых изданий вправе на основании </w:t>
      </w:r>
      <w:hyperlink w:anchor="P1824"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24"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3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13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74" w:name="P1831"/>
      <w:bookmarkEnd w:id="174"/>
      <w:r w:rsidRPr="005243B2">
        <w:rPr>
          <w:rFonts w:ascii="Times New Roman" w:hAnsi="Times New Roman" w:cs="Times New Roman"/>
        </w:rPr>
        <w:t>Статья 95. Формы и сроки проведения предвыборной агитации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3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Кандидат, избирательное объединение в соответствии с федеральным законодательством и настоящим Кодексом на выборах в депутаты Костромской областной Думы, органы местного самоуправления муниципального образования вправе самостоятельно определять содержание, формы, методы и характер предвыборной агитации, самостоятельно проводить ее, а также вправе привлекать для ее проведения иных лиц. Предвыборной агитацией признаются осуществляемые в период избирательной кампании: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34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22.04.2015 </w:t>
      </w:r>
      <w:hyperlink r:id="rId1343"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75" w:name="P1837"/>
      <w:bookmarkEnd w:id="175"/>
      <w:r w:rsidRPr="005243B2">
        <w:rPr>
          <w:rFonts w:ascii="Times New Roman" w:hAnsi="Times New Roman" w:cs="Times New Roman"/>
        </w:rPr>
        <w:t>а) призывы голосовать за или против кандидата, кандидатов, список кандидатов (списки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bookmarkStart w:id="176" w:name="P1839"/>
      <w:bookmarkEnd w:id="176"/>
      <w:r w:rsidRPr="005243B2">
        <w:rPr>
          <w:rFonts w:ascii="Times New Roman" w:hAnsi="Times New Roman" w:cs="Times New Roman"/>
        </w:rPr>
        <w:t xml:space="preserve">б) выражение предпочтения в отношении кого-либо из кандидатов, избирательных объединений, в частности указание на то, за какого из кандидатов, за какой из списков кандидатов, за какое из избирательных объединений, будет голосовать избиратель (за исключением случая опубликования (обнародования) результатов опроса общественного мнения в соответствии с частью </w:t>
      </w:r>
      <w:hyperlink w:anchor="P1851" w:history="1">
        <w:r w:rsidRPr="005243B2">
          <w:rPr>
            <w:rFonts w:ascii="Times New Roman" w:hAnsi="Times New Roman" w:cs="Times New Roman"/>
            <w:color w:val="0000FF"/>
          </w:rPr>
          <w:t>четвертой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4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описание возможных последствий избрания или неизбрания кандидата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распространение информации с явным преобладанием сведений о каких-либо кандидатах, об избирательных объединениях в сочетании с позитивными либо негативными комментариями;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134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13C74" w:rsidRPr="005243B2" w:rsidRDefault="00113C74">
      <w:pPr>
        <w:pStyle w:val="ConsPlusNormal"/>
        <w:spacing w:before="220"/>
        <w:ind w:firstLine="540"/>
        <w:jc w:val="both"/>
        <w:rPr>
          <w:rFonts w:ascii="Times New Roman" w:hAnsi="Times New Roman" w:cs="Times New Roman"/>
        </w:rPr>
      </w:pPr>
      <w:bookmarkStart w:id="177" w:name="P1845"/>
      <w:bookmarkEnd w:id="177"/>
      <w:r w:rsidRPr="005243B2">
        <w:rPr>
          <w:rFonts w:ascii="Times New Roman" w:hAnsi="Times New Roman" w:cs="Times New Roman"/>
        </w:rPr>
        <w:t>е) деятельность, способствующая созданию положительного или отрицательного отношения избирателей к кандидату, избирательному объединению, к которому принадлежит данный кандидат, к избирательному объединению, выдвинувшему кандидата, кандидатов,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3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Предвыборная агитация может осуществляться на каналах организаций телерадиовещания, в периодических печатных изданиях и сетевых изданиях, посредством проведения агитационных публичных мероприятий (собраний и встреч с гражданами, публичных дебатов и дискуссий, митингов, демонстраций, шествий), путем выпуска и распространения агитационных печатных, аудиовизуальных и других материалов, в иных не запрещенных законом формах. При публикации (распространении) агитационных материалов обязательным является указание на то, что они публикуются (распространяются) в рамках предвыборной агитации. Расходы на проведение предвыборной агитации осуществляются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34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349"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07.02.2011 </w:t>
      </w:r>
      <w:hyperlink r:id="rId1350"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22.04.2015 </w:t>
      </w:r>
      <w:hyperlink r:id="rId1351"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35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78" w:name="P1849"/>
      <w:bookmarkEnd w:id="178"/>
      <w:r w:rsidRPr="005243B2">
        <w:rPr>
          <w:rFonts w:ascii="Times New Roman" w:hAnsi="Times New Roman" w:cs="Times New Roman"/>
        </w:rPr>
        <w:t xml:space="preserve">В агитации при проведении выборов, выпуске и распространении любых агитационных материалов не могут участвовать избирательные комиссии, члены избирательных комиссий с правом решающего голоса, органы государственной власти, иные государственные органы, органы местного самоуправления, благотворительные организации, религиозные объединения, учрежденные ими организации, члены и участники религиозных объединений при совершении обрядов и церемоний, воинские части, военные учреждения и организации, а также лица, замещающие государственные и муниципальные должности, государственные и муниципальные служащие, лица, являющиеся членами органов управления организаций всех форм собственности (а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или с использованием преимуществ должностного или служебного положения (указание в агитационном материале должности такого лица не является нарушением настоящего запрета), лица, которые не достигнут на день голосования возраста 18 лет, иностранные граждане, за исключением случая, предусмотренного </w:t>
      </w:r>
      <w:hyperlink w:anchor="P149" w:history="1">
        <w:r w:rsidRPr="005243B2">
          <w:rPr>
            <w:rFonts w:ascii="Times New Roman" w:hAnsi="Times New Roman" w:cs="Times New Roman"/>
            <w:color w:val="0000FF"/>
          </w:rPr>
          <w:t>частью пятой статьи 5</w:t>
        </w:r>
      </w:hyperlink>
      <w:r w:rsidRPr="005243B2">
        <w:rPr>
          <w:rFonts w:ascii="Times New Roman" w:hAnsi="Times New Roman" w:cs="Times New Roman"/>
        </w:rPr>
        <w:t xml:space="preserve"> настоящего Кодекса, лица без гражданства, иностранные юридические лица, международные организации и международные общественные движения, представители организаций, осуществляющих выпуск средств массовой информации, представители редакций сетевых изданий при осуществлении ими профессиональной деятельности, а также лица, в отношении которых решением суда в период проводимой избирательной кампании установлен факт нарушения ограничений, предусмотренных </w:t>
      </w:r>
      <w:hyperlink r:id="rId1353" w:history="1">
        <w:r w:rsidRPr="005243B2">
          <w:rPr>
            <w:rFonts w:ascii="Times New Roman" w:hAnsi="Times New Roman" w:cs="Times New Roman"/>
            <w:color w:val="0000FF"/>
          </w:rPr>
          <w:t>пунктом 1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0" w:history="1">
        <w:r w:rsidRPr="005243B2">
          <w:rPr>
            <w:rFonts w:ascii="Times New Roman" w:hAnsi="Times New Roman" w:cs="Times New Roman"/>
            <w:color w:val="0000FF"/>
          </w:rPr>
          <w:t>частью первой статьи 101</w:t>
        </w:r>
      </w:hyperlink>
      <w:r w:rsidRPr="005243B2">
        <w:rPr>
          <w:rFonts w:ascii="Times New Roman" w:hAnsi="Times New Roman" w:cs="Times New Roman"/>
        </w:rPr>
        <w:t xml:space="preserve"> настоящего Кодекса.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 Запрещается привлекать к предвыборной агитации лиц, не достигших на день голосования 18 лет, в том числе использовать изображения и высказывания таких лиц в агитационных материалах.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06.09.2005 </w:t>
      </w:r>
      <w:hyperlink r:id="rId135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355"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28.05.2007 </w:t>
      </w:r>
      <w:hyperlink r:id="rId1356"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27.06.2008 </w:t>
      </w:r>
      <w:hyperlink r:id="rId1357"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26.05.2016 </w:t>
      </w:r>
      <w:hyperlink r:id="rId135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79" w:name="P1851"/>
      <w:bookmarkEnd w:id="179"/>
      <w:r w:rsidRPr="005243B2">
        <w:rPr>
          <w:rFonts w:ascii="Times New Roman" w:hAnsi="Times New Roman" w:cs="Times New Roman"/>
        </w:rPr>
        <w:t>Разновидностью информирования избирателей является опубликование (обнародование) результатов опросов общественного мнения, связанного с выборами. При публикации результатов опросов общественного мнения, связанных с выборами, средства массовой информации, граждане и организации, осуществляющие указанную публикацию,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35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360"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80" w:name="P1853"/>
      <w:bookmarkEnd w:id="180"/>
      <w:r w:rsidRPr="005243B2">
        <w:rPr>
          <w:rFonts w:ascii="Times New Roman" w:hAnsi="Times New Roman" w:cs="Times New Roman"/>
        </w:rPr>
        <w:t xml:space="preserve">Использование в агитационных материалах высказываний физического лица, не указанного в </w:t>
      </w:r>
      <w:hyperlink w:anchor="P1849"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984" w:history="1">
        <w:r w:rsidRPr="005243B2">
          <w:rPr>
            <w:rFonts w:ascii="Times New Roman" w:hAnsi="Times New Roman" w:cs="Times New Roman"/>
            <w:color w:val="0000FF"/>
          </w:rPr>
          <w:t>частью второй статьи 100</w:t>
        </w:r>
      </w:hyperlink>
      <w:r w:rsidRPr="005243B2">
        <w:rPr>
          <w:rFonts w:ascii="Times New Roman" w:hAnsi="Times New Roman" w:cs="Times New Roman"/>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использования избирательным объединением на соответствующих выборах высказываний выдвинутых им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136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81" w:name="P1858"/>
      <w:bookmarkEnd w:id="181"/>
      <w:r w:rsidRPr="005243B2">
        <w:rPr>
          <w:rFonts w:ascii="Times New Roman" w:hAnsi="Times New Roman" w:cs="Times New Roman"/>
        </w:rPr>
        <w:t>Использование в агитационных материалах изображений физического лица допускается только в следующих случаях: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использование кандидатом своих изображений, в том числе среди неопределенного круга лиц.</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36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82" w:name="P1862"/>
      <w:bookmarkEnd w:id="182"/>
      <w:r w:rsidRPr="005243B2">
        <w:rPr>
          <w:rFonts w:ascii="Times New Roman" w:hAnsi="Times New Roman" w:cs="Times New Roman"/>
        </w:rPr>
        <w:t xml:space="preserve">В случаях, указанных в </w:t>
      </w:r>
      <w:hyperlink w:anchor="P1858" w:history="1">
        <w:r w:rsidRPr="005243B2">
          <w:rPr>
            <w:rFonts w:ascii="Times New Roman" w:hAnsi="Times New Roman" w:cs="Times New Roman"/>
            <w:color w:val="0000FF"/>
          </w:rPr>
          <w:t>части шестой</w:t>
        </w:r>
      </w:hyperlink>
      <w:r w:rsidRPr="005243B2">
        <w:rPr>
          <w:rFonts w:ascii="Times New Roman" w:hAnsi="Times New Roman" w:cs="Times New Roman"/>
        </w:rPr>
        <w:t xml:space="preserve"> настоящей статьи, получение согласия на использование соответствующих изображений не требуется.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36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w:t>
      </w:r>
      <w:r w:rsidRPr="005243B2">
        <w:rPr>
          <w:rFonts w:ascii="Times New Roman" w:hAnsi="Times New Roman" w:cs="Times New Roman"/>
        </w:rPr>
        <w:lastRenderedPageBreak/>
        <w:t>выдвинутого этой политической партией.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22.06.2010 </w:t>
      </w:r>
      <w:hyperlink r:id="rId136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26.03.2012 </w:t>
      </w:r>
      <w:hyperlink r:id="rId1365" w:history="1">
        <w:r w:rsidRPr="005243B2">
          <w:rPr>
            <w:rFonts w:ascii="Times New Roman" w:hAnsi="Times New Roman" w:cs="Times New Roman"/>
            <w:color w:val="0000FF"/>
          </w:rPr>
          <w:t>N 198-5-ЗКО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в случае, предусмотренном </w:t>
      </w:r>
      <w:hyperlink w:anchor="P1332" w:history="1">
        <w:r w:rsidRPr="005243B2">
          <w:rPr>
            <w:rFonts w:ascii="Times New Roman" w:hAnsi="Times New Roman" w:cs="Times New Roman"/>
            <w:color w:val="0000FF"/>
          </w:rPr>
          <w:t>частью шестнадцатой статьи 75</w:t>
        </w:r>
      </w:hyperlink>
      <w:r w:rsidRPr="005243B2">
        <w:rPr>
          <w:rFonts w:ascii="Times New Roman" w:hAnsi="Times New Roman" w:cs="Times New Roman"/>
        </w:rPr>
        <w:t xml:space="preserve"> настоящего Кодекса, - со дня представления в соответствующую избирательную комиссию документов, предусмотренных в указанной части. Агитационный период прекращается в ноль часов дня, предшествующего дню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13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anchor="P1862"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 ред. </w:t>
      </w:r>
      <w:hyperlink r:id="rId136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83" w:name="P1870"/>
      <w:bookmarkEnd w:id="183"/>
      <w:r w:rsidRPr="005243B2">
        <w:rPr>
          <w:rFonts w:ascii="Times New Roman" w:hAnsi="Times New Roman" w:cs="Times New Roman"/>
        </w:rPr>
        <w:t>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 ред. </w:t>
      </w:r>
      <w:hyperlink r:id="rId136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Агитационные печатные материалы (листовки, плакаты и другие материалы), ранее изготовленные в соответствии с настоящим Кодексом и размещенные в установленном настоящим Кодексом порядке на специальных местах, указанных в </w:t>
      </w:r>
      <w:hyperlink w:anchor="P1990" w:history="1">
        <w:r w:rsidRPr="005243B2">
          <w:rPr>
            <w:rFonts w:ascii="Times New Roman" w:hAnsi="Times New Roman" w:cs="Times New Roman"/>
            <w:color w:val="0000FF"/>
          </w:rPr>
          <w:t>части пятой статьи 100</w:t>
        </w:r>
      </w:hyperlink>
      <w:r w:rsidRPr="005243B2">
        <w:rPr>
          <w:rFonts w:ascii="Times New Roman" w:hAnsi="Times New Roman" w:cs="Times New Roman"/>
        </w:rPr>
        <w:t xml:space="preserve"> настоящего Кодекса, на рекламных конструкциях или иных стабильно размещенных объектах в соответствии с </w:t>
      </w:r>
      <w:hyperlink w:anchor="P1986" w:history="1">
        <w:r w:rsidRPr="005243B2">
          <w:rPr>
            <w:rFonts w:ascii="Times New Roman" w:hAnsi="Times New Roman" w:cs="Times New Roman"/>
            <w:color w:val="0000FF"/>
          </w:rPr>
          <w:t>частью третьей статьи 100</w:t>
        </w:r>
      </w:hyperlink>
      <w:r w:rsidRPr="005243B2">
        <w:rPr>
          <w:rFonts w:ascii="Times New Roman" w:hAnsi="Times New Roman" w:cs="Times New Roman"/>
        </w:rPr>
        <w:t xml:space="preserve"> настоящего Кодекса, могут сохраняться в день голосования на прежних местах.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 ред. </w:t>
      </w:r>
      <w:hyperlink r:id="rId13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течение пяти дней до дня голосования, а также в день голосования не допускается опубликование (обнародование) в средствах массовой информации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26.03.2012 </w:t>
      </w:r>
      <w:hyperlink r:id="rId1370"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07.02.2014 </w:t>
      </w:r>
      <w:hyperlink r:id="rId1371"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37" w:history="1">
        <w:r w:rsidRPr="005243B2">
          <w:rPr>
            <w:rFonts w:ascii="Times New Roman" w:hAnsi="Times New Roman" w:cs="Times New Roman"/>
            <w:color w:val="0000FF"/>
          </w:rPr>
          <w:t>подпункте "а"</w:t>
        </w:r>
      </w:hyperlink>
      <w:r w:rsidRPr="005243B2">
        <w:rPr>
          <w:rFonts w:ascii="Times New Roman" w:hAnsi="Times New Roman" w:cs="Times New Roman"/>
        </w:rPr>
        <w:t xml:space="preserve"> части первой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кандидатов, списки кандидатов или против него (них), а действия, указанные в </w:t>
      </w:r>
      <w:hyperlink w:anchor="P1839" w:history="1">
        <w:r w:rsidRPr="005243B2">
          <w:rPr>
            <w:rFonts w:ascii="Times New Roman" w:hAnsi="Times New Roman" w:cs="Times New Roman"/>
            <w:color w:val="0000FF"/>
          </w:rPr>
          <w:t>подпунктах "б"</w:t>
        </w:r>
      </w:hyperlink>
      <w:r w:rsidRPr="005243B2">
        <w:rPr>
          <w:rFonts w:ascii="Times New Roman" w:hAnsi="Times New Roman" w:cs="Times New Roman"/>
        </w:rPr>
        <w:t>-</w:t>
      </w:r>
      <w:hyperlink w:anchor="P1845" w:history="1">
        <w:r w:rsidRPr="005243B2">
          <w:rPr>
            <w:rFonts w:ascii="Times New Roman" w:hAnsi="Times New Roman" w:cs="Times New Roman"/>
            <w:color w:val="0000FF"/>
          </w:rPr>
          <w:t>"е" части первой</w:t>
        </w:r>
      </w:hyperlink>
      <w:r w:rsidRPr="005243B2">
        <w:rPr>
          <w:rFonts w:ascii="Times New Roman" w:hAnsi="Times New Roman" w:cs="Times New Roman"/>
        </w:rPr>
        <w:t xml:space="preserve"> настоящей статьи, - в случае, если эти действия совершены с такой целью неоднократно.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введена </w:t>
      </w:r>
      <w:hyperlink r:id="rId137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 в ред. </w:t>
      </w:r>
      <w:hyperlink r:id="rId137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184" w:name="P1879"/>
      <w:bookmarkEnd w:id="184"/>
      <w:r w:rsidRPr="005243B2">
        <w:rPr>
          <w:rFonts w:ascii="Times New Roman" w:hAnsi="Times New Roman" w:cs="Times New Roman"/>
        </w:rPr>
        <w:t>Статья 96.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37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Зарегистрированным кандидатам, а также избирательным объединениям, зарегистрировавшим список кандидатов по областному избирательному округу, муниципальному избирательному округу, гарантируются равные условия доступа к средствам массовой информации. Информационное обеспечение выборов осуществляется с использованием </w:t>
      </w:r>
      <w:r w:rsidRPr="005243B2">
        <w:rPr>
          <w:rFonts w:ascii="Times New Roman" w:hAnsi="Times New Roman" w:cs="Times New Roman"/>
        </w:rPr>
        <w:lastRenderedPageBreak/>
        <w:t>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При проведении выборов в Костромскую областную Думу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Перечень региональных государственных и (или) муниципальных организаций телерадиовещания, а также региональных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регистрационный номер и дата выдачи свидетельства о регистрации средства массовой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юридический адрес организации телерадиовещания либо редакции периодического печатного издания;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вид и объем выделявшихся бюджетных ассигнований из федерального бюджета, бюджета Костромской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доля (вклад) Российской Федерации, Костромской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периодичность выпуска периодического печатного издания;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13C74" w:rsidRPr="005243B2" w:rsidRDefault="00113C74">
      <w:pPr>
        <w:pStyle w:val="ConsPlusNormal"/>
        <w:spacing w:before="220"/>
        <w:ind w:firstLine="540"/>
        <w:jc w:val="both"/>
        <w:rPr>
          <w:rFonts w:ascii="Times New Roman" w:hAnsi="Times New Roman" w:cs="Times New Roman"/>
        </w:rPr>
      </w:pPr>
      <w:bookmarkStart w:id="185" w:name="P1892"/>
      <w:bookmarkEnd w:id="185"/>
      <w:r w:rsidRPr="005243B2">
        <w:rPr>
          <w:rFonts w:ascii="Times New Roman" w:hAnsi="Times New Roman" w:cs="Times New Roman"/>
        </w:rPr>
        <w:t xml:space="preserve">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w:t>
      </w:r>
      <w:r w:rsidRPr="005243B2">
        <w:rPr>
          <w:rFonts w:ascii="Times New Roman" w:hAnsi="Times New Roman" w:cs="Times New Roman"/>
        </w:rPr>
        <w:lastRenderedPageBreak/>
        <w:t>назначении выборов имеется доля (вклад) Российской Федерации и (или) Костромской области.</w:t>
      </w:r>
    </w:p>
    <w:p w:rsidR="00113C74" w:rsidRPr="005243B2" w:rsidRDefault="00113C74">
      <w:pPr>
        <w:pStyle w:val="ConsPlusNormal"/>
        <w:spacing w:before="220"/>
        <w:ind w:firstLine="540"/>
        <w:jc w:val="both"/>
        <w:rPr>
          <w:rFonts w:ascii="Times New Roman" w:hAnsi="Times New Roman" w:cs="Times New Roman"/>
        </w:rPr>
      </w:pPr>
      <w:bookmarkStart w:id="186" w:name="P1893"/>
      <w:bookmarkEnd w:id="186"/>
      <w:r w:rsidRPr="005243B2">
        <w:rPr>
          <w:rFonts w:ascii="Times New Roman" w:hAnsi="Times New Roman" w:cs="Times New Roman"/>
        </w:rPr>
        <w:t>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муниципальные органы,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периодические печатные издания, не подпадающие под действие </w:t>
      </w:r>
      <w:hyperlink w:anchor="P1892" w:history="1">
        <w:r w:rsidRPr="005243B2">
          <w:rPr>
            <w:rFonts w:ascii="Times New Roman" w:hAnsi="Times New Roman" w:cs="Times New Roman"/>
            <w:color w:val="0000FF"/>
          </w:rPr>
          <w:t>частей второй</w:t>
        </w:r>
      </w:hyperlink>
      <w:r w:rsidRPr="005243B2">
        <w:rPr>
          <w:rFonts w:ascii="Times New Roman" w:hAnsi="Times New Roman" w:cs="Times New Roman"/>
        </w:rPr>
        <w:t xml:space="preserve"> и </w:t>
      </w:r>
      <w:hyperlink w:anchor="P1893"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в Костромскую областную Думу уполномоченный администрацией Костромской области орган исполнительной власти Костромской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Костромской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Костромской области, иных субъектов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выборов в Костромскую областную Думу,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93"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Региональные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список кандидатов по областному избирательному округу, муниципальному избирательному округу, в том числе для представления избирателям предвыборных программ, предоставить им эфирное время и печатную площадь безвозмездно (бесплатное эфирное время, бесплатная печатная площадь), а также за плату. Предоставление данными организациями и редакциями бесплатного эфирного времени и бесплатной печатной площади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ими не позднее чем за 30 дней до дня голосования соответственно в окружную </w:t>
      </w:r>
      <w:r w:rsidRPr="005243B2">
        <w:rPr>
          <w:rFonts w:ascii="Times New Roman" w:hAnsi="Times New Roman" w:cs="Times New Roman"/>
        </w:rPr>
        <w:lastRenderedPageBreak/>
        <w:t>избирательную комиссию, в избирательную комиссию Костромской области, территориальную избирательную комиссию (избирательную комиссию муниципального образования). Предоставление данными организациями и редакциями эфирного времени и печатной площади за плату осуществляется на основании письменных заявок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которые подаются не позднее чем за 30 дней до дня голосования в соответствующие организации и редакции.</w:t>
      </w:r>
    </w:p>
    <w:p w:rsidR="00113C74" w:rsidRPr="005243B2" w:rsidRDefault="00113C74">
      <w:pPr>
        <w:pStyle w:val="ConsPlusNormal"/>
        <w:spacing w:before="220"/>
        <w:ind w:firstLine="540"/>
        <w:jc w:val="both"/>
        <w:rPr>
          <w:rFonts w:ascii="Times New Roman" w:hAnsi="Times New Roman" w:cs="Times New Roman"/>
        </w:rPr>
      </w:pPr>
      <w:bookmarkStart w:id="187" w:name="P1898"/>
      <w:bookmarkEnd w:id="187"/>
      <w:r w:rsidRPr="005243B2">
        <w:rPr>
          <w:rFonts w:ascii="Times New Roman" w:hAnsi="Times New Roman" w:cs="Times New Roman"/>
        </w:rP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898" w:history="1">
        <w:r w:rsidRPr="005243B2">
          <w:rPr>
            <w:rFonts w:ascii="Times New Roman" w:hAnsi="Times New Roman" w:cs="Times New Roman"/>
            <w:color w:val="0000FF"/>
          </w:rPr>
          <w:t>части восьмой</w:t>
        </w:r>
      </w:hyperlink>
      <w:r w:rsidRPr="005243B2">
        <w:rPr>
          <w:rFonts w:ascii="Times New Roman" w:hAnsi="Times New Roman" w:cs="Times New Roman"/>
        </w:rPr>
        <w:t xml:space="preserve"> настоящей статьи, в установленные в указанной части сроки: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негосударственных организаций телерадиовещания и редакций негосударственных периодических печатных изданий;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редакций государственных периодических печатных изданий, выходящих реже чем один раз в неделю;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редакций сетевых изданий;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при проведении выборов в Костромскую областную Думу - муниципальных организаций телерадиовещания и редакций муниципальных периодических печатных изданий.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98" w:history="1">
        <w:r w:rsidRPr="005243B2">
          <w:rPr>
            <w:rFonts w:ascii="Times New Roman" w:hAnsi="Times New Roman" w:cs="Times New Roman"/>
            <w:color w:val="0000FF"/>
          </w:rPr>
          <w:t>частями восьмой</w:t>
        </w:r>
      </w:hyperlink>
      <w:r w:rsidRPr="005243B2">
        <w:rPr>
          <w:rFonts w:ascii="Times New Roman" w:hAnsi="Times New Roman" w:cs="Times New Roman"/>
        </w:rPr>
        <w:t xml:space="preserve"> и </w:t>
      </w:r>
      <w:hyperlink w:anchor="P1906" w:history="1">
        <w:r w:rsidRPr="005243B2">
          <w:rPr>
            <w:rFonts w:ascii="Times New Roman" w:hAnsi="Times New Roman" w:cs="Times New Roman"/>
            <w:color w:val="0000FF"/>
          </w:rPr>
          <w:t>одиннадцатой</w:t>
        </w:r>
      </w:hyperlink>
      <w:r w:rsidRPr="005243B2">
        <w:rPr>
          <w:rFonts w:ascii="Times New Roman" w:hAnsi="Times New Roman" w:cs="Times New Roman"/>
        </w:rPr>
        <w:t xml:space="preserve"> настоящей статьи. Оплата зарегистрированным кандидатом, избирательным объединением эфирного времени и печатной площади должна осуществляться в полном объеме до предоставления эфирного времени и печатной площади исключительно через соответствующий избирательный фонд. При непоступлении денежных средств на счета указанных организаций и редакций предоставление эфирного времени, печатной площади не допускается. В случае если зарегистрированный кандидат, избирательное объединение, зарегистрировавшее список кандидатов, нарушит условия заключенного договора, руководство указанной организации, редакции вправе в установленном порядке расторгнуть с ним договор. Иные негосударственные организации телерадиовещания, редакции негосударственных периодических </w:t>
      </w:r>
      <w:r w:rsidRPr="005243B2">
        <w:rPr>
          <w:rFonts w:ascii="Times New Roman" w:hAnsi="Times New Roman" w:cs="Times New Roman"/>
        </w:rPr>
        <w:lastRenderedPageBreak/>
        <w:t>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113C74" w:rsidRPr="005243B2" w:rsidRDefault="00113C74">
      <w:pPr>
        <w:pStyle w:val="ConsPlusNormal"/>
        <w:spacing w:before="220"/>
        <w:ind w:firstLine="540"/>
        <w:jc w:val="both"/>
        <w:rPr>
          <w:rFonts w:ascii="Times New Roman" w:hAnsi="Times New Roman" w:cs="Times New Roman"/>
        </w:rPr>
      </w:pPr>
      <w:bookmarkStart w:id="188" w:name="P1906"/>
      <w:bookmarkEnd w:id="188"/>
      <w:r w:rsidRPr="005243B2">
        <w:rPr>
          <w:rFonts w:ascii="Times New Roman" w:hAnsi="Times New Roman" w:cs="Times New Roman"/>
        </w:rPr>
        <w:t>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 в избирательную комиссию Костромской области - по политическим партиям, зарегистрировавшим список кандидатов в депутаты Костромской областной Думы по областному избирательному округу; в окружную избирательную комиссию - по зарегистрированным кандидатам в депутаты Костромской областной Думы по соответствующим одномандатным избирательным округам; в избирательную комиссию муниципального образования - по зарегистрированным кандидатам на должность главы муниципального образования, по зарегистрированным кандидатам в депутаты представительного органа муниципального образования по соответствующим одномандатным и многомандатным избирательным округам, по избирательным объединениям, зарегистрировавшим список кандидатов в депутаты представительного органа муниципального образования по муниципальному избирательному округу. Организации, осуществляющие выпуск средств массовой информации, редакции сетевых изданий обязаны хранить указанные в настоящей части и </w:t>
      </w:r>
      <w:hyperlink w:anchor="P1909" w:history="1">
        <w:r w:rsidRPr="005243B2">
          <w:rPr>
            <w:rFonts w:ascii="Times New Roman" w:hAnsi="Times New Roman" w:cs="Times New Roman"/>
            <w:color w:val="0000FF"/>
          </w:rPr>
          <w:t>части четырнадцатой</w:t>
        </w:r>
      </w:hyperlink>
      <w:r w:rsidRPr="005243B2">
        <w:rPr>
          <w:rFonts w:ascii="Times New Roman" w:hAnsi="Times New Roman" w:cs="Times New Roman"/>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13C74" w:rsidRPr="005243B2" w:rsidRDefault="00113C74">
      <w:pPr>
        <w:pStyle w:val="ConsPlusNormal"/>
        <w:spacing w:before="220"/>
        <w:ind w:firstLine="540"/>
        <w:jc w:val="both"/>
        <w:rPr>
          <w:rFonts w:ascii="Times New Roman" w:hAnsi="Times New Roman" w:cs="Times New Roman"/>
        </w:rPr>
      </w:pPr>
      <w:bookmarkStart w:id="189" w:name="P1909"/>
      <w:bookmarkEnd w:id="189"/>
      <w:r w:rsidRPr="005243B2">
        <w:rPr>
          <w:rFonts w:ascii="Times New Roman" w:hAnsi="Times New Roman" w:cs="Times New Roman"/>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государственных (муниципальных) организаций телерадиовещания и в государственных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государственной (муниципальной) организации телерадиовещания, редакции государственного (муниципального) периодического печатного издания, редакции сетевых изданий, а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 При проведении на территории муниципального района выборов </w:t>
      </w:r>
      <w:r w:rsidRPr="005243B2">
        <w:rPr>
          <w:rFonts w:ascii="Times New Roman" w:hAnsi="Times New Roman" w:cs="Times New Roman"/>
        </w:rPr>
        <w:lastRenderedPageBreak/>
        <w:t>в органы местного самоуправления муниципальных образований со статусом "городское поселение", "сельское поселение" муниципальная организация телерадиовещания и редакция муниципального периодического печатного издания выделяют также бесплатное эфирное время, бесплатную печатную площадь для опубликования блоков с краткими агитационными материалами зарегистрированных кандидатов по каждому муниципальному образованию. Распределение указанных эфирного времени и печатных площадей осуществляется муниципальными организациями телерадиовещания и редакциями муниципальных периодических печатных изданий совместно с избирательной комиссией муниципального образования со статусом "муниципальный район".</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Зарегистрированный кандидат, избирательное объединение, зарегистрировавшее список кандидатов по областному избирательному округу, муниципальному избирательному округу,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13C74" w:rsidRPr="005243B2" w:rsidRDefault="00113C74">
      <w:pPr>
        <w:pStyle w:val="ConsPlusNormal"/>
        <w:spacing w:before="220"/>
        <w:ind w:firstLine="540"/>
        <w:jc w:val="both"/>
        <w:rPr>
          <w:rFonts w:ascii="Times New Roman" w:hAnsi="Times New Roman" w:cs="Times New Roman"/>
        </w:rPr>
      </w:pPr>
      <w:bookmarkStart w:id="190" w:name="P1912"/>
      <w:bookmarkEnd w:id="190"/>
      <w:r w:rsidRPr="005243B2">
        <w:rPr>
          <w:rFonts w:ascii="Times New Roman" w:hAnsi="Times New Roman" w:cs="Times New Roman"/>
        </w:rPr>
        <w:t xml:space="preserve">Избирательное объединение, выдвинувшее на ближайших предыдущих соответствующих выборах список кандидатов, который не принял участия в распределении депутатских мандатов и получил два и менее процентов голосов избирателей от общего числа избирателей, принявших участие в голосовании по соответствующему избирательному округу,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35" w:history="1">
        <w:r w:rsidRPr="005243B2">
          <w:rPr>
            <w:rFonts w:ascii="Times New Roman" w:hAnsi="Times New Roman" w:cs="Times New Roman"/>
            <w:color w:val="0000FF"/>
          </w:rPr>
          <w:t>частью седьмой статьи 97</w:t>
        </w:r>
      </w:hyperlink>
      <w:r w:rsidRPr="005243B2">
        <w:rPr>
          <w:rFonts w:ascii="Times New Roman" w:hAnsi="Times New Roman" w:cs="Times New Roman"/>
        </w:rPr>
        <w:t xml:space="preserve">, </w:t>
      </w:r>
      <w:hyperlink w:anchor="P1955" w:history="1">
        <w:r w:rsidRPr="005243B2">
          <w:rPr>
            <w:rFonts w:ascii="Times New Roman" w:hAnsi="Times New Roman" w:cs="Times New Roman"/>
            <w:color w:val="0000FF"/>
          </w:rPr>
          <w:t>частью четвертой статьи 98</w:t>
        </w:r>
      </w:hyperlink>
      <w:r w:rsidRPr="005243B2">
        <w:rPr>
          <w:rFonts w:ascii="Times New Roman" w:hAnsi="Times New Roman" w:cs="Times New Roman"/>
        </w:rPr>
        <w:t xml:space="preserve"> настоящего Кодекса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настоящим Кодексом для распределения бесплатного эфирного времени, бесплатной печатной площади.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37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выборах в Костромскую областную Думу,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список кандидатов, выдвинутый этим избирательным объединением, получил более двух процентов голосов избирателей от общего числа избирателей, принявших участие в голосовании по соответствующему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избирательное объединение выдвигало кандидатов только по одномандатным (многомандатным) избирательным округам.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введена </w:t>
      </w:r>
      <w:hyperlink r:id="rId137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97. Условия проведения предвыборной агитации на телевидении и радио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37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26.05.2016 </w:t>
      </w:r>
      <w:hyperlink r:id="rId137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Зарегистрированные кандидаты, политические партии, выдвинувшие зарегистрированный список кандидатов по областному избирательному округу, имеют право на предоставление им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на каналах региональных </w:t>
      </w:r>
      <w:r w:rsidRPr="005243B2">
        <w:rPr>
          <w:rFonts w:ascii="Times New Roman" w:hAnsi="Times New Roman" w:cs="Times New Roman"/>
        </w:rPr>
        <w:lastRenderedPageBreak/>
        <w:t xml:space="preserve">государственных организаций телерадиовещания при проведении выборов депутатов Костромской областной Думы. Общий объем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выделяемого организацией, осуществляющей теле- и (или) радиовещание, зарегистрированным кандидатам, политическим партиям, выдвинувшим зарегистрированный список кандидатов по областному избирательному округу, должен быть не менее 30 минут в рабочие дни, а если общее время вещания организации, осуществляющей теле- и (или) радиовещание, в указанный период составляет менее двух часов - не менее одной четвертой общего объема времени вещания.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37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38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38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382"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383"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Зарегистрированные кандидаты, избирательные объединения, выдвинувшие зарегистрированный список кандидатов по муниципальному избирательному округу, имеют право на предоставление им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на каналах муниципальных организаций телерадиовещания при проведении выборов депутатов представительных органов муниципального образования, главы муниципального образования. Общий объем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выделяемого организацией, осуществляющей теле- и (или) радиовещание, зарегистрированным кандидатам, избирательным объединениям, выдвинувшим зарегистрированный список кандидатов по муниципальному избирательному округу, должен быть не менее объема, указанного в части первой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38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38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38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1387"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91" w:name="P1926"/>
      <w:bookmarkEnd w:id="191"/>
      <w:r w:rsidRPr="005243B2">
        <w:rPr>
          <w:rFonts w:ascii="Times New Roman" w:hAnsi="Times New Roman" w:cs="Times New Roman"/>
        </w:rPr>
        <w:t xml:space="preserve">Бесплатное эфирное время, а в случае, указанном в </w:t>
      </w:r>
      <w:hyperlink w:anchor="P1912" w:history="1">
        <w:r w:rsidRPr="005243B2">
          <w:rPr>
            <w:rFonts w:ascii="Times New Roman" w:hAnsi="Times New Roman" w:cs="Times New Roman"/>
            <w:color w:val="0000FF"/>
          </w:rPr>
          <w:t>части семнадцатой статьи 96</w:t>
        </w:r>
      </w:hyperlink>
      <w:r w:rsidRPr="005243B2">
        <w:rPr>
          <w:rFonts w:ascii="Times New Roman" w:hAnsi="Times New Roman" w:cs="Times New Roman"/>
        </w:rPr>
        <w:t xml:space="preserve"> настоящего Кодекса, также платное эфирное время на каналах региональных государственных и муниципальных организаций телерадиовещания предоставляется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на равных условиях (продолжительность предоставленного эфирного времени, время выхода в эфир и другие условия). Бесплатное эфирное время должно приходиться на период, когда теле- и радиопрограммы собирают наибольшую аудиторию.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38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38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139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22.04.2015 </w:t>
      </w:r>
      <w:hyperlink r:id="rId1391"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w:t>
      </w:r>
      <w:hyperlink r:id="rId13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этом не менее половины общего объема выделяемого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отводится в равных долях кандидатам, зарегистрированным по одномандатным (многомандатным) избирательным округам, и избирательным объединениям, зарегистрировавшим областной список кандидатов, муниципальный список кандидатов, для совместного проведения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по областному избирательному округу, муниципальному избирательному округу,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вышеуказанных требований настоящей части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w:t>
      </w:r>
      <w:r w:rsidRPr="005243B2">
        <w:rPr>
          <w:rFonts w:ascii="Times New Roman" w:hAnsi="Times New Roman" w:cs="Times New Roman"/>
        </w:rPr>
        <w:lastRenderedPageBreak/>
        <w:t>участие только один участник.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39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целях распределения между зарегистрированными кандидатами, избирательными объединениями, выдвинувшими зарегистрированный список кандидатов по областному избирательному округу, список кандидатов по муниципальному избирательному округу,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по завершении регистрации кандидатов (списков кандидатов), но не позднее чем за 30 дней до дня голосования, соответствующей избирательной комиссией с участием представителей соответствующих организаций теле- и (или) радиовещания проводится жеребьевка, в результате которой определяются даты и время выхода в эфир предвыборных агитационных материалов. Результаты жеребьевки оформляются протоколом, график распределения эфирного времени публикуется соответственно в государственных и муниципальных периодических печатных изданиях. Если зарегистрированный кандидат, указанное избирательное объединение, после проведения жеребьевки откажутся от использования эфирного времени, они обязаны не позднее чем за два дня до выхода в эфир в письменной форме сообщить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39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Законов Костромской области от 25.04.2005 </w:t>
      </w:r>
      <w:hyperlink r:id="rId139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39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397"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06.07.2009 </w:t>
      </w:r>
      <w:hyperlink r:id="rId139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399"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22.04.2015 </w:t>
      </w:r>
      <w:hyperlink r:id="rId1400"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Порядок предоставления организациями, осуществляющими теле- и (или) радиовещание,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осуществления предвыборной агитации устанавливается соответственно уровню выборов избирательной комиссией Костромской области, избирательной комиссией муниципального образования. При проведении дополнительных, (повторных) выборов депутата (депутатов) Костромской областной Думы, представительного органа муниципального образования объем эфирного времени, предоставляемый зарегистрированному кандидату в депутаты по одномандатному (многомандатному) избирательному округу организациями, осуществляющими теле- и (или) радиовещание, должен быть равен объему эфирного времени, который был предоставлен указанными организациями зарегистрированному кандидату в депутаты по одномандатному (многомандатному) избирательному округу на основных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0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40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40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1404"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140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192" w:name="P1935"/>
      <w:bookmarkEnd w:id="192"/>
      <w:r w:rsidRPr="005243B2">
        <w:rPr>
          <w:rFonts w:ascii="Times New Roman" w:hAnsi="Times New Roman" w:cs="Times New Roman"/>
        </w:rPr>
        <w:t xml:space="preserve">Региональные государственные и муниципальные организации телерадиовещания обязаны резервировать платное эфирное время для проведения предвыборной агитации в объеме не меньше общего эфирного времени, указанного в </w:t>
      </w:r>
      <w:hyperlink w:anchor="P1926"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выделяемого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или превышать его, но не более чем в два раза. При этом каждый зарегистрированный кандидат, указанные избирательные объединения вправе получить из общего объема зарезервированного эфирного времени время в пределах доли, полученной делением этого объема на общее число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 О своем желании получить эфирное время за плату на каналах, указанных в настоящей статье организаций, осуществляющих теле- и (или) радиовещание, зарегистрированный кандидат, избирательное объединение, зарегистрировавшее список кандидатов, подает не позднее </w:t>
      </w:r>
      <w:r w:rsidRPr="005243B2">
        <w:rPr>
          <w:rFonts w:ascii="Times New Roman" w:hAnsi="Times New Roman" w:cs="Times New Roman"/>
        </w:rPr>
        <w:lastRenderedPageBreak/>
        <w:t>чем за 30 дней до дня голосования в соответствующую организацию заявку. В целях распределения между зарегистрированными кандидатами, избирательными объединениями, зарегистрировавшими список кандидатов, эфирного времени, предоставляемого за плату, соответствующей организацией не позднее чем за 29 дней до дня голосования проводится жеребьевка, в результате которой определяются даты и время выхода в эфир предвыборных агитационных материалов. Размер и условия оплаты должны быть едиными для всех зарегистрированных кандидатов, избирательных объединений, зарегистрировавших список кандидатов по соответствующему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0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0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40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1409"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22.04.2015 </w:t>
      </w:r>
      <w:hyperlink r:id="rId1410"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411"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восьмая-девятая утратили силу. - </w:t>
      </w:r>
      <w:hyperlink r:id="rId141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Запрещается прерывать теле- и радиопрограммы, содержащие предвыборную агитацию, рекламой товаров, работ и услуг, а также трансляцией иных теле- и радиопрограмм, иных агитационных материалов.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1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одиннадцатая исключена. - </w:t>
      </w:r>
      <w:hyperlink r:id="rId141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информационных теле- и радиопрограммах сообщения о проведении предвыборной агитации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должны даваться исключительно отдельным блоком, как правило, в начале указанных программ, без комментариев. В информационных блоках телерадиокомпаний не допускается отдавать предпочтение какому бы то ни было кандидату, избирательному объединению, зарегистрированному кандидату, в том числе по времени освещения их агитационной деятельности.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1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06.09.2005 </w:t>
      </w:r>
      <w:hyperlink r:id="rId1416"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41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1418"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98. Проведение предвыборной агитации в периодических печатных изданиях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193" w:name="P1949"/>
      <w:bookmarkEnd w:id="193"/>
      <w:r w:rsidRPr="005243B2">
        <w:rPr>
          <w:rFonts w:ascii="Times New Roman" w:hAnsi="Times New Roman" w:cs="Times New Roman"/>
        </w:rPr>
        <w:t xml:space="preserve">Редакции региональных государственных и муниципальных периодических печатных изданий, за исключением редакций периодических печатных изданий (периодических печатных изданий), учрежденных органами государственной власти и органами местного самоуправления исключительно для публикации официальных сообщений и материалов, нормативных, правовых и иных актов, обязаны выделять не менее 25 процентов от общего еженедельного объема печатных площадей для публикации материалов, предоставляемых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баллотирующимися на выборах в Костромскую областную Думу, органы местного самоуправления муниципального образования со статусом "городской округ", "муниципальный район". Печатные площади должны выделяться зарегистрированным кандидатам, избирательным объединениям, зарегистрировавшим список кандидатов, для публикации их материалов на равных условиях, с учетом печатной площади, места на полосе, шрифтов и других условий, в период, установленный </w:t>
      </w:r>
      <w:hyperlink w:anchor="P1870" w:history="1">
        <w:r w:rsidRPr="005243B2">
          <w:rPr>
            <w:rFonts w:ascii="Times New Roman" w:hAnsi="Times New Roman" w:cs="Times New Roman"/>
            <w:color w:val="0000FF"/>
          </w:rPr>
          <w:t>частью одиннадцатой статьи 95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420"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07.08.2000 </w:t>
      </w:r>
      <w:hyperlink r:id="rId142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2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2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22.04.2015 </w:t>
      </w:r>
      <w:hyperlink r:id="rId1424"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425" w:history="1">
        <w:r w:rsidRPr="005243B2">
          <w:rPr>
            <w:rFonts w:ascii="Times New Roman" w:hAnsi="Times New Roman" w:cs="Times New Roman"/>
            <w:color w:val="0000FF"/>
          </w:rPr>
          <w:t>N 100-</w:t>
        </w:r>
        <w:r w:rsidRPr="005243B2">
          <w:rPr>
            <w:rFonts w:ascii="Times New Roman" w:hAnsi="Times New Roman" w:cs="Times New Roman"/>
            <w:color w:val="0000FF"/>
          </w:rPr>
          <w:lastRenderedPageBreak/>
          <w:t>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94" w:name="P1951"/>
      <w:bookmarkEnd w:id="194"/>
      <w:r w:rsidRPr="005243B2">
        <w:rPr>
          <w:rFonts w:ascii="Times New Roman" w:hAnsi="Times New Roman" w:cs="Times New Roman"/>
        </w:rPr>
        <w:t>Из общего размера таких площадей 40 процентов объема предоставляется безвозмездно, за счет средств их текущего финансирования. Информация об общем объеме бесплатной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В целях распределения между зарегистрированными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печатных площадей, предоставляемых безвозмездно, в течение двух дней по завершении регистрации кандидатов, указанных списков кандидатов соответствующей избирательной комиссией с участием представителей соответствующих редакций периодических печатных изданий проводится жеребьевка, в результате которой определяются даты опубликования предвыборных агитационных материалов.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публикации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2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2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2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429"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430"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Порядок бесплатного предоставления региональными государственными и муниципальными периодическими печатными изданиями печатных площадей зарегистрированным кандидатам, избирательным объединениям, зарегистрировавшим список кандидатов по областному избирательному округу, список кандидатов по муниципальному избирательному округу, для публикации агитационных предвыборных материалов устанавливается соответственно уровню выборов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3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3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22.04.2015 </w:t>
      </w:r>
      <w:hyperlink r:id="rId1433"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195" w:name="P1955"/>
      <w:bookmarkEnd w:id="195"/>
      <w:r w:rsidRPr="005243B2">
        <w:rPr>
          <w:rFonts w:ascii="Times New Roman" w:hAnsi="Times New Roman" w:cs="Times New Roman"/>
        </w:rPr>
        <w:t xml:space="preserve">Предоставление печатных площадей соответствующему зарегистрированному кандидату, избирательному объединению, зарегистрировавшему список кандидатов по областному избирательному округу, список кандидатов по муниципальному избирательному округу, за плату производится на условиях договора по их требованию. Размер оплаты должен быть единым для всех зарегистрированных кандидатов, избирательных объединений, зарегистрировавших список кандидатов по соответствующему избирательному округу. При этом каждый зарегистрированный кандидат, указанные избирательное объединение вправе получить печатную площадь в периодических печатных изданиях, подпадающих под действие </w:t>
      </w:r>
      <w:hyperlink w:anchor="P1879" w:history="1">
        <w:r w:rsidRPr="005243B2">
          <w:rPr>
            <w:rFonts w:ascii="Times New Roman" w:hAnsi="Times New Roman" w:cs="Times New Roman"/>
            <w:color w:val="0000FF"/>
          </w:rPr>
          <w:t>части второй статьи 96</w:t>
        </w:r>
      </w:hyperlink>
      <w:r w:rsidRPr="005243B2">
        <w:rPr>
          <w:rFonts w:ascii="Times New Roman" w:hAnsi="Times New Roman" w:cs="Times New Roman"/>
        </w:rPr>
        <w:t xml:space="preserve"> настоящего Кодекса, в пределах доли, полученной в результате деления объема печатных площадей, предоставляемых за плату, на общее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О своем желании получить печатную площадь за плату в указанных периодических печатных изданиях, зарегистрированный кандидат, избирательными объединениями, зарегистрировавшими список кандидатов, подает не позднее чем за 30 дней до дня голосования в редакцию соответствующего периодического печатного издания заявку. В целях распределения между зарегистрированными кандидатами, избирательными объединениями, зарегистрировавшими список кандидатов, печатных площадей, предоставляемых за плату, редакцией соответствующего периодического печатного издания не позднее чем за 29 дней до дня голосования проводится жеребьевка, в результате которой определяются даты опубликования предвыборных агитационных материалов.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3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3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3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1437"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Положения </w:t>
      </w:r>
      <w:hyperlink w:anchor="P1949"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 не распространяются на периодические печатные издания, учрежденные зарегистрированными кандидатами, а также избирательными объединениями, выдвинувшими зарегистрированного кандидата, список кандидатов по областному избирательному округу, список кандидатов по муниципальному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3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39"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Допускается отказ специализированных печатных изданий (детских, технических, научных и других) от публикации агитационных предвыборных материалов при условии их полного неучастия в избирательной кампании. Редакции негосударственных периодических печатных изданий, выполнившие условия </w:t>
      </w:r>
      <w:hyperlink w:anchor="P1898" w:history="1">
        <w:r w:rsidRPr="005243B2">
          <w:rPr>
            <w:rFonts w:ascii="Times New Roman" w:hAnsi="Times New Roman" w:cs="Times New Roman"/>
            <w:color w:val="0000FF"/>
          </w:rPr>
          <w:t>части восьмой статьи 96</w:t>
        </w:r>
      </w:hyperlink>
      <w:r w:rsidRPr="005243B2">
        <w:rPr>
          <w:rFonts w:ascii="Times New Roman" w:hAnsi="Times New Roman" w:cs="Times New Roman"/>
        </w:rPr>
        <w:t xml:space="preserve"> настоящего Кодекса, вправе отказать в предоставлении печатной площади для проведения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4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1441"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26.05.2016 </w:t>
      </w:r>
      <w:hyperlink r:id="rId144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Редакции периодических печатных изданий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список кандидатов по областному избирательному округу, список кандидатов по муниципальному избирательному округу.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4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4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445"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Во всех агитационных материалах, помещаемых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список кандидатов по областному избирательному округу, список кандидатов по муниципальному избирательному округу,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В случае если публикация материалов была осуществлена безвозмездно в соответствии с нормами, изложенными в </w:t>
      </w:r>
      <w:hyperlink w:anchor="P1951"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и (или) иными нормами о безвозмездном предоставлении печатной площади для публикации материалов зарегистрированных кандидатов, избирательных объединений, зарегистрировавших список кандидатов, в публикации должно быть помещено указание на факт безвозмездной публикации агитационного материала, а также указание на то, какому зарегистрированному кандидату, избирательному объединению, зарегистрировавшему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144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14.10.1999 N 68-ЗКО; в ред. Законов Костромской области от 25.04.2005 </w:t>
      </w:r>
      <w:hyperlink r:id="rId144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4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28.04.2010 </w:t>
      </w:r>
      <w:hyperlink r:id="rId1449"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99. Проведение предвыборной агитации посредством агитационных публичных мероприятий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5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451"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Государственные органы, органы местного самоуправления в Костромской области обязаны оказывать содействие зарегистрированным кандидатам, избирательным объединениям в организации и проведении встреч с избирателями, агитационных публичных мероприятий. Обеспечение безопасности при проведении предвыборной агитации посредством агитационных публичных мероприятий осуществляется в соответствии с законодательством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5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5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22.04.2015 </w:t>
      </w:r>
      <w:hyperlink r:id="rId1454"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Заявления о выделении помещений для проведения встреч зарегистрированных кандидатов, их доверенных лиц, представителей избирательных объединений с избирателями рассматриваются государственными органами, органами местного самоуправления не позднее трех дней со дня их подачи. Уведомления организаторов митингов, демонстраций и шествий рассматриваются уполномоченными органами в порядке, установленном законодательством Российской Федерации, законодательством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5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5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457"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заявлению зарегистрированного кандидата, избирательного объединения, зарегистрировавшего список кандидатов по областному избирательному округу, список кандидатов по муниципальному избирательному округу, помещения, пригодные для проведения агитационных публичных мероприятий и находящиеся в государственной или муниципальной собственности, безвозмездно предоставляются собственником, владельцем на установленное территориальной избирательной комиссией, избирательной комиссией муниципального образования время для встреч зарегистрированных кандидатов и их доверенных лиц, представителей избирательных объединений с избирателями. В случае если указанное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было предоставлено для проведения агитационных публичных мероприятий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При этом избирательные комиссии обязаны обеспечить равные возможности для зарегистрированных кандидатов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при проведении агитационных публичных мероприятий.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Костромской области, соответствующую окружную избирательную комиссию, территориальную избирательную комиссию,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5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5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460"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22.06.2010 </w:t>
      </w:r>
      <w:hyperlink r:id="rId1461"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26.03.2012 </w:t>
      </w:r>
      <w:hyperlink r:id="rId1462"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07.02.2014 </w:t>
      </w:r>
      <w:hyperlink r:id="rId1463" w:history="1">
        <w:r w:rsidRPr="005243B2">
          <w:rPr>
            <w:rFonts w:ascii="Times New Roman" w:hAnsi="Times New Roman" w:cs="Times New Roman"/>
            <w:color w:val="0000FF"/>
          </w:rPr>
          <w:t>N 488-5-ЗКО</w:t>
        </w:r>
      </w:hyperlink>
      <w:r w:rsidRPr="005243B2">
        <w:rPr>
          <w:rFonts w:ascii="Times New Roman" w:hAnsi="Times New Roman" w:cs="Times New Roman"/>
        </w:rPr>
        <w:t xml:space="preserve">, от 22.04.2015 </w:t>
      </w:r>
      <w:hyperlink r:id="rId1464"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Кандидаты, зарегистрированные кандидаты, избирательные объединения, выдвинувшие, зарегистрировавшие список кандидатов по областному избирательному округу, муниципальному избирательному округу, вправе на основе договора с оплатой из избирательного фонда арендовать здания и помещения, принадлежащие гражданам и организациям независимо от формы собственности на эти здания и помещения, для проведения агитационных публичных мероприятий.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6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6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6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146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w:t>
      </w:r>
      <w:r w:rsidRPr="005243B2">
        <w:rPr>
          <w:rFonts w:ascii="Times New Roman" w:hAnsi="Times New Roman" w:cs="Times New Roman"/>
        </w:rPr>
        <w:lastRenderedPageBreak/>
        <w:t>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выделяется для проведения агитационных мероприятий командиром воинской части по запросу соответствующей избирательной комиссии. Встречи зарегистрированных кандидатов и их доверенных лиц, представителей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с избирателями из числа военнослужащих обеспечивает командир воинской части совместно с соответствующей избирательной комиссией с обязательным оповещением о времени и месте встречи не позднее чем за три дня до дня ее проведения всех зарегистрированных по соответствующему избирательному округу кандидатов либо их доверенных лиц, представителей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6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7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471"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100. Распространение печатных, аудиовизуальных и иных агитационных материалов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47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96" w:name="P1984"/>
      <w:bookmarkEnd w:id="196"/>
      <w:r w:rsidRPr="005243B2">
        <w:rPr>
          <w:rFonts w:ascii="Times New Roman" w:hAnsi="Times New Roman" w:cs="Times New Roman"/>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избирательным объединением в соответствующую избирательную комиссию с соответствующим сопроводительным письмом, копия которого с отметкой избирательной комиссии об их получении выдается кандидату, избирательному объединению. Вместе с данными материалами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2" w:history="1">
        <w:r w:rsidRPr="005243B2">
          <w:rPr>
            <w:rFonts w:ascii="Times New Roman" w:hAnsi="Times New Roman" w:cs="Times New Roman"/>
            <w:color w:val="0000FF"/>
          </w:rPr>
          <w:t>частью шестой</w:t>
        </w:r>
      </w:hyperlink>
      <w:r w:rsidRPr="005243B2">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настоящей частью, </w:t>
      </w:r>
      <w:hyperlink w:anchor="P1849" w:history="1">
        <w:r w:rsidRPr="005243B2">
          <w:rPr>
            <w:rFonts w:ascii="Times New Roman" w:hAnsi="Times New Roman" w:cs="Times New Roman"/>
            <w:color w:val="0000FF"/>
          </w:rPr>
          <w:t>частями третьей</w:t>
        </w:r>
      </w:hyperlink>
      <w:r w:rsidRPr="005243B2">
        <w:rPr>
          <w:rFonts w:ascii="Times New Roman" w:hAnsi="Times New Roman" w:cs="Times New Roman"/>
        </w:rPr>
        <w:t xml:space="preserve"> и </w:t>
      </w:r>
      <w:hyperlink w:anchor="P1858" w:history="1">
        <w:r w:rsidRPr="005243B2">
          <w:rPr>
            <w:rFonts w:ascii="Times New Roman" w:hAnsi="Times New Roman" w:cs="Times New Roman"/>
            <w:color w:val="0000FF"/>
          </w:rPr>
          <w:t>шестой статьи 95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47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97" w:name="P1986"/>
      <w:bookmarkEnd w:id="197"/>
      <w:r w:rsidRPr="005243B2">
        <w:rPr>
          <w:rFonts w:ascii="Times New Roman" w:hAnsi="Times New Roman" w:cs="Times New Roman"/>
        </w:rPr>
        <w:t xml:space="preserve">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0" w:history="1">
        <w:r w:rsidRPr="005243B2">
          <w:rPr>
            <w:rFonts w:ascii="Times New Roman" w:hAnsi="Times New Roman" w:cs="Times New Roman"/>
            <w:color w:val="0000FF"/>
          </w:rPr>
          <w:t>частью пятой</w:t>
        </w:r>
      </w:hyperlink>
      <w:r w:rsidRPr="005243B2">
        <w:rPr>
          <w:rFonts w:ascii="Times New Roman" w:hAnsi="Times New Roman" w:cs="Times New Roman"/>
        </w:rPr>
        <w:t xml:space="preserve"> настоящей статьи) только с письменного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Костромской области и (или) муниципальных образований, превышающую (превышающий) 30 процентов, осуществляется на равных для всех кандидатов, избирательных объединений условиях. При этом за размещение </w:t>
      </w:r>
      <w:r w:rsidRPr="005243B2">
        <w:rPr>
          <w:rFonts w:ascii="Times New Roman" w:hAnsi="Times New Roman" w:cs="Times New Roman"/>
        </w:rPr>
        <w:lastRenderedPageBreak/>
        <w:t>агитационных материалов на объекте, находящемся в государственной или муниципальной собственности, плата не взимается.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47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98" w:name="P1988"/>
      <w:bookmarkEnd w:id="198"/>
      <w:r w:rsidRPr="005243B2">
        <w:rPr>
          <w:rFonts w:ascii="Times New Roman" w:hAnsi="Times New Roman" w:cs="Times New Roman"/>
        </w:rPr>
        <w:t xml:space="preserve">Запрещается распространение агитационных материалов, изготовленных с нарушением </w:t>
      </w:r>
      <w:hyperlink w:anchor="P1984"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и (или) с нарушением требований, предусмотренных </w:t>
      </w:r>
      <w:hyperlink w:anchor="P1984"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w:t>
      </w:r>
      <w:hyperlink w:anchor="P1853" w:history="1">
        <w:r w:rsidRPr="005243B2">
          <w:rPr>
            <w:rFonts w:ascii="Times New Roman" w:hAnsi="Times New Roman" w:cs="Times New Roman"/>
            <w:color w:val="0000FF"/>
          </w:rPr>
          <w:t>частью пятой статьи 95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47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199" w:name="P1990"/>
      <w:bookmarkEnd w:id="199"/>
      <w:r w:rsidRPr="005243B2">
        <w:rPr>
          <w:rFonts w:ascii="Times New Roman" w:hAnsi="Times New Roman" w:cs="Times New Roman"/>
        </w:rPr>
        <w:t>Органы местного самоуправления по предложению избирательной комиссии муниципального образования, территориальной избирательной комиссии обязаны не позднее чем за 30 дней до дня голосования определить на территории каждого избирательного участка специальные места для вывешивания агитационных печатных материалов. Такие места должны быть удобны для посещения избирателей, их должно быть не менее одного в пределах территории каждого избирательного участка. Зарегистрированным кандидатам обеспечиваются равные условия для вывешивания агитационных печатных материалов, избирательным объединениям.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список кандидатов по областному избирательному округу, список кандидатов по муниципальному избирательному округу. Перечень указанных мест доводится избирательными комиссиями, по предложениям которых выделены эти места, до сведения зарегистрированных кандидатов, представителей указанных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47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47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47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479"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00" w:name="P1992"/>
      <w:bookmarkEnd w:id="200"/>
      <w:r w:rsidRPr="005243B2">
        <w:rPr>
          <w:rFonts w:ascii="Times New Roman" w:hAnsi="Times New Roman" w:cs="Times New Roman"/>
        </w:rPr>
        <w:t>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при проведении выборов депутатов Костромской областной Думы - в избирательную комиссию Костромской области, при проведении выборов в органы местного самоуправления в Костромской области - в соответствующую избирательную комиссию муниципального образования. Вместе с указанными сведениями в соответствующую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данные требования, не вправе осуществлять работы по изготовлению указанных материалов.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 ред. </w:t>
      </w:r>
      <w:hyperlink r:id="rId148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седьмая утратила силу. - </w:t>
      </w:r>
      <w:hyperlink r:id="rId148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101. Недопустимость злоупотреблений правом на проведение предвыборной агитации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48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01" w:name="P2000"/>
      <w:bookmarkEnd w:id="201"/>
      <w:r w:rsidRPr="005243B2">
        <w:rPr>
          <w:rFonts w:ascii="Times New Roman" w:hAnsi="Times New Roman" w:cs="Times New Roman"/>
        </w:rPr>
        <w:t xml:space="preserve">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83" w:history="1">
        <w:r w:rsidRPr="005243B2">
          <w:rPr>
            <w:rFonts w:ascii="Times New Roman" w:hAnsi="Times New Roman" w:cs="Times New Roman"/>
            <w:color w:val="0000FF"/>
          </w:rPr>
          <w:t>статье 1</w:t>
        </w:r>
      </w:hyperlink>
      <w:r w:rsidRPr="005243B2">
        <w:rPr>
          <w:rFonts w:ascii="Times New Roman" w:hAnsi="Times New Roman" w:cs="Times New Roman"/>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8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bookmarkStart w:id="202" w:name="P2002"/>
      <w:bookmarkEnd w:id="202"/>
      <w:r w:rsidRPr="005243B2">
        <w:rPr>
          <w:rFonts w:ascii="Times New Roman" w:hAnsi="Times New Roman" w:cs="Times New Roman"/>
        </w:rPr>
        <w:t xml:space="preserve">При проведении предвыборной агитации также не допускается злоупотребление свободой массовой информации в иных, чем указанные в </w:t>
      </w:r>
      <w:hyperlink w:anchor="P2000"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8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период избирательной кампании не допускается проведение лотерей и других основанных на риске игр, в которых выигрыш призов либо участие в розыгрыше призов зависит от итогов голосования, результатов выборов либо которые иным образом связаны с выборами.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w:t>
      </w:r>
      <w:r w:rsidRPr="005243B2">
        <w:rPr>
          <w:rFonts w:ascii="Times New Roman" w:hAnsi="Times New Roman" w:cs="Times New Roman"/>
        </w:rPr>
        <w:lastRenderedPageBreak/>
        <w:t>какого избирательного объединения, какого кандидата оплачено их размещение.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07.02.2011 </w:t>
      </w:r>
      <w:hyperlink r:id="rId1486"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26.05.2016 </w:t>
      </w:r>
      <w:hyperlink r:id="rId1487"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организации)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Агитационные материалы не могут содержать коммерческую рекламу.</w:t>
      </w:r>
    </w:p>
    <w:p w:rsidR="00113C74" w:rsidRPr="005243B2" w:rsidRDefault="00113C74">
      <w:pPr>
        <w:pStyle w:val="ConsPlusNormal"/>
        <w:spacing w:before="220"/>
        <w:ind w:firstLine="540"/>
        <w:jc w:val="both"/>
        <w:rPr>
          <w:rFonts w:ascii="Times New Roman" w:hAnsi="Times New Roman" w:cs="Times New Roman"/>
        </w:rPr>
      </w:pPr>
      <w:bookmarkStart w:id="203" w:name="P2010"/>
      <w:bookmarkEnd w:id="203"/>
      <w:r w:rsidRPr="005243B2">
        <w:rPr>
          <w:rFonts w:ascii="Times New Roman" w:hAnsi="Times New Roman" w:cs="Times New Roman"/>
        </w:rPr>
        <w:t>Зарегистрированный кандидат, избирательное объединение не вправе использовать Эфирное время на каналах организации, осуществляющих телевещание, предоставленное им для размещения агитационных материалов, в целях: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распространения призывов голосовать против кандидата, кандидатов, списка кандидатов, списков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 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w:t>
      </w:r>
      <w:r w:rsidRPr="005243B2">
        <w:rPr>
          <w:rFonts w:ascii="Times New Roman" w:hAnsi="Times New Roman" w:cs="Times New Roman"/>
        </w:rPr>
        <w:lastRenderedPageBreak/>
        <w:t>объединениями, в рамках использования ими в соответствии с настоящим Кодексом бесплатного и платного эфирного времени, бесплатной и платной печатной площади.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49" w:history="1">
        <w:r w:rsidRPr="005243B2">
          <w:rPr>
            <w:rFonts w:ascii="Times New Roman" w:hAnsi="Times New Roman" w:cs="Times New Roman"/>
            <w:color w:val="0000FF"/>
          </w:rPr>
          <w:t>частей второй</w:t>
        </w:r>
      </w:hyperlink>
      <w:r w:rsidRPr="005243B2">
        <w:rPr>
          <w:rFonts w:ascii="Times New Roman" w:hAnsi="Times New Roman" w:cs="Times New Roman"/>
        </w:rPr>
        <w:t>-</w:t>
      </w:r>
      <w:hyperlink w:anchor="P1988" w:history="1">
        <w:r w:rsidRPr="005243B2">
          <w:rPr>
            <w:rFonts w:ascii="Times New Roman" w:hAnsi="Times New Roman" w:cs="Times New Roman"/>
            <w:color w:val="0000FF"/>
          </w:rPr>
          <w:t>четвертой статьи 100</w:t>
        </w:r>
      </w:hyperlink>
      <w:r w:rsidRPr="005243B2">
        <w:rPr>
          <w:rFonts w:ascii="Times New Roman" w:hAnsi="Times New Roman" w:cs="Times New Roman"/>
        </w:rPr>
        <w:t xml:space="preserve">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 ред. </w:t>
      </w:r>
      <w:hyperlink r:id="rId148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IX. ФИНАНСОВОЕ ОБЕСПЕЧЕНИЕ ВЫБОРОВ.</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ИЗБИРАТЕЛЬНЫЕ ФОНДЫ КАНДИДАТОВ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102. Финансовое обеспечение подготовки и проведения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Расходы избирательных комиссий по подготовке и проведению выборов депутатов Костромской областной Думы, эксплуатации и развитию средств автоматизации, а также по обучению организаторов выборов и избирателей, производятся за счет средств областного бюджета, финансирование выборов в органы местного самоуправления муниципальных образований в Костромской области производится за счет средств местных бюджетов. Ассигнования на подготовку и проведение выборов в органы местного самоуправления вновь образованных муниципальных образований со статусом "городское поселение", "сельское поселение" предусматриваются в бюджете муниципального района, на территории которого находятся сельские, городские поселения. Указанные расходы предусматриваются отдельной строкой соответственно в областном бюджете и бюджете муниципального образования на очередной финансовый год. Финансирование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 Главными распорядителями средств, предусмотренных в областном бюджете, местном бюджете на проведение выборов, являются соответственно избирательная комиссия Костромской области, избирательная комиссия муниципального образования. В случае назначения досрочных выборов депутатов Костромской областной Думы, досрочных выборов органов местного самоуправления объем средств, выделенных из соответствующего бюджета, не может быть меньше суммы, содержащейся в отчете избирательной комиссии Костромской области, избирательной комиссии муниципального образования соответственно, по выборам, предшествовавшим данным выборам (с учетом изменения минимального размера оплаты труда, установленного федеральным законом для регулирования оплаты труда, на день назначения досрочных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8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04.02.2015 </w:t>
      </w:r>
      <w:hyperlink r:id="rId1490"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04" w:name="P2028"/>
      <w:bookmarkEnd w:id="204"/>
      <w:r w:rsidRPr="005243B2">
        <w:rPr>
          <w:rFonts w:ascii="Times New Roman" w:hAnsi="Times New Roman" w:cs="Times New Roman"/>
        </w:rPr>
        <w:lastRenderedPageBreak/>
        <w:t>При проведении выборов депутатов Костромской областной Думы избирательная комиссия Костромской области распределяет поступившие в ее распоряжение денежные средства, выделенные из областного бюджета на подготовку и проведение выборов, между окружными избирательными комиссиями - не позднее чем за 40 дней до дня голосования, между территориальными избирательными комиссиями - не позднее чем за 30 дней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49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205" w:name="P2030"/>
      <w:bookmarkEnd w:id="205"/>
      <w:r w:rsidRPr="005243B2">
        <w:rPr>
          <w:rFonts w:ascii="Times New Roman" w:hAnsi="Times New Roman" w:cs="Times New Roman"/>
        </w:rPr>
        <w:t>При проведении выборов в органы местного самоуправления избирательная комиссия муниципального образования, за счет средств бюджета которого осуществляется финансирование выборов, распределяет поступившие в ее распоряжение денежные средства, выделенные из соответствующего местного бюджета на подготовку и проведение выборов, между окружными избирательными комиссиями - не позднее чем за 40 дней до дня голосования, между избирательными комиссиями муниципальных образований со статусом "городское поселение", "сельское поселение" - не позднее чем за 50 дней до дня голосования. В случае выделения финансовых средств на проведение выборов в органы местного самоуправления муниципальных образований со статусом "городское поселение", "сельское поселение" из бюджета муниципального района распределение средств между соответствующими избирательными комиссиями осуществляет избирательная комиссия муниципального образования со статусом "муниципальный район".</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49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указанные в </w:t>
      </w:r>
      <w:hyperlink w:anchor="P2028" w:history="1">
        <w:r w:rsidRPr="005243B2">
          <w:rPr>
            <w:rFonts w:ascii="Times New Roman" w:hAnsi="Times New Roman" w:cs="Times New Roman"/>
            <w:color w:val="0000FF"/>
          </w:rPr>
          <w:t>частях второй</w:t>
        </w:r>
      </w:hyperlink>
      <w:r w:rsidRPr="005243B2">
        <w:rPr>
          <w:rFonts w:ascii="Times New Roman" w:hAnsi="Times New Roman" w:cs="Times New Roman"/>
        </w:rPr>
        <w:t xml:space="preserve">, </w:t>
      </w:r>
      <w:hyperlink w:anchor="P2030"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настоящей статьи, распределяют денежные средства по мере их поступления.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49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Расходование средств, выделенных на подготовку и проведение выборов и обеспечение деятельности избирательных комиссий, производится избирательными комиссиями на цели, определенные настоящим Кодексом. За счет выделяемых средств соответствующего бюджета финансируются следующие расходы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49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04.02.2015 </w:t>
      </w:r>
      <w:hyperlink r:id="rId149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утратил силу. - </w:t>
      </w:r>
      <w:hyperlink r:id="rId149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на дополнительную оплату труда (вознаграждение) членов избирательных комиссий с правом решающего голоса и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выплату гражданам, привлекаемым к работе в комиссиях по гражданско-правовым договорам, и специалистам, направляемым для работы в составе контрольно - ревизионных служб при избирательных комиссиях;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9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на изготовление печатной продукции и осуществление издательской деятельности; на приобретение, доставку и установку оборудования (в том числе технологического), других материальных ценностей, необходимых для обеспечения выборов и осуществления полномочий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на транспортные расходы, в том числе при проведении голосования в отдаленных и труднодоступных местностях;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4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на доставку и хранение избирательной документации, подготовку ее к передаче в архив и на ее уничтожение;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е) командировочные и другое расходы, связанные с проведением выборов, а также с обеспечением полномочий и деятельности избирательных комиссий;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"ж" введен </w:t>
      </w:r>
      <w:hyperlink r:id="rId150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5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11.12.2014 N 608-5-ЗКО)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50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 членом избирательной комиссии с правом решающего голоса, освобожденным по представлению соответствующей избирательной комиссии на период подготовки и проведения выборов от основной работы для выполнения государственной обязанности члена избирательной комиссии с правом решающего голоса,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Членам избирательной комиссии с правом решающего голоса может производиться дополнительная оплата (вознаграждение) за работу в избирательной комиссии в период подготовки и проведения выборов. Размеры и порядок выплаты компенсации, дополнительной оплаты труда (вознаграждения) устанавливаются членам избирательных комиссий с правом решающего голоса, работникам аппарата избирательных комиссий соответственно уровню выборов избирательной комиссией Костромской области, избирательной комиссией муниципального образования за счет и в пределах средств, выделенных на проведение выборов из соответствующего бюджета.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50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150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Порядок открытия и ведения счетов, учета, отчетности и перечисления денежных средств, выделенных избирательной комиссии Костромской области, другим избирательным комиссиям,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соответствующая избирательная комиссия,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 Избирательные комиссии, получающие денежные средства из федерального, областного, местного бюджетов, ведут раздельные бухгалтерский учет и бухгалтерскую (финансовую) отчетность по средствам, полученным из указанных бюджетов.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506"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150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50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22.04.2015 </w:t>
      </w:r>
      <w:hyperlink r:id="rId1509"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51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Участковые избирательные комиссии представляют в соответствии с уровнем выборов избирательной комиссии муниципального образования, территориальной избирательной комиссии финансовые отчеты о поступлении и расходовании средств соответствующего бюджета, выделенных на подготовку и проведение выборов не позднее чем через 10 дней со дня голосования (повторного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51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512"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Территориальные избирательные комиссии представляют финансовые отчеты о поступлении и расходовании средств областного бюджета, выделенных на подготовку и проведение выборов депутатов Костромской областной Думы, избирательной комиссии Костромской области не позднее чем через 20 дней со дня голосования на выборах. Окружные избирательные комиссии по выборам депутатов Костромской областной Думы представляют финансовые отчеты о поступлении и расходовании средств областного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избирательной комиссии Костромской области не позднее чем через 25 дней со дня официального опубликования результатов голосования на выборах депутатов Костромской областной Думы. Окружные избирательные комиссии по выборам депутатов </w:t>
      </w:r>
      <w:r w:rsidRPr="005243B2">
        <w:rPr>
          <w:rFonts w:ascii="Times New Roman" w:hAnsi="Times New Roman" w:cs="Times New Roman"/>
        </w:rPr>
        <w:lastRenderedPageBreak/>
        <w:t xml:space="preserve">представительного органа муниципального образования представляют финансовые отчеты о поступлении и расходовании средств местного бюджета, выделенных на подготовку и проведение выборов, а также сведения о поступлении средств в избирательные фонды кандидатов и расходовании этих средств соответствующей избирательной комиссии муниципального образования не позднее чем через 20 дней со дня официального опубликования результатов голосования. В случае, установленном частью </w:t>
      </w:r>
      <w:hyperlink w:anchor="P2030"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статьи 102 настоящего Кодекса, избирательные комиссии муниципальных образований со статусом "городское поселение", "сельское поселение" представляют финансовые отчеты о поступлении и расходовании средств местного бюджета, выделенных на подготовку и проведение выборов, избирательной комиссии муниципального образования со статусом "муниципальный район" не позднее чем через 20 дней со дня официального опубликования результатов голосования на выборах, финансирование которых производилось из бюджета соответствующего муниципального района.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151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Финансовые отчеты избирательной комиссии Костромской области, избирательных комиссий муниципальных образований о поступлении и расходовании бюджетных средств на подготовку и проведение выборов Костромской областной Думы, органов местного самоуправления муниципальных образований в Костромской области, а также сведения о поступлении и расходовании денежных средств в избирательные фонды кандидатов, избирательных объединений представляются соответственно в Костромскую областную Думу и представительные органы муниципальных образований не позднее чем через 60 и 45 дней со дня официального результатов выборов, подготовку и проведение которых они осуществляли.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514"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151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1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22.04.2015 </w:t>
      </w:r>
      <w:hyperlink r:id="rId1517"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Председатели избирательных комиссий распоряжаются денежными средствами, выделенными на подготовку и проведение выборов,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законами Костромской области, настоящим Кодексом, уставами муниципальных образований.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06" w:name="P2061"/>
      <w:bookmarkEnd w:id="206"/>
      <w:r w:rsidRPr="005243B2">
        <w:rPr>
          <w:rFonts w:ascii="Times New Roman" w:hAnsi="Times New Roman" w:cs="Times New Roman"/>
        </w:rPr>
        <w:t>Статья 103. Избирательные фонды кандидатов, избирательных объединений и порядок их формирования</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51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07" w:name="P2065"/>
      <w:bookmarkEnd w:id="207"/>
      <w:r w:rsidRPr="005243B2">
        <w:rPr>
          <w:rFonts w:ascii="Times New Roman" w:hAnsi="Times New Roman" w:cs="Times New Roman"/>
        </w:rPr>
        <w:t>Кандидат, выдвинутый в порядке самовыдвижения либо выдвинутый избирательным объединением по одномандатному (многомандатному) избирательному округу, единому избирательному округу, избирательное объединение, выдвинувшее список кандидатов по областному, муниципальному избирательному округу, обязаны создавать собственные избирательные фонды для финансирования своей избирательной кампании. Кандидат, включенный только в состав списка кандидатов, выдвинутого избирательным объединением по областному избирательному округу, муниципальному избирательному округу, а также избирательное объединение, выдвинувшее список кандидатов только по одномандатным либо многомандатным избирательным округам, избирательный фонд не создают.</w:t>
      </w:r>
    </w:p>
    <w:p w:rsidR="00113C74" w:rsidRPr="005243B2" w:rsidRDefault="00113C74">
      <w:pPr>
        <w:pStyle w:val="ConsPlusNormal"/>
        <w:spacing w:before="220"/>
        <w:ind w:firstLine="540"/>
        <w:jc w:val="both"/>
        <w:rPr>
          <w:rFonts w:ascii="Times New Roman" w:hAnsi="Times New Roman" w:cs="Times New Roman"/>
        </w:rPr>
      </w:pPr>
      <w:bookmarkStart w:id="208" w:name="P2066"/>
      <w:bookmarkEnd w:id="208"/>
      <w:r w:rsidRPr="005243B2">
        <w:rPr>
          <w:rFonts w:ascii="Times New Roman" w:hAnsi="Times New Roman" w:cs="Times New Roman"/>
        </w:rPr>
        <w:t>Избирательный фонд создается кандидатом в период после письменного уведомления соответствующей избирательной комиссии о выдвижении (самовыдвижении) до представления документов для его регистрации этой избирательной комиссией. При проведении выборов в органы местного самоуправления в избирательном округе с численностью избирателей не более 5000 человек избирательный фонд кандидатом может не создаваться при условии, что финансирование кандидатом своей избирательной кампании не осуществляется. В этом случае кандидат уведомляет соответствующую избирательную комиссию об указанных обстоятельствах.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Избирательное объединение, выдвинувшее список кандидатов по областному избирательному округу, муниципальному избирательному округу, создает соответствующий избирательный фонд после регистрации их уполномоченного представителя по финансовым </w:t>
      </w:r>
      <w:r w:rsidRPr="005243B2">
        <w:rPr>
          <w:rFonts w:ascii="Times New Roman" w:hAnsi="Times New Roman" w:cs="Times New Roman"/>
        </w:rPr>
        <w:lastRenderedPageBreak/>
        <w:t>вопросам соответствующей избирательной комиссией и после получения ими заверенной соответствующей избирательной комиссией копии списка кандидатов, выдвинутого по областному избирательному округу,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могут создаваться за счет: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собственных средств кандидата, избирательного объединения;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средств, выделенных кандидату выдвинувшим его избирательным объединением;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добровольных пожертвований граждан;</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добровольных пожертвований юридических лиц.</w:t>
      </w:r>
    </w:p>
    <w:p w:rsidR="00113C74" w:rsidRPr="005243B2" w:rsidRDefault="00113C74">
      <w:pPr>
        <w:pStyle w:val="ConsPlusNormal"/>
        <w:spacing w:before="220"/>
        <w:ind w:firstLine="540"/>
        <w:jc w:val="both"/>
        <w:rPr>
          <w:rFonts w:ascii="Times New Roman" w:hAnsi="Times New Roman" w:cs="Times New Roman"/>
        </w:rPr>
      </w:pPr>
      <w:bookmarkStart w:id="209" w:name="P2073"/>
      <w:bookmarkEnd w:id="209"/>
      <w:r w:rsidRPr="005243B2">
        <w:rPr>
          <w:rFonts w:ascii="Times New Roman" w:hAnsi="Times New Roman" w:cs="Times New Roman"/>
        </w:rPr>
        <w:t xml:space="preserve">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муниципального образования со статусом "сельское поселение"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Кандидат, избирательное объединение, выдвинувшее список кандидатов по областному избирательному округу, муниципальному избирательному округу, вправе открыть только один специальный избирательный счет. Незамедлительно по предъявлении соответствующих документов, указанных в </w:t>
      </w:r>
      <w:hyperlink w:anchor="P2089" w:history="1">
        <w:r w:rsidRPr="005243B2">
          <w:rPr>
            <w:rFonts w:ascii="Times New Roman" w:hAnsi="Times New Roman" w:cs="Times New Roman"/>
            <w:color w:val="0000FF"/>
          </w:rPr>
          <w:t>части четырнадцатой</w:t>
        </w:r>
      </w:hyperlink>
      <w:r w:rsidRPr="005243B2">
        <w:rPr>
          <w:rFonts w:ascii="Times New Roman" w:hAnsi="Times New Roman" w:cs="Times New Roman"/>
        </w:rPr>
        <w:t xml:space="preserve"> настоящей статьи, филиал публичного акционерного общества "Сбербанк России" либо иная кредитная организация обязаны открыть кандидату, избирательному объединению, выдвинувшему список кандидатов по областному избирательному округу, муниципальному избирательному округу,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Все денежные средства зачисляются на специальный избирательный счет в валюте Российской Федерации. Зарегистрированный кандидат, избирательное объединение, список кандидатов которого зарегистрирован по областному избирательному округу, муниципальному избирательному округу, продолжают вести специальный избирательный счет для финансирования своей избирательной кампании, в том числе предвыборной агитации.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210" w:name="P2075"/>
      <w:bookmarkEnd w:id="210"/>
      <w:r w:rsidRPr="005243B2">
        <w:rPr>
          <w:rFonts w:ascii="Times New Roman" w:hAnsi="Times New Roman" w:cs="Times New Roman"/>
        </w:rPr>
        <w:t>Добровольные пожертвования в избирательный фонд кандидата, зарегистрированного кандидата, избирательного объединения, выдвинувшего список кандидатов, вносятся в отделения связи, кредитные организации лично гражданином Российской Федерации из собственных средств с предъявлением при этом паспорта или заменяющего его документа с указанием соответственно в платежном документе своих фамилии, имени, отчества, даты рождения и адреса места жительства, серии и номера паспорта или заменяющего его документа, информации о гражданстве.</w:t>
      </w:r>
    </w:p>
    <w:p w:rsidR="00113C74" w:rsidRPr="005243B2" w:rsidRDefault="00113C74">
      <w:pPr>
        <w:pStyle w:val="ConsPlusNormal"/>
        <w:spacing w:before="220"/>
        <w:ind w:firstLine="540"/>
        <w:jc w:val="both"/>
        <w:rPr>
          <w:rFonts w:ascii="Times New Roman" w:hAnsi="Times New Roman" w:cs="Times New Roman"/>
        </w:rPr>
      </w:pPr>
      <w:bookmarkStart w:id="211" w:name="P2076"/>
      <w:bookmarkEnd w:id="211"/>
      <w:r w:rsidRPr="005243B2">
        <w:rPr>
          <w:rFonts w:ascii="Times New Roman" w:hAnsi="Times New Roman" w:cs="Times New Roman"/>
        </w:rPr>
        <w:t xml:space="preserve">Добровольные пожертвования юридических лиц в избирательный фонд кандидата, зарегистрированного кандидата, избирательного объединения, выдвинувшего список кандидатов, </w:t>
      </w:r>
      <w:r w:rsidRPr="005243B2">
        <w:rPr>
          <w:rFonts w:ascii="Times New Roman" w:hAnsi="Times New Roman" w:cs="Times New Roman"/>
        </w:rPr>
        <w:lastRenderedPageBreak/>
        <w:t xml:space="preserve">осуществляются в безналичном порядке путем перечисления денежных средств на специальный избирательный счет с отметкой соответствующего юридического лица об отсутствии ограничений, установленных </w:t>
      </w:r>
      <w:hyperlink w:anchor="P2097" w:history="1">
        <w:r w:rsidRPr="005243B2">
          <w:rPr>
            <w:rFonts w:ascii="Times New Roman" w:hAnsi="Times New Roman" w:cs="Times New Roman"/>
            <w:color w:val="0000FF"/>
          </w:rPr>
          <w:t>статьей 104</w:t>
        </w:r>
      </w:hyperlink>
      <w:r w:rsidRPr="005243B2">
        <w:rPr>
          <w:rFonts w:ascii="Times New Roman" w:hAnsi="Times New Roman" w:cs="Times New Roman"/>
        </w:rPr>
        <w:t xml:space="preserve"> настоящего Кодекса, с указанием сведений о его полном наименовании, дате регистрации, идентификационном номере налогоплательщика, банковских реквизитах.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Добровольные пожертвования граждан и юридических лиц перечисляются (зачисляются) на специальный избирательный счет кандидата, зарегистрированного кандидата, избирательного объединения отделениями связи и кредитными организациями не позднее следующего после получения соответствующего платежного документа операционного дня. При этом общий срок осуществления безналичного платежа не должен превышать два операционных дня в пределах Костромской области, пять операционных дней в пределах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Кандидат, зарегистрированный кандидат, избирательное объединение, выдвинувшее список кандидатов, вправе возвратить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кандидата, зарегистрированного кандидата, избирательного объединения, выдвинувшего список кандидатов, поступило от гражданина или юридического лица, не имеющих права осуществлять такое пожертвование, не указавших в платежном документе реквизитов, предусмотренных </w:t>
      </w:r>
      <w:hyperlink w:anchor="P2075" w:history="1">
        <w:r w:rsidRPr="005243B2">
          <w:rPr>
            <w:rFonts w:ascii="Times New Roman" w:hAnsi="Times New Roman" w:cs="Times New Roman"/>
            <w:color w:val="0000FF"/>
          </w:rPr>
          <w:t>частями шестой</w:t>
        </w:r>
      </w:hyperlink>
      <w:r w:rsidRPr="005243B2">
        <w:rPr>
          <w:rFonts w:ascii="Times New Roman" w:hAnsi="Times New Roman" w:cs="Times New Roman"/>
        </w:rPr>
        <w:t xml:space="preserve">, </w:t>
      </w:r>
      <w:hyperlink w:anchor="P2076" w:history="1">
        <w:r w:rsidRPr="005243B2">
          <w:rPr>
            <w:rFonts w:ascii="Times New Roman" w:hAnsi="Times New Roman" w:cs="Times New Roman"/>
            <w:color w:val="0000FF"/>
          </w:rPr>
          <w:t>седьмой</w:t>
        </w:r>
      </w:hyperlink>
      <w:r w:rsidRPr="005243B2">
        <w:rPr>
          <w:rFonts w:ascii="Times New Roman" w:hAnsi="Times New Roman" w:cs="Times New Roman"/>
        </w:rPr>
        <w:t xml:space="preserve"> настоящей статьи, либо в размере, превышающем размер такого пожертвования, предусмотренный </w:t>
      </w:r>
      <w:hyperlink w:anchor="P2131" w:history="1">
        <w:r w:rsidRPr="005243B2">
          <w:rPr>
            <w:rFonts w:ascii="Times New Roman" w:hAnsi="Times New Roman" w:cs="Times New Roman"/>
            <w:color w:val="0000FF"/>
          </w:rPr>
          <w:t>статьей 105</w:t>
        </w:r>
      </w:hyperlink>
      <w:r w:rsidRPr="005243B2">
        <w:rPr>
          <w:rFonts w:ascii="Times New Roman" w:hAnsi="Times New Roman" w:cs="Times New Roman"/>
        </w:rPr>
        <w:t xml:space="preserve"> настоящего Кодекса, кандидат, зарегистрированный кандидат, избирательное объединение обязаны не позднее чем через 10 дней со дня поступления указанного пожертвования на специальный избирательный счет возвратить его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зарегистрированный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2075" w:history="1">
        <w:r w:rsidRPr="005243B2">
          <w:rPr>
            <w:rFonts w:ascii="Times New Roman" w:hAnsi="Times New Roman" w:cs="Times New Roman"/>
            <w:color w:val="0000FF"/>
          </w:rPr>
          <w:t>частями шестой</w:t>
        </w:r>
      </w:hyperlink>
      <w:r w:rsidRPr="005243B2">
        <w:rPr>
          <w:rFonts w:ascii="Times New Roman" w:hAnsi="Times New Roman" w:cs="Times New Roman"/>
        </w:rPr>
        <w:t xml:space="preserve">, </w:t>
      </w:r>
      <w:hyperlink w:anchor="P2076" w:history="1">
        <w:r w:rsidRPr="005243B2">
          <w:rPr>
            <w:rFonts w:ascii="Times New Roman" w:hAnsi="Times New Roman" w:cs="Times New Roman"/>
            <w:color w:val="0000FF"/>
          </w:rPr>
          <w:t>седьмой</w:t>
        </w:r>
      </w:hyperlink>
      <w:r w:rsidRPr="005243B2">
        <w:rPr>
          <w:rFonts w:ascii="Times New Roman" w:hAnsi="Times New Roman" w:cs="Times New Roman"/>
        </w:rPr>
        <w:t xml:space="preserve"> настоящей статьи и оказавшиеся недостоверными, если кандидат, зарегистрированный кандидат, избирательное объединение своевременно не получили информацию о неправомерности данных пожертвований.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зарегистрированным кандидатом, избирательным объединением, выдвинувшим список кандидатов, в доход областного либо местного бюджета соответственно уровню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депутатов Костромской областной Думы, а также депутатов представительных органов муниципальных образований, глав муниципальных образований, других выборных должностных лиц местного самоуправления муниципальных образований порядок открытия, ведения и закрытия специальных избирательных счетов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Костромской области.</w:t>
      </w:r>
    </w:p>
    <w:p w:rsidR="00113C74" w:rsidRPr="005243B2" w:rsidRDefault="00113C74">
      <w:pPr>
        <w:pStyle w:val="ConsPlusNormal"/>
        <w:spacing w:before="220"/>
        <w:ind w:firstLine="540"/>
        <w:jc w:val="both"/>
        <w:rPr>
          <w:rFonts w:ascii="Times New Roman" w:hAnsi="Times New Roman" w:cs="Times New Roman"/>
        </w:rPr>
      </w:pPr>
      <w:bookmarkStart w:id="212" w:name="P2081"/>
      <w:bookmarkEnd w:id="212"/>
      <w:r w:rsidRPr="005243B2">
        <w:rPr>
          <w:rFonts w:ascii="Times New Roman" w:hAnsi="Times New Roman" w:cs="Times New Roman"/>
        </w:rPr>
        <w:t>Сведения о поступлении средств на специальный избирательный счет и расходовании этих средств размещаются избирательной комиссией Костромской области на своем официальном сайте в информационно-телекоммуникационной сети "Интернет". При проведении выборов в Костромскую областную Думу, органы местного самоуправления в Костромской области обязательному размещению подлежат сведения: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в) о количестве граждан, внесших в соответствующий избирательный фонд добровольные пожертвования в сумме, превышающей 20 тысяч рублей;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о средствах, возвращенных жертвователям из соответствующего избирательного фонда, в том числе об основаниях возврата;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об общей сумме средств, поступивших в соответствующий избирательный фонд, и об общей сумме израсходованных средств.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выборов в Костромскую областную Думу, органы местного самоуправления в Костромской области размещение сведений, указанных в </w:t>
      </w:r>
      <w:hyperlink w:anchor="P2081" w:history="1">
        <w:r w:rsidRPr="005243B2">
          <w:rPr>
            <w:rFonts w:ascii="Times New Roman" w:hAnsi="Times New Roman" w:cs="Times New Roman"/>
            <w:color w:val="0000FF"/>
          </w:rPr>
          <w:t>части двенадцатой</w:t>
        </w:r>
      </w:hyperlink>
      <w:r w:rsidRPr="005243B2">
        <w:rPr>
          <w:rFonts w:ascii="Times New Roman" w:hAnsi="Times New Roman" w:cs="Times New Roman"/>
        </w:rPr>
        <w:t xml:space="preserve"> настоящей статьи, осуществляется в объеме, определяемом избирательной комиссией Костромской области.</w:t>
      </w:r>
    </w:p>
    <w:p w:rsidR="00113C74" w:rsidRPr="005243B2" w:rsidRDefault="00113C74">
      <w:pPr>
        <w:pStyle w:val="ConsPlusNormal"/>
        <w:spacing w:before="220"/>
        <w:ind w:firstLine="540"/>
        <w:jc w:val="both"/>
        <w:rPr>
          <w:rFonts w:ascii="Times New Roman" w:hAnsi="Times New Roman" w:cs="Times New Roman"/>
        </w:rPr>
      </w:pPr>
      <w:bookmarkStart w:id="213" w:name="P2089"/>
      <w:bookmarkEnd w:id="213"/>
      <w:r w:rsidRPr="005243B2">
        <w:rPr>
          <w:rFonts w:ascii="Times New Roman" w:hAnsi="Times New Roman" w:cs="Times New Roman"/>
        </w:rPr>
        <w:t>Специальный избирательный счет кандидата открывается кредитной организацией незамедлительно после представления кандидатом, уполномоченным представителем по финансовым вопросам кандидата паспорта или документа, заменяющего паспорт, нотариально удостоверенной доверенности (в случае открытия специального избирательного счета уполномоченным представителем по финансовым вопросам кандидата), карточки образцов подписей и оттиска печати по форме, установленной нормативными актами Банка России, письменного обращения кандидата по форме, установленной избирательной комиссией Костромской области, разрешения соответствующей избирательной комиссии на открытие кандидатом специального избирательного счета по форме, установленной избирательной комиссией Костромской области, постановления соответствующей избирательной комиссии о регистрации уполномоченного представителя по финансовым вопросам кандидата (если специальный избирательный счет открывается уполномоченным представителем по финансовым вопросам). Специальный избирательный счет избирательного объединения открывается кредитной организацией незамедлительно после представления уполномоченным представителем по финансовым вопросам избирательного объединения паспорта или документа, заменяющего паспорт, нотариально удостоверенной доверенности, карточки образцов подписей и оттиска печати по форме, установленной нормативными актами Банка России, письменного обращения избирательного объединения по форме, установленной избирательной комиссией Костромской области, разрешения соответствующей избирательной комиссии на открытие избирательным объединением специального избирательного счета по форме, установленной избирательной комиссией Костромской области, постановления соответствующей избирательной комиссии о регистрации уполномоченного представителя по финансовым вопросам избирательного объединения. Порядок оформления указанных документов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четырнадцать введена </w:t>
      </w:r>
      <w:hyperlink r:id="rId152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Право распоряжаться средствами избирательных фондов принадлежит создавшим их кандидатам, зарегистрированным кандидатам, избирательным объединениям, выдвинувшим список кандидатов по областному избирательному округу, муниципальному избирательному округу. Ответственность за нарушение установленного настоящим Кодексом порядка финансирования кандидатом, зарегистрированным кандидатом, избирательным объединением, выдвинувшим список кандидатов, своей избирательной кампании несут лично кандидат, зарегистрированный кандидат, избирательное объединение, выдвинувшее список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Кандидат, зарегистрированный кандидат вправе, а избирательное объединение, выдвинувшее список кандидатов по областному избирательному округу, муниципальному избирательному округу, обязано в установленном порядке назначить уполномоченного представителя по финансовым вопросам и предоставить ему право распоряжаться средствами, находящимися на специальном избирательном счете. 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в которой зарегистрирован указанный уполномоченный представитель, и в кредитную организацию, в </w:t>
      </w:r>
      <w:r w:rsidRPr="005243B2">
        <w:rPr>
          <w:rFonts w:ascii="Times New Roman" w:hAnsi="Times New Roman" w:cs="Times New Roman"/>
        </w:rPr>
        <w:lastRenderedPageBreak/>
        <w:t>которой открыт специальный избирательный счет.</w:t>
      </w:r>
    </w:p>
    <w:p w:rsidR="00113C74" w:rsidRPr="005243B2" w:rsidRDefault="00113C74">
      <w:pPr>
        <w:pStyle w:val="ConsPlusNormal"/>
        <w:spacing w:before="220"/>
        <w:ind w:firstLine="540"/>
        <w:jc w:val="both"/>
        <w:rPr>
          <w:rFonts w:ascii="Times New Roman" w:hAnsi="Times New Roman" w:cs="Times New Roman"/>
        </w:rPr>
      </w:pPr>
      <w:bookmarkStart w:id="214" w:name="P2093"/>
      <w:bookmarkEnd w:id="214"/>
      <w:r w:rsidRPr="005243B2">
        <w:rPr>
          <w:rFonts w:ascii="Times New Roman" w:hAnsi="Times New Roman" w:cs="Times New Roman"/>
        </w:rPr>
        <w:t>Уполномоченный представитель по финансовым вопросам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осуществляет свои действия на основании нотариально удостоверенной доверенности, которая выдается кандидатом, зарегистрированным кандидатом, избирательным объединением, выдвинувшим список кандидатов по областному избирательному округу, муниципальному избирательному округу, 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расчетных документах).</w:t>
      </w:r>
    </w:p>
    <w:p w:rsidR="00113C74" w:rsidRPr="005243B2" w:rsidRDefault="00113C74">
      <w:pPr>
        <w:pStyle w:val="ConsPlusNormal"/>
        <w:spacing w:before="220"/>
        <w:ind w:firstLine="540"/>
        <w:jc w:val="both"/>
        <w:rPr>
          <w:rFonts w:ascii="Times New Roman" w:hAnsi="Times New Roman" w:cs="Times New Roman"/>
        </w:rPr>
      </w:pPr>
      <w:bookmarkStart w:id="215" w:name="P2094"/>
      <w:bookmarkEnd w:id="215"/>
      <w:r w:rsidRPr="005243B2">
        <w:rPr>
          <w:rFonts w:ascii="Times New Roman" w:hAnsi="Times New Roman" w:cs="Times New Roman"/>
        </w:rPr>
        <w:t xml:space="preserve">Регистрация уполномоченного представителя по финансовым вопросам кандидата, зарегистрированного кандидата производится соответствующей избирательной комиссией на основании заявления кандидата, зарегистрированного кандидата, доверенности, указанной в </w:t>
      </w:r>
      <w:hyperlink w:anchor="P2093" w:history="1">
        <w:r w:rsidRPr="005243B2">
          <w:rPr>
            <w:rFonts w:ascii="Times New Roman" w:hAnsi="Times New Roman" w:cs="Times New Roman"/>
            <w:color w:val="0000FF"/>
          </w:rPr>
          <w:t>части семнадцатой</w:t>
        </w:r>
      </w:hyperlink>
      <w:r w:rsidRPr="005243B2">
        <w:rPr>
          <w:rFonts w:ascii="Times New Roman" w:hAnsi="Times New Roman" w:cs="Times New Roman"/>
        </w:rPr>
        <w:t xml:space="preserve"> настоящей статьи, при предъявлении уполномоченным представителем по финансовым вопросам кандидата, зарегистрированного кандидата паспорта или заменяющего его документа, а регистрация уполномоченного представителя по финансовым вопросам избирательного объединения, выдвинувшего список кандидатов по областному избирательному округу, муниципальному избирательному округу, производится соответствующей избирательной комиссией в порядке, установленном </w:t>
      </w:r>
      <w:hyperlink w:anchor="P1342" w:history="1">
        <w:r w:rsidRPr="005243B2">
          <w:rPr>
            <w:rFonts w:ascii="Times New Roman" w:hAnsi="Times New Roman" w:cs="Times New Roman"/>
            <w:color w:val="0000FF"/>
          </w:rPr>
          <w:t>статьей 77</w:t>
        </w:r>
      </w:hyperlink>
      <w:r w:rsidRPr="005243B2">
        <w:rPr>
          <w:rFonts w:ascii="Times New Roman" w:hAnsi="Times New Roman" w:cs="Times New Roman"/>
        </w:rPr>
        <w:t xml:space="preserve"> настоящего Кодекса. Срок полномочий уполномоченного представителя по финансовым вопросам кандидата, зарегистрированного кандидата, избирательного объединения, выдвинувшего список кандидатов, начинается со дня регистрации уполномоченного представителя соответствующей избирательной комиссией и истекает после дня приема соответствующей избирательной комиссией итогового финансового отчета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со дня получения избирательной комиссией заявления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о прекращении полномочий данного уполномоченного представителя, а в случае, если в соответствии с настоящим Кодексом ведется судебное разбирательство с участием соответствующего кандидата, зарегистрированного кандидата, избирательного объединения, выдвинувшего список кандидатов по областному избирательному округу, муниципальному избирательному округу, - со дня, следующего за днем вступления в законную силу судебного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2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16" w:name="P2097"/>
      <w:bookmarkEnd w:id="216"/>
      <w:r w:rsidRPr="005243B2">
        <w:rPr>
          <w:rFonts w:ascii="Times New Roman" w:hAnsi="Times New Roman" w:cs="Times New Roman"/>
        </w:rPr>
        <w:t>Статья 104. Ограничение пожертвований в избирательные фонды кандидатов,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2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24"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Не допускаются добровольные пожертвования в избирательные фонды кандидатов, зарегистрированных кандидатов, избирательных объединений:</w:t>
      </w:r>
    </w:p>
    <w:p w:rsidR="00113C74" w:rsidRPr="005243B2" w:rsidRDefault="00113C74">
      <w:pPr>
        <w:pStyle w:val="ConsPlusNormal"/>
        <w:spacing w:before="220"/>
        <w:ind w:firstLine="540"/>
        <w:jc w:val="both"/>
        <w:rPr>
          <w:rFonts w:ascii="Times New Roman" w:hAnsi="Times New Roman" w:cs="Times New Roman"/>
        </w:rPr>
      </w:pPr>
      <w:bookmarkStart w:id="217" w:name="P2101"/>
      <w:bookmarkEnd w:id="217"/>
      <w:r w:rsidRPr="005243B2">
        <w:rPr>
          <w:rFonts w:ascii="Times New Roman" w:hAnsi="Times New Roman" w:cs="Times New Roman"/>
        </w:rPr>
        <w:t>а) граждан Российской Федерации, не достигших возраста 18 лет на день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лиц без гражданства;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органов государственной власти, иных государственных органов, органов местного самоуправления;</w:t>
      </w:r>
    </w:p>
    <w:p w:rsidR="00113C74" w:rsidRPr="005243B2" w:rsidRDefault="00113C74">
      <w:pPr>
        <w:pStyle w:val="ConsPlusNormal"/>
        <w:spacing w:before="220"/>
        <w:ind w:firstLine="540"/>
        <w:jc w:val="both"/>
        <w:rPr>
          <w:rFonts w:ascii="Times New Roman" w:hAnsi="Times New Roman" w:cs="Times New Roman"/>
        </w:rPr>
      </w:pPr>
      <w:bookmarkStart w:id="218" w:name="P2104"/>
      <w:bookmarkEnd w:id="218"/>
      <w:r w:rsidRPr="005243B2">
        <w:rPr>
          <w:rFonts w:ascii="Times New Roman" w:hAnsi="Times New Roman" w:cs="Times New Roman"/>
        </w:rPr>
        <w:t>г) государственных и муниципальных учреждений, государственных и муниципальных унитарных предприятий;</w:t>
      </w:r>
    </w:p>
    <w:p w:rsidR="00113C74" w:rsidRPr="005243B2" w:rsidRDefault="00113C74">
      <w:pPr>
        <w:pStyle w:val="ConsPlusNormal"/>
        <w:spacing w:before="220"/>
        <w:ind w:firstLine="540"/>
        <w:jc w:val="both"/>
        <w:rPr>
          <w:rFonts w:ascii="Times New Roman" w:hAnsi="Times New Roman" w:cs="Times New Roman"/>
        </w:rPr>
      </w:pPr>
      <w:bookmarkStart w:id="219" w:name="P2105"/>
      <w:bookmarkEnd w:id="219"/>
      <w:r w:rsidRPr="005243B2">
        <w:rPr>
          <w:rFonts w:ascii="Times New Roman" w:hAnsi="Times New Roman" w:cs="Times New Roman"/>
        </w:rPr>
        <w:lastRenderedPageBreak/>
        <w:t>д)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2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220" w:name="P2107"/>
      <w:bookmarkEnd w:id="220"/>
      <w:r w:rsidRPr="005243B2">
        <w:rPr>
          <w:rFonts w:ascii="Times New Roman" w:hAnsi="Times New Roman" w:cs="Times New Roman"/>
        </w:rPr>
        <w:t>е)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221" w:name="P2109"/>
      <w:bookmarkEnd w:id="221"/>
      <w:r w:rsidRPr="005243B2">
        <w:rPr>
          <w:rFonts w:ascii="Times New Roman" w:hAnsi="Times New Roman" w:cs="Times New Roman"/>
        </w:rPr>
        <w:t>ж) воинских частей, военных учреждений и организаций, правоохранительных органов;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благотворительных и религиозных организаций, а также учрежденных ими организаций;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 иностранных государств, иностранных организаций, а также иностранных граждан, за исключением случая, предусмотренного </w:t>
      </w:r>
      <w:hyperlink w:anchor="P149" w:history="1">
        <w:r w:rsidRPr="005243B2">
          <w:rPr>
            <w:rFonts w:ascii="Times New Roman" w:hAnsi="Times New Roman" w:cs="Times New Roman"/>
            <w:color w:val="0000FF"/>
          </w:rPr>
          <w:t>частью пятой статьи 5</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 международных организаций и международных общественных движений;</w:t>
      </w:r>
    </w:p>
    <w:p w:rsidR="00113C74" w:rsidRPr="005243B2" w:rsidRDefault="00113C74">
      <w:pPr>
        <w:pStyle w:val="ConsPlusNormal"/>
        <w:spacing w:before="220"/>
        <w:ind w:firstLine="540"/>
        <w:jc w:val="both"/>
        <w:rPr>
          <w:rFonts w:ascii="Times New Roman" w:hAnsi="Times New Roman" w:cs="Times New Roman"/>
        </w:rPr>
      </w:pPr>
      <w:bookmarkStart w:id="222" w:name="P2113"/>
      <w:bookmarkEnd w:id="222"/>
      <w:r w:rsidRPr="005243B2">
        <w:rPr>
          <w:rFonts w:ascii="Times New Roman" w:hAnsi="Times New Roman" w:cs="Times New Roman"/>
        </w:rPr>
        <w:t>л) юридических лиц, зарегистрированных менее чем за один год до дня голосования на выборах, а также некоммерческих организаций, выполняющих функции иностранного агента;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"л" в ред. </w:t>
      </w:r>
      <w:hyperlink r:id="rId152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м)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пунктах </w:t>
      </w:r>
      <w:hyperlink w:anchor="P2105" w:history="1">
        <w:r w:rsidRPr="005243B2">
          <w:rPr>
            <w:rFonts w:ascii="Times New Roman" w:hAnsi="Times New Roman" w:cs="Times New Roman"/>
            <w:color w:val="0000FF"/>
          </w:rPr>
          <w:t>"д"</w:t>
        </w:r>
      </w:hyperlink>
      <w:r w:rsidRPr="005243B2">
        <w:rPr>
          <w:rFonts w:ascii="Times New Roman" w:hAnsi="Times New Roman" w:cs="Times New Roman"/>
        </w:rPr>
        <w:t xml:space="preserve"> и </w:t>
      </w:r>
      <w:hyperlink w:anchor="P2107" w:history="1">
        <w:r w:rsidRPr="005243B2">
          <w:rPr>
            <w:rFonts w:ascii="Times New Roman" w:hAnsi="Times New Roman" w:cs="Times New Roman"/>
            <w:color w:val="0000FF"/>
          </w:rPr>
          <w:t>"е"</w:t>
        </w:r>
      </w:hyperlink>
      <w:r w:rsidRPr="005243B2">
        <w:rPr>
          <w:rFonts w:ascii="Times New Roman" w:hAnsi="Times New Roman" w:cs="Times New Roman"/>
        </w:rPr>
        <w:t xml:space="preserve"> настоящей части; организаций, имеющих в своем уставном (складочном) капитале долю (вклад) юридических лиц, указанных в пунктах </w:t>
      </w:r>
      <w:hyperlink w:anchor="P2105" w:history="1">
        <w:r w:rsidRPr="005243B2">
          <w:rPr>
            <w:rFonts w:ascii="Times New Roman" w:hAnsi="Times New Roman" w:cs="Times New Roman"/>
            <w:color w:val="0000FF"/>
          </w:rPr>
          <w:t>"д"</w:t>
        </w:r>
      </w:hyperlink>
      <w:r w:rsidRPr="005243B2">
        <w:rPr>
          <w:rFonts w:ascii="Times New Roman" w:hAnsi="Times New Roman" w:cs="Times New Roman"/>
        </w:rPr>
        <w:t xml:space="preserve"> и </w:t>
      </w:r>
      <w:hyperlink w:anchor="P2107" w:history="1">
        <w:r w:rsidRPr="005243B2">
          <w:rPr>
            <w:rFonts w:ascii="Times New Roman" w:hAnsi="Times New Roman" w:cs="Times New Roman"/>
            <w:color w:val="0000FF"/>
          </w:rPr>
          <w:t>"е"</w:t>
        </w:r>
      </w:hyperlink>
      <w:r w:rsidRPr="005243B2">
        <w:rPr>
          <w:rFonts w:ascii="Times New Roman" w:hAnsi="Times New Roman" w:cs="Times New Roman"/>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2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5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bookmarkStart w:id="223" w:name="P2118"/>
      <w:bookmarkEnd w:id="223"/>
      <w:r w:rsidRPr="005243B2">
        <w:rPr>
          <w:rFonts w:ascii="Times New Roman" w:hAnsi="Times New Roman" w:cs="Times New Roman"/>
        </w:rPr>
        <w:t>н) некоммерческих организаций, получавших в течение года, предшествующего дню внесения пожертвования в избирательный фонд, денежные средства либо иное имущество от:</w:t>
      </w:r>
    </w:p>
    <w:p w:rsidR="00113C74" w:rsidRPr="005243B2" w:rsidRDefault="00113C74">
      <w:pPr>
        <w:pStyle w:val="ConsPlusNormal"/>
        <w:spacing w:before="220"/>
        <w:ind w:firstLine="540"/>
        <w:jc w:val="both"/>
        <w:rPr>
          <w:rFonts w:ascii="Times New Roman" w:hAnsi="Times New Roman" w:cs="Times New Roman"/>
        </w:rPr>
      </w:pPr>
      <w:bookmarkStart w:id="224" w:name="P2119"/>
      <w:bookmarkEnd w:id="224"/>
      <w:r w:rsidRPr="005243B2">
        <w:rPr>
          <w:rFonts w:ascii="Times New Roman" w:hAnsi="Times New Roman" w:cs="Times New Roman"/>
        </w:rPr>
        <w:t xml:space="preserve">- иностранных государств, а также от указанных в </w:t>
      </w:r>
      <w:hyperlink w:anchor="P2101" w:history="1">
        <w:r w:rsidRPr="005243B2">
          <w:rPr>
            <w:rFonts w:ascii="Times New Roman" w:hAnsi="Times New Roman" w:cs="Times New Roman"/>
            <w:color w:val="0000FF"/>
          </w:rPr>
          <w:t>пунктах "а"</w:t>
        </w:r>
      </w:hyperlink>
      <w:r w:rsidRPr="005243B2">
        <w:rPr>
          <w:rFonts w:ascii="Times New Roman" w:hAnsi="Times New Roman" w:cs="Times New Roman"/>
        </w:rPr>
        <w:t>-</w:t>
      </w:r>
      <w:hyperlink w:anchor="P2104" w:history="1">
        <w:r w:rsidRPr="005243B2">
          <w:rPr>
            <w:rFonts w:ascii="Times New Roman" w:hAnsi="Times New Roman" w:cs="Times New Roman"/>
            <w:color w:val="0000FF"/>
          </w:rPr>
          <w:t>"г"</w:t>
        </w:r>
      </w:hyperlink>
      <w:r w:rsidRPr="005243B2">
        <w:rPr>
          <w:rFonts w:ascii="Times New Roman" w:hAnsi="Times New Roman" w:cs="Times New Roman"/>
        </w:rPr>
        <w:t xml:space="preserve">, </w:t>
      </w:r>
      <w:hyperlink w:anchor="P2109" w:history="1">
        <w:r w:rsidRPr="005243B2">
          <w:rPr>
            <w:rFonts w:ascii="Times New Roman" w:hAnsi="Times New Roman" w:cs="Times New Roman"/>
            <w:color w:val="0000FF"/>
          </w:rPr>
          <w:t>"ж"</w:t>
        </w:r>
      </w:hyperlink>
      <w:r w:rsidRPr="005243B2">
        <w:rPr>
          <w:rFonts w:ascii="Times New Roman" w:hAnsi="Times New Roman" w:cs="Times New Roman"/>
        </w:rPr>
        <w:t>-</w:t>
      </w:r>
      <w:hyperlink w:anchor="P2113" w:history="1">
        <w:r w:rsidRPr="005243B2">
          <w:rPr>
            <w:rFonts w:ascii="Times New Roman" w:hAnsi="Times New Roman" w:cs="Times New Roman"/>
            <w:color w:val="0000FF"/>
          </w:rPr>
          <w:t>"л"</w:t>
        </w:r>
      </w:hyperlink>
      <w:r w:rsidRPr="005243B2">
        <w:rPr>
          <w:rFonts w:ascii="Times New Roman" w:hAnsi="Times New Roman" w:cs="Times New Roman"/>
        </w:rPr>
        <w:t xml:space="preserve"> настоящей части, </w:t>
      </w:r>
      <w:hyperlink w:anchor="P2126"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органов, организаций или физических лиц;</w:t>
      </w:r>
    </w:p>
    <w:p w:rsidR="00113C74" w:rsidRPr="005243B2" w:rsidRDefault="00113C74">
      <w:pPr>
        <w:pStyle w:val="ConsPlusNormal"/>
        <w:spacing w:before="220"/>
        <w:ind w:firstLine="540"/>
        <w:jc w:val="both"/>
        <w:rPr>
          <w:rFonts w:ascii="Times New Roman" w:hAnsi="Times New Roman" w:cs="Times New Roman"/>
        </w:rPr>
      </w:pPr>
      <w:bookmarkStart w:id="225" w:name="P2120"/>
      <w:bookmarkEnd w:id="225"/>
      <w:r w:rsidRPr="005243B2">
        <w:rPr>
          <w:rFonts w:ascii="Times New Roman" w:hAnsi="Times New Roman" w:cs="Times New Roman"/>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spacing w:before="220"/>
        <w:ind w:firstLine="540"/>
        <w:jc w:val="both"/>
        <w:rPr>
          <w:rFonts w:ascii="Times New Roman" w:hAnsi="Times New Roman" w:cs="Times New Roman"/>
        </w:rPr>
      </w:pPr>
      <w:bookmarkStart w:id="226" w:name="P2121"/>
      <w:bookmarkEnd w:id="226"/>
      <w:r w:rsidRPr="005243B2">
        <w:rPr>
          <w:rFonts w:ascii="Times New Roman" w:hAnsi="Times New Roman" w:cs="Times New Roman"/>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 организаций, учрежденных юридическими лицами, указанными в </w:t>
      </w:r>
      <w:hyperlink w:anchor="P2120" w:history="1">
        <w:r w:rsidRPr="005243B2">
          <w:rPr>
            <w:rFonts w:ascii="Times New Roman" w:hAnsi="Times New Roman" w:cs="Times New Roman"/>
            <w:color w:val="0000FF"/>
          </w:rPr>
          <w:t>абзацах третьем</w:t>
        </w:r>
      </w:hyperlink>
      <w:r w:rsidRPr="005243B2">
        <w:rPr>
          <w:rFonts w:ascii="Times New Roman" w:hAnsi="Times New Roman" w:cs="Times New Roman"/>
        </w:rPr>
        <w:t xml:space="preserve"> и </w:t>
      </w:r>
      <w:hyperlink w:anchor="P2121" w:history="1">
        <w:r w:rsidRPr="005243B2">
          <w:rPr>
            <w:rFonts w:ascii="Times New Roman" w:hAnsi="Times New Roman" w:cs="Times New Roman"/>
            <w:color w:val="0000FF"/>
          </w:rPr>
          <w:t>четвертом</w:t>
        </w:r>
      </w:hyperlink>
      <w:r w:rsidRPr="005243B2">
        <w:rPr>
          <w:rFonts w:ascii="Times New Roman" w:hAnsi="Times New Roman" w:cs="Times New Roman"/>
        </w:rPr>
        <w:t xml:space="preserve"> настоящего пункта;</w:t>
      </w:r>
    </w:p>
    <w:p w:rsidR="00113C74" w:rsidRPr="005243B2" w:rsidRDefault="00113C74">
      <w:pPr>
        <w:pStyle w:val="ConsPlusNormal"/>
        <w:spacing w:before="220"/>
        <w:ind w:firstLine="540"/>
        <w:jc w:val="both"/>
        <w:rPr>
          <w:rFonts w:ascii="Times New Roman" w:hAnsi="Times New Roman" w:cs="Times New Roman"/>
        </w:rPr>
      </w:pPr>
      <w:bookmarkStart w:id="227" w:name="P2124"/>
      <w:bookmarkEnd w:id="227"/>
      <w:r w:rsidRPr="005243B2">
        <w:rPr>
          <w:rFonts w:ascii="Times New Roman" w:hAnsi="Times New Roman" w:cs="Times New Roman"/>
        </w:rPr>
        <w:t xml:space="preserve">- организаций, в уставном (складочном) капитале которых доля (вклад) юридических лиц, указанных в </w:t>
      </w:r>
      <w:hyperlink w:anchor="P2120" w:history="1">
        <w:r w:rsidRPr="005243B2">
          <w:rPr>
            <w:rFonts w:ascii="Times New Roman" w:hAnsi="Times New Roman" w:cs="Times New Roman"/>
            <w:color w:val="0000FF"/>
          </w:rPr>
          <w:t>абзацах третьем</w:t>
        </w:r>
      </w:hyperlink>
      <w:r w:rsidRPr="005243B2">
        <w:rPr>
          <w:rFonts w:ascii="Times New Roman" w:hAnsi="Times New Roman" w:cs="Times New Roman"/>
        </w:rPr>
        <w:t xml:space="preserve"> и </w:t>
      </w:r>
      <w:hyperlink w:anchor="P2121" w:history="1">
        <w:r w:rsidRPr="005243B2">
          <w:rPr>
            <w:rFonts w:ascii="Times New Roman" w:hAnsi="Times New Roman" w:cs="Times New Roman"/>
            <w:color w:val="0000FF"/>
          </w:rPr>
          <w:t>четвертом</w:t>
        </w:r>
      </w:hyperlink>
      <w:r w:rsidRPr="005243B2">
        <w:rPr>
          <w:rFonts w:ascii="Times New Roman" w:hAnsi="Times New Roman" w:cs="Times New Roman"/>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"н" введен </w:t>
      </w:r>
      <w:hyperlink r:id="rId153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bookmarkStart w:id="228" w:name="P2126"/>
      <w:bookmarkEnd w:id="228"/>
      <w:r w:rsidRPr="005243B2">
        <w:rPr>
          <w:rFonts w:ascii="Times New Roman" w:hAnsi="Times New Roman" w:cs="Times New Roman"/>
        </w:rPr>
        <w:t>Не допускаются также пожертвования в избирательные фонды от анонимных жертвователей.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данные сведения указаны им недостоверно,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название, банковские реквизиты - или если данные сведения указаны им недостоверно.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53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Некоммерческие организации, указанные в </w:t>
      </w:r>
      <w:hyperlink w:anchor="P2118" w:history="1">
        <w:r w:rsidRPr="005243B2">
          <w:rPr>
            <w:rFonts w:ascii="Times New Roman" w:hAnsi="Times New Roman" w:cs="Times New Roman"/>
            <w:color w:val="0000FF"/>
          </w:rPr>
          <w:t>пункте "н" части первой</w:t>
        </w:r>
      </w:hyperlink>
      <w:r w:rsidRPr="005243B2">
        <w:rPr>
          <w:rFonts w:ascii="Times New Roman" w:hAnsi="Times New Roman" w:cs="Times New Roman"/>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9" w:history="1">
        <w:r w:rsidRPr="005243B2">
          <w:rPr>
            <w:rFonts w:ascii="Times New Roman" w:hAnsi="Times New Roman" w:cs="Times New Roman"/>
            <w:color w:val="0000FF"/>
          </w:rPr>
          <w:t>абзацах втором</w:t>
        </w:r>
      </w:hyperlink>
      <w:r w:rsidRPr="005243B2">
        <w:rPr>
          <w:rFonts w:ascii="Times New Roman" w:hAnsi="Times New Roman" w:cs="Times New Roman"/>
        </w:rPr>
        <w:t>-</w:t>
      </w:r>
      <w:hyperlink w:anchor="P2124" w:history="1">
        <w:r w:rsidRPr="005243B2">
          <w:rPr>
            <w:rFonts w:ascii="Times New Roman" w:hAnsi="Times New Roman" w:cs="Times New Roman"/>
            <w:color w:val="0000FF"/>
          </w:rPr>
          <w:t>седьмом пункта "н" части первой</w:t>
        </w:r>
      </w:hyperlink>
      <w:r w:rsidRPr="005243B2">
        <w:rPr>
          <w:rFonts w:ascii="Times New Roman" w:hAnsi="Times New Roman" w:cs="Times New Roman"/>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53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28.05.2007 N 147-4-ЗКО; в ред. </w:t>
      </w:r>
      <w:hyperlink r:id="rId153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29" w:name="P2131"/>
      <w:bookmarkEnd w:id="229"/>
      <w:r w:rsidRPr="005243B2">
        <w:rPr>
          <w:rFonts w:ascii="Times New Roman" w:hAnsi="Times New Roman" w:cs="Times New Roman"/>
        </w:rPr>
        <w:t>Статья 105. Предельные размеры средств, перечисляемых в избирательные фонды кандидатов, избирательных объединений. Предельные размеры расходования средств избирательных фондов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53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Предельный размер средств, перечисляемых в избирательный фонд кандидата непосредственно кандидатом, не может превышать 50 процентов от предельного размера расходования средств избирательного фонда кандидата, установленного настоящим Кодексом соответственно уровню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средств, перечисляемых в избирательный фонд кандидата выдвинувшим данного кандидата избирательным объединением (не из средств избирательного фонда избирательного объединения), не может превышать 50 процентов от предельного размера расходования средств избирательного фонда кандидата, установленного настоящим Кодексом соответственно уровню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средств, перечисляемых в избирательный фонд избирательного объединения, выдвинувшего список кандидатов по областному избирательному округу, муниципальному избирательному округу, непосредственно избирательным объединением, не может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настоящим Кодексом соответственно уровню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Предельный размер пожертвования в избирательный фонд кандидата, избирательного объединения, выдвинувшего список кандидатов по областному избирательному округу, муниципальному избирательному округу, на выборах депутатов Костромской областной Думы, </w:t>
      </w:r>
      <w:r w:rsidRPr="005243B2">
        <w:rPr>
          <w:rFonts w:ascii="Times New Roman" w:hAnsi="Times New Roman" w:cs="Times New Roman"/>
        </w:rPr>
        <w:lastRenderedPageBreak/>
        <w:t>органов местного самоуправления муниципальных образований, составляет для физического лица - не более 10 процентов; для юридического лица - не более 20 процентов от предельного размера расходования средств избирательного фонда, установленного настоящим Кодексом соответственно уровню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кандидата в депутаты Костромской областной Думы не может превышать 2063500 рублей.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политической партии, выдвинувшей список кандидатов в депутаты Костромской областной Думы по областному избирательному округу, не может превышать 26384000 рублей.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"городской округ", "муниципальный район" не может превышать 670000 рублей - при выборах в городе Костроме, 334000 рублей - при выборах в других муниципальных образованиях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избирательного объединения, выдвинувшего список кандидатов в депутаты представительного органа муниципального образования со статусом "городской округ", "муниципальный район", не может превышать 8930000 рублей - при выборах в городе Костроме, 1344000 рублей - при выборах в других муниципальных образованиях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кандидата на должность главы муниципального образования со статусом "городской округ", "муниципальный район", других выборных должностных лиц местного самоуправления не может превышать 8930000 рублей - при выборах в городе Костроме, 1344000 рублей - при выборах в других муниципальных образованиях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кандидата в депутаты представительного органа муниципального образования со статусом "городское поселение", "сельское поселение" не может превышать: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- 31000 рублей - при выборах в муниципальных образованиях со статусом "сельское поселение" с численностью избирателей 2400 человек и менее;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- 51000 рублей - при выборах в муниципальных образованиях со статусом "городское поселение", "сельское поселение" с численностью избирателей от 2401 до 7000 человек включительно;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- 129000 рублей - при выборах в муниципальных образованиях со статусом "городское поселение" с численностью избирателей свыше 7000 человек.</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Предельный размер расходования средств избирательного фонда кандидата на должность главы муниципального образования, других выборных должностных лиц местного самоуправления в муниципальном образовании со статусом "городское поселение", "сельское поселение" не может превышать: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- 222000 рублей - при выборах в муниципальных образованиях со статусом "сельское поселение" с численностью избирателей 2500 человек и менее;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- 447000 рублей - при выборах в муниципальных образованиях со статусом "городское поселение", "сельское поселение" с численностью избирателей от 2501 до 7000 человек включительно;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- 1344000 рублей - при выборах в муниципальных образованиях со статусом "городское поселение" с численностью избирателей свыше 7000 человек.</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Допускается увеличение до 20 процентов предельных размеров расходования средств </w:t>
      </w:r>
      <w:r w:rsidRPr="005243B2">
        <w:rPr>
          <w:rFonts w:ascii="Times New Roman" w:hAnsi="Times New Roman" w:cs="Times New Roman"/>
        </w:rPr>
        <w:lastRenderedPageBreak/>
        <w:t>избирательного фонда зарегистрированных кандидатов, включенных в избирательный бюллетень при повторном голосовании на выборах главы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дополнительного выдвижения кандидатов, списков кандидатов при обстоятельствах, указанных в </w:t>
      </w:r>
      <w:hyperlink w:anchor="P1479" w:history="1">
        <w:r w:rsidRPr="005243B2">
          <w:rPr>
            <w:rFonts w:ascii="Times New Roman" w:hAnsi="Times New Roman" w:cs="Times New Roman"/>
            <w:color w:val="0000FF"/>
          </w:rPr>
          <w:t>статьях 82</w:t>
        </w:r>
      </w:hyperlink>
      <w:r w:rsidRPr="005243B2">
        <w:rPr>
          <w:rFonts w:ascii="Times New Roman" w:hAnsi="Times New Roman" w:cs="Times New Roman"/>
        </w:rPr>
        <w:t xml:space="preserve">, </w:t>
      </w:r>
      <w:hyperlink w:anchor="P1678" w:history="1">
        <w:r w:rsidRPr="005243B2">
          <w:rPr>
            <w:rFonts w:ascii="Times New Roman" w:hAnsi="Times New Roman" w:cs="Times New Roman"/>
            <w:color w:val="0000FF"/>
          </w:rPr>
          <w:t>88</w:t>
        </w:r>
      </w:hyperlink>
      <w:r w:rsidRPr="005243B2">
        <w:rPr>
          <w:rFonts w:ascii="Times New Roman" w:hAnsi="Times New Roman" w:cs="Times New Roman"/>
        </w:rPr>
        <w:t xml:space="preserve"> настоящего Кодекса,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по областному избирательному округу либо муниципальному избирательному округу, увеличивается в 1,5 раза.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статьей,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Предельные размеры расходования средств избирательного фонда кандидата, избирательного объединения, установленные настоящей статьей, ежегодно индексируются с учетом уровня инфляции, устанавливаемого федеральным законом о федеральном бюджете на текущий финансовый год и плановый период. При этом устанавливающие уровень инфляции положения федерального закона о федеральном бюджете на текущий финансовый год и плановый период, вступившие в силу в период избирательной кампании, в ходе данной избирательной кампании для индексации указанного предельного размера расходования средств избирательного фонда не применяются.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Предельные размеры расходования средств избирательных фондов, установленные с учетом уровня инфляции, утверждаются постановлением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106. Целевое назначение средств избирательных фондов кандидатов, избирательных объединений. Запрет на финансирование избирательной кампании помимо избирательного фонда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3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36"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Средства избирательных фондов кандидатов, избирательных объединений имеют целевое назначение и могут использоваться только на покрытие расходов, связанных с участием кандидата, избирательного объединения, выдвинувшего список кандидатов по областному избирательному округу, муниципальному избирательному округу в избирательной кампании.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3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3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Средства избирательных фондов могут использоваться на: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предвыборную агитацию, а также на оплату работ (услуг) информационного и консультационного характера;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оплату других работ (услуг), выполненных (оказанных) юридическими лицами или гражданами Российской Федерации,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5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w:t>
      </w:r>
      <w:r w:rsidRPr="005243B2">
        <w:rPr>
          <w:rFonts w:ascii="Times New Roman" w:hAnsi="Times New Roman" w:cs="Times New Roman"/>
        </w:rPr>
        <w:lastRenderedPageBreak/>
        <w:t xml:space="preserve">безналичном порядке, за исключением случая, если в соответствии с </w:t>
      </w:r>
      <w:hyperlink w:anchor="P2073" w:history="1">
        <w:r w:rsidRPr="005243B2">
          <w:rPr>
            <w:rFonts w:ascii="Times New Roman" w:hAnsi="Times New Roman" w:cs="Times New Roman"/>
            <w:color w:val="0000FF"/>
          </w:rPr>
          <w:t>частью пятой статьи 103</w:t>
        </w:r>
      </w:hyperlink>
      <w:r w:rsidRPr="005243B2">
        <w:rPr>
          <w:rFonts w:ascii="Times New Roman" w:hAnsi="Times New Roman" w:cs="Times New Roman"/>
        </w:rPr>
        <w:t xml:space="preserve"> настоящего Кодекса избирательный фонд создан без открытия специального избирательного счета.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54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1541"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154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Граждане и юридические лица вправе оказывать финансовую (материальную) поддержку деятельности, способствующей выдвижению и избранию кандидата, избирательному объединению, выдвинувшему список кандидатов, только через соответствующий избирательный фонд,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без документального подтверждения согласия на это кандидата,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54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5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Кандидатам, зарегистрированным кандидатам, избирательным объединениям запрещается использовать иные денежные средства для оплаты работ по сбору подписей избирателей, проведения предвыборной агитации, осуществления другой деятельности, направленной на достижение определенного результата на выборах, кроме средств, поступивших в их избирательные фонды, в установленном настоящим Кодексом порядке. При этом кандидат, зарегистрированный кандидат, избирательное объединение имеют право использовать только те денежные средства, которые перечислены отправителями на специальный избирательный счет соответствующего избирательного фонда до дня голосования в порядке, установленном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54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54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Избирательное объединение, выдвинувшее список кандидатов по областному избирательному округу, муниципальному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54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154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549"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Статья 107. Утратила силу. - </w:t>
      </w:r>
      <w:hyperlink r:id="rId155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108. Открытость финансирования избирательной кампании кандидата,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5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55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Кредитная организация - держатель специального избирательного счета избирательного фонда обязана не реже одного раза в неделю, а менее чем за десять дней до дня голосования - не реже одного раза в три операционных дня предоставлять соответствующей избирательной комиссии, кандидату, избирательному объединению, выдвинувшему список кандидатов по </w:t>
      </w:r>
      <w:r w:rsidRPr="005243B2">
        <w:rPr>
          <w:rFonts w:ascii="Times New Roman" w:hAnsi="Times New Roman" w:cs="Times New Roman"/>
        </w:rPr>
        <w:lastRenderedPageBreak/>
        <w:t>областному избирательному округу, муниципальному избирательному округу, информацию о поступлении и расходовании средств, находящихся на избирательном счете данного кандидата, избирательного объединения, по формам, установленным избирательной комиссией Костромской области. Кредитная организация - держатель специального избирательного счета по представлению соответствующей комиссии, а по соответствующему избирательному фонду - также по требованию кандидата, избирательного объединения -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55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554"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555"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принявшая решение об открытии специального избирательного счета кандидата, избирательного объединения, выдвинувшего список кандидатов по областному избирательному округу, муниципальному избирательному округу,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созданных для проведения избирательных кампаний кандидатами, избирательными объединениями на выборах в законодательный орган государственной власти Костромской области, органы местного самоуправления муниципальных образований со статусом "муниципальный район", "городской округ", подготовленные на основании данных, предоставляемых кредитной организацией, в том числе: о финансовой операции по расходованию денежных средств из избирательного фонда в случае, если ее размер превышает 5 процентов от предельной суммы расходов соответствующих избирательных фондов кандидата, избирательного объединения; о юридических лицах, внесших в избирательный фонд добровольные пожертвования в размере 2,5 процента от предельной суммы расходов соответствующих избирательных фондов кандидата, избирательного объединения; о количестве граждан, внесших в избирательный фонд добровольные пожертвования в размере 0,5 процента от предельной суммы расходов соответствующих избирательных фондов кандидата, избирательного объединения; о средствах, возвращенных жертвователям, в том числе об основаниях возврата; об общей сумме средств, поступивших в избирательный фонд, и об общей сумме средств, израсходованных из него.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55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07.02.2011 </w:t>
      </w:r>
      <w:hyperlink r:id="rId1557"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 распространяемом на территории муниципального района, опубликование данных об открытии кандидатами специальных избирательных счетов для создания избирательного фонда, о совокупных размерах денежных средств, перечисленных и израсходованных из избирательных фондов кандидатов по избирательному округу, сводных данных финансовых отчетов кандидатов осуществляется в порядке, установленном для опубликования муниципальных правовых актов органов местного самоуправления данного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55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Средства массовой информации, указанные в частях </w:t>
      </w:r>
      <w:hyperlink w:anchor="P1879"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w:t>
      </w:r>
      <w:hyperlink w:anchor="P1879"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статьи 96 настоящего Кодекса, обязаны публиковать указанные сведения, передаваемые им избирательными комиссиями для опубликования, в течение трех дней со дня получения.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5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соответствующей избирательной комиссии обязаны осуществить на безвозмездной основе проверку сведений, указанных юридическими лицами при внесении добровольных пожертвований в избирательные фонды кандидатов, избирательных объединений, выдвинувших список кандидатов по областному избирательному округу, муниципальному избирательному округу, и сообщить о результатах проверки этой избирательной комиссии. Указанные сведения представляются избирательным комиссиям в соответствии с формами, установленными </w:t>
      </w:r>
      <w:r w:rsidRPr="005243B2">
        <w:rPr>
          <w:rFonts w:ascii="Times New Roman" w:hAnsi="Times New Roman" w:cs="Times New Roman"/>
        </w:rPr>
        <w:lastRenderedPageBreak/>
        <w:t xml:space="preserve">избирательной комиссией Костромской области. При этом может использоваться ГАС "Выборы". Соответствующая избирательная комиссия знакомит кандидатов, избирательные объединения, выдвинувшие список кандидатов по областному избирательному округу, муниципальному избирательному округу,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2097" w:history="1">
        <w:r w:rsidRPr="005243B2">
          <w:rPr>
            <w:rFonts w:ascii="Times New Roman" w:hAnsi="Times New Roman" w:cs="Times New Roman"/>
            <w:color w:val="0000FF"/>
          </w:rPr>
          <w:t>статьи 104</w:t>
        </w:r>
      </w:hyperlink>
      <w:r w:rsidRPr="005243B2">
        <w:rPr>
          <w:rFonts w:ascii="Times New Roman" w:hAnsi="Times New Roman" w:cs="Times New Roman"/>
        </w:rPr>
        <w:t xml:space="preserve"> настоящего Кодекса указанная информация незамедлительно сообщается соответствующим кандидатам, избирательным объединениям.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560"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561"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109. Финансовые отчеты кандидата, зарегистрированного кандидата, избирательного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6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63"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Кандидат, зарегистрированный кандидат, избирательное объединение, выдвинувшее список кандидатов по областному избирательному округу, муниципальному избирательному округу, обязаны представлять в соответствующую избирательную комиссию отчеты о размерах и источниках создания своего фонда, а также обо всех произведенных затратах со следующей периодичностью: первый отчет - одновременно с представлением документов, необходимых для регистрации (в отчет включаются сведения по состоянию на дату, которая не более чем на три дня предшествует дате сдачи отчета); итоговый отчет - не позднее чем через 30 дней со дня официального опубликования результатов выборов, по форме, установленной избирательной комиссией Костромской области. Кандидат, создавший избирательный фонд по основаниям, предусмотренным </w:t>
      </w:r>
      <w:hyperlink w:anchor="P2073" w:history="1">
        <w:r w:rsidRPr="005243B2">
          <w:rPr>
            <w:rFonts w:ascii="Times New Roman" w:hAnsi="Times New Roman" w:cs="Times New Roman"/>
            <w:color w:val="0000FF"/>
          </w:rPr>
          <w:t>частью пятой статьи 103</w:t>
        </w:r>
      </w:hyperlink>
      <w:r w:rsidRPr="005243B2">
        <w:rPr>
          <w:rFonts w:ascii="Times New Roman" w:hAnsi="Times New Roman" w:cs="Times New Roman"/>
        </w:rPr>
        <w:t xml:space="preserve"> настоящего Кодекса, без открытия специального избирательного счета, представляет только итоговый финансовый отчет. Если кандидат, зарегистрированный кандидат выдвинут одновременно в нескольких избирательных округах на разных выборах, он представляет в соответствующую избирательную комиссию копии своих финансовых отчетов по каждому из избирательных округов, в которых он выдвинут.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Копии указанных отчетов передаются избирательными комиссиями не позднее чем через пять дней со дня их поступления средствам массовой информации, подпадающим под действие </w:t>
      </w:r>
      <w:hyperlink w:anchor="P1879"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w:t>
      </w:r>
      <w:hyperlink w:anchor="P1879" w:history="1">
        <w:r w:rsidRPr="005243B2">
          <w:rPr>
            <w:rFonts w:ascii="Times New Roman" w:hAnsi="Times New Roman" w:cs="Times New Roman"/>
            <w:color w:val="0000FF"/>
          </w:rPr>
          <w:t>третьей статьи 96</w:t>
        </w:r>
      </w:hyperlink>
      <w:r w:rsidRPr="005243B2">
        <w:rPr>
          <w:rFonts w:ascii="Times New Roman" w:hAnsi="Times New Roman" w:cs="Times New Roman"/>
        </w:rPr>
        <w:t xml:space="preserve"> настоящего Кодекса для опубликования не позднее чем через 3 дня со дня их получения. К итоговому отчету прилагаются первичные финансовые документы, подтверждающие поступление и расходование средств избирательного фонда кандидата, справка кредитной организации об оставшихся средствах и (или) о закрытии указанного счета, а также материалы, указанные в </w:t>
      </w:r>
      <w:hyperlink w:anchor="P1984" w:history="1">
        <w:r w:rsidRPr="005243B2">
          <w:rPr>
            <w:rFonts w:ascii="Times New Roman" w:hAnsi="Times New Roman" w:cs="Times New Roman"/>
            <w:color w:val="0000FF"/>
          </w:rPr>
          <w:t>части второй статьи 100</w:t>
        </w:r>
      </w:hyperlink>
      <w:r w:rsidRPr="005243B2">
        <w:rPr>
          <w:rFonts w:ascii="Times New Roman" w:hAnsi="Times New Roman" w:cs="Times New Roman"/>
        </w:rPr>
        <w:t xml:space="preserve"> настоящего Кодекса. Представление кандидатом финансовых отчетов не требуется в случае, если кандидат не создавал избирательный фонд в соответствии с </w:t>
      </w:r>
      <w:hyperlink w:anchor="P2065" w:history="1">
        <w:r w:rsidRPr="005243B2">
          <w:rPr>
            <w:rFonts w:ascii="Times New Roman" w:hAnsi="Times New Roman" w:cs="Times New Roman"/>
            <w:color w:val="0000FF"/>
          </w:rPr>
          <w:t>частями первой</w:t>
        </w:r>
      </w:hyperlink>
      <w:r w:rsidRPr="005243B2">
        <w:rPr>
          <w:rFonts w:ascii="Times New Roman" w:hAnsi="Times New Roman" w:cs="Times New Roman"/>
        </w:rPr>
        <w:t xml:space="preserve"> и </w:t>
      </w:r>
      <w:hyperlink w:anchor="P2066" w:history="1">
        <w:r w:rsidRPr="005243B2">
          <w:rPr>
            <w:rFonts w:ascii="Times New Roman" w:hAnsi="Times New Roman" w:cs="Times New Roman"/>
            <w:color w:val="0000FF"/>
          </w:rPr>
          <w:t>второй статьи 103</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56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56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6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567"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06.07.2009 </w:t>
      </w:r>
      <w:hyperlink r:id="rId1568"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22.04.2015 </w:t>
      </w:r>
      <w:hyperlink r:id="rId1569"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57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непредставления кандидатом, зарегистрированным кандидатом, лицом, являвшимся кандидатом, зарегистрированным кандидатом, уполномоченным представителем по финансовым вопросам избирательного объединения, в установленный настоящей статьей срок финансового отчета либо представление неполного или недостоверного отчета соответствующая избирательная комиссия вправе обратиться в соответствующие государственные органы с представлением о привлечении кандидата, зарегистрированного кандидата, лица, являвшимся кандидатом, зарегистрированным кандидатом, уполномоченного представителя по финансовым вопросам избирательного объединения, к ответственности, установленной федеральными законами.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57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57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73"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lastRenderedPageBreak/>
        <w:t>Статья 110. Прекращение финансовых операций со специальными избирательными счетами кандидатов, избирательных объединений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7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75"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список кандидатов по областному избирательному округу, муниципальному избирательному округу, открытых для формирования их избирательных фондов, прекращаются в день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57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57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7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список кандидатов по областному избирательному округу, муниципальному избирательному округу, которые не представили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до регистрации, либо отозвали список кандидатов, выдвинутый по областному избирательному округу, муниципальному избирательному округу, либо в отношении которых было принято решение об отмене либо аннулировании регистрации, прекращаются филиалом публичного акционерного общества "Сбербанк России" по указанию соответствующей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57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58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26.05.2016 </w:t>
      </w:r>
      <w:hyperlink r:id="rId1581"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проведения повторного голосования по выборам главы муниципального образования финансовые операции со специальными избирательными счетами зарегистрированных кандидатов, по которым проводится повторное голосование, возобновляются в день назначения соответствующей избирательной комиссией для повторного голосования и прекращаются в день повторного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8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основании мотивированного ходатайства кандидата, зарегистрированного кандидата, кандидата, выдвинутого одновременно в нескольких избирательных округах на разных выборах, избирательного объединения, выдвинувшего список кандидатов по областному избирательному округу, муниципальному избирательному округу, соответствующая избирательная комиссия может продлить срок проведения финансовых операций: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8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84"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кандидату, избирательному объединению - по оплате работ (услуг, товаров), произведенных (оказанных, приобретенных) соответственно до даты отказа им в регистрации, отзыва кандидата избирательным объединением, отзыва избирательным объединением, списка кандидатов, отзыва кандидатом своего заявления о согласии баллотироваться до установленного настоящим Кодексом срока представления подписных листов и иных документов для регистрации;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8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86"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зарегистрированному кандидату, который снял свою кандидатуру, отозванному избирательным объединением, избирательному объединению, отозвавшим зарегистрированный список кандидатов, зарегистрированному кандидату, избирательному объединению, в отношении которых было принято решение об отмене регистрации кандидата, списка кандидатов, - по оплате работ (услуг, товаров), произведенных (оказанных, приобретенных) соответственно до даты снятия кандидатуры, отзыва зарегистрированного кандидата, списка кандидатов, принятия решения об аннулировании или об отмене регистрации;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8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8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25.04.2005 </w:t>
      </w:r>
      <w:hyperlink r:id="rId158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90"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111. Возврат денежных средств кандидатами, зарегистрированными кандидатами, избирательными объединениями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59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Остатки неизрасходованных денежных средств избирательного фонда, находящихся на специальном временном счете, кандидат, зарегистрированный кандидат обязан, избирательное объединение, выдвинувшее список кандидатов по областному избирательному округу, муниципальному избирательному округу, до представления итогового финансового отчета, обязаны перечислить пропорционально вложенным средствам на счета организаций и лицам, осуществившим пожертвования, за вычетом расходов на пересылку. По истечении 30 дней со дня голосования кредитная организация обязана в случае, предусмотренном </w:t>
      </w:r>
      <w:hyperlink w:anchor="P1695" w:history="1">
        <w:r w:rsidRPr="005243B2">
          <w:rPr>
            <w:rFonts w:ascii="Times New Roman" w:hAnsi="Times New Roman" w:cs="Times New Roman"/>
            <w:color w:val="0000FF"/>
          </w:rPr>
          <w:t>частью седьмой статьи 88</w:t>
        </w:r>
      </w:hyperlink>
      <w:r w:rsidRPr="005243B2">
        <w:rPr>
          <w:rFonts w:ascii="Times New Roman" w:hAnsi="Times New Roman" w:cs="Times New Roman"/>
        </w:rPr>
        <w:t xml:space="preserve"> настоящего Кодекса, в бесспорном порядке перечислить по письменному указанию избирательной комиссии долю средств, причитающуюся соответствующей избирательной комиссии, на ее счет. Другие денежные средства, оставшиеся на специальном счете кандидата, зарегистрированного кандидата, по истечении 60 дней со дня голосования по письменному указанию избирательной комиссии кредитная организация обязана перечислить в доход соответствующего бюджета.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59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593"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28.04.2010 </w:t>
      </w:r>
      <w:hyperlink r:id="rId1594"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вторая-третья утратили силу. - </w:t>
      </w:r>
      <w:hyperlink r:id="rId159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11.07.2017 N 265-6-ЗКО.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четвертая-двенадцатая утратили силу. - </w:t>
      </w:r>
      <w:hyperlink r:id="rId159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112. Порядок налогообложения финансовых операций, связанных с формированием избирательных фондов кандидатов, зарегистрированных кандидатов, избирательных объединений и расходованием средств их избирательных фондов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9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598"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Налогообложение средств избирательных фондов кандидатов, зарегистрированных кандидатов, избирательных объединений, добровольных пожертвований и перечислений в указанные фонды, а также расходов из средств указанных фондов осуществляется в порядке, устанавливаемом федеральным законом.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59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00"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113. Контрольно-ревизионные службы избирательных комиссий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6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1260" w:history="1">
        <w:r w:rsidRPr="005243B2">
          <w:rPr>
            <w:rFonts w:ascii="Times New Roman" w:hAnsi="Times New Roman" w:cs="Times New Roman"/>
            <w:color w:val="0000FF"/>
          </w:rPr>
          <w:t>частями десятой</w:t>
        </w:r>
      </w:hyperlink>
      <w:r w:rsidRPr="005243B2">
        <w:rPr>
          <w:rFonts w:ascii="Times New Roman" w:hAnsi="Times New Roman" w:cs="Times New Roman"/>
        </w:rPr>
        <w:t xml:space="preserve"> и </w:t>
      </w:r>
      <w:hyperlink w:anchor="P1262" w:history="1">
        <w:r w:rsidRPr="005243B2">
          <w:rPr>
            <w:rFonts w:ascii="Times New Roman" w:hAnsi="Times New Roman" w:cs="Times New Roman"/>
            <w:color w:val="0000FF"/>
          </w:rPr>
          <w:t>одиннадцатой статьи 73</w:t>
        </w:r>
      </w:hyperlink>
      <w:r w:rsidRPr="005243B2">
        <w:rPr>
          <w:rFonts w:ascii="Times New Roman" w:hAnsi="Times New Roman" w:cs="Times New Roman"/>
        </w:rPr>
        <w:t xml:space="preserve">, </w:t>
      </w:r>
      <w:hyperlink w:anchor="P1319" w:history="1">
        <w:r w:rsidRPr="005243B2">
          <w:rPr>
            <w:rFonts w:ascii="Times New Roman" w:hAnsi="Times New Roman" w:cs="Times New Roman"/>
            <w:color w:val="0000FF"/>
          </w:rPr>
          <w:t>частью девятой статьи 75</w:t>
        </w:r>
      </w:hyperlink>
      <w:r w:rsidRPr="005243B2">
        <w:rPr>
          <w:rFonts w:ascii="Times New Roman" w:hAnsi="Times New Roman" w:cs="Times New Roman"/>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P1267" w:history="1">
        <w:r w:rsidRPr="005243B2">
          <w:rPr>
            <w:rFonts w:ascii="Times New Roman" w:hAnsi="Times New Roman" w:cs="Times New Roman"/>
            <w:color w:val="0000FF"/>
          </w:rPr>
          <w:t>частью тринадцатой статьи 73</w:t>
        </w:r>
      </w:hyperlink>
      <w:r w:rsidRPr="005243B2">
        <w:rPr>
          <w:rFonts w:ascii="Times New Roman" w:hAnsi="Times New Roman" w:cs="Times New Roman"/>
        </w:rPr>
        <w:t xml:space="preserve"> настоящего Кодекса, создаются контрольно-ревизионные службы.</w:t>
      </w:r>
    </w:p>
    <w:p w:rsidR="00113C74" w:rsidRPr="005243B2" w:rsidRDefault="00113C74">
      <w:pPr>
        <w:pStyle w:val="ConsPlusNormal"/>
        <w:spacing w:before="220"/>
        <w:ind w:firstLine="540"/>
        <w:jc w:val="both"/>
        <w:rPr>
          <w:rFonts w:ascii="Times New Roman" w:hAnsi="Times New Roman" w:cs="Times New Roman"/>
        </w:rPr>
      </w:pPr>
      <w:bookmarkStart w:id="230" w:name="P2240"/>
      <w:bookmarkEnd w:id="230"/>
      <w:r w:rsidRPr="005243B2">
        <w:rPr>
          <w:rFonts w:ascii="Times New Roman" w:hAnsi="Times New Roman" w:cs="Times New Roman"/>
        </w:rPr>
        <w:t xml:space="preserve">Контрольно-ревизионные службы создаются при избирательной комиссии Костромской области, избирательных комиссиях муниципальных образований, а при проведении выборов депутатов Костромской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Костромской области. Указанные органы и учреждения по запросу </w:t>
      </w:r>
      <w:r w:rsidRPr="005243B2">
        <w:rPr>
          <w:rFonts w:ascii="Times New Roman" w:hAnsi="Times New Roman" w:cs="Times New Roman"/>
        </w:rPr>
        <w:lastRenderedPageBreak/>
        <w:t>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Костромской области специалисты откомандировываются на срок не менее пяти месяцев, а в распоряжение иной избирательной комиссии - на срок не менее двух месяцев.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период работы в контрольно-ревизионных службах специалисты, указанные в </w:t>
      </w:r>
      <w:hyperlink w:anchor="P2240"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депутатов Костромской областной Думы и в органы местного самоуправления в Костромской области порядок выплаты вознаграждения устанавливается избирательной комиссией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депутатов Костромской областной Думы, в органы местного самоуправления в Костромской области контрольно-ревизионная служба по поручению соответствующей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проверяет финансовые отчеты избирательных объединений, кандидатов, создавших избирательные фонды, нижестоящих избирательных комиссий;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67" w:history="1">
        <w:r w:rsidRPr="005243B2">
          <w:rPr>
            <w:rFonts w:ascii="Times New Roman" w:hAnsi="Times New Roman" w:cs="Times New Roman"/>
            <w:color w:val="0000FF"/>
          </w:rPr>
          <w:t>частью тринадцатой статьи 73</w:t>
        </w:r>
      </w:hyperlink>
      <w:r w:rsidRPr="005243B2">
        <w:rPr>
          <w:rFonts w:ascii="Times New Roman" w:hAnsi="Times New Roman" w:cs="Times New Roman"/>
        </w:rPr>
        <w:t xml:space="preserve"> настоящего Кодекса, об иных обязательствах имущественного характера;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составляет документы о нарушениях, допущенных при финансировании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привлекает экспертов к проведению проверок, подготовке заключений и экспертных оценок.</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При осуществлении своих полномочий контрольно-ревизионная служба может использовать ГАС "Выборы".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X. ОРГАНИЗАЦИЯ И ПОРЯДОК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114. Помещение для голосования</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6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Кодексом, - командиром воинской части.</w:t>
      </w:r>
    </w:p>
    <w:p w:rsidR="00113C74" w:rsidRPr="005243B2" w:rsidRDefault="00113C74">
      <w:pPr>
        <w:pStyle w:val="ConsPlusNormal"/>
        <w:spacing w:before="220"/>
        <w:ind w:firstLine="540"/>
        <w:jc w:val="both"/>
        <w:rPr>
          <w:rFonts w:ascii="Times New Roman" w:hAnsi="Times New Roman" w:cs="Times New Roman"/>
        </w:rPr>
      </w:pPr>
      <w:bookmarkStart w:id="231" w:name="P2262"/>
      <w:bookmarkEnd w:id="231"/>
      <w:r w:rsidRPr="005243B2">
        <w:rPr>
          <w:rFonts w:ascii="Times New Roman" w:hAnsi="Times New Roman" w:cs="Times New Roman"/>
        </w:rPr>
        <w:t xml:space="preserve">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r:id="rId1604" w:history="1">
        <w:r w:rsidRPr="005243B2">
          <w:rPr>
            <w:rFonts w:ascii="Times New Roman" w:hAnsi="Times New Roman" w:cs="Times New Roman"/>
            <w:color w:val="0000FF"/>
          </w:rPr>
          <w:t>подпунктом "б" пункта 9 статьи 21</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размещаются информационные материалы обо всех зарегистрированных кандидатах, списках кандидатов, избирательных объединениях, внесенных в избирательный бюллетень, подготовленные избирательной комиссией, зарегистрировавшей кандидата, список кандидатов, и представленные в объеме не меньшем, чем объем биографических данных, внесенных в избирательный бюллетень, и в порядке, определенном при утверждении текста избирательного бюллетеня. О каждом зарегистрированном кандидате в депутаты по одномандатному (многомандатному) избирательному округу, о каждом кандидате, включенном в общеобластную либо общемуниципальную часть списка кандидатов, а также о каждом кандидате, включенном в соответствующую региональную часть (группу кандидатов), соответствующую территориальную часть (группу кандидатов) каждого зарегистрированного областного списка кандидатов, каждого зарегистрированного муниципального списка кандидатов, о каждом зарегистрированном кандидате на должность главы муниципального образования в информационных материалах указываются фамилия, имя, отчество, год рождения, образование, основное место работы или службы, занимаемая должность (в случае отсутствия основного места работы или службы - род занятий), место жительства, сведения о принадлежности зарегистрированного кандидата к общественному объединению и статусе в нем (если такие сведения были представлены в соответствующую избирательную комиссию в соответствии с </w:t>
      </w:r>
      <w:hyperlink w:anchor="P1252" w:history="1">
        <w:r w:rsidRPr="005243B2">
          <w:rPr>
            <w:rFonts w:ascii="Times New Roman" w:hAnsi="Times New Roman" w:cs="Times New Roman"/>
            <w:color w:val="0000FF"/>
          </w:rPr>
          <w:t>частью седьмой статьи 73</w:t>
        </w:r>
      </w:hyperlink>
      <w:r w:rsidRPr="005243B2">
        <w:rPr>
          <w:rFonts w:ascii="Times New Roman" w:hAnsi="Times New Roman" w:cs="Times New Roman"/>
        </w:rPr>
        <w:t xml:space="preserve"> настоящего Кодекса), наименование замещаемой выборной должности в органе государственной власти или органе местного самоуправления, избираемых непосредственно гражданами Российской Федерации (при ее наличии), сведения о том, кем выдвинут данный зарегистрированный кандидат ("Выдвинут избирательным объединением" с указанием наименования избирательного объединения, выдвинувшего кандидата, либо "Самовыдвижение"), а также информация о доходах и об имуществе кандидатов, в объеме, установленном организующей выборы избирательной комиссией, о фактах представления кандидатами недостоверных сведений (если такая информация имеется). В указанные информационные материалы включаются иные сведения биографического характера, которые представляются зарегистрированными кандидатами и предельный объем которых устанавливается соответственно уровню выборов избирательной комиссией Костромской области, избирательной комиссией муниципального образования.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w:t>
      </w:r>
      <w:r w:rsidRPr="005243B2">
        <w:rPr>
          <w:rFonts w:ascii="Times New Roman" w:hAnsi="Times New Roman" w:cs="Times New Roman"/>
        </w:rPr>
        <w:lastRenderedPageBreak/>
        <w:t xml:space="preserve">погашения 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anchor="P151" w:history="1">
        <w:r w:rsidRPr="005243B2">
          <w:rPr>
            <w:rFonts w:ascii="Times New Roman" w:hAnsi="Times New Roman" w:cs="Times New Roman"/>
            <w:color w:val="0000FF"/>
          </w:rPr>
          <w:t>частью пятой статьи 5</w:t>
        </w:r>
      </w:hyperlink>
      <w:r w:rsidRPr="005243B2">
        <w:rPr>
          <w:rFonts w:ascii="Times New Roman" w:hAnsi="Times New Roman" w:cs="Times New Roman"/>
        </w:rPr>
        <w:t xml:space="preserve"> настоящего Кодекса в качестве зарегистрированного кандидата баллотируется иностранный гражданин, - в информационных материалах должно указываться наименование соответствующего иностранного государства. Размещаемые на информационном стенде материалы не должны содержать признаки предвыборной агитации. На стенде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бюллетеня (бюллетеней). В помещении для голосования должны находиться областные, муниципальные списки кандидатов, зарегистрированные соответственно избирательной комиссией Костромской области, избирательной комиссией муниципального образования. Для информирования избирателей, являющихся инвалидами по зрению, на информационном стенде размещаются материалы, указанные в настоящей части,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которая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160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Кодексом.</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115. Избирательный бюллетень</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Для участия в голосовании на выборах избиратель может получить один избирательный бюллетень соответственно для выборов депутата Костромской областной Думы, по одномандатному избирательному округу, и (или) депутата представительного органа муниципального образования по одномандатному (многомандатному) избирательному округу, и (или) главы муниципального образования, другого выборного должностного лица местного самоуправления, один избирательный бюллетень для выборов депутатов Костромской областной Думы по областному избирательному округу, депутатов представительного органа муниципального образования по муниципальному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09.06.2003 </w:t>
      </w:r>
      <w:hyperlink r:id="rId1606" w:history="1">
        <w:r w:rsidRPr="005243B2">
          <w:rPr>
            <w:rFonts w:ascii="Times New Roman" w:hAnsi="Times New Roman" w:cs="Times New Roman"/>
            <w:color w:val="0000FF"/>
          </w:rPr>
          <w:t>N 122-ЗКО</w:t>
        </w:r>
      </w:hyperlink>
      <w:r w:rsidRPr="005243B2">
        <w:rPr>
          <w:rFonts w:ascii="Times New Roman" w:hAnsi="Times New Roman" w:cs="Times New Roman"/>
        </w:rPr>
        <w:t xml:space="preserve">, от 25.04.2005 </w:t>
      </w:r>
      <w:hyperlink r:id="rId1607"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32" w:name="P2272"/>
      <w:bookmarkEnd w:id="232"/>
      <w:r w:rsidRPr="005243B2">
        <w:rPr>
          <w:rFonts w:ascii="Times New Roman" w:hAnsi="Times New Roman" w:cs="Times New Roman"/>
        </w:rPr>
        <w:t xml:space="preserve">Форма и текст избирательного бюллетеня утверждается соответствующей избирательной комиссией, зарегистрировавшей кандидатов, список кандидатов, не позднее чем за 20 дней до дня голосования. Текст избирательного бюллетеня для выборов депутата Костромской областной Думы по одномандатному избирательному округу утверждается соответствующей окружной избирательной комиссией, текст избирательного бюллетеня для выборов депутатов Костромской областной Думы по областному избирательному округу утверждается избирательной комиссией Костромской области. Тексты избирательных бюллетеней для выборов депутатов представительного органа муниципального образования по муниципальному избирательному округу, для выборов главы муниципального образования утверждаются избирательной комиссией </w:t>
      </w:r>
      <w:r w:rsidRPr="005243B2">
        <w:rPr>
          <w:rFonts w:ascii="Times New Roman" w:hAnsi="Times New Roman" w:cs="Times New Roman"/>
        </w:rPr>
        <w:lastRenderedPageBreak/>
        <w:t>муниципального образования. Тексты избирательных бюллетеней для выборов депутата представительного органа муниципального образования по одномандатному избирательному округу, для выборов депутатов представительного органа муниципального образования по многомандатному избирательному округу утверждаются соответствующей окружной избирательной комиссией. Если полномочия окружной избирательной комиссии исполняются избирательной комиссией муниципального образования, текст избирательного бюллетеня утверждается избирательной комиссией муниципального образования.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0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09"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610"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10.07.2013 </w:t>
      </w:r>
      <w:hyperlink r:id="rId1611"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161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116. Содержание избирательного бюллетеня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 в ред. </w:t>
      </w:r>
      <w:hyperlink r:id="rId161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год рождения;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место жительства (наименование субъекта Российской Федерации, района, города, иного населенного пункта);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основное место работы или службы, занимаемая должность (в случае отсутствия основного места работы или службы - род занятий) каждого зарегистрированного кандидата;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если кандидат выдвинут избирательным объединением, - слово "выдвинут" с указанием наименования соответствующей политической партии, общественного объединения в соответствии с </w:t>
      </w:r>
      <w:hyperlink w:anchor="P1306" w:history="1">
        <w:r w:rsidRPr="005243B2">
          <w:rPr>
            <w:rFonts w:ascii="Times New Roman" w:hAnsi="Times New Roman" w:cs="Times New Roman"/>
            <w:color w:val="0000FF"/>
          </w:rPr>
          <w:t>частью второй статьи 75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"е" в ред. </w:t>
      </w:r>
      <w:hyperlink r:id="rId161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если кандидат сам выдвинул свою кандидатуру, - слово "самовыдвижение";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 если зарегистрированный кандидат, выдвинутый непосредственно, в соответствии с </w:t>
      </w:r>
      <w:hyperlink w:anchor="P1252" w:history="1">
        <w:r w:rsidRPr="005243B2">
          <w:rPr>
            <w:rFonts w:ascii="Times New Roman" w:hAnsi="Times New Roman" w:cs="Times New Roman"/>
            <w:color w:val="0000FF"/>
          </w:rPr>
          <w:t>частью седьмой статьи 73</w:t>
        </w:r>
      </w:hyperlink>
      <w:r w:rsidRPr="005243B2">
        <w:rPr>
          <w:rFonts w:ascii="Times New Roman" w:hAnsi="Times New Roman" w:cs="Times New Roman"/>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1306" w:history="1">
        <w:r w:rsidRPr="005243B2">
          <w:rPr>
            <w:rFonts w:ascii="Times New Roman" w:hAnsi="Times New Roman" w:cs="Times New Roman"/>
            <w:color w:val="0000FF"/>
          </w:rPr>
          <w:t>частью второй статьи 75</w:t>
        </w:r>
      </w:hyperlink>
      <w:r w:rsidRPr="005243B2">
        <w:rPr>
          <w:rFonts w:ascii="Times New Roman" w:hAnsi="Times New Roman" w:cs="Times New Roman"/>
        </w:rPr>
        <w:t xml:space="preserve"> настоящего Кодекса и статус зарегистрированного кандидата в этой политической партии, ином общественном объединении.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"з" в ред. </w:t>
      </w:r>
      <w:hyperlink r:id="rId161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а если судимость снята или погашена, - также сведения о дате снятия или погашения </w:t>
      </w:r>
      <w:r w:rsidRPr="005243B2">
        <w:rPr>
          <w:rFonts w:ascii="Times New Roman" w:hAnsi="Times New Roman" w:cs="Times New Roman"/>
        </w:rPr>
        <w:lastRenderedPageBreak/>
        <w:t xml:space="preserve">судимости. В случае если на основании международного договора Российской Федерации на выборах в органы местного самоуправления в соответствии с </w:t>
      </w:r>
      <w:hyperlink w:anchor="P149" w:history="1">
        <w:r w:rsidRPr="005243B2">
          <w:rPr>
            <w:rFonts w:ascii="Times New Roman" w:hAnsi="Times New Roman" w:cs="Times New Roman"/>
            <w:color w:val="0000FF"/>
          </w:rPr>
          <w:t>частью пятой статьи 5</w:t>
        </w:r>
      </w:hyperlink>
      <w:r w:rsidRPr="005243B2">
        <w:rPr>
          <w:rFonts w:ascii="Times New Roman" w:hAnsi="Times New Roman" w:cs="Times New Roman"/>
        </w:rPr>
        <w:t xml:space="preserve"> настоящего Кодекса в качестве зарегистрированного кандидата баллотируется иностранный гражданин, - в избирательном бюллетене должно указываться наименование соответствующего иностранного государства.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616"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161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618"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29.05.2014 </w:t>
      </w:r>
      <w:hyperlink r:id="rId1619" w:history="1">
        <w:r w:rsidRPr="005243B2">
          <w:rPr>
            <w:rFonts w:ascii="Times New Roman" w:hAnsi="Times New Roman" w:cs="Times New Roman"/>
            <w:color w:val="0000FF"/>
          </w:rPr>
          <w:t>N 526-5-ЗКО</w:t>
        </w:r>
      </w:hyperlink>
      <w:r w:rsidRPr="005243B2">
        <w:rPr>
          <w:rFonts w:ascii="Times New Roman" w:hAnsi="Times New Roman" w:cs="Times New Roman"/>
        </w:rPr>
        <w:t xml:space="preserve">, от 04.02.2015 </w:t>
      </w:r>
      <w:hyperlink r:id="rId1620"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33" w:name="P2291"/>
      <w:bookmarkEnd w:id="233"/>
      <w:r w:rsidRPr="005243B2">
        <w:rPr>
          <w:rFonts w:ascii="Times New Roman" w:hAnsi="Times New Roman" w:cs="Times New Roman"/>
        </w:rPr>
        <w:t xml:space="preserve">Справа от указанных в настоящей статье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муниципальных образований в Костромской области строка "Против всех кандидатов" ("Против всех списков кандидатов") в избирательном бюллетене не помещается. Если в соответствии с </w:t>
      </w:r>
      <w:hyperlink w:anchor="P1697" w:history="1">
        <w:r w:rsidRPr="005243B2">
          <w:rPr>
            <w:rFonts w:ascii="Times New Roman" w:hAnsi="Times New Roman" w:cs="Times New Roman"/>
            <w:color w:val="0000FF"/>
          </w:rPr>
          <w:t>частью восьмой</w:t>
        </w:r>
      </w:hyperlink>
      <w:r w:rsidRPr="005243B2">
        <w:rPr>
          <w:rFonts w:ascii="Times New Roman" w:hAnsi="Times New Roman" w:cs="Times New Roman"/>
        </w:rPr>
        <w:t xml:space="preserve"> статьи 88 настоящего Кодекса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или "Против", справа от которых помещаются пустые квадраты. Каждый избирательный бюллетень должен содержать разъяснение о порядке его заполнения.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2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2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62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29.12.2014 </w:t>
      </w:r>
      <w:hyperlink r:id="rId1624" w:history="1">
        <w:r w:rsidRPr="005243B2">
          <w:rPr>
            <w:rFonts w:ascii="Times New Roman" w:hAnsi="Times New Roman" w:cs="Times New Roman"/>
            <w:color w:val="0000FF"/>
          </w:rPr>
          <w:t>N 632-5-ЗКО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голосования за списки кандидатов в избирательном бюллетене по областному и муниципальному избирательным округам, в порядке, определяемом жеребьевкой по определению порядковых номеров, которая проводится соответственно избирательной комиссией Костромской области, избирательной комиссией муниципального образования не позднее чем за 30 дней до дня голосования, размещаются краткие наименования избирательных объединений, зарегистрировавших списки кандидатов, а также фамилии, имена, отчества не менее чем первых трех кандидатов из списка либо его общерегиональной (общемуниципальной) части и (или) соответствующей региональной (территориальной) группы (в случае, если в общерегиональную (общемуниципальную) часть списка или его региональную (территориальную) группу включены один или два кандидата, - фамилии, имена, отчества этих кандидатов) и эмблемы избирательных объединений в одноцветном исполнении (если они были представлены в соответствующую избирательную комиссию). В избирательном бюллетене также указываются номер соответствующей региональной или территориальной части (группы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62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117. Изготовление избирательных бюллетеней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6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Избирательные бюллетени изготовляются не позднее чем за 16 дней до дня голосования (а для обеспечения досрочного голосования, проводимого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 не позднее чем за 20 дней) исключительно по распоряжению и под наблюдением соответствующей избирательной комиссии, при этом избирательная комиссия, организующая выборы, может осуществлять централизованную закупку избирательных бюллетеней в полиграфическом предприятии и наблюдение за их изготовлением на основании обращений окружных избирательных комиссий. Степень защиты и число изготовляемых избирательных бюллетеней определяется соответственно уровню выборов избирательной комиссией Костромской области, избирательной комиссией муниципального образования в соответствии с </w:t>
      </w:r>
      <w:hyperlink w:anchor="P2302" w:history="1">
        <w:r w:rsidRPr="005243B2">
          <w:rPr>
            <w:rFonts w:ascii="Times New Roman" w:hAnsi="Times New Roman" w:cs="Times New Roman"/>
            <w:color w:val="0000FF"/>
          </w:rPr>
          <w:t>частями третьей</w:t>
        </w:r>
      </w:hyperlink>
      <w:r w:rsidRPr="005243B2">
        <w:rPr>
          <w:rFonts w:ascii="Times New Roman" w:hAnsi="Times New Roman" w:cs="Times New Roman"/>
        </w:rPr>
        <w:t xml:space="preserve">, </w:t>
      </w:r>
      <w:hyperlink w:anchor="P2303" w:history="1">
        <w:r w:rsidRPr="005243B2">
          <w:rPr>
            <w:rFonts w:ascii="Times New Roman" w:hAnsi="Times New Roman" w:cs="Times New Roman"/>
            <w:color w:val="0000FF"/>
          </w:rPr>
          <w:t>четвертой</w:t>
        </w:r>
      </w:hyperlink>
      <w:r w:rsidRPr="005243B2">
        <w:rPr>
          <w:rFonts w:ascii="Times New Roman" w:hAnsi="Times New Roman" w:cs="Times New Roman"/>
        </w:rPr>
        <w:t xml:space="preserve"> настоящей статьи. Нумерация избирательных бюллетеней не допускается. Число избирательных бюллетеней, изготовленных для проведения выборов, не должно превышать более чем на 1,5 процента число зарегистрированных избирателей. Избирательные бюллетени являются документами строгой отчетности. Порядок осуществления контроля за изготовлением избирательных бюллетеней и их доставкой утверждается избирательной комиссией, организующей выборы, не позднее чем за 20 дней до дня голосования.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w:t>
      </w:r>
      <w:r w:rsidRPr="005243B2">
        <w:rPr>
          <w:rFonts w:ascii="Times New Roman" w:hAnsi="Times New Roman" w:cs="Times New Roman"/>
        </w:rPr>
        <w:lastRenderedPageBreak/>
        <w:t>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котором указываются дата и время его составления, а также количество передаваемых избирательных бюллетеней. Избирательная комиссия, осуществившая закупку избирательных бюллетеней, вправе из числа излишне изготовленных избирательных бюллетеней оставить для архивирования и проведения, при необходимости, соответствующих сличительных мероприятий не более двух избирательных бюллетеней по каждому избирательному округу, на которых по диагонали от нижнего левого угла до верхнего правого угла членом избирательной комиссии с правом решающего голоса в присутствии лиц, осуществляющих наблюдение за передачей избирательных бюллетеней, делается запись "Образец", о чем составляется соответствующий акт.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2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Полиграфическая организация обязана предоставить возможность присутствия не менее чем одного представителя каждого из соответствующих кандидатов, избирательных объединений при проведении указанных действий, при этом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113C74" w:rsidRPr="005243B2" w:rsidRDefault="00113C74">
      <w:pPr>
        <w:pStyle w:val="ConsPlusNormal"/>
        <w:spacing w:before="220"/>
        <w:ind w:firstLine="540"/>
        <w:jc w:val="both"/>
        <w:rPr>
          <w:rFonts w:ascii="Times New Roman" w:hAnsi="Times New Roman" w:cs="Times New Roman"/>
        </w:rPr>
      </w:pPr>
      <w:bookmarkStart w:id="234" w:name="P2302"/>
      <w:bookmarkEnd w:id="234"/>
      <w:r w:rsidRPr="005243B2">
        <w:rPr>
          <w:rFonts w:ascii="Times New Roman" w:hAnsi="Times New Roman" w:cs="Times New Roman"/>
        </w:rPr>
        <w:t>На выборах депутатов Костромской областной Думы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Костромской области не позднее чем за 60 дней до дня голосования.</w:t>
      </w:r>
    </w:p>
    <w:p w:rsidR="00113C74" w:rsidRPr="005243B2" w:rsidRDefault="00113C74">
      <w:pPr>
        <w:pStyle w:val="ConsPlusNormal"/>
        <w:spacing w:before="220"/>
        <w:ind w:firstLine="540"/>
        <w:jc w:val="both"/>
        <w:rPr>
          <w:rFonts w:ascii="Times New Roman" w:hAnsi="Times New Roman" w:cs="Times New Roman"/>
        </w:rPr>
      </w:pPr>
      <w:bookmarkStart w:id="235" w:name="P2303"/>
      <w:bookmarkEnd w:id="235"/>
      <w:r w:rsidRPr="005243B2">
        <w:rPr>
          <w:rFonts w:ascii="Times New Roman" w:hAnsi="Times New Roman" w:cs="Times New Roman"/>
        </w:rPr>
        <w:t>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118. Порядок и сроки передачи избирательных бюллетеней. Подготовка избирательного бюллетеня для проведения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2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Избирательная комиссия, получившая избирательные бюллетени из полиграфической организации, передает их по акту нижестоящим избирательным комиссиям, которые передают бюллетени в таком же порядке нижестоящим избирательным комиссиям, до участковых избирательных комиссий включительно. Акты о передаче избирательных бюллетеней нижестоящим избирательным комиссиям составляются в двух экземплярах, в которых указываются дата и время их составления, а также число передаваемых избирательных бюллетеней и подписываются председателями либо заместителями председателей, либо секретарями соответствующих избирательных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62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62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w:t>
      </w:r>
      <w:r w:rsidRPr="005243B2">
        <w:rPr>
          <w:rFonts w:ascii="Times New Roman" w:hAnsi="Times New Roman" w:cs="Times New Roman"/>
        </w:rPr>
        <w:lastRenderedPageBreak/>
        <w:t xml:space="preserve">06.09.2005 </w:t>
      </w:r>
      <w:hyperlink r:id="rId1630"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Ответственность за правильность передачи избирательных бюллетеней несут председатели избирательных комиссий, осуществляющих передачу и получение бюллетеней.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Передача избирательных бюллетеней в территориальные избирательные комиссии осуществляется не позднее чем за 15 дней до дня голосования, а в участковые избирательные комиссии - не позднее чем за один день до дня голосования, в том числе досрочного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3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3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633"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22.06.2010 </w:t>
      </w:r>
      <w:hyperlink r:id="rId1634"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16.07.2014 </w:t>
      </w:r>
      <w:hyperlink r:id="rId1635"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четвертая утратила силу. - </w:t>
      </w:r>
      <w:hyperlink r:id="rId163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Число избирательных бюллетеней, передаваемых по акту участковой избирательной комиссии, определяется решением вышестоящей избирательной комиссии. При этом число бюллетеней, передаваемых участковой избирательной комиссии, не может превышать число избирателей, включенных в списки избирателей по избирательному участку на день передачи бюллетеней, более чем на 0,5 процента (но не менее чем на 2 бюллетеня) и составлять менее 70 процентов. Если число избирателей, внесенных в список избирателей, составляет менее 200, в участковую избирательную комиссию направляются дополнительно два бюллетеня. При передаче избирательных бюллетеней участковым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3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38"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28.05.2007 </w:t>
      </w:r>
      <w:hyperlink r:id="rId1639"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бюллетени должны храниться в опечатанном виде и охраняемом помещении.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 Не заверенные участковой избирательной комиссией избирательные бюллетени признаются бюллетенями неустановленной формы и при подсчете голосов не учитываются.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64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6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выбытия из списка кандидатов некоторых зарегистрированных кандидатов, фамилии, имена и отчества которых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муниципальных образований, территориальные, окружные и участковые избирательные комиссии по указанию избирательных комиссий, зарегистрировавших кандидата, список кандидатов, вычеркивают в избирательных бюллетенях сведения о соответствующих кандидатах, списке кандидатов. В случае необходимости внесения изменений и дополнений в сведения о зарегистрированном кандидате, списке кандидатов, помещенные в отпечатанном избирательном бюллетене, либо в случае, предусмотренном </w:t>
      </w:r>
      <w:hyperlink w:anchor="P2291" w:history="1">
        <w:r w:rsidRPr="005243B2">
          <w:rPr>
            <w:rFonts w:ascii="Times New Roman" w:hAnsi="Times New Roman" w:cs="Times New Roman"/>
            <w:color w:val="0000FF"/>
          </w:rPr>
          <w:t>частью третьей статьи 116</w:t>
        </w:r>
      </w:hyperlink>
      <w:r w:rsidRPr="005243B2">
        <w:rPr>
          <w:rFonts w:ascii="Times New Roman" w:hAnsi="Times New Roman" w:cs="Times New Roman"/>
        </w:rPr>
        <w:t xml:space="preserve"> настоящего Кодекса, соответствующие изменения и дополнения по решению соответствующей избирательной комиссии могут быть внесены в избирательные бюллетени членами избирательной комиссии муниципального образования, территориальной избирательной комиссии или участковой избирательной комиссии от руки либо с использованием технических средств.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введена </w:t>
      </w:r>
      <w:hyperlink r:id="rId164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1643"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26.05.2016 </w:t>
      </w:r>
      <w:hyperlink r:id="rId1644"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принятия в соответствии с настоящим Кодексом менее чем за 10 дней до дня голосования решений о регистрации кандидатов, списка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w:t>
      </w:r>
      <w:r w:rsidRPr="005243B2">
        <w:rPr>
          <w:rFonts w:ascii="Times New Roman" w:hAnsi="Times New Roman" w:cs="Times New Roman"/>
        </w:rPr>
        <w:lastRenderedPageBreak/>
        <w:t>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164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64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десятая утратила силу. - </w:t>
      </w:r>
      <w:hyperlink r:id="rId1647"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556" w:history="1">
        <w:r w:rsidRPr="005243B2">
          <w:rPr>
            <w:rFonts w:ascii="Times New Roman" w:hAnsi="Times New Roman" w:cs="Times New Roman"/>
            <w:color w:val="0000FF"/>
          </w:rPr>
          <w:t>частью третьей статьи 131</w:t>
        </w:r>
      </w:hyperlink>
      <w:r w:rsidRPr="005243B2">
        <w:rPr>
          <w:rFonts w:ascii="Times New Roman" w:hAnsi="Times New Roman" w:cs="Times New Roman"/>
        </w:rPr>
        <w:t xml:space="preserve"> настоящего Кодекса, а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в соответствии с </w:t>
      </w:r>
      <w:hyperlink w:anchor="P2683" w:history="1">
        <w:r w:rsidRPr="005243B2">
          <w:rPr>
            <w:rFonts w:ascii="Times New Roman" w:hAnsi="Times New Roman" w:cs="Times New Roman"/>
            <w:color w:val="0000FF"/>
          </w:rPr>
          <w:t>частью третьей статьи 132.2</w:t>
        </w:r>
      </w:hyperlink>
      <w:r w:rsidRPr="005243B2">
        <w:rPr>
          <w:rFonts w:ascii="Times New Roman" w:hAnsi="Times New Roman" w:cs="Times New Roman"/>
        </w:rPr>
        <w:t xml:space="preserve">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введена </w:t>
      </w:r>
      <w:hyperlink r:id="rId164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28.04.2010 N 605-4-ЗКО; в ред. </w:t>
      </w:r>
      <w:hyperlink r:id="rId164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Статья 119. Утратила силу. - </w:t>
      </w:r>
      <w:hyperlink r:id="rId165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36" w:name="P2329"/>
      <w:bookmarkEnd w:id="236"/>
      <w:r w:rsidRPr="005243B2">
        <w:rPr>
          <w:rFonts w:ascii="Times New Roman" w:hAnsi="Times New Roman" w:cs="Times New Roman"/>
        </w:rPr>
        <w:t>Статья 119.1. Открепительное удостоверение</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165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37" w:name="P2333"/>
      <w:bookmarkEnd w:id="237"/>
      <w:r w:rsidRPr="005243B2">
        <w:rPr>
          <w:rFonts w:ascii="Times New Roman" w:hAnsi="Times New Roman" w:cs="Times New Roman"/>
        </w:rPr>
        <w:t xml:space="preserve">Избиратель, который в день голосования не будет иметь возможности прибыть в помещение для голосования того избирательного участка, где он включен в список избирателей, вправе получить соответственно уровню выборов в территориальной избирательной комиссии, избирательной комиссии муниципального образования (за 45-11 дней до дня голосования), в участковой избирательной комиссии данного избирательного участка (за 10 и менее дней до дня голосования) открепительное удостоверение и принять участие в голосовании на том избирательном участке, на котором он будет находиться в день голосования: по одномандатному (многомандатному), областному и муниципальному избирательным округам - на любом избирательном участке, в пределах одномандатного (многомандатного) избирательного округа, где указанный избиратель обладает активным избирательным правом, либо только по областному, муниципальному избирательным округам - на любом избирательном участке по месту пребывания за пределами одномандатного (многомандатного) избирательного округа, где он имеет регистрацию по месту жительства. В случае проведения досрочного голосования в соответствии со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предусмотренные настоящим Кодексом сроки выдачи открепительных удостоверений избирателям соответствующего избирательного участка в территориальной избирательной комиссии (избирательной комиссии муниципального образования) должны оканчиваться в день передачи первого экземпляра списка избирателей в участковую избирательную комиссию.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Открепительное удостоверение является документом строгой отчетности и имеет единую нумерацию на всей территории проведения выборов. Открепительное удостоверение изготавливается по форме согласно </w:t>
      </w:r>
      <w:hyperlink r:id="rId1652" w:history="1">
        <w:r w:rsidRPr="005243B2">
          <w:rPr>
            <w:rFonts w:ascii="Times New Roman" w:hAnsi="Times New Roman" w:cs="Times New Roman"/>
            <w:color w:val="0000FF"/>
          </w:rPr>
          <w:t>приложению 2</w:t>
        </w:r>
      </w:hyperlink>
      <w:r w:rsidRPr="005243B2">
        <w:rPr>
          <w:rFonts w:ascii="Times New Roman" w:hAnsi="Times New Roman" w:cs="Times New Roman"/>
        </w:rPr>
        <w:t xml:space="preserve"> или </w:t>
      </w:r>
      <w:hyperlink r:id="rId1653" w:history="1">
        <w:r w:rsidRPr="005243B2">
          <w:rPr>
            <w:rFonts w:ascii="Times New Roman" w:hAnsi="Times New Roman" w:cs="Times New Roman"/>
            <w:color w:val="0000FF"/>
          </w:rPr>
          <w:t>3</w:t>
        </w:r>
      </w:hyperlink>
      <w:r w:rsidRPr="005243B2">
        <w:rPr>
          <w:rFonts w:ascii="Times New Roman" w:hAnsi="Times New Roman" w:cs="Times New Roman"/>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способы защиты открепительных удостоверений от подделки при их изготовлении, число открепительных удостоверений, форма реестра выдачи открепительных удостоверений утверждаются организующей выборы избирательной комиссией не позднее чем за 60 дней до дня голосования. Открепительные удостоверения передаются вышестоящей избирательной комиссией в нижестоящую </w:t>
      </w:r>
      <w:r w:rsidRPr="005243B2">
        <w:rPr>
          <w:rFonts w:ascii="Times New Roman" w:hAnsi="Times New Roman" w:cs="Times New Roman"/>
        </w:rPr>
        <w:lastRenderedPageBreak/>
        <w:t>избирательную комиссию в том же порядке, что и избирательные бюллетени.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5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получения открепительного удостоверения избиратель вправе в срок, указанный в </w:t>
      </w:r>
      <w:hyperlink w:anchor="P2333"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 обратиться в соответствующую избирательную комиссию с письменным заявлением с просьбой выдать ему открепительное удостоверение. В заявлении о выдаче открепительного удостоверения должна быть указана причина, по которой избирателю требуется открепительное удостоверение.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Открепительное удостоверение выдается соответствующей избирательной комиссией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 а в воинских частях, учреждениях и военных профессиональных образовательных организациях или военных образовательных организациях высшего образования - командиром (начальником) части, учреждения, организации. Территориальная избирательная комиссия, избирательная комиссия муниципального образования соответственно уровню выборов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избирательную комиссию муниципального образования в соответствии с </w:t>
      </w:r>
      <w:hyperlink w:anchor="P1124" w:history="1">
        <w:r w:rsidRPr="005243B2">
          <w:rPr>
            <w:rFonts w:ascii="Times New Roman" w:hAnsi="Times New Roman" w:cs="Times New Roman"/>
            <w:color w:val="0000FF"/>
          </w:rPr>
          <w:t>частью второй статьи 65</w:t>
        </w:r>
      </w:hyperlink>
      <w:r w:rsidRPr="005243B2">
        <w:rPr>
          <w:rFonts w:ascii="Times New Roman" w:hAnsi="Times New Roman" w:cs="Times New Roman"/>
        </w:rPr>
        <w:t xml:space="preserve"> настоящего Кодекса. Территориальная избирательная комиссия, избирательная комиссия муниципального образования соответственно уровню выборов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 соответствующих графах реестра выдачи открепительных удостоверений указывает номер выданного открепительного удостоверения и расписывается. До дня голосования территориальная избирательная комиссия, избирательная комиссия муниципального образования соответственно уровню выборов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соответственно уровню выборов в соответствующей графе списка избирателей делает отметку: "Получил в территориальной избирательной комиссии открепительное удостоверение N _____" или "Получил в избирательной комиссии муниципального образования открепительное удостоверение N _____" с указанием номера выданного открепительного удостоверения и расписывается.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_____" с указанием номера открепительного удостоверения и расписывается.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w:t>
      </w:r>
      <w:r w:rsidRPr="005243B2">
        <w:rPr>
          <w:rFonts w:ascii="Times New Roman" w:hAnsi="Times New Roman" w:cs="Times New Roman"/>
        </w:rPr>
        <w:lastRenderedPageBreak/>
        <w:t>паспорт гражданина, при этом представитель избирателя указывает свои фамилию, имя,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протокола участковой избирательной комиссии об итогах голосования. Повторная выдача открепительного удостоверения не допускается. В случае утраты открепительного удостоверения его дубликат не выдается.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в Костромской области, номер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предъявлении открепительного удостоверения в день голосования избиратель должен быть включен в список избирателей на любом избирательном участке в пределах избирательного округа, где он обладает активным избирательным правом (включая избирательный участок, по месту нахождения которого избирателем было получено открепительное удостоверение), после чего открепительное удостоверение изымается. При этом избиратель, получая избирательный бюллетень (избирательные бюллетени), указывает в списке избирателей дополнительно адрес своего места жительства. Участковой избирательной комиссией в соответствующей графе списка избирателей делается отметка: "Проголосовал по открепительному удостоверению N ____" с указанием номера открепительного удостоверения, предъявленного избирателем. Если избиратель для получения избирательного бюллетеня (избирательных бюллетеней) предъявил открепительное удостоверение на избирательном участке, по месту нахождения которого оно было получено, участковая избирательная комиссия не вправе выяснять причины, побудившие избирателя, получившего открепительное удостоверение, проголосовать по месту жительства и отказать ему в выдаче избирательного бюллетеня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bookmarkStart w:id="238" w:name="P2341"/>
      <w:bookmarkEnd w:id="238"/>
      <w:r w:rsidRPr="005243B2">
        <w:rPr>
          <w:rFonts w:ascii="Times New Roman" w:hAnsi="Times New Roman" w:cs="Times New Roman"/>
        </w:rPr>
        <w:t>В день голосования до наступления времени голосования неиспользованные открепительные удостоверения погашаются. Избирательная комиссия Костромской области, территориальная избирательная комиссия, избирательная комиссия муниципального образования соответственно уровню выборов, участковая избирательная комиссия составляют акты о погашении неиспользованных открепительных удостоверений по форме, утвержденной Центральной избирательной комиссией Российской Федерации, с указанием числа и номеров погашенных открепительных удостоверений.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в том числе избирательной комиссии Костромской области. На основании этого решения избирательная комиссия Костромской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организующей выборы, в иных случаях, если голосование по таким открепительным удостоверениям повлечет нарушение избирательных прав граждан. Недействительное </w:t>
      </w:r>
      <w:r w:rsidRPr="005243B2">
        <w:rPr>
          <w:rFonts w:ascii="Times New Roman" w:hAnsi="Times New Roman" w:cs="Times New Roman"/>
        </w:rPr>
        <w:lastRenderedPageBreak/>
        <w:t>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Передача открепительных удостоверений избирательными комиссиями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Открепительные удостоверения, на основании которых избиратели включены в список избирателей, хранятся вместе с указанным списком.</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120. День и время голосования, сроки оповещения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39" w:name="P2348"/>
      <w:bookmarkEnd w:id="239"/>
      <w:r w:rsidRPr="005243B2">
        <w:rPr>
          <w:rFonts w:ascii="Times New Roman" w:hAnsi="Times New Roman" w:cs="Times New Roman"/>
        </w:rPr>
        <w:t>Голосование на выборах проводится в воскресенье с восьми часов до двадцати часов.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655"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1656"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при проведении выборов в Костромскую областную Думу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Костромской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Костромскую областную Думу, органы местного самоуправления, на референдуме Костромской области,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доступ в помещения для голосования должен быть обеспечен не менее чем за один час до начала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165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14.10.1999 N 68-ЗКО; в ред. Законов Костромской области от 25.04.2005 N </w:t>
      </w:r>
      <w:hyperlink r:id="rId1658" w:history="1">
        <w:r w:rsidRPr="005243B2">
          <w:rPr>
            <w:rFonts w:ascii="Times New Roman" w:hAnsi="Times New Roman" w:cs="Times New Roman"/>
            <w:color w:val="0000FF"/>
          </w:rPr>
          <w:t>264-ЗКО</w:t>
        </w:r>
      </w:hyperlink>
      <w:r w:rsidRPr="005243B2">
        <w:rPr>
          <w:rFonts w:ascii="Times New Roman" w:hAnsi="Times New Roman" w:cs="Times New Roman"/>
        </w:rPr>
        <w:t xml:space="preserve">, от 28.05.2007 </w:t>
      </w:r>
      <w:hyperlink r:id="rId1659"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26.05.2016 </w:t>
      </w:r>
      <w:hyperlink r:id="rId166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 дне, времени и месте голосования избирательные комиссии муниципальных образований,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на избирательном участке и повторного голосования - не позднее чем за 5 дней до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66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10.07.2013 </w:t>
      </w:r>
      <w:hyperlink r:id="rId1662"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1663"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в соответствии с </w:t>
      </w:r>
      <w:hyperlink w:anchor="P2348"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настоящей статьи, если проголосовали все избиратели, включенные в список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66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121. Общественный контроль за проведением голосования, подведением итогов голосования и установлением результатов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40" w:name="P2359"/>
      <w:bookmarkEnd w:id="240"/>
      <w:r w:rsidRPr="005243B2">
        <w:rPr>
          <w:rFonts w:ascii="Times New Roman" w:hAnsi="Times New Roman" w:cs="Times New Roman"/>
        </w:rPr>
        <w:t xml:space="preserve">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522" w:history="1">
        <w:r w:rsidRPr="005243B2">
          <w:rPr>
            <w:rFonts w:ascii="Times New Roman" w:hAnsi="Times New Roman" w:cs="Times New Roman"/>
            <w:color w:val="0000FF"/>
          </w:rPr>
          <w:t>частях второй</w:t>
        </w:r>
      </w:hyperlink>
      <w:r w:rsidRPr="005243B2">
        <w:rPr>
          <w:rFonts w:ascii="Times New Roman" w:hAnsi="Times New Roman" w:cs="Times New Roman"/>
        </w:rPr>
        <w:t xml:space="preserve"> и </w:t>
      </w:r>
      <w:hyperlink w:anchor="P526" w:history="1">
        <w:r w:rsidRPr="005243B2">
          <w:rPr>
            <w:rFonts w:ascii="Times New Roman" w:hAnsi="Times New Roman" w:cs="Times New Roman"/>
            <w:color w:val="0000FF"/>
          </w:rPr>
          <w:t>четвертой статьи 36</w:t>
        </w:r>
      </w:hyperlink>
      <w:r w:rsidRPr="005243B2">
        <w:rPr>
          <w:rFonts w:ascii="Times New Roman" w:hAnsi="Times New Roman" w:cs="Times New Roman"/>
        </w:rPr>
        <w:t xml:space="preserve"> настоящего Кодекса, а также наблюдатели, иностранные (международные) наблюдатели.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66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В помещение участковой избирательной комиссии, сформированной на избирательном участке, который образован в воинской части, больнице, санатории, доме отдыха, месте содержания под стражей подозреваемых и обвиняемых в совершении преступлений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избирательной комиссии, наблюдателям, иным лицам, указанным в </w:t>
      </w:r>
      <w:hyperlink w:anchor="P2359"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27.06.2008 </w:t>
      </w:r>
      <w:hyperlink r:id="rId1666"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26.05.2016 </w:t>
      </w:r>
      <w:hyperlink r:id="rId1667"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122. Организация голосования на избирательном участке</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день голосования на выборах в Костромскую областную Думу, органы местного самоуправления муниципального образования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66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вторая утратила силу. - </w:t>
      </w:r>
      <w:hyperlink r:id="rId166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этого председатель участковой избирательной комиссии приглашает избирателей приступить к голосованию.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его заменяет заместитель председателя, а при его отсутствии - секретарь или иной член участковой избирательной комиссии, уполномоченный ею.</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41" w:name="P2372"/>
      <w:bookmarkEnd w:id="241"/>
      <w:r w:rsidRPr="005243B2">
        <w:rPr>
          <w:rFonts w:ascii="Times New Roman" w:hAnsi="Times New Roman" w:cs="Times New Roman"/>
        </w:rPr>
        <w:t>Статья 123. Порядок выдачи избирательных бюллетеней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в соответствующей ведомости. Выдачу избирательных бюллетеней избирателям осуществляют исключительно члены участковой избирательной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7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Избирательные бюллетени выдаются избирателям, включенным в список избирателей, по предъявлении паспорта или заменяющего его документа. На выборах депутатов Костромской областной Думы каждый избиратель имеет право получить два избирательных бюллетеня: один избирательный бюллетень для голосования по соответствующему одномандатному избирательному округу и один избирательный бюллетень для голосования по областному избирательному округу. На выборах депутатов представительного органа муниципального образования каждый избиратель имеет право получить один избирательный бюллетень по соответствующему одномандатному (многомандатному) избирательному округу либо два избирательных бюллетеня: один избирательный бюллетень для голосования по соответствующему одномандатному (многомандатному) избирательному округу и (если выборы депутатов проводятся также по пропорциональной избирательной системе) один избирательный бюллетень для голосования по муниципальному избирательному округу. На выборах главы муниципального образования каждый избиратель имеет право получить один избирательный бюллетень для голосования. Исключение составляют случаи, предусмотренные </w:t>
      </w:r>
      <w:hyperlink w:anchor="P2391" w:history="1">
        <w:r w:rsidRPr="005243B2">
          <w:rPr>
            <w:rFonts w:ascii="Times New Roman" w:hAnsi="Times New Roman" w:cs="Times New Roman"/>
            <w:color w:val="0000FF"/>
          </w:rPr>
          <w:t>частью четвертой статьи 124</w:t>
        </w:r>
      </w:hyperlink>
      <w:r w:rsidRPr="005243B2">
        <w:rPr>
          <w:rFonts w:ascii="Times New Roman" w:hAnsi="Times New Roman" w:cs="Times New Roman"/>
        </w:rPr>
        <w:t xml:space="preserve"> настоящего Кодекса. Перед выдачей избирательного бюллетеня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2458" w:history="1">
        <w:r w:rsidRPr="005243B2">
          <w:rPr>
            <w:rFonts w:ascii="Times New Roman" w:hAnsi="Times New Roman" w:cs="Times New Roman"/>
            <w:color w:val="0000FF"/>
          </w:rPr>
          <w:t>части второй статьи 128</w:t>
        </w:r>
      </w:hyperlink>
      <w:r w:rsidRPr="005243B2">
        <w:rPr>
          <w:rFonts w:ascii="Times New Roman" w:hAnsi="Times New Roman" w:cs="Times New Roman"/>
        </w:rPr>
        <w:t xml:space="preserve"> настоящего Кодекса, и к нему не направлены члены участковой избирательной комиссии с правом решающего голоса для проведения голосования вне </w:t>
      </w:r>
      <w:r w:rsidRPr="005243B2">
        <w:rPr>
          <w:rFonts w:ascii="Times New Roman" w:hAnsi="Times New Roman" w:cs="Times New Roman"/>
        </w:rPr>
        <w:lastRenderedPageBreak/>
        <w:t>помещения для голосования. Каждый избиратель голосует лично, голосование за других избирателей не допускается. В случае проведения голосования одновременно по нескольким бюллетеням избиратель расписывается за каждый бюллетень.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67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67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67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1674"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675"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18.05.2015 </w:t>
      </w:r>
      <w:hyperlink r:id="rId1676"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67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получении избирательного бюллетеня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67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679"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не имеющий возможности самостоятельно расписаться в получении избирательного бюллетеня (избирательных бюллетеней), в том числе вследствие инвалидности или по состоянию здоровья, вправе воспользоваться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уполномоченным представителем избирательного объединения, наблюдателем.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оказавшего помощь избирателю. Член участковой избирательной комиссии с правом решающего голоса, выдавший избирательный бюллетень (избирательные бюллетени), также расписывается в соответствующей графе списка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68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42" w:name="P2383"/>
      <w:bookmarkEnd w:id="242"/>
      <w:r w:rsidRPr="005243B2">
        <w:rPr>
          <w:rFonts w:ascii="Times New Roman" w:hAnsi="Times New Roman" w:cs="Times New Roman"/>
        </w:rPr>
        <w:t>Статья 124. Порядок заполнения избирательного бюллетеня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Избирательный бюллетень заполняется избирателем в специально оборудованной кабине, комнате, ином специально оборудованном месте для тайного голосования, где не допускается присутствие других лиц, за исключением лиц, указанных в части </w:t>
      </w:r>
      <w:hyperlink w:anchor="P2387" w:history="1">
        <w:r w:rsidRPr="005243B2">
          <w:rPr>
            <w:rFonts w:ascii="Times New Roman" w:hAnsi="Times New Roman" w:cs="Times New Roman"/>
            <w:color w:val="0000FF"/>
          </w:rPr>
          <w:t>второй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243" w:name="P2387"/>
      <w:bookmarkEnd w:id="243"/>
      <w:r w:rsidRPr="005243B2">
        <w:rPr>
          <w:rFonts w:ascii="Times New Roman" w:hAnsi="Times New Roman" w:cs="Times New Roman"/>
        </w:rPr>
        <w:t>Избиратель, не имеющий возможности самостоятельно заполнить избирательный бюллетень (избирательные бюллетени), принять участие в электронном голосовании, в том числе вследствие инвалидности или по состоянию здоровья,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избирательного объединения, уполномоченным представителем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68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Заполнение избирательного бюллетеня проводится путем нанесения избирателем в избирательном бюллетене любого знака в квадрате (в квадратах, если выборы проводятся по многомандатному избирательному округу),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(если в случае, предусмотренном </w:t>
      </w:r>
      <w:hyperlink w:anchor="P1697" w:history="1">
        <w:r w:rsidRPr="005243B2">
          <w:rPr>
            <w:rFonts w:ascii="Times New Roman" w:hAnsi="Times New Roman" w:cs="Times New Roman"/>
            <w:color w:val="0000FF"/>
          </w:rPr>
          <w:t>частью восьмой</w:t>
        </w:r>
      </w:hyperlink>
      <w:r w:rsidRPr="005243B2">
        <w:rPr>
          <w:rFonts w:ascii="Times New Roman" w:hAnsi="Times New Roman" w:cs="Times New Roman"/>
        </w:rPr>
        <w:t xml:space="preserve"> статьи 88 Кодекса, голосование проводится по одной кандидатуре).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8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684"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44" w:name="P2391"/>
      <w:bookmarkEnd w:id="244"/>
      <w:r w:rsidRPr="005243B2">
        <w:rPr>
          <w:rFonts w:ascii="Times New Roman" w:hAnsi="Times New Roman" w:cs="Times New Roman"/>
        </w:rPr>
        <w:t xml:space="preserve">В случае если избиратель считает, что при заполнении избирательного бюллетеня совершил </w:t>
      </w:r>
      <w:r w:rsidRPr="005243B2">
        <w:rPr>
          <w:rFonts w:ascii="Times New Roman" w:hAnsi="Times New Roman" w:cs="Times New Roman"/>
        </w:rPr>
        <w:lastRenderedPageBreak/>
        <w:t>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акт. Данный погашенный избирательный бюллетень не включается в число выданных избирательных бюллетеней и подлежит учету в числе погашенных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68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8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06.07.2009 </w:t>
      </w:r>
      <w:hyperlink r:id="rId1687"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w:t>
      </w:r>
      <w:hyperlink w:anchor="P2272" w:history="1">
        <w:r w:rsidRPr="005243B2">
          <w:rPr>
            <w:rFonts w:ascii="Times New Roman" w:hAnsi="Times New Roman" w:cs="Times New Roman"/>
            <w:color w:val="0000FF"/>
          </w:rPr>
          <w:t>частью второй статьи 115</w:t>
        </w:r>
      </w:hyperlink>
      <w:r w:rsidRPr="005243B2">
        <w:rPr>
          <w:rFonts w:ascii="Times New Roman" w:hAnsi="Times New Roman" w:cs="Times New Roman"/>
        </w:rP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168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45" w:name="P2396"/>
      <w:bookmarkEnd w:id="245"/>
      <w:r w:rsidRPr="005243B2">
        <w:rPr>
          <w:rFonts w:ascii="Times New Roman" w:hAnsi="Times New Roman" w:cs="Times New Roman"/>
        </w:rPr>
        <w:t>Статья 125. Недопустимость нарушения порядка и тайны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Организация голосования в помещении для голосования должна исключать возможность нарушения избирательных прав граждан, порядка и тайны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введена </w:t>
      </w:r>
      <w:hyperlink r:id="rId168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69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69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Зарегистрированным кандидатам, избирательным объединениям доверенным лицам, </w:t>
      </w:r>
      <w:r w:rsidRPr="005243B2">
        <w:rPr>
          <w:rFonts w:ascii="Times New Roman" w:hAnsi="Times New Roman" w:cs="Times New Roman"/>
        </w:rPr>
        <w:lastRenderedPageBreak/>
        <w:t>зарегистрированных кандидатов,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руководящих органов которых являются указанные лица, иным физическим и юридическим лицам, действующим по просьбе или по поручению "указанных лиц, запрещается предпринимать любые действия, направленные на обеспечение доставки избирателей для участия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692"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69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694"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Статья 126. Утратила силу. - </w:t>
      </w:r>
      <w:hyperlink r:id="rId169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18.05.2015 N 685-5-ЗКО.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46" w:name="P2410"/>
      <w:bookmarkEnd w:id="246"/>
      <w:r w:rsidRPr="005243B2">
        <w:rPr>
          <w:rFonts w:ascii="Times New Roman" w:hAnsi="Times New Roman" w:cs="Times New Roman"/>
        </w:rPr>
        <w:t>Статья 126.1. Досрочное голосование в помещениях избирательных комиссий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169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247" w:name="P2414"/>
      <w:bookmarkEnd w:id="247"/>
      <w:r w:rsidRPr="005243B2">
        <w:rPr>
          <w:rFonts w:ascii="Times New Roman" w:hAnsi="Times New Roman" w:cs="Times New Roman"/>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территориальной избирательной комиссии (избирательной комиссии муниципального образования) - за 10-4 дня до дня голосования или участковой избирательной комиссии - не ранее чем за 3 дня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совмещения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14"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настоящей статьи, не проводится. При проведении указанных выборов в Костромскую областную Думу, выборов в органы местного самоуправления в Костромской области, за исключением выборов,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соответствии со </w:t>
      </w:r>
      <w:hyperlink w:anchor="P2329" w:history="1">
        <w:r w:rsidRPr="005243B2">
          <w:rPr>
            <w:rFonts w:ascii="Times New Roman" w:hAnsi="Times New Roman" w:cs="Times New Roman"/>
            <w:color w:val="0000FF"/>
          </w:rPr>
          <w:t>статьей 119.1</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69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Помещения, в которых осуществляется досрочное голосование, должны быть оборудованы и оснащены в соответствии с </w:t>
      </w:r>
      <w:hyperlink w:anchor="P2262" w:history="1">
        <w:r w:rsidRPr="005243B2">
          <w:rPr>
            <w:rFonts w:ascii="Times New Roman" w:hAnsi="Times New Roman" w:cs="Times New Roman"/>
            <w:color w:val="0000FF"/>
          </w:rPr>
          <w:t>частью второй статьи 114</w:t>
        </w:r>
      </w:hyperlink>
      <w:r w:rsidRPr="005243B2">
        <w:rPr>
          <w:rFonts w:ascii="Times New Roman" w:hAnsi="Times New Roman" w:cs="Times New Roman"/>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2" w:history="1">
        <w:r w:rsidRPr="005243B2">
          <w:rPr>
            <w:rFonts w:ascii="Times New Roman" w:hAnsi="Times New Roman" w:cs="Times New Roman"/>
            <w:color w:val="0000FF"/>
          </w:rPr>
          <w:t>статьями 123</w:t>
        </w:r>
      </w:hyperlink>
      <w:r w:rsidRPr="005243B2">
        <w:rPr>
          <w:rFonts w:ascii="Times New Roman" w:hAnsi="Times New Roman" w:cs="Times New Roman"/>
        </w:rPr>
        <w:t xml:space="preserve">, </w:t>
      </w:r>
      <w:hyperlink w:anchor="P2383" w:history="1">
        <w:r w:rsidRPr="005243B2">
          <w:rPr>
            <w:rFonts w:ascii="Times New Roman" w:hAnsi="Times New Roman" w:cs="Times New Roman"/>
            <w:color w:val="0000FF"/>
          </w:rPr>
          <w:t>124</w:t>
        </w:r>
      </w:hyperlink>
      <w:r w:rsidRPr="005243B2">
        <w:rPr>
          <w:rFonts w:ascii="Times New Roman" w:hAnsi="Times New Roman" w:cs="Times New Roman"/>
        </w:rPr>
        <w:t xml:space="preserve">, </w:t>
      </w:r>
      <w:hyperlink w:anchor="P2396" w:history="1">
        <w:r w:rsidRPr="005243B2">
          <w:rPr>
            <w:rFonts w:ascii="Times New Roman" w:hAnsi="Times New Roman" w:cs="Times New Roman"/>
            <w:color w:val="0000FF"/>
          </w:rPr>
          <w:t>125</w:t>
        </w:r>
      </w:hyperlink>
      <w:r w:rsidRPr="005243B2">
        <w:rPr>
          <w:rFonts w:ascii="Times New Roman" w:hAnsi="Times New Roman" w:cs="Times New Roman"/>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Территориальная избирательная комиссия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избирательной </w:t>
      </w:r>
      <w:r w:rsidRPr="005243B2">
        <w:rPr>
          <w:rFonts w:ascii="Times New Roman" w:hAnsi="Times New Roman" w:cs="Times New Roman"/>
        </w:rPr>
        <w:lastRenderedPageBreak/>
        <w:t>комиссии указанный список не составляется, а все необходимые сведения и отметки вносятся в список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досрочном голосовании в помещении участковой избирательной комиссии - к списку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избиратель голосует в помещении территориальной избирательной комиссии (избирательной комиссии муниципального образования),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113C74" w:rsidRPr="005243B2" w:rsidRDefault="00113C74">
      <w:pPr>
        <w:pStyle w:val="ConsPlusNormal"/>
        <w:spacing w:before="220"/>
        <w:ind w:firstLine="540"/>
        <w:jc w:val="both"/>
        <w:rPr>
          <w:rFonts w:ascii="Times New Roman" w:hAnsi="Times New Roman" w:cs="Times New Roman"/>
        </w:rPr>
      </w:pPr>
      <w:bookmarkStart w:id="248" w:name="P2421"/>
      <w:bookmarkEnd w:id="248"/>
      <w:r w:rsidRPr="005243B2">
        <w:rPr>
          <w:rFonts w:ascii="Times New Roman" w:hAnsi="Times New Roman" w:cs="Times New Roman"/>
        </w:rPr>
        <w:t>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территориальной избирательной комиссии (избирательной комиссии муниципального образования)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Запечатанный конверт с избирательными бюллетенями хранится у секретаря соответствующей избирательной комиссии: в помещении территориальной избирательной комиссии (избирательной комиссии муниципального образования)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Территориальная избирательная комиссия (избирательная комиссия муниципального образования)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6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Информация о числе избирателей, проголосовавших досрочно, в том числе в помещении территориальной избирательной комиссии (избирательной комиссии муниципального образования), отдельно по каждому избирательному участку представляется до дня голосования участковой избирательной комиссией, территориальной избирательной комиссией (избирательной комиссией муниципального образования) в непосредственно вышестоящую избирательную комиссию и (или) избирательную комиссию Костромской области, избирательной комиссией Костромской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13C74" w:rsidRPr="005243B2" w:rsidRDefault="00113C74">
      <w:pPr>
        <w:pStyle w:val="ConsPlusNormal"/>
        <w:spacing w:before="220"/>
        <w:ind w:firstLine="540"/>
        <w:jc w:val="both"/>
        <w:rPr>
          <w:rFonts w:ascii="Times New Roman" w:hAnsi="Times New Roman" w:cs="Times New Roman"/>
        </w:rPr>
      </w:pPr>
      <w:bookmarkStart w:id="249" w:name="P2427"/>
      <w:bookmarkEnd w:id="249"/>
      <w:r w:rsidRPr="005243B2">
        <w:rPr>
          <w:rFonts w:ascii="Times New Roman" w:hAnsi="Times New Roman" w:cs="Times New Roman"/>
        </w:rPr>
        <w:t xml:space="preserve">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(избирательной комиссии муниципального образования),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113C74" w:rsidRPr="005243B2" w:rsidRDefault="00113C74">
      <w:pPr>
        <w:pStyle w:val="ConsPlusNormal"/>
        <w:spacing w:before="220"/>
        <w:ind w:firstLine="540"/>
        <w:jc w:val="both"/>
        <w:rPr>
          <w:rFonts w:ascii="Times New Roman" w:hAnsi="Times New Roman" w:cs="Times New Roman"/>
        </w:rPr>
      </w:pPr>
      <w:bookmarkStart w:id="250" w:name="P2428"/>
      <w:bookmarkEnd w:id="250"/>
      <w:r w:rsidRPr="005243B2">
        <w:rPr>
          <w:rFonts w:ascii="Times New Roman" w:hAnsi="Times New Roman" w:cs="Times New Roman"/>
        </w:rPr>
        <w:t>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bookmarkStart w:id="251" w:name="P2429"/>
      <w:bookmarkEnd w:id="251"/>
      <w:r w:rsidRPr="005243B2">
        <w:rPr>
          <w:rFonts w:ascii="Times New Roman" w:hAnsi="Times New Roman" w:cs="Times New Roman"/>
        </w:rPr>
        <w:t xml:space="preserve">После совершения действий, указанных в </w:t>
      </w:r>
      <w:hyperlink w:anchor="P2427" w:history="1">
        <w:r w:rsidRPr="005243B2">
          <w:rPr>
            <w:rFonts w:ascii="Times New Roman" w:hAnsi="Times New Roman" w:cs="Times New Roman"/>
            <w:color w:val="0000FF"/>
          </w:rPr>
          <w:t>частях двенадцатой</w:t>
        </w:r>
      </w:hyperlink>
      <w:r w:rsidRPr="005243B2">
        <w:rPr>
          <w:rFonts w:ascii="Times New Roman" w:hAnsi="Times New Roman" w:cs="Times New Roman"/>
        </w:rPr>
        <w:t xml:space="preserve"> и </w:t>
      </w:r>
      <w:hyperlink w:anchor="P2428" w:history="1">
        <w:r w:rsidRPr="005243B2">
          <w:rPr>
            <w:rFonts w:ascii="Times New Roman" w:hAnsi="Times New Roman" w:cs="Times New Roman"/>
            <w:color w:val="0000FF"/>
          </w:rPr>
          <w:t>тринадцатой</w:t>
        </w:r>
      </w:hyperlink>
      <w:r w:rsidRPr="005243B2">
        <w:rPr>
          <w:rFonts w:ascii="Times New Roman" w:hAnsi="Times New Roman" w:cs="Times New Roman"/>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21" w:history="1">
        <w:r w:rsidRPr="005243B2">
          <w:rPr>
            <w:rFonts w:ascii="Times New Roman" w:hAnsi="Times New Roman" w:cs="Times New Roman"/>
            <w:color w:val="0000FF"/>
          </w:rPr>
          <w:t>частью седьмой</w:t>
        </w:r>
      </w:hyperlink>
      <w:r w:rsidRPr="005243B2">
        <w:rPr>
          <w:rFonts w:ascii="Times New Roman" w:hAnsi="Times New Roman" w:cs="Times New Roman"/>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данных зарегистрированных кандидатов, списков кандидатов, на квадратах, относящихся к позициям "Да" и "Нет"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52" w:name="P2431"/>
      <w:bookmarkEnd w:id="252"/>
      <w:r w:rsidRPr="005243B2">
        <w:rPr>
          <w:rFonts w:ascii="Times New Roman" w:hAnsi="Times New Roman" w:cs="Times New Roman"/>
        </w:rPr>
        <w:t>Статья 127. Порядок досрочного голосования отдельных групп избирателей, находящихся в труднодоступных и отдаленных местностях, на избирательном участке</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6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Соответственно уровню выборов избирательная комиссия Костромской области, территориальная избирательная комиссия (избирательная комиссия муниципального образования) вправе разрешить провести досрочно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избирательному участку.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проведения досрочного голосования отдельных групп избирателей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r:id="rId1701" w:history="1">
        <w:r w:rsidRPr="005243B2">
          <w:rPr>
            <w:rFonts w:ascii="Times New Roman" w:hAnsi="Times New Roman" w:cs="Times New Roman"/>
            <w:color w:val="0000FF"/>
          </w:rPr>
          <w:t xml:space="preserve">подпунктом "б" </w:t>
        </w:r>
        <w:r w:rsidRPr="005243B2">
          <w:rPr>
            <w:rFonts w:ascii="Times New Roman" w:hAnsi="Times New Roman" w:cs="Times New Roman"/>
            <w:color w:val="0000FF"/>
          </w:rPr>
          <w:lastRenderedPageBreak/>
          <w:t>пункта 9 статьи 21</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о чем составляется акт. После этого пустые переносные ящики для голосования опечатываются печатью участковой избирательной комиссии (пломбируются).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 голосующий досрочно, расписывается в получении выдаваемого ему избирательного бюллетеня в списке избирателей. В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 заполняет избирательный бюллетень и опускает его в переносной ящик для голосования в порядке, установленном </w:t>
      </w:r>
      <w:hyperlink w:anchor="P2383" w:history="1">
        <w:r w:rsidRPr="005243B2">
          <w:rPr>
            <w:rFonts w:ascii="Times New Roman" w:hAnsi="Times New Roman" w:cs="Times New Roman"/>
            <w:color w:val="0000FF"/>
          </w:rPr>
          <w:t>статьей 124</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 проведении досрочного голосования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досрочного голосования вправе присутствовать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Досрочное голосование проводится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через средства массовой информации или иным способом.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w:t>
      </w:r>
      <w:r w:rsidRPr="005243B2">
        <w:rPr>
          <w:rFonts w:ascii="Times New Roman" w:hAnsi="Times New Roman" w:cs="Times New Roman"/>
        </w:rPr>
        <w:lastRenderedPageBreak/>
        <w:t>обеспечить сохранность избирательных бюллетеней и учет голосов избирателей при установлении итогов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Соответственно уровню выборов избирательная комиссия Костромской области, территориальная избирательная комиссия (избирательная комиссия муниципального образования) вправе разрешить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территориальная и участковая избирательные комиссии обязаны оповестить избирателей о времени и месте досрочного голосования на соответствующем избирательном участке (участках) не позднее чем за 5 дней до начала досрочного голосования через средства массовой информации или иным способом.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Досрочное голосование на таких избирательных участках проводится в порядке, предусмотренном </w:t>
      </w:r>
      <w:hyperlink w:anchor="P2372" w:history="1">
        <w:r w:rsidRPr="005243B2">
          <w:rPr>
            <w:rFonts w:ascii="Times New Roman" w:hAnsi="Times New Roman" w:cs="Times New Roman"/>
            <w:color w:val="0000FF"/>
          </w:rPr>
          <w:t>статьями 123</w:t>
        </w:r>
      </w:hyperlink>
      <w:r w:rsidRPr="005243B2">
        <w:rPr>
          <w:rFonts w:ascii="Times New Roman" w:hAnsi="Times New Roman" w:cs="Times New Roman"/>
        </w:rPr>
        <w:t>-</w:t>
      </w:r>
      <w:hyperlink w:anchor="P2396" w:history="1">
        <w:r w:rsidRPr="005243B2">
          <w:rPr>
            <w:rFonts w:ascii="Times New Roman" w:hAnsi="Times New Roman" w:cs="Times New Roman"/>
            <w:color w:val="0000FF"/>
          </w:rPr>
          <w:t>125</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Итоги досрочного голосования на данном избирательном участке подводятся в порядке, предусмотренном </w:t>
      </w:r>
      <w:hyperlink w:anchor="P2551" w:history="1">
        <w:r w:rsidRPr="005243B2">
          <w:rPr>
            <w:rFonts w:ascii="Times New Roman" w:hAnsi="Times New Roman" w:cs="Times New Roman"/>
            <w:color w:val="0000FF"/>
          </w:rPr>
          <w:t>статьями 131</w:t>
        </w:r>
      </w:hyperlink>
      <w:r w:rsidRPr="005243B2">
        <w:rPr>
          <w:rFonts w:ascii="Times New Roman" w:hAnsi="Times New Roman" w:cs="Times New Roman"/>
        </w:rPr>
        <w:t xml:space="preserve">, </w:t>
      </w:r>
      <w:hyperlink w:anchor="P2588" w:history="1">
        <w:r w:rsidRPr="005243B2">
          <w:rPr>
            <w:rFonts w:ascii="Times New Roman" w:hAnsi="Times New Roman" w:cs="Times New Roman"/>
            <w:color w:val="0000FF"/>
          </w:rPr>
          <w:t>132</w:t>
        </w:r>
      </w:hyperlink>
      <w:r w:rsidRPr="005243B2">
        <w:rPr>
          <w:rFonts w:ascii="Times New Roman" w:hAnsi="Times New Roman" w:cs="Times New Roman"/>
        </w:rPr>
        <w:t xml:space="preserve"> настоящего Кодекса. Протокол участковой избирательной комиссии об итогах голосования на данном избирательном участке с приложением документов, указанных в </w:t>
      </w:r>
      <w:hyperlink w:anchor="P2635" w:history="1">
        <w:r w:rsidRPr="005243B2">
          <w:rPr>
            <w:rFonts w:ascii="Times New Roman" w:hAnsi="Times New Roman" w:cs="Times New Roman"/>
            <w:color w:val="0000FF"/>
          </w:rPr>
          <w:t>части двадцать четвертой статьи 132</w:t>
        </w:r>
      </w:hyperlink>
      <w:r w:rsidRPr="005243B2">
        <w:rPr>
          <w:rFonts w:ascii="Times New Roman" w:hAnsi="Times New Roman" w:cs="Times New Roman"/>
        </w:rPr>
        <w:t xml:space="preserve"> настоящего Кодекса, передается вышестоящей избирательной комиссии. При отсутствии ошибок и несоответствий протокол участковой избирательной комиссии об итогах голосования запечатывается в конверт, на месте склейки ставятся подписи председателя и секретаря участковой и вышестоящей избирательных комиссий, которые заверяются печатями данных избирательных комиссий. Члены участковой и вышестоящей избирательных комиссий, лица, присутствующие при подведении итогов голосования, проверке протокола, не вправе обнародовать данные об итогах голосования, внесенные в протокол участковой избирательной комиссии, до завершения голосования в день голосования. Конверт с протоколом хранится в вышестоящей избирательной комиссии и может быть вскрыт для обобщения итогов на соответствующей территории после окончания голосования в день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22.04.2015 </w:t>
      </w:r>
      <w:hyperlink r:id="rId1703"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170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128. Голосование вне помещения для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списки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вправе признать причину вызова неуважительной и принять решение об отказе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0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70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70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27.06.2008 </w:t>
      </w:r>
      <w:hyperlink r:id="rId1708"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26.05.2016 </w:t>
      </w:r>
      <w:hyperlink r:id="rId1709"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53" w:name="P2458"/>
      <w:bookmarkEnd w:id="253"/>
      <w:r w:rsidRPr="005243B2">
        <w:rPr>
          <w:rFonts w:ascii="Times New Roman" w:hAnsi="Times New Roman" w:cs="Times New Roman"/>
        </w:rPr>
        <w:t xml:space="preserve">Голосование вне помещения для голосования проводится, за исключением случаев,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2460" w:history="1">
        <w:r w:rsidRPr="005243B2">
          <w:rPr>
            <w:rFonts w:ascii="Times New Roman" w:hAnsi="Times New Roman" w:cs="Times New Roman"/>
            <w:color w:val="0000FF"/>
          </w:rPr>
          <w:t>части третьей</w:t>
        </w:r>
      </w:hyperlink>
      <w:r w:rsidRPr="005243B2">
        <w:rPr>
          <w:rFonts w:ascii="Times New Roman" w:hAnsi="Times New Roman" w:cs="Times New Roman"/>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w:t>
      </w:r>
      <w:r w:rsidRPr="005243B2">
        <w:rPr>
          <w:rFonts w:ascii="Times New Roman" w:hAnsi="Times New Roman" w:cs="Times New Roman"/>
        </w:rPr>
        <w:lastRenderedPageBreak/>
        <w:t>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710"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07.08.2000 </w:t>
      </w:r>
      <w:hyperlink r:id="rId1711"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71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26.03.2012 </w:t>
      </w:r>
      <w:hyperlink r:id="rId1713"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10.07.2013 </w:t>
      </w:r>
      <w:hyperlink r:id="rId1714" w:history="1">
        <w:r w:rsidRPr="005243B2">
          <w:rPr>
            <w:rFonts w:ascii="Times New Roman" w:hAnsi="Times New Roman" w:cs="Times New Roman"/>
            <w:color w:val="0000FF"/>
          </w:rPr>
          <w:t>N 403-5-ЗКО</w:t>
        </w:r>
      </w:hyperlink>
      <w:r w:rsidRPr="005243B2">
        <w:rPr>
          <w:rFonts w:ascii="Times New Roman" w:hAnsi="Times New Roman" w:cs="Times New Roman"/>
        </w:rPr>
        <w:t xml:space="preserve">, от 26.05.2016 </w:t>
      </w:r>
      <w:hyperlink r:id="rId1715"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54" w:name="P2460"/>
      <w:bookmarkEnd w:id="254"/>
      <w:r w:rsidRPr="005243B2">
        <w:rPr>
          <w:rFonts w:ascii="Times New Roman" w:hAnsi="Times New Roman" w:cs="Times New Roman"/>
        </w:rPr>
        <w:t>При регистрации устного обращения в реестре указывается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избирательной комиссии, принявшего телефонограмму либо сообщение лица, передавшего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участковой избирательной комиссии к избирателю обращение подтверждается его письменным заявлением.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71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bookmarkStart w:id="255" w:name="P2462"/>
      <w:bookmarkEnd w:id="255"/>
      <w:r w:rsidRPr="005243B2">
        <w:rPr>
          <w:rFonts w:ascii="Times New Roman" w:hAnsi="Times New Roman" w:cs="Times New Roman"/>
        </w:rPr>
        <w:t xml:space="preserve">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r:id="rId1717" w:history="1">
        <w:r w:rsidRPr="005243B2">
          <w:rPr>
            <w:rFonts w:ascii="Times New Roman" w:hAnsi="Times New Roman" w:cs="Times New Roman"/>
            <w:color w:val="0000FF"/>
          </w:rPr>
          <w:t>подпунктом "б" пункта 9 статьи 21</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Их количество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1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29.05.2014 N 526-5-ЗКО)</w:t>
      </w:r>
    </w:p>
    <w:p w:rsidR="00113C74" w:rsidRPr="005243B2" w:rsidRDefault="00113C74">
      <w:pPr>
        <w:pStyle w:val="ConsPlusNormal"/>
        <w:spacing w:before="220"/>
        <w:ind w:firstLine="540"/>
        <w:jc w:val="both"/>
        <w:rPr>
          <w:rFonts w:ascii="Times New Roman" w:hAnsi="Times New Roman" w:cs="Times New Roman"/>
        </w:rPr>
      </w:pPr>
      <w:bookmarkStart w:id="256" w:name="P2464"/>
      <w:bookmarkEnd w:id="256"/>
      <w:r w:rsidRPr="005243B2">
        <w:rPr>
          <w:rFonts w:ascii="Times New Roman" w:hAnsi="Times New Roman" w:cs="Times New Roman"/>
        </w:rPr>
        <w:t>а) до 501 избирателя - 1 переносной ящик для голосования;</w:t>
      </w:r>
    </w:p>
    <w:p w:rsidR="00113C74" w:rsidRPr="005243B2" w:rsidRDefault="00113C74">
      <w:pPr>
        <w:pStyle w:val="ConsPlusNormal"/>
        <w:spacing w:before="220"/>
        <w:ind w:firstLine="540"/>
        <w:jc w:val="both"/>
        <w:rPr>
          <w:rFonts w:ascii="Times New Roman" w:hAnsi="Times New Roman" w:cs="Times New Roman"/>
        </w:rPr>
      </w:pPr>
      <w:bookmarkStart w:id="257" w:name="P2465"/>
      <w:bookmarkEnd w:id="257"/>
      <w:r w:rsidRPr="005243B2">
        <w:rPr>
          <w:rFonts w:ascii="Times New Roman" w:hAnsi="Times New Roman" w:cs="Times New Roman"/>
        </w:rPr>
        <w:t>б) от 501 до 1001 избирателя - 2 переносных ящика для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более 1000 избирателей - 3 переносных ящика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7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Решением соответствующей избирательной комиссии, указанной в </w:t>
      </w:r>
      <w:hyperlink w:anchor="P2462" w:history="1">
        <w:r w:rsidRPr="005243B2">
          <w:rPr>
            <w:rFonts w:ascii="Times New Roman" w:hAnsi="Times New Roman" w:cs="Times New Roman"/>
            <w:color w:val="0000FF"/>
          </w:rPr>
          <w:t>части четвертой</w:t>
        </w:r>
      </w:hyperlink>
      <w:r w:rsidRPr="005243B2">
        <w:rPr>
          <w:rFonts w:ascii="Times New Roman" w:hAnsi="Times New Roman" w:cs="Times New Roman"/>
        </w:rPr>
        <w:t xml:space="preserve"> настоящей статьи, количество используемых переносных ящиков для голосования вне помещения для голосования, указанное в </w:t>
      </w:r>
      <w:hyperlink w:anchor="P2464" w:history="1">
        <w:r w:rsidRPr="005243B2">
          <w:rPr>
            <w:rFonts w:ascii="Times New Roman" w:hAnsi="Times New Roman" w:cs="Times New Roman"/>
            <w:color w:val="0000FF"/>
          </w:rPr>
          <w:t>подпунктах "а"</w:t>
        </w:r>
      </w:hyperlink>
      <w:r w:rsidRPr="005243B2">
        <w:rPr>
          <w:rFonts w:ascii="Times New Roman" w:hAnsi="Times New Roman" w:cs="Times New Roman"/>
        </w:rPr>
        <w:t xml:space="preserve"> и </w:t>
      </w:r>
      <w:hyperlink w:anchor="P2465" w:history="1">
        <w:r w:rsidRPr="005243B2">
          <w:rPr>
            <w:rFonts w:ascii="Times New Roman" w:hAnsi="Times New Roman" w:cs="Times New Roman"/>
            <w:color w:val="0000FF"/>
          </w:rPr>
          <w:t>"б" части четвертой</w:t>
        </w:r>
      </w:hyperlink>
      <w:r w:rsidRPr="005243B2">
        <w:rPr>
          <w:rFonts w:ascii="Times New Roman" w:hAnsi="Times New Roman" w:cs="Times New Roman"/>
        </w:rPr>
        <w:t xml:space="preserve"> настоящей статьи, может быть увеличено, но не более чем на 1 переносной ящик при наличии хотя бы одного из условий: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на территории избирательного участка располагается место временного пребывания избирателей, где не образован избирательный участок;</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на территории избирательного участка в соответствии с </w:t>
      </w:r>
      <w:hyperlink w:anchor="P1089" w:history="1">
        <w:r w:rsidRPr="005243B2">
          <w:rPr>
            <w:rFonts w:ascii="Times New Roman" w:hAnsi="Times New Roman" w:cs="Times New Roman"/>
            <w:color w:val="0000FF"/>
          </w:rPr>
          <w:t>частью второй статьи 64</w:t>
        </w:r>
      </w:hyperlink>
      <w:r w:rsidRPr="005243B2">
        <w:rPr>
          <w:rFonts w:ascii="Times New Roman" w:hAnsi="Times New Roman" w:cs="Times New Roman"/>
        </w:rPr>
        <w:t xml:space="preserve"> </w:t>
      </w:r>
      <w:r w:rsidRPr="005243B2">
        <w:rPr>
          <w:rFonts w:ascii="Times New Roman" w:hAnsi="Times New Roman" w:cs="Times New Roman"/>
        </w:rPr>
        <w:lastRenderedPageBreak/>
        <w:t xml:space="preserve">настоящего Кодекса зарегистрировано более 50 избирателей старше 80 лет и (или) инвалидов, сведения о которых представлены в соответствии с </w:t>
      </w:r>
      <w:hyperlink w:anchor="P1099" w:history="1">
        <w:r w:rsidRPr="005243B2">
          <w:rPr>
            <w:rFonts w:ascii="Times New Roman" w:hAnsi="Times New Roman" w:cs="Times New Roman"/>
            <w:color w:val="0000FF"/>
          </w:rPr>
          <w:t>частью седьмой статьи 64</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 ред. </w:t>
      </w:r>
      <w:hyperlink r:id="rId17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Голосование вне помещения для голосования проводят не менее двух членов участковой избирательной комиссии с правом решающего голоса. Если при проведении голосования вне помещения для голосования присутствует не менее двух лиц из лиц, указанных в </w:t>
      </w:r>
      <w:hyperlink w:anchor="P2495" w:history="1">
        <w:r w:rsidRPr="005243B2">
          <w:rPr>
            <w:rFonts w:ascii="Times New Roman" w:hAnsi="Times New Roman" w:cs="Times New Roman"/>
            <w:color w:val="0000FF"/>
          </w:rPr>
          <w:t>части второй статьи 129</w:t>
        </w:r>
      </w:hyperlink>
      <w:r w:rsidRPr="005243B2">
        <w:rPr>
          <w:rFonts w:ascii="Times New Roman" w:hAnsi="Times New Roman" w:cs="Times New Roman"/>
        </w:rPr>
        <w:t xml:space="preserve"> настоящего Кодекса, голосование вне помещения для голосования может проводить один член участковой комиссии с правом решающего голоса.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2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Члены участковой избирательной комиссии с правом решающего голоса, проводящие голосование вне помещения для голосования, получают под роспись необходимое количество избирательных бюллетеней и должны иметь при себе предварительно опечатанный (опломбированный) в участковой избирательной комиссии переносной ящик для голосования, заверенную выписку из реестра, содержащую необходимые данные об избирателе и о поступившем заявлении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для заполнения избирателем избирательного бюллетеня (за исключением карандашей). В список избирателей вносится отметка о том, что к соответствующему избирателю выехали (вышли) члены участковой избирательной комиссии.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2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26.03.2012 </w:t>
      </w:r>
      <w:hyperlink r:id="rId1723"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22.04.2015 </w:t>
      </w:r>
      <w:hyperlink r:id="rId1724"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26.05.2016 </w:t>
      </w:r>
      <w:hyperlink r:id="rId1725"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Непосредственно перед отправкой членов участковой избирательной комиссии с переносным избирательным ящиком председатель участковой избирательной комиссии объявляет об этом всем присутствующим в помещении для голосования и сообщает о числе поступивших от избирателей обращений и заявлений о голосовании вне помещения для голосования, а также о количестве избирательных бюллетеней, выданных членам избирательной комиссии, сопровождающим переносной ящик, и приглашает наблюдателей сопровождать членов избирательной комиссии, проводящих голосование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26"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26.03.2012 </w:t>
      </w:r>
      <w:hyperlink r:id="rId1727"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26.05.2016 </w:t>
      </w:r>
      <w:hyperlink r:id="rId1728"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Голосование вне помещения для голосования осуществляется с соблюдением общего порядка голосования, установленного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получения избирательного бюллетеня (избирательных бюллетеней) избиратель на письменном заявлении о предоставлении возможности проголосовать вне помещения для голосования проставляет серию и номер своего паспорта или заменяющего его документа и своей подписью удостоверяет получение избирательного бюллетеня (избирательных бюллетеней), после чего заполняет избирательный бюллетень (избирательные бюллетени).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членами участковой комиссии с правом решающего голоса. Члены избирательной комиссии своими подписями на заявлении удостоверяют факт выдачи избирательного бюллетеня (избирательных бюллетеней). В заявлении </w:t>
      </w:r>
      <w:r w:rsidRPr="005243B2">
        <w:rPr>
          <w:rFonts w:ascii="Times New Roman" w:hAnsi="Times New Roman" w:cs="Times New Roman"/>
        </w:rPr>
        <w:lastRenderedPageBreak/>
        <w:t>также делаются отметки о получении нового бюллетеня взамен испорченного, а в случае получения избирателем двух и более бюллетеней (с учетом видов и уровней выборов) - об общем количестве полученных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Члены участковой избирательной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требованиями настоящей статьи.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(избирательные бюллетени) до возвращения членов избирательной комиссии, выехавших по заявлению (обращению) данного избирателя, и установления факта, что голосование указанным избирателем не производилось.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возвращении членов избирательной комиссии, сопровождающих переносные ящики для голосования, в помещение для голосования в списке избирателей ими проставляются серии и номера паспортов (или заменяющих их документов) избирателей, проголосовавших вне помещения для голосования, и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комиссии.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3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731"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Переносные ящики для голосования должны находиться на виду у членов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пятнадцатая утратила силу. - </w:t>
      </w:r>
      <w:hyperlink r:id="rId173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Заявления избирателей о предоставлении возможности проголосовать вне помещения для голосования, реестр поданных заявлений и поступивших обращений избирателей о предоставлении возможности проголосовать вне помещения для голосования, выписки из реестра приобщаются к списку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шестнадцатая введена </w:t>
      </w:r>
      <w:hyperlink r:id="rId173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129. Участие членов избирательной комиссии с правом совещательного голоса и наблюдателей при проведении голосования вне помещения для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Организация голосования вне помещения для голосования должна исключать возможность нарушения избирательных прав гражданина, искажения его волеизъявления.</w:t>
      </w:r>
    </w:p>
    <w:p w:rsidR="00113C74" w:rsidRPr="005243B2" w:rsidRDefault="00113C74">
      <w:pPr>
        <w:pStyle w:val="ConsPlusNormal"/>
        <w:spacing w:before="220"/>
        <w:ind w:firstLine="540"/>
        <w:jc w:val="both"/>
        <w:rPr>
          <w:rFonts w:ascii="Times New Roman" w:hAnsi="Times New Roman" w:cs="Times New Roman"/>
        </w:rPr>
      </w:pPr>
      <w:bookmarkStart w:id="258" w:name="P2495"/>
      <w:bookmarkEnd w:id="258"/>
      <w:r w:rsidRPr="005243B2">
        <w:rPr>
          <w:rFonts w:ascii="Times New Roman" w:hAnsi="Times New Roman" w:cs="Times New Roman"/>
        </w:rPr>
        <w:t xml:space="preserve">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w:t>
      </w:r>
      <w:r w:rsidRPr="005243B2">
        <w:rPr>
          <w:rFonts w:ascii="Times New Roman" w:hAnsi="Times New Roman" w:cs="Times New Roman"/>
        </w:rPr>
        <w:lastRenderedPageBreak/>
        <w:t>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34"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735"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73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27.01.2016 </w:t>
      </w:r>
      <w:hyperlink r:id="rId173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XI. УСТАНОВЛЕНИЕ ИТОГОВ ГОЛОСОВАНИЯ.</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ОПРЕДЕЛЕНИЕ РЕЗУЛЬТАТОВ ВЫБОРОВ И ИХ ОПУБЛИКОВАНИЕ</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173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16.07.2014 N 558-5-ЗКО)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59" w:name="P2503"/>
      <w:bookmarkEnd w:id="259"/>
      <w:r w:rsidRPr="005243B2">
        <w:rPr>
          <w:rFonts w:ascii="Times New Roman" w:hAnsi="Times New Roman" w:cs="Times New Roman"/>
        </w:rPr>
        <w:t>Статья 130. Протокол участковой избирательной комиссии об итогах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Участковая избирательная комиссия оформляет свое решение об итогах голосования протоколом (в случаях одновременного проведения выборов в другие органы - протоколы) об итогах голосования на соответствующем избирательном участке. Протокол об итогах голосования может быть составлен в электронном виде. Протокол об итогах голосования должен содержать: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3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номер экземпляра;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название выборов, дату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слово "Протокол";</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адрес помещения для голосования с указанием номера избирательного участка;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строки протокола в следующей последовательности:</w:t>
      </w:r>
    </w:p>
    <w:p w:rsidR="00113C74" w:rsidRPr="005243B2" w:rsidRDefault="00113C74">
      <w:pPr>
        <w:pStyle w:val="ConsPlusNormal"/>
        <w:spacing w:before="220"/>
        <w:ind w:firstLine="540"/>
        <w:jc w:val="both"/>
        <w:rPr>
          <w:rFonts w:ascii="Times New Roman" w:hAnsi="Times New Roman" w:cs="Times New Roman"/>
        </w:rPr>
      </w:pPr>
      <w:bookmarkStart w:id="260" w:name="P2512"/>
      <w:bookmarkEnd w:id="260"/>
      <w:r w:rsidRPr="005243B2">
        <w:rPr>
          <w:rFonts w:ascii="Times New Roman" w:hAnsi="Times New Roman" w:cs="Times New Roman"/>
        </w:rPr>
        <w:t>- строка 1: число избирателей, внесенных в список избирателей на момент окончания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18.05.2015 N 685-5-ЗКО)</w:t>
      </w:r>
    </w:p>
    <w:p w:rsidR="00113C74" w:rsidRPr="005243B2" w:rsidRDefault="00113C74">
      <w:pPr>
        <w:pStyle w:val="ConsPlusNormal"/>
        <w:spacing w:before="220"/>
        <w:ind w:firstLine="540"/>
        <w:jc w:val="both"/>
        <w:rPr>
          <w:rFonts w:ascii="Times New Roman" w:hAnsi="Times New Roman" w:cs="Times New Roman"/>
        </w:rPr>
      </w:pPr>
      <w:bookmarkStart w:id="261" w:name="P2514"/>
      <w:bookmarkEnd w:id="261"/>
      <w:r w:rsidRPr="005243B2">
        <w:rPr>
          <w:rFonts w:ascii="Times New Roman" w:hAnsi="Times New Roman" w:cs="Times New Roman"/>
        </w:rPr>
        <w:t>- строка 2: число избирательных бюллетеней, полученных участковой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262" w:name="P2515"/>
      <w:bookmarkEnd w:id="262"/>
      <w:r w:rsidRPr="005243B2">
        <w:rPr>
          <w:rFonts w:ascii="Times New Roman" w:hAnsi="Times New Roman" w:cs="Times New Roman"/>
        </w:rPr>
        <w:t>- строка 3: число избирательных бюллетеней, выданных избирателям, проголосовавшим досрочно, в том числе отдельной строкой 4 - в помещении территориальной избирательной комиссии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3" w:name="P2517"/>
      <w:bookmarkEnd w:id="263"/>
      <w:r w:rsidRPr="005243B2">
        <w:rPr>
          <w:rFonts w:ascii="Times New Roman" w:hAnsi="Times New Roman" w:cs="Times New Roman"/>
        </w:rPr>
        <w:t>- строка 5: число избирательных бюллетеней, выданных избирателям в помещении для голосования в день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4" w:name="P2519"/>
      <w:bookmarkEnd w:id="264"/>
      <w:r w:rsidRPr="005243B2">
        <w:rPr>
          <w:rFonts w:ascii="Times New Roman" w:hAnsi="Times New Roman" w:cs="Times New Roman"/>
        </w:rPr>
        <w:t>- строка 6: число избирательных бюллетеней, выданных избирателям, проголосовавшим вне помещения для голосования в день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5" w:name="P2521"/>
      <w:bookmarkEnd w:id="265"/>
      <w:r w:rsidRPr="005243B2">
        <w:rPr>
          <w:rFonts w:ascii="Times New Roman" w:hAnsi="Times New Roman" w:cs="Times New Roman"/>
        </w:rPr>
        <w:t>- строка 7: число погашенных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6" w:name="P2523"/>
      <w:bookmarkEnd w:id="266"/>
      <w:r w:rsidRPr="005243B2">
        <w:rPr>
          <w:rFonts w:ascii="Times New Roman" w:hAnsi="Times New Roman" w:cs="Times New Roman"/>
        </w:rPr>
        <w:t>- строка 8: число избирательных бюллетеней, содержащихся в переносных ящиках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174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7" w:name="P2525"/>
      <w:bookmarkEnd w:id="267"/>
      <w:r w:rsidRPr="005243B2">
        <w:rPr>
          <w:rFonts w:ascii="Times New Roman" w:hAnsi="Times New Roman" w:cs="Times New Roman"/>
        </w:rPr>
        <w:t>- строка 9: число избирательных бюллетеней, содержащихся в стационарных ящиках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8" w:name="P2527"/>
      <w:bookmarkEnd w:id="268"/>
      <w:r w:rsidRPr="005243B2">
        <w:rPr>
          <w:rFonts w:ascii="Times New Roman" w:hAnsi="Times New Roman" w:cs="Times New Roman"/>
        </w:rPr>
        <w:t>- строка 10: число недействительных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69" w:name="P2529"/>
      <w:bookmarkEnd w:id="269"/>
      <w:r w:rsidRPr="005243B2">
        <w:rPr>
          <w:rFonts w:ascii="Times New Roman" w:hAnsi="Times New Roman" w:cs="Times New Roman"/>
        </w:rPr>
        <w:t>- строка 11: число действительных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0" w:name="P2531"/>
      <w:bookmarkEnd w:id="270"/>
      <w:r w:rsidRPr="005243B2">
        <w:rPr>
          <w:rFonts w:ascii="Times New Roman" w:hAnsi="Times New Roman" w:cs="Times New Roman"/>
        </w:rPr>
        <w:t>- строка 12: число утраченных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4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1" w:name="P2533"/>
      <w:bookmarkEnd w:id="271"/>
      <w:r w:rsidRPr="005243B2">
        <w:rPr>
          <w:rFonts w:ascii="Times New Roman" w:hAnsi="Times New Roman" w:cs="Times New Roman"/>
        </w:rPr>
        <w:t>- строка 13: число избирательных бюллетеней, не учтенных при получении;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5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2" w:name="P2535"/>
      <w:bookmarkEnd w:id="272"/>
      <w:r w:rsidRPr="005243B2">
        <w:rPr>
          <w:rFonts w:ascii="Times New Roman" w:hAnsi="Times New Roman" w:cs="Times New Roman"/>
        </w:rPr>
        <w:t xml:space="preserve">- строка 14 и последующие строки: число голосов избирателей по каждой из позиций, содержащихся во всех избирательных бюллетенях, в том числе: при выборах по мажоритарной избирательной системе - в алфавитном порядке фамилии, имена, отчества внесенных в избирательный бюллетень зарегистрированных кандидатов (при совпадении указанных сведений - иные сведения о зарегистрированных кандидатах) и число голосов избирателей, поданных за каждого зарегистрированного кандидата, а в случае, установленном </w:t>
      </w:r>
      <w:hyperlink w:anchor="P1697" w:history="1">
        <w:r w:rsidRPr="005243B2">
          <w:rPr>
            <w:rFonts w:ascii="Times New Roman" w:hAnsi="Times New Roman" w:cs="Times New Roman"/>
            <w:color w:val="0000FF"/>
          </w:rPr>
          <w:t>частью восьмой статьи 88</w:t>
        </w:r>
      </w:hyperlink>
      <w:r w:rsidRPr="005243B2">
        <w:rPr>
          <w:rFonts w:ascii="Times New Roman" w:hAnsi="Times New Roman" w:cs="Times New Roman"/>
        </w:rPr>
        <w:t xml:space="preserve"> настоящего Кодекса, число голосов, поданных по позиции "Против"; при выборах по пропорциональной избирательной системе - наименования избирательных объединений, зарегистрировавших списки кандидатов по областному избирательному округу, списки кандидатов по муниципальному избирательному округу в порядке их размещения в избирательном бюллетене и число голосов избирателей, поданных за каждый областной либо муниципальный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5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 абзацы пятнадцатый-двадцатый утратили силу. - </w:t>
      </w:r>
      <w:hyperlink r:id="rId175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дату и время подписания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 печать участковой избирательной комиссии (для протокола, составленного на бумажном носителе).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"и" в ред. </w:t>
      </w:r>
      <w:hyperlink r:id="rId17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75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Числа, указанные в настоящей статье, заносятся в протокол об итогах голосования цифрами и прописью в клетках, расположенных рядом. </w:t>
      </w:r>
      <w:hyperlink w:anchor="P2531" w:history="1">
        <w:r w:rsidRPr="005243B2">
          <w:rPr>
            <w:rFonts w:ascii="Times New Roman" w:hAnsi="Times New Roman" w:cs="Times New Roman"/>
            <w:color w:val="0000FF"/>
          </w:rPr>
          <w:t>Строки 12</w:t>
        </w:r>
      </w:hyperlink>
      <w:r w:rsidRPr="005243B2">
        <w:rPr>
          <w:rFonts w:ascii="Times New Roman" w:hAnsi="Times New Roman" w:cs="Times New Roman"/>
        </w:rPr>
        <w:t xml:space="preserve"> и </w:t>
      </w:r>
      <w:hyperlink w:anchor="P2533" w:history="1">
        <w:r w:rsidRPr="005243B2">
          <w:rPr>
            <w:rFonts w:ascii="Times New Roman" w:hAnsi="Times New Roman" w:cs="Times New Roman"/>
            <w:color w:val="0000FF"/>
          </w:rPr>
          <w:t>13</w:t>
        </w:r>
      </w:hyperlink>
      <w:r w:rsidRPr="005243B2">
        <w:rPr>
          <w:rFonts w:ascii="Times New Roman" w:hAnsi="Times New Roman" w:cs="Times New Roman"/>
        </w:rPr>
        <w:t xml:space="preserve"> протокола заполняются в случае, предусмотренном </w:t>
      </w:r>
      <w:hyperlink w:anchor="P2613" w:history="1">
        <w:r w:rsidRPr="005243B2">
          <w:rPr>
            <w:rFonts w:ascii="Times New Roman" w:hAnsi="Times New Roman" w:cs="Times New Roman"/>
            <w:color w:val="0000FF"/>
          </w:rPr>
          <w:t>частью пятнадцатой статьи 132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5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75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75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1758"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759"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07.02.2011 </w:t>
      </w:r>
      <w:hyperlink r:id="rId1760"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16.07.2014 </w:t>
      </w:r>
      <w:hyperlink r:id="rId1761"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22.04.2015 </w:t>
      </w:r>
      <w:hyperlink r:id="rId1762"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18.05.2015 </w:t>
      </w:r>
      <w:hyperlink r:id="rId1763"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76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w:t>
      </w:r>
      <w:r w:rsidRPr="005243B2">
        <w:rPr>
          <w:rFonts w:ascii="Times New Roman" w:hAnsi="Times New Roman" w:cs="Times New Roman"/>
        </w:rPr>
        <w:lastRenderedPageBreak/>
        <w:t>составлен более чем на одном листе. При этом каждый лист должен быть пронумерован на втором и последующих листах протокола делается отметка "Продолжение протокола", каждый его лист должен быть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Заполнение протокола карандашом не допускается.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6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06.09.2005 </w:t>
      </w:r>
      <w:hyperlink r:id="rId176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10.07.2013 </w:t>
      </w:r>
      <w:hyperlink r:id="rId1767" w:history="1">
        <w:r w:rsidRPr="005243B2">
          <w:rPr>
            <w:rFonts w:ascii="Times New Roman" w:hAnsi="Times New Roman" w:cs="Times New Roman"/>
            <w:color w:val="0000FF"/>
          </w:rPr>
          <w:t>N 403-5-ЗКО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Форма протокола участковой избирательной комиссии об итогах голосования на выборах депутатов Костромской областной Думы, депутатов представительных органов муниципальных образований, глав муниципальных образований, других должностных лиц устанавливается избирательной комиссией Костромской области и при ее применении утверждается соответственно уровню выборов избирательной комиссией Костромской области, избирательной комиссией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76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07.08.2000 N 101-ЗКО; в ред. </w:t>
      </w:r>
      <w:hyperlink r:id="rId176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73" w:name="P2551"/>
      <w:bookmarkEnd w:id="273"/>
      <w:r w:rsidRPr="005243B2">
        <w:rPr>
          <w:rFonts w:ascii="Times New Roman" w:hAnsi="Times New Roman" w:cs="Times New Roman"/>
        </w:rPr>
        <w:t>Статья 131. Подготовка к подсчету голосов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должна быть предоставлена возможность присутствовать при подсчете голосов избирателей и наблюдать за подсчетом. В случае одновременного проведения выборов различного уровня подведение итогов голосования проводится раздельно по каждому уровню выборов в порядке, установленном соответственно уровню выборов избирательной комиссией Костромской области, территориальной избирательной комиссией (избирательной комиссией муниципального образования). При этом в первую очередь осуществляется подсчет голосов по выборам депутатов Костромской областной Думы, затем - по выборам в органы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7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22.04.2015 </w:t>
      </w:r>
      <w:hyperlink r:id="rId1771"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1772"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1773"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Подсчет голосов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w:t>
      </w:r>
    </w:p>
    <w:p w:rsidR="00113C74" w:rsidRPr="005243B2" w:rsidRDefault="00113C74">
      <w:pPr>
        <w:pStyle w:val="ConsPlusNormal"/>
        <w:spacing w:before="220"/>
        <w:ind w:firstLine="540"/>
        <w:jc w:val="both"/>
        <w:rPr>
          <w:rFonts w:ascii="Times New Roman" w:hAnsi="Times New Roman" w:cs="Times New Roman"/>
        </w:rPr>
      </w:pPr>
      <w:bookmarkStart w:id="274" w:name="P2556"/>
      <w:bookmarkEnd w:id="274"/>
      <w:r w:rsidRPr="005243B2">
        <w:rPr>
          <w:rFonts w:ascii="Times New Roman" w:hAnsi="Times New Roman" w:cs="Times New Roman"/>
        </w:rPr>
        <w:t xml:space="preserve">После окончания времени голосования члены участковой избирательной комиссии с правом решающего голоса в присутствии лиц, перечисленных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подсчитывают, погашают, отрезая левый нижний угол, неиспользованные избирательные бюллетени (при этом не допускается повреждение подписей членов избирательной комиссии и печати избирательной комиссии, а также квадратов, размещенных на избирательном бюллетене справа от сведений о зарегистрированных кандидатах, наименований избирательных объединений), затем оглашают и заносят число неиспользованных избирательных бюллетеней, а также избирательных бюллетеней, испорченных избирателями при проведении голосования, погашенных в соответствии с </w:t>
      </w:r>
      <w:hyperlink w:anchor="P2391" w:history="1">
        <w:r w:rsidRPr="005243B2">
          <w:rPr>
            <w:rFonts w:ascii="Times New Roman" w:hAnsi="Times New Roman" w:cs="Times New Roman"/>
            <w:color w:val="0000FF"/>
          </w:rPr>
          <w:t>частью четвертой статьи 124</w:t>
        </w:r>
      </w:hyperlink>
      <w:r w:rsidRPr="005243B2">
        <w:rPr>
          <w:rFonts w:ascii="Times New Roman" w:hAnsi="Times New Roman" w:cs="Times New Roman"/>
        </w:rPr>
        <w:t xml:space="preserve"> настоящего Кодекса, в </w:t>
      </w:r>
      <w:hyperlink w:anchor="P2521" w:history="1">
        <w:r w:rsidRPr="005243B2">
          <w:rPr>
            <w:rFonts w:ascii="Times New Roman" w:hAnsi="Times New Roman" w:cs="Times New Roman"/>
            <w:color w:val="0000FF"/>
          </w:rPr>
          <w:t>строку 7</w:t>
        </w:r>
      </w:hyperlink>
      <w:r w:rsidRPr="005243B2">
        <w:rPr>
          <w:rFonts w:ascii="Times New Roman" w:hAnsi="Times New Roman" w:cs="Times New Roman"/>
        </w:rPr>
        <w:t xml:space="preserve"> протокола об итогах голосования и в увеличенную форму протокола об итогах голосования, находящуюся в помещении для голосования. При использовании технических средств подсчета голосов полученные данные после их оглашения вносятся в </w:t>
      </w:r>
      <w:hyperlink w:anchor="P2521" w:history="1">
        <w:r w:rsidRPr="005243B2">
          <w:rPr>
            <w:rFonts w:ascii="Times New Roman" w:hAnsi="Times New Roman" w:cs="Times New Roman"/>
            <w:color w:val="0000FF"/>
          </w:rPr>
          <w:t>строку 7</w:t>
        </w:r>
      </w:hyperlink>
      <w:r w:rsidRPr="005243B2">
        <w:rPr>
          <w:rFonts w:ascii="Times New Roman" w:hAnsi="Times New Roman" w:cs="Times New Roman"/>
        </w:rPr>
        <w:t xml:space="preserve"> увеличенной формы протокола об итогах голосования. Председатель, заместитель председателя или секретарь участковой избирательной комиссии уточняет, оглашает и вносит в </w:t>
      </w:r>
      <w:hyperlink w:anchor="P2514" w:history="1">
        <w:r w:rsidRPr="005243B2">
          <w:rPr>
            <w:rFonts w:ascii="Times New Roman" w:hAnsi="Times New Roman" w:cs="Times New Roman"/>
            <w:color w:val="0000FF"/>
          </w:rPr>
          <w:t>строку 2</w:t>
        </w:r>
      </w:hyperlink>
      <w:r w:rsidRPr="005243B2">
        <w:rPr>
          <w:rFonts w:ascii="Times New Roman" w:hAnsi="Times New Roman" w:cs="Times New Roman"/>
        </w:rPr>
        <w:t xml:space="preserve">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w:t>
      </w:r>
      <w:r w:rsidRPr="005243B2">
        <w:rPr>
          <w:rFonts w:ascii="Times New Roman" w:hAnsi="Times New Roman" w:cs="Times New Roman"/>
        </w:rPr>
        <w:lastRenderedPageBreak/>
        <w:t xml:space="preserve">досрочно проголосовавших в помещении территориальной избирательной комиссии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w:t>
      </w:r>
      <w:hyperlink w:anchor="P2514" w:history="1">
        <w:r w:rsidRPr="005243B2">
          <w:rPr>
            <w:rFonts w:ascii="Times New Roman" w:hAnsi="Times New Roman" w:cs="Times New Roman"/>
            <w:color w:val="0000FF"/>
          </w:rPr>
          <w:t>строку 2</w:t>
        </w:r>
      </w:hyperlink>
      <w:r w:rsidRPr="005243B2">
        <w:rPr>
          <w:rFonts w:ascii="Times New Roman" w:hAnsi="Times New Roman" w:cs="Times New Roman"/>
        </w:rPr>
        <w:t xml:space="preserve"> увеличенной формы протокола об итогах голосования. Если участковая избирательная комиссия получала избирательные бюллетени по акту неоднократно, данные всех актов о получении избирательных бюллетеней суммируются.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77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5" w:name="P2558"/>
      <w:bookmarkEnd w:id="275"/>
      <w:r w:rsidRPr="005243B2">
        <w:rPr>
          <w:rFonts w:ascii="Times New Roman" w:hAnsi="Times New Roman" w:cs="Times New Roman"/>
        </w:rPr>
        <w:t>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(раздельно по каждому уровню выборов, в том числе раздельно по одномандатному (многомандатному) избирательному округу и областному (муниципальному)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7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число избирателей, внесенных в список избирателей на момент окончания голосования (без учета выбывших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7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777"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22.06.2010 </w:t>
      </w:r>
      <w:hyperlink r:id="rId1778"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18.05.2015 </w:t>
      </w:r>
      <w:hyperlink r:id="rId1779"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780"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78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(избирательной комиссии муниципального образования), проверяется по списку досрочно проголосовавших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783"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784"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785"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д-е) утратили силу. - </w:t>
      </w:r>
      <w:hyperlink r:id="rId178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bookmarkStart w:id="276" w:name="P2569"/>
      <w:bookmarkEnd w:id="276"/>
      <w:r w:rsidRPr="005243B2">
        <w:rPr>
          <w:rFonts w:ascii="Times New Roman" w:hAnsi="Times New Roman" w:cs="Times New Roman"/>
        </w:rPr>
        <w:t xml:space="preserve">После внесения указанных в </w:t>
      </w:r>
      <w:hyperlink w:anchor="P2558" w:history="1">
        <w:r w:rsidRPr="005243B2">
          <w:rPr>
            <w:rFonts w:ascii="Times New Roman" w:hAnsi="Times New Roman" w:cs="Times New Roman"/>
            <w:color w:val="0000FF"/>
          </w:rPr>
          <w:t>части четвертой</w:t>
        </w:r>
      </w:hyperlink>
      <w:r w:rsidRPr="005243B2">
        <w:rPr>
          <w:rFonts w:ascii="Times New Roman" w:hAnsi="Times New Roman" w:cs="Times New Roman"/>
        </w:rPr>
        <w:t xml:space="preserve"> настоящей статьи данных каждая страница списка избирателей подписывается внесшим эти данные членом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В последний лист списка избирателей председатель, заместитель председателя или секретарь участковой избирательной комиссии вносит итоговые данные, определяемые как сумма данных, установленных в соответствии с </w:t>
      </w:r>
      <w:hyperlink w:anchor="P2558" w:history="1">
        <w:r w:rsidRPr="005243B2">
          <w:rPr>
            <w:rFonts w:ascii="Times New Roman" w:hAnsi="Times New Roman" w:cs="Times New Roman"/>
            <w:color w:val="0000FF"/>
          </w:rPr>
          <w:t>частью четвертой</w:t>
        </w:r>
      </w:hyperlink>
      <w:r w:rsidRPr="005243B2">
        <w:rPr>
          <w:rFonts w:ascii="Times New Roman" w:hAnsi="Times New Roman" w:cs="Times New Roman"/>
        </w:rPr>
        <w:t xml:space="preserve"> настоящей статьи, заверяет их подписью и печатью участковой избирательной комиссии. Решения участковой избирательной комиссии, судебные решения о дополнительном включении избирателей в список избирателей прилагаются к первому экземпляру протокола участковой избирательной комиссии об итогах голосования, а их копии либо сводные данные о них - ко второму экземпляру протокола.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787"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78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26.05.2016 </w:t>
      </w:r>
      <w:hyperlink r:id="rId1789"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77" w:name="P2571"/>
      <w:bookmarkEnd w:id="277"/>
      <w:r w:rsidRPr="005243B2">
        <w:rPr>
          <w:rFonts w:ascii="Times New Roman" w:hAnsi="Times New Roman" w:cs="Times New Roman"/>
        </w:rPr>
        <w:t>Председатель, заместитель председателя или секретарь участковой избирательной комиссии уточняет, оглашает и заносит в протокол об итогах голосования и в его увеличенную форму, а в случае использования технических средств подсчета голосов - только в соответствующие строки увеличенной формы протокола: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25.04.2005 </w:t>
      </w:r>
      <w:hyperlink r:id="rId179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07.02.2011 </w:t>
      </w:r>
      <w:hyperlink r:id="rId1791"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число избирателей, внесенных в список избирателей на момент окончания голосования - в </w:t>
      </w:r>
      <w:hyperlink w:anchor="P2512" w:history="1">
        <w:r w:rsidRPr="005243B2">
          <w:rPr>
            <w:rFonts w:ascii="Times New Roman" w:hAnsi="Times New Roman" w:cs="Times New Roman"/>
            <w:color w:val="0000FF"/>
          </w:rPr>
          <w:t>строку 1</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9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793"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число избирательных бюллетеней, выданных избирателям, проголосовавшим досрочно, - в </w:t>
      </w:r>
      <w:hyperlink w:anchor="P2515" w:history="1">
        <w:r w:rsidRPr="005243B2">
          <w:rPr>
            <w:rFonts w:ascii="Times New Roman" w:hAnsi="Times New Roman" w:cs="Times New Roman"/>
            <w:color w:val="0000FF"/>
          </w:rPr>
          <w:t>строки 3</w:t>
        </w:r>
      </w:hyperlink>
      <w:r w:rsidRPr="005243B2">
        <w:rPr>
          <w:rFonts w:ascii="Times New Roman" w:hAnsi="Times New Roman" w:cs="Times New Roman"/>
        </w:rPr>
        <w:t xml:space="preserve"> и </w:t>
      </w:r>
      <w:hyperlink w:anchor="P2515" w:history="1">
        <w:r w:rsidRPr="005243B2">
          <w:rPr>
            <w:rFonts w:ascii="Times New Roman" w:hAnsi="Times New Roman" w:cs="Times New Roman"/>
            <w:color w:val="0000FF"/>
          </w:rPr>
          <w:t>4</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79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79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22.06.2010 </w:t>
      </w:r>
      <w:hyperlink r:id="rId1796"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16.07.2014 </w:t>
      </w:r>
      <w:hyperlink r:id="rId1797"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798"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799"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Затем в </w:t>
      </w:r>
      <w:hyperlink w:anchor="P2517" w:history="1">
        <w:r w:rsidRPr="005243B2">
          <w:rPr>
            <w:rFonts w:ascii="Times New Roman" w:hAnsi="Times New Roman" w:cs="Times New Roman"/>
            <w:color w:val="0000FF"/>
          </w:rPr>
          <w:t>строки 5</w:t>
        </w:r>
      </w:hyperlink>
      <w:r w:rsidRPr="005243B2">
        <w:rPr>
          <w:rFonts w:ascii="Times New Roman" w:hAnsi="Times New Roman" w:cs="Times New Roman"/>
        </w:rPr>
        <w:t xml:space="preserve"> и </w:t>
      </w:r>
      <w:hyperlink w:anchor="P2519" w:history="1">
        <w:r w:rsidRPr="005243B2">
          <w:rPr>
            <w:rFonts w:ascii="Times New Roman" w:hAnsi="Times New Roman" w:cs="Times New Roman"/>
            <w:color w:val="0000FF"/>
          </w:rPr>
          <w:t>6</w:t>
        </w:r>
      </w:hyperlink>
      <w:r w:rsidRPr="005243B2">
        <w:rPr>
          <w:rFonts w:ascii="Times New Roman" w:hAnsi="Times New Roman" w:cs="Times New Roman"/>
        </w:rPr>
        <w:t xml:space="preserve"> протокола об итогах голосования и в его увеличенную форму заносятся следующие данные: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800"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801"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02"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 - в </w:t>
      </w:r>
      <w:hyperlink w:anchor="P2517" w:history="1">
        <w:r w:rsidRPr="005243B2">
          <w:rPr>
            <w:rFonts w:ascii="Times New Roman" w:hAnsi="Times New Roman" w:cs="Times New Roman"/>
            <w:color w:val="0000FF"/>
          </w:rPr>
          <w:t>строку 5</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803"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804"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05"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число избирательных бюллетеней, выданных избирателям, проголосовавшим вне помещения для голосования в день голосования (устанавливается по числу отметок в списке избирателей), - в </w:t>
      </w:r>
      <w:hyperlink w:anchor="P2519" w:history="1">
        <w:r w:rsidRPr="005243B2">
          <w:rPr>
            <w:rFonts w:ascii="Times New Roman" w:hAnsi="Times New Roman" w:cs="Times New Roman"/>
            <w:color w:val="0000FF"/>
          </w:rPr>
          <w:t>строку 6</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16.07.2014 </w:t>
      </w:r>
      <w:hyperlink r:id="rId1806"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18.05.2015 </w:t>
      </w:r>
      <w:hyperlink r:id="rId1807"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0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 ред. </w:t>
      </w:r>
      <w:hyperlink r:id="rId180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восьмая-девятая утратили силу. - </w:t>
      </w:r>
      <w:hyperlink r:id="rId1810"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Затем со списком избирателей вправе ознакомиться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а члены участковой избирательной комиссии с правом совещательного голоса вправе убедиться в правильности произведенного подсчета.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611" w:history="1">
        <w:r w:rsidRPr="005243B2">
          <w:rPr>
            <w:rFonts w:ascii="Times New Roman" w:hAnsi="Times New Roman" w:cs="Times New Roman"/>
            <w:color w:val="0000FF"/>
          </w:rPr>
          <w:t>частью четырнадцатой статьи 132</w:t>
        </w:r>
      </w:hyperlink>
      <w:r w:rsidRPr="005243B2">
        <w:rPr>
          <w:rFonts w:ascii="Times New Roman" w:hAnsi="Times New Roman" w:cs="Times New Roman"/>
        </w:rPr>
        <w:t xml:space="preserve"> настоящего Кодекса. Список избирателей на это время убирается в сейф либо иное специально приспособленное для хранения документов место. После этого председателем или секретарем избирательной комиссии обеспечивается хранение списка избирателей, исключающее доступ к нему лиц, находящихся в помещении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введена </w:t>
      </w:r>
      <w:hyperlink r:id="rId181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07.02.2011 N 40-5-ЗКО; в ред. Законов Костромской области от 22.04.2015 </w:t>
      </w:r>
      <w:hyperlink r:id="rId1812"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181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78" w:name="P2588"/>
      <w:bookmarkEnd w:id="278"/>
      <w:r w:rsidRPr="005243B2">
        <w:rPr>
          <w:rFonts w:ascii="Times New Roman" w:hAnsi="Times New Roman" w:cs="Times New Roman"/>
        </w:rPr>
        <w:t>Статья 132. Порядок подсчета голосов избирателей</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81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22.04.2015 N 659-5-ЗКО)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непосредственном подсчете голосов вправе присутствовать члены вышестоящих избирательных комиссий и работники их аппаратов, члены участковой избирательной комиссии с правом совещательного голоса, зарегистрированные кандидаты и их доверенные лица, уполномоченные представители или доверенные лица избирательных объединений, наблюдатели, иностранные (международные) наблюдатели, а также представители средств массовой </w:t>
      </w:r>
      <w:r w:rsidRPr="005243B2">
        <w:rPr>
          <w:rFonts w:ascii="Times New Roman" w:hAnsi="Times New Roman" w:cs="Times New Roman"/>
        </w:rPr>
        <w:lastRenderedPageBreak/>
        <w:t>информации. Указанные лица вправе производить видео- и фотосъемку процесса подсчета голосов и составления протокола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Непосредственный подсчет голосов избирателей производится в специально отведенных местах, определенных решением участковой избирательной комиссии,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избирательной комиссии с правом решающего голоса, за исключением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sidRPr="005243B2">
          <w:rPr>
            <w:rFonts w:ascii="Times New Roman" w:hAnsi="Times New Roman" w:cs="Times New Roman"/>
            <w:color w:val="0000FF"/>
          </w:rPr>
          <w:t>частями пятой</w:t>
        </w:r>
      </w:hyperlink>
      <w:r w:rsidRPr="005243B2">
        <w:rPr>
          <w:rFonts w:ascii="Times New Roman" w:hAnsi="Times New Roman" w:cs="Times New Roman"/>
        </w:rPr>
        <w:t xml:space="preserve">, </w:t>
      </w:r>
      <w:hyperlink w:anchor="P2601" w:history="1">
        <w:r w:rsidRPr="005243B2">
          <w:rPr>
            <w:rFonts w:ascii="Times New Roman" w:hAnsi="Times New Roman" w:cs="Times New Roman"/>
            <w:color w:val="0000FF"/>
          </w:rPr>
          <w:t>восьмой</w:t>
        </w:r>
      </w:hyperlink>
      <w:r w:rsidRPr="005243B2">
        <w:rPr>
          <w:rFonts w:ascii="Times New Roman" w:hAnsi="Times New Roman" w:cs="Times New Roman"/>
        </w:rPr>
        <w:t xml:space="preserve"> и </w:t>
      </w:r>
      <w:hyperlink w:anchor="P2605" w:history="1">
        <w:r w:rsidRPr="005243B2">
          <w:rPr>
            <w:rFonts w:ascii="Times New Roman" w:hAnsi="Times New Roman" w:cs="Times New Roman"/>
            <w:color w:val="0000FF"/>
          </w:rPr>
          <w:t>десятой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bookmarkStart w:id="279" w:name="P2595"/>
      <w:bookmarkEnd w:id="279"/>
      <w:r w:rsidRPr="005243B2">
        <w:rPr>
          <w:rFonts w:ascii="Times New Roman" w:hAnsi="Times New Roman" w:cs="Times New Roman"/>
        </w:rPr>
        <w:t>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участковой избирательной комиссией или не содержащие специального знака (марки) в случае его использования, о чем составляется акт, заверяемый печатью участковой избирательной комиссии и прилагаемый к протоколу об итогах голосования. В акте указываются, из какого стационарного или переносного ящика для голосования извлечен такой избирательный бюллетень, причина его признания избирательным бюллетенем неустановленной формы, фамилии, инициалы членов участковой избирательной комиссии с правом решающего голоса. Избирательные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181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bookmarkStart w:id="280" w:name="P2597"/>
      <w:bookmarkEnd w:id="280"/>
      <w:r w:rsidRPr="005243B2">
        <w:rPr>
          <w:rFonts w:ascii="Times New Roman" w:hAnsi="Times New Roman" w:cs="Times New Roman"/>
        </w:rPr>
        <w:t xml:space="preserve">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избирательных бюллетеней установленной формы, содержащихся в переносных ящиках для голосования, определяется отдельно по каждому ящику, а общее число извлеченных бюллетеней установленной формы оглашается и заносится в </w:t>
      </w:r>
      <w:hyperlink w:anchor="P2523" w:history="1">
        <w:r w:rsidRPr="005243B2">
          <w:rPr>
            <w:rFonts w:ascii="Times New Roman" w:hAnsi="Times New Roman" w:cs="Times New Roman"/>
            <w:color w:val="0000FF"/>
          </w:rPr>
          <w:t>строку 8</w:t>
        </w:r>
      </w:hyperlink>
      <w:r w:rsidRPr="005243B2">
        <w:rPr>
          <w:rFonts w:ascii="Times New Roman" w:hAnsi="Times New Roman" w:cs="Times New Roman"/>
        </w:rPr>
        <w:t xml:space="preserve"> протокола об итогах голосования и в его увеличенную форму. В случае обнаружения в переносном ящике большего числа избирательных бюллетеней установленной формы для голосования на выборах данного уровня, чем число заявлений избирателей о предоставлении возможности проголосовать вне помещения для голосования, содержащих отметку о получении избирательного бюллетеня для голосования на выборах данного уровня, все избирательные бюллетени для голосования на выборах данного уровня,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В акте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этого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их сортировке.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16"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1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Стационарные ящики для голосования вскрываются после проверки неповрежденности печатей (пломб) на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w:t>
      </w:r>
      <w:r w:rsidRPr="005243B2">
        <w:rPr>
          <w:rFonts w:ascii="Times New Roman" w:hAnsi="Times New Roman" w:cs="Times New Roman"/>
        </w:rPr>
        <w:lastRenderedPageBreak/>
        <w:t>каждого из кандидатов (каждый список кандидатов), по голосам, поданным "За" и "Против" (если голосование проводилось по одной кандидатуре),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их для визуального контроля всем присутствующим при непосредственном подсчете. Одновременное оглашение содержания двух и более избирательных бюллетеней не допускается. При проведении выборов депутатов представительного органа муниципального образования по многомандатному избирательному округу и голосовании более чем за одного кандидата персонально сортировка избирательных бюллетеней не производится. После оглашения данные, содержащиеся в избирательном бюллетене для голосования по многомандатному избирательному округу, заносятся в специальную таблицу, содержащую фамилии всех кандидатов, внесенных в избирательный бюллетень, и суммируются.</w:t>
      </w:r>
    </w:p>
    <w:p w:rsidR="00113C74" w:rsidRPr="005243B2" w:rsidRDefault="00113C74">
      <w:pPr>
        <w:pStyle w:val="ConsPlusNormal"/>
        <w:spacing w:before="220"/>
        <w:ind w:firstLine="540"/>
        <w:jc w:val="both"/>
        <w:rPr>
          <w:rFonts w:ascii="Times New Roman" w:hAnsi="Times New Roman" w:cs="Times New Roman"/>
        </w:rPr>
      </w:pPr>
      <w:bookmarkStart w:id="281" w:name="P2601"/>
      <w:bookmarkEnd w:id="281"/>
      <w:r w:rsidRPr="005243B2">
        <w:rPr>
          <w:rFonts w:ascii="Times New Roman" w:hAnsi="Times New Roman" w:cs="Times New Roman"/>
        </w:rPr>
        <w:t xml:space="preserve">Часть восьмая утратила силу. - </w:t>
      </w:r>
      <w:hyperlink r:id="rId181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18.05.2015 N 685-5-ЗКО.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число избирателей, проголосовавших досрочно в помещениях территориальной избирательной комиссии (избирательной комиссии муниципального образования)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2428" w:history="1">
        <w:r w:rsidRPr="005243B2">
          <w:rPr>
            <w:rFonts w:ascii="Times New Roman" w:hAnsi="Times New Roman" w:cs="Times New Roman"/>
            <w:color w:val="0000FF"/>
          </w:rPr>
          <w:t>частью тринадцатой статьи 126.1</w:t>
        </w:r>
      </w:hyperlink>
      <w:r w:rsidRPr="005243B2">
        <w:rPr>
          <w:rFonts w:ascii="Times New Roman" w:hAnsi="Times New Roman" w:cs="Times New Roman"/>
        </w:rPr>
        <w:t xml:space="preserve">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181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(при проведении в случае, установленном </w:t>
      </w:r>
      <w:hyperlink w:anchor="P1697" w:history="1">
        <w:r w:rsidRPr="005243B2">
          <w:rPr>
            <w:rFonts w:ascii="Times New Roman" w:hAnsi="Times New Roman" w:cs="Times New Roman"/>
            <w:color w:val="0000FF"/>
          </w:rPr>
          <w:t>частью восьмой статьи 88</w:t>
        </w:r>
      </w:hyperlink>
      <w:r w:rsidRPr="005243B2">
        <w:rPr>
          <w:rFonts w:ascii="Times New Roman" w:hAnsi="Times New Roman" w:cs="Times New Roman"/>
        </w:rPr>
        <w:t xml:space="preserve"> настоящего Кодекса, голосования по одной кандидатуре), или в которых число отметок в указанных квадратах превышает число отметок, установленное в соответствии со </w:t>
      </w:r>
      <w:hyperlink w:anchor="P189" w:history="1">
        <w:r w:rsidRPr="005243B2">
          <w:rPr>
            <w:rFonts w:ascii="Times New Roman" w:hAnsi="Times New Roman" w:cs="Times New Roman"/>
            <w:color w:val="0000FF"/>
          </w:rPr>
          <w:t>статьей 6</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bookmarkStart w:id="282" w:name="P2605"/>
      <w:bookmarkEnd w:id="282"/>
      <w:r w:rsidRPr="005243B2">
        <w:rPr>
          <w:rFonts w:ascii="Times New Roman" w:hAnsi="Times New Roman" w:cs="Times New Roman"/>
        </w:rPr>
        <w:t xml:space="preserve">В случае возникновения сомнений в определении волеизъявления избирателя этот избирательный бюллетень откладывается в отдельную пачку и по окончании сортировки участковая избирательная комиссия решает вопрос о действительности всех сомнительных избирательных бюллетеней голосованием,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597" w:history="1">
        <w:r w:rsidRPr="005243B2">
          <w:rPr>
            <w:rFonts w:ascii="Times New Roman" w:hAnsi="Times New Roman" w:cs="Times New Roman"/>
            <w:color w:val="0000FF"/>
          </w:rPr>
          <w:t>частью пятой</w:t>
        </w:r>
      </w:hyperlink>
      <w:r w:rsidRPr="005243B2">
        <w:rPr>
          <w:rFonts w:ascii="Times New Roman" w:hAnsi="Times New Roman" w:cs="Times New Roman"/>
        </w:rPr>
        <w:t xml:space="preserve"> настоящей статьи и </w:t>
      </w:r>
      <w:hyperlink w:anchor="P2429" w:history="1">
        <w:r w:rsidRPr="005243B2">
          <w:rPr>
            <w:rFonts w:ascii="Times New Roman" w:hAnsi="Times New Roman" w:cs="Times New Roman"/>
            <w:color w:val="0000FF"/>
          </w:rPr>
          <w:t>частью четырнадцатой статьи 126.1</w:t>
        </w:r>
      </w:hyperlink>
      <w:r w:rsidRPr="005243B2">
        <w:rPr>
          <w:rFonts w:ascii="Times New Roman" w:hAnsi="Times New Roman" w:cs="Times New Roman"/>
        </w:rPr>
        <w:t xml:space="preserve"> настоящего Кодекса) заносится в </w:t>
      </w:r>
      <w:hyperlink w:anchor="P2527" w:history="1">
        <w:r w:rsidRPr="005243B2">
          <w:rPr>
            <w:rFonts w:ascii="Times New Roman" w:hAnsi="Times New Roman" w:cs="Times New Roman"/>
            <w:color w:val="0000FF"/>
          </w:rPr>
          <w:t>строку 10</w:t>
        </w:r>
      </w:hyperlink>
      <w:r w:rsidRPr="005243B2">
        <w:rPr>
          <w:rFonts w:ascii="Times New Roman" w:hAnsi="Times New Roman" w:cs="Times New Roman"/>
        </w:rPr>
        <w:t xml:space="preserve"> протокола об итогах голосования и его увеличенной формы.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20"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21"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а при проведении голосования по одной кандидатуре -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w:t>
      </w:r>
      <w:hyperlink w:anchor="P2535" w:history="1">
        <w:r w:rsidRPr="005243B2">
          <w:rPr>
            <w:rFonts w:ascii="Times New Roman" w:hAnsi="Times New Roman" w:cs="Times New Roman"/>
            <w:color w:val="0000FF"/>
          </w:rPr>
          <w:t>строку 14</w:t>
        </w:r>
      </w:hyperlink>
      <w:r w:rsidRPr="005243B2">
        <w:rPr>
          <w:rFonts w:ascii="Times New Roman" w:hAnsi="Times New Roman" w:cs="Times New Roman"/>
        </w:rPr>
        <w:t xml:space="preserve"> и последующие строки протокола об итогах голосования, а также его увеличенной формы.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22"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23"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 xml:space="preserve">Члены участковой избирательной комиссии с правом решающего голоса подсчитывают, оглашают и заносят в </w:t>
      </w:r>
      <w:hyperlink w:anchor="P2529" w:history="1">
        <w:r w:rsidRPr="005243B2">
          <w:rPr>
            <w:rFonts w:ascii="Times New Roman" w:hAnsi="Times New Roman" w:cs="Times New Roman"/>
            <w:color w:val="0000FF"/>
          </w:rPr>
          <w:t>строку 11</w:t>
        </w:r>
      </w:hyperlink>
      <w:r w:rsidRPr="005243B2">
        <w:rPr>
          <w:rFonts w:ascii="Times New Roman" w:hAnsi="Times New Roman" w:cs="Times New Roman"/>
        </w:rPr>
        <w:t xml:space="preserve"> протокола об итогах голосования и его увеличенной формы число действительных избирательных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24"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25"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83" w:name="P2611"/>
      <w:bookmarkEnd w:id="283"/>
      <w:r w:rsidRPr="005243B2">
        <w:rPr>
          <w:rFonts w:ascii="Times New Roman" w:hAnsi="Times New Roman" w:cs="Times New Roman"/>
        </w:rPr>
        <w:t xml:space="preserve">Члены участковой избирательной комиссии с правом решающего голоса подсчитывают, оглашают и заносят в </w:t>
      </w:r>
      <w:hyperlink w:anchor="P2525" w:history="1">
        <w:r w:rsidRPr="005243B2">
          <w:rPr>
            <w:rFonts w:ascii="Times New Roman" w:hAnsi="Times New Roman" w:cs="Times New Roman"/>
            <w:color w:val="0000FF"/>
          </w:rPr>
          <w:t>строку 9</w:t>
        </w:r>
      </w:hyperlink>
      <w:r w:rsidRPr="005243B2">
        <w:rPr>
          <w:rFonts w:ascii="Times New Roman" w:hAnsi="Times New Roman" w:cs="Times New Roman"/>
        </w:rPr>
        <w:t xml:space="preserve">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26"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2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84" w:name="P2613"/>
      <w:bookmarkEnd w:id="284"/>
      <w:r w:rsidRPr="005243B2">
        <w:rPr>
          <w:rFonts w:ascii="Times New Roman" w:hAnsi="Times New Roman" w:cs="Times New Roman"/>
        </w:rPr>
        <w:t xml:space="preserve">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3453" w:history="1">
        <w:r w:rsidRPr="005243B2">
          <w:rPr>
            <w:rFonts w:ascii="Times New Roman" w:hAnsi="Times New Roman" w:cs="Times New Roman"/>
            <w:color w:val="0000FF"/>
          </w:rPr>
          <w:t>приложению N 7</w:t>
        </w:r>
      </w:hyperlink>
      <w:r w:rsidRPr="005243B2">
        <w:rPr>
          <w:rFonts w:ascii="Times New Roman" w:hAnsi="Times New Roman" w:cs="Times New Roman"/>
        </w:rPr>
        <w:t xml:space="preserve"> к настоящему Кодексу проверка контрольных соотношений данных, внесенных в протокол об итогах голосования, в порядке, установленном организующей выборы избирательной комиссией (за исключением контрольного соотношения, проверка которого проводится в соответствии с </w:t>
      </w:r>
      <w:hyperlink w:anchor="P2569" w:history="1">
        <w:r w:rsidRPr="005243B2">
          <w:rPr>
            <w:rFonts w:ascii="Times New Roman" w:hAnsi="Times New Roman" w:cs="Times New Roman"/>
            <w:color w:val="0000FF"/>
          </w:rPr>
          <w:t>частями пятой</w:t>
        </w:r>
      </w:hyperlink>
      <w:r w:rsidRPr="005243B2">
        <w:rPr>
          <w:rFonts w:ascii="Times New Roman" w:hAnsi="Times New Roman" w:cs="Times New Roman"/>
        </w:rPr>
        <w:t xml:space="preserve"> и </w:t>
      </w:r>
      <w:hyperlink w:anchor="P2571" w:history="1">
        <w:r w:rsidRPr="005243B2">
          <w:rPr>
            <w:rFonts w:ascii="Times New Roman" w:hAnsi="Times New Roman" w:cs="Times New Roman"/>
            <w:color w:val="0000FF"/>
          </w:rPr>
          <w:t>шестой статьи 131</w:t>
        </w:r>
      </w:hyperlink>
      <w:r w:rsidRPr="005243B2">
        <w:rPr>
          <w:rFonts w:ascii="Times New Roman" w:hAnsi="Times New Roman" w:cs="Times New Roman"/>
        </w:rPr>
        <w:t xml:space="preserve"> настоящего Кодекса),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голосов по </w:t>
      </w:r>
      <w:hyperlink w:anchor="P2514" w:history="1">
        <w:r w:rsidRPr="005243B2">
          <w:rPr>
            <w:rFonts w:ascii="Times New Roman" w:hAnsi="Times New Roman" w:cs="Times New Roman"/>
            <w:color w:val="0000FF"/>
          </w:rPr>
          <w:t>строкам 2</w:t>
        </w:r>
      </w:hyperlink>
      <w:r w:rsidRPr="005243B2">
        <w:rPr>
          <w:rFonts w:ascii="Times New Roman" w:hAnsi="Times New Roman" w:cs="Times New Roman"/>
        </w:rPr>
        <w:t xml:space="preserve">, </w:t>
      </w:r>
      <w:hyperlink w:anchor="P2515" w:history="1">
        <w:r w:rsidRPr="005243B2">
          <w:rPr>
            <w:rFonts w:ascii="Times New Roman" w:hAnsi="Times New Roman" w:cs="Times New Roman"/>
            <w:color w:val="0000FF"/>
          </w:rPr>
          <w:t>3</w:t>
        </w:r>
      </w:hyperlink>
      <w:r w:rsidRPr="005243B2">
        <w:rPr>
          <w:rFonts w:ascii="Times New Roman" w:hAnsi="Times New Roman" w:cs="Times New Roman"/>
        </w:rPr>
        <w:t xml:space="preserve">, </w:t>
      </w:r>
      <w:hyperlink w:anchor="P251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517" w:history="1">
        <w:r w:rsidRPr="005243B2">
          <w:rPr>
            <w:rFonts w:ascii="Times New Roman" w:hAnsi="Times New Roman" w:cs="Times New Roman"/>
            <w:color w:val="0000FF"/>
          </w:rPr>
          <w:t>5</w:t>
        </w:r>
      </w:hyperlink>
      <w:r w:rsidRPr="005243B2">
        <w:rPr>
          <w:rFonts w:ascii="Times New Roman" w:hAnsi="Times New Roman" w:cs="Times New Roman"/>
        </w:rPr>
        <w:t xml:space="preserve">, </w:t>
      </w:r>
      <w:hyperlink w:anchor="P2519" w:history="1">
        <w:r w:rsidRPr="005243B2">
          <w:rPr>
            <w:rFonts w:ascii="Times New Roman" w:hAnsi="Times New Roman" w:cs="Times New Roman"/>
            <w:color w:val="0000FF"/>
          </w:rPr>
          <w:t>6</w:t>
        </w:r>
      </w:hyperlink>
      <w:r w:rsidRPr="005243B2">
        <w:rPr>
          <w:rFonts w:ascii="Times New Roman" w:hAnsi="Times New Roman" w:cs="Times New Roman"/>
        </w:rPr>
        <w:t xml:space="preserve"> и </w:t>
      </w:r>
      <w:hyperlink w:anchor="P2521" w:history="1">
        <w:r w:rsidRPr="005243B2">
          <w:rPr>
            <w:rFonts w:ascii="Times New Roman" w:hAnsi="Times New Roman" w:cs="Times New Roman"/>
            <w:color w:val="0000FF"/>
          </w:rPr>
          <w:t>7</w:t>
        </w:r>
      </w:hyperlink>
      <w:r w:rsidRPr="005243B2">
        <w:rPr>
          <w:rFonts w:ascii="Times New Roman" w:hAnsi="Times New Roman" w:cs="Times New Roman"/>
        </w:rPr>
        <w:t xml:space="preserve"> протокола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строки протокола: </w:t>
      </w:r>
      <w:hyperlink w:anchor="P2531" w:history="1">
        <w:r w:rsidRPr="005243B2">
          <w:rPr>
            <w:rFonts w:ascii="Times New Roman" w:hAnsi="Times New Roman" w:cs="Times New Roman"/>
            <w:color w:val="0000FF"/>
          </w:rPr>
          <w:t>строку 12</w:t>
        </w:r>
      </w:hyperlink>
      <w:r w:rsidRPr="005243B2">
        <w:rPr>
          <w:rFonts w:ascii="Times New Roman" w:hAnsi="Times New Roman" w:cs="Times New Roman"/>
        </w:rPr>
        <w:t xml:space="preserve"> "Число утраченных избирательных бюллетеней" и </w:t>
      </w:r>
      <w:hyperlink w:anchor="P2533" w:history="1">
        <w:r w:rsidRPr="005243B2">
          <w:rPr>
            <w:rFonts w:ascii="Times New Roman" w:hAnsi="Times New Roman" w:cs="Times New Roman"/>
            <w:color w:val="0000FF"/>
          </w:rPr>
          <w:t>строку 13</w:t>
        </w:r>
      </w:hyperlink>
      <w:r w:rsidRPr="005243B2">
        <w:rPr>
          <w:rFonts w:ascii="Times New Roman" w:hAnsi="Times New Roman" w:cs="Times New Roman"/>
        </w:rPr>
        <w:t xml:space="preserve"> "Число избирательных бюллетеней, не учтенных при получении".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избирательной комиссии об итогах голосования. Если контрольные соотношения выполняются, в </w:t>
      </w:r>
      <w:hyperlink w:anchor="P2531" w:history="1">
        <w:r w:rsidRPr="005243B2">
          <w:rPr>
            <w:rFonts w:ascii="Times New Roman" w:hAnsi="Times New Roman" w:cs="Times New Roman"/>
            <w:color w:val="0000FF"/>
          </w:rPr>
          <w:t>строках 12</w:t>
        </w:r>
      </w:hyperlink>
      <w:r w:rsidRPr="005243B2">
        <w:rPr>
          <w:rFonts w:ascii="Times New Roman" w:hAnsi="Times New Roman" w:cs="Times New Roman"/>
        </w:rPr>
        <w:t xml:space="preserve">, </w:t>
      </w:r>
      <w:hyperlink w:anchor="P2533" w:history="1">
        <w:r w:rsidRPr="005243B2">
          <w:rPr>
            <w:rFonts w:ascii="Times New Roman" w:hAnsi="Times New Roman" w:cs="Times New Roman"/>
            <w:color w:val="0000FF"/>
          </w:rPr>
          <w:t>13</w:t>
        </w:r>
      </w:hyperlink>
      <w:r w:rsidRPr="005243B2">
        <w:rPr>
          <w:rFonts w:ascii="Times New Roman" w:hAnsi="Times New Roman" w:cs="Times New Roman"/>
        </w:rPr>
        <w:t xml:space="preserve"> протокола об итогах голосования проставляется цифра "0".</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28"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29"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1830"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областному (муниципальному)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в том числе избирательные бюллетени, упакованные в соответствии с </w:t>
      </w:r>
      <w:hyperlink w:anchor="P2595" w:history="1">
        <w:r w:rsidRPr="005243B2">
          <w:rPr>
            <w:rFonts w:ascii="Times New Roman" w:hAnsi="Times New Roman" w:cs="Times New Roman"/>
            <w:color w:val="0000FF"/>
          </w:rPr>
          <w:t>частями четвертой</w:t>
        </w:r>
      </w:hyperlink>
      <w:r w:rsidRPr="005243B2">
        <w:rPr>
          <w:rFonts w:ascii="Times New Roman" w:hAnsi="Times New Roman" w:cs="Times New Roman"/>
        </w:rPr>
        <w:t xml:space="preserve">, </w:t>
      </w:r>
      <w:hyperlink w:anchor="P2597"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 коробки опечатываются, председатель участковой избирательной комиссии ставит дату, время опечатывания, расписывается.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Мешки и коробки могут быть вскрыты только по решению вышестоящей избирательной комиссии или суда.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27.01.2016 </w:t>
      </w:r>
      <w:hyperlink r:id="rId1831"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1832" w:history="1">
        <w:r w:rsidRPr="005243B2">
          <w:rPr>
            <w:rFonts w:ascii="Times New Roman" w:hAnsi="Times New Roman" w:cs="Times New Roman"/>
            <w:color w:val="0000FF"/>
          </w:rPr>
          <w:t>N 100-6-ЗКО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85" w:name="P2617"/>
      <w:bookmarkEnd w:id="285"/>
      <w:r w:rsidRPr="005243B2">
        <w:rPr>
          <w:rFonts w:ascii="Times New Roman" w:hAnsi="Times New Roman" w:cs="Times New Roman"/>
        </w:rPr>
        <w:t xml:space="preserve">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избирателей, участковая избирательная комиссия проверяет неповрежденность печатей (пломб) на специальном отсеке на данном техническом средстве подсчета голосов избирателей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избирателей таким образом, чтобы не нарушалась тайна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597" w:history="1">
        <w:r w:rsidRPr="005243B2">
          <w:rPr>
            <w:rFonts w:ascii="Times New Roman" w:hAnsi="Times New Roman" w:cs="Times New Roman"/>
            <w:color w:val="0000FF"/>
          </w:rPr>
          <w:t>частью пятой</w:t>
        </w:r>
      </w:hyperlink>
      <w:r w:rsidRPr="005243B2">
        <w:rPr>
          <w:rFonts w:ascii="Times New Roman" w:hAnsi="Times New Roman" w:cs="Times New Roman"/>
        </w:rPr>
        <w:t xml:space="preserve"> настоящей статьи, затем все избирательные бюллетени опускаются в техническое средство подсчета голосов избирателей, переключенное в режим подсчета голосов избирателей из переносных ящиков для голосования, при этом избирательные бюллетени опускаются таким образом, чтобы не нарушалась тайна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участковая избирательная комиссия вводит в техническое средство подсчета голосов избирателей данные, полученные на этапе работы со списком избирателей, то есть данные, занесенные в </w:t>
      </w:r>
      <w:hyperlink w:anchor="P2512" w:history="1">
        <w:r w:rsidRPr="005243B2">
          <w:rPr>
            <w:rFonts w:ascii="Times New Roman" w:hAnsi="Times New Roman" w:cs="Times New Roman"/>
            <w:color w:val="0000FF"/>
          </w:rPr>
          <w:t>строки 1</w:t>
        </w:r>
      </w:hyperlink>
      <w:r w:rsidRPr="005243B2">
        <w:rPr>
          <w:rFonts w:ascii="Times New Roman" w:hAnsi="Times New Roman" w:cs="Times New Roman"/>
        </w:rPr>
        <w:t xml:space="preserve">, </w:t>
      </w:r>
      <w:hyperlink w:anchor="P2514" w:history="1">
        <w:r w:rsidRPr="005243B2">
          <w:rPr>
            <w:rFonts w:ascii="Times New Roman" w:hAnsi="Times New Roman" w:cs="Times New Roman"/>
            <w:color w:val="0000FF"/>
          </w:rPr>
          <w:t>2</w:t>
        </w:r>
      </w:hyperlink>
      <w:r w:rsidRPr="005243B2">
        <w:rPr>
          <w:rFonts w:ascii="Times New Roman" w:hAnsi="Times New Roman" w:cs="Times New Roman"/>
        </w:rPr>
        <w:t xml:space="preserve">, </w:t>
      </w:r>
      <w:hyperlink w:anchor="P2515" w:history="1">
        <w:r w:rsidRPr="005243B2">
          <w:rPr>
            <w:rFonts w:ascii="Times New Roman" w:hAnsi="Times New Roman" w:cs="Times New Roman"/>
            <w:color w:val="0000FF"/>
          </w:rPr>
          <w:t>3</w:t>
        </w:r>
      </w:hyperlink>
      <w:r w:rsidRPr="005243B2">
        <w:rPr>
          <w:rFonts w:ascii="Times New Roman" w:hAnsi="Times New Roman" w:cs="Times New Roman"/>
        </w:rPr>
        <w:t xml:space="preserve">, </w:t>
      </w:r>
      <w:hyperlink w:anchor="P251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517" w:history="1">
        <w:r w:rsidRPr="005243B2">
          <w:rPr>
            <w:rFonts w:ascii="Times New Roman" w:hAnsi="Times New Roman" w:cs="Times New Roman"/>
            <w:color w:val="0000FF"/>
          </w:rPr>
          <w:t>5</w:t>
        </w:r>
      </w:hyperlink>
      <w:r w:rsidRPr="005243B2">
        <w:rPr>
          <w:rFonts w:ascii="Times New Roman" w:hAnsi="Times New Roman" w:cs="Times New Roman"/>
        </w:rPr>
        <w:t xml:space="preserve">, </w:t>
      </w:r>
      <w:hyperlink w:anchor="P2519" w:history="1">
        <w:r w:rsidRPr="005243B2">
          <w:rPr>
            <w:rFonts w:ascii="Times New Roman" w:hAnsi="Times New Roman" w:cs="Times New Roman"/>
            <w:color w:val="0000FF"/>
          </w:rPr>
          <w:t>6</w:t>
        </w:r>
      </w:hyperlink>
      <w:r w:rsidRPr="005243B2">
        <w:rPr>
          <w:rFonts w:ascii="Times New Roman" w:hAnsi="Times New Roman" w:cs="Times New Roman"/>
        </w:rPr>
        <w:t xml:space="preserve">, </w:t>
      </w:r>
      <w:hyperlink w:anchor="P2521" w:history="1">
        <w:r w:rsidRPr="005243B2">
          <w:rPr>
            <w:rFonts w:ascii="Times New Roman" w:hAnsi="Times New Roman" w:cs="Times New Roman"/>
            <w:color w:val="0000FF"/>
          </w:rPr>
          <w:t>7</w:t>
        </w:r>
      </w:hyperlink>
      <w:r w:rsidRPr="005243B2">
        <w:rPr>
          <w:rFonts w:ascii="Times New Roman" w:hAnsi="Times New Roman" w:cs="Times New Roman"/>
        </w:rPr>
        <w:t xml:space="preserve"> увеличенной формы протокола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33"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34"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 участковая избирательная комиссия осуществляет распечатку протокола об итогах голосования из технического средства подсчета голосов избирателей, оглашает и заносит соответствующие данные в </w:t>
      </w:r>
      <w:hyperlink w:anchor="P2523" w:history="1">
        <w:r w:rsidRPr="005243B2">
          <w:rPr>
            <w:rFonts w:ascii="Times New Roman" w:hAnsi="Times New Roman" w:cs="Times New Roman"/>
            <w:color w:val="0000FF"/>
          </w:rPr>
          <w:t>строки 8</w:t>
        </w:r>
      </w:hyperlink>
      <w:r w:rsidRPr="005243B2">
        <w:rPr>
          <w:rFonts w:ascii="Times New Roman" w:hAnsi="Times New Roman" w:cs="Times New Roman"/>
        </w:rPr>
        <w:t xml:space="preserve">, </w:t>
      </w:r>
      <w:hyperlink w:anchor="P2525" w:history="1">
        <w:r w:rsidRPr="005243B2">
          <w:rPr>
            <w:rFonts w:ascii="Times New Roman" w:hAnsi="Times New Roman" w:cs="Times New Roman"/>
            <w:color w:val="0000FF"/>
          </w:rPr>
          <w:t>9</w:t>
        </w:r>
      </w:hyperlink>
      <w:r w:rsidRPr="005243B2">
        <w:rPr>
          <w:rFonts w:ascii="Times New Roman" w:hAnsi="Times New Roman" w:cs="Times New Roman"/>
        </w:rPr>
        <w:t xml:space="preserve">, </w:t>
      </w:r>
      <w:hyperlink w:anchor="P2527" w:history="1">
        <w:r w:rsidRPr="005243B2">
          <w:rPr>
            <w:rFonts w:ascii="Times New Roman" w:hAnsi="Times New Roman" w:cs="Times New Roman"/>
            <w:color w:val="0000FF"/>
          </w:rPr>
          <w:t>10</w:t>
        </w:r>
      </w:hyperlink>
      <w:r w:rsidRPr="005243B2">
        <w:rPr>
          <w:rFonts w:ascii="Times New Roman" w:hAnsi="Times New Roman" w:cs="Times New Roman"/>
        </w:rPr>
        <w:t xml:space="preserve">, </w:t>
      </w:r>
      <w:hyperlink w:anchor="P2529" w:history="1">
        <w:r w:rsidRPr="005243B2">
          <w:rPr>
            <w:rFonts w:ascii="Times New Roman" w:hAnsi="Times New Roman" w:cs="Times New Roman"/>
            <w:color w:val="0000FF"/>
          </w:rPr>
          <w:t>11</w:t>
        </w:r>
      </w:hyperlink>
      <w:r w:rsidRPr="005243B2">
        <w:rPr>
          <w:rFonts w:ascii="Times New Roman" w:hAnsi="Times New Roman" w:cs="Times New Roman"/>
        </w:rPr>
        <w:t xml:space="preserve">, </w:t>
      </w:r>
      <w:hyperlink w:anchor="P2535" w:history="1">
        <w:r w:rsidRPr="005243B2">
          <w:rPr>
            <w:rFonts w:ascii="Times New Roman" w:hAnsi="Times New Roman" w:cs="Times New Roman"/>
            <w:color w:val="0000FF"/>
          </w:rPr>
          <w:t>14</w:t>
        </w:r>
      </w:hyperlink>
      <w:r w:rsidRPr="005243B2">
        <w:rPr>
          <w:rFonts w:ascii="Times New Roman" w:hAnsi="Times New Roman" w:cs="Times New Roman"/>
        </w:rPr>
        <w:t xml:space="preserve"> и последующие строки увеличенной формы протокола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35"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36"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2531" w:history="1">
        <w:r w:rsidRPr="005243B2">
          <w:rPr>
            <w:rFonts w:ascii="Times New Roman" w:hAnsi="Times New Roman" w:cs="Times New Roman"/>
            <w:color w:val="0000FF"/>
          </w:rPr>
          <w:t>строки 12</w:t>
        </w:r>
      </w:hyperlink>
      <w:r w:rsidRPr="005243B2">
        <w:rPr>
          <w:rFonts w:ascii="Times New Roman" w:hAnsi="Times New Roman" w:cs="Times New Roman"/>
        </w:rPr>
        <w:t xml:space="preserve"> и </w:t>
      </w:r>
      <w:hyperlink w:anchor="P2533" w:history="1">
        <w:r w:rsidRPr="005243B2">
          <w:rPr>
            <w:rFonts w:ascii="Times New Roman" w:hAnsi="Times New Roman" w:cs="Times New Roman"/>
            <w:color w:val="0000FF"/>
          </w:rPr>
          <w:t>13</w:t>
        </w:r>
      </w:hyperlink>
      <w:r w:rsidRPr="005243B2">
        <w:rPr>
          <w:rFonts w:ascii="Times New Roman" w:hAnsi="Times New Roman" w:cs="Times New Roman"/>
        </w:rPr>
        <w:t xml:space="preserve"> протокола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37"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38"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в случае, предусмотренном </w:t>
      </w:r>
      <w:hyperlink w:anchor="P2601" w:history="1">
        <w:r w:rsidRPr="005243B2">
          <w:rPr>
            <w:rFonts w:ascii="Times New Roman" w:hAnsi="Times New Roman" w:cs="Times New Roman"/>
            <w:color w:val="0000FF"/>
          </w:rPr>
          <w:t>частью восьмой</w:t>
        </w:r>
      </w:hyperlink>
      <w:r w:rsidRPr="005243B2">
        <w:rPr>
          <w:rFonts w:ascii="Times New Roman" w:hAnsi="Times New Roman" w:cs="Times New Roman"/>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избирателей по указанным избирательным бюллетеням производится вручную либо с использованием технического средства подсчета голосов избирателей.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избирателей, участковая избирательная комиссия, использовавшая техническое </w:t>
      </w:r>
      <w:r w:rsidRPr="005243B2">
        <w:rPr>
          <w:rFonts w:ascii="Times New Roman" w:hAnsi="Times New Roman" w:cs="Times New Roman"/>
        </w:rPr>
        <w:lastRenderedPageBreak/>
        <w:t xml:space="preserve">средство подсчета голосов избирателей, вправе принять решение о незамедлительном проведении непосредственного подсчета голосов избирателей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избирателей, хотя бы по одной из следующих строк: </w:t>
      </w:r>
      <w:hyperlink w:anchor="P2527" w:history="1">
        <w:r w:rsidRPr="005243B2">
          <w:rPr>
            <w:rFonts w:ascii="Times New Roman" w:hAnsi="Times New Roman" w:cs="Times New Roman"/>
            <w:color w:val="0000FF"/>
          </w:rPr>
          <w:t>10</w:t>
        </w:r>
      </w:hyperlink>
      <w:r w:rsidRPr="005243B2">
        <w:rPr>
          <w:rFonts w:ascii="Times New Roman" w:hAnsi="Times New Roman" w:cs="Times New Roman"/>
        </w:rPr>
        <w:t xml:space="preserve">, </w:t>
      </w:r>
      <w:hyperlink w:anchor="P2529" w:history="1">
        <w:r w:rsidRPr="005243B2">
          <w:rPr>
            <w:rFonts w:ascii="Times New Roman" w:hAnsi="Times New Roman" w:cs="Times New Roman"/>
            <w:color w:val="0000FF"/>
          </w:rPr>
          <w:t>11</w:t>
        </w:r>
      </w:hyperlink>
      <w:r w:rsidRPr="005243B2">
        <w:rPr>
          <w:rFonts w:ascii="Times New Roman" w:hAnsi="Times New Roman" w:cs="Times New Roman"/>
        </w:rPr>
        <w:t xml:space="preserve">, </w:t>
      </w:r>
      <w:hyperlink w:anchor="P2535" w:history="1">
        <w:r w:rsidRPr="005243B2">
          <w:rPr>
            <w:rFonts w:ascii="Times New Roman" w:hAnsi="Times New Roman" w:cs="Times New Roman"/>
            <w:color w:val="0000FF"/>
          </w:rPr>
          <w:t>14</w:t>
        </w:r>
      </w:hyperlink>
      <w:r w:rsidRPr="005243B2">
        <w:rPr>
          <w:rFonts w:ascii="Times New Roman" w:hAnsi="Times New Roman" w:cs="Times New Roman"/>
        </w:rP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избирателей, и составляется акт о совпадении данных, полученных в ходе повторного подсчета голосов избирателей,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18.05.2015 </w:t>
      </w:r>
      <w:hyperlink r:id="rId1839"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40"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поступившие в день голосования до окончания подсчета голосов избирателей жалобы (заявления) о нарушениях при голосовании и подсчете голосов избирателей, принимаются соответствующие решения, которые приобщаются к первому экземпляру протокола участковой избирательной комиссии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с проставлением даты и времени (часа, минуты)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соответствующей участковой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 допускаются заполнение протокола об итогах голосования карандашом и внесение в него каких-либо изменений, а также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113C74" w:rsidRPr="005243B2" w:rsidRDefault="00113C74">
      <w:pPr>
        <w:pStyle w:val="ConsPlusNormal"/>
        <w:spacing w:before="220"/>
        <w:ind w:firstLine="540"/>
        <w:jc w:val="both"/>
        <w:rPr>
          <w:rFonts w:ascii="Times New Roman" w:hAnsi="Times New Roman" w:cs="Times New Roman"/>
        </w:rPr>
      </w:pPr>
      <w:bookmarkStart w:id="286" w:name="P2633"/>
      <w:bookmarkEnd w:id="286"/>
      <w:r w:rsidRPr="005243B2">
        <w:rPr>
          <w:rFonts w:ascii="Times New Roman" w:hAnsi="Times New Roman" w:cs="Times New Roman"/>
        </w:rPr>
        <w:t xml:space="preserve">По требованию члена участковой избирательной комиссии, членов вышестоящих избирательных комиссий и работников их аппаратов, кандидата или его доверенного лица, уполномоченного представителя по финансовым вопросам кандидата, уполномоченного представителя либо доверенного лица избирательного объединения, список кандидатов которого зарегистрирован, или кандидата из указанного списка, наблюдателя, иностранного (международного) наблюдателя, аккредитованного представителя средств массовой информации председатель, заместитель председателя либо секретарь участковой избирательной комиссии немедленно после проверки контрольных соотношений и после подписания протокола об итогах голосования обязаны выдать указанным лицам заверенную копию протокола об итогах голосования (в том числе составленного повторно). Заверение копий протоколов об итогах голосования производится председателем, или заместителем, или секретарем соответствующей избирательной комиссии, который в заверяемом документе делает запись "Верно", расписывается, указывает свои фамилию и инициалы, ставит дату, указывает время заверения и проставляет печать соответствующей избирательной комиссии. Участковая избирательная комиссия отмечает факт выдачи заверенной копии в соответствующем реестре. Лицо, получившее заверенную копию, </w:t>
      </w:r>
      <w:r w:rsidRPr="005243B2">
        <w:rPr>
          <w:rFonts w:ascii="Times New Roman" w:hAnsi="Times New Roman" w:cs="Times New Roman"/>
        </w:rPr>
        <w:lastRenderedPageBreak/>
        <w:t>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Кодексом. Выдаваемые заверенные копии протоколов нумеруются.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с правом решающего голоса и проставление их подписей не требуются.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26.05.2016 </w:t>
      </w:r>
      <w:hyperlink r:id="rId1841" w:history="1">
        <w:r w:rsidRPr="005243B2">
          <w:rPr>
            <w:rFonts w:ascii="Times New Roman" w:hAnsi="Times New Roman" w:cs="Times New Roman"/>
            <w:color w:val="0000FF"/>
          </w:rPr>
          <w:t>N 100-6-ЗКО</w:t>
        </w:r>
      </w:hyperlink>
      <w:r w:rsidRPr="005243B2">
        <w:rPr>
          <w:rFonts w:ascii="Times New Roman" w:hAnsi="Times New Roman" w:cs="Times New Roman"/>
        </w:rPr>
        <w:t xml:space="preserve">, от 24.04.2017 </w:t>
      </w:r>
      <w:hyperlink r:id="rId1842" w:history="1">
        <w:r w:rsidRPr="005243B2">
          <w:rPr>
            <w:rFonts w:ascii="Times New Roman" w:hAnsi="Times New Roman" w:cs="Times New Roman"/>
            <w:color w:val="0000FF"/>
          </w:rPr>
          <w:t>N 232-6-ЗКО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287" w:name="P2635"/>
      <w:bookmarkEnd w:id="287"/>
      <w:r w:rsidRPr="005243B2">
        <w:rPr>
          <w:rFonts w:ascii="Times New Roman" w:hAnsi="Times New Roman" w:cs="Times New Roman"/>
        </w:rPr>
        <w:t xml:space="preserve">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после выдачи заверенных копий протокола об итогах голосования всем потребовавшим выдать указанные копии лицам, указанным в </w:t>
      </w:r>
      <w:hyperlink w:anchor="P2633" w:history="1">
        <w:r w:rsidRPr="005243B2">
          <w:rPr>
            <w:rFonts w:ascii="Times New Roman" w:hAnsi="Times New Roman" w:cs="Times New Roman"/>
            <w:color w:val="0000FF"/>
          </w:rPr>
          <w:t>части двадцать второй</w:t>
        </w:r>
      </w:hyperlink>
      <w:r w:rsidRPr="005243B2">
        <w:rPr>
          <w:rFonts w:ascii="Times New Roman" w:hAnsi="Times New Roman" w:cs="Times New Roman"/>
        </w:rPr>
        <w:t xml:space="preserve"> настоящей статьи, незамедлительно направляется в вышестоящую избирательную комиссию в соответствии с системой избирательных комиссий по подготовке и проведению выборов данного уровня, установленной </w:t>
      </w:r>
      <w:hyperlink w:anchor="P412" w:history="1">
        <w:r w:rsidRPr="005243B2">
          <w:rPr>
            <w:rFonts w:ascii="Times New Roman" w:hAnsi="Times New Roman" w:cs="Times New Roman"/>
            <w:color w:val="0000FF"/>
          </w:rPr>
          <w:t>статьями 25</w:t>
        </w:r>
      </w:hyperlink>
      <w:r w:rsidRPr="005243B2">
        <w:rPr>
          <w:rFonts w:ascii="Times New Roman" w:hAnsi="Times New Roman" w:cs="Times New Roman"/>
        </w:rPr>
        <w:t xml:space="preserve">, </w:t>
      </w:r>
      <w:hyperlink w:anchor="P425" w:history="1">
        <w:r w:rsidRPr="005243B2">
          <w:rPr>
            <w:rFonts w:ascii="Times New Roman" w:hAnsi="Times New Roman" w:cs="Times New Roman"/>
            <w:color w:val="0000FF"/>
          </w:rPr>
          <w:t>26</w:t>
        </w:r>
      </w:hyperlink>
      <w:r w:rsidRPr="005243B2">
        <w:rPr>
          <w:rFonts w:ascii="Times New Roman" w:hAnsi="Times New Roman" w:cs="Times New Roman"/>
        </w:rPr>
        <w:t xml:space="preserve"> настоящего Кодекса,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Кодекса, а также принятые по указанным жалобам (заявлениям) решения участковой избирательной комиссии, в том числе решения о включении в список избирателей дополнительно, составленные участковой избирательной комиссией акты, в том числе первые экземпляры актов о числе избирательных бюллетеней, полученных участковой избирательной комиссией от вышестоящей избирательной комиссии, реестры. Первый экземпляр протокола участковой избирательной комиссии об итогах голосования с приложенными к нему документами, а также ведомость о результатах проверки контрольных соотношений данных протокола передаются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4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Второй экземпляр протокола об итогах голосования представляется для ознакомления наблюдателям, иным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избирательной документацией, включая опечатанные избирательные бюллетени, опечатанный список избирателей, списки членов участковой избирательной комиссии с правом совещательного голоса,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присутствовавших при установлении итогов голосования и составлении протокола, а также печать участковой избирательной комиссии передается в вышестоящую избирательную комиссию для хранения не позднее чем через пять дней после официального опубликования результатов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4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288" w:name="P2640"/>
      <w:bookmarkEnd w:id="288"/>
      <w:r w:rsidRPr="005243B2">
        <w:rPr>
          <w:rFonts w:ascii="Times New Roman" w:hAnsi="Times New Roman" w:cs="Times New Roman"/>
        </w:rPr>
        <w:t>Статья 132.1. Протокол участковой избирательной комиссии об итогах голосования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184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Участковая избирательная комиссия оформляет свое решение об итогах голосования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протоколом об итогах голосования на соответствующем избирательном участке.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Протокол об итогах голосования может быть составлен в электронном виде.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на втором и последующих листах протокола делается отметка "Продолжение протокола", каждый его лист должен быть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Заполнение протокола карандашом не допускается. Протокол об итогах голосования должен содержать: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номер экземпляра;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название выборов, дату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слово "Протокол";</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адрес помещения для голосования с указанием номера избирательного участка;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строки протокола в следующей последовательности:</w:t>
      </w:r>
    </w:p>
    <w:p w:rsidR="00113C74" w:rsidRPr="005243B2" w:rsidRDefault="00113C74">
      <w:pPr>
        <w:pStyle w:val="ConsPlusNormal"/>
        <w:spacing w:before="220"/>
        <w:ind w:firstLine="540"/>
        <w:jc w:val="both"/>
        <w:rPr>
          <w:rFonts w:ascii="Times New Roman" w:hAnsi="Times New Roman" w:cs="Times New Roman"/>
        </w:rPr>
      </w:pPr>
      <w:bookmarkStart w:id="289" w:name="P2652"/>
      <w:bookmarkEnd w:id="289"/>
      <w:r w:rsidRPr="005243B2">
        <w:rPr>
          <w:rFonts w:ascii="Times New Roman" w:hAnsi="Times New Roman" w:cs="Times New Roman"/>
        </w:rPr>
        <w:t>- строка 1: число избирателей, внесенных в список избирателей на момент окончания голосования;</w:t>
      </w:r>
    </w:p>
    <w:p w:rsidR="00113C74" w:rsidRPr="005243B2" w:rsidRDefault="00113C74">
      <w:pPr>
        <w:pStyle w:val="ConsPlusNormal"/>
        <w:spacing w:before="220"/>
        <w:ind w:firstLine="540"/>
        <w:jc w:val="both"/>
        <w:rPr>
          <w:rFonts w:ascii="Times New Roman" w:hAnsi="Times New Roman" w:cs="Times New Roman"/>
        </w:rPr>
      </w:pPr>
      <w:bookmarkStart w:id="290" w:name="P2653"/>
      <w:bookmarkEnd w:id="290"/>
      <w:r w:rsidRPr="005243B2">
        <w:rPr>
          <w:rFonts w:ascii="Times New Roman" w:hAnsi="Times New Roman" w:cs="Times New Roman"/>
        </w:rPr>
        <w:t>- строка 2: число избирательных бюллетеней, полученных участковой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291" w:name="P2654"/>
      <w:bookmarkEnd w:id="291"/>
      <w:r w:rsidRPr="005243B2">
        <w:rPr>
          <w:rFonts w:ascii="Times New Roman" w:hAnsi="Times New Roman" w:cs="Times New Roman"/>
        </w:rPr>
        <w:t>- строка 3: число избирательных бюллетеней, выданных избирателям, проголосовавшим досрочно;</w:t>
      </w:r>
    </w:p>
    <w:p w:rsidR="00113C74" w:rsidRPr="005243B2" w:rsidRDefault="00113C74">
      <w:pPr>
        <w:pStyle w:val="ConsPlusNormal"/>
        <w:spacing w:before="220"/>
        <w:ind w:firstLine="540"/>
        <w:jc w:val="both"/>
        <w:rPr>
          <w:rFonts w:ascii="Times New Roman" w:hAnsi="Times New Roman" w:cs="Times New Roman"/>
        </w:rPr>
      </w:pPr>
      <w:bookmarkStart w:id="292" w:name="P2655"/>
      <w:bookmarkEnd w:id="292"/>
      <w:r w:rsidRPr="005243B2">
        <w:rPr>
          <w:rFonts w:ascii="Times New Roman" w:hAnsi="Times New Roman" w:cs="Times New Roman"/>
        </w:rPr>
        <w:t>- строка 4: число избирательных бюллетеней, выданных избирателям в помещении для голосования в день голосования;</w:t>
      </w:r>
    </w:p>
    <w:p w:rsidR="00113C74" w:rsidRPr="005243B2" w:rsidRDefault="00113C74">
      <w:pPr>
        <w:pStyle w:val="ConsPlusNormal"/>
        <w:spacing w:before="220"/>
        <w:ind w:firstLine="540"/>
        <w:jc w:val="both"/>
        <w:rPr>
          <w:rFonts w:ascii="Times New Roman" w:hAnsi="Times New Roman" w:cs="Times New Roman"/>
        </w:rPr>
      </w:pPr>
      <w:bookmarkStart w:id="293" w:name="P2656"/>
      <w:bookmarkEnd w:id="293"/>
      <w:r w:rsidRPr="005243B2">
        <w:rPr>
          <w:rFonts w:ascii="Times New Roman" w:hAnsi="Times New Roman" w:cs="Times New Roman"/>
        </w:rPr>
        <w:t>- строка 5: число избирательных бюллетеней, выданных избирателям, проголосовавшим вне помещения для голосования в день голосования;</w:t>
      </w:r>
    </w:p>
    <w:p w:rsidR="00113C74" w:rsidRPr="005243B2" w:rsidRDefault="00113C74">
      <w:pPr>
        <w:pStyle w:val="ConsPlusNormal"/>
        <w:spacing w:before="220"/>
        <w:ind w:firstLine="540"/>
        <w:jc w:val="both"/>
        <w:rPr>
          <w:rFonts w:ascii="Times New Roman" w:hAnsi="Times New Roman" w:cs="Times New Roman"/>
        </w:rPr>
      </w:pPr>
      <w:bookmarkStart w:id="294" w:name="P2657"/>
      <w:bookmarkEnd w:id="294"/>
      <w:r w:rsidRPr="005243B2">
        <w:rPr>
          <w:rFonts w:ascii="Times New Roman" w:hAnsi="Times New Roman" w:cs="Times New Roman"/>
        </w:rPr>
        <w:t>- строка 6: число погашенных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bookmarkStart w:id="295" w:name="P2658"/>
      <w:bookmarkEnd w:id="295"/>
      <w:r w:rsidRPr="005243B2">
        <w:rPr>
          <w:rFonts w:ascii="Times New Roman" w:hAnsi="Times New Roman" w:cs="Times New Roman"/>
        </w:rPr>
        <w:t>- строка 7: число избирательных бюллетеней, содержащихся в переносных ящиках для голосования;</w:t>
      </w:r>
    </w:p>
    <w:p w:rsidR="00113C74" w:rsidRPr="005243B2" w:rsidRDefault="00113C74">
      <w:pPr>
        <w:pStyle w:val="ConsPlusNormal"/>
        <w:spacing w:before="220"/>
        <w:ind w:firstLine="540"/>
        <w:jc w:val="both"/>
        <w:rPr>
          <w:rFonts w:ascii="Times New Roman" w:hAnsi="Times New Roman" w:cs="Times New Roman"/>
        </w:rPr>
      </w:pPr>
      <w:bookmarkStart w:id="296" w:name="P2659"/>
      <w:bookmarkEnd w:id="296"/>
      <w:r w:rsidRPr="005243B2">
        <w:rPr>
          <w:rFonts w:ascii="Times New Roman" w:hAnsi="Times New Roman" w:cs="Times New Roman"/>
        </w:rPr>
        <w:t>- строка 8: число избирательных бюллетеней, содержащихся в стационарных ящиках для голосования;</w:t>
      </w:r>
    </w:p>
    <w:p w:rsidR="00113C74" w:rsidRPr="005243B2" w:rsidRDefault="00113C74">
      <w:pPr>
        <w:pStyle w:val="ConsPlusNormal"/>
        <w:spacing w:before="220"/>
        <w:ind w:firstLine="540"/>
        <w:jc w:val="both"/>
        <w:rPr>
          <w:rFonts w:ascii="Times New Roman" w:hAnsi="Times New Roman" w:cs="Times New Roman"/>
        </w:rPr>
      </w:pPr>
      <w:bookmarkStart w:id="297" w:name="P2660"/>
      <w:bookmarkEnd w:id="297"/>
      <w:r w:rsidRPr="005243B2">
        <w:rPr>
          <w:rFonts w:ascii="Times New Roman" w:hAnsi="Times New Roman" w:cs="Times New Roman"/>
        </w:rPr>
        <w:t>- строка 9: число недействительных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bookmarkStart w:id="298" w:name="P2661"/>
      <w:bookmarkEnd w:id="298"/>
      <w:r w:rsidRPr="005243B2">
        <w:rPr>
          <w:rFonts w:ascii="Times New Roman" w:hAnsi="Times New Roman" w:cs="Times New Roman"/>
        </w:rPr>
        <w:t>- строка 10: число действительных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bookmarkStart w:id="299" w:name="P2662"/>
      <w:bookmarkEnd w:id="299"/>
      <w:r w:rsidRPr="005243B2">
        <w:rPr>
          <w:rFonts w:ascii="Times New Roman" w:hAnsi="Times New Roman" w:cs="Times New Roman"/>
        </w:rPr>
        <w:t>- строка 11: число открепительных удостоверений, полученных участковой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300" w:name="P2663"/>
      <w:bookmarkEnd w:id="300"/>
      <w:r w:rsidRPr="005243B2">
        <w:rPr>
          <w:rFonts w:ascii="Times New Roman" w:hAnsi="Times New Roman" w:cs="Times New Roman"/>
        </w:rPr>
        <w:t xml:space="preserve">- строка 12: число открепительных удостоверений, выданных участковой избирательной </w:t>
      </w:r>
      <w:r w:rsidRPr="005243B2">
        <w:rPr>
          <w:rFonts w:ascii="Times New Roman" w:hAnsi="Times New Roman" w:cs="Times New Roman"/>
        </w:rPr>
        <w:lastRenderedPageBreak/>
        <w:t>комиссией избирателям на избирательном участке до дня голосования;</w:t>
      </w:r>
    </w:p>
    <w:p w:rsidR="00113C74" w:rsidRPr="005243B2" w:rsidRDefault="00113C74">
      <w:pPr>
        <w:pStyle w:val="ConsPlusNormal"/>
        <w:spacing w:before="220"/>
        <w:ind w:firstLine="540"/>
        <w:jc w:val="both"/>
        <w:rPr>
          <w:rFonts w:ascii="Times New Roman" w:hAnsi="Times New Roman" w:cs="Times New Roman"/>
        </w:rPr>
      </w:pPr>
      <w:bookmarkStart w:id="301" w:name="P2664"/>
      <w:bookmarkEnd w:id="301"/>
      <w:r w:rsidRPr="005243B2">
        <w:rPr>
          <w:rFonts w:ascii="Times New Roman" w:hAnsi="Times New Roman" w:cs="Times New Roman"/>
        </w:rPr>
        <w:t>- строка 13: число избирателей, проголосовавших по открепительным удостоверениям на избирательном участке;</w:t>
      </w:r>
    </w:p>
    <w:p w:rsidR="00113C74" w:rsidRPr="005243B2" w:rsidRDefault="00113C74">
      <w:pPr>
        <w:pStyle w:val="ConsPlusNormal"/>
        <w:spacing w:before="220"/>
        <w:ind w:firstLine="540"/>
        <w:jc w:val="both"/>
        <w:rPr>
          <w:rFonts w:ascii="Times New Roman" w:hAnsi="Times New Roman" w:cs="Times New Roman"/>
        </w:rPr>
      </w:pPr>
      <w:bookmarkStart w:id="302" w:name="P2665"/>
      <w:bookmarkEnd w:id="302"/>
      <w:r w:rsidRPr="005243B2">
        <w:rPr>
          <w:rFonts w:ascii="Times New Roman" w:hAnsi="Times New Roman" w:cs="Times New Roman"/>
        </w:rPr>
        <w:t>- строка 14: число погашенных на избирательном участке открепительных удостоверений;</w:t>
      </w:r>
    </w:p>
    <w:p w:rsidR="00113C74" w:rsidRPr="005243B2" w:rsidRDefault="00113C74">
      <w:pPr>
        <w:pStyle w:val="ConsPlusNormal"/>
        <w:spacing w:before="220"/>
        <w:ind w:firstLine="540"/>
        <w:jc w:val="both"/>
        <w:rPr>
          <w:rFonts w:ascii="Times New Roman" w:hAnsi="Times New Roman" w:cs="Times New Roman"/>
        </w:rPr>
      </w:pPr>
      <w:bookmarkStart w:id="303" w:name="P2666"/>
      <w:bookmarkEnd w:id="303"/>
      <w:r w:rsidRPr="005243B2">
        <w:rPr>
          <w:rFonts w:ascii="Times New Roman" w:hAnsi="Times New Roman" w:cs="Times New Roman"/>
        </w:rPr>
        <w:t>- строка 15: число открепительных удостоверений, выданных территориальной избирательной комиссией (избирательной комиссией муниципального образования) избирателям;</w:t>
      </w:r>
    </w:p>
    <w:p w:rsidR="00113C74" w:rsidRPr="005243B2" w:rsidRDefault="00113C74">
      <w:pPr>
        <w:pStyle w:val="ConsPlusNormal"/>
        <w:spacing w:before="220"/>
        <w:ind w:firstLine="540"/>
        <w:jc w:val="both"/>
        <w:rPr>
          <w:rFonts w:ascii="Times New Roman" w:hAnsi="Times New Roman" w:cs="Times New Roman"/>
        </w:rPr>
      </w:pPr>
      <w:bookmarkStart w:id="304" w:name="P2667"/>
      <w:bookmarkEnd w:id="304"/>
      <w:r w:rsidRPr="005243B2">
        <w:rPr>
          <w:rFonts w:ascii="Times New Roman" w:hAnsi="Times New Roman" w:cs="Times New Roman"/>
        </w:rPr>
        <w:t>- строка 16: число утраченных открепительных удостоверений;</w:t>
      </w:r>
    </w:p>
    <w:p w:rsidR="00113C74" w:rsidRPr="005243B2" w:rsidRDefault="00113C74">
      <w:pPr>
        <w:pStyle w:val="ConsPlusNormal"/>
        <w:spacing w:before="220"/>
        <w:ind w:firstLine="540"/>
        <w:jc w:val="both"/>
        <w:rPr>
          <w:rFonts w:ascii="Times New Roman" w:hAnsi="Times New Roman" w:cs="Times New Roman"/>
        </w:rPr>
      </w:pPr>
      <w:bookmarkStart w:id="305" w:name="P2668"/>
      <w:bookmarkEnd w:id="305"/>
      <w:r w:rsidRPr="005243B2">
        <w:rPr>
          <w:rFonts w:ascii="Times New Roman" w:hAnsi="Times New Roman" w:cs="Times New Roman"/>
        </w:rPr>
        <w:t>- строка 17: число утраченных избирательных бюллетеней;</w:t>
      </w:r>
    </w:p>
    <w:p w:rsidR="00113C74" w:rsidRPr="005243B2" w:rsidRDefault="00113C74">
      <w:pPr>
        <w:pStyle w:val="ConsPlusNormal"/>
        <w:spacing w:before="220"/>
        <w:ind w:firstLine="540"/>
        <w:jc w:val="both"/>
        <w:rPr>
          <w:rFonts w:ascii="Times New Roman" w:hAnsi="Times New Roman" w:cs="Times New Roman"/>
        </w:rPr>
      </w:pPr>
      <w:bookmarkStart w:id="306" w:name="P2669"/>
      <w:bookmarkEnd w:id="306"/>
      <w:r w:rsidRPr="005243B2">
        <w:rPr>
          <w:rFonts w:ascii="Times New Roman" w:hAnsi="Times New Roman" w:cs="Times New Roman"/>
        </w:rPr>
        <w:t>- строка 18: число избирательных бюллетеней, не учтенных при получении;</w:t>
      </w:r>
    </w:p>
    <w:p w:rsidR="00113C74" w:rsidRPr="005243B2" w:rsidRDefault="00113C74">
      <w:pPr>
        <w:pStyle w:val="ConsPlusNormal"/>
        <w:spacing w:before="220"/>
        <w:ind w:firstLine="540"/>
        <w:jc w:val="both"/>
        <w:rPr>
          <w:rFonts w:ascii="Times New Roman" w:hAnsi="Times New Roman" w:cs="Times New Roman"/>
        </w:rPr>
      </w:pPr>
      <w:bookmarkStart w:id="307" w:name="P2670"/>
      <w:bookmarkEnd w:id="307"/>
      <w:r w:rsidRPr="005243B2">
        <w:rPr>
          <w:rFonts w:ascii="Times New Roman" w:hAnsi="Times New Roman" w:cs="Times New Roman"/>
        </w:rPr>
        <w:t xml:space="preserve">- строка 19 и последующие строки: число голосов избирателей по каждой из позиций, содержащихся во всех избирательных бюллетенях, в том числе: при выборах по мажоритарной избирательной системе - в алфавитном порядке фамилии, имена, отчества внесенных в избирательный бюллетень зарегистрированных кандидатов (при совпадении указанных сведений - иные сведения о зарегистрированных кандидатах) и число голосов избирателей, поданных за каждого зарегистрированного кандидата, а в случае, установленном </w:t>
      </w:r>
      <w:hyperlink w:anchor="P1697" w:history="1">
        <w:r w:rsidRPr="005243B2">
          <w:rPr>
            <w:rFonts w:ascii="Times New Roman" w:hAnsi="Times New Roman" w:cs="Times New Roman"/>
            <w:color w:val="0000FF"/>
          </w:rPr>
          <w:t>частью восьмой статьи 88</w:t>
        </w:r>
      </w:hyperlink>
      <w:r w:rsidRPr="005243B2">
        <w:rPr>
          <w:rFonts w:ascii="Times New Roman" w:hAnsi="Times New Roman" w:cs="Times New Roman"/>
        </w:rPr>
        <w:t xml:space="preserve"> настоящего Кодекса, число голосов, поданных по позиции "Против"; при выборах по пропорциональной избирательной системе - наименования избирательных объединений, зарегистрировавших списки кандидатов по областному избирательному округу, списки кандидатов по муниципальному избирательному округу в порядке их размещения в избирательном бюллетене и число голосов избирателей, поданных за каждый областной либо муниципальный список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дату и время (часы и минуты) подписания протокола (если протокол составлен более чем на одном листе, - на каждом листе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 печать участковой избирательной комиссии (для протокола, составленного на бумажном носителе) (если протокол составлен более чем на одном листе, - на каждом листе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Числа, указанные в настоящей статье, заносятся в протокол об итогах голосования цифрами и прописью в клетках, расположенных рядом. </w:t>
      </w:r>
      <w:hyperlink w:anchor="P2668" w:history="1">
        <w:r w:rsidRPr="005243B2">
          <w:rPr>
            <w:rFonts w:ascii="Times New Roman" w:hAnsi="Times New Roman" w:cs="Times New Roman"/>
            <w:color w:val="0000FF"/>
          </w:rPr>
          <w:t>Строки 17</w:t>
        </w:r>
      </w:hyperlink>
      <w:r w:rsidRPr="005243B2">
        <w:rPr>
          <w:rFonts w:ascii="Times New Roman" w:hAnsi="Times New Roman" w:cs="Times New Roman"/>
        </w:rPr>
        <w:t xml:space="preserve"> и </w:t>
      </w:r>
      <w:hyperlink w:anchor="P2669" w:history="1">
        <w:r w:rsidRPr="005243B2">
          <w:rPr>
            <w:rFonts w:ascii="Times New Roman" w:hAnsi="Times New Roman" w:cs="Times New Roman"/>
            <w:color w:val="0000FF"/>
          </w:rPr>
          <w:t>18</w:t>
        </w:r>
      </w:hyperlink>
      <w:r w:rsidRPr="005243B2">
        <w:rPr>
          <w:rFonts w:ascii="Times New Roman" w:hAnsi="Times New Roman" w:cs="Times New Roman"/>
        </w:rPr>
        <w:t xml:space="preserve"> протокола заполняются в случае, предусмотренном </w:t>
      </w:r>
      <w:hyperlink w:anchor="P2716" w:history="1">
        <w:r w:rsidRPr="005243B2">
          <w:rPr>
            <w:rFonts w:ascii="Times New Roman" w:hAnsi="Times New Roman" w:cs="Times New Roman"/>
            <w:color w:val="0000FF"/>
          </w:rPr>
          <w:t>частью двадцать второй статьи 132.2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132.2. Порядок подсчета голосов избирателей и составления протоколов об итогах голосования участковой избирательной комиссией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(введена </w:t>
      </w:r>
      <w:hyperlink r:id="rId184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w:t>
      </w:r>
      <w:r w:rsidRPr="005243B2">
        <w:rPr>
          <w:rFonts w:ascii="Times New Roman" w:hAnsi="Times New Roman" w:cs="Times New Roman"/>
        </w:rPr>
        <w:lastRenderedPageBreak/>
        <w:t>Кодекса, должна быть предоставлена возможность присутствовать при подсчете голосов избирателей и наблюдать за подсчетом.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bookmarkStart w:id="308" w:name="P2683"/>
      <w:bookmarkEnd w:id="308"/>
      <w:r w:rsidRPr="005243B2">
        <w:rPr>
          <w:rFonts w:ascii="Times New Roman" w:hAnsi="Times New Roman" w:cs="Times New Roman"/>
        </w:rPr>
        <w:t xml:space="preserve">После окончания голосования члены участковой избирательной комиссии с правом решающего голоса в присутствии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подсчитывают и погашают, отрезая левый нижний угол, неиспользованные избирательные бюллетени (отдельно по одномандатному (многомандатному) избирательному округу и (или) областному (муниципальному) избирательному округу), затем оглашают и вносят в </w:t>
      </w:r>
      <w:hyperlink w:anchor="P2657" w:history="1">
        <w:r w:rsidRPr="005243B2">
          <w:rPr>
            <w:rFonts w:ascii="Times New Roman" w:hAnsi="Times New Roman" w:cs="Times New Roman"/>
            <w:color w:val="0000FF"/>
          </w:rPr>
          <w:t>строку 6</w:t>
        </w:r>
      </w:hyperlink>
      <w:r w:rsidRPr="005243B2">
        <w:rPr>
          <w:rFonts w:ascii="Times New Roman" w:hAnsi="Times New Roman" w:cs="Times New Roman"/>
        </w:rPr>
        <w:t xml:space="preserve">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2341" w:history="1">
        <w:r w:rsidRPr="005243B2">
          <w:rPr>
            <w:rFonts w:ascii="Times New Roman" w:hAnsi="Times New Roman" w:cs="Times New Roman"/>
            <w:color w:val="0000FF"/>
          </w:rPr>
          <w:t>частью восьмой статьи 119.1</w:t>
        </w:r>
      </w:hyperlink>
      <w:r w:rsidRPr="005243B2">
        <w:rPr>
          <w:rFonts w:ascii="Times New Roman" w:hAnsi="Times New Roman" w:cs="Times New Roman"/>
        </w:rPr>
        <w:t xml:space="preserve"> настоящего Кодекса, и вносят его в </w:t>
      </w:r>
      <w:hyperlink w:anchor="P2665" w:history="1">
        <w:r w:rsidRPr="005243B2">
          <w:rPr>
            <w:rFonts w:ascii="Times New Roman" w:hAnsi="Times New Roman" w:cs="Times New Roman"/>
            <w:color w:val="0000FF"/>
          </w:rPr>
          <w:t>строку 14</w:t>
        </w:r>
      </w:hyperlink>
      <w:r w:rsidRPr="005243B2">
        <w:rPr>
          <w:rFonts w:ascii="Times New Roman" w:hAnsi="Times New Roman" w:cs="Times New Roman"/>
        </w:rPr>
        <w:t xml:space="preserve"> каждого протокола об итогах голосования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под контролем членов участковой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Председатель, заместитель председателя или секретарь участковой избирательной комиссии уточняет, оглашает и вносит в </w:t>
      </w:r>
      <w:hyperlink w:anchor="P2653" w:history="1">
        <w:r w:rsidRPr="005243B2">
          <w:rPr>
            <w:rFonts w:ascii="Times New Roman" w:hAnsi="Times New Roman" w:cs="Times New Roman"/>
            <w:color w:val="0000FF"/>
          </w:rPr>
          <w:t>строку 2</w:t>
        </w:r>
      </w:hyperlink>
      <w:r w:rsidRPr="005243B2">
        <w:rPr>
          <w:rFonts w:ascii="Times New Roman" w:hAnsi="Times New Roman" w:cs="Times New Roman"/>
        </w:rPr>
        <w:t xml:space="preserve">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 число избирательных бюллетеней, полученных участковой избирательной комиссией, а также оглашает и вносит в </w:t>
      </w:r>
      <w:hyperlink w:anchor="P2662" w:history="1">
        <w:r w:rsidRPr="005243B2">
          <w:rPr>
            <w:rFonts w:ascii="Times New Roman" w:hAnsi="Times New Roman" w:cs="Times New Roman"/>
            <w:color w:val="0000FF"/>
          </w:rPr>
          <w:t>строку 11</w:t>
        </w:r>
      </w:hyperlink>
      <w:r w:rsidRPr="005243B2">
        <w:rPr>
          <w:rFonts w:ascii="Times New Roman" w:hAnsi="Times New Roman" w:cs="Times New Roman"/>
        </w:rPr>
        <w:t xml:space="preserve"> каждого протокола об итогах голосования и его увеличенной формы число открепительных удостоверений, полученных участковой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309" w:name="P2685"/>
      <w:bookmarkEnd w:id="309"/>
      <w:r w:rsidRPr="005243B2">
        <w:rPr>
          <w:rFonts w:ascii="Times New Roman" w:hAnsi="Times New Roman" w:cs="Times New Roman"/>
        </w:rPr>
        <w:t>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(многомандатному) избирательному округу и (или)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г) число избирателей, проголосовавших досрочно (устанавливается по числу соответствующих отметок в списке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число открепительных удостоверений, выданных участковой избирательной комиссией избирателям на избирательном участке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число избирателей, проголосовавших по открепительным удостоверениям на избирательном участке;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число открепительных удостоверений, выданных избирателям территориальной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310" w:name="P2693"/>
      <w:bookmarkEnd w:id="310"/>
      <w:r w:rsidRPr="005243B2">
        <w:rPr>
          <w:rFonts w:ascii="Times New Roman" w:hAnsi="Times New Roman" w:cs="Times New Roman"/>
        </w:rPr>
        <w:t xml:space="preserve">После внесения указанных в </w:t>
      </w:r>
      <w:hyperlink w:anchor="P2685" w:history="1">
        <w:r w:rsidRPr="005243B2">
          <w:rPr>
            <w:rFonts w:ascii="Times New Roman" w:hAnsi="Times New Roman" w:cs="Times New Roman"/>
            <w:color w:val="0000FF"/>
          </w:rPr>
          <w:t>части пятой</w:t>
        </w:r>
      </w:hyperlink>
      <w:r w:rsidRPr="005243B2">
        <w:rPr>
          <w:rFonts w:ascii="Times New Roman" w:hAnsi="Times New Roman" w:cs="Times New Roman"/>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2685" w:history="1">
        <w:r w:rsidRPr="005243B2">
          <w:rPr>
            <w:rFonts w:ascii="Times New Roman" w:hAnsi="Times New Roman" w:cs="Times New Roman"/>
            <w:color w:val="0000FF"/>
          </w:rPr>
          <w:t>частью пятой</w:t>
        </w:r>
      </w:hyperlink>
      <w:r w:rsidRPr="005243B2">
        <w:rPr>
          <w:rFonts w:ascii="Times New Roman" w:hAnsi="Times New Roman" w:cs="Times New Roman"/>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в </w:t>
      </w:r>
      <w:hyperlink w:anchor="P2652" w:history="1">
        <w:r w:rsidRPr="005243B2">
          <w:rPr>
            <w:rFonts w:ascii="Times New Roman" w:hAnsi="Times New Roman" w:cs="Times New Roman"/>
            <w:color w:val="0000FF"/>
          </w:rPr>
          <w:t>строку 1</w:t>
        </w:r>
      </w:hyperlink>
      <w:r w:rsidRPr="005243B2">
        <w:rPr>
          <w:rFonts w:ascii="Times New Roman" w:hAnsi="Times New Roman" w:cs="Times New Roman"/>
        </w:rPr>
        <w:t>: число избирателей, внесенных в список избирателей на момент окончания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в </w:t>
      </w:r>
      <w:hyperlink w:anchor="P2654" w:history="1">
        <w:r w:rsidRPr="005243B2">
          <w:rPr>
            <w:rFonts w:ascii="Times New Roman" w:hAnsi="Times New Roman" w:cs="Times New Roman"/>
            <w:color w:val="0000FF"/>
          </w:rPr>
          <w:t>строку 3</w:t>
        </w:r>
      </w:hyperlink>
      <w:r w:rsidRPr="005243B2">
        <w:rPr>
          <w:rFonts w:ascii="Times New Roman" w:hAnsi="Times New Roman" w:cs="Times New Roman"/>
        </w:rPr>
        <w:t>: число избирательных бюллетеней, выданных избирателям, проголосовавшим досрочно;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в </w:t>
      </w:r>
      <w:hyperlink w:anchor="P2655" w:history="1">
        <w:r w:rsidRPr="005243B2">
          <w:rPr>
            <w:rFonts w:ascii="Times New Roman" w:hAnsi="Times New Roman" w:cs="Times New Roman"/>
            <w:color w:val="0000FF"/>
          </w:rPr>
          <w:t>строку 4</w:t>
        </w:r>
      </w:hyperlink>
      <w:r w:rsidRPr="005243B2">
        <w:rPr>
          <w:rFonts w:ascii="Times New Roman" w:hAnsi="Times New Roman" w:cs="Times New Roman"/>
        </w:rPr>
        <w:t>: число избирательных бюллетеней, выданных избирателям в помещении для голосования в день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 в </w:t>
      </w:r>
      <w:hyperlink w:anchor="P2656" w:history="1">
        <w:r w:rsidRPr="005243B2">
          <w:rPr>
            <w:rFonts w:ascii="Times New Roman" w:hAnsi="Times New Roman" w:cs="Times New Roman"/>
            <w:color w:val="0000FF"/>
          </w:rPr>
          <w:t>строку 5</w:t>
        </w:r>
      </w:hyperlink>
      <w:r w:rsidRPr="005243B2">
        <w:rPr>
          <w:rFonts w:ascii="Times New Roman" w:hAnsi="Times New Roman" w:cs="Times New Roman"/>
        </w:rPr>
        <w:t>: число избирательных бюллетеней, выданных избирателям, проголосовавшим вне помещения для голосования в день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 в </w:t>
      </w:r>
      <w:hyperlink w:anchor="P2663" w:history="1">
        <w:r w:rsidRPr="005243B2">
          <w:rPr>
            <w:rFonts w:ascii="Times New Roman" w:hAnsi="Times New Roman" w:cs="Times New Roman"/>
            <w:color w:val="0000FF"/>
          </w:rPr>
          <w:t>строку 12</w:t>
        </w:r>
      </w:hyperlink>
      <w:r w:rsidRPr="005243B2">
        <w:rPr>
          <w:rFonts w:ascii="Times New Roman" w:hAnsi="Times New Roman" w:cs="Times New Roman"/>
        </w:rPr>
        <w:t>: число открепительных удостоверений, выданных участковой избирательной комиссией избирателям на избирательном участке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в </w:t>
      </w:r>
      <w:hyperlink w:anchor="P2664" w:history="1">
        <w:r w:rsidRPr="005243B2">
          <w:rPr>
            <w:rFonts w:ascii="Times New Roman" w:hAnsi="Times New Roman" w:cs="Times New Roman"/>
            <w:color w:val="0000FF"/>
          </w:rPr>
          <w:t>строку 13</w:t>
        </w:r>
      </w:hyperlink>
      <w:r w:rsidRPr="005243B2">
        <w:rPr>
          <w:rFonts w:ascii="Times New Roman" w:hAnsi="Times New Roman" w:cs="Times New Roman"/>
        </w:rPr>
        <w:t>: число избирателей, проголосовавших по открепительным удостоверениям на избирательном участке;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ж) в </w:t>
      </w:r>
      <w:hyperlink w:anchor="P2666" w:history="1">
        <w:r w:rsidRPr="005243B2">
          <w:rPr>
            <w:rFonts w:ascii="Times New Roman" w:hAnsi="Times New Roman" w:cs="Times New Roman"/>
            <w:color w:val="0000FF"/>
          </w:rPr>
          <w:t>строку 15</w:t>
        </w:r>
      </w:hyperlink>
      <w:r w:rsidRPr="005243B2">
        <w:rPr>
          <w:rFonts w:ascii="Times New Roman" w:hAnsi="Times New Roman" w:cs="Times New Roman"/>
        </w:rPr>
        <w:t>: число открепительных удостоверений, выданных избирателям территориальной избирательной комиссией.</w:t>
      </w:r>
    </w:p>
    <w:p w:rsidR="00113C74" w:rsidRPr="005243B2" w:rsidRDefault="00113C74">
      <w:pPr>
        <w:pStyle w:val="ConsPlusNormal"/>
        <w:spacing w:before="220"/>
        <w:ind w:firstLine="540"/>
        <w:jc w:val="both"/>
        <w:rPr>
          <w:rFonts w:ascii="Times New Roman" w:hAnsi="Times New Roman" w:cs="Times New Roman"/>
        </w:rPr>
      </w:pPr>
      <w:bookmarkStart w:id="311" w:name="P2701"/>
      <w:bookmarkEnd w:id="311"/>
      <w:r w:rsidRPr="005243B2">
        <w:rPr>
          <w:rFonts w:ascii="Times New Roman" w:hAnsi="Times New Roman" w:cs="Times New Roman"/>
        </w:rPr>
        <w:t xml:space="preserve">После осуществления действий, указанных в </w:t>
      </w:r>
      <w:hyperlink w:anchor="P2693" w:history="1">
        <w:r w:rsidRPr="005243B2">
          <w:rPr>
            <w:rFonts w:ascii="Times New Roman" w:hAnsi="Times New Roman" w:cs="Times New Roman"/>
            <w:color w:val="0000FF"/>
          </w:rPr>
          <w:t>части шестой</w:t>
        </w:r>
      </w:hyperlink>
      <w:r w:rsidRPr="005243B2">
        <w:rPr>
          <w:rFonts w:ascii="Times New Roman" w:hAnsi="Times New Roman" w:cs="Times New Roman"/>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w:t>
      </w:r>
      <w:hyperlink w:anchor="P2667" w:history="1">
        <w:r w:rsidRPr="005243B2">
          <w:rPr>
            <w:rFonts w:ascii="Times New Roman" w:hAnsi="Times New Roman" w:cs="Times New Roman"/>
            <w:color w:val="0000FF"/>
          </w:rPr>
          <w:t>строку 16</w:t>
        </w:r>
      </w:hyperlink>
      <w:r w:rsidRPr="005243B2">
        <w:rPr>
          <w:rFonts w:ascii="Times New Roman" w:hAnsi="Times New Roman" w:cs="Times New Roman"/>
        </w:rPr>
        <w:t xml:space="preserve"> такого протокола и его увеличенной формы. Если указанное контрольное соотношение выполняется, в </w:t>
      </w:r>
      <w:hyperlink w:anchor="P2667" w:history="1">
        <w:r w:rsidRPr="005243B2">
          <w:rPr>
            <w:rFonts w:ascii="Times New Roman" w:hAnsi="Times New Roman" w:cs="Times New Roman"/>
            <w:color w:val="0000FF"/>
          </w:rPr>
          <w:t>строке 16</w:t>
        </w:r>
      </w:hyperlink>
      <w:r w:rsidRPr="005243B2">
        <w:rPr>
          <w:rFonts w:ascii="Times New Roman" w:hAnsi="Times New Roman" w:cs="Times New Roman"/>
        </w:rPr>
        <w:t xml:space="preserve"> проставляется цифра </w:t>
      </w:r>
      <w:r w:rsidRPr="005243B2">
        <w:rPr>
          <w:rFonts w:ascii="Times New Roman" w:hAnsi="Times New Roman" w:cs="Times New Roman"/>
        </w:rPr>
        <w:lastRenderedPageBreak/>
        <w:t>"0".</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осуществления действий, указанных в </w:t>
      </w:r>
      <w:hyperlink w:anchor="P2693" w:history="1">
        <w:r w:rsidRPr="005243B2">
          <w:rPr>
            <w:rFonts w:ascii="Times New Roman" w:hAnsi="Times New Roman" w:cs="Times New Roman"/>
            <w:color w:val="0000FF"/>
          </w:rPr>
          <w:t>частях шестой</w:t>
        </w:r>
      </w:hyperlink>
      <w:r w:rsidRPr="005243B2">
        <w:rPr>
          <w:rFonts w:ascii="Times New Roman" w:hAnsi="Times New Roman" w:cs="Times New Roman"/>
        </w:rPr>
        <w:t xml:space="preserve"> и </w:t>
      </w:r>
      <w:hyperlink w:anchor="P2701" w:history="1">
        <w:r w:rsidRPr="005243B2">
          <w:rPr>
            <w:rFonts w:ascii="Times New Roman" w:hAnsi="Times New Roman" w:cs="Times New Roman"/>
            <w:color w:val="0000FF"/>
          </w:rPr>
          <w:t>седьмой</w:t>
        </w:r>
      </w:hyperlink>
      <w:r w:rsidRPr="005243B2">
        <w:rPr>
          <w:rFonts w:ascii="Times New Roman" w:hAnsi="Times New Roman" w:cs="Times New Roman"/>
        </w:rPr>
        <w:t xml:space="preserve"> настоящей статьи, со списком избирателей вправе ознакомиться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2716" w:history="1">
        <w:r w:rsidRPr="005243B2">
          <w:rPr>
            <w:rFonts w:ascii="Times New Roman" w:hAnsi="Times New Roman" w:cs="Times New Roman"/>
            <w:color w:val="0000FF"/>
          </w:rPr>
          <w:t>частью двадцать второй</w:t>
        </w:r>
      </w:hyperlink>
      <w:r w:rsidRPr="005243B2">
        <w:rPr>
          <w:rFonts w:ascii="Times New Roman" w:hAnsi="Times New Roman" w:cs="Times New Roman"/>
        </w:rP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Непосредственный подсчет голосов избирателей производится в специально отведенных местах помещения для голосования,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2708" w:history="1">
        <w:r w:rsidRPr="005243B2">
          <w:rPr>
            <w:rFonts w:ascii="Times New Roman" w:hAnsi="Times New Roman" w:cs="Times New Roman"/>
            <w:color w:val="0000FF"/>
          </w:rPr>
          <w:t>частями четырнадцатой</w:t>
        </w:r>
      </w:hyperlink>
      <w:r w:rsidRPr="005243B2">
        <w:rPr>
          <w:rFonts w:ascii="Times New Roman" w:hAnsi="Times New Roman" w:cs="Times New Roman"/>
        </w:rPr>
        <w:t xml:space="preserve"> и </w:t>
      </w:r>
      <w:hyperlink w:anchor="P2711" w:history="1">
        <w:r w:rsidRPr="005243B2">
          <w:rPr>
            <w:rFonts w:ascii="Times New Roman" w:hAnsi="Times New Roman" w:cs="Times New Roman"/>
            <w:color w:val="0000FF"/>
          </w:rPr>
          <w:t>семнадцатой</w:t>
        </w:r>
      </w:hyperlink>
      <w:r w:rsidRPr="005243B2">
        <w:rPr>
          <w:rFonts w:ascii="Times New Roman" w:hAnsi="Times New Roman" w:cs="Times New Roman"/>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113C74" w:rsidRPr="005243B2" w:rsidRDefault="00113C74">
      <w:pPr>
        <w:pStyle w:val="ConsPlusNormal"/>
        <w:spacing w:before="220"/>
        <w:ind w:firstLine="540"/>
        <w:jc w:val="both"/>
        <w:rPr>
          <w:rFonts w:ascii="Times New Roman" w:hAnsi="Times New Roman" w:cs="Times New Roman"/>
        </w:rPr>
      </w:pPr>
      <w:bookmarkStart w:id="312" w:name="P2707"/>
      <w:bookmarkEnd w:id="312"/>
      <w:r w:rsidRPr="005243B2">
        <w:rPr>
          <w:rFonts w:ascii="Times New Roman" w:hAnsi="Times New Roman" w:cs="Times New Roman"/>
        </w:rPr>
        <w:t>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113C74" w:rsidRPr="005243B2" w:rsidRDefault="00113C74">
      <w:pPr>
        <w:pStyle w:val="ConsPlusNormal"/>
        <w:spacing w:before="220"/>
        <w:ind w:firstLine="540"/>
        <w:jc w:val="both"/>
        <w:rPr>
          <w:rFonts w:ascii="Times New Roman" w:hAnsi="Times New Roman" w:cs="Times New Roman"/>
        </w:rPr>
      </w:pPr>
      <w:bookmarkStart w:id="313" w:name="P2708"/>
      <w:bookmarkEnd w:id="313"/>
      <w:r w:rsidRPr="005243B2">
        <w:rPr>
          <w:rFonts w:ascii="Times New Roman" w:hAnsi="Times New Roman" w:cs="Times New Roman"/>
        </w:rPr>
        <w:t xml:space="preserve">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избирательной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w:t>
      </w:r>
      <w:hyperlink w:anchor="P2658" w:history="1">
        <w:r w:rsidRPr="005243B2">
          <w:rPr>
            <w:rFonts w:ascii="Times New Roman" w:hAnsi="Times New Roman" w:cs="Times New Roman"/>
            <w:color w:val="0000FF"/>
          </w:rPr>
          <w:t>строку 7</w:t>
        </w:r>
      </w:hyperlink>
      <w:r w:rsidRPr="005243B2">
        <w:rPr>
          <w:rFonts w:ascii="Times New Roman" w:hAnsi="Times New Roman" w:cs="Times New Roman"/>
        </w:rPr>
        <w:t xml:space="preserve">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w:t>
      </w:r>
      <w:r w:rsidRPr="005243B2">
        <w:rPr>
          <w:rFonts w:ascii="Times New Roman" w:hAnsi="Times New Roman" w:cs="Times New Roman"/>
        </w:rPr>
        <w:lastRenderedPageBreak/>
        <w:t xml:space="preserve">списке избирателей о том, что избиратель проголосовал досрочно,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в случаях и в порядке, предусмотренных </w:t>
      </w:r>
      <w:hyperlink w:anchor="P2431" w:history="1">
        <w:r w:rsidRPr="005243B2">
          <w:rPr>
            <w:rFonts w:ascii="Times New Roman" w:hAnsi="Times New Roman" w:cs="Times New Roman"/>
            <w:color w:val="0000FF"/>
          </w:rPr>
          <w:t>статьей 127</w:t>
        </w:r>
      </w:hyperlink>
      <w:r w:rsidRPr="005243B2">
        <w:rPr>
          <w:rFonts w:ascii="Times New Roman" w:hAnsi="Times New Roman" w:cs="Times New Roman"/>
        </w:rPr>
        <w:t xml:space="preserve"> настоящего Кодекса,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избирательной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Стационарные ящики для голосования вскрываются после проверки неповрежденности печатей (пломб) на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(многомандатному) избирательному округу и (или) по областному (муниципальному)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(многомандатному) избирательному округу, обеспечивая при этом сохранность избирательных бюллетеней для голосования по областному (муниципальному) избирательному округу, а затем с избирательными бюллетенями для голосования по областному (муниципальному) избирательному округу (при проведении выборов в Костромскую областную Думу, представительный орган муниципального образования)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областной (муниципальный)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113C74" w:rsidRPr="005243B2" w:rsidRDefault="00113C74">
      <w:pPr>
        <w:pStyle w:val="ConsPlusNormal"/>
        <w:spacing w:before="220"/>
        <w:ind w:firstLine="540"/>
        <w:jc w:val="both"/>
        <w:rPr>
          <w:rFonts w:ascii="Times New Roman" w:hAnsi="Times New Roman" w:cs="Times New Roman"/>
        </w:rPr>
      </w:pPr>
      <w:bookmarkStart w:id="314" w:name="P2711"/>
      <w:bookmarkEnd w:id="314"/>
      <w:r w:rsidRPr="005243B2">
        <w:rPr>
          <w:rFonts w:ascii="Times New Roman" w:hAnsi="Times New Roman" w:cs="Times New Roman"/>
        </w:rPr>
        <w:t xml:space="preserve">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w:t>
      </w:r>
      <w:r w:rsidRPr="005243B2">
        <w:rPr>
          <w:rFonts w:ascii="Times New Roman" w:hAnsi="Times New Roman" w:cs="Times New Roman"/>
        </w:rPr>
        <w:lastRenderedPageBreak/>
        <w:t xml:space="preserve">голоса и печатью данной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708" w:history="1">
        <w:r w:rsidRPr="005243B2">
          <w:rPr>
            <w:rFonts w:ascii="Times New Roman" w:hAnsi="Times New Roman" w:cs="Times New Roman"/>
            <w:color w:val="0000FF"/>
          </w:rPr>
          <w:t>части четырнадцатой</w:t>
        </w:r>
      </w:hyperlink>
      <w:r w:rsidRPr="005243B2">
        <w:rPr>
          <w:rFonts w:ascii="Times New Roman" w:hAnsi="Times New Roman" w:cs="Times New Roman"/>
        </w:rPr>
        <w:t xml:space="preserve"> настоящей статьи) оглашается и вносится в </w:t>
      </w:r>
      <w:hyperlink w:anchor="P2660" w:history="1">
        <w:r w:rsidRPr="005243B2">
          <w:rPr>
            <w:rFonts w:ascii="Times New Roman" w:hAnsi="Times New Roman" w:cs="Times New Roman"/>
            <w:color w:val="0000FF"/>
          </w:rPr>
          <w:t>строку 9</w:t>
        </w:r>
      </w:hyperlink>
      <w:r w:rsidRPr="005243B2">
        <w:rPr>
          <w:rFonts w:ascii="Times New Roman" w:hAnsi="Times New Roman" w:cs="Times New Roman"/>
        </w:rPr>
        <w:t xml:space="preserve">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областной (муниципальный)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w:t>
      </w:r>
      <w:hyperlink w:anchor="P2670" w:history="1">
        <w:r w:rsidRPr="005243B2">
          <w:rPr>
            <w:rFonts w:ascii="Times New Roman" w:hAnsi="Times New Roman" w:cs="Times New Roman"/>
            <w:color w:val="0000FF"/>
          </w:rPr>
          <w:t>строку 19</w:t>
        </w:r>
      </w:hyperlink>
      <w:r w:rsidRPr="005243B2">
        <w:rPr>
          <w:rFonts w:ascii="Times New Roman" w:hAnsi="Times New Roman" w:cs="Times New Roman"/>
        </w:rPr>
        <w:t xml:space="preserve">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w:t>
      </w:r>
      <w:hyperlink w:anchor="P2670" w:history="1">
        <w:r w:rsidRPr="005243B2">
          <w:rPr>
            <w:rFonts w:ascii="Times New Roman" w:hAnsi="Times New Roman" w:cs="Times New Roman"/>
            <w:color w:val="0000FF"/>
          </w:rPr>
          <w:t>строке 19</w:t>
        </w:r>
      </w:hyperlink>
      <w:r w:rsidRPr="005243B2">
        <w:rPr>
          <w:rFonts w:ascii="Times New Roman" w:hAnsi="Times New Roman" w:cs="Times New Roman"/>
        </w:rPr>
        <w:t xml:space="preserve"> и последующих строках каждого протокола участковой избирательной комиссии об итогах голосования, оглашают его и вносят в </w:t>
      </w:r>
      <w:hyperlink w:anchor="P2661" w:history="1">
        <w:r w:rsidRPr="005243B2">
          <w:rPr>
            <w:rFonts w:ascii="Times New Roman" w:hAnsi="Times New Roman" w:cs="Times New Roman"/>
            <w:color w:val="0000FF"/>
          </w:rPr>
          <w:t>строку 10</w:t>
        </w:r>
      </w:hyperlink>
      <w:r w:rsidRPr="005243B2">
        <w:rPr>
          <w:rFonts w:ascii="Times New Roman" w:hAnsi="Times New Roman" w:cs="Times New Roman"/>
        </w:rPr>
        <w:t xml:space="preserve"> каждого протокола об итогах голосования и его увеличенной формы (соответственно по одномандатному (многомандатному) избирательному округу и (или) областному (муниципальному) избирательному округу).</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w:t>
      </w:r>
      <w:hyperlink w:anchor="P2659" w:history="1">
        <w:r w:rsidRPr="005243B2">
          <w:rPr>
            <w:rFonts w:ascii="Times New Roman" w:hAnsi="Times New Roman" w:cs="Times New Roman"/>
            <w:color w:val="0000FF"/>
          </w:rPr>
          <w:t>строку 8</w:t>
        </w:r>
      </w:hyperlink>
      <w:r w:rsidRPr="005243B2">
        <w:rPr>
          <w:rFonts w:ascii="Times New Roman" w:hAnsi="Times New Roman" w:cs="Times New Roman"/>
        </w:rPr>
        <w:t xml:space="preserve"> каждого протокола участковой избирательной комиссии об итогах голосования и его увеличенной формы.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избирательной комиссии с правом совещательного голоса вправе убедиться в правильности проведенного подсчета.</w:t>
      </w:r>
    </w:p>
    <w:p w:rsidR="00113C74" w:rsidRPr="005243B2" w:rsidRDefault="00113C74">
      <w:pPr>
        <w:pStyle w:val="ConsPlusNormal"/>
        <w:spacing w:before="220"/>
        <w:ind w:firstLine="540"/>
        <w:jc w:val="both"/>
        <w:rPr>
          <w:rFonts w:ascii="Times New Roman" w:hAnsi="Times New Roman" w:cs="Times New Roman"/>
        </w:rPr>
      </w:pPr>
      <w:bookmarkStart w:id="315" w:name="P2716"/>
      <w:bookmarkEnd w:id="315"/>
      <w:r w:rsidRPr="005243B2">
        <w:rPr>
          <w:rFonts w:ascii="Times New Roman" w:hAnsi="Times New Roman" w:cs="Times New Roman"/>
        </w:rPr>
        <w:t xml:space="preserve">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3453" w:history="1">
        <w:r w:rsidRPr="005243B2">
          <w:rPr>
            <w:rFonts w:ascii="Times New Roman" w:hAnsi="Times New Roman" w:cs="Times New Roman"/>
            <w:color w:val="0000FF"/>
          </w:rPr>
          <w:t>приложению N 7</w:t>
        </w:r>
      </w:hyperlink>
      <w:r w:rsidRPr="005243B2">
        <w:rPr>
          <w:rFonts w:ascii="Times New Roman" w:hAnsi="Times New Roman" w:cs="Times New Roman"/>
        </w:rPr>
        <w:t xml:space="preserve"> к настоящему Кодексу проверка контрольных соотношений данных, внесенных в протоколы участковой избирательной комиссии об итогах голосования, в порядке, установленном организующей выборы избирательной комиссией.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w:t>
      </w:r>
      <w:hyperlink w:anchor="P2653" w:history="1">
        <w:r w:rsidRPr="005243B2">
          <w:rPr>
            <w:rFonts w:ascii="Times New Roman" w:hAnsi="Times New Roman" w:cs="Times New Roman"/>
            <w:color w:val="0000FF"/>
          </w:rPr>
          <w:t>строкам 2</w:t>
        </w:r>
      </w:hyperlink>
      <w:r w:rsidRPr="005243B2">
        <w:rPr>
          <w:rFonts w:ascii="Times New Roman" w:hAnsi="Times New Roman" w:cs="Times New Roman"/>
        </w:rPr>
        <w:t xml:space="preserve">, </w:t>
      </w:r>
      <w:hyperlink w:anchor="P2654" w:history="1">
        <w:r w:rsidRPr="005243B2">
          <w:rPr>
            <w:rFonts w:ascii="Times New Roman" w:hAnsi="Times New Roman" w:cs="Times New Roman"/>
            <w:color w:val="0000FF"/>
          </w:rPr>
          <w:t>3</w:t>
        </w:r>
      </w:hyperlink>
      <w:r w:rsidRPr="005243B2">
        <w:rPr>
          <w:rFonts w:ascii="Times New Roman" w:hAnsi="Times New Roman" w:cs="Times New Roman"/>
        </w:rPr>
        <w:t xml:space="preserve">, </w:t>
      </w:r>
      <w:hyperlink w:anchor="P265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656" w:history="1">
        <w:r w:rsidRPr="005243B2">
          <w:rPr>
            <w:rFonts w:ascii="Times New Roman" w:hAnsi="Times New Roman" w:cs="Times New Roman"/>
            <w:color w:val="0000FF"/>
          </w:rPr>
          <w:t>5</w:t>
        </w:r>
      </w:hyperlink>
      <w:r w:rsidRPr="005243B2">
        <w:rPr>
          <w:rFonts w:ascii="Times New Roman" w:hAnsi="Times New Roman" w:cs="Times New Roman"/>
        </w:rPr>
        <w:t xml:space="preserve"> и </w:t>
      </w:r>
      <w:hyperlink w:anchor="P2657" w:history="1">
        <w:r w:rsidRPr="005243B2">
          <w:rPr>
            <w:rFonts w:ascii="Times New Roman" w:hAnsi="Times New Roman" w:cs="Times New Roman"/>
            <w:color w:val="0000FF"/>
          </w:rPr>
          <w:t>6</w:t>
        </w:r>
      </w:hyperlink>
      <w:r w:rsidRPr="005243B2">
        <w:rPr>
          <w:rFonts w:ascii="Times New Roman" w:hAnsi="Times New Roman" w:cs="Times New Roman"/>
        </w:rPr>
        <w:t xml:space="preserve"> такого протокола контрольные соотношения не выполняются вновь, участковая избирательная комиссия составляет соответствующий акт, прилагаемый к протоколу, и вносит данные о расхождении в строки протокола: в </w:t>
      </w:r>
      <w:hyperlink w:anchor="P2668" w:history="1">
        <w:r w:rsidRPr="005243B2">
          <w:rPr>
            <w:rFonts w:ascii="Times New Roman" w:hAnsi="Times New Roman" w:cs="Times New Roman"/>
            <w:color w:val="0000FF"/>
          </w:rPr>
          <w:t>строку 17</w:t>
        </w:r>
      </w:hyperlink>
      <w:r w:rsidRPr="005243B2">
        <w:rPr>
          <w:rFonts w:ascii="Times New Roman" w:hAnsi="Times New Roman" w:cs="Times New Roman"/>
        </w:rPr>
        <w:t xml:space="preserve"> "Число утраченных избирательных бюллетеней" и </w:t>
      </w:r>
      <w:hyperlink w:anchor="P2669" w:history="1">
        <w:r w:rsidRPr="005243B2">
          <w:rPr>
            <w:rFonts w:ascii="Times New Roman" w:hAnsi="Times New Roman" w:cs="Times New Roman"/>
            <w:color w:val="0000FF"/>
          </w:rPr>
          <w:t>строку 18</w:t>
        </w:r>
      </w:hyperlink>
      <w:r w:rsidRPr="005243B2">
        <w:rPr>
          <w:rFonts w:ascii="Times New Roman" w:hAnsi="Times New Roman" w:cs="Times New Roman"/>
        </w:rPr>
        <w:t xml:space="preserve"> "Число избирательных бюллетеней, не учтенных при получении". Если число, указанное в </w:t>
      </w:r>
      <w:hyperlink w:anchor="P2653" w:history="1">
        <w:r w:rsidRPr="005243B2">
          <w:rPr>
            <w:rFonts w:ascii="Times New Roman" w:hAnsi="Times New Roman" w:cs="Times New Roman"/>
            <w:color w:val="0000FF"/>
          </w:rPr>
          <w:t>строке 2</w:t>
        </w:r>
      </w:hyperlink>
      <w:r w:rsidRPr="005243B2">
        <w:rPr>
          <w:rFonts w:ascii="Times New Roman" w:hAnsi="Times New Roman" w:cs="Times New Roman"/>
        </w:rPr>
        <w:t xml:space="preserve">, больше суммы чисел, указанных в </w:t>
      </w:r>
      <w:hyperlink w:anchor="P2654" w:history="1">
        <w:r w:rsidRPr="005243B2">
          <w:rPr>
            <w:rFonts w:ascii="Times New Roman" w:hAnsi="Times New Roman" w:cs="Times New Roman"/>
            <w:color w:val="0000FF"/>
          </w:rPr>
          <w:t>строках 3</w:t>
        </w:r>
      </w:hyperlink>
      <w:r w:rsidRPr="005243B2">
        <w:rPr>
          <w:rFonts w:ascii="Times New Roman" w:hAnsi="Times New Roman" w:cs="Times New Roman"/>
        </w:rPr>
        <w:t xml:space="preserve">, </w:t>
      </w:r>
      <w:hyperlink w:anchor="P265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656" w:history="1">
        <w:r w:rsidRPr="005243B2">
          <w:rPr>
            <w:rFonts w:ascii="Times New Roman" w:hAnsi="Times New Roman" w:cs="Times New Roman"/>
            <w:color w:val="0000FF"/>
          </w:rPr>
          <w:t>5</w:t>
        </w:r>
      </w:hyperlink>
      <w:r w:rsidRPr="005243B2">
        <w:rPr>
          <w:rFonts w:ascii="Times New Roman" w:hAnsi="Times New Roman" w:cs="Times New Roman"/>
        </w:rPr>
        <w:t xml:space="preserve"> и </w:t>
      </w:r>
      <w:hyperlink w:anchor="P2657" w:history="1">
        <w:r w:rsidRPr="005243B2">
          <w:rPr>
            <w:rFonts w:ascii="Times New Roman" w:hAnsi="Times New Roman" w:cs="Times New Roman"/>
            <w:color w:val="0000FF"/>
          </w:rPr>
          <w:t>6</w:t>
        </w:r>
      </w:hyperlink>
      <w:r w:rsidRPr="005243B2">
        <w:rPr>
          <w:rFonts w:ascii="Times New Roman" w:hAnsi="Times New Roman" w:cs="Times New Roman"/>
        </w:rPr>
        <w:t xml:space="preserve">, разность между числом, указанным в </w:t>
      </w:r>
      <w:hyperlink w:anchor="P2653" w:history="1">
        <w:r w:rsidRPr="005243B2">
          <w:rPr>
            <w:rFonts w:ascii="Times New Roman" w:hAnsi="Times New Roman" w:cs="Times New Roman"/>
            <w:color w:val="0000FF"/>
          </w:rPr>
          <w:t>строке 2</w:t>
        </w:r>
      </w:hyperlink>
      <w:r w:rsidRPr="005243B2">
        <w:rPr>
          <w:rFonts w:ascii="Times New Roman" w:hAnsi="Times New Roman" w:cs="Times New Roman"/>
        </w:rPr>
        <w:t xml:space="preserve">, и суммой чисел, указанных в </w:t>
      </w:r>
      <w:hyperlink w:anchor="P2654" w:history="1">
        <w:r w:rsidRPr="005243B2">
          <w:rPr>
            <w:rFonts w:ascii="Times New Roman" w:hAnsi="Times New Roman" w:cs="Times New Roman"/>
            <w:color w:val="0000FF"/>
          </w:rPr>
          <w:t>строках 3</w:t>
        </w:r>
      </w:hyperlink>
      <w:r w:rsidRPr="005243B2">
        <w:rPr>
          <w:rFonts w:ascii="Times New Roman" w:hAnsi="Times New Roman" w:cs="Times New Roman"/>
        </w:rPr>
        <w:t xml:space="preserve">, </w:t>
      </w:r>
      <w:hyperlink w:anchor="P265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656" w:history="1">
        <w:r w:rsidRPr="005243B2">
          <w:rPr>
            <w:rFonts w:ascii="Times New Roman" w:hAnsi="Times New Roman" w:cs="Times New Roman"/>
            <w:color w:val="0000FF"/>
          </w:rPr>
          <w:t>5</w:t>
        </w:r>
      </w:hyperlink>
      <w:r w:rsidRPr="005243B2">
        <w:rPr>
          <w:rFonts w:ascii="Times New Roman" w:hAnsi="Times New Roman" w:cs="Times New Roman"/>
        </w:rPr>
        <w:t xml:space="preserve"> и </w:t>
      </w:r>
      <w:hyperlink w:anchor="P2657" w:history="1">
        <w:r w:rsidRPr="005243B2">
          <w:rPr>
            <w:rFonts w:ascii="Times New Roman" w:hAnsi="Times New Roman" w:cs="Times New Roman"/>
            <w:color w:val="0000FF"/>
          </w:rPr>
          <w:t>6</w:t>
        </w:r>
      </w:hyperlink>
      <w:r w:rsidRPr="005243B2">
        <w:rPr>
          <w:rFonts w:ascii="Times New Roman" w:hAnsi="Times New Roman" w:cs="Times New Roman"/>
        </w:rPr>
        <w:t xml:space="preserve">, вносится в </w:t>
      </w:r>
      <w:hyperlink w:anchor="P2668" w:history="1">
        <w:r w:rsidRPr="005243B2">
          <w:rPr>
            <w:rFonts w:ascii="Times New Roman" w:hAnsi="Times New Roman" w:cs="Times New Roman"/>
            <w:color w:val="0000FF"/>
          </w:rPr>
          <w:t>строку 17</w:t>
        </w:r>
      </w:hyperlink>
      <w:r w:rsidRPr="005243B2">
        <w:rPr>
          <w:rFonts w:ascii="Times New Roman" w:hAnsi="Times New Roman" w:cs="Times New Roman"/>
        </w:rPr>
        <w:t xml:space="preserve">, при этом в </w:t>
      </w:r>
      <w:hyperlink w:anchor="P2669" w:history="1">
        <w:r w:rsidRPr="005243B2">
          <w:rPr>
            <w:rFonts w:ascii="Times New Roman" w:hAnsi="Times New Roman" w:cs="Times New Roman"/>
            <w:color w:val="0000FF"/>
          </w:rPr>
          <w:t>строке 18</w:t>
        </w:r>
      </w:hyperlink>
      <w:r w:rsidRPr="005243B2">
        <w:rPr>
          <w:rFonts w:ascii="Times New Roman" w:hAnsi="Times New Roman" w:cs="Times New Roman"/>
        </w:rPr>
        <w:t xml:space="preserve"> проставляется цифра "0". Если сумма чисел, указанных в </w:t>
      </w:r>
      <w:hyperlink w:anchor="P2654" w:history="1">
        <w:r w:rsidRPr="005243B2">
          <w:rPr>
            <w:rFonts w:ascii="Times New Roman" w:hAnsi="Times New Roman" w:cs="Times New Roman"/>
            <w:color w:val="0000FF"/>
          </w:rPr>
          <w:t>строках 3</w:t>
        </w:r>
      </w:hyperlink>
      <w:r w:rsidRPr="005243B2">
        <w:rPr>
          <w:rFonts w:ascii="Times New Roman" w:hAnsi="Times New Roman" w:cs="Times New Roman"/>
        </w:rPr>
        <w:t xml:space="preserve">, </w:t>
      </w:r>
      <w:hyperlink w:anchor="P265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656" w:history="1">
        <w:r w:rsidRPr="005243B2">
          <w:rPr>
            <w:rFonts w:ascii="Times New Roman" w:hAnsi="Times New Roman" w:cs="Times New Roman"/>
            <w:color w:val="0000FF"/>
          </w:rPr>
          <w:t>5</w:t>
        </w:r>
      </w:hyperlink>
      <w:r w:rsidRPr="005243B2">
        <w:rPr>
          <w:rFonts w:ascii="Times New Roman" w:hAnsi="Times New Roman" w:cs="Times New Roman"/>
        </w:rPr>
        <w:t xml:space="preserve"> и </w:t>
      </w:r>
      <w:hyperlink w:anchor="P2657" w:history="1">
        <w:r w:rsidRPr="005243B2">
          <w:rPr>
            <w:rFonts w:ascii="Times New Roman" w:hAnsi="Times New Roman" w:cs="Times New Roman"/>
            <w:color w:val="0000FF"/>
          </w:rPr>
          <w:t>6</w:t>
        </w:r>
      </w:hyperlink>
      <w:r w:rsidRPr="005243B2">
        <w:rPr>
          <w:rFonts w:ascii="Times New Roman" w:hAnsi="Times New Roman" w:cs="Times New Roman"/>
        </w:rPr>
        <w:t xml:space="preserve">, больше числа, указанного в </w:t>
      </w:r>
      <w:hyperlink w:anchor="P2653" w:history="1">
        <w:r w:rsidRPr="005243B2">
          <w:rPr>
            <w:rFonts w:ascii="Times New Roman" w:hAnsi="Times New Roman" w:cs="Times New Roman"/>
            <w:color w:val="0000FF"/>
          </w:rPr>
          <w:t>строке 2</w:t>
        </w:r>
      </w:hyperlink>
      <w:r w:rsidRPr="005243B2">
        <w:rPr>
          <w:rFonts w:ascii="Times New Roman" w:hAnsi="Times New Roman" w:cs="Times New Roman"/>
        </w:rPr>
        <w:t xml:space="preserve">, разность между суммой чисел, указанных в </w:t>
      </w:r>
      <w:hyperlink w:anchor="P2654" w:history="1">
        <w:r w:rsidRPr="005243B2">
          <w:rPr>
            <w:rFonts w:ascii="Times New Roman" w:hAnsi="Times New Roman" w:cs="Times New Roman"/>
            <w:color w:val="0000FF"/>
          </w:rPr>
          <w:t>строках 3</w:t>
        </w:r>
      </w:hyperlink>
      <w:r w:rsidRPr="005243B2">
        <w:rPr>
          <w:rFonts w:ascii="Times New Roman" w:hAnsi="Times New Roman" w:cs="Times New Roman"/>
        </w:rPr>
        <w:t xml:space="preserve">, </w:t>
      </w:r>
      <w:hyperlink w:anchor="P2655" w:history="1">
        <w:r w:rsidRPr="005243B2">
          <w:rPr>
            <w:rFonts w:ascii="Times New Roman" w:hAnsi="Times New Roman" w:cs="Times New Roman"/>
            <w:color w:val="0000FF"/>
          </w:rPr>
          <w:t>4</w:t>
        </w:r>
      </w:hyperlink>
      <w:r w:rsidRPr="005243B2">
        <w:rPr>
          <w:rFonts w:ascii="Times New Roman" w:hAnsi="Times New Roman" w:cs="Times New Roman"/>
        </w:rPr>
        <w:t xml:space="preserve">, </w:t>
      </w:r>
      <w:hyperlink w:anchor="P2656" w:history="1">
        <w:r w:rsidRPr="005243B2">
          <w:rPr>
            <w:rFonts w:ascii="Times New Roman" w:hAnsi="Times New Roman" w:cs="Times New Roman"/>
            <w:color w:val="0000FF"/>
          </w:rPr>
          <w:t>5</w:t>
        </w:r>
      </w:hyperlink>
      <w:r w:rsidRPr="005243B2">
        <w:rPr>
          <w:rFonts w:ascii="Times New Roman" w:hAnsi="Times New Roman" w:cs="Times New Roman"/>
        </w:rPr>
        <w:t xml:space="preserve"> и </w:t>
      </w:r>
      <w:hyperlink w:anchor="P2657" w:history="1">
        <w:r w:rsidRPr="005243B2">
          <w:rPr>
            <w:rFonts w:ascii="Times New Roman" w:hAnsi="Times New Roman" w:cs="Times New Roman"/>
            <w:color w:val="0000FF"/>
          </w:rPr>
          <w:t>6</w:t>
        </w:r>
      </w:hyperlink>
      <w:r w:rsidRPr="005243B2">
        <w:rPr>
          <w:rFonts w:ascii="Times New Roman" w:hAnsi="Times New Roman" w:cs="Times New Roman"/>
        </w:rPr>
        <w:t xml:space="preserve">, и числом, указанным в </w:t>
      </w:r>
      <w:hyperlink w:anchor="P2653" w:history="1">
        <w:r w:rsidRPr="005243B2">
          <w:rPr>
            <w:rFonts w:ascii="Times New Roman" w:hAnsi="Times New Roman" w:cs="Times New Roman"/>
            <w:color w:val="0000FF"/>
          </w:rPr>
          <w:t>строке 2</w:t>
        </w:r>
      </w:hyperlink>
      <w:r w:rsidRPr="005243B2">
        <w:rPr>
          <w:rFonts w:ascii="Times New Roman" w:hAnsi="Times New Roman" w:cs="Times New Roman"/>
        </w:rPr>
        <w:t xml:space="preserve">, вносится в </w:t>
      </w:r>
      <w:hyperlink w:anchor="P2669" w:history="1">
        <w:r w:rsidRPr="005243B2">
          <w:rPr>
            <w:rFonts w:ascii="Times New Roman" w:hAnsi="Times New Roman" w:cs="Times New Roman"/>
            <w:color w:val="0000FF"/>
          </w:rPr>
          <w:t>строку 18</w:t>
        </w:r>
      </w:hyperlink>
      <w:r w:rsidRPr="005243B2">
        <w:rPr>
          <w:rFonts w:ascii="Times New Roman" w:hAnsi="Times New Roman" w:cs="Times New Roman"/>
        </w:rPr>
        <w:t xml:space="preserve">, при этом в </w:t>
      </w:r>
      <w:hyperlink w:anchor="P2668" w:history="1">
        <w:r w:rsidRPr="005243B2">
          <w:rPr>
            <w:rFonts w:ascii="Times New Roman" w:hAnsi="Times New Roman" w:cs="Times New Roman"/>
            <w:color w:val="0000FF"/>
          </w:rPr>
          <w:t>строке 17</w:t>
        </w:r>
      </w:hyperlink>
      <w:r w:rsidRPr="005243B2">
        <w:rPr>
          <w:rFonts w:ascii="Times New Roman" w:hAnsi="Times New Roman" w:cs="Times New Roman"/>
        </w:rPr>
        <w:t xml:space="preserve">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68" w:history="1">
        <w:r w:rsidRPr="005243B2">
          <w:rPr>
            <w:rFonts w:ascii="Times New Roman" w:hAnsi="Times New Roman" w:cs="Times New Roman"/>
            <w:color w:val="0000FF"/>
          </w:rPr>
          <w:t>строках 17</w:t>
        </w:r>
      </w:hyperlink>
      <w:r w:rsidRPr="005243B2">
        <w:rPr>
          <w:rFonts w:ascii="Times New Roman" w:hAnsi="Times New Roman" w:cs="Times New Roman"/>
        </w:rPr>
        <w:t xml:space="preserve"> и </w:t>
      </w:r>
      <w:hyperlink w:anchor="P2669" w:history="1">
        <w:r w:rsidRPr="005243B2">
          <w:rPr>
            <w:rFonts w:ascii="Times New Roman" w:hAnsi="Times New Roman" w:cs="Times New Roman"/>
            <w:color w:val="0000FF"/>
          </w:rPr>
          <w:t>18</w:t>
        </w:r>
      </w:hyperlink>
      <w:r w:rsidRPr="005243B2">
        <w:rPr>
          <w:rFonts w:ascii="Times New Roman" w:hAnsi="Times New Roman" w:cs="Times New Roman"/>
        </w:rPr>
        <w:t xml:space="preserve"> проставляется цифра "0".</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областные (муниципальные)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избирательных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областному (муниципальному) избирательному округу" или "Недействительные избирательные бюллетени по одномандатному (многомандатному)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2707" w:history="1">
        <w:r w:rsidRPr="005243B2">
          <w:rPr>
            <w:rFonts w:ascii="Times New Roman" w:hAnsi="Times New Roman" w:cs="Times New Roman"/>
            <w:color w:val="0000FF"/>
          </w:rPr>
          <w:t>частями тринадцатой</w:t>
        </w:r>
      </w:hyperlink>
      <w:r w:rsidRPr="005243B2">
        <w:rPr>
          <w:rFonts w:ascii="Times New Roman" w:hAnsi="Times New Roman" w:cs="Times New Roman"/>
        </w:rPr>
        <w:t xml:space="preserve"> и </w:t>
      </w:r>
      <w:hyperlink w:anchor="P2708" w:history="1">
        <w:r w:rsidRPr="005243B2">
          <w:rPr>
            <w:rFonts w:ascii="Times New Roman" w:hAnsi="Times New Roman" w:cs="Times New Roman"/>
            <w:color w:val="0000FF"/>
          </w:rPr>
          <w:t>четырнадцатой</w:t>
        </w:r>
      </w:hyperlink>
      <w:r w:rsidRPr="005243B2">
        <w:rPr>
          <w:rFonts w:ascii="Times New Roman" w:hAnsi="Times New Roman" w:cs="Times New Roman"/>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Кодекса,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протокола об итогах голосования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 требованию члена участковой избирательной комиссии,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участковая избирательная комиссия немедленно после подписания протоколов участковой избирательной комиссии об итогах голосования (в том числе </w:t>
      </w:r>
      <w:r w:rsidRPr="005243B2">
        <w:rPr>
          <w:rFonts w:ascii="Times New Roman" w:hAnsi="Times New Roman" w:cs="Times New Roman"/>
        </w:rPr>
        <w:lastRenderedPageBreak/>
        <w:t>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Кодексом. Выдаваемые заверенные копии протоколов нумеруются. Участковая избирательная комиссия отмечает факт выдачи заверенной копии каждого протокола об итогах голосования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113C74" w:rsidRPr="005243B2" w:rsidRDefault="00113C74">
      <w:pPr>
        <w:pStyle w:val="ConsPlusNormal"/>
        <w:spacing w:before="220"/>
        <w:ind w:firstLine="540"/>
        <w:jc w:val="both"/>
        <w:rPr>
          <w:rFonts w:ascii="Times New Roman" w:hAnsi="Times New Roman" w:cs="Times New Roman"/>
        </w:rPr>
      </w:pPr>
      <w:bookmarkStart w:id="316" w:name="P2722"/>
      <w:bookmarkEnd w:id="316"/>
      <w:r w:rsidRPr="005243B2">
        <w:rPr>
          <w:rFonts w:ascii="Times New Roman" w:hAnsi="Times New Roman" w:cs="Times New Roman"/>
        </w:rPr>
        <w:t>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(избирательную комиссию муниципального образования)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Кодекса,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(избирательную комиссию муниципального образования)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Кодексом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(избирательные комиссии муниципальных образований) не позднее чем через пять дней после официального опубликования результатов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133. Использование технических средств при подсчете голосов избирателей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По решению Центральной избирательной комиссии Российской Федерации или на основании ее поручения по решению избирательной комиссии Костромской области, участковые избирательные комиссии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Перечень избирательных участков, на которых используются технические средства подсчета голосов и комплексы для электронного голосования, </w:t>
      </w:r>
      <w:r w:rsidRPr="005243B2">
        <w:rPr>
          <w:rFonts w:ascii="Times New Roman" w:hAnsi="Times New Roman" w:cs="Times New Roman"/>
        </w:rPr>
        <w:lastRenderedPageBreak/>
        <w:t xml:space="preserve">определяется Центральной избирательной комиссией Российской Федерации или по ее поручению избирательной комиссией Костромской области. При использовании технических средств подсчета голосов избирателей участковой избирательной комиссией подсчет голосов избирателей производится в соответствии с </w:t>
      </w:r>
      <w:hyperlink w:anchor="P2617" w:history="1">
        <w:r w:rsidRPr="005243B2">
          <w:rPr>
            <w:rFonts w:ascii="Times New Roman" w:hAnsi="Times New Roman" w:cs="Times New Roman"/>
            <w:color w:val="0000FF"/>
          </w:rPr>
          <w:t>частью семнадцатой статьи 132</w:t>
        </w:r>
      </w:hyperlink>
      <w:r w:rsidRPr="005243B2">
        <w:rPr>
          <w:rFonts w:ascii="Times New Roman" w:hAnsi="Times New Roman" w:cs="Times New Roman"/>
        </w:rPr>
        <w:t xml:space="preserve"> настоящего Кодекса. Контрольный подсчет голосов избирателей на избирательных участках (ручной подсчет голосов), на которых использовались технические средства подсчета голосов, проводится непосредственно членами участковой избирательной комиссии с правом решающего голоса в соответствии с </w:t>
      </w:r>
      <w:hyperlink r:id="rId1847" w:history="1">
        <w:r w:rsidRPr="005243B2">
          <w:rPr>
            <w:rFonts w:ascii="Times New Roman" w:hAnsi="Times New Roman" w:cs="Times New Roman"/>
            <w:color w:val="0000FF"/>
          </w:rPr>
          <w:t>пунктом 32 статьи 68</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4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07.02.2011 </w:t>
      </w:r>
      <w:hyperlink r:id="rId1849"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22.04.2015 </w:t>
      </w:r>
      <w:hyperlink r:id="rId1850"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1851"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вторая в ред. </w:t>
      </w:r>
      <w:hyperlink r:id="rId185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указанного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приложенных к нему документов, предусмотренных соответственно </w:t>
      </w:r>
      <w:hyperlink w:anchor="P2635" w:history="1">
        <w:r w:rsidRPr="005243B2">
          <w:rPr>
            <w:rFonts w:ascii="Times New Roman" w:hAnsi="Times New Roman" w:cs="Times New Roman"/>
            <w:color w:val="0000FF"/>
          </w:rPr>
          <w:t>частью двадцать четвертой статьи 132</w:t>
        </w:r>
      </w:hyperlink>
      <w:r w:rsidRPr="005243B2">
        <w:rPr>
          <w:rFonts w:ascii="Times New Roman" w:hAnsi="Times New Roman" w:cs="Times New Roman"/>
        </w:rPr>
        <w:t xml:space="preserve"> и </w:t>
      </w:r>
      <w:hyperlink w:anchor="P2722" w:history="1">
        <w:r w:rsidRPr="005243B2">
          <w:rPr>
            <w:rFonts w:ascii="Times New Roman" w:hAnsi="Times New Roman" w:cs="Times New Roman"/>
            <w:color w:val="0000FF"/>
          </w:rPr>
          <w:t>частью двадцать восьмой статьи 132.2</w:t>
        </w:r>
      </w:hyperlink>
      <w:r w:rsidRPr="005243B2">
        <w:rPr>
          <w:rFonts w:ascii="Times New Roman" w:hAnsi="Times New Roman" w:cs="Times New Roman"/>
        </w:rPr>
        <w:t xml:space="preserve"> настоящего Кодекса, а также иной избирательной документации, включая избирательные бюллетени, в вышестоящую избирательную комиссию при первой возможности непосредственно.</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 ред. </w:t>
      </w:r>
      <w:hyperlink r:id="rId18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r:id="rId185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а в части, не урегулированной указанным Федеральным законом, - Центральной избирательной комиссией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855"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134. Обработка итогов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соответствии с системой избирательных комиссий по подготовке и проведению выборов данного уровня, установленной </w:t>
      </w:r>
      <w:hyperlink w:anchor="P412" w:history="1">
        <w:r w:rsidRPr="005243B2">
          <w:rPr>
            <w:rFonts w:ascii="Times New Roman" w:hAnsi="Times New Roman" w:cs="Times New Roman"/>
            <w:color w:val="0000FF"/>
          </w:rPr>
          <w:t>статьями 25</w:t>
        </w:r>
      </w:hyperlink>
      <w:r w:rsidRPr="005243B2">
        <w:rPr>
          <w:rFonts w:ascii="Times New Roman" w:hAnsi="Times New Roman" w:cs="Times New Roman"/>
        </w:rPr>
        <w:t xml:space="preserve">, </w:t>
      </w:r>
      <w:hyperlink w:anchor="P425" w:history="1">
        <w:r w:rsidRPr="005243B2">
          <w:rPr>
            <w:rFonts w:ascii="Times New Roman" w:hAnsi="Times New Roman" w:cs="Times New Roman"/>
            <w:color w:val="0000FF"/>
          </w:rPr>
          <w:t>26</w:t>
        </w:r>
      </w:hyperlink>
      <w:r w:rsidRPr="005243B2">
        <w:rPr>
          <w:rFonts w:ascii="Times New Roman" w:hAnsi="Times New Roman" w:cs="Times New Roman"/>
        </w:rPr>
        <w:t xml:space="preserve"> настоящего Кодекса, на основании протоколов участковых избирательных комиссий об итогах голосования после предварительной проверки правильности их составления территориальная избирательная комиссия (избирательная комиссия муниципального образования, окружная избирательная комиссия соответственно уровню выборов) путем суммирования содержащихся в них данных не позднее чем через три дня со дня голосования устанавливает итоги голосования на соответствующей территории, незамедлительно передает соответствующий протокол в вышестоящую избирательную комиссию или устанавливает результаты выборов в соответствии с полномочиями по данному уровню выборов. Прием протоколов осуществляется членами вышестоящей избирательной комиссии с правом решающего голоса в одном помещении, при этом все действия членов избирательной комиссии по приему протоколов должны находиться в поле зрения членов избирательной комиссии и </w:t>
      </w:r>
      <w:r w:rsidRPr="005243B2">
        <w:rPr>
          <w:rFonts w:ascii="Times New Roman" w:hAnsi="Times New Roman" w:cs="Times New Roman"/>
        </w:rPr>
        <w:lastRenderedPageBreak/>
        <w:t xml:space="preserve">наблюдателей, иных лиц, указанных в </w:t>
      </w:r>
      <w:hyperlink w:anchor="P522" w:history="1">
        <w:r w:rsidRPr="005243B2">
          <w:rPr>
            <w:rFonts w:ascii="Times New Roman" w:hAnsi="Times New Roman" w:cs="Times New Roman"/>
            <w:color w:val="0000FF"/>
          </w:rPr>
          <w:t>частях второй</w:t>
        </w:r>
      </w:hyperlink>
      <w:r w:rsidRPr="005243B2">
        <w:rPr>
          <w:rFonts w:ascii="Times New Roman" w:hAnsi="Times New Roman" w:cs="Times New Roman"/>
        </w:rPr>
        <w:t xml:space="preserve"> и </w:t>
      </w:r>
      <w:hyperlink w:anchor="P526" w:history="1">
        <w:r w:rsidRPr="005243B2">
          <w:rPr>
            <w:rFonts w:ascii="Times New Roman" w:hAnsi="Times New Roman" w:cs="Times New Roman"/>
            <w:color w:val="0000FF"/>
          </w:rPr>
          <w:t>четвертой статьи 36</w:t>
        </w:r>
      </w:hyperlink>
      <w:r w:rsidRPr="005243B2">
        <w:rPr>
          <w:rFonts w:ascii="Times New Roman" w:hAnsi="Times New Roman" w:cs="Times New Roman"/>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5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857" w:history="1">
        <w:r w:rsidRPr="005243B2">
          <w:rPr>
            <w:rFonts w:ascii="Times New Roman" w:hAnsi="Times New Roman" w:cs="Times New Roman"/>
            <w:color w:val="0000FF"/>
          </w:rPr>
          <w:t>N 496-4-ЗКО</w:t>
        </w:r>
      </w:hyperlink>
      <w:r w:rsidRPr="005243B2">
        <w:rPr>
          <w:rFonts w:ascii="Times New Roman" w:hAnsi="Times New Roman" w:cs="Times New Roman"/>
        </w:rPr>
        <w:t xml:space="preserve">, от 24.04.2017 </w:t>
      </w:r>
      <w:hyperlink r:id="rId1858" w:history="1">
        <w:r w:rsidRPr="005243B2">
          <w:rPr>
            <w:rFonts w:ascii="Times New Roman" w:hAnsi="Times New Roman" w:cs="Times New Roman"/>
            <w:color w:val="0000FF"/>
          </w:rPr>
          <w:t>N 232-6-ЗКО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основании протоколов избирательных комиссий об итогах голосования на соответствующей территории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территории соответствующего муниципального образования, избирательного округа, области. Решение избирательной комиссии об итогах голосования оформляется протоколом об итогах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5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Суммирование данных, содержащихся в протоколах нижестоящих избирательных комиссий, осуществляют непосредственно члены вышестоящих избирательных комиссий с правом решающего голоса.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Вышестоящая избирательная комиссия составляет сводную таблицу и протокол об итогах голосования, в который заносятся данные о числе непосредственно нижестоящих избирательных комиссий на соответствующей территории, числе поступивших протоколов непосредственно нижестоящих избирательных комиссий, на основании которых составляется данный протокол, а также суммарные данные по строкам протокола участковой избирательной комиссии, перечень которых установлен </w:t>
      </w:r>
      <w:hyperlink w:anchor="P2503" w:history="1">
        <w:r w:rsidRPr="005243B2">
          <w:rPr>
            <w:rFonts w:ascii="Times New Roman" w:hAnsi="Times New Roman" w:cs="Times New Roman"/>
            <w:color w:val="0000FF"/>
          </w:rPr>
          <w:t>статьей 130</w:t>
        </w:r>
      </w:hyperlink>
      <w:r w:rsidRPr="005243B2">
        <w:rPr>
          <w:rFonts w:ascii="Times New Roman" w:hAnsi="Times New Roman" w:cs="Times New Roman"/>
        </w:rPr>
        <w:t xml:space="preserve"> настоящего Кодекса, а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 суммарные данные по строкам протокола участковой избирательной комиссии, перечень которых установлен </w:t>
      </w:r>
      <w:hyperlink w:anchor="P2640" w:history="1">
        <w:r w:rsidRPr="005243B2">
          <w:rPr>
            <w:rFonts w:ascii="Times New Roman" w:hAnsi="Times New Roman" w:cs="Times New Roman"/>
            <w:color w:val="0000FF"/>
          </w:rPr>
          <w:t>статьей 132.1</w:t>
        </w:r>
      </w:hyperlink>
      <w:r w:rsidRPr="005243B2">
        <w:rPr>
          <w:rFonts w:ascii="Times New Roman" w:hAnsi="Times New Roman" w:cs="Times New Roman"/>
        </w:rPr>
        <w:t xml:space="preserve"> настоящего Кодекса. На выборах депутатов Костромской областной Думы территориальная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областному избирательному округу на соответствующей территории, в который заносятся данные о числе участковых избирательных комиссий, числе протоколов N 2 участковых избирательных комиссий об итогах голосования, на основании которых составляется протокол N 2 территориальной избирательной комиссии, о числе избирательных участков, итоги голосования по которым были признаны недействительными, а также суммарные данные о числе избирателей, внесенных в списки избирателей по данным избирательным участкам на момент окончания голосования, и суммарные данные по всем строкам, содержащимся в протоколах N 2 участковых избирательных комиссий об итогах голосования. До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6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07.02.2011 </w:t>
      </w:r>
      <w:hyperlink r:id="rId1861"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26.03.2012 </w:t>
      </w:r>
      <w:hyperlink r:id="rId1862"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27.01.2016 </w:t>
      </w:r>
      <w:hyperlink r:id="rId1863" w:history="1">
        <w:r w:rsidRPr="005243B2">
          <w:rPr>
            <w:rFonts w:ascii="Times New Roman" w:hAnsi="Times New Roman" w:cs="Times New Roman"/>
            <w:color w:val="0000FF"/>
          </w:rPr>
          <w:t>N 61-6-ЗКО</w:t>
        </w:r>
      </w:hyperlink>
      <w:r w:rsidRPr="005243B2">
        <w:rPr>
          <w:rFonts w:ascii="Times New Roman" w:hAnsi="Times New Roman" w:cs="Times New Roman"/>
        </w:rPr>
        <w:t xml:space="preserve">, от 26.05.2016 </w:t>
      </w:r>
      <w:hyperlink r:id="rId1864" w:history="1">
        <w:r w:rsidRPr="005243B2">
          <w:rPr>
            <w:rFonts w:ascii="Times New Roman" w:hAnsi="Times New Roman" w:cs="Times New Roman"/>
            <w:color w:val="0000FF"/>
          </w:rPr>
          <w:t>N 100-6-ЗКО</w:t>
        </w:r>
      </w:hyperlink>
      <w:r w:rsidRPr="005243B2">
        <w:rPr>
          <w:rFonts w:ascii="Times New Roman" w:hAnsi="Times New Roman" w:cs="Times New Roman"/>
        </w:rPr>
        <w:t xml:space="preserve">, от 24.04.2017 </w:t>
      </w:r>
      <w:hyperlink r:id="rId1865" w:history="1">
        <w:r w:rsidRPr="005243B2">
          <w:rPr>
            <w:rFonts w:ascii="Times New Roman" w:hAnsi="Times New Roman" w:cs="Times New Roman"/>
            <w:color w:val="0000FF"/>
          </w:rPr>
          <w:t>N 232-6-ЗКО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Протоколы всех избирательных комиссий, указанных в настоящей статье, составляются в двух экземплярах и подписываются всеми присутствующими членами избирательной комиссии с </w:t>
      </w:r>
      <w:r w:rsidRPr="005243B2">
        <w:rPr>
          <w:rFonts w:ascii="Times New Roman" w:hAnsi="Times New Roman" w:cs="Times New Roman"/>
        </w:rPr>
        <w:lastRenderedPageBreak/>
        <w:t>правом решающего голоса, в них проставляется дата и время (час с минутами) его подписания.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протоколам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избирательную комиссию протоколов об итогах голосования, которая подписывается председателем и секретарем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6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27.01.2016 </w:t>
      </w:r>
      <w:hyperlink r:id="rId186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 первому экземпляру протокола приобщаются особые мнения членов избирательной комиссии, составлявшей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 принятые по указанным жалобам (заявлениям) решения, акты о получении избирательной комиссией, устанавливающей итоги голосования на соответствующей территории,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данной избирательной комиссии, с указанием числа этих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868"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86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870"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18.05.2015 </w:t>
      </w:r>
      <w:hyperlink r:id="rId1871" w:history="1">
        <w:r w:rsidRPr="005243B2">
          <w:rPr>
            <w:rFonts w:ascii="Times New Roman" w:hAnsi="Times New Roman" w:cs="Times New Roman"/>
            <w:color w:val="0000FF"/>
          </w:rPr>
          <w:t>N 685-5-ЗКО</w:t>
        </w:r>
      </w:hyperlink>
      <w:r w:rsidRPr="005243B2">
        <w:rPr>
          <w:rFonts w:ascii="Times New Roman" w:hAnsi="Times New Roman" w:cs="Times New Roman"/>
        </w:rPr>
        <w:t xml:space="preserve">, от 27.01.2016 </w:t>
      </w:r>
      <w:hyperlink r:id="rId1872"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Первый экземпляр протокола избирательной комиссии после его подписания незамедлительно направляется вместе с первым экземпляром сводной таблицы об итогах голосования в непосредственно вышестоящую избирательную комиссию.</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Второй экземпляр протокола избирательной комиссии вместе со вторым экземпляром сводной таблицы предоставляются для ознакомления членам избирательной комиссии с правом решающего голоса, составившей протокол,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а заверенная копия протокола вывешивается для всеобщего ознакомления. Указанные документы вместе со списками членов избирательной комиссии с правом совещательного голоса, наблюдателей, зарегистрированных кандидатов и их доверенных лиц, иностранных (международных) наблюдателей, представителей средств массовой информации, присутствовавших при установлении итогов голосования и составлении протокола, а также с другой документацией, предусмотренной действующим законодательством, хранятся секретарем указанной избирательной комиссии в охраняемом помещении.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7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874"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24.04.2017 </w:t>
      </w:r>
      <w:hyperlink r:id="rId1875" w:history="1">
        <w:r w:rsidRPr="005243B2">
          <w:rPr>
            <w:rFonts w:ascii="Times New Roman" w:hAnsi="Times New Roman" w:cs="Times New Roman"/>
            <w:color w:val="0000FF"/>
          </w:rPr>
          <w:t>N 232-6-ЗКО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девятая утратила силу. - </w:t>
      </w:r>
      <w:hyperlink r:id="rId187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после подписания протокола об итогах голосования и (или) сводной таблицы и направления их первых экземпляров в вышестоящую избирательную комиссию избирательная комиссия, направившая протокол,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протокол (за исключением </w:t>
      </w:r>
      <w:hyperlink w:anchor="P2665" w:history="1">
        <w:r w:rsidRPr="005243B2">
          <w:rPr>
            <w:rFonts w:ascii="Times New Roman" w:hAnsi="Times New Roman" w:cs="Times New Roman"/>
            <w:color w:val="0000FF"/>
          </w:rPr>
          <w:t>строки 14</w:t>
        </w:r>
      </w:hyperlink>
      <w:r w:rsidRPr="005243B2">
        <w:rPr>
          <w:rFonts w:ascii="Times New Roman" w:hAnsi="Times New Roman" w:cs="Times New Roman"/>
        </w:rPr>
        <w:t xml:space="preserve"> и последующих строк, а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за исключением </w:t>
      </w:r>
      <w:hyperlink w:anchor="P2670" w:history="1">
        <w:r w:rsidRPr="005243B2">
          <w:rPr>
            <w:rFonts w:ascii="Times New Roman" w:hAnsi="Times New Roman" w:cs="Times New Roman"/>
            <w:color w:val="0000FF"/>
          </w:rPr>
          <w:t>строки 19</w:t>
        </w:r>
      </w:hyperlink>
      <w:r w:rsidRPr="005243B2">
        <w:rPr>
          <w:rFonts w:ascii="Times New Roman" w:hAnsi="Times New Roman" w:cs="Times New Roman"/>
        </w:rPr>
        <w:t xml:space="preserve"> и последующих строк) и (или) сводную таблицу. О принятом решении избирательная комиссия в обязательном порядке информирует членов избирательной комиссии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вышестоящую избирательную комиссию. Нарушение указанного порядка </w:t>
      </w:r>
      <w:r w:rsidRPr="005243B2">
        <w:rPr>
          <w:rFonts w:ascii="Times New Roman" w:hAnsi="Times New Roman" w:cs="Times New Roman"/>
        </w:rPr>
        <w:lastRenderedPageBreak/>
        <w:t xml:space="preserve">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w:t>
      </w:r>
      <w:hyperlink w:anchor="P2665" w:history="1">
        <w:r w:rsidRPr="005243B2">
          <w:rPr>
            <w:rFonts w:ascii="Times New Roman" w:hAnsi="Times New Roman" w:cs="Times New Roman"/>
            <w:color w:val="0000FF"/>
          </w:rPr>
          <w:t>строку 14</w:t>
        </w:r>
      </w:hyperlink>
      <w:r w:rsidRPr="005243B2">
        <w:rPr>
          <w:rFonts w:ascii="Times New Roman" w:hAnsi="Times New Roman" w:cs="Times New Roman"/>
        </w:rPr>
        <w:t xml:space="preserve"> и в последующие строки протокола об итогах голосования, а при совмещении дня голосования на выборах в Костромскую областную Думу, на выборах в органы местного самоуправления в Костромской области с днем голосования на выборах в федеральные органы государственной власти - </w:t>
      </w:r>
      <w:hyperlink w:anchor="P2670" w:history="1">
        <w:r w:rsidRPr="005243B2">
          <w:rPr>
            <w:rFonts w:ascii="Times New Roman" w:hAnsi="Times New Roman" w:cs="Times New Roman"/>
            <w:color w:val="0000FF"/>
          </w:rPr>
          <w:t>строку 19</w:t>
        </w:r>
      </w:hyperlink>
      <w:r w:rsidRPr="005243B2">
        <w:rPr>
          <w:rFonts w:ascii="Times New Roman" w:hAnsi="Times New Roman" w:cs="Times New Roman"/>
        </w:rPr>
        <w:t xml:space="preserve"> и последующие строки протокола об итогах голосования, проводится повторный подсчет голосов в порядке, установленном </w:t>
      </w:r>
      <w:hyperlink w:anchor="P2756" w:history="1">
        <w:r w:rsidRPr="005243B2">
          <w:rPr>
            <w:rFonts w:ascii="Times New Roman" w:hAnsi="Times New Roman" w:cs="Times New Roman"/>
            <w:color w:val="0000FF"/>
          </w:rPr>
          <w:t>статьей 135</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 ред. </w:t>
      </w:r>
      <w:hyperlink r:id="rId187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17" w:name="P2756"/>
      <w:bookmarkEnd w:id="317"/>
      <w:r w:rsidRPr="005243B2">
        <w:rPr>
          <w:rFonts w:ascii="Times New Roman" w:hAnsi="Times New Roman" w:cs="Times New Roman"/>
        </w:rPr>
        <w:t>Статья 135. Повторный подсчет голосов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не позднее чем за один день до истечения установленных сроков определения результатов выборов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7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лиц, указанных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избирательную комиссию.</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79"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880"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136. Порядок определения результатов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не позднее чем на пятый день со дня голосования определяет избирательная комиссия, наделенная этим правом настоящим Кодексом.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188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Выборы признаются соответствующей избирательной комиссией несостоявшимися в случае, если: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утратил силу. - </w:t>
      </w:r>
      <w:hyperlink r:id="rId188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б) утратил силу. - </w:t>
      </w:r>
      <w:hyperlink r:id="rId1883"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на выборах главы муниципального образования, которые в соответствии с уставом муниципального образования проводились по мажоритарной избирательной системе абсолютного </w:t>
      </w:r>
      <w:r w:rsidRPr="005243B2">
        <w:rPr>
          <w:rFonts w:ascii="Times New Roman" w:hAnsi="Times New Roman" w:cs="Times New Roman"/>
        </w:rPr>
        <w:lastRenderedPageBreak/>
        <w:t>большинства, если баллотировалось два кандидата, но ни один из них не получил более 50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88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06.07.2009 </w:t>
      </w:r>
      <w:hyperlink r:id="rId1885"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на выборах депутата представительного органа муниципального образования по соответствующему одномандатному избирательному округу голосование проходило по одному кандидату, но он набрал менее 50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8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 исключен. - </w:t>
      </w:r>
      <w:hyperlink r:id="rId1887"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14.10.1999 N 68-ЗКО;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на выборах депутатов Костромской областной Думы, депутатов представительного органа муниципального образования соответственно по областному избирательному округу, муниципальному избирательному округу ни один областной, муниципальный список кандидатов в депутаты не получил установленный настоящим Кодексом процент голосов избирателей, принявших участие в голосовании, необходимый для допуска на соответствующих выборах к распределению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"д" введен </w:t>
      </w:r>
      <w:hyperlink r:id="rId188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88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11.07.2011 N 101-5-ЗКО)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на выборах депутатов Костромской областной Думы, депутатов представительного органа муниципального образования соответственно по областному избирательному округу, муниципальному избирательному округу все областные, муниципальные списки кандидатов в депутаты получили в совокупности 50 и менее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"е" введен </w:t>
      </w:r>
      <w:hyperlink r:id="rId189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89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11.07.2011 N 101-5-ЗКО)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все кандидаты на должность главы муниципального образования выбыли при проведении повторного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"ж" введен </w:t>
      </w:r>
      <w:hyperlink r:id="rId189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 при проведении повторного голосования на выборах главы муниципального образования по одной кандидатуре кандидат получил менее 50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"з" введен </w:t>
      </w:r>
      <w:hyperlink r:id="rId189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третья утратила силу. - </w:t>
      </w:r>
      <w:hyperlink r:id="rId189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признания выборов в избирательном округе несостоявшимися в данном избирательном округе назначаются повторные выборы.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шестая исключена. - </w:t>
      </w:r>
      <w:hyperlink r:id="rId189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14.10.1999 N 68-ЗКО.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18" w:name="P2788"/>
      <w:bookmarkEnd w:id="318"/>
      <w:r w:rsidRPr="005243B2">
        <w:rPr>
          <w:rFonts w:ascii="Times New Roman" w:hAnsi="Times New Roman" w:cs="Times New Roman"/>
        </w:rPr>
        <w:t>Статья 137. Определение результатов выборов депутатов Костромской областной Думы</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189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Результаты выборов депутата Костромской областной Думы в одномандатном избирательном округе определяет соответствующая окружная избирательная комиссия.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Избранным депутатом Костромской областной Думы в соответствующем одномандатном избирательном округе признается зарегистрированный кандидат, который получил наибольшее число голосов избирателей по отношению к числу голосов избирателей, полученных другими зарегистрированными кандидатами в отдельности. При равном числе полученных </w:t>
      </w:r>
      <w:r w:rsidRPr="005243B2">
        <w:rPr>
          <w:rFonts w:ascii="Times New Roman" w:hAnsi="Times New Roman" w:cs="Times New Roman"/>
        </w:rPr>
        <w:lastRenderedPageBreak/>
        <w:t>зарегистрированными кандидатами голосов избирателей избранным считается кандидат, зарегистрированный ранее.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897"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27.06.2008 </w:t>
      </w:r>
      <w:hyperlink r:id="rId1898"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основании первых экземпляров протоколов N 1 соответствующих территориальных избирательных комиссий об итогах голосования после предварительной проверки правильности их составления путем суммирования содержащихся в них данных окружная избирательная комиссия составляет протокол N 1 о результатах выборов по одномандатному избирательному округу, в который вносятся следующие данные: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число территориальных избирательных комиссий в одномандатном избирательном округе;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число протоколов N 1 территориальных избирательных комиссий об итогах голосования, на основании которых составлен данный протокол;</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фамилия, имя, отчество зарегистрированного кандидата, избранного депутатом.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подписания протокола N 1 окружной избирательной комиссии о результатах выборов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окружная избирательная комиссия подписывает протокол о результатах выборов и выдает его копии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Протокол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89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bookmarkStart w:id="319" w:name="P2803"/>
      <w:bookmarkEnd w:id="319"/>
      <w:r w:rsidRPr="005243B2">
        <w:rPr>
          <w:rFonts w:ascii="Times New Roman" w:hAnsi="Times New Roman" w:cs="Times New Roman"/>
        </w:rPr>
        <w:t>К каждому экземпляру протокола приобщаются: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сводная таблица о результатах выборов по одномандатному избирательному округу, включающая в себя полные данные всех поступивших протоколов территориальных избирательных комиссий об итогах голосования, которая подписывается председателем (заместителем председателя) и секретарем окружной избирательной комиссии;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(пп. "а" в ред. </w:t>
      </w:r>
      <w:hyperlink r:id="rId190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акты о получении окружной избирательной комиссией избирательных бюллетеней, о передаче их территориальным избирательным комиссиям с указанием числа этих бюллетеней.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 первому экземпляру протокола окружной избирательной комиссии о результатах выборов приобщаются особые мнения членов окружной избирательной комиссии с правом решающего голоса, а также поступившие в данную комиссию в период, который начинается в день голосования и оканчивается в день составления окружной избирательной комиссией указанного протокола, жалобы (заявления) на нарушения настоящего Кодекса и принятые по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направляется в избирательную комиссию Костромской области и возврату в окружную избирательную комиссию не подлежит.</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Второй экземпляр протокола окружной избирательной комиссии, вторые экземпляры сводной таблицы и актов, указанных в </w:t>
      </w:r>
      <w:hyperlink w:anchor="P2803" w:history="1">
        <w:r w:rsidRPr="005243B2">
          <w:rPr>
            <w:rFonts w:ascii="Times New Roman" w:hAnsi="Times New Roman" w:cs="Times New Roman"/>
            <w:color w:val="0000FF"/>
          </w:rPr>
          <w:t>части пятой</w:t>
        </w:r>
      </w:hyperlink>
      <w:r w:rsidRPr="005243B2">
        <w:rPr>
          <w:rFonts w:ascii="Times New Roman" w:hAnsi="Times New Roman" w:cs="Times New Roman"/>
        </w:rPr>
        <w:t xml:space="preserve"> настоящей статьи, предоставляется для ознакомления членам окружной избирательной комиссии и членам избирательной комиссии Костромской области с правом совещательного голоса, лицам, указанным в </w:t>
      </w:r>
      <w:hyperlink w:anchor="P522" w:history="1">
        <w:r w:rsidRPr="005243B2">
          <w:rPr>
            <w:rFonts w:ascii="Times New Roman" w:hAnsi="Times New Roman" w:cs="Times New Roman"/>
            <w:color w:val="0000FF"/>
          </w:rPr>
          <w:t>части второй статьи 36</w:t>
        </w:r>
      </w:hyperlink>
      <w:r w:rsidRPr="005243B2">
        <w:rPr>
          <w:rFonts w:ascii="Times New Roman" w:hAnsi="Times New Roman" w:cs="Times New Roman"/>
        </w:rPr>
        <w:t xml:space="preserve"> настоящего Кодекса. Заверенная копия протокола вывешивается для всеобщего обозрения в месте, установленном окружной избирательной комиссией, и через 30 дней после дня голосования уничтожается с составлением акта. Второй экземпляр протокола окружной избирательной комиссии вместе со вторым экземпляром сводной таблицы и актов, указанных в </w:t>
      </w:r>
      <w:hyperlink w:anchor="P2803" w:history="1">
        <w:r w:rsidRPr="005243B2">
          <w:rPr>
            <w:rFonts w:ascii="Times New Roman" w:hAnsi="Times New Roman" w:cs="Times New Roman"/>
            <w:color w:val="0000FF"/>
          </w:rPr>
          <w:t>части пятой</w:t>
        </w:r>
      </w:hyperlink>
      <w:r w:rsidRPr="005243B2">
        <w:rPr>
          <w:rFonts w:ascii="Times New Roman" w:hAnsi="Times New Roman" w:cs="Times New Roman"/>
        </w:rPr>
        <w:t xml:space="preserve"> настоящей статьи Кодекса, списками членов избирательной комиссии с правом совещательного голоса, лиц, указанных в </w:t>
      </w:r>
      <w:hyperlink w:anchor="P522" w:history="1">
        <w:r w:rsidRPr="005243B2">
          <w:rPr>
            <w:rFonts w:ascii="Times New Roman" w:hAnsi="Times New Roman" w:cs="Times New Roman"/>
            <w:color w:val="0000FF"/>
          </w:rPr>
          <w:t>части второй статьи 36</w:t>
        </w:r>
      </w:hyperlink>
      <w:r w:rsidRPr="005243B2">
        <w:rPr>
          <w:rFonts w:ascii="Times New Roman" w:hAnsi="Times New Roman" w:cs="Times New Roman"/>
        </w:rPr>
        <w:t xml:space="preserve"> настоящего Кодекса,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Кодексом, хранится секретарем окружной избирательной комиссии до официального опубликования общих результатов выборов, после чего передается в избирательную комиссию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0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после подписания окружной избирательной комиссией протокола о результатах выборов и (или) сводной таблицы и направления их первых экземпляров в избирательную комиссию Костромской области окружная избирательная комиссия, составившая протокол, сводную таблицу, либо избирательная комиссия Костромской области в ходе предварительной проверки выявит в них неточность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522" w:history="1">
        <w:r w:rsidRPr="005243B2">
          <w:rPr>
            <w:rFonts w:ascii="Times New Roman" w:hAnsi="Times New Roman" w:cs="Times New Roman"/>
            <w:color w:val="0000FF"/>
          </w:rPr>
          <w:t>частью второй статьи 36</w:t>
        </w:r>
      </w:hyperlink>
      <w:r w:rsidRPr="005243B2">
        <w:rPr>
          <w:rFonts w:ascii="Times New Roman" w:hAnsi="Times New Roman" w:cs="Times New Roman"/>
        </w:rPr>
        <w:t xml:space="preserve"> настоящего Кодекса,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и (или) сводную таблицу, на которых делается отметка: "Повторный", "Повторная". Указанные протокол и (или) сводная таблица незамедлительно направляются в избирательную комиссию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Результаты выборов депутатов Костромской областной Думы по областному избирательному округу определяет избирательная комиссия Костромской области на основании данных первых экземпляров протоколов N 2 территориальных избирательных комиссий об итогах голосования по областному избирательному округу на территории района, города после предварительной проверки правильности их составления путем суммирования содержащихся в них данных.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К распределению депутатских мандатов в Костромской областной Думе допускаются областные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областные списки к распределению депутатских мандатов не допускаются. Если за областные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областные списки кандидатов, допускаемые к распределению депутатских мандатов, не превысит в совокупности 50 процентов от числа голосов </w:t>
      </w:r>
      <w:r w:rsidRPr="005243B2">
        <w:rPr>
          <w:rFonts w:ascii="Times New Roman" w:hAnsi="Times New Roman" w:cs="Times New Roman"/>
        </w:rPr>
        <w:lastRenderedPageBreak/>
        <w:t>избирателей, принявших участие в голосовании.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5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 ред. </w:t>
      </w:r>
      <w:hyperlink r:id="rId190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Областные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2817" w:history="1">
        <w:r w:rsidRPr="005243B2">
          <w:rPr>
            <w:rFonts w:ascii="Times New Roman" w:hAnsi="Times New Roman" w:cs="Times New Roman"/>
            <w:color w:val="0000FF"/>
          </w:rPr>
          <w:t>частями тринадцатой</w:t>
        </w:r>
      </w:hyperlink>
      <w:r w:rsidRPr="005243B2">
        <w:rPr>
          <w:rFonts w:ascii="Times New Roman" w:hAnsi="Times New Roman" w:cs="Times New Roman"/>
        </w:rPr>
        <w:t xml:space="preserve">, </w:t>
      </w:r>
      <w:hyperlink w:anchor="P2819" w:history="1">
        <w:r w:rsidRPr="005243B2">
          <w:rPr>
            <w:rFonts w:ascii="Times New Roman" w:hAnsi="Times New Roman" w:cs="Times New Roman"/>
            <w:color w:val="0000FF"/>
          </w:rPr>
          <w:t>четырнадцатой</w:t>
        </w:r>
      </w:hyperlink>
      <w:r w:rsidRPr="005243B2">
        <w:rPr>
          <w:rFonts w:ascii="Times New Roman" w:hAnsi="Times New Roman" w:cs="Times New Roman"/>
        </w:rPr>
        <w:t xml:space="preserve"> настоящей статьи. При применении указанной методики не учитываются зарегистрированные кандидаты, избранные депутатами Костромской областной Думы по одномандатным избирательным округам (при наличии в списке таких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 ред. </w:t>
      </w:r>
      <w:hyperlink r:id="rId190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320" w:name="P2817"/>
      <w:bookmarkEnd w:id="320"/>
      <w:r w:rsidRPr="005243B2">
        <w:rPr>
          <w:rFonts w:ascii="Times New Roman" w:hAnsi="Times New Roman" w:cs="Times New Roman"/>
        </w:rPr>
        <w:t>Число голосов избирателей, полученных каждым из областных списков кандидатов,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тринадцатая в ред. </w:t>
      </w:r>
      <w:hyperlink r:id="rId190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321" w:name="P2819"/>
      <w:bookmarkEnd w:id="321"/>
      <w:r w:rsidRPr="005243B2">
        <w:rPr>
          <w:rFonts w:ascii="Times New Roman" w:hAnsi="Times New Roman" w:cs="Times New Roman"/>
        </w:rPr>
        <w:t xml:space="preserve">По результатам действий, определенных </w:t>
      </w:r>
      <w:hyperlink w:anchor="P2817" w:history="1">
        <w:r w:rsidRPr="005243B2">
          <w:rPr>
            <w:rFonts w:ascii="Times New Roman" w:hAnsi="Times New Roman" w:cs="Times New Roman"/>
            <w:color w:val="0000FF"/>
          </w:rPr>
          <w:t>частью тринадцатой</w:t>
        </w:r>
      </w:hyperlink>
      <w:r w:rsidRPr="005243B2">
        <w:rPr>
          <w:rFonts w:ascii="Times New Roman" w:hAnsi="Times New Roman" w:cs="Times New Roman"/>
        </w:rPr>
        <w:t xml:space="preserve"> настоящей статьи, составляется ведомость, в которой полученные частные располагаются в порядке убывания, с указанием областного списка, к которому они относятся. Если несколько частных будут иметь равные числовые значения, первым включается частное, относящееся к областному списку кандидатов, набравшему большее число голосов, а в случае получения областными списками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областными списками кандидатов. Каждому из областных списков кандидатов, допущенных к распределению депутатских мандатов,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областному списку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1905"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16.07.2014 </w:t>
      </w:r>
      <w:hyperlink r:id="rId1906"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1907"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22" w:name="P2821"/>
      <w:bookmarkEnd w:id="322"/>
      <w:r w:rsidRPr="005243B2">
        <w:rPr>
          <w:rFonts w:ascii="Times New Roman" w:hAnsi="Times New Roman" w:cs="Times New Roman"/>
        </w:rPr>
        <w:t xml:space="preserve">После распределения депутатских мандатов между списками кандидатов производится их распределение внутри каждого областного списка кандидатов. При этом из каждого областного списка исключаются кандидаты в депутаты, избранные в областную Думу по одномандатным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областном списке кандидатов, установленном при регистрации этого списка избирательной комиссией Костромской области и рассматриваемом в пределах общеобластной части областного списка кандидатов и в пределах каждой из региональных частей (групп кандидатов) как порядок очередности получения депутатских мандатов. В первую очередь депутатские мандаты переходят к зарегистрированным кандидатам, включенным в общеобластную часть областного списка кандидатов, в порядке очередности их размещения в указанном списке. Если после передачи депутатских мандатов зарегистрированным кандидатам, включенным в общеобластную часть областного списка </w:t>
      </w:r>
      <w:r w:rsidRPr="005243B2">
        <w:rPr>
          <w:rFonts w:ascii="Times New Roman" w:hAnsi="Times New Roman" w:cs="Times New Roman"/>
        </w:rPr>
        <w:lastRenderedPageBreak/>
        <w:t>кандидатов, остаются депутатские мандаты, причитающиеся данному областному списку кандидатов, указанные мандаты распределяются внутри списка между региональными частями (группами кандидатов) следующим образом: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22.06.2010 </w:t>
      </w:r>
      <w:hyperlink r:id="rId1908" w:history="1">
        <w:r w:rsidRPr="005243B2">
          <w:rPr>
            <w:rFonts w:ascii="Times New Roman" w:hAnsi="Times New Roman" w:cs="Times New Roman"/>
            <w:color w:val="0000FF"/>
          </w:rPr>
          <w:t>N 625-4-ЗКО</w:t>
        </w:r>
      </w:hyperlink>
      <w:r w:rsidRPr="005243B2">
        <w:rPr>
          <w:rFonts w:ascii="Times New Roman" w:hAnsi="Times New Roman" w:cs="Times New Roman"/>
        </w:rPr>
        <w:t xml:space="preserve">, от 16.07.2014 </w:t>
      </w:r>
      <w:hyperlink r:id="rId1909" w:history="1">
        <w:r w:rsidRPr="005243B2">
          <w:rPr>
            <w:rFonts w:ascii="Times New Roman" w:hAnsi="Times New Roman" w:cs="Times New Roman"/>
            <w:color w:val="0000FF"/>
          </w:rPr>
          <w:t>N 558-5-ЗКО</w:t>
        </w:r>
      </w:hyperlink>
      <w:r w:rsidRPr="005243B2">
        <w:rPr>
          <w:rFonts w:ascii="Times New Roman" w:hAnsi="Times New Roman" w:cs="Times New Roman"/>
        </w:rPr>
        <w:t xml:space="preserve">, от 04.02.2015 </w:t>
      </w:r>
      <w:hyperlink r:id="rId1910"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определяется число голосов избирателей, полученных областным списком кандидатов на каждой из территорий, которым соответствуют региональные группы кандидатов (далее - голоса избирателей, поданные за региональные группы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вычисляется доля (процент) числа голосов избирателей, поданных за областной список кандидатов, от общего числа избирателей, принявших участие в голосовании на соответствующей территории. При равенстве указанных долей преимущество отдается той региональной группе кандидатов, за которую было подано большее число голосов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1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региональные группы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28.04.2010 </w:t>
      </w:r>
      <w:hyperlink r:id="rId1912"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07.02.2011 </w:t>
      </w:r>
      <w:hyperlink r:id="rId1913"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Костромской области составляет протокол N 2 о результатах выборов по областному избирательному округу, в который вносятся следующие данные: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число территориальных избирательных комиссий в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число протоколов N 2 территориальных избирательных комиссий об итогах голосования, на основании которых составлен данный протокол;</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суммарные данные по Костромской области по всем строкам, содержащимся в протоколах N 2 территориальных избирательных комиссий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них;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1914"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07.02.2011 </w:t>
      </w:r>
      <w:hyperlink r:id="rId1915" w:history="1">
        <w:r w:rsidRPr="005243B2">
          <w:rPr>
            <w:rFonts w:ascii="Times New Roman" w:hAnsi="Times New Roman" w:cs="Times New Roman"/>
            <w:color w:val="0000FF"/>
          </w:rPr>
          <w:t>N 40-5-ЗКО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д.1) утратил силу. - </w:t>
      </w:r>
      <w:hyperlink r:id="rId191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номера региональных частей (групп кандидатов), которым причитаются депутатские мандаты, и число депутатских мандатов, причитающихся каждой из них;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1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фамилии, имена и отчества зарегистрированных кандидатов, избранных депутатами, из соответствующего областного списка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подписания протокола избирательной комиссии Костромской области о результатах выборов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Костромской области подписывает протокол о результатах выборов депутатов Костромской областной Думы по областному избирательному округу и выдает его копии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w:t>
      </w:r>
      <w:r w:rsidRPr="005243B2">
        <w:rPr>
          <w:rFonts w:ascii="Times New Roman" w:hAnsi="Times New Roman" w:cs="Times New Roman"/>
        </w:rPr>
        <w:lastRenderedPageBreak/>
        <w:t>(час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нем делаются соответствующие записи. К каждому экземпляру протокола о результатах выборов приобщаются: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сводная таблица о результатах выборов по областному избирательному округу, включающая в себя полные данные всех поступивших протоколов N 2 территориальных избирательных комиссий об итогах голосования по областному избирательному округу на соответствующей территории, которая подписывается всеми присутствующими членами избирательной комиссии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акты о получении избирательной комиссией Костромской области избирательных бюллетеней для голосования по областному избирательному округу, о передаче их территориальным избирательным комиссиям с указанием числа этих бюллетеней.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 первому экземпляру протокола о результатах выборов также приобщаются особые мнения членов избирательной комиссии Костромской области с правом решающего голоса, а также поступившие в данную комиссию в период, который начинается в день голосования и оканчивается в день составления избирательной комиссией указанного протокола, жалобы (заявления) на нарушения настоящего Кодекса и принятые по жалобам (заявлениям)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1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07.02.2011 N 40-5-ЗКО)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На основании протокола избирательной комиссии Костромской области о результатах выборов по областному избирательному округу, а также на основании протоколов окружных избирательных комиссий о результатах выборов депутатов по одномандатным избирательным округам избирательная комиссия Костромской области не позднее чем через семь дней со дня голосования устанавливает общие результаты выборов депутатов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девятнадцатая в ред. </w:t>
      </w:r>
      <w:hyperlink r:id="rId19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bookmarkStart w:id="323" w:name="P2846"/>
      <w:bookmarkEnd w:id="323"/>
      <w:r w:rsidRPr="005243B2">
        <w:rPr>
          <w:rFonts w:ascii="Times New Roman" w:hAnsi="Times New Roman" w:cs="Times New Roman"/>
        </w:rPr>
        <w:t xml:space="preserve">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anchor="P2973" w:history="1">
        <w:r w:rsidRPr="005243B2">
          <w:rPr>
            <w:rFonts w:ascii="Times New Roman" w:hAnsi="Times New Roman" w:cs="Times New Roman"/>
            <w:color w:val="0000FF"/>
          </w:rPr>
          <w:t>части первой статьи 145</w:t>
        </w:r>
      </w:hyperlink>
      <w:r w:rsidRPr="005243B2">
        <w:rPr>
          <w:rFonts w:ascii="Times New Roman" w:hAnsi="Times New Roman" w:cs="Times New Roman"/>
        </w:rPr>
        <w:t xml:space="preserve"> настоящего Кодекса, вправе отказаться от получения депутатского мандата, представив в избирательную комиссию Костромской области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Костромской областной Думы, заявления об отказе от получения депутатского мандата не влечет за собой исключение такого зарегистрированного кандидата из областного списка кандидатов.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областного списка кандидатов в порядке, установленном </w:t>
      </w:r>
      <w:hyperlink w:anchor="P2848" w:history="1">
        <w:r w:rsidRPr="005243B2">
          <w:rPr>
            <w:rFonts w:ascii="Times New Roman" w:hAnsi="Times New Roman" w:cs="Times New Roman"/>
            <w:color w:val="0000FF"/>
          </w:rPr>
          <w:t>частями двадцать первой</w:t>
        </w:r>
      </w:hyperlink>
      <w:r w:rsidRPr="005243B2">
        <w:rPr>
          <w:rFonts w:ascii="Times New Roman" w:hAnsi="Times New Roman" w:cs="Times New Roman"/>
        </w:rPr>
        <w:t xml:space="preserve">, </w:t>
      </w:r>
      <w:hyperlink w:anchor="P2514" w:history="1">
        <w:r w:rsidRPr="005243B2">
          <w:rPr>
            <w:rFonts w:ascii="Times New Roman" w:hAnsi="Times New Roman" w:cs="Times New Roman"/>
            <w:color w:val="0000FF"/>
          </w:rPr>
          <w:t>двадцать второй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двадцатая в ред. </w:t>
      </w:r>
      <w:hyperlink r:id="rId19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bookmarkStart w:id="324" w:name="P2848"/>
      <w:bookmarkEnd w:id="324"/>
      <w:r w:rsidRPr="005243B2">
        <w:rPr>
          <w:rFonts w:ascii="Times New Roman" w:hAnsi="Times New Roman" w:cs="Times New Roman"/>
        </w:rPr>
        <w:t xml:space="preserve">Часть двадцать первая утратила силу. - </w:t>
      </w:r>
      <w:hyperlink r:id="rId192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Вакантный депутатский мандат, образовавшийся в результате отказа от его получения зарегистрированным кандидатом, включенным в состав областного списка кандидатов, допущенного к распределению депутатских мандатов, переходит к другому зарегистрированному кандидату из данного областного списка кандидатов в следующем порядке. Если от депутатского мандата, причитающегося областному списку кандидатов, отказался зарегистрированный кандидат, включенный в общеобластную часть данного областного списка, вакантный депутатский мандат переходит к следующему в порядке очередности зарегистрированному кандидату из общеобластной части списка кандидатов. Если зарегистрированный кандидат, включенный в общеобластную часть списка кандидатов, к которому должен перейти вакантный депутатский мандат, отказался от депутатского мандата либо в общеобластной части списка кандидатов отсутствуют зарегистрированные кандидаты, к которым может перейти оказавшийся </w:t>
      </w:r>
      <w:r w:rsidRPr="005243B2">
        <w:rPr>
          <w:rFonts w:ascii="Times New Roman" w:hAnsi="Times New Roman" w:cs="Times New Roman"/>
        </w:rPr>
        <w:lastRenderedPageBreak/>
        <w:t>вакантным депутатский мандат, он переходит к первому в порядке очередности зарегистрированному кандидату, включенному в региональную часть (группу кандидатов) областного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Если зарегистрированный кандидат, включенный в региональную часть (группу кандидатов) областного списка кандидатов,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региональной части (группы кандидатов). Если зарегистрированный кандидат, включенный в региональную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региональной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региональную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При равенстве полученных региональными частями (группами кандидатов) областного списка кандидатов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региональную часть (группу кандидатов) областного списка кандидатов, за которую подано наибольшее количество голосов избирателей, которой еще не было передано депутатских мандатов.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Костромской областной Думы.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двадцать вторая введена </w:t>
      </w:r>
      <w:hyperlink r:id="rId192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22.06.2010 N 625-4-ЗКО; в ред. Законов Костромской области от 07.02.2011 </w:t>
      </w:r>
      <w:hyperlink r:id="rId1923" w:history="1">
        <w:r w:rsidRPr="005243B2">
          <w:rPr>
            <w:rFonts w:ascii="Times New Roman" w:hAnsi="Times New Roman" w:cs="Times New Roman"/>
            <w:color w:val="0000FF"/>
          </w:rPr>
          <w:t>N 40-5-ЗКО</w:t>
        </w:r>
      </w:hyperlink>
      <w:r w:rsidRPr="005243B2">
        <w:rPr>
          <w:rFonts w:ascii="Times New Roman" w:hAnsi="Times New Roman" w:cs="Times New Roman"/>
        </w:rPr>
        <w:t xml:space="preserve">, от 04.02.2015 </w:t>
      </w:r>
      <w:hyperlink r:id="rId1924"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 xml:space="preserve">Статья 138. Утратила силу. - </w:t>
      </w:r>
      <w:hyperlink r:id="rId1925"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139. Определение результатов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2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Результаты выборов депутата представительного органа муниципального образования в одномандатном, многомандатном избирательном округе определяет соответствующая окружная избирательная комиссия, а в случаях, если окружная избирательная комиссия не создавалась, - избирательная комиссия муниципального образования. Результаты выборов депутатов представительного органа местного самоуправления, избираемых по пропорциональной избирательной системе по муниципальному избирательному округу, определяет избирательная комиссия муниципального образования. Если выборы депутатов представительного органа муниципального образования проводились по смешанной избирательной системе, то окружная избирательная комиссия составляет протокол N 1 о результатах выборов по одномандатному (многомандатному) избирательному округу.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2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04.02.2015 </w:t>
      </w:r>
      <w:hyperlink r:id="rId1928"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выборах депутатов представительного органа муниципального образования избранными считаются: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2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по одномандатному избирательному округу -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а также кандидат, набравший не менее 50 процентов голосов избирателей от числа избирателей, принявших участие в голосовании, в случае, если голосование проходило по одному кандидату. При равном числе полученных кандидатами голосов избранным считается кандидат, зарегистрированный ранее;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w:t>
      </w:r>
      <w:hyperlink r:id="rId193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07.12.2006 N 84-4-ЗКО)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по многомандатному избирательному округу - кандидаты в количестве, соответствующем числу мандатов, которые получили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3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932"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933"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1934"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по муниципальному избирательному округу - кандидаты в составе муниципальных списков кандидатов, допущенных к распределению депутатских мандатов в соответствии с уставом муниципального образования, пропорционально числу голосов избирателей, полученных этими списками.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"в" в ред. </w:t>
      </w:r>
      <w:hyperlink r:id="rId19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г) утратил силу. - </w:t>
      </w:r>
      <w:hyperlink r:id="rId1936"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Распределение депутатских мандатов между муниципальными списками кандидатов в депутаты представительного органа муниципального образования осуществляется в порядке, определенном уставом муниципального образования, а если уставом муниципального образования не предусмотрен порядок распределения депутатских мандатов между муниципальными списками кандидатов, применяется порядок, определенный настоящей частью. К распределению депутатских мандатов в представительном органе муниципального образования допускаются муниципальные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муниципальные списки кандидатов к распределению депутатских мандатов не допускаются. Если за муниципальные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муниципальные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Если за один муниципальный список кандидатов подано более 50 процентов голосов избирателей, принявших участие в голосовании, а остальные муниципальные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муниципальный список кандидатов, а также муниципальный список кандидатов, получивший наибольшее число голосов избирателей, принявших участие в голосовании, из числа муниципальных списков кандидатов, получивших менее 5 процентов голосов избирателей, принявших участие в голосовании. Пропорциональное распределение депутатских мандатов между муниципальными списками кандидатов осуществляется в следующем порядке. Число голосов избирателей, полученных каждым из муниципальных списков кандидатов, допущенных к распределению депутатских мандатов, последовательно делится на числа из ряда возрастающих натуральных чисел (делителей), который начинается с числа 2 и включает возрастающие числа (делители) в количестве, соответствующем числу распределяемых депутатских мандатов. Частные, полученные в результате деления, округляются в дробной части до шестого знака после запятой. По результатам указанных действий составляется ведомость, в которой полученные частные располагаются в порядке убывания, с указанием муниципального списка, к которому они относятся. Если несколько частных будут иметь равные числовые значения, первым включается частное, относящееся к муниципальному списку кандидатов, набравшему большее число голосов, а в случае получения муниципальными списками равного числа голосов избирателей - списку кандидатов, зарегистрированному ранее. По включенным в ведомость частным в количестве, соответствующем числу распределяемых депутатских мандатов, определяются результаты пропорционального распределения депутатских мандатов между муниципальными списками кандидатов. Каждому из муниципальных списков </w:t>
      </w:r>
      <w:r w:rsidRPr="005243B2">
        <w:rPr>
          <w:rFonts w:ascii="Times New Roman" w:hAnsi="Times New Roman" w:cs="Times New Roman"/>
        </w:rPr>
        <w:lastRenderedPageBreak/>
        <w:t>кандидатов распределяются депутатские мандаты, число которых соответствует количеству частных, полученных в результате действий, предусмотренных настоящей частью, относящихся к муниципальному списку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соответственно на один уменьшается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93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11.07.2011 </w:t>
      </w:r>
      <w:hyperlink r:id="rId1938" w:history="1">
        <w:r w:rsidRPr="005243B2">
          <w:rPr>
            <w:rFonts w:ascii="Times New Roman" w:hAnsi="Times New Roman" w:cs="Times New Roman"/>
            <w:color w:val="0000FF"/>
          </w:rPr>
          <w:t>N 101-5-ЗКО</w:t>
        </w:r>
      </w:hyperlink>
      <w:r w:rsidRPr="005243B2">
        <w:rPr>
          <w:rFonts w:ascii="Times New Roman" w:hAnsi="Times New Roman" w:cs="Times New Roman"/>
        </w:rPr>
        <w:t xml:space="preserve">, от 07.02.2014 </w:t>
      </w:r>
      <w:hyperlink r:id="rId1939" w:history="1">
        <w:r w:rsidRPr="005243B2">
          <w:rPr>
            <w:rFonts w:ascii="Times New Roman" w:hAnsi="Times New Roman" w:cs="Times New Roman"/>
            <w:color w:val="0000FF"/>
          </w:rPr>
          <w:t>N 488-5-ЗКО</w:t>
        </w:r>
      </w:hyperlink>
      <w:r w:rsidRPr="005243B2">
        <w:rPr>
          <w:rFonts w:ascii="Times New Roman" w:hAnsi="Times New Roman" w:cs="Times New Roman"/>
        </w:rPr>
        <w:t xml:space="preserve">, от 04.02.2015 </w:t>
      </w:r>
      <w:hyperlink r:id="rId1940"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четвертая-пятая утратили силу. - </w:t>
      </w:r>
      <w:hyperlink r:id="rId194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28.04.2010 N 605-4-ЗКО.</w:t>
      </w:r>
    </w:p>
    <w:p w:rsidR="00113C74" w:rsidRPr="005243B2" w:rsidRDefault="00113C74">
      <w:pPr>
        <w:pStyle w:val="ConsPlusNormal"/>
        <w:spacing w:before="220"/>
        <w:ind w:firstLine="540"/>
        <w:jc w:val="both"/>
        <w:rPr>
          <w:rFonts w:ascii="Times New Roman" w:hAnsi="Times New Roman" w:cs="Times New Roman"/>
        </w:rPr>
      </w:pPr>
      <w:bookmarkStart w:id="325" w:name="P2871"/>
      <w:bookmarkEnd w:id="325"/>
      <w:r w:rsidRPr="005243B2">
        <w:rPr>
          <w:rFonts w:ascii="Times New Roman" w:hAnsi="Times New Roman" w:cs="Times New Roman"/>
        </w:rPr>
        <w:t>После распределения депутатских мандатов между списками кандидатов производится их распределение внутри каждого муниципального списка кандидатов. При этом из каждого муниципального списка исключаются кандидаты в депутаты, избранные в представительный орган муниципального образования по одномандатным (многомандатным) избирательным округам. Депутатские мандаты распределяются между зарегистрированными кандидатами в соответствии с порядком их размещения в муниципальном списке кандидатов, установленном при регистрации этого списка избирательной комиссией муниципального образования и рассматриваемом в пределах общемуниципальной части муниципального списка кандидатов и в пределах каждой из территориальных частей (групп кандидатов) как порядок очередности получения депутатских мандатов. В первую очередь депутатские мандаты переходят к зарегистрированным кандидатам, включенным в общемуниципальную часть муниципального списка кандидатов, в порядке очередности их размещения в указанном списке. Если после передачи депутатских мандатов зарегистрированным кандидатам, включенным в общемуниципальную часть муниципального списка кандидатов, остаются депутатские мандаты, причитающиеся данному муниципальному списку кандидатов, указанные мандаты распределяются внутри списка между территориальными частями (группами кандидатов) следующим образом: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определяется число голосов избирателей, полученных муниципальным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вычисляется доля (процент) числа голосов избирателей, поданных за муниципальный список кандидатов, от общего числа избирателей, принявших участие в голосовании на соответствующей территории.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территориальные группы кандидатов располагаются в порядке убывания доли (процента) и получают поочередно по одному мандату до полного распределения полученных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94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Закона Костромской области от 04.02.2015 </w:t>
      </w:r>
      <w:hyperlink r:id="rId1943"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Избирательная комиссия муниципального образования составляет протокол N 2 о результатах выборов по муниципальному избирательному округу, в который вносятся следующие данные: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число участковых избирательных комиссий в муниципальном образовании;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число протоколов N 2 участковых избирательных комиссий об итогах голосования, на основании которых составлен данный протокол;</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суммарные данные по муниципальному избирательному округу по всем строкам, содержащимся в протоколах N 2 участковых избирательных комиссий об итогах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номера территориальных частей (групп кандидатов), которым причитаются депутатские мандаты, и число депутатских мандатов, причитающихся каждой из них;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ж) фамилии, имена и отчества зарегистрированных кандидатов, избранных депутатами, из соответствующего муниципального списка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194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Закона Костромской области от 04.02.2015 </w:t>
      </w:r>
      <w:hyperlink r:id="rId1945" w:history="1">
        <w:r w:rsidRPr="005243B2">
          <w:rPr>
            <w:rFonts w:ascii="Times New Roman" w:hAnsi="Times New Roman" w:cs="Times New Roman"/>
            <w:color w:val="0000FF"/>
          </w:rPr>
          <w:t>N 635-5-ЗКО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Для подписания протокола избирательной комиссии муниципального образования о результатах выборов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нижестоящих комиссий. После этого избирательная комиссия муниципального образования подписывает протокол о результатах выборов депутатов представительного органа по муниципальному избирательному округу и выдает его копии лицам, указанным в </w:t>
      </w:r>
      <w:hyperlink w:anchor="P2359" w:history="1">
        <w:r w:rsidRPr="005243B2">
          <w:rPr>
            <w:rFonts w:ascii="Times New Roman" w:hAnsi="Times New Roman" w:cs="Times New Roman"/>
            <w:color w:val="0000FF"/>
          </w:rPr>
          <w:t>части первой статьи 121</w:t>
        </w:r>
      </w:hyperlink>
      <w:r w:rsidRPr="005243B2">
        <w:rPr>
          <w:rFonts w:ascii="Times New Roman" w:hAnsi="Times New Roman" w:cs="Times New Roman"/>
        </w:rPr>
        <w:t xml:space="preserve"> настоящего Кодекса. Протокол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нем делаются соответствующие записи. К каждому экземпляру протокола о результатах выборов приобщаются: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сводная таблица о результатах выборов по муниципальному избирательному округу, включающая в себя полные данные всех поступивших протоколов N 2 участковых избирательных комиссий об итогах голосования по муниципальному избирательному округу на соответствующей территории, которая подписывается председателем (заместителем председателя) и секретарем избирательной комиссии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4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24.04.2017 N 232-6-ЗКО)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акты о получении избирательной комиссией муниципального образования избирательных бюллетеней для голосования по муниципальному избирательному округу, о передаче их участковым избирательным комиссиям с указанием числа этих бюллетеней.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 ред. </w:t>
      </w:r>
      <w:hyperlink r:id="rId19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К первому экземпляру протокола о результатах выборов также приобщаются особые мнения членов избирательной комиссии муниципального образования с правом решающего голоса, а также поступившие в данную комиссию в период, который начинается в день голосования и оканчивается в день составления избирательной комиссией указанного протокола, жалобы (заявления) на нарушения настоящего Кодекса и принятые по жалобам (заявлениям) решения.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194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На основании протокола избирательной комиссии муниципального образования о результатах выборов по муниципальному избирательному округу, а также на основании протоколов окружных избирательных комиссий о результатах выборов депутатов по одномандатным (многомандатным) избирательным округам избирательная комиссия </w:t>
      </w:r>
      <w:r w:rsidRPr="005243B2">
        <w:rPr>
          <w:rFonts w:ascii="Times New Roman" w:hAnsi="Times New Roman" w:cs="Times New Roman"/>
        </w:rPr>
        <w:lastRenderedPageBreak/>
        <w:t>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введена </w:t>
      </w:r>
      <w:hyperlink r:id="rId1949"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Зарегистрированный кандидат, который вправе получить депутатский мандат в порядке, определенном настоящей статьей, в пятидневный срок со дня получения извещения, указанного в </w:t>
      </w:r>
      <w:hyperlink w:anchor="P2973" w:history="1">
        <w:r w:rsidRPr="005243B2">
          <w:rPr>
            <w:rFonts w:ascii="Times New Roman" w:hAnsi="Times New Roman" w:cs="Times New Roman"/>
            <w:color w:val="0000FF"/>
          </w:rPr>
          <w:t>части первой статьи 145</w:t>
        </w:r>
      </w:hyperlink>
      <w:r w:rsidRPr="005243B2">
        <w:rPr>
          <w:rFonts w:ascii="Times New Roman" w:hAnsi="Times New Roman" w:cs="Times New Roman"/>
        </w:rPr>
        <w:t xml:space="preserve"> настоящего Кодекса,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Представление зарегистрированным кандидатом, избранным депутатом представительного органа, заявления об отказе от получения депутатского мандата не влечет за собой исключение такого зарегистрированного кандидата из муниципального списка кандидатов. Депутатский мандат, от получения которого отказался зарегистрированный кандидат, становится вакантным и переходит к другому зарегистрированному кандидату из данного муниципального списка кандидатов в порядке, установленном </w:t>
      </w:r>
      <w:hyperlink w:anchor="P2896" w:history="1">
        <w:r w:rsidRPr="005243B2">
          <w:rPr>
            <w:rFonts w:ascii="Times New Roman" w:hAnsi="Times New Roman" w:cs="Times New Roman"/>
            <w:color w:val="0000FF"/>
          </w:rPr>
          <w:t>частью двенадцатой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одиннадцатая введена </w:t>
      </w:r>
      <w:hyperlink r:id="rId195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spacing w:before="220"/>
        <w:ind w:firstLine="540"/>
        <w:jc w:val="both"/>
        <w:rPr>
          <w:rFonts w:ascii="Times New Roman" w:hAnsi="Times New Roman" w:cs="Times New Roman"/>
        </w:rPr>
      </w:pPr>
      <w:bookmarkStart w:id="326" w:name="P2896"/>
      <w:bookmarkEnd w:id="326"/>
      <w:r w:rsidRPr="005243B2">
        <w:rPr>
          <w:rFonts w:ascii="Times New Roman" w:hAnsi="Times New Roman" w:cs="Times New Roman"/>
        </w:rPr>
        <w:t>Вакантный депутатский мандат, образовавшийся в результате отказа от его получения зарегистрированным кандидатом, включенным в состав муниципального списка кандидатов, допущенного к распределению депутатских мандатов, переходит к другому зарегистрированному кандидату из данного муниципального списка кандидатов в следующем порядке. Если от депутатского мандата, причитающегося муниципальному списку кандидатов, отказался зарегистрированный кандидат, включенный в общемуниципальную часть данного муниципального списка, вакантный депутатский мандат переходит к следующему в порядке очередности зарегистрированному кандидату из общемуниципальной части списка кандидатов. Если зарегистрированный кандидат, включенный в общемуниципальную часть списка кандидатов, к которому должен перейти вакантный депутатский мандат, отказался от депутатского мандата либо в общемуниципальной части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территориальную часть (группу кандидатов) муниципального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Если зарегистрированный кандидат, включенный в территориальную часть (группу кандидатов) муниципального списка кандидатов, отказался от депутатского мандата, вакантный депутатский мандат переходит к следующему в порядке очередности зарегистрированному кандидату из данной территориальной части (группы кандидатов). Если зарегистрированный кандидат, включенный в территориальную часть (группу кандидатов) списка кандидатов, к которому должен перейти вакантный депутатский мандат, отказался от получения депутатского мандата, а в данной территориальной части (группе кандидатов) списка кандидатов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зарегистрированному кандидату, включенному в следующую территориальную часть (группу кандидатов) списка кандидатов, получившую наибольшую долю (процент) числа голосов избирателей от общего числа голосов избирателей, принявших участие в голосовании на соответствующей территории, которой еще не было передано депутатских мандатов. При равенстве полученных территориальными частями (группами кандидатов) муниципального списка кандидатов долей (процентов) голосов избирателей от общего числа голосов избирателей, принявших участие в голосовании на соответствующей территории, вакантный депутатский мандат переходит к зарегистрированному кандидату, включенному в территориальную часть (группу кандидатов) муниципального списка кандидатов, за которую подано наибольшее количество голосов избирателей.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нераспределенный депутатский мандат остается вакантным до следующих основных выборов депутатов представительного органа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двенадцатая введена </w:t>
      </w:r>
      <w:hyperlink r:id="rId1951"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04.02.2015 N 635-5-ЗКО)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lastRenderedPageBreak/>
        <w:t>Статья 140. Определение результатов выборов главы муниципального образования, другого выборного должностного лица местного самоуправления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Результаты выборов главы муниципального образования, другого выборного должностного лица местного самоуправления определяются избирательной комиссией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выборах по мажоритарной избирательной системе абсолютного большинства избранным на соответствующей территории главой муниципального образования, другим выборным должностным лицом местного самоуправления признается кандидат, который получил более 50 процентов голосов избирателей, принявших участие в голосовании.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5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на выборах, проводимых по мажоритарной избирательной системе абсолютного большинства, баллотировалось три и более кандидатов и ни один из них не получил более 50 процентов голосов избирателей, принявших участие в голосовании, проводится повторное голосование по выборам главы муниципального образования, другого должностного лица местного самоуправления по двум кандидатам, получившим наибольшее число голосов избирателей, в порядке, установленном </w:t>
      </w:r>
      <w:hyperlink w:anchor="P2922" w:history="1">
        <w:r w:rsidRPr="005243B2">
          <w:rPr>
            <w:rFonts w:ascii="Times New Roman" w:hAnsi="Times New Roman" w:cs="Times New Roman"/>
            <w:color w:val="0000FF"/>
          </w:rPr>
          <w:t>статьей 142</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5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выборах по мажоритарной избирательной системе относительного большинства избранным главой муниципального образования, другим выборным должностным лицом местного самоуправления признается кандидат, который получил наибольшее число голосов избирателей по отношению к числу голосов избирателей, полученных другими кандидатами в отдельности. При равном числе полученных кандидатами голосов избранным считается кандидат, зарегистрированный ранее.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введена </w:t>
      </w:r>
      <w:hyperlink r:id="rId195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Законов Костромской области от 06.09.2005 </w:t>
      </w:r>
      <w:hyperlink r:id="rId1955"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07.12.2006 </w:t>
      </w:r>
      <w:hyperlink r:id="rId1956"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Условия определения результатов выборов главы действующего муниципального образования устанавливаются уставом муниципального образования в соответствии с применяемой избирательной системой согласно части </w:t>
      </w:r>
      <w:hyperlink w:anchor="P232"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статьи 10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95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327" w:name="P2910"/>
      <w:bookmarkEnd w:id="327"/>
      <w:r w:rsidRPr="005243B2">
        <w:rPr>
          <w:rFonts w:ascii="Times New Roman" w:hAnsi="Times New Roman" w:cs="Times New Roman"/>
        </w:rPr>
        <w:t xml:space="preserve">Результаты выборов главы вновь образованного муниципального образования, проводимых в соответствии с частью </w:t>
      </w:r>
      <w:hyperlink w:anchor="P2910" w:history="1">
        <w:r w:rsidRPr="005243B2">
          <w:rPr>
            <w:rFonts w:ascii="Times New Roman" w:hAnsi="Times New Roman" w:cs="Times New Roman"/>
            <w:color w:val="0000FF"/>
          </w:rPr>
          <w:t>шестой</w:t>
        </w:r>
      </w:hyperlink>
      <w:r w:rsidRPr="005243B2">
        <w:rPr>
          <w:rFonts w:ascii="Times New Roman" w:hAnsi="Times New Roman" w:cs="Times New Roman"/>
        </w:rPr>
        <w:t xml:space="preserve"> статьи 10 настоящего Кодекса, определяются по условиям, установленным в части </w:t>
      </w:r>
      <w:hyperlink w:anchor="P230" w:history="1">
        <w:r w:rsidRPr="005243B2">
          <w:rPr>
            <w:rFonts w:ascii="Times New Roman" w:hAnsi="Times New Roman" w:cs="Times New Roman"/>
            <w:color w:val="0000FF"/>
          </w:rPr>
          <w:t>четвертой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195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195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141. Признание итогов голосования, результатов выборов недействительными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Соответствующая избирательная комиссия признает итоги голосования, результаты выборов недействительными: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6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961"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по решению суда.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В случае признания выборов недействительными назначаются повторные выборы.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28" w:name="P2922"/>
      <w:bookmarkEnd w:id="328"/>
      <w:r w:rsidRPr="005243B2">
        <w:rPr>
          <w:rFonts w:ascii="Times New Roman" w:hAnsi="Times New Roman" w:cs="Times New Roman"/>
        </w:rPr>
        <w:t>Статья 142. Повторное голосование по выборам главы муниципального образования, другого выборного должностного лица местного самоуправления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6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В случае, если на выборах главы муниципального образования, другого выборного должностного лица местного самоуправления, баллотировалось три и более кандидатов и ни один из них не получил более 50 процентов голосов избирателей, принявших участие в голосовании, в первое или второе воскресенье после дня голосования проводится повторное голосование по выборам главы муниципального образования, другого выборного должностного лица местного самоуправления, по двум кандидатам, получившим наибольшее число голосов избирателей по отношению к числу голосов, полученных другими кандидатами.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6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96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1965"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Решение о проведении повторного голосования по выборам главы муниципального образования, другого выборного должностного лица местного самоуправления принимает избирательная комиссия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6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Организация и проведение повторного голосования при проведении выборов главы муниципального образования, другого выборного должностного лица местного самоуправления, в том числе расположение в избирательном бюллетене данных о кандидатах, по которым проводится повторное голосование, осуществляются в соответствии с настоящим Кодексом. Голосование проводится на тех же избирательных участках. Для проведения повторного голосования избирательная комиссия муниципального образования передает участковой избирательной комиссии второй экземпляр списка избирателей, в который участковая избирательная комиссия заносит сведения об избирателях, внесенных при уточнении списка.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67"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968"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 времени и месте проведения повторного голосования избирательная комиссия муниципального образования и участковые избирательные комиссии обязаны оповестить избирателей не позднее чем за 5 дней до дня повторного голосования через средства массовой информации или иным способом.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1969"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197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1971"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пятая утратила силу. - </w:t>
      </w:r>
      <w:hyperlink r:id="rId197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итогам повторного голосования избранным главой муниципального образования, другим выборным должностным лицом местного самоуправления считается кандидат, получивший наибольшее число голосов избирателей по отношению к числу голосов избирателей, полученных другим кандидатом. В случае, если кандидатами по итогам повторного голосования получено равное число голосов, избранным главой муниципального образования, другим выборным должностным лицом местного самоуправления признается кандидат, который получил большее число голосов избирателей по итогам первого голосования, а в случае, если и по итогам первого голосования кандидаты получили одинаковое число голосов избирателей, избранным главой муниципального образования, другим выборным должностным лицом местного самоуправления признается кандидат, зарегистрированный ранее.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7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974"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16.07.2007 </w:t>
      </w:r>
      <w:hyperlink r:id="rId1975" w:history="1">
        <w:r w:rsidRPr="005243B2">
          <w:rPr>
            <w:rFonts w:ascii="Times New Roman" w:hAnsi="Times New Roman" w:cs="Times New Roman"/>
            <w:color w:val="0000FF"/>
          </w:rPr>
          <w:t>N 193-4-ЗКО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один из кандидатов, по которому в соответствии с итогами ранее проведенного голосования должно проводиться повторное голосование, снял свою кандидатуру, его место по решению избирательной комиссии муниципального образования передается следующему по числу полученных голосов кандидату, ранее участвовавшему в данных выборах. Если следующая кандидатура не установлена или другие кандидаты сняли свои кандидатуры, </w:t>
      </w:r>
      <w:r w:rsidRPr="005243B2">
        <w:rPr>
          <w:rFonts w:ascii="Times New Roman" w:hAnsi="Times New Roman" w:cs="Times New Roman"/>
        </w:rPr>
        <w:lastRenderedPageBreak/>
        <w:t>повторное голосование проводится по одному кандидату. В этом случае кандидат считается избранным, если получил не менее 50 процентов голосов избирателей, принявших участие в повторном голосовании по одному кандидату.</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76"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выбытия всех кандидатов проводятся повторные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восьмая в ред. </w:t>
      </w:r>
      <w:hyperlink r:id="rId197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девятая утратила силу. - </w:t>
      </w:r>
      <w:hyperlink r:id="rId197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десятая утратила силу. - </w:t>
      </w:r>
      <w:hyperlink r:id="rId197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143. Повторные выборы</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329" w:name="P2945"/>
      <w:bookmarkEnd w:id="329"/>
      <w:r w:rsidRPr="005243B2">
        <w:rPr>
          <w:rFonts w:ascii="Times New Roman" w:hAnsi="Times New Roman" w:cs="Times New Roman"/>
        </w:rPr>
        <w:t xml:space="preserve">В случае, если выборы в избирательном округе признаны несостоявшимися, недействительными, либо результаты выборов аннулированы в соответствии с </w:t>
      </w:r>
      <w:hyperlink w:anchor="P2977" w:history="1">
        <w:r w:rsidRPr="005243B2">
          <w:rPr>
            <w:rFonts w:ascii="Times New Roman" w:hAnsi="Times New Roman" w:cs="Times New Roman"/>
            <w:color w:val="0000FF"/>
          </w:rPr>
          <w:t>частью третьей статьи 145</w:t>
        </w:r>
      </w:hyperlink>
      <w:r w:rsidRPr="005243B2">
        <w:rPr>
          <w:rFonts w:ascii="Times New Roman" w:hAnsi="Times New Roman" w:cs="Times New Roman"/>
        </w:rPr>
        <w:t xml:space="preserve"> настоящего Кодекса соответственно уровню выборов избирательной комиссией Костромской области, избирательной комиссией муниципального образования, в данном избирательном округе назначаются повторные выборы. В случае если в муниципальном образовании со статусом "городское поселение", "сельское поселение" избирательная комиссия муниципального образования отсутствует и не может быть сформирована в порядке, предусмотренном настоящим Кодексом, повторные выборы назначаются избирательной комиссией, на которую возложено исполнение полномочий избирательной комиссии муниципального образования со статусом "городское поселение", "сельское поселение" в порядке, установленном </w:t>
      </w:r>
      <w:hyperlink w:anchor="P432" w:history="1">
        <w:r w:rsidRPr="005243B2">
          <w:rPr>
            <w:rFonts w:ascii="Times New Roman" w:hAnsi="Times New Roman" w:cs="Times New Roman"/>
            <w:color w:val="0000FF"/>
          </w:rPr>
          <w:t>частью четвертой статьи 26</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8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1981" w:history="1">
        <w:r w:rsidRPr="005243B2">
          <w:rPr>
            <w:rFonts w:ascii="Times New Roman" w:hAnsi="Times New Roman" w:cs="Times New Roman"/>
            <w:color w:val="0000FF"/>
          </w:rPr>
          <w:t>N 147-4-ЗКО</w:t>
        </w:r>
      </w:hyperlink>
      <w:r w:rsidRPr="005243B2">
        <w:rPr>
          <w:rFonts w:ascii="Times New Roman" w:hAnsi="Times New Roman" w:cs="Times New Roman"/>
        </w:rPr>
        <w:t xml:space="preserve">, от 22.04.2015 </w:t>
      </w:r>
      <w:hyperlink r:id="rId1982" w:history="1">
        <w:r w:rsidRPr="005243B2">
          <w:rPr>
            <w:rFonts w:ascii="Times New Roman" w:hAnsi="Times New Roman" w:cs="Times New Roman"/>
            <w:color w:val="0000FF"/>
          </w:rPr>
          <w:t>N 659-5-ЗКО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если на выборах депутатов представительного органа муниципального образования в многомандатном избирательном округе избрано депутатов меньше установленного числа, в данном многомандатном избирательном округе назначаются повторные выборы депутатов в количестве, соответствующем числу незамещенных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8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кандидат (все кандидаты по многомандатным избирательным округам), набравший (набравшие) необходимое для избрания число голосов избирателей, не сложил (не сложили) с себя полномочия, несовместимые со статусом депутата, выборного должностного лица, соответствующий орган, указанный в </w:t>
      </w:r>
      <w:hyperlink w:anchor="P2945" w:history="1">
        <w:r w:rsidRPr="005243B2">
          <w:rPr>
            <w:rFonts w:ascii="Times New Roman" w:hAnsi="Times New Roman" w:cs="Times New Roman"/>
            <w:color w:val="0000FF"/>
          </w:rPr>
          <w:t>части первой</w:t>
        </w:r>
      </w:hyperlink>
      <w:r w:rsidRPr="005243B2">
        <w:rPr>
          <w:rFonts w:ascii="Times New Roman" w:hAnsi="Times New Roman" w:cs="Times New Roman"/>
        </w:rPr>
        <w:t xml:space="preserve"> настоящей статьи, назначает повторные выборы в избирательном округе.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198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14.10.1999 N 68-ЗКО; в ред. </w:t>
      </w:r>
      <w:hyperlink r:id="rId198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Костромская областная Дума или представительный орган муниципального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28.12.2012 </w:t>
      </w:r>
      <w:hyperlink r:id="rId1986" w:history="1">
        <w:r w:rsidRPr="005243B2">
          <w:rPr>
            <w:rFonts w:ascii="Times New Roman" w:hAnsi="Times New Roman" w:cs="Times New Roman"/>
            <w:color w:val="0000FF"/>
          </w:rPr>
          <w:t>N 321-5-ЗКО</w:t>
        </w:r>
      </w:hyperlink>
      <w:r w:rsidRPr="005243B2">
        <w:rPr>
          <w:rFonts w:ascii="Times New Roman" w:hAnsi="Times New Roman" w:cs="Times New Roman"/>
        </w:rPr>
        <w:t xml:space="preserve">, от 27.01.2016 </w:t>
      </w:r>
      <w:hyperlink r:id="rId1987"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Части пятая - шестая утратили силу. - </w:t>
      </w:r>
      <w:hyperlink r:id="rId1988"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Для проведения голосования могут использоваться вторые экземпляры списков избирателей, составленных для проведения основных выборов, в которые заносятся сведения об избирателях, внесенные при уточнении списков.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восьмая утратила силу. - </w:t>
      </w:r>
      <w:hyperlink r:id="rId1989"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назначении повторных выборов в случае, если полномочия окружных избирательных комиссий, а также участковых избирательных комиссий избирательных участков, указанных в </w:t>
      </w:r>
      <w:hyperlink w:anchor="P1231" w:history="1">
        <w:r w:rsidRPr="005243B2">
          <w:rPr>
            <w:rFonts w:ascii="Times New Roman" w:hAnsi="Times New Roman" w:cs="Times New Roman"/>
            <w:color w:val="0000FF"/>
          </w:rPr>
          <w:t>частях четвертой</w:t>
        </w:r>
      </w:hyperlink>
      <w:r w:rsidRPr="005243B2">
        <w:rPr>
          <w:rFonts w:ascii="Times New Roman" w:hAnsi="Times New Roman" w:cs="Times New Roman"/>
        </w:rPr>
        <w:t xml:space="preserve">, </w:t>
      </w:r>
      <w:hyperlink w:anchor="P1233" w:history="1">
        <w:r w:rsidRPr="005243B2">
          <w:rPr>
            <w:rFonts w:ascii="Times New Roman" w:hAnsi="Times New Roman" w:cs="Times New Roman"/>
            <w:color w:val="0000FF"/>
          </w:rPr>
          <w:t>пятой статьи 72</w:t>
        </w:r>
      </w:hyperlink>
      <w:r w:rsidRPr="005243B2">
        <w:rPr>
          <w:rFonts w:ascii="Times New Roman" w:hAnsi="Times New Roman" w:cs="Times New Roman"/>
        </w:rP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введена </w:t>
      </w:r>
      <w:hyperlink r:id="rId199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144. Опубликование итогов голосования и результатов выборов</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предоставляются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уполномоченным представителям кандидатов, избирательных объединений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Предоставление указанных данных осуществляет соответствующая или вышестоящая избирательная комиссия.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9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1992"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проводившие регистрацию кандидатов, направляют данные о результатах выборов по избирательному округу, территории в средства массовой информации в течение суток после определения результатов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Официальное опубликование (обнародование) результатов выборов, а также данных о количестве голосов избирателей, полученных каждым из кандидатов, (списка кандидатов) (поданных по позициям "За" и "Против"), осуществляется не позднее семи дней со дня принятия соответствующей избирательной комиссией решения о результатах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199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1994" w:history="1">
        <w:r w:rsidRPr="005243B2">
          <w:rPr>
            <w:rFonts w:ascii="Times New Roman" w:hAnsi="Times New Roman" w:cs="Times New Roman"/>
            <w:color w:val="0000FF"/>
          </w:rPr>
          <w:t>N 84-4-ЗКО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14.10.1999 </w:t>
      </w:r>
      <w:hyperlink r:id="rId1995" w:history="1">
        <w:r w:rsidRPr="005243B2">
          <w:rPr>
            <w:rFonts w:ascii="Times New Roman" w:hAnsi="Times New Roman" w:cs="Times New Roman"/>
            <w:color w:val="0000FF"/>
          </w:rPr>
          <w:t>N 68-ЗКО</w:t>
        </w:r>
      </w:hyperlink>
      <w:r w:rsidRPr="005243B2">
        <w:rPr>
          <w:rFonts w:ascii="Times New Roman" w:hAnsi="Times New Roman" w:cs="Times New Roman"/>
        </w:rPr>
        <w:t xml:space="preserve">, от 25.04.2005 </w:t>
      </w:r>
      <w:hyperlink r:id="rId1996" w:history="1">
        <w:r w:rsidRPr="005243B2">
          <w:rPr>
            <w:rFonts w:ascii="Times New Roman" w:hAnsi="Times New Roman" w:cs="Times New Roman"/>
            <w:color w:val="0000FF"/>
          </w:rPr>
          <w:t>N 264-ЗКО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проведении выборов в органы местного самоуправления муниципального образования со статусом "городское поселение", "сельское поселение", в случае отсутствия возможности опубликования указанных данных в периодическом печатном издании, распространяемом на территории муниципального района, опубликование итогов голосования и результатов выборов осуществляется в сроки, определенные настоящей статьей, в порядке, установленном для опубликования муниципальных правовых актов органов местного самоуправления данного муниципального образования. При этом обеспечивается опубликование в периодическом печатном издании, распространяемом на территории муниципального района, общих данных о результатах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199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145. Регистрация избранного депутата, должностного лица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bookmarkStart w:id="330" w:name="P2973"/>
      <w:bookmarkEnd w:id="330"/>
      <w:r w:rsidRPr="005243B2">
        <w:rPr>
          <w:rFonts w:ascii="Times New Roman" w:hAnsi="Times New Roman" w:cs="Times New Roman"/>
        </w:rPr>
        <w:t>Соответствующая избирательная комиссия после подписания протокола о результатах выборов извещает об этом зарегистрированного кандидата, избранного депутатом, выборным должностным лицом.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19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331" w:name="P2975"/>
      <w:bookmarkEnd w:id="331"/>
      <w:r w:rsidRPr="005243B2">
        <w:rPr>
          <w:rFonts w:ascii="Times New Roman" w:hAnsi="Times New Roman" w:cs="Times New Roman"/>
        </w:rPr>
        <w:t>Зарегистрированный кандидат, избранный депутатом, выборным должностным лицом, обязан в пятидневный срок со дня получения извещения представить в эту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07.12.2006 </w:t>
      </w:r>
      <w:hyperlink r:id="rId1999"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06.07.2009 </w:t>
      </w:r>
      <w:hyperlink r:id="rId2000" w:history="1">
        <w:r w:rsidRPr="005243B2">
          <w:rPr>
            <w:rFonts w:ascii="Times New Roman" w:hAnsi="Times New Roman" w:cs="Times New Roman"/>
            <w:color w:val="0000FF"/>
          </w:rPr>
          <w:t>N 496-4-ЗКО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32" w:name="P2977"/>
      <w:bookmarkEnd w:id="332"/>
      <w:r w:rsidRPr="005243B2">
        <w:rPr>
          <w:rFonts w:ascii="Times New Roman" w:hAnsi="Times New Roman" w:cs="Times New Roman"/>
        </w:rPr>
        <w:t xml:space="preserve">Если зарегистрированный кандидат, избранный по одномандатному или многомандатному избирательным округам, зарегистрированный кандидат, избранный главой муниципального образования, другим выборным должностным лицом, не выполнит требования, предусмотренные </w:t>
      </w:r>
      <w:hyperlink w:anchor="P2975"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избирательная комиссия Костромской области, избирательная комиссия муниципального образования отменяет свое решение о признании кандидата избранным по данному избирательному округу и назначает повторные выборы. Если требование, предусмотренное </w:t>
      </w:r>
      <w:hyperlink w:anchor="P2975"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не выполнено кандидатом без вынуждающих к тому обстоятельств, предусмотренных </w:t>
      </w:r>
      <w:hyperlink w:anchor="P381" w:history="1">
        <w:r w:rsidRPr="005243B2">
          <w:rPr>
            <w:rFonts w:ascii="Times New Roman" w:hAnsi="Times New Roman" w:cs="Times New Roman"/>
            <w:color w:val="0000FF"/>
          </w:rPr>
          <w:t>статьей 24</w:t>
        </w:r>
      </w:hyperlink>
      <w:r w:rsidRPr="005243B2">
        <w:rPr>
          <w:rFonts w:ascii="Times New Roman" w:hAnsi="Times New Roman" w:cs="Times New Roman"/>
        </w:rPr>
        <w:t xml:space="preserve"> и </w:t>
      </w:r>
      <w:hyperlink w:anchor="P1695" w:history="1">
        <w:r w:rsidRPr="005243B2">
          <w:rPr>
            <w:rFonts w:ascii="Times New Roman" w:hAnsi="Times New Roman" w:cs="Times New Roman"/>
            <w:color w:val="0000FF"/>
          </w:rPr>
          <w:t>частью седьмой статьи 88</w:t>
        </w:r>
      </w:hyperlink>
      <w:r w:rsidRPr="005243B2">
        <w:rPr>
          <w:rFonts w:ascii="Times New Roman" w:hAnsi="Times New Roman" w:cs="Times New Roman"/>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местного бюджета, произведенные соответствующими избирательными комиссиями.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0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07.12.2006 </w:t>
      </w:r>
      <w:hyperlink r:id="rId2002" w:history="1">
        <w:r w:rsidRPr="005243B2">
          <w:rPr>
            <w:rFonts w:ascii="Times New Roman" w:hAnsi="Times New Roman" w:cs="Times New Roman"/>
            <w:color w:val="0000FF"/>
          </w:rPr>
          <w:t>N 84-4-ЗКО</w:t>
        </w:r>
      </w:hyperlink>
      <w:r w:rsidRPr="005243B2">
        <w:rPr>
          <w:rFonts w:ascii="Times New Roman" w:hAnsi="Times New Roman" w:cs="Times New Roman"/>
        </w:rPr>
        <w:t xml:space="preserve">, от 28.04.2010 </w:t>
      </w:r>
      <w:hyperlink r:id="rId2003"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зарегистрированный кандидат, признанный избранным в результате распределения депутатских мандатов по областному избирательному округу, не выполнит требования, предусмотренные </w:t>
      </w:r>
      <w:hyperlink w:anchor="P2975"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его депутатский мандат считается вакантным и передается избирательной комиссией Костромской области другому зарегистрированному кандидату из того же областного списка кандидатов в порядке, предусмотренном </w:t>
      </w:r>
      <w:hyperlink w:anchor="P2788" w:history="1">
        <w:r w:rsidRPr="005243B2">
          <w:rPr>
            <w:rFonts w:ascii="Times New Roman" w:hAnsi="Times New Roman" w:cs="Times New Roman"/>
            <w:color w:val="0000FF"/>
          </w:rPr>
          <w:t>статьей 137</w:t>
        </w:r>
      </w:hyperlink>
      <w:r w:rsidRPr="005243B2">
        <w:rPr>
          <w:rFonts w:ascii="Times New Roman" w:hAnsi="Times New Roman" w:cs="Times New Roman"/>
        </w:rPr>
        <w:t xml:space="preserve"> настоящего Кодекса. При этом такой депутатский мандат не может быть передан зарегистрированному кандидату, избранному депутатом Костромской областной Думы, который также не выполнил требование, предусмотренное </w:t>
      </w:r>
      <w:hyperlink w:anchor="P2975"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либо отказался от мандата в соответствии с </w:t>
      </w:r>
      <w:hyperlink w:anchor="P2846" w:history="1">
        <w:r w:rsidRPr="005243B2">
          <w:rPr>
            <w:rFonts w:ascii="Times New Roman" w:hAnsi="Times New Roman" w:cs="Times New Roman"/>
            <w:color w:val="0000FF"/>
          </w:rPr>
          <w:t>частью двадцатой статьи 137</w:t>
        </w:r>
      </w:hyperlink>
      <w:r w:rsidRPr="005243B2">
        <w:rPr>
          <w:rFonts w:ascii="Times New Roman" w:hAnsi="Times New Roman" w:cs="Times New Roman"/>
        </w:rPr>
        <w:t xml:space="preserve"> настоящего Кодекса, если его депутатский мандат является вакантным. Если зарегистрированный кандидат, признанный избранным в результате распределения депутатских мандатов по муниципальному избирательному округу, не выполнит требования, предусмотренные </w:t>
      </w:r>
      <w:hyperlink w:anchor="P2975" w:history="1">
        <w:r w:rsidRPr="005243B2">
          <w:rPr>
            <w:rFonts w:ascii="Times New Roman" w:hAnsi="Times New Roman" w:cs="Times New Roman"/>
            <w:color w:val="0000FF"/>
          </w:rPr>
          <w:t>частью второй</w:t>
        </w:r>
      </w:hyperlink>
      <w:r w:rsidRPr="005243B2">
        <w:rPr>
          <w:rFonts w:ascii="Times New Roman" w:hAnsi="Times New Roman" w:cs="Times New Roman"/>
        </w:rPr>
        <w:t xml:space="preserve"> настоящей статьи, он исключается из муниципального списка кандидатов, а вакантный депутатский мандат передается избирательной комиссией муниципального образования зарегистрированному кандидату из того же муниципального списка кандидатов в порядке, предусмотренном </w:t>
      </w:r>
      <w:hyperlink w:anchor="P2871" w:history="1">
        <w:r w:rsidRPr="005243B2">
          <w:rPr>
            <w:rFonts w:ascii="Times New Roman" w:hAnsi="Times New Roman" w:cs="Times New Roman"/>
            <w:color w:val="0000FF"/>
          </w:rPr>
          <w:t>частью шестой статьи 139</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четвертая в ред. </w:t>
      </w:r>
      <w:hyperlink r:id="rId200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22.06.2010 N 625-4-ЗКО)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официального опубликования результатов выборов при условии выполнения лицом, избранным депутатом или на выборную должность, требований </w:t>
      </w:r>
      <w:hyperlink w:anchor="P2975" w:history="1">
        <w:r w:rsidRPr="005243B2">
          <w:rPr>
            <w:rFonts w:ascii="Times New Roman" w:hAnsi="Times New Roman" w:cs="Times New Roman"/>
            <w:color w:val="0000FF"/>
          </w:rPr>
          <w:t>части второй</w:t>
        </w:r>
      </w:hyperlink>
      <w:r w:rsidRPr="005243B2">
        <w:rPr>
          <w:rFonts w:ascii="Times New Roman" w:hAnsi="Times New Roman" w:cs="Times New Roman"/>
        </w:rPr>
        <w:t xml:space="preserve"> данной статьи настоящего Кодекса соответствующая избирательная комиссия регистрирует избранного депутата, выборное должностное лицо и выдает ему удостоверение об избрании.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146. О сроках полномочий Костромской областной Думы, представительного органа муниципального образования. Вступление в должность главы муниципального образования, других выборных должностных лиц местного самоуправления</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00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28.12.2012 N 321-5-ЗКО)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Условия определения начала срока полномочий Костромской областной Думы устанавливаются </w:t>
      </w:r>
      <w:hyperlink r:id="rId2006" w:history="1">
        <w:r w:rsidRPr="005243B2">
          <w:rPr>
            <w:rFonts w:ascii="Times New Roman" w:hAnsi="Times New Roman" w:cs="Times New Roman"/>
            <w:color w:val="0000FF"/>
          </w:rPr>
          <w:t>Уставом</w:t>
        </w:r>
      </w:hyperlink>
      <w:r w:rsidRPr="005243B2">
        <w:rPr>
          <w:rFonts w:ascii="Times New Roman" w:hAnsi="Times New Roman" w:cs="Times New Roman"/>
        </w:rPr>
        <w:t xml:space="preserve"> Костромской области.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Условия определения начала срока полномочий представительного органа муниципального образования, срок и порядок вступления в должность главы муниципального образования, других выборных должностных лиц местного самоуправления устанавливаются законами Костромской области, уставом муниципального образования. При этом глава муниципального образования, избранный в соответствии с уставом муниципального образования и настоящим Кодексом, вступает в должность по истечении установленного уставом числа лет со дня вступления в должность главы муниципального образования, избранного на предыдущих выборах главы муниципального образования. При проведении выборов главы муниципального образования вновь образованного муниципального образования, досрочных выборов, а также в случае, если ко дню истечения установленного уставом числа лет со дня вступления в должность главы муниципального образования, избранного на предыдущих выборах, назначены повторные выборы,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rsidR="00113C74" w:rsidRPr="005243B2" w:rsidRDefault="00113C74">
      <w:pPr>
        <w:pStyle w:val="ConsPlusNormal"/>
        <w:spacing w:before="220"/>
        <w:ind w:firstLine="540"/>
        <w:jc w:val="both"/>
        <w:rPr>
          <w:rFonts w:ascii="Times New Roman" w:hAnsi="Times New Roman" w:cs="Times New Roman"/>
        </w:rPr>
      </w:pPr>
      <w:bookmarkStart w:id="333" w:name="P2989"/>
      <w:bookmarkEnd w:id="333"/>
      <w:r w:rsidRPr="005243B2">
        <w:rPr>
          <w:rFonts w:ascii="Times New Roman" w:hAnsi="Times New Roman" w:cs="Times New Roman"/>
        </w:rPr>
        <w:t>Если срок полномочий Костромской областной Думы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0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bookmarkStart w:id="334" w:name="P2991"/>
      <w:bookmarkEnd w:id="334"/>
      <w:r w:rsidRPr="005243B2">
        <w:rPr>
          <w:rFonts w:ascii="Times New Roman" w:hAnsi="Times New Roman" w:cs="Times New Roman"/>
        </w:rPr>
        <w:t>Сроки полномочий органов или депутатов, выборы которых в результате реализации части третьей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p w:rsidR="00113C74" w:rsidRPr="005243B2" w:rsidRDefault="00113C74">
      <w:pPr>
        <w:pStyle w:val="ConsPlusNormal"/>
        <w:spacing w:before="220"/>
        <w:ind w:firstLine="540"/>
        <w:jc w:val="both"/>
        <w:rPr>
          <w:rFonts w:ascii="Times New Roman" w:hAnsi="Times New Roman" w:cs="Times New Roman"/>
        </w:rPr>
      </w:pPr>
      <w:bookmarkStart w:id="335" w:name="P2992"/>
      <w:bookmarkEnd w:id="335"/>
      <w:r w:rsidRPr="005243B2">
        <w:rPr>
          <w:rFonts w:ascii="Times New Roman" w:hAnsi="Times New Roman" w:cs="Times New Roman"/>
        </w:rPr>
        <w:t xml:space="preserve">Если выборы в орган местного самоуправления проводились в соответствии с </w:t>
      </w:r>
      <w:hyperlink w:anchor="P322" w:history="1">
        <w:r w:rsidRPr="005243B2">
          <w:rPr>
            <w:rFonts w:ascii="Times New Roman" w:hAnsi="Times New Roman" w:cs="Times New Roman"/>
            <w:color w:val="0000FF"/>
          </w:rPr>
          <w:t>частью третьей статьи 19</w:t>
        </w:r>
      </w:hyperlink>
      <w:r w:rsidRPr="005243B2">
        <w:rPr>
          <w:rFonts w:ascii="Times New Roman" w:hAnsi="Times New Roman" w:cs="Times New Roman"/>
        </w:rPr>
        <w:t xml:space="preserve"> настоящего Кодекса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Срок полномочий органа местного самоуправления соответственно продлевается либо сокращается.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в порядке реализации </w:t>
      </w:r>
      <w:hyperlink w:anchor="P2989" w:history="1">
        <w:r w:rsidRPr="005243B2">
          <w:rPr>
            <w:rFonts w:ascii="Times New Roman" w:hAnsi="Times New Roman" w:cs="Times New Roman"/>
            <w:color w:val="0000FF"/>
          </w:rPr>
          <w:t>частей третьей</w:t>
        </w:r>
      </w:hyperlink>
      <w:r w:rsidRPr="005243B2">
        <w:rPr>
          <w:rFonts w:ascii="Times New Roman" w:hAnsi="Times New Roman" w:cs="Times New Roman"/>
        </w:rPr>
        <w:t xml:space="preserve">, </w:t>
      </w:r>
      <w:hyperlink w:anchor="P2991" w:history="1">
        <w:r w:rsidRPr="005243B2">
          <w:rPr>
            <w:rFonts w:ascii="Times New Roman" w:hAnsi="Times New Roman" w:cs="Times New Roman"/>
            <w:color w:val="0000FF"/>
          </w:rPr>
          <w:t>четвертой</w:t>
        </w:r>
      </w:hyperlink>
      <w:r w:rsidRPr="005243B2">
        <w:rPr>
          <w:rFonts w:ascii="Times New Roman" w:hAnsi="Times New Roman" w:cs="Times New Roman"/>
        </w:rPr>
        <w:t xml:space="preserve">, </w:t>
      </w:r>
      <w:hyperlink w:anchor="P2992" w:history="1">
        <w:r w:rsidRPr="005243B2">
          <w:rPr>
            <w:rFonts w:ascii="Times New Roman" w:hAnsi="Times New Roman" w:cs="Times New Roman"/>
            <w:color w:val="0000FF"/>
          </w:rPr>
          <w:t>пятой</w:t>
        </w:r>
      </w:hyperlink>
      <w:r w:rsidRPr="005243B2">
        <w:rPr>
          <w:rFonts w:ascii="Times New Roman" w:hAnsi="Times New Roman" w:cs="Times New Roman"/>
        </w:rPr>
        <w:t xml:space="preserve"> настоящей статьи законом Костромской области в целях перехода к единому дню голосования сроки полномочий главы муниципального образования продлены либо в целях совмещения дня голосования на выборах органов местного самоуправления муниципальных образований сроки полномочий главы муниципального образования продлены или сокращены, вновь избранный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0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если в порядке реализации </w:t>
      </w:r>
      <w:hyperlink r:id="rId2009" w:history="1">
        <w:r w:rsidRPr="005243B2">
          <w:rPr>
            <w:rFonts w:ascii="Times New Roman" w:hAnsi="Times New Roman" w:cs="Times New Roman"/>
            <w:color w:val="0000FF"/>
          </w:rPr>
          <w:t>пункта 1 статьи 8</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11" w:history="1">
        <w:r w:rsidRPr="005243B2">
          <w:rPr>
            <w:rFonts w:ascii="Times New Roman" w:hAnsi="Times New Roman" w:cs="Times New Roman"/>
            <w:color w:val="0000FF"/>
          </w:rPr>
          <w:t>части первой статьи 18</w:t>
        </w:r>
      </w:hyperlink>
      <w:r w:rsidRPr="005243B2">
        <w:rPr>
          <w:rFonts w:ascii="Times New Roman" w:hAnsi="Times New Roman" w:cs="Times New Roman"/>
        </w:rPr>
        <w:t xml:space="preserve"> настоящего Кодекса уставом муниципального образования предусмотрено проведение выборов главы муниципального образования в единый день голосования года, в котором истекает срок полномочий главы муниципального образования, что приводит к соответствующему продлению или сокращению сроков полномочий, вновь избранный глава муниципального образования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образования.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147. Использование государственной автоматизированной системы Российской Федерации "Выборы" при проведении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1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2011"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При проведении выборов в Костромской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(ГАС "Выборы") в порядке, предусмотренном федеральным законодательством и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12"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2013"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При использовании ГАС "Выборы" в целом либо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установлении итогов голосования и определении результатов выборов соответствующая избирательная комиссия образует группу из числа членов комиссии с правом решающего и совещательного голоса для контроля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к использованию ГАС "Выборы".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14"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2015"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Данные о ходе и результатах голосования, полученные посредством ГАС "Выборы", являются предварительной, не имеющей юридического значения информацией. После ввода данных протокола участковой избирательной комиссии об итогах голосования в ГАС "Выборы" данные этого протокола, требующие корректировки в результате обнаружения технических ошибок, допущенных при вводе, а также данные протокола участковой избирательной комиссии об итогах голосования с отметкой "Повторный" вводятся в ГАС "Выборы" исключительно по мотивированному решению соответственно уровню выборов избирательной комиссии муниципального образования, территориальной избирательной комиссии,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1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w:t>
      </w:r>
      <w:hyperlink r:id="rId2017" w:history="1">
        <w:r w:rsidRPr="005243B2">
          <w:rPr>
            <w:rFonts w:ascii="Times New Roman" w:hAnsi="Times New Roman" w:cs="Times New Roman"/>
            <w:color w:val="0000FF"/>
          </w:rPr>
          <w:t>N 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Данные об участии избирателей в голосовании,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 Порядок и сроки предоставления таких данных не должны противоречить требованиям законодательства Российской Федерации о выборах и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1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07.02.2014 </w:t>
      </w:r>
      <w:hyperlink r:id="rId2019" w:history="1">
        <w:r w:rsidRPr="005243B2">
          <w:rPr>
            <w:rFonts w:ascii="Times New Roman" w:hAnsi="Times New Roman" w:cs="Times New Roman"/>
            <w:color w:val="0000FF"/>
          </w:rPr>
          <w:t>N 488-5-ЗКО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Все члены избирательной комиссии, наблюдатели имеют право ознакомиться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пятая введена </w:t>
      </w:r>
      <w:hyperlink r:id="rId2020"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 в ред. </w:t>
      </w:r>
      <w:hyperlink r:id="rId202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Соответствующая избирательная комиссия своим решением образует из числа членов избирательной комиссии с правом решающего голоса, членов избирательной комиссии с правом совещательного голоса группу контроля за использованием ГАС "Выборы" либо отдельных ее технических средств. Группа контроля проверяет готовность комплекса средств автоматизации к работе, контролирует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Кодекса, инструкций, документов Центральной </w:t>
      </w:r>
      <w:r w:rsidRPr="005243B2">
        <w:rPr>
          <w:rFonts w:ascii="Times New Roman" w:hAnsi="Times New Roman" w:cs="Times New Roman"/>
        </w:rPr>
        <w:lastRenderedPageBreak/>
        <w:t>избирательной комиссии Российской Федерации по использованию ГАС "Выборы",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журналах,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введена </w:t>
      </w:r>
      <w:hyperlink r:id="rId202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ГАС "Выборы", требовать разъяснений всех действий эксплуатационного персонала системы,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комплекса средств автоматизации территориальной избирательной комиссии, информационного центра избирательной комиссии Костромской области.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седьмая введена </w:t>
      </w:r>
      <w:hyperlink r:id="rId202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148. Хранение и передача в архив избирательной документации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Документация избирательных комиссий всех уровней (включая избирательные бюллетени, подписные листы с подписями избирателей, списки избирателей) подлежит хранению в течение сроков, установленных настоящим Кодексом.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первая в ред. </w:t>
      </w:r>
      <w:hyperlink r:id="rId202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27.01.2016 N 61-6-ЗКО)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бюллетени, списки избирателей, подписные листы с подписями избирателей хранятся соответственно уровню выборов в избирательной комиссии Костромской области или в территориальной избирательной комиссии (избирательной комиссии муниципального образования) не менее одного года со дня официального опубликования итогов голосования и результатов выборов. Соответственно уровню выборов в избирательной комиссии Костромской области, в территориальных избирательных комиссиях (избирательных комиссиях муниципальных образований) хранятся: протоколы избирательных комиссий об итогах голосования и сводные таблицы - не менее одного года со дня объявления даты следующих выборов депутатов Костромской областной Думы и органов местного самоуправления муниципальных образований; иные документы избирательных комиссий - не менее одного года со дня официального опубликования итогов голосования и результатов выборов. По истечении установленных сроков хранения избирательные бюллетени, подписные листы с подписями избирателей, списки избирателей уничтожаются. В случае рассмотрения в суде жалобы на решение избирательной комиссии об итогах голосования, о результатах выборов, возбуждении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07.08.2000 </w:t>
      </w:r>
      <w:hyperlink r:id="rId2025" w:history="1">
        <w:r w:rsidRPr="005243B2">
          <w:rPr>
            <w:rFonts w:ascii="Times New Roman" w:hAnsi="Times New Roman" w:cs="Times New Roman"/>
            <w:color w:val="0000FF"/>
          </w:rPr>
          <w:t>N 101-ЗКО</w:t>
        </w:r>
      </w:hyperlink>
      <w:r w:rsidRPr="005243B2">
        <w:rPr>
          <w:rFonts w:ascii="Times New Roman" w:hAnsi="Times New Roman" w:cs="Times New Roman"/>
        </w:rPr>
        <w:t xml:space="preserve">, от 25.04.2005 </w:t>
      </w:r>
      <w:hyperlink r:id="rId2026"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28.04.2010 </w:t>
      </w:r>
      <w:hyperlink r:id="rId2027" w:history="1">
        <w:r w:rsidRPr="005243B2">
          <w:rPr>
            <w:rFonts w:ascii="Times New Roman" w:hAnsi="Times New Roman" w:cs="Times New Roman"/>
            <w:color w:val="0000FF"/>
          </w:rPr>
          <w:t>N 605-4-ЗКО</w:t>
        </w:r>
      </w:hyperlink>
      <w:r w:rsidRPr="005243B2">
        <w:rPr>
          <w:rFonts w:ascii="Times New Roman" w:hAnsi="Times New Roman" w:cs="Times New Roman"/>
        </w:rPr>
        <w:t xml:space="preserve">, от 22.04.2015 </w:t>
      </w:r>
      <w:hyperlink r:id="rId2028" w:history="1">
        <w:r w:rsidRPr="005243B2">
          <w:rPr>
            <w:rFonts w:ascii="Times New Roman" w:hAnsi="Times New Roman" w:cs="Times New Roman"/>
            <w:color w:val="0000FF"/>
          </w:rPr>
          <w:t>N 659-5-ЗКО</w:t>
        </w:r>
      </w:hyperlink>
      <w:r w:rsidRPr="005243B2">
        <w:rPr>
          <w:rFonts w:ascii="Times New Roman" w:hAnsi="Times New Roman" w:cs="Times New Roman"/>
        </w:rPr>
        <w:t xml:space="preserve">, от 27.01.2016 </w:t>
      </w:r>
      <w:hyperlink r:id="rId2029" w:history="1">
        <w:r w:rsidRPr="005243B2">
          <w:rPr>
            <w:rFonts w:ascii="Times New Roman" w:hAnsi="Times New Roman" w:cs="Times New Roman"/>
            <w:color w:val="0000FF"/>
          </w:rPr>
          <w:t>N 61-6-ЗКО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политических партий, избирательных объединений, зарегистрировавших списки кандидатов, являются документами строгой отчетности. Ответственность за сохранность </w:t>
      </w:r>
      <w:r w:rsidRPr="005243B2">
        <w:rPr>
          <w:rFonts w:ascii="Times New Roman" w:hAnsi="Times New Roman" w:cs="Times New Roman"/>
        </w:rPr>
        <w:lastRenderedPageBreak/>
        <w:t>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30"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06.09.2005 </w:t>
      </w:r>
      <w:hyperlink r:id="rId2031" w:history="1">
        <w:r w:rsidRPr="005243B2">
          <w:rPr>
            <w:rFonts w:ascii="Times New Roman" w:hAnsi="Times New Roman" w:cs="Times New Roman"/>
            <w:color w:val="0000FF"/>
          </w:rPr>
          <w:t>N 303-ЗКО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Порядок хранения, передачи в архив и уничтожения документов, связанных с подготовкой и проведением выборов, утверждаются избирательной комиссией Костромской области по согласованию с соответствующим уполномоченным органом исполнительной власти Костромской области в области архивного дела.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27.06.2008 </w:t>
      </w:r>
      <w:hyperlink r:id="rId2032" w:history="1">
        <w:r w:rsidRPr="005243B2">
          <w:rPr>
            <w:rFonts w:ascii="Times New Roman" w:hAnsi="Times New Roman" w:cs="Times New Roman"/>
            <w:color w:val="0000FF"/>
          </w:rPr>
          <w:t>N 327-4-ЗКО</w:t>
        </w:r>
      </w:hyperlink>
      <w:r w:rsidRPr="005243B2">
        <w:rPr>
          <w:rFonts w:ascii="Times New Roman" w:hAnsi="Times New Roman" w:cs="Times New Roman"/>
        </w:rPr>
        <w:t xml:space="preserve">, от 28.04.2010 </w:t>
      </w:r>
      <w:hyperlink r:id="rId2033" w:history="1">
        <w:r w:rsidRPr="005243B2">
          <w:rPr>
            <w:rFonts w:ascii="Times New Roman" w:hAnsi="Times New Roman" w:cs="Times New Roman"/>
            <w:color w:val="0000FF"/>
          </w:rPr>
          <w:t>N 605-4-ЗКО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XII. ОБЖАЛОВАНИЕ НАРУШЕНИЙ ИЗБИРАТЕЛЬНЫХ ПРАВ</w:t>
      </w: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И ОТВЕТСТВЕННОСТЬ ЗА ЭТИ НАРУШЕНИЯ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149. Рассмотрение избирательными комиссиями обращений о нарушении законодательства о выборах</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Избирательные комиссии вправе обращаться с представлением о проведении соответствующей проверки и пресечении нарушений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в правоохранительные органы.</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нарушения кандидатом, избирательным объединением настоящего Кодекса соответствующая избирательная комиссия вправе вынести этому кандидату, избирательному объединению предупреждение, которое доводит до сведения избирателей через средства массовой информации либо иным способом.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третья введена </w:t>
      </w:r>
      <w:hyperlink r:id="rId203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06.09.2005 N 303-ЗКО)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150. Рассмотрение правоохранительными органами обращений избирательных комиссий о нарушении законодательства о выборах</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Правоохранительные органы обязаны проводить проверки обращений избирательных комиссий о нарушении федеральных конституционных законов, федеральных законов, законов Костромской области, настоящего Кодекса, уставов муниципальных образований в части, регулирующей подготовку и проведение выборов, в пятидневный срок, но не позднее дня, предшествующего дню голосования, а в день голосования, в день, следующий за днем голосования, - немедленно, принимать меры по пресечению этих нарушений.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36" w:name="P3040"/>
      <w:bookmarkEnd w:id="336"/>
      <w:r w:rsidRPr="005243B2">
        <w:rPr>
          <w:rFonts w:ascii="Times New Roman" w:hAnsi="Times New Roman" w:cs="Times New Roman"/>
        </w:rPr>
        <w:t>Статья 151. Обжалование решений и действий (бездействия), нарушающих избирательные права граждан</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Решения,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w:t>
      </w:r>
      <w:r w:rsidRPr="005243B2">
        <w:rPr>
          <w:rFonts w:ascii="Times New Roman" w:hAnsi="Times New Roman" w:cs="Times New Roman"/>
        </w:rPr>
        <w:lastRenderedPageBreak/>
        <w:t>граждан, могут быть обжалованы в суд.</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действия (бездействие) избирательной комиссии Костромской области, окружных избирательных комиссий по выборам в Костромскую областную Думу, обжалуются в областной суд, решения и действия (бездействие) иных избирательных комиссий обжалуются в районные (городские) суды.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суда обязательны для исполнения соответствующими избирательными комиссиями.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06.09.2005 </w:t>
      </w:r>
      <w:hyperlink r:id="rId2036" w:history="1">
        <w:r w:rsidRPr="005243B2">
          <w:rPr>
            <w:rFonts w:ascii="Times New Roman" w:hAnsi="Times New Roman" w:cs="Times New Roman"/>
            <w:color w:val="0000FF"/>
          </w:rPr>
          <w:t>N 303-ЗКО</w:t>
        </w:r>
      </w:hyperlink>
      <w:r w:rsidRPr="005243B2">
        <w:rPr>
          <w:rFonts w:ascii="Times New Roman" w:hAnsi="Times New Roman" w:cs="Times New Roman"/>
        </w:rPr>
        <w:t xml:space="preserve">, от 16.07.2014 </w:t>
      </w:r>
      <w:hyperlink r:id="rId2037" w:history="1">
        <w:r w:rsidRPr="005243B2">
          <w:rPr>
            <w:rFonts w:ascii="Times New Roman" w:hAnsi="Times New Roman" w:cs="Times New Roman"/>
            <w:color w:val="0000FF"/>
          </w:rPr>
          <w:t>N 558-5-ЗКО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случаях нарушения федерального законодательства, настоящего Кодекса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иное решение избирательной комиссии. Суд обязан рассмотреть не только решения и действия (бездействие) избирательной комиссии, организующей выборы, но и одновременно решения и действия (бездействие) всех нижестоящих комиссий, принимавших участие в организации и проведении данных выборов в соответствии с законом, если допущенные ими нарушения могли повлиять на результаты указанных выборов.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38"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28.05.2007 </w:t>
      </w:r>
      <w:hyperlink r:id="rId2039" w:history="1">
        <w:r w:rsidRPr="005243B2">
          <w:rPr>
            <w:rFonts w:ascii="Times New Roman" w:hAnsi="Times New Roman" w:cs="Times New Roman"/>
            <w:color w:val="0000FF"/>
          </w:rPr>
          <w:t>N 147-4-ЗКО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37" w:name="P3049"/>
      <w:bookmarkEnd w:id="337"/>
      <w:r w:rsidRPr="005243B2">
        <w:rPr>
          <w:rFonts w:ascii="Times New Roman" w:hAnsi="Times New Roman" w:cs="Times New Roman"/>
        </w:rPr>
        <w:t>Решения, действия (бездействие) избирательных комиссий и их должностных лиц, нарушающие избирательные права граждан, могут быть обжалованы в вышестоящую избирательную комиссию (соответственно уровню проводимых выборов).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Решения или действия (бездействие) избирательной комиссии муниципального образования со статусом "городское поселение", "сельское поселение" или ее должностного лица, нарушающие избирательные права граждан, могут быть обжалованы в избирательную комиссию муниципального образования со статусом "муниципальный район", а в случае ее отсутствия - в избирательную комиссию Костромской области. Решения или действия (бездействие) избирательной комиссии муниципального образования со статусом "муниципальный район", "городской округ" или ее должностного лица, нарушающие избирательные права граждан, могут быть обжалованы в избирательную комиссию Костромской области, а решения или действия (бездействие) избирательной комиссии Костромской области или ее должностного лица, нарушающие избирательные права граждан, в - Центральную избирательную комиссию Российской Федерации.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шестая в ред. </w:t>
      </w:r>
      <w:hyperlink r:id="rId204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spacing w:before="220"/>
        <w:ind w:firstLine="540"/>
        <w:jc w:val="both"/>
        <w:rPr>
          <w:rFonts w:ascii="Times New Roman" w:hAnsi="Times New Roman" w:cs="Times New Roman"/>
        </w:rPr>
      </w:pPr>
      <w:bookmarkStart w:id="338" w:name="P3052"/>
      <w:bookmarkEnd w:id="338"/>
      <w:r w:rsidRPr="005243B2">
        <w:rPr>
          <w:rFonts w:ascii="Times New Roman" w:hAnsi="Times New Roman" w:cs="Times New Roman"/>
        </w:rPr>
        <w:t>Вышестоящая избирательная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оставить жалобу без удовлетворения; отменить обжалуемое решение полностью или в части (признать незаконным действие (бездействие) и принять решение по существу); отменить обжалуемое решение полностью или в части (признать незаконным действие (бездействие), обязав нижестоящую комиссию повторно рассмотреть вопрос либо осуществить определенное действие). Предварительное обращение в вышестоящую избирательную комиссию, избирательную комиссию Костромской области, Центральную избирательную комиссию Российской Федерации не является обязательным условием для обращения в суд. При рассмотрении жалоб (заявлений), а также в иных случаях, когда рассматривается вопрос о нарушениях избирательных прав, на заседание комиссии приглашаются заинтересованные стороны (лица, обратившиеся с жалобой, лица, действия (бездействие) которых обжалуются или являются предметом рассмотрения).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lastRenderedPageBreak/>
        <w:t xml:space="preserve">(в ред. Законов Костромской области от 25.04.2005 </w:t>
      </w:r>
      <w:hyperlink r:id="rId2041"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N </w:t>
      </w:r>
      <w:hyperlink r:id="rId2042" w:history="1">
        <w:r w:rsidRPr="005243B2">
          <w:rPr>
            <w:rFonts w:ascii="Times New Roman" w:hAnsi="Times New Roman" w:cs="Times New Roman"/>
            <w:color w:val="0000FF"/>
          </w:rPr>
          <w:t>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случае принятия жалобы к рассмотрению судом и обращения гражданина с аналогичной жалобой в избирательную комиссию, избирательная комиссия приостанавливает рассмотрение жалобы до вступления решения суда в законную силу. По запросу избирательной комиссии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 В случае вынесения судом решения по существу жалобы комиссия прекращает ее рассмотрение.</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Законов Костромской области от 25.04.2005 </w:t>
      </w:r>
      <w:hyperlink r:id="rId2043" w:history="1">
        <w:r w:rsidRPr="005243B2">
          <w:rPr>
            <w:rFonts w:ascii="Times New Roman" w:hAnsi="Times New Roman" w:cs="Times New Roman"/>
            <w:color w:val="0000FF"/>
          </w:rPr>
          <w:t>N 264-ЗКО</w:t>
        </w:r>
      </w:hyperlink>
      <w:r w:rsidRPr="005243B2">
        <w:rPr>
          <w:rFonts w:ascii="Times New Roman" w:hAnsi="Times New Roman" w:cs="Times New Roman"/>
        </w:rPr>
        <w:t xml:space="preserve">, от 27.06.2008 N </w:t>
      </w:r>
      <w:hyperlink r:id="rId2044" w:history="1">
        <w:r w:rsidRPr="005243B2">
          <w:rPr>
            <w:rFonts w:ascii="Times New Roman" w:hAnsi="Times New Roman" w:cs="Times New Roman"/>
            <w:color w:val="0000FF"/>
          </w:rPr>
          <w:t>327-4-ЗКО</w:t>
        </w:r>
      </w:hyperlink>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пятнадцати дней, а после завершения избирательной кампании - в течение тридцати дней со дня принятия обжалуемого решения. Жалоба на решение избирательной комиссии, принятое в соответствии с </w:t>
      </w:r>
      <w:hyperlink r:id="rId2045" w:history="1">
        <w:r w:rsidRPr="005243B2">
          <w:rPr>
            <w:rFonts w:ascii="Times New Roman" w:hAnsi="Times New Roman" w:cs="Times New Roman"/>
            <w:color w:val="0000FF"/>
          </w:rPr>
          <w:t>пунктами 6</w:t>
        </w:r>
      </w:hyperlink>
      <w:r w:rsidRPr="005243B2">
        <w:rPr>
          <w:rFonts w:ascii="Times New Roman" w:hAnsi="Times New Roman" w:cs="Times New Roman"/>
        </w:rPr>
        <w:t xml:space="preserve"> и </w:t>
      </w:r>
      <w:hyperlink r:id="rId2046" w:history="1">
        <w:r w:rsidRPr="005243B2">
          <w:rPr>
            <w:rFonts w:ascii="Times New Roman" w:hAnsi="Times New Roman" w:cs="Times New Roman"/>
            <w:color w:val="0000FF"/>
          </w:rPr>
          <w:t>7 статьи 75</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049" w:history="1">
        <w:r w:rsidRPr="005243B2">
          <w:rPr>
            <w:rFonts w:ascii="Times New Roman" w:hAnsi="Times New Roman" w:cs="Times New Roman"/>
            <w:color w:val="0000FF"/>
          </w:rPr>
          <w:t>частями пятой</w:t>
        </w:r>
      </w:hyperlink>
      <w:r w:rsidRPr="005243B2">
        <w:rPr>
          <w:rFonts w:ascii="Times New Roman" w:hAnsi="Times New Roman" w:cs="Times New Roman"/>
        </w:rPr>
        <w:t>-</w:t>
      </w:r>
      <w:hyperlink w:anchor="P3052" w:history="1">
        <w:r w:rsidRPr="005243B2">
          <w:rPr>
            <w:rFonts w:ascii="Times New Roman" w:hAnsi="Times New Roman" w:cs="Times New Roman"/>
            <w:color w:val="0000FF"/>
          </w:rPr>
          <w:t>седьмой</w:t>
        </w:r>
      </w:hyperlink>
      <w:r w:rsidRPr="005243B2">
        <w:rPr>
          <w:rFonts w:ascii="Times New Roman" w:hAnsi="Times New Roman" w:cs="Times New Roman"/>
        </w:rPr>
        <w:t xml:space="preserve"> настоящей статьи,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пятнадцати дней со дня принятия обжалуемого решения. Указанные сроки восстановлению не подлежат. Решения по жалобам, поступившим в ходе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жалобах, требуют дополнительной проверки, решения по ним принимаются не позднее чем в десятидневный срок.</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девятая в ред. </w:t>
      </w:r>
      <w:hyperlink r:id="rId2047"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десятая в ред. </w:t>
      </w:r>
      <w:hyperlink r:id="rId204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4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bookmarkStart w:id="339" w:name="P3063"/>
      <w:bookmarkEnd w:id="339"/>
      <w:r w:rsidRPr="005243B2">
        <w:rPr>
          <w:rFonts w:ascii="Times New Roman" w:hAnsi="Times New Roman" w:cs="Times New Roman"/>
        </w:rPr>
        <w:t>Статья 152.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Основания для отмены решения об итогах голосования, о результатах выборов</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05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Решение избирательной комиссии о регистрации кандидата аннулируется вышестоящей комиссией в случае, если кандидат при проведении одних и тех же выборов зарегистрирован более чем в одном одномандатном (многомандатном) избирательном округе (при этом аннулированию подлежат все решения о регистрации кандидата, за исключением первого).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избирательную комиссию в соответствии с </w:t>
      </w:r>
      <w:hyperlink w:anchor="P1683" w:history="1">
        <w:r w:rsidRPr="005243B2">
          <w:rPr>
            <w:rFonts w:ascii="Times New Roman" w:hAnsi="Times New Roman" w:cs="Times New Roman"/>
            <w:color w:val="0000FF"/>
          </w:rPr>
          <w:t>частями первой</w:t>
        </w:r>
      </w:hyperlink>
      <w:r w:rsidRPr="005243B2">
        <w:rPr>
          <w:rFonts w:ascii="Times New Roman" w:hAnsi="Times New Roman" w:cs="Times New Roman"/>
        </w:rPr>
        <w:t>-</w:t>
      </w:r>
      <w:hyperlink w:anchor="P1687" w:history="1">
        <w:r w:rsidRPr="005243B2">
          <w:rPr>
            <w:rFonts w:ascii="Times New Roman" w:hAnsi="Times New Roman" w:cs="Times New Roman"/>
            <w:color w:val="0000FF"/>
          </w:rPr>
          <w:t>третьей статьи 88</w:t>
        </w:r>
      </w:hyperlink>
      <w:r w:rsidRPr="005243B2">
        <w:rPr>
          <w:rFonts w:ascii="Times New Roman" w:hAnsi="Times New Roman" w:cs="Times New Roman"/>
        </w:rPr>
        <w:t xml:space="preserve"> настоящего Кодекса, а также в связи со смертью кандидата.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5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Регистрация списка кандидатов аннулируется, если число кандидатов, исключенных из списка кандидатов по заявлению кандидатов о снятии своих кандидатур, по решению избирательного объединения об исключении кандидатов из состава списка кандидатов (за исключением выбытия по вынуждающим обстоятельствам), а также по решению избирательной комиссии об исключении кандидатов из списка кандидатов по основаниям, предусмотренным </w:t>
      </w:r>
      <w:hyperlink r:id="rId2052" w:history="1">
        <w:r w:rsidRPr="005243B2">
          <w:rPr>
            <w:rFonts w:ascii="Times New Roman" w:hAnsi="Times New Roman" w:cs="Times New Roman"/>
            <w:color w:val="0000FF"/>
          </w:rPr>
          <w:t>пунктом 26 статьи 38</w:t>
        </w:r>
      </w:hyperlink>
      <w:r w:rsidRPr="005243B2">
        <w:rPr>
          <w:rFonts w:ascii="Times New Roman" w:hAnsi="Times New Roman" w:cs="Times New Roman"/>
        </w:rPr>
        <w:t xml:space="preserve"> и </w:t>
      </w:r>
      <w:hyperlink r:id="rId2053" w:history="1">
        <w:r w:rsidRPr="005243B2">
          <w:rPr>
            <w:rFonts w:ascii="Times New Roman" w:hAnsi="Times New Roman" w:cs="Times New Roman"/>
            <w:color w:val="0000FF"/>
          </w:rPr>
          <w:t>пунктом 9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601" w:history="1">
        <w:r w:rsidRPr="005243B2">
          <w:rPr>
            <w:rFonts w:ascii="Times New Roman" w:hAnsi="Times New Roman" w:cs="Times New Roman"/>
            <w:color w:val="0000FF"/>
          </w:rPr>
          <w:t>частью девятой статьи 83</w:t>
        </w:r>
      </w:hyperlink>
      <w:r w:rsidRPr="005243B2">
        <w:rPr>
          <w:rFonts w:ascii="Times New Roman" w:hAnsi="Times New Roman" w:cs="Times New Roman"/>
        </w:rPr>
        <w:t xml:space="preserve"> настоящего Кодекса и </w:t>
      </w:r>
      <w:hyperlink w:anchor="P3098" w:history="1">
        <w:r w:rsidRPr="005243B2">
          <w:rPr>
            <w:rFonts w:ascii="Times New Roman" w:hAnsi="Times New Roman" w:cs="Times New Roman"/>
            <w:color w:val="0000FF"/>
          </w:rPr>
          <w:t>частью девятой</w:t>
        </w:r>
      </w:hyperlink>
      <w:r w:rsidRPr="005243B2">
        <w:rPr>
          <w:rFonts w:ascii="Times New Roman" w:hAnsi="Times New Roman" w:cs="Times New Roman"/>
        </w:rPr>
        <w:t xml:space="preserve"> настоящей статьи, превышает 50 процентов от числа кандидатов в заверенном списке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5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bookmarkStart w:id="340" w:name="P3074"/>
      <w:bookmarkEnd w:id="340"/>
      <w:r w:rsidRPr="005243B2">
        <w:rPr>
          <w:rFonts w:ascii="Times New Roman" w:hAnsi="Times New Roman" w:cs="Times New Roman"/>
        </w:rPr>
        <w:t xml:space="preserve">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2055" w:history="1">
        <w:r w:rsidRPr="005243B2">
          <w:rPr>
            <w:rFonts w:ascii="Times New Roman" w:hAnsi="Times New Roman" w:cs="Times New Roman"/>
            <w:color w:val="0000FF"/>
          </w:rPr>
          <w:t>статьей 75</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040" w:history="1">
        <w:r w:rsidRPr="005243B2">
          <w:rPr>
            <w:rFonts w:ascii="Times New Roman" w:hAnsi="Times New Roman" w:cs="Times New Roman"/>
            <w:color w:val="0000FF"/>
          </w:rPr>
          <w:t>статьей 151</w:t>
        </w:r>
      </w:hyperlink>
      <w:r w:rsidRPr="005243B2">
        <w:rPr>
          <w:rFonts w:ascii="Times New Roman" w:hAnsi="Times New Roman" w:cs="Times New Roman"/>
        </w:rP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r:id="rId2056" w:history="1">
        <w:r w:rsidRPr="005243B2">
          <w:rPr>
            <w:rFonts w:ascii="Times New Roman" w:hAnsi="Times New Roman" w:cs="Times New Roman"/>
            <w:color w:val="0000FF"/>
          </w:rPr>
          <w:t>пунктами 24-26 статьи 38</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537" w:history="1">
        <w:r w:rsidRPr="005243B2">
          <w:rPr>
            <w:rFonts w:ascii="Times New Roman" w:hAnsi="Times New Roman" w:cs="Times New Roman"/>
            <w:color w:val="0000FF"/>
          </w:rPr>
          <w:t>частями второй</w:t>
        </w:r>
      </w:hyperlink>
      <w:r w:rsidRPr="005243B2">
        <w:rPr>
          <w:rFonts w:ascii="Times New Roman" w:hAnsi="Times New Roman" w:cs="Times New Roman"/>
        </w:rPr>
        <w:t xml:space="preserve">, </w:t>
      </w:r>
      <w:hyperlink w:anchor="P1566" w:history="1">
        <w:r w:rsidRPr="005243B2">
          <w:rPr>
            <w:rFonts w:ascii="Times New Roman" w:hAnsi="Times New Roman" w:cs="Times New Roman"/>
            <w:color w:val="0000FF"/>
          </w:rPr>
          <w:t>третьей</w:t>
        </w:r>
      </w:hyperlink>
      <w:r w:rsidRPr="005243B2">
        <w:rPr>
          <w:rFonts w:ascii="Times New Roman" w:hAnsi="Times New Roman" w:cs="Times New Roman"/>
        </w:rPr>
        <w:t xml:space="preserve">, </w:t>
      </w:r>
      <w:hyperlink w:anchor="P1601" w:history="1">
        <w:r w:rsidRPr="005243B2">
          <w:rPr>
            <w:rFonts w:ascii="Times New Roman" w:hAnsi="Times New Roman" w:cs="Times New Roman"/>
            <w:color w:val="0000FF"/>
          </w:rPr>
          <w:t>девятой статьи 83</w:t>
        </w:r>
      </w:hyperlink>
      <w:r w:rsidRPr="005243B2">
        <w:rPr>
          <w:rFonts w:ascii="Times New Roman" w:hAnsi="Times New Roman" w:cs="Times New Roman"/>
        </w:rPr>
        <w:t xml:space="preserve"> настоящего Кодекса, иных требований, предусмотренных указанным Федеральным законом, настоящим Кодексом.</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вновь открывшихся обстоятельств, являющихся основанием для отказа в регистрации кандидата, предусмотренным </w:t>
      </w:r>
      <w:hyperlink r:id="rId2057" w:history="1">
        <w:r w:rsidRPr="005243B2">
          <w:rPr>
            <w:rFonts w:ascii="Times New Roman" w:hAnsi="Times New Roman" w:cs="Times New Roman"/>
            <w:color w:val="0000FF"/>
          </w:rPr>
          <w:t>подпунктом "а"</w:t>
        </w:r>
      </w:hyperlink>
      <w:r w:rsidRPr="005243B2">
        <w:rPr>
          <w:rFonts w:ascii="Times New Roman" w:hAnsi="Times New Roman" w:cs="Times New Roman"/>
        </w:rPr>
        <w:t xml:space="preserve">, </w:t>
      </w:r>
      <w:hyperlink r:id="rId2058" w:history="1">
        <w:r w:rsidRPr="005243B2">
          <w:rPr>
            <w:rFonts w:ascii="Times New Roman" w:hAnsi="Times New Roman" w:cs="Times New Roman"/>
            <w:color w:val="0000FF"/>
          </w:rPr>
          <w:t>"б"</w:t>
        </w:r>
      </w:hyperlink>
      <w:r w:rsidRPr="005243B2">
        <w:rPr>
          <w:rFonts w:ascii="Times New Roman" w:hAnsi="Times New Roman" w:cs="Times New Roman"/>
        </w:rPr>
        <w:t xml:space="preserve">, </w:t>
      </w:r>
      <w:hyperlink r:id="rId2059" w:history="1">
        <w:r w:rsidRPr="005243B2">
          <w:rPr>
            <w:rFonts w:ascii="Times New Roman" w:hAnsi="Times New Roman" w:cs="Times New Roman"/>
            <w:color w:val="0000FF"/>
          </w:rPr>
          <w:t>"е"</w:t>
        </w:r>
      </w:hyperlink>
      <w:r w:rsidRPr="005243B2">
        <w:rPr>
          <w:rFonts w:ascii="Times New Roman" w:hAnsi="Times New Roman" w:cs="Times New Roman"/>
        </w:rPr>
        <w:t xml:space="preserve">, </w:t>
      </w:r>
      <w:hyperlink r:id="rId2060" w:history="1">
        <w:r w:rsidRPr="005243B2">
          <w:rPr>
            <w:rFonts w:ascii="Times New Roman" w:hAnsi="Times New Roman" w:cs="Times New Roman"/>
            <w:color w:val="0000FF"/>
          </w:rPr>
          <w:t>"з"</w:t>
        </w:r>
      </w:hyperlink>
      <w:r w:rsidRPr="005243B2">
        <w:rPr>
          <w:rFonts w:ascii="Times New Roman" w:hAnsi="Times New Roman" w:cs="Times New Roman"/>
        </w:rPr>
        <w:t xml:space="preserve">, </w:t>
      </w:r>
      <w:hyperlink r:id="rId2061"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r:id="rId2062" w:history="1">
        <w:r w:rsidRPr="005243B2">
          <w:rPr>
            <w:rFonts w:ascii="Times New Roman" w:hAnsi="Times New Roman" w:cs="Times New Roman"/>
            <w:color w:val="0000FF"/>
          </w:rPr>
          <w:t>"к"</w:t>
        </w:r>
      </w:hyperlink>
      <w:r w:rsidRPr="005243B2">
        <w:rPr>
          <w:rFonts w:ascii="Times New Roman" w:hAnsi="Times New Roman" w:cs="Times New Roman"/>
        </w:rPr>
        <w:t xml:space="preserve">, </w:t>
      </w:r>
      <w:hyperlink r:id="rId2063" w:history="1">
        <w:r w:rsidRPr="005243B2">
          <w:rPr>
            <w:rFonts w:ascii="Times New Roman" w:hAnsi="Times New Roman" w:cs="Times New Roman"/>
            <w:color w:val="0000FF"/>
          </w:rPr>
          <w:t>"л"</w:t>
        </w:r>
      </w:hyperlink>
      <w:r w:rsidRPr="005243B2">
        <w:rPr>
          <w:rFonts w:ascii="Times New Roman" w:hAnsi="Times New Roman" w:cs="Times New Roman"/>
        </w:rPr>
        <w:t xml:space="preserve">, или </w:t>
      </w:r>
      <w:hyperlink r:id="rId2064" w:history="1">
        <w:r w:rsidRPr="005243B2">
          <w:rPr>
            <w:rFonts w:ascii="Times New Roman" w:hAnsi="Times New Roman" w:cs="Times New Roman"/>
            <w:color w:val="0000FF"/>
          </w:rPr>
          <w:t>"о" пункта 24 статьи 38</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538" w:history="1">
        <w:r w:rsidRPr="005243B2">
          <w:rPr>
            <w:rFonts w:ascii="Times New Roman" w:hAnsi="Times New Roman" w:cs="Times New Roman"/>
            <w:color w:val="0000FF"/>
          </w:rPr>
          <w:t>пунктом "а"</w:t>
        </w:r>
      </w:hyperlink>
      <w:r w:rsidRPr="005243B2">
        <w:rPr>
          <w:rFonts w:ascii="Times New Roman" w:hAnsi="Times New Roman" w:cs="Times New Roman"/>
        </w:rPr>
        <w:t xml:space="preserve">, </w:t>
      </w:r>
      <w:hyperlink w:anchor="P1541" w:history="1">
        <w:r w:rsidRPr="005243B2">
          <w:rPr>
            <w:rFonts w:ascii="Times New Roman" w:hAnsi="Times New Roman" w:cs="Times New Roman"/>
            <w:color w:val="0000FF"/>
          </w:rPr>
          <w:t>"б"</w:t>
        </w:r>
      </w:hyperlink>
      <w:r w:rsidRPr="005243B2">
        <w:rPr>
          <w:rFonts w:ascii="Times New Roman" w:hAnsi="Times New Roman" w:cs="Times New Roman"/>
        </w:rPr>
        <w:t xml:space="preserve">, </w:t>
      </w:r>
      <w:hyperlink w:anchor="P1554" w:history="1">
        <w:r w:rsidRPr="005243B2">
          <w:rPr>
            <w:rFonts w:ascii="Times New Roman" w:hAnsi="Times New Roman" w:cs="Times New Roman"/>
            <w:color w:val="0000FF"/>
          </w:rPr>
          <w:t>"е"</w:t>
        </w:r>
      </w:hyperlink>
      <w:r w:rsidRPr="005243B2">
        <w:rPr>
          <w:rFonts w:ascii="Times New Roman" w:hAnsi="Times New Roman" w:cs="Times New Roman"/>
        </w:rPr>
        <w:t xml:space="preserve">, </w:t>
      </w:r>
      <w:hyperlink w:anchor="P1557" w:history="1">
        <w:r w:rsidRPr="005243B2">
          <w:rPr>
            <w:rFonts w:ascii="Times New Roman" w:hAnsi="Times New Roman" w:cs="Times New Roman"/>
            <w:color w:val="0000FF"/>
          </w:rPr>
          <w:t>"з"</w:t>
        </w:r>
      </w:hyperlink>
      <w:r w:rsidRPr="005243B2">
        <w:rPr>
          <w:rFonts w:ascii="Times New Roman" w:hAnsi="Times New Roman" w:cs="Times New Roman"/>
        </w:rPr>
        <w:t xml:space="preserve">, </w:t>
      </w:r>
      <w:hyperlink w:anchor="P1558"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w:anchor="P1559" w:history="1">
        <w:r w:rsidRPr="005243B2">
          <w:rPr>
            <w:rFonts w:ascii="Times New Roman" w:hAnsi="Times New Roman" w:cs="Times New Roman"/>
            <w:color w:val="0000FF"/>
          </w:rPr>
          <w:t>"к"</w:t>
        </w:r>
      </w:hyperlink>
      <w:r w:rsidRPr="005243B2">
        <w:rPr>
          <w:rFonts w:ascii="Times New Roman" w:hAnsi="Times New Roman" w:cs="Times New Roman"/>
        </w:rPr>
        <w:t xml:space="preserve">, </w:t>
      </w:r>
      <w:hyperlink w:anchor="P1561" w:history="1">
        <w:r w:rsidRPr="005243B2">
          <w:rPr>
            <w:rFonts w:ascii="Times New Roman" w:hAnsi="Times New Roman" w:cs="Times New Roman"/>
            <w:color w:val="0000FF"/>
          </w:rPr>
          <w:t>"л"</w:t>
        </w:r>
      </w:hyperlink>
      <w:r w:rsidRPr="005243B2">
        <w:rPr>
          <w:rFonts w:ascii="Times New Roman" w:hAnsi="Times New Roman" w:cs="Times New Roman"/>
        </w:rPr>
        <w:t xml:space="preserve"> или </w:t>
      </w:r>
      <w:hyperlink w:anchor="P1564" w:history="1">
        <w:r w:rsidRPr="005243B2">
          <w:rPr>
            <w:rFonts w:ascii="Times New Roman" w:hAnsi="Times New Roman" w:cs="Times New Roman"/>
            <w:color w:val="0000FF"/>
          </w:rPr>
          <w:t>"о" части второй статьи 83</w:t>
        </w:r>
      </w:hyperlink>
      <w:r w:rsidRPr="005243B2">
        <w:rPr>
          <w:rFonts w:ascii="Times New Roman" w:hAnsi="Times New Roman" w:cs="Times New Roman"/>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6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bookmarkStart w:id="341" w:name="P3078"/>
      <w:bookmarkEnd w:id="341"/>
      <w:r w:rsidRPr="005243B2">
        <w:rPr>
          <w:rFonts w:ascii="Times New Roman" w:hAnsi="Times New Roman" w:cs="Times New Roman"/>
        </w:rPr>
        <w:t xml:space="preserve">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r w:rsidRPr="005243B2">
        <w:rPr>
          <w:rFonts w:ascii="Times New Roman" w:hAnsi="Times New Roman" w:cs="Times New Roman"/>
        </w:rPr>
        <w:lastRenderedPageBreak/>
        <w:t>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113C74" w:rsidRPr="005243B2" w:rsidRDefault="00113C74">
      <w:pPr>
        <w:pStyle w:val="ConsPlusNormal"/>
        <w:spacing w:before="220"/>
        <w:ind w:firstLine="540"/>
        <w:jc w:val="both"/>
        <w:rPr>
          <w:rFonts w:ascii="Times New Roman" w:hAnsi="Times New Roman" w:cs="Times New Roman"/>
        </w:rPr>
      </w:pPr>
      <w:bookmarkStart w:id="342" w:name="P3079"/>
      <w:bookmarkEnd w:id="342"/>
      <w:r w:rsidRPr="005243B2">
        <w:rPr>
          <w:rFonts w:ascii="Times New Roman" w:hAnsi="Times New Roman" w:cs="Times New Roman"/>
        </w:rPr>
        <w:t>в) неоднократного использования кандидатом преимуществ своего должностного или служебного положения;</w:t>
      </w:r>
    </w:p>
    <w:p w:rsidR="00113C74" w:rsidRPr="005243B2" w:rsidRDefault="00113C74">
      <w:pPr>
        <w:pStyle w:val="ConsPlusNormal"/>
        <w:spacing w:before="220"/>
        <w:ind w:firstLine="540"/>
        <w:jc w:val="both"/>
        <w:rPr>
          <w:rFonts w:ascii="Times New Roman" w:hAnsi="Times New Roman" w:cs="Times New Roman"/>
        </w:rPr>
      </w:pPr>
      <w:bookmarkStart w:id="343" w:name="P3080"/>
      <w:bookmarkEnd w:id="343"/>
      <w:r w:rsidRPr="005243B2">
        <w:rPr>
          <w:rFonts w:ascii="Times New Roman" w:hAnsi="Times New Roman" w:cs="Times New Roman"/>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13C74" w:rsidRPr="005243B2" w:rsidRDefault="00113C74">
      <w:pPr>
        <w:pStyle w:val="ConsPlusNormal"/>
        <w:spacing w:before="220"/>
        <w:ind w:firstLine="540"/>
        <w:jc w:val="both"/>
        <w:rPr>
          <w:rFonts w:ascii="Times New Roman" w:hAnsi="Times New Roman" w:cs="Times New Roman"/>
        </w:rPr>
      </w:pPr>
      <w:bookmarkStart w:id="344" w:name="P3081"/>
      <w:bookmarkEnd w:id="344"/>
      <w:r w:rsidRPr="005243B2">
        <w:rPr>
          <w:rFonts w:ascii="Times New Roman" w:hAnsi="Times New Roman" w:cs="Times New Roman"/>
        </w:rPr>
        <w:t xml:space="preserve">д) несоблюдения кандидатом ограничений, предусмотренных </w:t>
      </w:r>
      <w:hyperlink r:id="rId2066" w:history="1">
        <w:r w:rsidRPr="005243B2">
          <w:rPr>
            <w:rFonts w:ascii="Times New Roman" w:hAnsi="Times New Roman" w:cs="Times New Roman"/>
            <w:color w:val="0000FF"/>
          </w:rPr>
          <w:t>пунктом 1</w:t>
        </w:r>
      </w:hyperlink>
      <w:r w:rsidRPr="005243B2">
        <w:rPr>
          <w:rFonts w:ascii="Times New Roman" w:hAnsi="Times New Roman" w:cs="Times New Roman"/>
        </w:rPr>
        <w:t xml:space="preserve"> или </w:t>
      </w:r>
      <w:hyperlink r:id="rId2067" w:history="1">
        <w:r w:rsidRPr="005243B2">
          <w:rPr>
            <w:rFonts w:ascii="Times New Roman" w:hAnsi="Times New Roman" w:cs="Times New Roman"/>
            <w:color w:val="0000FF"/>
          </w:rPr>
          <w:t>1.1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0"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или </w:t>
      </w:r>
      <w:hyperlink w:anchor="P2002" w:history="1">
        <w:r w:rsidRPr="005243B2">
          <w:rPr>
            <w:rFonts w:ascii="Times New Roman" w:hAnsi="Times New Roman" w:cs="Times New Roman"/>
            <w:color w:val="0000FF"/>
          </w:rPr>
          <w:t>второй статьи 101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неоднократного несоблюдения кандидатом ограничений, предусмотренных </w:t>
      </w:r>
      <w:hyperlink r:id="rId2068" w:history="1">
        <w:r w:rsidRPr="005243B2">
          <w:rPr>
            <w:rFonts w:ascii="Times New Roman" w:hAnsi="Times New Roman" w:cs="Times New Roman"/>
            <w:color w:val="0000FF"/>
          </w:rPr>
          <w:t>пунктом 5.2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10" w:history="1">
        <w:r w:rsidRPr="005243B2">
          <w:rPr>
            <w:rFonts w:ascii="Times New Roman" w:hAnsi="Times New Roman" w:cs="Times New Roman"/>
            <w:color w:val="0000FF"/>
          </w:rPr>
          <w:t>частью восьмой статьи 101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bookmarkStart w:id="345" w:name="P3083"/>
      <w:bookmarkEnd w:id="345"/>
      <w:r w:rsidRPr="005243B2">
        <w:rPr>
          <w:rFonts w:ascii="Times New Roman" w:hAnsi="Times New Roman" w:cs="Times New Roman"/>
        </w:rPr>
        <w:t xml:space="preserve">ж) установления в отношении кандидата факта, свидетельствующего о том, что в течение периода, указанного в </w:t>
      </w:r>
      <w:hyperlink r:id="rId2069" w:history="1">
        <w:r w:rsidRPr="005243B2">
          <w:rPr>
            <w:rFonts w:ascii="Times New Roman" w:hAnsi="Times New Roman" w:cs="Times New Roman"/>
            <w:color w:val="0000FF"/>
          </w:rPr>
          <w:t>подпункте "г" пункта 3.2 статьи 4</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62" w:history="1">
        <w:r w:rsidRPr="005243B2">
          <w:rPr>
            <w:rFonts w:ascii="Times New Roman" w:hAnsi="Times New Roman" w:cs="Times New Roman"/>
            <w:color w:val="0000FF"/>
          </w:rPr>
          <w:t>пункте "г" части пятой статьи 5</w:t>
        </w:r>
      </w:hyperlink>
      <w:r w:rsidRPr="005243B2">
        <w:rPr>
          <w:rFonts w:ascii="Times New Roman" w:hAnsi="Times New Roman" w:cs="Times New Roman"/>
        </w:rP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2070" w:history="1">
        <w:r w:rsidRPr="005243B2">
          <w:rPr>
            <w:rFonts w:ascii="Times New Roman" w:hAnsi="Times New Roman" w:cs="Times New Roman"/>
            <w:color w:val="0000FF"/>
          </w:rPr>
          <w:t>статье 1</w:t>
        </w:r>
      </w:hyperlink>
      <w:r w:rsidRPr="005243B2">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7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bookmarkStart w:id="346" w:name="P3085"/>
      <w:bookmarkEnd w:id="346"/>
      <w:r w:rsidRPr="005243B2">
        <w:rPr>
          <w:rFonts w:ascii="Times New Roman" w:hAnsi="Times New Roman" w:cs="Times New Roman"/>
        </w:rPr>
        <w:t>з) установления факта сокрытия кандидатом сведений о своей судимости.</w:t>
      </w:r>
    </w:p>
    <w:p w:rsidR="00113C74" w:rsidRPr="005243B2" w:rsidRDefault="00113C74">
      <w:pPr>
        <w:pStyle w:val="ConsPlusNormal"/>
        <w:spacing w:before="220"/>
        <w:ind w:firstLine="540"/>
        <w:jc w:val="both"/>
        <w:rPr>
          <w:rFonts w:ascii="Times New Roman" w:hAnsi="Times New Roman" w:cs="Times New Roman"/>
        </w:rPr>
      </w:pPr>
      <w:bookmarkStart w:id="347" w:name="P3086"/>
      <w:bookmarkEnd w:id="347"/>
      <w:r w:rsidRPr="005243B2">
        <w:rPr>
          <w:rFonts w:ascii="Times New Roman" w:hAnsi="Times New Roman" w:cs="Times New Roman"/>
        </w:rPr>
        <w:t>и) при проведении выборов в Костромскую областную Думу,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использования иностранных финансовых инструментов.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"и" введен </w:t>
      </w:r>
      <w:hyperlink r:id="rId2072"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вновь открывшихся обстоятельств, являющихся основанием для отказа в регистрации списка кандидатов, предусмотренным </w:t>
      </w:r>
      <w:hyperlink r:id="rId2073" w:history="1">
        <w:r w:rsidRPr="005243B2">
          <w:rPr>
            <w:rFonts w:ascii="Times New Roman" w:hAnsi="Times New Roman" w:cs="Times New Roman"/>
            <w:color w:val="0000FF"/>
          </w:rPr>
          <w:t>подпунктом "а"</w:t>
        </w:r>
      </w:hyperlink>
      <w:r w:rsidRPr="005243B2">
        <w:rPr>
          <w:rFonts w:ascii="Times New Roman" w:hAnsi="Times New Roman" w:cs="Times New Roman"/>
        </w:rPr>
        <w:t xml:space="preserve">, </w:t>
      </w:r>
      <w:hyperlink r:id="rId2074" w:history="1">
        <w:r w:rsidRPr="005243B2">
          <w:rPr>
            <w:rFonts w:ascii="Times New Roman" w:hAnsi="Times New Roman" w:cs="Times New Roman"/>
            <w:color w:val="0000FF"/>
          </w:rPr>
          <w:t>"е"</w:t>
        </w:r>
      </w:hyperlink>
      <w:r w:rsidRPr="005243B2">
        <w:rPr>
          <w:rFonts w:ascii="Times New Roman" w:hAnsi="Times New Roman" w:cs="Times New Roman"/>
        </w:rPr>
        <w:t xml:space="preserve">, </w:t>
      </w:r>
      <w:hyperlink r:id="rId2075" w:history="1">
        <w:r w:rsidRPr="005243B2">
          <w:rPr>
            <w:rFonts w:ascii="Times New Roman" w:hAnsi="Times New Roman" w:cs="Times New Roman"/>
            <w:color w:val="0000FF"/>
          </w:rPr>
          <w:t>"ж"</w:t>
        </w:r>
      </w:hyperlink>
      <w:r w:rsidRPr="005243B2">
        <w:rPr>
          <w:rFonts w:ascii="Times New Roman" w:hAnsi="Times New Roman" w:cs="Times New Roman"/>
        </w:rPr>
        <w:t xml:space="preserve">, </w:t>
      </w:r>
      <w:hyperlink r:id="rId2076"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r:id="rId2077" w:history="1">
        <w:r w:rsidRPr="005243B2">
          <w:rPr>
            <w:rFonts w:ascii="Times New Roman" w:hAnsi="Times New Roman" w:cs="Times New Roman"/>
            <w:color w:val="0000FF"/>
          </w:rPr>
          <w:t>"к"</w:t>
        </w:r>
      </w:hyperlink>
      <w:r w:rsidRPr="005243B2">
        <w:rPr>
          <w:rFonts w:ascii="Times New Roman" w:hAnsi="Times New Roman" w:cs="Times New Roman"/>
        </w:rPr>
        <w:t xml:space="preserve"> или </w:t>
      </w:r>
      <w:hyperlink r:id="rId2078" w:history="1">
        <w:r w:rsidRPr="005243B2">
          <w:rPr>
            <w:rFonts w:ascii="Times New Roman" w:hAnsi="Times New Roman" w:cs="Times New Roman"/>
            <w:color w:val="0000FF"/>
          </w:rPr>
          <w:t>"н" пункта 25 статьи 38</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567" w:history="1">
        <w:r w:rsidRPr="005243B2">
          <w:rPr>
            <w:rFonts w:ascii="Times New Roman" w:hAnsi="Times New Roman" w:cs="Times New Roman"/>
            <w:color w:val="0000FF"/>
          </w:rPr>
          <w:t>пунктом "а"</w:t>
        </w:r>
      </w:hyperlink>
      <w:r w:rsidRPr="005243B2">
        <w:rPr>
          <w:rFonts w:ascii="Times New Roman" w:hAnsi="Times New Roman" w:cs="Times New Roman"/>
        </w:rPr>
        <w:t xml:space="preserve">, </w:t>
      </w:r>
      <w:hyperlink w:anchor="P1581" w:history="1">
        <w:r w:rsidRPr="005243B2">
          <w:rPr>
            <w:rFonts w:ascii="Times New Roman" w:hAnsi="Times New Roman" w:cs="Times New Roman"/>
            <w:color w:val="0000FF"/>
          </w:rPr>
          <w:t>"е"</w:t>
        </w:r>
      </w:hyperlink>
      <w:r w:rsidRPr="005243B2">
        <w:rPr>
          <w:rFonts w:ascii="Times New Roman" w:hAnsi="Times New Roman" w:cs="Times New Roman"/>
        </w:rPr>
        <w:t xml:space="preserve">, </w:t>
      </w:r>
      <w:hyperlink w:anchor="P1582" w:history="1">
        <w:r w:rsidRPr="005243B2">
          <w:rPr>
            <w:rFonts w:ascii="Times New Roman" w:hAnsi="Times New Roman" w:cs="Times New Roman"/>
            <w:color w:val="0000FF"/>
          </w:rPr>
          <w:t>"ж"</w:t>
        </w:r>
      </w:hyperlink>
      <w:r w:rsidRPr="005243B2">
        <w:rPr>
          <w:rFonts w:ascii="Times New Roman" w:hAnsi="Times New Roman" w:cs="Times New Roman"/>
        </w:rPr>
        <w:t xml:space="preserve">, </w:t>
      </w:r>
      <w:hyperlink w:anchor="P1584" w:history="1">
        <w:r w:rsidRPr="005243B2">
          <w:rPr>
            <w:rFonts w:ascii="Times New Roman" w:hAnsi="Times New Roman" w:cs="Times New Roman"/>
            <w:color w:val="0000FF"/>
          </w:rPr>
          <w:t>"и"</w:t>
        </w:r>
      </w:hyperlink>
      <w:r w:rsidRPr="005243B2">
        <w:rPr>
          <w:rFonts w:ascii="Times New Roman" w:hAnsi="Times New Roman" w:cs="Times New Roman"/>
        </w:rPr>
        <w:t xml:space="preserve">, </w:t>
      </w:r>
      <w:hyperlink w:anchor="P1592" w:history="1">
        <w:r w:rsidRPr="005243B2">
          <w:rPr>
            <w:rFonts w:ascii="Times New Roman" w:hAnsi="Times New Roman" w:cs="Times New Roman"/>
            <w:color w:val="0000FF"/>
          </w:rPr>
          <w:t>"м"</w:t>
        </w:r>
      </w:hyperlink>
      <w:r w:rsidRPr="005243B2">
        <w:rPr>
          <w:rFonts w:ascii="Times New Roman" w:hAnsi="Times New Roman" w:cs="Times New Roman"/>
        </w:rPr>
        <w:t xml:space="preserve"> или </w:t>
      </w:r>
      <w:hyperlink w:anchor="P1594" w:history="1">
        <w:r w:rsidRPr="005243B2">
          <w:rPr>
            <w:rFonts w:ascii="Times New Roman" w:hAnsi="Times New Roman" w:cs="Times New Roman"/>
            <w:color w:val="0000FF"/>
          </w:rPr>
          <w:t>"н" части третьей статьи 83</w:t>
        </w:r>
      </w:hyperlink>
      <w:r w:rsidRPr="005243B2">
        <w:rPr>
          <w:rFonts w:ascii="Times New Roman" w:hAnsi="Times New Roman" w:cs="Times New Roman"/>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w:t>
      </w:r>
      <w:r w:rsidRPr="005243B2">
        <w:rPr>
          <w:rFonts w:ascii="Times New Roman" w:hAnsi="Times New Roman" w:cs="Times New Roman"/>
        </w:rPr>
        <w:lastRenderedPageBreak/>
        <w:t>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7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06.07.2009 N 496-4-ЗКО)</w:t>
      </w:r>
    </w:p>
    <w:p w:rsidR="00113C74" w:rsidRPr="005243B2" w:rsidRDefault="00113C74">
      <w:pPr>
        <w:pStyle w:val="ConsPlusNormal"/>
        <w:spacing w:before="220"/>
        <w:ind w:firstLine="540"/>
        <w:jc w:val="both"/>
        <w:rPr>
          <w:rFonts w:ascii="Times New Roman" w:hAnsi="Times New Roman" w:cs="Times New Roman"/>
        </w:rPr>
      </w:pPr>
      <w:bookmarkStart w:id="348" w:name="P3091"/>
      <w:bookmarkEnd w:id="348"/>
      <w:r w:rsidRPr="005243B2">
        <w:rPr>
          <w:rFonts w:ascii="Times New Roman" w:hAnsi="Times New Roman" w:cs="Times New Roman"/>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113C74" w:rsidRPr="005243B2" w:rsidRDefault="00113C74">
      <w:pPr>
        <w:pStyle w:val="ConsPlusNormal"/>
        <w:spacing w:before="220"/>
        <w:ind w:firstLine="540"/>
        <w:jc w:val="both"/>
        <w:rPr>
          <w:rFonts w:ascii="Times New Roman" w:hAnsi="Times New Roman" w:cs="Times New Roman"/>
        </w:rPr>
      </w:pPr>
      <w:bookmarkStart w:id="349" w:name="P3092"/>
      <w:bookmarkEnd w:id="349"/>
      <w:r w:rsidRPr="005243B2">
        <w:rPr>
          <w:rFonts w:ascii="Times New Roman" w:hAnsi="Times New Roman" w:cs="Times New Roman"/>
        </w:rPr>
        <w:t>в) неоднократного использования руководителем избирательного объединения преимуществ своего должностного или служебного положения;</w:t>
      </w:r>
    </w:p>
    <w:p w:rsidR="00113C74" w:rsidRPr="005243B2" w:rsidRDefault="00113C74">
      <w:pPr>
        <w:pStyle w:val="ConsPlusNormal"/>
        <w:spacing w:before="220"/>
        <w:ind w:firstLine="540"/>
        <w:jc w:val="both"/>
        <w:rPr>
          <w:rFonts w:ascii="Times New Roman" w:hAnsi="Times New Roman" w:cs="Times New Roman"/>
        </w:rPr>
      </w:pPr>
      <w:bookmarkStart w:id="350" w:name="P3093"/>
      <w:bookmarkEnd w:id="350"/>
      <w:r w:rsidRPr="005243B2">
        <w:rPr>
          <w:rFonts w:ascii="Times New Roman" w:hAnsi="Times New Roman" w:cs="Times New Roman"/>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113C74" w:rsidRPr="005243B2" w:rsidRDefault="00113C74">
      <w:pPr>
        <w:pStyle w:val="ConsPlusNormal"/>
        <w:spacing w:before="220"/>
        <w:ind w:firstLine="540"/>
        <w:jc w:val="both"/>
        <w:rPr>
          <w:rFonts w:ascii="Times New Roman" w:hAnsi="Times New Roman" w:cs="Times New Roman"/>
        </w:rPr>
      </w:pPr>
      <w:bookmarkStart w:id="351" w:name="P3094"/>
      <w:bookmarkEnd w:id="351"/>
      <w:r w:rsidRPr="005243B2">
        <w:rPr>
          <w:rFonts w:ascii="Times New Roman" w:hAnsi="Times New Roman" w:cs="Times New Roman"/>
        </w:rPr>
        <w:t xml:space="preserve">д) несоблюдения избирательным объединением ограничений, предусмотренных </w:t>
      </w:r>
      <w:hyperlink r:id="rId2080" w:history="1">
        <w:r w:rsidRPr="005243B2">
          <w:rPr>
            <w:rFonts w:ascii="Times New Roman" w:hAnsi="Times New Roman" w:cs="Times New Roman"/>
            <w:color w:val="0000FF"/>
          </w:rPr>
          <w:t>пунктом 1</w:t>
        </w:r>
      </w:hyperlink>
      <w:r w:rsidRPr="005243B2">
        <w:rPr>
          <w:rFonts w:ascii="Times New Roman" w:hAnsi="Times New Roman" w:cs="Times New Roman"/>
        </w:rPr>
        <w:t xml:space="preserve"> или </w:t>
      </w:r>
      <w:hyperlink r:id="rId2081" w:history="1">
        <w:r w:rsidRPr="005243B2">
          <w:rPr>
            <w:rFonts w:ascii="Times New Roman" w:hAnsi="Times New Roman" w:cs="Times New Roman"/>
            <w:color w:val="0000FF"/>
          </w:rPr>
          <w:t>1.1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0" w:history="1">
        <w:r w:rsidRPr="005243B2">
          <w:rPr>
            <w:rFonts w:ascii="Times New Roman" w:hAnsi="Times New Roman" w:cs="Times New Roman"/>
            <w:color w:val="0000FF"/>
          </w:rPr>
          <w:t>частью первой</w:t>
        </w:r>
      </w:hyperlink>
      <w:r w:rsidRPr="005243B2">
        <w:rPr>
          <w:rFonts w:ascii="Times New Roman" w:hAnsi="Times New Roman" w:cs="Times New Roman"/>
        </w:rPr>
        <w:t xml:space="preserve"> или </w:t>
      </w:r>
      <w:hyperlink w:anchor="P2002" w:history="1">
        <w:r w:rsidRPr="005243B2">
          <w:rPr>
            <w:rFonts w:ascii="Times New Roman" w:hAnsi="Times New Roman" w:cs="Times New Roman"/>
            <w:color w:val="0000FF"/>
          </w:rPr>
          <w:t>второй статьи 101</w:t>
        </w:r>
      </w:hyperlink>
      <w:r w:rsidRPr="005243B2">
        <w:rPr>
          <w:rFonts w:ascii="Times New Roman" w:hAnsi="Times New Roman" w:cs="Times New Roman"/>
        </w:rPr>
        <w:t xml:space="preserve"> настоящего Кодекса, а также несоблюдения кандидатом, включенным в зарегистрированный список кандидатов, ограничений, предусмотренных </w:t>
      </w:r>
      <w:hyperlink r:id="rId2082" w:history="1">
        <w:r w:rsidRPr="005243B2">
          <w:rPr>
            <w:rFonts w:ascii="Times New Roman" w:hAnsi="Times New Roman" w:cs="Times New Roman"/>
            <w:color w:val="0000FF"/>
          </w:rPr>
          <w:t>пунктом 1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0" w:history="1">
        <w:r w:rsidRPr="005243B2">
          <w:rPr>
            <w:rFonts w:ascii="Times New Roman" w:hAnsi="Times New Roman" w:cs="Times New Roman"/>
            <w:color w:val="0000FF"/>
          </w:rPr>
          <w:t>частью первой статьи 101</w:t>
        </w:r>
      </w:hyperlink>
      <w:r w:rsidRPr="005243B2">
        <w:rPr>
          <w:rFonts w:ascii="Times New Roman" w:hAnsi="Times New Roman" w:cs="Times New Roman"/>
        </w:rP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r:id="rId2083" w:history="1">
        <w:r w:rsidRPr="005243B2">
          <w:rPr>
            <w:rFonts w:ascii="Times New Roman" w:hAnsi="Times New Roman" w:cs="Times New Roman"/>
            <w:color w:val="0000FF"/>
          </w:rPr>
          <w:t>пунктом 11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100" w:history="1">
        <w:r w:rsidRPr="005243B2">
          <w:rPr>
            <w:rFonts w:ascii="Times New Roman" w:hAnsi="Times New Roman" w:cs="Times New Roman"/>
            <w:color w:val="0000FF"/>
          </w:rPr>
          <w:t>частью десятой</w:t>
        </w:r>
      </w:hyperlink>
      <w:r w:rsidRPr="005243B2">
        <w:rPr>
          <w:rFonts w:ascii="Times New Roman" w:hAnsi="Times New Roman" w:cs="Times New Roman"/>
        </w:rPr>
        <w:t xml:space="preserve"> настоящей статьи;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 неоднократного несоблюдения избирательным объединением ограничений, предусмотренных </w:t>
      </w:r>
      <w:hyperlink r:id="rId2084" w:history="1">
        <w:r w:rsidRPr="005243B2">
          <w:rPr>
            <w:rFonts w:ascii="Times New Roman" w:hAnsi="Times New Roman" w:cs="Times New Roman"/>
            <w:color w:val="0000FF"/>
          </w:rPr>
          <w:t>пунктом 5.2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10" w:history="1">
        <w:r w:rsidRPr="005243B2">
          <w:rPr>
            <w:rFonts w:ascii="Times New Roman" w:hAnsi="Times New Roman" w:cs="Times New Roman"/>
            <w:color w:val="0000FF"/>
          </w:rPr>
          <w:t>частью восьмой статьи 101</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bookmarkStart w:id="352" w:name="P3096"/>
      <w:bookmarkEnd w:id="352"/>
      <w:r w:rsidRPr="005243B2">
        <w:rPr>
          <w:rFonts w:ascii="Times New Roman" w:hAnsi="Times New Roman" w:cs="Times New Roman"/>
        </w:rPr>
        <w:t xml:space="preserve">ж) установления в отношении избирательного объединения факта, свидетельствующего о том, что в течение периода, указанного в </w:t>
      </w:r>
      <w:hyperlink r:id="rId2085" w:history="1">
        <w:r w:rsidRPr="005243B2">
          <w:rPr>
            <w:rFonts w:ascii="Times New Roman" w:hAnsi="Times New Roman" w:cs="Times New Roman"/>
            <w:color w:val="0000FF"/>
          </w:rPr>
          <w:t>подпункте "г" пункта 3.2 статьи 4</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62" w:history="1">
        <w:r w:rsidRPr="005243B2">
          <w:rPr>
            <w:rFonts w:ascii="Times New Roman" w:hAnsi="Times New Roman" w:cs="Times New Roman"/>
            <w:color w:val="0000FF"/>
          </w:rPr>
          <w:t>пункте "г" части пятой статьи 5</w:t>
        </w:r>
      </w:hyperlink>
      <w:r w:rsidRPr="005243B2">
        <w:rPr>
          <w:rFonts w:ascii="Times New Roman" w:hAnsi="Times New Roman" w:cs="Times New Roman"/>
        </w:rP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086" w:history="1">
        <w:r w:rsidRPr="005243B2">
          <w:rPr>
            <w:rFonts w:ascii="Times New Roman" w:hAnsi="Times New Roman" w:cs="Times New Roman"/>
            <w:color w:val="0000FF"/>
          </w:rPr>
          <w:t>статье 1</w:t>
        </w:r>
      </w:hyperlink>
      <w:r w:rsidRPr="005243B2">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r:id="rId2087" w:history="1">
        <w:r w:rsidRPr="005243B2">
          <w:rPr>
            <w:rFonts w:ascii="Times New Roman" w:hAnsi="Times New Roman" w:cs="Times New Roman"/>
            <w:color w:val="0000FF"/>
          </w:rPr>
          <w:t>пунктом 11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100" w:history="1">
        <w:r w:rsidRPr="005243B2">
          <w:rPr>
            <w:rFonts w:ascii="Times New Roman" w:hAnsi="Times New Roman" w:cs="Times New Roman"/>
            <w:color w:val="0000FF"/>
          </w:rPr>
          <w:t>частью десятой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8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spacing w:before="220"/>
        <w:ind w:firstLine="540"/>
        <w:jc w:val="both"/>
        <w:rPr>
          <w:rFonts w:ascii="Times New Roman" w:hAnsi="Times New Roman" w:cs="Times New Roman"/>
        </w:rPr>
      </w:pPr>
      <w:bookmarkStart w:id="353" w:name="P3098"/>
      <w:bookmarkEnd w:id="353"/>
      <w:r w:rsidRPr="005243B2">
        <w:rPr>
          <w:rFonts w:ascii="Times New Roman" w:hAnsi="Times New Roman" w:cs="Times New Roman"/>
        </w:rPr>
        <w:t xml:space="preserve">Регистрация кандидата, включенного в зарегистрированный список кандидатов, может быть </w:t>
      </w:r>
      <w:r w:rsidRPr="005243B2">
        <w:rPr>
          <w:rFonts w:ascii="Times New Roman" w:hAnsi="Times New Roman" w:cs="Times New Roman"/>
        </w:rPr>
        <w:lastRenderedPageBreak/>
        <w:t xml:space="preserve">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r:id="rId2089" w:history="1">
        <w:r w:rsidRPr="005243B2">
          <w:rPr>
            <w:rFonts w:ascii="Times New Roman" w:hAnsi="Times New Roman" w:cs="Times New Roman"/>
            <w:color w:val="0000FF"/>
          </w:rPr>
          <w:t>подпунктом "в"</w:t>
        </w:r>
      </w:hyperlink>
      <w:r w:rsidRPr="005243B2">
        <w:rPr>
          <w:rFonts w:ascii="Times New Roman" w:hAnsi="Times New Roman" w:cs="Times New Roman"/>
        </w:rPr>
        <w:t xml:space="preserve">, </w:t>
      </w:r>
      <w:hyperlink r:id="rId2090" w:history="1">
        <w:r w:rsidRPr="005243B2">
          <w:rPr>
            <w:rFonts w:ascii="Times New Roman" w:hAnsi="Times New Roman" w:cs="Times New Roman"/>
            <w:color w:val="0000FF"/>
          </w:rPr>
          <w:t>"д"</w:t>
        </w:r>
      </w:hyperlink>
      <w:r w:rsidRPr="005243B2">
        <w:rPr>
          <w:rFonts w:ascii="Times New Roman" w:hAnsi="Times New Roman" w:cs="Times New Roman"/>
        </w:rPr>
        <w:t xml:space="preserve">, </w:t>
      </w:r>
      <w:hyperlink r:id="rId2091" w:history="1">
        <w:r w:rsidRPr="005243B2">
          <w:rPr>
            <w:rFonts w:ascii="Times New Roman" w:hAnsi="Times New Roman" w:cs="Times New Roman"/>
            <w:color w:val="0000FF"/>
          </w:rPr>
          <w:t>"з"</w:t>
        </w:r>
      </w:hyperlink>
      <w:r w:rsidRPr="005243B2">
        <w:rPr>
          <w:rFonts w:ascii="Times New Roman" w:hAnsi="Times New Roman" w:cs="Times New Roman"/>
        </w:rPr>
        <w:t xml:space="preserve"> или </w:t>
      </w:r>
      <w:hyperlink r:id="rId2092" w:history="1">
        <w:r w:rsidRPr="005243B2">
          <w:rPr>
            <w:rFonts w:ascii="Times New Roman" w:hAnsi="Times New Roman" w:cs="Times New Roman"/>
            <w:color w:val="0000FF"/>
          </w:rPr>
          <w:t>"и" пункта 7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079" w:history="1">
        <w:r w:rsidRPr="005243B2">
          <w:rPr>
            <w:rFonts w:ascii="Times New Roman" w:hAnsi="Times New Roman" w:cs="Times New Roman"/>
            <w:color w:val="0000FF"/>
          </w:rPr>
          <w:t>пунктом "в"</w:t>
        </w:r>
      </w:hyperlink>
      <w:r w:rsidRPr="005243B2">
        <w:rPr>
          <w:rFonts w:ascii="Times New Roman" w:hAnsi="Times New Roman" w:cs="Times New Roman"/>
        </w:rPr>
        <w:t xml:space="preserve">, </w:t>
      </w:r>
      <w:hyperlink w:anchor="P3081" w:history="1">
        <w:r w:rsidRPr="005243B2">
          <w:rPr>
            <w:rFonts w:ascii="Times New Roman" w:hAnsi="Times New Roman" w:cs="Times New Roman"/>
            <w:color w:val="0000FF"/>
          </w:rPr>
          <w:t>"д"</w:t>
        </w:r>
      </w:hyperlink>
      <w:r w:rsidRPr="005243B2">
        <w:rPr>
          <w:rFonts w:ascii="Times New Roman" w:hAnsi="Times New Roman" w:cs="Times New Roman"/>
        </w:rPr>
        <w:t xml:space="preserve">, </w:t>
      </w:r>
      <w:hyperlink w:anchor="P3085" w:history="1">
        <w:r w:rsidRPr="005243B2">
          <w:rPr>
            <w:rFonts w:ascii="Times New Roman" w:hAnsi="Times New Roman" w:cs="Times New Roman"/>
            <w:color w:val="0000FF"/>
          </w:rPr>
          <w:t>"з"</w:t>
        </w:r>
      </w:hyperlink>
      <w:r w:rsidRPr="005243B2">
        <w:rPr>
          <w:rFonts w:ascii="Times New Roman" w:hAnsi="Times New Roman" w:cs="Times New Roman"/>
        </w:rPr>
        <w:t xml:space="preserve"> или </w:t>
      </w:r>
      <w:hyperlink w:anchor="P3086" w:history="1">
        <w:r w:rsidRPr="005243B2">
          <w:rPr>
            <w:rFonts w:ascii="Times New Roman" w:hAnsi="Times New Roman" w:cs="Times New Roman"/>
            <w:color w:val="0000FF"/>
          </w:rPr>
          <w:t>"и" части седьмой</w:t>
        </w:r>
      </w:hyperlink>
      <w:r w:rsidRPr="005243B2">
        <w:rPr>
          <w:rFonts w:ascii="Times New Roman" w:hAnsi="Times New Roman" w:cs="Times New Roman"/>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r:id="rId2093" w:history="1">
        <w:r w:rsidRPr="005243B2">
          <w:rPr>
            <w:rFonts w:ascii="Times New Roman" w:hAnsi="Times New Roman" w:cs="Times New Roman"/>
            <w:color w:val="0000FF"/>
          </w:rPr>
          <w:t>подпунктом "а"</w:t>
        </w:r>
      </w:hyperlink>
      <w:r w:rsidRPr="005243B2">
        <w:rPr>
          <w:rFonts w:ascii="Times New Roman" w:hAnsi="Times New Roman" w:cs="Times New Roman"/>
        </w:rPr>
        <w:t xml:space="preserve">, </w:t>
      </w:r>
      <w:hyperlink r:id="rId2094" w:history="1">
        <w:r w:rsidRPr="005243B2">
          <w:rPr>
            <w:rFonts w:ascii="Times New Roman" w:hAnsi="Times New Roman" w:cs="Times New Roman"/>
            <w:color w:val="0000FF"/>
          </w:rPr>
          <w:t>"б"</w:t>
        </w:r>
      </w:hyperlink>
      <w:r w:rsidRPr="005243B2">
        <w:rPr>
          <w:rFonts w:ascii="Times New Roman" w:hAnsi="Times New Roman" w:cs="Times New Roman"/>
        </w:rPr>
        <w:t xml:space="preserve">, </w:t>
      </w:r>
      <w:hyperlink r:id="rId2095" w:history="1">
        <w:r w:rsidRPr="005243B2">
          <w:rPr>
            <w:rFonts w:ascii="Times New Roman" w:hAnsi="Times New Roman" w:cs="Times New Roman"/>
            <w:color w:val="0000FF"/>
          </w:rPr>
          <w:t>"в"</w:t>
        </w:r>
      </w:hyperlink>
      <w:r w:rsidRPr="005243B2">
        <w:rPr>
          <w:rFonts w:ascii="Times New Roman" w:hAnsi="Times New Roman" w:cs="Times New Roman"/>
        </w:rPr>
        <w:t xml:space="preserve">, </w:t>
      </w:r>
      <w:hyperlink r:id="rId2096" w:history="1">
        <w:r w:rsidRPr="005243B2">
          <w:rPr>
            <w:rFonts w:ascii="Times New Roman" w:hAnsi="Times New Roman" w:cs="Times New Roman"/>
            <w:color w:val="0000FF"/>
          </w:rPr>
          <w:t>"г"</w:t>
        </w:r>
      </w:hyperlink>
      <w:r w:rsidRPr="005243B2">
        <w:rPr>
          <w:rFonts w:ascii="Times New Roman" w:hAnsi="Times New Roman" w:cs="Times New Roman"/>
        </w:rPr>
        <w:t xml:space="preserve"> или </w:t>
      </w:r>
      <w:hyperlink r:id="rId2097" w:history="1">
        <w:r w:rsidRPr="005243B2">
          <w:rPr>
            <w:rFonts w:ascii="Times New Roman" w:hAnsi="Times New Roman" w:cs="Times New Roman"/>
            <w:color w:val="0000FF"/>
          </w:rPr>
          <w:t>"е" пункта 26 статьи 38</w:t>
        </w:r>
      </w:hyperlink>
      <w:r w:rsidRPr="005243B2">
        <w:rPr>
          <w:rFonts w:ascii="Times New Roman" w:hAnsi="Times New Roman" w:cs="Times New Roman"/>
        </w:rPr>
        <w:t xml:space="preserve"> Федерального закона "б основных гарантиях избирательных прав и права на участие в референдуме граждан Российской Федерации", </w:t>
      </w:r>
      <w:hyperlink w:anchor="P1602" w:history="1">
        <w:r w:rsidRPr="005243B2">
          <w:rPr>
            <w:rFonts w:ascii="Times New Roman" w:hAnsi="Times New Roman" w:cs="Times New Roman"/>
            <w:color w:val="0000FF"/>
          </w:rPr>
          <w:t>пунктом "а"</w:t>
        </w:r>
      </w:hyperlink>
      <w:r w:rsidRPr="005243B2">
        <w:rPr>
          <w:rFonts w:ascii="Times New Roman" w:hAnsi="Times New Roman" w:cs="Times New Roman"/>
        </w:rPr>
        <w:t xml:space="preserve">, </w:t>
      </w:r>
      <w:hyperlink w:anchor="P1603" w:history="1">
        <w:r w:rsidRPr="005243B2">
          <w:rPr>
            <w:rFonts w:ascii="Times New Roman" w:hAnsi="Times New Roman" w:cs="Times New Roman"/>
            <w:color w:val="0000FF"/>
          </w:rPr>
          <w:t>"б"</w:t>
        </w:r>
      </w:hyperlink>
      <w:r w:rsidRPr="005243B2">
        <w:rPr>
          <w:rFonts w:ascii="Times New Roman" w:hAnsi="Times New Roman" w:cs="Times New Roman"/>
        </w:rPr>
        <w:t xml:space="preserve">, </w:t>
      </w:r>
      <w:hyperlink w:anchor="P1605" w:history="1">
        <w:r w:rsidRPr="005243B2">
          <w:rPr>
            <w:rFonts w:ascii="Times New Roman" w:hAnsi="Times New Roman" w:cs="Times New Roman"/>
            <w:color w:val="0000FF"/>
          </w:rPr>
          <w:t>"в"</w:t>
        </w:r>
      </w:hyperlink>
      <w:r w:rsidRPr="005243B2">
        <w:rPr>
          <w:rFonts w:ascii="Times New Roman" w:hAnsi="Times New Roman" w:cs="Times New Roman"/>
        </w:rPr>
        <w:t xml:space="preserve">, </w:t>
      </w:r>
      <w:hyperlink w:anchor="P1609" w:history="1">
        <w:r w:rsidRPr="005243B2">
          <w:rPr>
            <w:rFonts w:ascii="Times New Roman" w:hAnsi="Times New Roman" w:cs="Times New Roman"/>
            <w:color w:val="0000FF"/>
          </w:rPr>
          <w:t>"г"</w:t>
        </w:r>
      </w:hyperlink>
      <w:r w:rsidRPr="005243B2">
        <w:rPr>
          <w:rFonts w:ascii="Times New Roman" w:hAnsi="Times New Roman" w:cs="Times New Roman"/>
        </w:rPr>
        <w:t xml:space="preserve"> или </w:t>
      </w:r>
      <w:hyperlink w:anchor="P1612" w:history="1">
        <w:r w:rsidRPr="005243B2">
          <w:rPr>
            <w:rFonts w:ascii="Times New Roman" w:hAnsi="Times New Roman" w:cs="Times New Roman"/>
            <w:color w:val="0000FF"/>
          </w:rPr>
          <w:t>"е" части девятой статьи 83</w:t>
        </w:r>
      </w:hyperlink>
      <w:r w:rsidRPr="005243B2">
        <w:rPr>
          <w:rFonts w:ascii="Times New Roman" w:hAnsi="Times New Roman" w:cs="Times New Roman"/>
        </w:rP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098"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10.07.2013 N 403-5-ЗКО)</w:t>
      </w:r>
    </w:p>
    <w:p w:rsidR="00113C74" w:rsidRPr="005243B2" w:rsidRDefault="00113C74">
      <w:pPr>
        <w:pStyle w:val="ConsPlusNormal"/>
        <w:spacing w:before="220"/>
        <w:ind w:firstLine="540"/>
        <w:jc w:val="both"/>
        <w:rPr>
          <w:rFonts w:ascii="Times New Roman" w:hAnsi="Times New Roman" w:cs="Times New Roman"/>
        </w:rPr>
      </w:pPr>
      <w:bookmarkStart w:id="354" w:name="P3100"/>
      <w:bookmarkEnd w:id="354"/>
      <w:r w:rsidRPr="005243B2">
        <w:rPr>
          <w:rFonts w:ascii="Times New Roman" w:hAnsi="Times New Roman" w:cs="Times New Roman"/>
        </w:rPr>
        <w:t xml:space="preserve">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r:id="rId2099" w:history="1">
        <w:r w:rsidRPr="005243B2">
          <w:rPr>
            <w:rFonts w:ascii="Times New Roman" w:hAnsi="Times New Roman" w:cs="Times New Roman"/>
            <w:color w:val="0000FF"/>
          </w:rPr>
          <w:t>подпунктом "д"</w:t>
        </w:r>
      </w:hyperlink>
      <w:r w:rsidRPr="005243B2">
        <w:rPr>
          <w:rFonts w:ascii="Times New Roman" w:hAnsi="Times New Roman" w:cs="Times New Roman"/>
        </w:rPr>
        <w:t xml:space="preserve"> или </w:t>
      </w:r>
      <w:hyperlink r:id="rId2100" w:history="1">
        <w:r w:rsidRPr="005243B2">
          <w:rPr>
            <w:rFonts w:ascii="Times New Roman" w:hAnsi="Times New Roman" w:cs="Times New Roman"/>
            <w:color w:val="0000FF"/>
          </w:rPr>
          <w:t>"ж" пункта 8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пунктом </w:t>
      </w:r>
      <w:hyperlink w:anchor="P3094" w:history="1">
        <w:r w:rsidRPr="005243B2">
          <w:rPr>
            <w:rFonts w:ascii="Times New Roman" w:hAnsi="Times New Roman" w:cs="Times New Roman"/>
            <w:color w:val="0000FF"/>
          </w:rPr>
          <w:t>"д"</w:t>
        </w:r>
      </w:hyperlink>
      <w:r w:rsidRPr="005243B2">
        <w:rPr>
          <w:rFonts w:ascii="Times New Roman" w:hAnsi="Times New Roman" w:cs="Times New Roman"/>
        </w:rPr>
        <w:t xml:space="preserve"> или </w:t>
      </w:r>
      <w:hyperlink w:anchor="P3096" w:history="1">
        <w:r w:rsidRPr="005243B2">
          <w:rPr>
            <w:rFonts w:ascii="Times New Roman" w:hAnsi="Times New Roman" w:cs="Times New Roman"/>
            <w:color w:val="0000FF"/>
          </w:rPr>
          <w:t>"ж" части восьмой</w:t>
        </w:r>
      </w:hyperlink>
      <w:r w:rsidRPr="005243B2">
        <w:rPr>
          <w:rFonts w:ascii="Times New Roman" w:hAnsi="Times New Roman" w:cs="Times New Roman"/>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113C74" w:rsidRPr="005243B2" w:rsidRDefault="00113C74">
      <w:pPr>
        <w:pStyle w:val="ConsPlusNormal"/>
        <w:spacing w:before="220"/>
        <w:ind w:firstLine="540"/>
        <w:jc w:val="both"/>
        <w:rPr>
          <w:rFonts w:ascii="Times New Roman" w:hAnsi="Times New Roman" w:cs="Times New Roman"/>
        </w:rPr>
      </w:pPr>
      <w:bookmarkStart w:id="355" w:name="P3101"/>
      <w:bookmarkEnd w:id="355"/>
      <w:r w:rsidRPr="005243B2">
        <w:rPr>
          <w:rFonts w:ascii="Times New Roman" w:hAnsi="Times New Roman" w:cs="Times New Roman"/>
        </w:rPr>
        <w:t xml:space="preserve">В случае несоблюдения кандидатом, избирательным объединением ограничений, предусмотренных </w:t>
      </w:r>
      <w:hyperlink r:id="rId2101" w:history="1">
        <w:r w:rsidRPr="005243B2">
          <w:rPr>
            <w:rFonts w:ascii="Times New Roman" w:hAnsi="Times New Roman" w:cs="Times New Roman"/>
            <w:color w:val="0000FF"/>
          </w:rPr>
          <w:t>пунктом 1 статьи 56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0" w:history="1">
        <w:r w:rsidRPr="005243B2">
          <w:rPr>
            <w:rFonts w:ascii="Times New Roman" w:hAnsi="Times New Roman" w:cs="Times New Roman"/>
            <w:color w:val="0000FF"/>
          </w:rPr>
          <w:t>частью первой статьи 101</w:t>
        </w:r>
      </w:hyperlink>
      <w:r w:rsidRPr="005243B2">
        <w:rPr>
          <w:rFonts w:ascii="Times New Roman" w:hAnsi="Times New Roman" w:cs="Times New Roman"/>
        </w:rP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r:id="rId2102" w:history="1">
        <w:r w:rsidRPr="005243B2">
          <w:rPr>
            <w:rFonts w:ascii="Times New Roman" w:hAnsi="Times New Roman" w:cs="Times New Roman"/>
            <w:color w:val="0000FF"/>
          </w:rPr>
          <w:t>подпунктом "ж" пункта 7</w:t>
        </w:r>
      </w:hyperlink>
      <w:r w:rsidRPr="005243B2">
        <w:rPr>
          <w:rFonts w:ascii="Times New Roman" w:hAnsi="Times New Roman" w:cs="Times New Roman"/>
        </w:rPr>
        <w:t xml:space="preserve">, </w:t>
      </w:r>
      <w:hyperlink r:id="rId2103" w:history="1">
        <w:r w:rsidRPr="005243B2">
          <w:rPr>
            <w:rFonts w:ascii="Times New Roman" w:hAnsi="Times New Roman" w:cs="Times New Roman"/>
            <w:color w:val="0000FF"/>
          </w:rPr>
          <w:t>подпунктом "ж" пункта 8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083" w:history="1">
        <w:r w:rsidRPr="005243B2">
          <w:rPr>
            <w:rFonts w:ascii="Times New Roman" w:hAnsi="Times New Roman" w:cs="Times New Roman"/>
            <w:color w:val="0000FF"/>
          </w:rPr>
          <w:t>пунктом "ж" части седьмой</w:t>
        </w:r>
      </w:hyperlink>
      <w:r w:rsidRPr="005243B2">
        <w:rPr>
          <w:rFonts w:ascii="Times New Roman" w:hAnsi="Times New Roman" w:cs="Times New Roman"/>
        </w:rPr>
        <w:t xml:space="preserve">, </w:t>
      </w:r>
      <w:hyperlink w:anchor="P3096" w:history="1">
        <w:r w:rsidRPr="005243B2">
          <w:rPr>
            <w:rFonts w:ascii="Times New Roman" w:hAnsi="Times New Roman" w:cs="Times New Roman"/>
            <w:color w:val="0000FF"/>
          </w:rPr>
          <w:t>пунктом "ж" части восьмой</w:t>
        </w:r>
      </w:hyperlink>
      <w:r w:rsidRPr="005243B2">
        <w:rPr>
          <w:rFonts w:ascii="Times New Roman" w:hAnsi="Times New Roman" w:cs="Times New Roman"/>
        </w:rPr>
        <w:t xml:space="preserve"> настоящей статьи, и в случаях, предусмотренных </w:t>
      </w:r>
      <w:hyperlink r:id="rId2104" w:history="1">
        <w:r w:rsidRPr="005243B2">
          <w:rPr>
            <w:rFonts w:ascii="Times New Roman" w:hAnsi="Times New Roman" w:cs="Times New Roman"/>
            <w:color w:val="0000FF"/>
          </w:rPr>
          <w:t>подпунктами "б"</w:t>
        </w:r>
      </w:hyperlink>
      <w:r w:rsidRPr="005243B2">
        <w:rPr>
          <w:rFonts w:ascii="Times New Roman" w:hAnsi="Times New Roman" w:cs="Times New Roman"/>
        </w:rPr>
        <w:t xml:space="preserve">, </w:t>
      </w:r>
      <w:hyperlink r:id="rId2105" w:history="1">
        <w:r w:rsidRPr="005243B2">
          <w:rPr>
            <w:rFonts w:ascii="Times New Roman" w:hAnsi="Times New Roman" w:cs="Times New Roman"/>
            <w:color w:val="0000FF"/>
          </w:rPr>
          <w:t>"в"</w:t>
        </w:r>
      </w:hyperlink>
      <w:r w:rsidRPr="005243B2">
        <w:rPr>
          <w:rFonts w:ascii="Times New Roman" w:hAnsi="Times New Roman" w:cs="Times New Roman"/>
        </w:rPr>
        <w:t xml:space="preserve">, </w:t>
      </w:r>
      <w:hyperlink r:id="rId2106" w:history="1">
        <w:r w:rsidRPr="005243B2">
          <w:rPr>
            <w:rFonts w:ascii="Times New Roman" w:hAnsi="Times New Roman" w:cs="Times New Roman"/>
            <w:color w:val="0000FF"/>
          </w:rPr>
          <w:t>"г"</w:t>
        </w:r>
      </w:hyperlink>
      <w:r w:rsidRPr="005243B2">
        <w:rPr>
          <w:rFonts w:ascii="Times New Roman" w:hAnsi="Times New Roman" w:cs="Times New Roman"/>
        </w:rPr>
        <w:t xml:space="preserve"> и </w:t>
      </w:r>
      <w:hyperlink r:id="rId2107" w:history="1">
        <w:r w:rsidRPr="005243B2">
          <w:rPr>
            <w:rFonts w:ascii="Times New Roman" w:hAnsi="Times New Roman" w:cs="Times New Roman"/>
            <w:color w:val="0000FF"/>
          </w:rPr>
          <w:t>"з" пункта 7</w:t>
        </w:r>
      </w:hyperlink>
      <w:r w:rsidRPr="005243B2">
        <w:rPr>
          <w:rFonts w:ascii="Times New Roman" w:hAnsi="Times New Roman" w:cs="Times New Roman"/>
        </w:rPr>
        <w:t xml:space="preserve">, </w:t>
      </w:r>
      <w:hyperlink r:id="rId2108" w:history="1">
        <w:r w:rsidRPr="005243B2">
          <w:rPr>
            <w:rFonts w:ascii="Times New Roman" w:hAnsi="Times New Roman" w:cs="Times New Roman"/>
            <w:color w:val="0000FF"/>
          </w:rPr>
          <w:t>подпунктами "б"</w:t>
        </w:r>
      </w:hyperlink>
      <w:r w:rsidRPr="005243B2">
        <w:rPr>
          <w:rFonts w:ascii="Times New Roman" w:hAnsi="Times New Roman" w:cs="Times New Roman"/>
        </w:rPr>
        <w:t xml:space="preserve">, </w:t>
      </w:r>
      <w:hyperlink r:id="rId2109" w:history="1">
        <w:r w:rsidRPr="005243B2">
          <w:rPr>
            <w:rFonts w:ascii="Times New Roman" w:hAnsi="Times New Roman" w:cs="Times New Roman"/>
            <w:color w:val="0000FF"/>
          </w:rPr>
          <w:t>"в"</w:t>
        </w:r>
      </w:hyperlink>
      <w:r w:rsidRPr="005243B2">
        <w:rPr>
          <w:rFonts w:ascii="Times New Roman" w:hAnsi="Times New Roman" w:cs="Times New Roman"/>
        </w:rPr>
        <w:t xml:space="preserve"> и </w:t>
      </w:r>
      <w:hyperlink r:id="rId2110" w:history="1">
        <w:r w:rsidRPr="005243B2">
          <w:rPr>
            <w:rFonts w:ascii="Times New Roman" w:hAnsi="Times New Roman" w:cs="Times New Roman"/>
            <w:color w:val="0000FF"/>
          </w:rPr>
          <w:t>"г" пункта 8 статьи 76</w:t>
        </w:r>
      </w:hyperlink>
      <w:r w:rsidRPr="005243B2">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3078" w:history="1">
        <w:r w:rsidRPr="005243B2">
          <w:rPr>
            <w:rFonts w:ascii="Times New Roman" w:hAnsi="Times New Roman" w:cs="Times New Roman"/>
            <w:color w:val="0000FF"/>
          </w:rPr>
          <w:t>пунктами "б"</w:t>
        </w:r>
      </w:hyperlink>
      <w:r w:rsidRPr="005243B2">
        <w:rPr>
          <w:rFonts w:ascii="Times New Roman" w:hAnsi="Times New Roman" w:cs="Times New Roman"/>
        </w:rPr>
        <w:t xml:space="preserve">, </w:t>
      </w:r>
      <w:hyperlink w:anchor="P3079" w:history="1">
        <w:r w:rsidRPr="005243B2">
          <w:rPr>
            <w:rFonts w:ascii="Times New Roman" w:hAnsi="Times New Roman" w:cs="Times New Roman"/>
            <w:color w:val="0000FF"/>
          </w:rPr>
          <w:t>"в"</w:t>
        </w:r>
      </w:hyperlink>
      <w:r w:rsidRPr="005243B2">
        <w:rPr>
          <w:rFonts w:ascii="Times New Roman" w:hAnsi="Times New Roman" w:cs="Times New Roman"/>
        </w:rPr>
        <w:t xml:space="preserve">, </w:t>
      </w:r>
      <w:hyperlink w:anchor="P3080" w:history="1">
        <w:r w:rsidRPr="005243B2">
          <w:rPr>
            <w:rFonts w:ascii="Times New Roman" w:hAnsi="Times New Roman" w:cs="Times New Roman"/>
            <w:color w:val="0000FF"/>
          </w:rPr>
          <w:t>"г"</w:t>
        </w:r>
      </w:hyperlink>
      <w:r w:rsidRPr="005243B2">
        <w:rPr>
          <w:rFonts w:ascii="Times New Roman" w:hAnsi="Times New Roman" w:cs="Times New Roman"/>
        </w:rPr>
        <w:t xml:space="preserve"> и </w:t>
      </w:r>
      <w:hyperlink w:anchor="P3085" w:history="1">
        <w:r w:rsidRPr="005243B2">
          <w:rPr>
            <w:rFonts w:ascii="Times New Roman" w:hAnsi="Times New Roman" w:cs="Times New Roman"/>
            <w:color w:val="0000FF"/>
          </w:rPr>
          <w:t>"з" части седьмой</w:t>
        </w:r>
      </w:hyperlink>
      <w:r w:rsidRPr="005243B2">
        <w:rPr>
          <w:rFonts w:ascii="Times New Roman" w:hAnsi="Times New Roman" w:cs="Times New Roman"/>
        </w:rPr>
        <w:t xml:space="preserve">, </w:t>
      </w:r>
      <w:hyperlink w:anchor="P3091" w:history="1">
        <w:r w:rsidRPr="005243B2">
          <w:rPr>
            <w:rFonts w:ascii="Times New Roman" w:hAnsi="Times New Roman" w:cs="Times New Roman"/>
            <w:color w:val="0000FF"/>
          </w:rPr>
          <w:t>пунктами "б"</w:t>
        </w:r>
      </w:hyperlink>
      <w:r w:rsidRPr="005243B2">
        <w:rPr>
          <w:rFonts w:ascii="Times New Roman" w:hAnsi="Times New Roman" w:cs="Times New Roman"/>
        </w:rPr>
        <w:t xml:space="preserve">, </w:t>
      </w:r>
      <w:hyperlink w:anchor="P3092" w:history="1">
        <w:r w:rsidRPr="005243B2">
          <w:rPr>
            <w:rFonts w:ascii="Times New Roman" w:hAnsi="Times New Roman" w:cs="Times New Roman"/>
            <w:color w:val="0000FF"/>
          </w:rPr>
          <w:t>"в"</w:t>
        </w:r>
      </w:hyperlink>
      <w:r w:rsidRPr="005243B2">
        <w:rPr>
          <w:rFonts w:ascii="Times New Roman" w:hAnsi="Times New Roman" w:cs="Times New Roman"/>
        </w:rPr>
        <w:t xml:space="preserve"> и </w:t>
      </w:r>
      <w:hyperlink w:anchor="P3093" w:history="1">
        <w:r w:rsidRPr="005243B2">
          <w:rPr>
            <w:rFonts w:ascii="Times New Roman" w:hAnsi="Times New Roman" w:cs="Times New Roman"/>
            <w:color w:val="0000FF"/>
          </w:rPr>
          <w:t>"г" части восьмой</w:t>
        </w:r>
      </w:hyperlink>
      <w:r w:rsidRPr="005243B2">
        <w:rPr>
          <w:rFonts w:ascii="Times New Roman" w:hAnsi="Times New Roman" w:cs="Times New Roman"/>
        </w:rPr>
        <w:t xml:space="preserve"> настоящей статьи, регистрация кандидата (списка кандидатов) может быть отменена судом по заявлению прокурора.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Если при проведении голосования или установлении итогов голосования были допущены нарушения требований настоящего Кодекса, вышестоящая комиссия до установления ею итогов голосования, определения результатов выборов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w:t>
      </w:r>
      <w:r w:rsidRPr="005243B2">
        <w:rPr>
          <w:rFonts w:ascii="Times New Roman" w:hAnsi="Times New Roman" w:cs="Times New Roman"/>
        </w:rPr>
        <w:lastRenderedPageBreak/>
        <w:t>(или)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голосовании,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11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Суд соответствующего уровня может отменить решение комиссии об итогах голосования в случае:</w:t>
      </w:r>
    </w:p>
    <w:p w:rsidR="00113C74" w:rsidRPr="005243B2" w:rsidRDefault="00113C74">
      <w:pPr>
        <w:pStyle w:val="ConsPlusNormal"/>
        <w:spacing w:before="220"/>
        <w:ind w:firstLine="540"/>
        <w:jc w:val="both"/>
        <w:rPr>
          <w:rFonts w:ascii="Times New Roman" w:hAnsi="Times New Roman" w:cs="Times New Roman"/>
        </w:rPr>
      </w:pPr>
      <w:bookmarkStart w:id="356" w:name="P3107"/>
      <w:bookmarkEnd w:id="356"/>
      <w:r w:rsidRPr="005243B2">
        <w:rPr>
          <w:rFonts w:ascii="Times New Roman" w:hAnsi="Times New Roman" w:cs="Times New Roman"/>
        </w:rPr>
        <w:t>а)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113C74" w:rsidRPr="005243B2" w:rsidRDefault="00113C74">
      <w:pPr>
        <w:pStyle w:val="ConsPlusNormal"/>
        <w:spacing w:before="220"/>
        <w:ind w:firstLine="540"/>
        <w:jc w:val="both"/>
        <w:rPr>
          <w:rFonts w:ascii="Times New Roman" w:hAnsi="Times New Roman" w:cs="Times New Roman"/>
        </w:rPr>
      </w:pPr>
      <w:bookmarkStart w:id="357" w:name="P3108"/>
      <w:bookmarkEnd w:id="357"/>
      <w:r w:rsidRPr="005243B2">
        <w:rPr>
          <w:rFonts w:ascii="Times New Roman" w:hAnsi="Times New Roman" w:cs="Times New Roman"/>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в)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нарушения порядка формирования избирательной комиссии, если указанное нарушение не позволяет выявить действительную волю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других нарушений законодательства Российской Федерации о выборах, если эти нарушения не позволяют выявить действительную волю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пятнадцатая в ред. </w:t>
      </w:r>
      <w:hyperlink r:id="rId2112"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w:t>
      </w:r>
      <w:hyperlink w:anchor="P3107" w:history="1">
        <w:r w:rsidRPr="005243B2">
          <w:rPr>
            <w:rFonts w:ascii="Times New Roman" w:hAnsi="Times New Roman" w:cs="Times New Roman"/>
            <w:color w:val="0000FF"/>
          </w:rPr>
          <w:t>пунктах "а"</w:t>
        </w:r>
      </w:hyperlink>
      <w:r w:rsidRPr="005243B2">
        <w:rPr>
          <w:rFonts w:ascii="Times New Roman" w:hAnsi="Times New Roman" w:cs="Times New Roman"/>
        </w:rPr>
        <w:t xml:space="preserve"> и </w:t>
      </w:r>
      <w:hyperlink w:anchor="P3108" w:history="1">
        <w:r w:rsidRPr="005243B2">
          <w:rPr>
            <w:rFonts w:ascii="Times New Roman" w:hAnsi="Times New Roman" w:cs="Times New Roman"/>
            <w:color w:val="0000FF"/>
          </w:rPr>
          <w:t>"б" части пятнадцатой</w:t>
        </w:r>
      </w:hyperlink>
      <w:r w:rsidRPr="005243B2">
        <w:rPr>
          <w:rFonts w:ascii="Times New Roman" w:hAnsi="Times New Roman" w:cs="Times New Roman"/>
        </w:rPr>
        <w:t xml:space="preserve"> настоящей статьи.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шестнадцатая введена </w:t>
      </w:r>
      <w:hyperlink r:id="rId2113"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семнадцатая введена </w:t>
      </w:r>
      <w:hyperlink r:id="rId2114"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bookmarkStart w:id="358" w:name="P3117"/>
      <w:bookmarkEnd w:id="358"/>
      <w:r w:rsidRPr="005243B2">
        <w:rPr>
          <w:rFonts w:ascii="Times New Roman" w:hAnsi="Times New Roman" w:cs="Times New Roman"/>
        </w:rPr>
        <w:t>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11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hyperlink w:anchor="P2131" w:history="1">
        <w:r w:rsidRPr="005243B2">
          <w:rPr>
            <w:rFonts w:ascii="Times New Roman" w:hAnsi="Times New Roman" w:cs="Times New Roman"/>
            <w:color w:val="0000FF"/>
          </w:rPr>
          <w:t>статьей 105</w:t>
        </w:r>
      </w:hyperlink>
      <w:r w:rsidRPr="005243B2">
        <w:rPr>
          <w:rFonts w:ascii="Times New Roman" w:hAnsi="Times New Roman" w:cs="Times New Roman"/>
        </w:rPr>
        <w:t xml:space="preserve"> настоящего Кодекса;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а1) отсутствие пассивного избирательного права у кандидата, признанного избранным;</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"а1" введен </w:t>
      </w:r>
      <w:hyperlink r:id="rId2116"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нарушили </w:t>
      </w:r>
      <w:hyperlink w:anchor="P2000" w:history="1">
        <w:r w:rsidRPr="005243B2">
          <w:rPr>
            <w:rFonts w:ascii="Times New Roman" w:hAnsi="Times New Roman" w:cs="Times New Roman"/>
            <w:color w:val="0000FF"/>
          </w:rPr>
          <w:t>часть первую статьи 101</w:t>
        </w:r>
      </w:hyperlink>
      <w:r w:rsidRPr="005243B2">
        <w:rPr>
          <w:rFonts w:ascii="Times New Roman" w:hAnsi="Times New Roman" w:cs="Times New Roman"/>
        </w:rPr>
        <w:t xml:space="preserve"> настоящего Кодекса, и указанное нарушение не позволяет выявить действительную волю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"д" введен </w:t>
      </w:r>
      <w:hyperlink r:id="rId2117"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(п. "е" введен </w:t>
      </w:r>
      <w:hyperlink r:id="rId2118" w:history="1">
        <w:r w:rsidRPr="005243B2">
          <w:rPr>
            <w:rFonts w:ascii="Times New Roman" w:hAnsi="Times New Roman" w:cs="Times New Roman"/>
            <w:color w:val="0000FF"/>
          </w:rPr>
          <w:t>Законом</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настоящего Кодекса.</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(часть девятнадцатая в ред. </w:t>
      </w:r>
      <w:hyperlink r:id="rId2119"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выборов по многомандатному избирательному округу нарушения со стороны отдельных кандидатов, указанные в </w:t>
      </w:r>
      <w:hyperlink w:anchor="P3117" w:history="1">
        <w:r w:rsidRPr="005243B2">
          <w:rPr>
            <w:rFonts w:ascii="Times New Roman" w:hAnsi="Times New Roman" w:cs="Times New Roman"/>
            <w:color w:val="0000FF"/>
          </w:rPr>
          <w:t>части восемнадцатой</w:t>
        </w:r>
      </w:hyperlink>
      <w:r w:rsidRPr="005243B2">
        <w:rPr>
          <w:rFonts w:ascii="Times New Roman" w:hAnsi="Times New Roman" w:cs="Times New Roman"/>
        </w:rPr>
        <w:t xml:space="preserve"> настоящей статьи, могут повлечь отмену решения о результатах выборов только в части, касающейся этих кандидатов.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120"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При проведении выборов по пропорциональной избирательной системе по областному избирательному округу, муниципальному избирательному округу при голосовании за списки кандидатов нарушения со стороны отдельных избирательных объединений, указанные в </w:t>
      </w:r>
      <w:hyperlink w:anchor="P3117" w:history="1">
        <w:r w:rsidRPr="005243B2">
          <w:rPr>
            <w:rFonts w:ascii="Times New Roman" w:hAnsi="Times New Roman" w:cs="Times New Roman"/>
            <w:color w:val="0000FF"/>
          </w:rPr>
          <w:t>части восемнадцатой</w:t>
        </w:r>
      </w:hyperlink>
      <w:r w:rsidRPr="005243B2">
        <w:rPr>
          <w:rFonts w:ascii="Times New Roman" w:hAnsi="Times New Roman" w:cs="Times New Roman"/>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121"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16.07.2014 N 558-5-ЗКО)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Суд должен рассмотреть жалобу и принять решение не позднее двух месяцев со дня ее подачи, а в случаях, предусмотренных федеральным законодательством, настоящим Кодексом, в иные сроки.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законодательства,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 за не принявшие участия в распределении депутатских мандатов списки кандидатов.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w:t>
      </w:r>
      <w:r w:rsidRPr="005243B2">
        <w:rPr>
          <w:rFonts w:ascii="Times New Roman" w:hAnsi="Times New Roman" w:cs="Times New Roman"/>
        </w:rPr>
        <w:lastRenderedPageBreak/>
        <w:t>составить новый протокол об итогах голосования, о результатах выборов с отметкой: "Повторный".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153. Ответственность за нарушение избирательных прав граждан</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За нарушения избирательного законодательства в период избирательной кампании соответствующие лица несут юридическую ответственность в соответствии с федеральными законами.</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Часть вторая утратила силу. - </w:t>
      </w:r>
      <w:hyperlink r:id="rId212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28.05.2007 N 147-4-ЗКО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outlineLvl w:val="1"/>
        <w:rPr>
          <w:rFonts w:ascii="Times New Roman" w:hAnsi="Times New Roman" w:cs="Times New Roman"/>
        </w:rPr>
      </w:pPr>
      <w:r w:rsidRPr="005243B2">
        <w:rPr>
          <w:rFonts w:ascii="Times New Roman" w:hAnsi="Times New Roman" w:cs="Times New Roman"/>
        </w:rPr>
        <w:t>Глава XIII. ЗАКЛЮЧИТЕЛЬНЫЕ ПОЛОЖЕНИЯ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outlineLvl w:val="2"/>
        <w:rPr>
          <w:rFonts w:ascii="Times New Roman" w:hAnsi="Times New Roman" w:cs="Times New Roman"/>
        </w:rPr>
      </w:pPr>
      <w:r w:rsidRPr="005243B2">
        <w:rPr>
          <w:rFonts w:ascii="Times New Roman" w:hAnsi="Times New Roman" w:cs="Times New Roman"/>
        </w:rPr>
        <w:t>Статья 154. Порядок исчисления сроков в настоящем Кодексе</w:t>
      </w:r>
    </w:p>
    <w:p w:rsidR="00113C74" w:rsidRPr="005243B2" w:rsidRDefault="00113C74">
      <w:pPr>
        <w:pStyle w:val="ConsPlusNormal"/>
        <w:ind w:firstLine="540"/>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(в ред. </w:t>
      </w:r>
      <w:hyperlink r:id="rId2123"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25.04.2005 N 264-ЗКО)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Сроки, периоды выполнения обязанностей, осуществления действий и процедур, предусмотренные в настоящем Кодексе, связываются с днем наступления какого-либо события и исчисляются от дня представления в соответствующий орган необходимых документов, либо от дня принятия уполномоченным органом соответствующего решения или его опубликования, либо до дня или со дня голосования на выборах.</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Исчисление календарной даты осуществления действия либо календарной даты начала периода, либо календарной даты окончания периода, в течение которого могут (должны), не могут (не должны) осуществляться определенные действия, проводится в следующем порядке:</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 исчислении даты начала периода, которая согласно настоящему Кодексу устанавливается "со дня" наступления какого-либо события, первым днем такого периода является календарная дата наступления соответствующего события, но не ранее времени наступления этого события;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 исчислении даты дня осуществления определенного действия либо даты начала периода, либо даты окончания периода, которая согласно настоящему Кодексу устанавливается "не позднее чем за определенное количество дней или "за" определенное количество дней до дня наступления какого-либо события, днем осуществления действия, первым или последним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 исчислении даты начала периода, которые согласно настоящему Кодексу устанавливаются "не ранее чем за" определенное количество дней до дня наступления какого-либо события, первым днем такого периода является день, после которого остается указанное в настоящем Кодексе количество дней до дня наступления соответствующего события;</w:t>
      </w:r>
    </w:p>
    <w:p w:rsidR="00113C74" w:rsidRPr="005243B2" w:rsidRDefault="00113C74">
      <w:pPr>
        <w:pStyle w:val="ConsPlusNormal"/>
        <w:jc w:val="both"/>
        <w:rPr>
          <w:rFonts w:ascii="Times New Roman" w:hAnsi="Times New Roman" w:cs="Times New Roman"/>
        </w:rPr>
      </w:pPr>
      <w:r w:rsidRPr="005243B2">
        <w:rPr>
          <w:rFonts w:ascii="Times New Roman" w:hAnsi="Times New Roman" w:cs="Times New Roman"/>
        </w:rPr>
        <w:t xml:space="preserve">(в ред. </w:t>
      </w:r>
      <w:hyperlink r:id="rId2124"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27.06.2008 N 327-4-ЗКО)</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при исчислении даты начала и даты окончания периода, которые согласно настоящему Кодексу устанавливаются "не позднее чем через" определенное количество дней после дня наступления какого-либо события, первым днем такого периода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Глава администрации</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В.А.ШЕРШУНОВ</w:t>
      </w:r>
    </w:p>
    <w:p w:rsidR="00113C74" w:rsidRPr="005243B2" w:rsidRDefault="00113C74">
      <w:pPr>
        <w:pStyle w:val="ConsPlusNormal"/>
        <w:rPr>
          <w:rFonts w:ascii="Times New Roman" w:hAnsi="Times New Roman" w:cs="Times New Roman"/>
        </w:rPr>
      </w:pPr>
      <w:r w:rsidRPr="005243B2">
        <w:rPr>
          <w:rFonts w:ascii="Times New Roman" w:hAnsi="Times New Roman" w:cs="Times New Roman"/>
        </w:rPr>
        <w:lastRenderedPageBreak/>
        <w:t>30 декабря 1998 года</w:t>
      </w:r>
    </w:p>
    <w:p w:rsidR="00113C74" w:rsidRPr="005243B2" w:rsidRDefault="00113C74">
      <w:pPr>
        <w:pStyle w:val="ConsPlusNormal"/>
        <w:spacing w:before="220"/>
        <w:rPr>
          <w:rFonts w:ascii="Times New Roman" w:hAnsi="Times New Roman" w:cs="Times New Roman"/>
        </w:rPr>
      </w:pPr>
      <w:r w:rsidRPr="005243B2">
        <w:rPr>
          <w:rFonts w:ascii="Times New Roman" w:hAnsi="Times New Roman" w:cs="Times New Roman"/>
        </w:rPr>
        <w:t>N 39</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1</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center"/>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Список изменяющих документов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 ред. Законов Костромской области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26.03.2012 </w:t>
      </w:r>
      <w:hyperlink r:id="rId2125"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07.02.2014 </w:t>
      </w:r>
      <w:hyperlink r:id="rId2126" w:history="1">
        <w:r w:rsidRPr="005243B2">
          <w:rPr>
            <w:rFonts w:ascii="Times New Roman" w:hAnsi="Times New Roman" w:cs="Times New Roman"/>
            <w:color w:val="0000FF"/>
          </w:rPr>
          <w:t>N 490-5-ЗКО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29.05.2014 </w:t>
      </w:r>
      <w:hyperlink r:id="rId2127" w:history="1">
        <w:r w:rsidRPr="005243B2">
          <w:rPr>
            <w:rFonts w:ascii="Times New Roman" w:hAnsi="Times New Roman" w:cs="Times New Roman"/>
            <w:color w:val="0000FF"/>
          </w:rPr>
          <w:t>N 526-5-ЗКО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bookmarkStart w:id="359" w:name="P3178"/>
      <w:bookmarkEnd w:id="359"/>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Выборы ________________________________________________</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(наименование выборного органа местного самоуправления)</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________________________________</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(дата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Мы, нижеподписавшиеся, поддерживаем 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(самовыдвижение или выдвижение от избирательного объединения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 указанием наименования избирательного объединения)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кандидата в члены 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(наименование выборного органа местного самоуправления)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по ______________________________________________ гражданина 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(наименование или номер избирательного округа)            (гражданство)</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_____________________________________________________, 19__ года рождения,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(фамилия, имя, отчество кандидата)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работающего (являющегося) 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(должность и место работы (службы), место обучения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 проживающего в 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или род занятий кандидата)                        (место жительства)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Другие сведения:</w:t>
      </w:r>
      <w:hyperlink w:anchor="P3282" w:history="1">
        <w:r w:rsidRPr="005243B2">
          <w:rPr>
            <w:rFonts w:ascii="Times New Roman" w:hAnsi="Times New Roman" w:cs="Times New Roman"/>
            <w:color w:val="0000FF"/>
          </w:rPr>
          <w:t>&lt;*&gt;</w:t>
        </w:r>
      </w:hyperlink>
      <w:r w:rsidRPr="005243B2">
        <w:rPr>
          <w:rFonts w:ascii="Times New Roman" w:hAnsi="Times New Roman" w:cs="Times New Roman"/>
        </w:rPr>
        <w:t xml:space="preserve"> __________________________________________________</w:t>
      </w:r>
    </w:p>
    <w:p w:rsidR="00113C74" w:rsidRPr="005243B2" w:rsidRDefault="00113C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531"/>
        <w:gridCol w:w="1353"/>
        <w:gridCol w:w="1474"/>
        <w:gridCol w:w="1599"/>
        <w:gridCol w:w="1134"/>
        <w:gridCol w:w="1304"/>
      </w:tblGrid>
      <w:tr w:rsidR="00113C74" w:rsidRPr="005243B2">
        <w:tc>
          <w:tcPr>
            <w:tcW w:w="615"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N п/п</w:t>
            </w:r>
          </w:p>
        </w:tc>
        <w:tc>
          <w:tcPr>
            <w:tcW w:w="1531"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Фамилия, имя, отчество</w:t>
            </w:r>
          </w:p>
        </w:tc>
        <w:tc>
          <w:tcPr>
            <w:tcW w:w="1353"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Год рождения (в возрасте 18 лет - число и месяц рождения)</w:t>
            </w:r>
          </w:p>
        </w:tc>
        <w:tc>
          <w:tcPr>
            <w:tcW w:w="1474"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Адрес места жительства</w:t>
            </w:r>
          </w:p>
        </w:tc>
        <w:tc>
          <w:tcPr>
            <w:tcW w:w="1599"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Серия и номер паспорта или документа, заменяющего паспорт гражданина</w:t>
            </w:r>
          </w:p>
        </w:tc>
        <w:tc>
          <w:tcPr>
            <w:tcW w:w="1134"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Дата внесения подписи</w:t>
            </w:r>
          </w:p>
        </w:tc>
        <w:tc>
          <w:tcPr>
            <w:tcW w:w="1304"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Подпись избирателя</w:t>
            </w: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74"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134"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bl>
    <w:p w:rsidR="00113C74" w:rsidRPr="005243B2" w:rsidRDefault="00113C74">
      <w:pPr>
        <w:pStyle w:val="ConsPlusNormal"/>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Подписной лист заверяю:                   Подписной лист заверяю:</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кандидат</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(фамилия, имя, отчество)</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(фамилия, имя, отчество лица,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собиравшего подписи)              Подпись _________ Дата 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Дата рождения 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Адрес места жительства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Паспорт (заменяющий его документ):</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серия ____________, номер 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дата выдачи 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наименование или код выдавшего его</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органа 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Подпись __________ Дата ____________</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60" w:name="P3282"/>
      <w:bookmarkEnd w:id="360"/>
      <w:r w:rsidRPr="005243B2">
        <w:rPr>
          <w:rFonts w:ascii="Times New Roman" w:hAnsi="Times New Roman" w:cs="Times New Roman"/>
        </w:rPr>
        <w:t>&lt;*&gt;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2</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center"/>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Список изменяющих документов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 ред. Законов Костромской области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26.03.2012 </w:t>
      </w:r>
      <w:hyperlink r:id="rId2128" w:history="1">
        <w:r w:rsidRPr="005243B2">
          <w:rPr>
            <w:rFonts w:ascii="Times New Roman" w:hAnsi="Times New Roman" w:cs="Times New Roman"/>
            <w:color w:val="0000FF"/>
          </w:rPr>
          <w:t>N 198-5-ЗКО</w:t>
        </w:r>
      </w:hyperlink>
      <w:r w:rsidRPr="005243B2">
        <w:rPr>
          <w:rFonts w:ascii="Times New Roman" w:hAnsi="Times New Roman" w:cs="Times New Roman"/>
        </w:rPr>
        <w:t xml:space="preserve">, от 07.02.2014 </w:t>
      </w:r>
      <w:hyperlink r:id="rId2129" w:history="1">
        <w:r w:rsidRPr="005243B2">
          <w:rPr>
            <w:rFonts w:ascii="Times New Roman" w:hAnsi="Times New Roman" w:cs="Times New Roman"/>
            <w:color w:val="0000FF"/>
          </w:rPr>
          <w:t>N 490-5-ЗКО</w:t>
        </w:r>
      </w:hyperlink>
      <w:r w:rsidRPr="005243B2">
        <w:rPr>
          <w:rFonts w:ascii="Times New Roman" w:hAnsi="Times New Roman" w:cs="Times New Roman"/>
        </w:rPr>
        <w:t>,</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от 29.05.2014 </w:t>
      </w:r>
      <w:hyperlink r:id="rId2130" w:history="1">
        <w:r w:rsidRPr="005243B2">
          <w:rPr>
            <w:rFonts w:ascii="Times New Roman" w:hAnsi="Times New Roman" w:cs="Times New Roman"/>
            <w:color w:val="0000FF"/>
          </w:rPr>
          <w:t>N 526-5-ЗКО</w:t>
        </w:r>
      </w:hyperlink>
      <w:r w:rsidRPr="005243B2">
        <w:rPr>
          <w:rFonts w:ascii="Times New Roman" w:hAnsi="Times New Roman" w:cs="Times New Roman"/>
        </w:rPr>
        <w:t>)</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bookmarkStart w:id="361" w:name="P3297"/>
      <w:bookmarkEnd w:id="361"/>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Выборы ____________________________________________________</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(наименование выборного органа местного самоуправления)</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________________________________</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(дата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Мы,  нижеподписавшиеся,  поддерживаем выдвижение списка  кандидатов  в</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члены 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(наименование выборного органа местного самоуправления)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от избирательного объединения 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(наименование избирательного объединения)</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Список кандидатов возглавляют следующие кандидаты:</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lastRenderedPageBreak/>
        <w:t>1. ______________________________________________________________________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(фамилия, имя, отчество; год рождения; должность и место работы</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(службы), место обучения или род занятий кандидата; место жительства)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Другие сведения:</w:t>
      </w:r>
      <w:hyperlink w:anchor="P3399" w:history="1">
        <w:r w:rsidRPr="005243B2">
          <w:rPr>
            <w:rFonts w:ascii="Times New Roman" w:hAnsi="Times New Roman" w:cs="Times New Roman"/>
            <w:color w:val="0000FF"/>
          </w:rPr>
          <w:t>&lt;*&gt;</w:t>
        </w:r>
      </w:hyperlink>
      <w:r w:rsidRPr="005243B2">
        <w:rPr>
          <w:rFonts w:ascii="Times New Roman" w:hAnsi="Times New Roman" w:cs="Times New Roman"/>
        </w:rPr>
        <w:t xml:space="preserve"> 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2. ______________________________________________________________________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Другие сведения:</w:t>
      </w:r>
      <w:hyperlink w:anchor="P3399" w:history="1">
        <w:r w:rsidRPr="005243B2">
          <w:rPr>
            <w:rFonts w:ascii="Times New Roman" w:hAnsi="Times New Roman" w:cs="Times New Roman"/>
            <w:color w:val="0000FF"/>
          </w:rPr>
          <w:t>&lt;*&gt;</w:t>
        </w:r>
      </w:hyperlink>
      <w:r w:rsidRPr="005243B2">
        <w:rPr>
          <w:rFonts w:ascii="Times New Roman" w:hAnsi="Times New Roman" w:cs="Times New Roman"/>
        </w:rPr>
        <w:t xml:space="preserve"> 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3. ______________________________________________________________________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Другие сведения:</w:t>
      </w:r>
      <w:hyperlink w:anchor="P3399" w:history="1">
        <w:r w:rsidRPr="005243B2">
          <w:rPr>
            <w:rFonts w:ascii="Times New Roman" w:hAnsi="Times New Roman" w:cs="Times New Roman"/>
            <w:color w:val="0000FF"/>
          </w:rPr>
          <w:t>&lt;*&gt;</w:t>
        </w:r>
      </w:hyperlink>
      <w:r w:rsidRPr="005243B2">
        <w:rPr>
          <w:rFonts w:ascii="Times New Roman" w:hAnsi="Times New Roman" w:cs="Times New Roman"/>
        </w:rPr>
        <w:t xml:space="preserve"> _____________________________________________________</w:t>
      </w:r>
    </w:p>
    <w:p w:rsidR="00113C74" w:rsidRPr="005243B2" w:rsidRDefault="00113C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531"/>
        <w:gridCol w:w="1353"/>
        <w:gridCol w:w="1417"/>
        <w:gridCol w:w="1599"/>
        <w:gridCol w:w="1230"/>
        <w:gridCol w:w="1304"/>
      </w:tblGrid>
      <w:tr w:rsidR="00113C74" w:rsidRPr="005243B2">
        <w:tc>
          <w:tcPr>
            <w:tcW w:w="615"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N п/п</w:t>
            </w:r>
          </w:p>
        </w:tc>
        <w:tc>
          <w:tcPr>
            <w:tcW w:w="1531"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Фамилия, имя, отчество</w:t>
            </w:r>
          </w:p>
        </w:tc>
        <w:tc>
          <w:tcPr>
            <w:tcW w:w="1353"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Год рождения (в возрасте 18 лет - число и месяц рождения)</w:t>
            </w:r>
          </w:p>
        </w:tc>
        <w:tc>
          <w:tcPr>
            <w:tcW w:w="1417"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Адрес места жительства</w:t>
            </w:r>
          </w:p>
        </w:tc>
        <w:tc>
          <w:tcPr>
            <w:tcW w:w="1599"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Серия и номер паспорта или документа, заменяющего паспорт гражданина</w:t>
            </w:r>
          </w:p>
        </w:tc>
        <w:tc>
          <w:tcPr>
            <w:tcW w:w="1230"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Дата внесения подписи</w:t>
            </w:r>
          </w:p>
        </w:tc>
        <w:tc>
          <w:tcPr>
            <w:tcW w:w="1304" w:type="dxa"/>
          </w:tcPr>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Подпись избирателя</w:t>
            </w: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r w:rsidR="00113C74" w:rsidRPr="005243B2">
        <w:tc>
          <w:tcPr>
            <w:tcW w:w="615" w:type="dxa"/>
          </w:tcPr>
          <w:p w:rsidR="00113C74" w:rsidRPr="005243B2" w:rsidRDefault="00113C74">
            <w:pPr>
              <w:pStyle w:val="ConsPlusNormal"/>
              <w:rPr>
                <w:rFonts w:ascii="Times New Roman" w:hAnsi="Times New Roman" w:cs="Times New Roman"/>
              </w:rPr>
            </w:pPr>
          </w:p>
        </w:tc>
        <w:tc>
          <w:tcPr>
            <w:tcW w:w="1531" w:type="dxa"/>
          </w:tcPr>
          <w:p w:rsidR="00113C74" w:rsidRPr="005243B2" w:rsidRDefault="00113C74">
            <w:pPr>
              <w:pStyle w:val="ConsPlusNormal"/>
              <w:rPr>
                <w:rFonts w:ascii="Times New Roman" w:hAnsi="Times New Roman" w:cs="Times New Roman"/>
              </w:rPr>
            </w:pPr>
          </w:p>
        </w:tc>
        <w:tc>
          <w:tcPr>
            <w:tcW w:w="1353" w:type="dxa"/>
          </w:tcPr>
          <w:p w:rsidR="00113C74" w:rsidRPr="005243B2" w:rsidRDefault="00113C74">
            <w:pPr>
              <w:pStyle w:val="ConsPlusNormal"/>
              <w:rPr>
                <w:rFonts w:ascii="Times New Roman" w:hAnsi="Times New Roman" w:cs="Times New Roman"/>
              </w:rPr>
            </w:pPr>
          </w:p>
        </w:tc>
        <w:tc>
          <w:tcPr>
            <w:tcW w:w="1417" w:type="dxa"/>
          </w:tcPr>
          <w:p w:rsidR="00113C74" w:rsidRPr="005243B2" w:rsidRDefault="00113C74">
            <w:pPr>
              <w:pStyle w:val="ConsPlusNormal"/>
              <w:rPr>
                <w:rFonts w:ascii="Times New Roman" w:hAnsi="Times New Roman" w:cs="Times New Roman"/>
              </w:rPr>
            </w:pPr>
          </w:p>
        </w:tc>
        <w:tc>
          <w:tcPr>
            <w:tcW w:w="1599" w:type="dxa"/>
          </w:tcPr>
          <w:p w:rsidR="00113C74" w:rsidRPr="005243B2" w:rsidRDefault="00113C74">
            <w:pPr>
              <w:pStyle w:val="ConsPlusNormal"/>
              <w:rPr>
                <w:rFonts w:ascii="Times New Roman" w:hAnsi="Times New Roman" w:cs="Times New Roman"/>
              </w:rPr>
            </w:pPr>
          </w:p>
        </w:tc>
        <w:tc>
          <w:tcPr>
            <w:tcW w:w="1230" w:type="dxa"/>
          </w:tcPr>
          <w:p w:rsidR="00113C74" w:rsidRPr="005243B2" w:rsidRDefault="00113C74">
            <w:pPr>
              <w:pStyle w:val="ConsPlusNormal"/>
              <w:rPr>
                <w:rFonts w:ascii="Times New Roman" w:hAnsi="Times New Roman" w:cs="Times New Roman"/>
              </w:rPr>
            </w:pPr>
          </w:p>
        </w:tc>
        <w:tc>
          <w:tcPr>
            <w:tcW w:w="1304" w:type="dxa"/>
          </w:tcPr>
          <w:p w:rsidR="00113C74" w:rsidRPr="005243B2" w:rsidRDefault="00113C74">
            <w:pPr>
              <w:pStyle w:val="ConsPlusNormal"/>
              <w:rPr>
                <w:rFonts w:ascii="Times New Roman" w:hAnsi="Times New Roman" w:cs="Times New Roman"/>
              </w:rPr>
            </w:pPr>
          </w:p>
        </w:tc>
      </w:tr>
    </w:tbl>
    <w:p w:rsidR="00113C74" w:rsidRPr="005243B2" w:rsidRDefault="00113C74">
      <w:pPr>
        <w:pStyle w:val="ConsPlusNormal"/>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Подписной лист заверяю:                   Подписной лист заверяю:</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кандидат</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          (фамилия, имя, отчество)</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(фамилия, имя, отчество лица,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 xml:space="preserve">        собиравшего подписи)              Подпись _________ Дата 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Дата рождения 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Адрес места жительства</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Паспорт (заменяющий его документ):</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серия ____________, номер 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дата выдачи 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наименование или код выдавшего его</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органа 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____________________________________</w:t>
      </w:r>
    </w:p>
    <w:p w:rsidR="00113C74" w:rsidRPr="005243B2" w:rsidRDefault="00113C74">
      <w:pPr>
        <w:pStyle w:val="ConsPlusNonformat"/>
        <w:jc w:val="both"/>
        <w:rPr>
          <w:rFonts w:ascii="Times New Roman" w:hAnsi="Times New Roman" w:cs="Times New Roman"/>
        </w:rPr>
      </w:pPr>
    </w:p>
    <w:p w:rsidR="00113C74" w:rsidRPr="005243B2" w:rsidRDefault="00113C74">
      <w:pPr>
        <w:pStyle w:val="ConsPlusNonformat"/>
        <w:jc w:val="both"/>
        <w:rPr>
          <w:rFonts w:ascii="Times New Roman" w:hAnsi="Times New Roman" w:cs="Times New Roman"/>
        </w:rPr>
      </w:pPr>
      <w:r w:rsidRPr="005243B2">
        <w:rPr>
          <w:rFonts w:ascii="Times New Roman" w:hAnsi="Times New Roman" w:cs="Times New Roman"/>
        </w:rPr>
        <w:t>Подпись __________ Дата ____________</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w:t>
      </w:r>
    </w:p>
    <w:p w:rsidR="00113C74" w:rsidRPr="005243B2" w:rsidRDefault="00113C74">
      <w:pPr>
        <w:pStyle w:val="ConsPlusNormal"/>
        <w:spacing w:before="220"/>
        <w:ind w:firstLine="540"/>
        <w:jc w:val="both"/>
        <w:rPr>
          <w:rFonts w:ascii="Times New Roman" w:hAnsi="Times New Roman" w:cs="Times New Roman"/>
        </w:rPr>
      </w:pPr>
      <w:bookmarkStart w:id="362" w:name="P3399"/>
      <w:bookmarkEnd w:id="362"/>
      <w:r w:rsidRPr="005243B2">
        <w:rPr>
          <w:rFonts w:ascii="Times New Roman" w:hAnsi="Times New Roman" w:cs="Times New Roman"/>
        </w:rPr>
        <w:t>&lt;*&gt; В графе "Другие сведения" указываются: сведения об имевшейся или имеющейся судимости; сведения о принадлежности к общественному объединению, если о членстве в нем кандидат указал в заявлении о согласии баллотироваться, и сведения о его статусе в этом общественном объединении. Если кандидат является депутатом и осуществляет свои полномочия на непостоянной основе, в подписном листе указываются сведения об этом с указанием наименования соответствующего представительного органа.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3</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Утратило силу. - </w:t>
      </w:r>
      <w:hyperlink r:id="rId2131"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4</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Утратило силу. - </w:t>
      </w:r>
      <w:hyperlink r:id="rId2132"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5</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Утратило силу. - </w:t>
      </w:r>
      <w:hyperlink r:id="rId2133"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r w:rsidRPr="005243B2">
        <w:rPr>
          <w:rFonts w:ascii="Times New Roman" w:hAnsi="Times New Roman" w:cs="Times New Roman"/>
        </w:rPr>
        <w:t>Приложение N 6</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Title"/>
        <w:jc w:val="center"/>
        <w:rPr>
          <w:rFonts w:ascii="Times New Roman" w:hAnsi="Times New Roman" w:cs="Times New Roman"/>
        </w:rPr>
      </w:pPr>
      <w:r w:rsidRPr="005243B2">
        <w:rPr>
          <w:rFonts w:ascii="Times New Roman" w:hAnsi="Times New Roman" w:cs="Times New Roman"/>
        </w:rPr>
        <w:t>ПОДПИСНОЙ ЛИСТ</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 xml:space="preserve">Утратило силу. - </w:t>
      </w:r>
      <w:hyperlink r:id="rId2134" w:history="1">
        <w:r w:rsidRPr="005243B2">
          <w:rPr>
            <w:rFonts w:ascii="Times New Roman" w:hAnsi="Times New Roman" w:cs="Times New Roman"/>
            <w:color w:val="0000FF"/>
          </w:rPr>
          <w:t>Закон</w:t>
        </w:r>
      </w:hyperlink>
      <w:r w:rsidRPr="005243B2">
        <w:rPr>
          <w:rFonts w:ascii="Times New Roman" w:hAnsi="Times New Roman" w:cs="Times New Roman"/>
        </w:rPr>
        <w:t xml:space="preserve"> Костромской области от 26.03.2012 N 198-5-ЗКО.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right"/>
        <w:outlineLvl w:val="0"/>
        <w:rPr>
          <w:rFonts w:ascii="Times New Roman" w:hAnsi="Times New Roman" w:cs="Times New Roman"/>
        </w:rPr>
      </w:pPr>
      <w:bookmarkStart w:id="363" w:name="P3453"/>
      <w:bookmarkEnd w:id="363"/>
      <w:r w:rsidRPr="005243B2">
        <w:rPr>
          <w:rFonts w:ascii="Times New Roman" w:hAnsi="Times New Roman" w:cs="Times New Roman"/>
        </w:rPr>
        <w:t>Приложение N 7</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 Избирательному кодексу</w:t>
      </w:r>
    </w:p>
    <w:p w:rsidR="00113C74" w:rsidRPr="005243B2" w:rsidRDefault="00113C74">
      <w:pPr>
        <w:pStyle w:val="ConsPlusNormal"/>
        <w:jc w:val="right"/>
        <w:rPr>
          <w:rFonts w:ascii="Times New Roman" w:hAnsi="Times New Roman" w:cs="Times New Roman"/>
        </w:rPr>
      </w:pPr>
      <w:r w:rsidRPr="005243B2">
        <w:rPr>
          <w:rFonts w:ascii="Times New Roman" w:hAnsi="Times New Roman" w:cs="Times New Roman"/>
        </w:rPr>
        <w:t>Костромской области</w:t>
      </w:r>
    </w:p>
    <w:p w:rsidR="00113C74" w:rsidRPr="005243B2" w:rsidRDefault="00113C74">
      <w:pPr>
        <w:pStyle w:val="ConsPlusNormal"/>
        <w:jc w:val="center"/>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lastRenderedPageBreak/>
        <w:t>Список изменяющих документов</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ред. </w:t>
      </w:r>
      <w:hyperlink r:id="rId2135" w:history="1">
        <w:r w:rsidRPr="005243B2">
          <w:rPr>
            <w:rFonts w:ascii="Times New Roman" w:hAnsi="Times New Roman" w:cs="Times New Roman"/>
            <w:color w:val="0000FF"/>
          </w:rPr>
          <w:t>Закона</w:t>
        </w:r>
      </w:hyperlink>
      <w:r w:rsidRPr="005243B2">
        <w:rPr>
          <w:rFonts w:ascii="Times New Roman" w:hAnsi="Times New Roman" w:cs="Times New Roman"/>
        </w:rPr>
        <w:t xml:space="preserve"> Костромской области от 26.05.2016 N 100-6-ЗКО)</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outlineLvl w:val="1"/>
        <w:rPr>
          <w:rFonts w:ascii="Times New Roman" w:hAnsi="Times New Roman" w:cs="Times New Roman"/>
        </w:rPr>
      </w:pPr>
      <w:r w:rsidRPr="005243B2">
        <w:rPr>
          <w:rFonts w:ascii="Times New Roman" w:hAnsi="Times New Roman" w:cs="Times New Roman"/>
        </w:rPr>
        <w:t>КОНТРОЛЬНЫЕ СООТНОШЕНИЯ ДАННЫХ, ВНЕСЕННЫХ</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 ПРОТОКОЛ ОБ ИТОГАХ ГОЛОСОВАНИЯ</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(числами обозначены строки протокола, пронумерованные</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соответствии со </w:t>
      </w:r>
      <w:hyperlink w:anchor="P2503" w:history="1">
        <w:r w:rsidRPr="005243B2">
          <w:rPr>
            <w:rFonts w:ascii="Times New Roman" w:hAnsi="Times New Roman" w:cs="Times New Roman"/>
            <w:color w:val="0000FF"/>
          </w:rPr>
          <w:t>статьей 130</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1) 1 больше или равно 3 + 5 + 6;</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 2 равно 3 - 4 + 5 + 6 + 7 + 12 - 13;</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3) 3 больше или равно 4;</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 2 больше или равно 7 + 8 + 9 - 4;</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 3 + 5 больше или равно 9;</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6) 8 + 9 равно 10 + 11;</w:t>
      </w:r>
    </w:p>
    <w:p w:rsidR="00113C74" w:rsidRPr="005243B2" w:rsidRDefault="00113C74">
      <w:pPr>
        <w:pStyle w:val="ConsPlusNormal"/>
        <w:spacing w:before="220"/>
        <w:ind w:firstLine="540"/>
        <w:jc w:val="both"/>
        <w:rPr>
          <w:rFonts w:ascii="Times New Roman" w:hAnsi="Times New Roman" w:cs="Times New Roman"/>
        </w:rPr>
      </w:pPr>
      <w:bookmarkStart w:id="364" w:name="P3472"/>
      <w:bookmarkEnd w:id="364"/>
      <w:r w:rsidRPr="005243B2">
        <w:rPr>
          <w:rFonts w:ascii="Times New Roman" w:hAnsi="Times New Roman" w:cs="Times New Roman"/>
        </w:rPr>
        <w:t>7) 11 равно 14 + все последующие строки (за исключением случаев, если образуются многомандатные избирательные округа).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472" w:history="1">
        <w:r w:rsidRPr="005243B2">
          <w:rPr>
            <w:rFonts w:ascii="Times New Roman" w:hAnsi="Times New Roman" w:cs="Times New Roman"/>
            <w:color w:val="0000FF"/>
          </w:rPr>
          <w:t>пункте 7</w:t>
        </w:r>
      </w:hyperlink>
      <w:r w:rsidRPr="005243B2">
        <w:rPr>
          <w:rFonts w:ascii="Times New Roman" w:hAnsi="Times New Roman" w:cs="Times New Roman"/>
        </w:rPr>
        <w:t xml:space="preserve"> настоящего приложения, проверяются следующие контрольные соотношения: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8) 11 меньше или равно 14 + все последующие строки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9) 11 x M больше или равно 14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10)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настоящим Кодексом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11) 11 больше или равно I, где I - число голосов избирателей, поданных за каждого кандидата.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outlineLvl w:val="1"/>
        <w:rPr>
          <w:rFonts w:ascii="Times New Roman" w:hAnsi="Times New Roman" w:cs="Times New Roman"/>
        </w:rPr>
      </w:pPr>
      <w:r w:rsidRPr="005243B2">
        <w:rPr>
          <w:rFonts w:ascii="Times New Roman" w:hAnsi="Times New Roman" w:cs="Times New Roman"/>
        </w:rPr>
        <w:t>КОНТРОЛЬНЫЕ СООТНОШЕНИЯ ДАННЫХ, ВНЕСЕННЫХ В ПРОТОКОЛ</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ОБ ИТОГАХ ГОЛОСОВАНИЯ, ПРИ СОВМЕЩЕНИИ ДНЯ ГОЛОСОВАНИЯ</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НА ВЫБОРАХ В КОСТРОМСКУЮ ОБЛАСТНУЮ ДУМУ, НА ВЫБОРАХ</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В ОРГАНЫ МЕСТНОГО САМОУПРАВЛЕНИЯ В КОСТРОМСКОЙ ОБЛАСТИ</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С ДНЕМ ГОЛОСОВАНИЯ НА ВЫБОРАХ В ФЕДЕРАЛЬНЫЕ ОРГАНЫ</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ГОСУДАРСТВЕННОЙ ВЛАСТИ</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(числами обозначены строки протокола, пронумерованные</w:t>
      </w:r>
    </w:p>
    <w:p w:rsidR="00113C74" w:rsidRPr="005243B2" w:rsidRDefault="00113C74">
      <w:pPr>
        <w:pStyle w:val="ConsPlusNormal"/>
        <w:jc w:val="center"/>
        <w:rPr>
          <w:rFonts w:ascii="Times New Roman" w:hAnsi="Times New Roman" w:cs="Times New Roman"/>
        </w:rPr>
      </w:pPr>
      <w:r w:rsidRPr="005243B2">
        <w:rPr>
          <w:rFonts w:ascii="Times New Roman" w:hAnsi="Times New Roman" w:cs="Times New Roman"/>
        </w:rPr>
        <w:t xml:space="preserve">в соответствии со </w:t>
      </w:r>
      <w:hyperlink w:anchor="P2640" w:history="1">
        <w:r w:rsidRPr="005243B2">
          <w:rPr>
            <w:rFonts w:ascii="Times New Roman" w:hAnsi="Times New Roman" w:cs="Times New Roman"/>
            <w:color w:val="0000FF"/>
          </w:rPr>
          <w:t>статьей 132.1</w:t>
        </w:r>
      </w:hyperlink>
      <w:r w:rsidRPr="005243B2">
        <w:rPr>
          <w:rFonts w:ascii="Times New Roman" w:hAnsi="Times New Roman" w:cs="Times New Roman"/>
        </w:rPr>
        <w:t xml:space="preserve"> настоящего Кодекса)</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ind w:firstLine="540"/>
        <w:jc w:val="both"/>
        <w:rPr>
          <w:rFonts w:ascii="Times New Roman" w:hAnsi="Times New Roman" w:cs="Times New Roman"/>
        </w:rPr>
      </w:pPr>
      <w:r w:rsidRPr="005243B2">
        <w:rPr>
          <w:rFonts w:ascii="Times New Roman" w:hAnsi="Times New Roman" w:cs="Times New Roman"/>
        </w:rPr>
        <w:t>1) 1 больше или равно 3 + 4 + 5;</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2) 2 равно 3 + 4 + 5 + 6 + 17 - 18;</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lastRenderedPageBreak/>
        <w:t>3) 2 больше или равно 6 + 7 + 8;</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4) 3 + 4 больше или равно 8;</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5) 7 + 8 равно 9 + 10;</w:t>
      </w:r>
    </w:p>
    <w:p w:rsidR="00113C74" w:rsidRPr="005243B2" w:rsidRDefault="00113C74">
      <w:pPr>
        <w:pStyle w:val="ConsPlusNormal"/>
        <w:spacing w:before="220"/>
        <w:ind w:firstLine="540"/>
        <w:jc w:val="both"/>
        <w:rPr>
          <w:rFonts w:ascii="Times New Roman" w:hAnsi="Times New Roman" w:cs="Times New Roman"/>
        </w:rPr>
      </w:pPr>
      <w:bookmarkStart w:id="365" w:name="P3494"/>
      <w:bookmarkEnd w:id="365"/>
      <w:r w:rsidRPr="005243B2">
        <w:rPr>
          <w:rFonts w:ascii="Times New Roman" w:hAnsi="Times New Roman" w:cs="Times New Roman"/>
        </w:rPr>
        <w:t>6) 10 равно 19 + все последующие строки (за исключением случаев, если образуются многомандатные избирательные округа).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494" w:history="1">
        <w:r w:rsidRPr="005243B2">
          <w:rPr>
            <w:rFonts w:ascii="Times New Roman" w:hAnsi="Times New Roman" w:cs="Times New Roman"/>
            <w:color w:val="0000FF"/>
          </w:rPr>
          <w:t>пункте 6</w:t>
        </w:r>
      </w:hyperlink>
      <w:r w:rsidRPr="005243B2">
        <w:rPr>
          <w:rFonts w:ascii="Times New Roman" w:hAnsi="Times New Roman" w:cs="Times New Roman"/>
        </w:rPr>
        <w:t xml:space="preserve"> настоящего приложения, проверяются следующие контрольные соотношения:</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7) 10 меньше или равно 19 + все последующие строки протокола;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8) 10 x M больше или равно 19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9) 10 x B больше или равно 19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настоящим Кодексом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10) 10 больше или равно I, где I - число голосов избирателей, поданных за каждого кандидата;</w:t>
      </w:r>
    </w:p>
    <w:p w:rsidR="00113C74" w:rsidRPr="005243B2" w:rsidRDefault="00113C74">
      <w:pPr>
        <w:pStyle w:val="ConsPlusNormal"/>
        <w:spacing w:before="220"/>
        <w:ind w:firstLine="540"/>
        <w:jc w:val="both"/>
        <w:rPr>
          <w:rFonts w:ascii="Times New Roman" w:hAnsi="Times New Roman" w:cs="Times New Roman"/>
        </w:rPr>
      </w:pPr>
      <w:r w:rsidRPr="005243B2">
        <w:rPr>
          <w:rFonts w:ascii="Times New Roman" w:hAnsi="Times New Roman" w:cs="Times New Roman"/>
        </w:rPr>
        <w:t>11) 11 равно 12 + 14 + 16.</w:t>
      </w: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jc w:val="both"/>
        <w:rPr>
          <w:rFonts w:ascii="Times New Roman" w:hAnsi="Times New Roman" w:cs="Times New Roman"/>
        </w:rPr>
      </w:pPr>
    </w:p>
    <w:p w:rsidR="00113C74" w:rsidRPr="005243B2" w:rsidRDefault="00113C74">
      <w:pPr>
        <w:pStyle w:val="ConsPlusNormal"/>
        <w:pBdr>
          <w:top w:val="single" w:sz="6" w:space="0" w:color="auto"/>
        </w:pBdr>
        <w:spacing w:before="100" w:after="100"/>
        <w:jc w:val="both"/>
        <w:rPr>
          <w:rFonts w:ascii="Times New Roman" w:hAnsi="Times New Roman" w:cs="Times New Roman"/>
          <w:sz w:val="2"/>
          <w:szCs w:val="2"/>
        </w:rPr>
      </w:pPr>
    </w:p>
    <w:p w:rsidR="00146F5E" w:rsidRPr="005243B2" w:rsidRDefault="00146F5E">
      <w:pPr>
        <w:rPr>
          <w:rFonts w:ascii="Times New Roman" w:hAnsi="Times New Roman" w:cs="Times New Roman"/>
        </w:rPr>
      </w:pPr>
    </w:p>
    <w:sectPr w:rsidR="00146F5E" w:rsidRPr="005243B2" w:rsidSect="00476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13C74"/>
    <w:rsid w:val="00113C74"/>
    <w:rsid w:val="00146F5E"/>
    <w:rsid w:val="0052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3E04E0D82E3150A34278D012A1A74AF7B469AC3711F61ED756843968F83ADA4447A8A1E5327BA78BC9D910Fq2I" TargetMode="External"/><Relationship Id="rId1827" Type="http://schemas.openxmlformats.org/officeDocument/2006/relationships/hyperlink" Target="consultantplus://offline/ref=73E04E0D82E3150A34278D012A1A74AF7B469AC3711868ED726843968F83ADA4447A8A1E5327BA78BC9D900Fq5I" TargetMode="External"/><Relationship Id="rId21" Type="http://schemas.openxmlformats.org/officeDocument/2006/relationships/hyperlink" Target="consultantplus://offline/ref=212E8E2AAA6EB0985A63EDDAF1E09C98BAA69ECC303EF74834853D2061D3A34F2B272DF1BF57A2F2EDCE68zDqBI" TargetMode="External"/><Relationship Id="rId2089" Type="http://schemas.openxmlformats.org/officeDocument/2006/relationships/hyperlink" Target="consultantplus://offline/ref=73E04E0D82E3150A3427930C3C7628A47C4CC4CE721863B82D3718CBD88AA7F30335D35C1728B9780Bq9I" TargetMode="External"/><Relationship Id="rId170" Type="http://schemas.openxmlformats.org/officeDocument/2006/relationships/hyperlink" Target="consultantplus://offline/ref=212E8E2AAA6EB0985A63EDDAF1E09C98BAA69ECC343FFE493D853D2061D3A34F2B272DF1BF57A2F2EDCE6AzDqBI" TargetMode="External"/><Relationship Id="rId268" Type="http://schemas.openxmlformats.org/officeDocument/2006/relationships/hyperlink" Target="consultantplus://offline/ref=212E8E2AAA6EB0985A63EDDAF1E09C98BAA69ECC343FFE4836853D2061D3A34F2B272DF1BF57A2F2EDCE6AzDq5I" TargetMode="External"/><Relationship Id="rId475" Type="http://schemas.openxmlformats.org/officeDocument/2006/relationships/hyperlink" Target="consultantplus://offline/ref=212E8E2AAA6EB0985A63EDDAF1E09C98BAA69ECC3439FE4A33853D2061D3A34F2B272DF1BF57A2F2EDCE6CzDq8I" TargetMode="External"/><Relationship Id="rId682" Type="http://schemas.openxmlformats.org/officeDocument/2006/relationships/hyperlink" Target="consultantplus://offline/ref=212E8E2AAA6EB0985A63EDDAF1E09C98BAA69ECC343FFE4932853D2061D3A34F2B272DF1BF57A2F2EDCA69zDqFI" TargetMode="External"/><Relationship Id="rId128" Type="http://schemas.openxmlformats.org/officeDocument/2006/relationships/hyperlink" Target="consultantplus://offline/ref=212E8E2AAA6EB0985A63EDDAF1E09C98BAA69ECC3439FE4A36853D2061D3A34F2B272DF1BF57A2F2EDCE6AzDq4I" TargetMode="External"/><Relationship Id="rId335" Type="http://schemas.openxmlformats.org/officeDocument/2006/relationships/hyperlink" Target="consultantplus://offline/ref=212E8E2AAA6EB0985A63EDDAF1E09C98BAA69ECC3538FD4F36853D2061D3A34F2B272DF1BF57A2F2EDCE6BzDq8I" TargetMode="External"/><Relationship Id="rId542" Type="http://schemas.openxmlformats.org/officeDocument/2006/relationships/hyperlink" Target="consultantplus://offline/ref=212E8E2AAA6EB0985A63EDDAF1E09C98BAA69ECC3439FE4A3C853D2061D3A34F2B272DF1BF57A2F2EDCE69zDqBI" TargetMode="External"/><Relationship Id="rId987" Type="http://schemas.openxmlformats.org/officeDocument/2006/relationships/hyperlink" Target="consultantplus://offline/ref=73E04E0D82E3150A34278D012A1A74AF7B469AC3711868EC796843968F83ADA4447A8A1E5327BA78BC9D910Fq7I" TargetMode="External"/><Relationship Id="rId1172" Type="http://schemas.openxmlformats.org/officeDocument/2006/relationships/hyperlink" Target="consultantplus://offline/ref=73E04E0D82E3150A34278D012A1A74AF7B469AC37E1D68ED746843968F83ADA4447A8A1E5327BA78BC9E940Fq8I" TargetMode="External"/><Relationship Id="rId2016" Type="http://schemas.openxmlformats.org/officeDocument/2006/relationships/hyperlink" Target="consultantplus://offline/ref=73E04E0D82E3150A34278D012A1A74AF7B469AC3711868EC766843968F83ADA4447A8A1E5327BA78BD9B930Fq0I" TargetMode="External"/><Relationship Id="rId402" Type="http://schemas.openxmlformats.org/officeDocument/2006/relationships/hyperlink" Target="consultantplus://offline/ref=212E8E2AAA6EB0985A63EDDAF1E09C98BAA69ECC343FFE493D853D2061D3A34F2B272DF1BF57A2F2EDCE61zDqBI" TargetMode="External"/><Relationship Id="rId847" Type="http://schemas.openxmlformats.org/officeDocument/2006/relationships/hyperlink" Target="consultantplus://offline/ref=212E8E2AAA6EB0985A63EDDAF1E09C98BAA69ECC343FFE4836853D2061D3A34F2B272DF1BF57A2F2EDCF68zDq4I" TargetMode="External"/><Relationship Id="rId1032" Type="http://schemas.openxmlformats.org/officeDocument/2006/relationships/hyperlink" Target="consultantplus://offline/ref=73E04E0D82E3150A34278D012A1A74AF7B469AC3731C69EB756843968F83ADA4447A8A1E5327BA78BC9F940Fq2I" TargetMode="External"/><Relationship Id="rId1477" Type="http://schemas.openxmlformats.org/officeDocument/2006/relationships/hyperlink" Target="consultantplus://offline/ref=73E04E0D82E3150A34278D012A1A74AF7B469AC3711868EC766843968F83ADA4447A8A1E5327BA78BC97970Fq6I" TargetMode="External"/><Relationship Id="rId1684" Type="http://schemas.openxmlformats.org/officeDocument/2006/relationships/hyperlink" Target="consultantplus://offline/ref=73E04E0D82E3150A34278D012A1A74AF7B469AC3711E68EF706843968F83ADA4447A8A1E5327BA78BC9C950Fq6I" TargetMode="External"/><Relationship Id="rId1891" Type="http://schemas.openxmlformats.org/officeDocument/2006/relationships/hyperlink" Target="consultantplus://offline/ref=73E04E0D82E3150A34278D012A1A74AF7B469AC3751961ED706843968F83ADA4447A8A1E5327BA78BC9F920Fq1I" TargetMode="External"/><Relationship Id="rId707" Type="http://schemas.openxmlformats.org/officeDocument/2006/relationships/hyperlink" Target="consultantplus://offline/ref=212E8E2AAA6EB0985A63EDDAF1E09C98BAA69ECC343FFE4937853D2061D3A34F2B272DF1BF57A2F2EDCE6DzDqFI" TargetMode="External"/><Relationship Id="rId914" Type="http://schemas.openxmlformats.org/officeDocument/2006/relationships/hyperlink" Target="consultantplus://offline/ref=212E8E2AAA6EB0985A63EDDAF1E09C98BAA69ECC3439FE4A36853D2061D3A34F2B272DF1BF57A2F2EDCF6EzDqCI" TargetMode="External"/><Relationship Id="rId1337" Type="http://schemas.openxmlformats.org/officeDocument/2006/relationships/hyperlink" Target="consultantplus://offline/ref=73E04E0D82E3150A34278D012A1A74AF7B469AC3711868EC796843968F83ADA4447A8A1E5327BA78BC9C950Fq1I" TargetMode="External"/><Relationship Id="rId1544" Type="http://schemas.openxmlformats.org/officeDocument/2006/relationships/hyperlink" Target="consultantplus://offline/ref=73E04E0D82E3150A34278D012A1A74AF7B469AC3711868EC796843968F83ADA4447A8A1E5327BA78BC9A930Fq4I" TargetMode="External"/><Relationship Id="rId1751" Type="http://schemas.openxmlformats.org/officeDocument/2006/relationships/hyperlink" Target="consultantplus://offline/ref=73E04E0D82E3150A34278D012A1A74AF7B469AC3711868ED726843968F83ADA4447A8A1E5327BA78BC9E970Fq4I" TargetMode="External"/><Relationship Id="rId1989" Type="http://schemas.openxmlformats.org/officeDocument/2006/relationships/hyperlink" Target="consultantplus://offline/ref=73E04E0D82E3150A34278D012A1A74AF7B469AC3711868EC736843968F83ADA4447A8A1E5327BA78BC9D920Fq9I" TargetMode="External"/><Relationship Id="rId43" Type="http://schemas.openxmlformats.org/officeDocument/2006/relationships/hyperlink" Target="consultantplus://offline/ref=212E8E2AAA6EB0985A63EDDAF1E09C98BAA69ECC3432FB4F34853D2061D3A34F2B272DF1BF57A2F2EDCE68zDqAI" TargetMode="External"/><Relationship Id="rId1404" Type="http://schemas.openxmlformats.org/officeDocument/2006/relationships/hyperlink" Target="consultantplus://offline/ref=73E04E0D82E3150A34278D012A1A74AF7B469AC37E1D68ED746843968F83ADA4447A8A1E5327BA78BC9E990Fq0I" TargetMode="External"/><Relationship Id="rId1611" Type="http://schemas.openxmlformats.org/officeDocument/2006/relationships/hyperlink" Target="consultantplus://offline/ref=73E04E0D82E3150A34278D012A1A74AF7B469AC3711D61E9716843968F83ADA4447A8A1E5327BA78BC9E910Fq6I" TargetMode="External"/><Relationship Id="rId1849" Type="http://schemas.openxmlformats.org/officeDocument/2006/relationships/hyperlink" Target="consultantplus://offline/ref=73E04E0D82E3150A34278D012A1A74AF7B469AC3711E68EF766843968F83ADA4447A8A1E5327BA78BC9E900Fq4I" TargetMode="External"/><Relationship Id="rId192" Type="http://schemas.openxmlformats.org/officeDocument/2006/relationships/hyperlink" Target="consultantplus://offline/ref=212E8E2AAA6EB0985A63EDDAF1E09C98BAA69ECC3432FB4F34853D2061D3A34F2B272DF1BF57A2F2EDCE69zDqDI" TargetMode="External"/><Relationship Id="rId1709" Type="http://schemas.openxmlformats.org/officeDocument/2006/relationships/hyperlink" Target="consultantplus://offline/ref=73E04E0D82E3150A34278D012A1A74AF7B469AC3711F61ED756843968F83ADA4447A8A1E5327BA78BC9D980Fq2I" TargetMode="External"/><Relationship Id="rId1916" Type="http://schemas.openxmlformats.org/officeDocument/2006/relationships/hyperlink" Target="consultantplus://offline/ref=73E04E0D82E3150A34278D012A1A74AF7B469AC3711D61E9756843968F83ADA4447A8A1E5327BA78BC9C910Fq5I" TargetMode="External"/><Relationship Id="rId497" Type="http://schemas.openxmlformats.org/officeDocument/2006/relationships/hyperlink" Target="consultantplus://offline/ref=212E8E2AAA6EB0985A63EDDAF1E09C98BAA69ECC3439FE4A34853D2061D3A34F2B272DF1BF57A2F2EDCE60zDqBI" TargetMode="External"/><Relationship Id="rId2080" Type="http://schemas.openxmlformats.org/officeDocument/2006/relationships/hyperlink" Target="consultantplus://offline/ref=73E04E0D82E3150A3427930C3C7628A47C4CC4CE721863B82D3718CBD88AA7F30335D35C1728BA700BqCI" TargetMode="External"/><Relationship Id="rId357" Type="http://schemas.openxmlformats.org/officeDocument/2006/relationships/hyperlink" Target="consultantplus://offline/ref=212E8E2AAA6EB0985A63EDDAF1E09C98BAA69ECC343FFE4932853D2061D3A34F2B272DF1BF57A2F2EDCC6CzDq4I" TargetMode="External"/><Relationship Id="rId1194" Type="http://schemas.openxmlformats.org/officeDocument/2006/relationships/hyperlink" Target="consultantplus://offline/ref=73E04E0D82E3150A34278D012A1A74AF7B469AC3711868EC796843968F83ADA4447A8A1E5327BA78BC9D980Fq6I" TargetMode="External"/><Relationship Id="rId2038" Type="http://schemas.openxmlformats.org/officeDocument/2006/relationships/hyperlink" Target="consultantplus://offline/ref=73E04E0D82E3150A34278D012A1A74AF7B469AC3711868EC766843968F83ADA4447A8A1E5327BA78BD9B940Fq8I" TargetMode="External"/><Relationship Id="rId217" Type="http://schemas.openxmlformats.org/officeDocument/2006/relationships/hyperlink" Target="consultantplus://offline/ref=212E8E2AAA6EB0985A63EDDAF1E09C98BAA69ECC343FFE4932853D2061D3A34F2B272DF1BF57A2F2EDCF6BzDqCI" TargetMode="External"/><Relationship Id="rId564" Type="http://schemas.openxmlformats.org/officeDocument/2006/relationships/hyperlink" Target="consultantplus://offline/ref=212E8E2AAA6EB0985A63EDDAF1E09C98BAA69ECC3439FE4A34853D2061D3A34F2B272DF1BF57A2F2EDCE61zDqDI" TargetMode="External"/><Relationship Id="rId771" Type="http://schemas.openxmlformats.org/officeDocument/2006/relationships/hyperlink" Target="consultantplus://offline/ref=212E8E2AAA6EB0985A63EDDAF1E09C98BAA69ECC343FFE493D853D2061D3A34F2B272DF1BF57A2F2EDCF6DzDqAI" TargetMode="External"/><Relationship Id="rId869" Type="http://schemas.openxmlformats.org/officeDocument/2006/relationships/hyperlink" Target="consultantplus://offline/ref=212E8E2AAA6EB0985A63F3D7E78CC093BDACC0C13739F51D69DA667D36DAA9186C6874B3FB5AA0F3zEqFI" TargetMode="External"/><Relationship Id="rId1499" Type="http://schemas.openxmlformats.org/officeDocument/2006/relationships/hyperlink" Target="consultantplus://offline/ref=73E04E0D82E3150A34278D012A1A74AF7B469AC3711868EC766843968F83ADA4447A8A1E5327BA78BC96900Fq8I" TargetMode="External"/><Relationship Id="rId424" Type="http://schemas.openxmlformats.org/officeDocument/2006/relationships/hyperlink" Target="consultantplus://offline/ref=212E8E2AAA6EB0985A63EDDAF1E09C98BAA69ECC3438F74831853D2061D3A34F2B272DF1BF57A2F2EDCE6AzDq9I" TargetMode="External"/><Relationship Id="rId631" Type="http://schemas.openxmlformats.org/officeDocument/2006/relationships/hyperlink" Target="consultantplus://offline/ref=212E8E2AAA6EB0985A63EDDAF1E09C98BAA69ECC343FFE4937853D2061D3A34F2B272DF1BF57A2F2EDCE6BzDq5I" TargetMode="External"/><Relationship Id="rId729" Type="http://schemas.openxmlformats.org/officeDocument/2006/relationships/hyperlink" Target="consultantplus://offline/ref=212E8E2AAA6EB0985A63EDDAF1E09C98BAA69ECC363DF64F3C853D2061D3A34F2B272DF1BF57A2F2EDCF6FzDqCI" TargetMode="External"/><Relationship Id="rId1054" Type="http://schemas.openxmlformats.org/officeDocument/2006/relationships/hyperlink" Target="consultantplus://offline/ref=73E04E0D82E3150A34278D012A1A74AF7B469AC3711868EC736843968F83ADA4447A8A1E5327BA78BC9E900Fq6I" TargetMode="External"/><Relationship Id="rId1261" Type="http://schemas.openxmlformats.org/officeDocument/2006/relationships/hyperlink" Target="consultantplus://offline/ref=73E04E0D82E3150A34278D012A1A74AF7B469AC3711868EC766843968F83ADA4447A8A1E5327BA78BC98920Fq4I" TargetMode="External"/><Relationship Id="rId1359" Type="http://schemas.openxmlformats.org/officeDocument/2006/relationships/hyperlink" Target="consultantplus://offline/ref=73E04E0D82E3150A34278D012A1A74AF7B469AC3711868EC796843968F83ADA4447A8A1E5327BA78BC9C960Fq0I" TargetMode="External"/><Relationship Id="rId2105" Type="http://schemas.openxmlformats.org/officeDocument/2006/relationships/hyperlink" Target="consultantplus://offline/ref=73E04E0D82E3150A3427930C3C7628A47C4CC4CE721863B82D3718CBD88AA7F30335D35C1728B9780Bq9I" TargetMode="External"/><Relationship Id="rId936" Type="http://schemas.openxmlformats.org/officeDocument/2006/relationships/hyperlink" Target="consultantplus://offline/ref=212E8E2AAA6EB0985A63EDDAF1E09C98BAA69ECC3439FE4A32853D2061D3A34F2B272DF1BF57A2F2EDCE6BzDqAI" TargetMode="External"/><Relationship Id="rId1121" Type="http://schemas.openxmlformats.org/officeDocument/2006/relationships/hyperlink" Target="consultantplus://offline/ref=73E04E0D82E3150A34278D012A1A74AF7B469AC3711E68EF776843968F83ADA4447A8A1E5327BA78BC9E910Fq4I" TargetMode="External"/><Relationship Id="rId1219" Type="http://schemas.openxmlformats.org/officeDocument/2006/relationships/hyperlink" Target="consultantplus://offline/ref=73E04E0D82E3150A34278D012A1A74AF7B469AC3731A60EA786843968F83ADA4447A8A1E5327BA78BC9C930Fq1I" TargetMode="External"/><Relationship Id="rId1566" Type="http://schemas.openxmlformats.org/officeDocument/2006/relationships/hyperlink" Target="consultantplus://offline/ref=73E04E0D82E3150A34278D012A1A74AF7B469AC3711868EC796843968F83ADA4447A8A1E5327BA78BC9A970Fq3I" TargetMode="External"/><Relationship Id="rId1773" Type="http://schemas.openxmlformats.org/officeDocument/2006/relationships/hyperlink" Target="consultantplus://offline/ref=73E04E0D82E3150A34278D012A1A74AF7B469AC3711F61ED756843968F83ADA4447A8A1E5327BA78BC9D990Fq2I" TargetMode="External"/><Relationship Id="rId1980" Type="http://schemas.openxmlformats.org/officeDocument/2006/relationships/hyperlink" Target="consultantplus://offline/ref=73E04E0D82E3150A34278D012A1A74AF7B469AC3711868EC766843968F83ADA4447A8A1E5327BA78BD9B900Fq4I" TargetMode="External"/><Relationship Id="rId65" Type="http://schemas.openxmlformats.org/officeDocument/2006/relationships/hyperlink" Target="consultantplus://offline/ref=212E8E2AAA6EB0985A63F3D7E78CC093BDAFC1C73433F51D69DA667D36DAA9186C6874B3FB5AA1F4zEqDI" TargetMode="External"/><Relationship Id="rId1426" Type="http://schemas.openxmlformats.org/officeDocument/2006/relationships/hyperlink" Target="consultantplus://offline/ref=73E04E0D82E3150A34278D012A1A74AF7B469AC3731A60EA786843968F83ADA4447A8A1E5327BA78BC9B910Fq7I" TargetMode="External"/><Relationship Id="rId1633" Type="http://schemas.openxmlformats.org/officeDocument/2006/relationships/hyperlink" Target="consultantplus://offline/ref=73E04E0D82E3150A34278D012A1A74AF7B469AC3711868EC736843968F83ADA4447A8A1E5327BA78BC9D910Fq4I" TargetMode="External"/><Relationship Id="rId1840" Type="http://schemas.openxmlformats.org/officeDocument/2006/relationships/hyperlink" Target="consultantplus://offline/ref=73E04E0D82E3150A34278D012A1A74AF7B469AC3711868ED726843968F83ADA4447A8A1E5327BA78BC9D910Fq0I" TargetMode="External"/><Relationship Id="rId1700" Type="http://schemas.openxmlformats.org/officeDocument/2006/relationships/hyperlink" Target="consultantplus://offline/ref=73E04E0D82E3150A34278D012A1A74AF7B469AC3711868ED726843968F83ADA4447A8A1E5327BA78BC9E950Fq9I" TargetMode="External"/><Relationship Id="rId1938" Type="http://schemas.openxmlformats.org/officeDocument/2006/relationships/hyperlink" Target="consultantplus://offline/ref=73E04E0D82E3150A34278D012A1A74AF7B469AC3751961ED706843968F83ADA4447A8A1E5327BA78BC9F920Fq3I" TargetMode="External"/><Relationship Id="rId281" Type="http://schemas.openxmlformats.org/officeDocument/2006/relationships/hyperlink" Target="consultantplus://offline/ref=212E8E2AAA6EB0985A63EDDAF1E09C98BAA69ECC3439FE4A34853D2061D3A34F2B272DF1BF57A2F2EDCE6EzDq8I" TargetMode="External"/><Relationship Id="rId141" Type="http://schemas.openxmlformats.org/officeDocument/2006/relationships/hyperlink" Target="consultantplus://offline/ref=212E8E2AAA6EB0985A63EDDAF1E09C98BAA69ECC3439FE4A34853D2061D3A34F2B272DF1BF57A2F2EDCE69zDq4I" TargetMode="External"/><Relationship Id="rId379" Type="http://schemas.openxmlformats.org/officeDocument/2006/relationships/hyperlink" Target="consultantplus://offline/ref=212E8E2AAA6EB0985A63EDDAF1E09C98BAA69ECC343FFE4932853D2061D3A34F2B272DF1BF57A2F2EDCC6DzDqAI" TargetMode="External"/><Relationship Id="rId586" Type="http://schemas.openxmlformats.org/officeDocument/2006/relationships/hyperlink" Target="consultantplus://offline/ref=212E8E2AAA6EB0985A63EDDAF1E09C98BAA69ECC3438F74831853D2061D3A34F2B272DF1BF57A2F2EDCE6BzDqBI" TargetMode="External"/><Relationship Id="rId793" Type="http://schemas.openxmlformats.org/officeDocument/2006/relationships/hyperlink" Target="consultantplus://offline/ref=212E8E2AAA6EB0985A63EDDAF1E09C98BAA69ECC3538FD4F36853D2061D3A34F2B272DF1BF57A2F2EDCE60zDqDI" TargetMode="External"/><Relationship Id="rId7" Type="http://schemas.openxmlformats.org/officeDocument/2006/relationships/hyperlink" Target="consultantplus://offline/ref=212E8E2AAA6EB0985A63EDDAF1E09C98BAA69ECC363AFD4E3ED8372838DFA14824783AF6F65BA3F2EDCEz6qEI" TargetMode="External"/><Relationship Id="rId239" Type="http://schemas.openxmlformats.org/officeDocument/2006/relationships/hyperlink" Target="consultantplus://offline/ref=212E8E2AAA6EB0985A63EDDAF1E09C98BAA69ECC343FFE4932853D2061D3A34F2B272DF1BF57A2F2EDCF6DzDq9I" TargetMode="External"/><Relationship Id="rId446" Type="http://schemas.openxmlformats.org/officeDocument/2006/relationships/hyperlink" Target="consultantplus://offline/ref=212E8E2AAA6EB0985A63EDDAF1E09C98BAA69ECC3B3AFE4830853D2061D3A34F2B272DF1BF57A2F2EDCE6DzDq4I" TargetMode="External"/><Relationship Id="rId653" Type="http://schemas.openxmlformats.org/officeDocument/2006/relationships/hyperlink" Target="consultantplus://offline/ref=212E8E2AAA6EB0985A63EDDAF1E09C98BAA69ECC3439FE4A33853D2061D3A34F2B272DF1BF57A2F2EDCE6DzDqFI" TargetMode="External"/><Relationship Id="rId1076" Type="http://schemas.openxmlformats.org/officeDocument/2006/relationships/hyperlink" Target="consultantplus://offline/ref=73E04E0D82E3150A34278D012A1A74AF7B469AC3731F6BEB716843968F83ADA4447A8A1E5327BA78BC9F960Fq2I" TargetMode="External"/><Relationship Id="rId1283" Type="http://schemas.openxmlformats.org/officeDocument/2006/relationships/hyperlink" Target="consultantplus://offline/ref=73E04E0D82E3150A34278D012A1A74AF7B469AC3711868ED726843968F83ADA4447A8A1E5327BA78BC9E920Fq5I" TargetMode="External"/><Relationship Id="rId1490" Type="http://schemas.openxmlformats.org/officeDocument/2006/relationships/hyperlink" Target="consultantplus://offline/ref=73E04E0D82E3150A34278D012A1A74AF7B469AC3701A68E8796843968F83ADA4447A8A1E5327BA78BC9E910Fq0I" TargetMode="External"/><Relationship Id="rId2127" Type="http://schemas.openxmlformats.org/officeDocument/2006/relationships/hyperlink" Target="consultantplus://offline/ref=73E04E0D82E3150A34278D012A1A74AF7B469AC3701B60EA776843968F83ADA4447A8A1E5327BA78BC9F940Fq6I" TargetMode="External"/><Relationship Id="rId306" Type="http://schemas.openxmlformats.org/officeDocument/2006/relationships/hyperlink" Target="consultantplus://offline/ref=212E8E2AAA6EB0985A63EDDAF1E09C98BAA69ECC343FFE4932853D2061D3A34F2B272DF1BF57A2F2EDCC69zDqBI" TargetMode="External"/><Relationship Id="rId860" Type="http://schemas.openxmlformats.org/officeDocument/2006/relationships/hyperlink" Target="consultantplus://offline/ref=212E8E2AAA6EB0985A63EDDAF1E09C98BAA69ECC353CF64D33853D2061D3A34F2B272DF1BF57A2F2EDCE6DzDqCI" TargetMode="External"/><Relationship Id="rId958" Type="http://schemas.openxmlformats.org/officeDocument/2006/relationships/hyperlink" Target="consultantplus://offline/ref=73E04E0D82E3150A34278D012A1A74AF7B469AC3711868EC766843968F83ADA4447A8A1E5327BA78BC9A950Fq0I" TargetMode="External"/><Relationship Id="rId1143" Type="http://schemas.openxmlformats.org/officeDocument/2006/relationships/hyperlink" Target="consultantplus://offline/ref=73E04E0D82E3150A34278D012A1A74AF7B469AC37E1D68ED746843968F83ADA4447A8A1E5327BA78BC9E940Fq7I" TargetMode="External"/><Relationship Id="rId1588" Type="http://schemas.openxmlformats.org/officeDocument/2006/relationships/hyperlink" Target="consultantplus://offline/ref=73E04E0D82E3150A34278D012A1A74AF7B469AC3711868EC796843968F83ADA4447A8A1E5327BA78BC9A980Fq3I" TargetMode="External"/><Relationship Id="rId1795" Type="http://schemas.openxmlformats.org/officeDocument/2006/relationships/hyperlink" Target="consultantplus://offline/ref=73E04E0D82E3150A34278D012A1A74AF7B469AC37E1D68ED746843968F83ADA4447A8A1E5327BA78BC9D940Fq9I" TargetMode="External"/><Relationship Id="rId87" Type="http://schemas.openxmlformats.org/officeDocument/2006/relationships/hyperlink" Target="consultantplus://offline/ref=212E8E2AAA6EB0985A63EDDAF1E09C98BAA69ECC3439FE4A36853D2061D3A34F2B272DF1BF57A2F2EDCE6AzDqEI" TargetMode="External"/><Relationship Id="rId513" Type="http://schemas.openxmlformats.org/officeDocument/2006/relationships/hyperlink" Target="consultantplus://offline/ref=212E8E2AAA6EB0985A63EDDAF1E09C98BAA69ECC3439FE4A36853D2061D3A34F2B272DF1BF57A2F2EDCE60zDq9I" TargetMode="External"/><Relationship Id="rId720" Type="http://schemas.openxmlformats.org/officeDocument/2006/relationships/hyperlink" Target="consultantplus://offline/ref=212E8E2AAA6EB0985A63EDDAF1E09C98BAA69ECC343FFE493D853D2061D3A34F2B272DF1BF57A2F2EDCF6DzDq9I" TargetMode="External"/><Relationship Id="rId818" Type="http://schemas.openxmlformats.org/officeDocument/2006/relationships/hyperlink" Target="consultantplus://offline/ref=212E8E2AAA6EB0985A63EDDAF1E09C98BAA69ECC3439FE4A34853D2061D3A34F2B272DF1BF57A2F2EDCF6DzDq5I" TargetMode="External"/><Relationship Id="rId1350" Type="http://schemas.openxmlformats.org/officeDocument/2006/relationships/hyperlink" Target="consultantplus://offline/ref=73E04E0D82E3150A34278D012A1A74AF7B469AC3711E68EF766843968F83ADA4447A8A1E5327BA78BC9F950Fq0I" TargetMode="External"/><Relationship Id="rId1448" Type="http://schemas.openxmlformats.org/officeDocument/2006/relationships/hyperlink" Target="consultantplus://offline/ref=73E04E0D82E3150A34278D012A1A74AF7B469AC3711868EC796843968F83ADA4447A8A1E5327BA78BC9B940Fq5I" TargetMode="External"/><Relationship Id="rId1655" Type="http://schemas.openxmlformats.org/officeDocument/2006/relationships/hyperlink" Target="consultantplus://offline/ref=73E04E0D82E3150A34278D012A1A74AF7B469AC374156FEF776843968F83ADA4447A8A1E5327BA78BC9E950Fq4I" TargetMode="External"/><Relationship Id="rId1003" Type="http://schemas.openxmlformats.org/officeDocument/2006/relationships/hyperlink" Target="consultantplus://offline/ref=73E04E0D82E3150A34278D012A1A74AF7B469AC3711E68EF766843968F83ADA4447A8A1E5327BA78BC9F940Fq1I" TargetMode="External"/><Relationship Id="rId1210" Type="http://schemas.openxmlformats.org/officeDocument/2006/relationships/hyperlink" Target="consultantplus://offline/ref=73E04E0D82E3150A34278D012A1A74AF7B469AC3711868EC796843968F83ADA4447A8A1E5327BA78BC9D990Fq8I" TargetMode="External"/><Relationship Id="rId1308" Type="http://schemas.openxmlformats.org/officeDocument/2006/relationships/hyperlink" Target="consultantplus://offline/ref=73E04E0D82E3150A34278D012A1A74AF7B469AC3711868ED726843968F83ADA4447A8A1E5327BA78BC9E920Fq9I" TargetMode="External"/><Relationship Id="rId1862" Type="http://schemas.openxmlformats.org/officeDocument/2006/relationships/hyperlink" Target="consultantplus://offline/ref=73E04E0D82E3150A34278D012A1A74AF7B469AC3731C69EB756843968F83ADA4447A8A1E5327BA78BC9E900Fq4I" TargetMode="External"/><Relationship Id="rId1515" Type="http://schemas.openxmlformats.org/officeDocument/2006/relationships/hyperlink" Target="consultantplus://offline/ref=73E04E0D82E3150A34278D012A1A74AF7B469AC3711868EC766843968F83ADA4447A8A1E5327BA78BC96920Fq5I" TargetMode="External"/><Relationship Id="rId1722" Type="http://schemas.openxmlformats.org/officeDocument/2006/relationships/hyperlink" Target="consultantplus://offline/ref=73E04E0D82E3150A34278D012A1A74AF7B469AC3711868EC766843968F83ADA4447A8A1E5327BA78BD9E990Fq3I" TargetMode="External"/><Relationship Id="rId14" Type="http://schemas.openxmlformats.org/officeDocument/2006/relationships/hyperlink" Target="consultantplus://offline/ref=212E8E2AAA6EB0985A63EDDAF1E09C98BAA69ECC343DF64D36853D2061D3A34F2B272DF1BF57A2F2EDCE6EzDq9I" TargetMode="External"/><Relationship Id="rId163" Type="http://schemas.openxmlformats.org/officeDocument/2006/relationships/hyperlink" Target="consultantplus://offline/ref=212E8E2AAA6EB0985A63EDDAF1E09C98BAA69ECC353BFB4831853D2061D3A34F2B272DF1BF57A2F2EDCE69zDqDI" TargetMode="External"/><Relationship Id="rId370" Type="http://schemas.openxmlformats.org/officeDocument/2006/relationships/hyperlink" Target="consultantplus://offline/ref=212E8E2AAA6EB0985A63EDDAF1E09C98BAA69ECC3439FE4A33853D2061D3A34F2B272DF1BF57A2F2EDCE6BzDqAI" TargetMode="External"/><Relationship Id="rId2051" Type="http://schemas.openxmlformats.org/officeDocument/2006/relationships/hyperlink" Target="consultantplus://offline/ref=73E04E0D82E3150A34278D012A1A74AF7B469AC3711F61ED756843968F83ADA4447A8A1E5327BA78BC9B900Fq3I" TargetMode="External"/><Relationship Id="rId230" Type="http://schemas.openxmlformats.org/officeDocument/2006/relationships/hyperlink" Target="consultantplus://offline/ref=212E8E2AAA6EB0985A63F3D7E78CC093BDACC0C1373FF51D69DA667D36DAA9186C6874B0FDz5q8I" TargetMode="External"/><Relationship Id="rId468" Type="http://schemas.openxmlformats.org/officeDocument/2006/relationships/hyperlink" Target="consultantplus://offline/ref=212E8E2AAA6EB0985A63EDDAF1E09C98BAA69ECC363DF64F3C853D2061D3A34F2B272DF1BF57A2F2EDCF68zDqFI" TargetMode="External"/><Relationship Id="rId675" Type="http://schemas.openxmlformats.org/officeDocument/2006/relationships/hyperlink" Target="consultantplus://offline/ref=212E8E2AAA6EB0985A63EDDAF1E09C98BAA69ECC353CF64F33853D2061D3A34F2B272DF1BF57A2F2EDCE6AzDqBI" TargetMode="External"/><Relationship Id="rId882" Type="http://schemas.openxmlformats.org/officeDocument/2006/relationships/hyperlink" Target="consultantplus://offline/ref=212E8E2AAA6EB0985A63EDDAF1E09C98BAA69ECC3439FE4A33853D2061D3A34F2B272DF1BF57A2F2EDCE60zDq9I" TargetMode="External"/><Relationship Id="rId1098" Type="http://schemas.openxmlformats.org/officeDocument/2006/relationships/hyperlink" Target="consultantplus://offline/ref=73E04E0D82E3150A34278D012A1A74AF7B469AC3711E68EF726843968F83ADA4447A8A1E5327BA78BC9E990Fq3I" TargetMode="External"/><Relationship Id="rId328" Type="http://schemas.openxmlformats.org/officeDocument/2006/relationships/hyperlink" Target="consultantplus://offline/ref=212E8E2AAA6EB0985A63EDDAF1E09C98BAA69ECC3439FE4A36853D2061D3A34F2B272DF1BF57A2F2EDCE6EzDq5I" TargetMode="External"/><Relationship Id="rId535" Type="http://schemas.openxmlformats.org/officeDocument/2006/relationships/hyperlink" Target="consultantplus://offline/ref=212E8E2AAA6EB0985A63EDDAF1E09C98BAA69ECC3438F74831853D2061D3A34F2B272DF1BF57A2F2EDCE6AzDq5I" TargetMode="External"/><Relationship Id="rId742" Type="http://schemas.openxmlformats.org/officeDocument/2006/relationships/hyperlink" Target="consultantplus://offline/ref=212E8E2AAA6EB0985A63EDDAF1E09C98BAA69ECC343FFE4836853D2061D3A34F2B272DF1BF57A2F2EDCE61zDqAI" TargetMode="External"/><Relationship Id="rId1165" Type="http://schemas.openxmlformats.org/officeDocument/2006/relationships/hyperlink" Target="consultantplus://offline/ref=73E04E0D82E3150A34278D012A1A74AF7B469AC3711D61E9756843968F83ADA4447A8A1E5327BA78BC9E980Fq6I" TargetMode="External"/><Relationship Id="rId1372" Type="http://schemas.openxmlformats.org/officeDocument/2006/relationships/hyperlink" Target="consultantplus://offline/ref=73E04E0D82E3150A34278D012A1A74AF7B469AC3711868EC796843968F83ADA4447A8A1E5327BA78BC9C970Fq5I" TargetMode="External"/><Relationship Id="rId2009" Type="http://schemas.openxmlformats.org/officeDocument/2006/relationships/hyperlink" Target="consultantplus://offline/ref=73E04E0D82E3150A3427930C3C7628A47C4CC4CE721863B82D3718CBD88AA7F30335D35F1102qAI" TargetMode="External"/><Relationship Id="rId602" Type="http://schemas.openxmlformats.org/officeDocument/2006/relationships/hyperlink" Target="consultantplus://offline/ref=212E8E2AAA6EB0985A63EDDAF1E09C98BAA69ECC3B3AFE4B32853D2061D3A34F2B272DF1BF57A2F2EDCE6AzDqAI" TargetMode="External"/><Relationship Id="rId1025" Type="http://schemas.openxmlformats.org/officeDocument/2006/relationships/hyperlink" Target="consultantplus://offline/ref=73E04E0D82E3150A34278D012A1A74AF7B469AC3731C69EB756843968F83ADA4447A8A1E5327BA78BC9F940Fq3I" TargetMode="External"/><Relationship Id="rId1232" Type="http://schemas.openxmlformats.org/officeDocument/2006/relationships/hyperlink" Target="consultantplus://offline/ref=73E04E0D82E3150A34278D012A1A74AF7B469AC3731A60EA786843968F83ADA4447A8A1E5327BA78BC9C930Fq6I" TargetMode="External"/><Relationship Id="rId1677" Type="http://schemas.openxmlformats.org/officeDocument/2006/relationships/hyperlink" Target="consultantplus://offline/ref=73E04E0D82E3150A34278D012A1A74AF7B469AC3711868ED726843968F83ADA4447A8A1E5327BA78BC9E930Fq9I" TargetMode="External"/><Relationship Id="rId1884" Type="http://schemas.openxmlformats.org/officeDocument/2006/relationships/hyperlink" Target="consultantplus://offline/ref=73E04E0D82E3150A34278D012A1A74AF7B469AC3711868EC766843968F83ADA4447A8A1E5327BA78BD9C920Fq3I" TargetMode="External"/><Relationship Id="rId907" Type="http://schemas.openxmlformats.org/officeDocument/2006/relationships/hyperlink" Target="consultantplus://offline/ref=212E8E2AAA6EB0985A63EDDAF1E09C98BAA69ECC343AF74C31853D2061D3A34F2B272DF1BF57A2F2EDCE6FzDqFI" TargetMode="External"/><Relationship Id="rId1537" Type="http://schemas.openxmlformats.org/officeDocument/2006/relationships/hyperlink" Target="consultantplus://offline/ref=73E04E0D82E3150A34278D012A1A74AF7B469AC3711868EC766843968F83ADA4447A8A1E5327BA78BC96990Fq5I" TargetMode="External"/><Relationship Id="rId1744" Type="http://schemas.openxmlformats.org/officeDocument/2006/relationships/hyperlink" Target="consultantplus://offline/ref=73E04E0D82E3150A34278D012A1A74AF7B469AC3711868ED726843968F83ADA4447A8A1E5327BA78BC9E960Fq9I" TargetMode="External"/><Relationship Id="rId1951" Type="http://schemas.openxmlformats.org/officeDocument/2006/relationships/hyperlink" Target="consultantplus://offline/ref=73E04E0D82E3150A34278D012A1A74AF7B469AC3701A68E8796843968F83ADA4447A8A1E5327BA78BC9E960Fq3I" TargetMode="External"/><Relationship Id="rId36" Type="http://schemas.openxmlformats.org/officeDocument/2006/relationships/hyperlink" Target="consultantplus://offline/ref=212E8E2AAA6EB0985A63EDDAF1E09C98BAA69ECC353DFE4D3D853D2061D3A34F2B272DF1BF57A2F2EDCE68zDqAI" TargetMode="External"/><Relationship Id="rId1604" Type="http://schemas.openxmlformats.org/officeDocument/2006/relationships/hyperlink" Target="consultantplus://offline/ref=73E04E0D82E3150A3427930C3C7628A47C4CC4CE721863B82D3718CBD88AA7F30335D35E1F02qAI" TargetMode="External"/><Relationship Id="rId185" Type="http://schemas.openxmlformats.org/officeDocument/2006/relationships/hyperlink" Target="consultantplus://offline/ref=212E8E2AAA6EB0985A63F3D7E78CC093BDAFC1C23B33F51D69DA667D36DAA9186C6874B3FB5BA1F7zEqBI" TargetMode="External"/><Relationship Id="rId1811" Type="http://schemas.openxmlformats.org/officeDocument/2006/relationships/hyperlink" Target="consultantplus://offline/ref=73E04E0D82E3150A34278D012A1A74AF7B469AC3711E68EF766843968F83ADA4447A8A1E5327BA78BC9F990Fq7I" TargetMode="External"/><Relationship Id="rId1909" Type="http://schemas.openxmlformats.org/officeDocument/2006/relationships/hyperlink" Target="consultantplus://offline/ref=73E04E0D82E3150A34278D012A1A74AF7B469AC3711D61E9756843968F83ADA4447A8A1E5327BA78BC9C910Fq2I" TargetMode="External"/><Relationship Id="rId392" Type="http://schemas.openxmlformats.org/officeDocument/2006/relationships/hyperlink" Target="consultantplus://offline/ref=212E8E2AAA6EB0985A63EDDAF1E09C98BAA69ECC343FFE493D853D2061D3A34F2B272DF1BF57A2F2EDCE61zDq9I" TargetMode="External"/><Relationship Id="rId697" Type="http://schemas.openxmlformats.org/officeDocument/2006/relationships/hyperlink" Target="consultantplus://offline/ref=212E8E2AAA6EB0985A63EDDAF1E09C98BAA69ECC343FFE4932853D2061D3A34F2B272DF1BF57A2F2EDCA6AzDqFI" TargetMode="External"/><Relationship Id="rId2073" Type="http://schemas.openxmlformats.org/officeDocument/2006/relationships/hyperlink" Target="consultantplus://offline/ref=73E04E0D82E3150A3427930C3C7628A47C4CC4CE721863B82D3718CBD88AA7F30335D35C1728BA790BqBI" TargetMode="External"/><Relationship Id="rId252" Type="http://schemas.openxmlformats.org/officeDocument/2006/relationships/hyperlink" Target="consultantplus://offline/ref=212E8E2AAA6EB0985A63EDDAF1E09C98BAA69ECC3538FD4F36853D2061D3A34F2B272DF1BF57A2F2EDCE6BzDqCI" TargetMode="External"/><Relationship Id="rId1187" Type="http://schemas.openxmlformats.org/officeDocument/2006/relationships/hyperlink" Target="consultantplus://offline/ref=73E04E0D82E3150A34278D012A1A74AF7B469AC3701A68E8796843968F83ADA4447A8A1E5327BA78BC9E900Fq2I" TargetMode="External"/><Relationship Id="rId112" Type="http://schemas.openxmlformats.org/officeDocument/2006/relationships/hyperlink" Target="consultantplus://offline/ref=212E8E2AAA6EB0985A63EDDAF1E09C98BAA69ECC353CF64F33853D2061D3A34F2B272DF1BF57A2F2EDCE69zDq4I" TargetMode="External"/><Relationship Id="rId557" Type="http://schemas.openxmlformats.org/officeDocument/2006/relationships/hyperlink" Target="consultantplus://offline/ref=212E8E2AAA6EB0985A63EDDAF1E09C98BAA69ECC343FFE4932853D2061D3A34F2B272DF1BF57A2F2EDCD6EzDqBI" TargetMode="External"/><Relationship Id="rId764" Type="http://schemas.openxmlformats.org/officeDocument/2006/relationships/hyperlink" Target="consultantplus://offline/ref=212E8E2AAA6EB0985A63EDDAF1E09C98BAA69ECC343FFE4932853D2061D3A34F2B272DF1BF57A2F2EDCA6EzDqEI" TargetMode="External"/><Relationship Id="rId971" Type="http://schemas.openxmlformats.org/officeDocument/2006/relationships/hyperlink" Target="consultantplus://offline/ref=73E04E0D82E3150A34278D012A1A74AF7B469AC3711D61E9746843968F83ADA4447A8A1E5327BA78BC9E910Fq5I" TargetMode="External"/><Relationship Id="rId1394" Type="http://schemas.openxmlformats.org/officeDocument/2006/relationships/hyperlink" Target="consultantplus://offline/ref=73E04E0D82E3150A34278D012A1A74AF7B469AC3731A60EA786843968F83ADA4447A8A1E5327BA78BC9B900Fq1I" TargetMode="External"/><Relationship Id="rId1699" Type="http://schemas.openxmlformats.org/officeDocument/2006/relationships/hyperlink" Target="consultantplus://offline/ref=73E04E0D82E3150A34278D012A1A74AF7B469AC3711D61E9756843968F83ADA4447A8A1E5327BA78BC9D930Fq7I" TargetMode="External"/><Relationship Id="rId2000" Type="http://schemas.openxmlformats.org/officeDocument/2006/relationships/hyperlink" Target="consultantplus://offline/ref=73E04E0D82E3150A34278D012A1A74AF7B469AC3711E68EF726843968F83ADA4447A8A1E5327BA78BC9C930Fq1I" TargetMode="External"/><Relationship Id="rId417" Type="http://schemas.openxmlformats.org/officeDocument/2006/relationships/hyperlink" Target="consultantplus://offline/ref=212E8E2AAA6EB0985A63EDDAF1E09C98BAA69ECC343FFE4932853D2061D3A34F2B272DF1BF57A2F2EDCC60zDqDI" TargetMode="External"/><Relationship Id="rId624" Type="http://schemas.openxmlformats.org/officeDocument/2006/relationships/hyperlink" Target="consultantplus://offline/ref=212E8E2AAA6EB0985A63EDDAF1E09C98BAA69ECC3B3AFE4830853D2061D3A34F2B272DF1BF57A2F2EDCE6FzDqEI" TargetMode="External"/><Relationship Id="rId831" Type="http://schemas.openxmlformats.org/officeDocument/2006/relationships/hyperlink" Target="consultantplus://offline/ref=212E8E2AAA6EB0985A63EDDAF1E09C98BAA69ECC353DFE4D3D853D2061D3A34F2B272DF1BF57A2F2EDCE6BzDqBI" TargetMode="External"/><Relationship Id="rId1047" Type="http://schemas.openxmlformats.org/officeDocument/2006/relationships/hyperlink" Target="consultantplus://offline/ref=73E04E0D82E3150A34278D012A1A74AF7B469AC3731C69EB756843968F83ADA4447A8A1E5327BA78BC9F940Fq6I" TargetMode="External"/><Relationship Id="rId1254" Type="http://schemas.openxmlformats.org/officeDocument/2006/relationships/hyperlink" Target="consultantplus://offline/ref=73E04E0D82E3150A34278D012A1A74AF7B469AC3711E68EF776843968F83ADA4447A8A1E5327BA78BC9E920Fq7I" TargetMode="External"/><Relationship Id="rId1461" Type="http://schemas.openxmlformats.org/officeDocument/2006/relationships/hyperlink" Target="consultantplus://offline/ref=73E04E0D82E3150A34278D012A1A74AF7B469AC3711E68EF776843968F83ADA4447A8A1E5327BA78BC9E930Fq8I" TargetMode="External"/><Relationship Id="rId929" Type="http://schemas.openxmlformats.org/officeDocument/2006/relationships/hyperlink" Target="consultantplus://offline/ref=212E8E2AAA6EB0985A63EDDAF1E09C98BAA69ECC3438F74831853D2061D3A34F2B272DF1BF57A2F2EDCE6FzDq9I" TargetMode="External"/><Relationship Id="rId1114" Type="http://schemas.openxmlformats.org/officeDocument/2006/relationships/hyperlink" Target="consultantplus://offline/ref=73E04E0D82E3150A34278D012A1A74AF7B469AC37E1D68ED746843968F83ADA4447A8A1E5327BA78BC9E930Fq6I" TargetMode="External"/><Relationship Id="rId1321" Type="http://schemas.openxmlformats.org/officeDocument/2006/relationships/hyperlink" Target="consultantplus://offline/ref=73E04E0D82E3150A34278D012A1A74AF7B469AC3711D61E9746843968F83ADA4447A8A1E5327BA78BC9E910Fq9I" TargetMode="External"/><Relationship Id="rId1559" Type="http://schemas.openxmlformats.org/officeDocument/2006/relationships/hyperlink" Target="consultantplus://offline/ref=73E04E0D82E3150A34278D012A1A74AF7B469AC3711E68EF706843968F83ADA4447A8A1E5327BA78BC9C930Fq5I" TargetMode="External"/><Relationship Id="rId1766" Type="http://schemas.openxmlformats.org/officeDocument/2006/relationships/hyperlink" Target="consultantplus://offline/ref=73E04E0D82E3150A34278D012A1A74AF7B469AC3711868EC796843968F83ADA4447A8A1E5327BA78BC99980Fq2I" TargetMode="External"/><Relationship Id="rId1973" Type="http://schemas.openxmlformats.org/officeDocument/2006/relationships/hyperlink" Target="consultantplus://offline/ref=73E04E0D82E3150A34278D012A1A74AF7B469AC3711868EC766843968F83ADA4447A8A1E5327BA78BD9C990Fq6I" TargetMode="External"/><Relationship Id="rId58" Type="http://schemas.openxmlformats.org/officeDocument/2006/relationships/hyperlink" Target="consultantplus://offline/ref=212E8E2AAA6EB0985A63EDDAF1E09C98BAA69ECC343FFE4932853D2061D3A34F2B272DF1BF57A2F2EDCE69zDqDI" TargetMode="External"/><Relationship Id="rId1419" Type="http://schemas.openxmlformats.org/officeDocument/2006/relationships/hyperlink" Target="consultantplus://offline/ref=73E04E0D82E3150A34278D012A1A74AF7B469AC3711868EC766843968F83ADA4447A8A1E5327BA78BC97930Fq6I" TargetMode="External"/><Relationship Id="rId1626" Type="http://schemas.openxmlformats.org/officeDocument/2006/relationships/hyperlink" Target="consultantplus://offline/ref=73E04E0D82E3150A34278D012A1A74AF7B469AC3711D61E9746843968F83ADA4447A8A1E5327BA78BC9D910Fq8I" TargetMode="External"/><Relationship Id="rId1833" Type="http://schemas.openxmlformats.org/officeDocument/2006/relationships/hyperlink" Target="consultantplus://offline/ref=73E04E0D82E3150A34278D012A1A74AF7B469AC3711E68EF786843968F83ADA4447A8A1E5327BA78BC9E920Fq0I" TargetMode="External"/><Relationship Id="rId1900" Type="http://schemas.openxmlformats.org/officeDocument/2006/relationships/hyperlink" Target="consultantplus://offline/ref=73E04E0D82E3150A34278D012A1A74AF7B469AC371156DEA706843968F83ADA4447A8A1E5327BA78BC9F930Fq9I" TargetMode="External"/><Relationship Id="rId2095" Type="http://schemas.openxmlformats.org/officeDocument/2006/relationships/hyperlink" Target="consultantplus://offline/ref=73E04E0D82E3150A3427930C3C7628A47C4CC4CE721863B82D3718CBD88AA7F30335D35C1728BA7F0BqEI" TargetMode="External"/><Relationship Id="rId274" Type="http://schemas.openxmlformats.org/officeDocument/2006/relationships/hyperlink" Target="consultantplus://offline/ref=212E8E2AAA6EB0985A63EDDAF1E09C98BAA69ECC343FFE4932853D2061D3A34F2B272DF1BF57A2F2EDCF61zDq9I" TargetMode="External"/><Relationship Id="rId481" Type="http://schemas.openxmlformats.org/officeDocument/2006/relationships/hyperlink" Target="consultantplus://offline/ref=212E8E2AAA6EB0985A63EDDAF1E09C98BAA69ECC343FFE4932853D2061D3A34F2B272DF1BF57A2F2EDCD69zDq8I" TargetMode="External"/><Relationship Id="rId134" Type="http://schemas.openxmlformats.org/officeDocument/2006/relationships/hyperlink" Target="consultantplus://offline/ref=212E8E2AAA6EB0985A63EDDAF1E09C98BAA69ECC343AF74C31853D2061D3A34F2B272DF1BF57A2F2EDCE69zDqFI" TargetMode="External"/><Relationship Id="rId579" Type="http://schemas.openxmlformats.org/officeDocument/2006/relationships/hyperlink" Target="consultantplus://offline/ref=212E8E2AAA6EB0985A63EDDAF1E09C98BAA69ECC353CF64D33853D2061D3A34F2B272DF1BF57A2F2EDCE6CzDqEI" TargetMode="External"/><Relationship Id="rId786" Type="http://schemas.openxmlformats.org/officeDocument/2006/relationships/hyperlink" Target="consultantplus://offline/ref=212E8E2AAA6EB0985A63EDDAF1E09C98BAA69ECC3439FE4A34853D2061D3A34F2B272DF1BF57A2F2EDCF6DzDqDI" TargetMode="External"/><Relationship Id="rId993" Type="http://schemas.openxmlformats.org/officeDocument/2006/relationships/hyperlink" Target="consultantplus://offline/ref=73E04E0D82E3150A3427930C3C7628A47C4CC4CE721863B82D3718CBD88AA7F30335D35C1728BE7C0BqDI" TargetMode="External"/><Relationship Id="rId341" Type="http://schemas.openxmlformats.org/officeDocument/2006/relationships/hyperlink" Target="consultantplus://offline/ref=212E8E2AAA6EB0985A63EDDAF1E09C98BAA69ECC3439FE4A33853D2061D3A34F2B272DF1BF57A2F2EDCE6BzDqFI" TargetMode="External"/><Relationship Id="rId439" Type="http://schemas.openxmlformats.org/officeDocument/2006/relationships/hyperlink" Target="consultantplus://offline/ref=212E8E2AAA6EB0985A63EDDAF1E09C98BAA69ECC3432FB4F34853D2061D3A34F2B272DF1BF57A2F2EDCE69zDqBI" TargetMode="External"/><Relationship Id="rId646" Type="http://schemas.openxmlformats.org/officeDocument/2006/relationships/hyperlink" Target="consultantplus://offline/ref=212E8E2AAA6EB0985A63EDDAF1E09C98BAA69ECC3439FE4A36853D2061D3A34F2B272DF1BF57A2F2EDCF69zDq4I" TargetMode="External"/><Relationship Id="rId1069" Type="http://schemas.openxmlformats.org/officeDocument/2006/relationships/hyperlink" Target="consultantplus://offline/ref=73E04E0D82E3150A34278D012A1A74AF7B469AC3711D61E9756843968F83ADA4447A8A1E5327BA78BC9E940Fq6I" TargetMode="External"/><Relationship Id="rId1276" Type="http://schemas.openxmlformats.org/officeDocument/2006/relationships/hyperlink" Target="consultantplus://offline/ref=73E04E0D82E3150A34278D012A1A74AF7B469AC3711E68EF706843968F83ADA4447A8A1E5327BA78BC9D960Fq1I" TargetMode="External"/><Relationship Id="rId1483" Type="http://schemas.openxmlformats.org/officeDocument/2006/relationships/hyperlink" Target="consultantplus://offline/ref=73E04E0D82E3150A3427930C3C7628A47F45CDCC711D63B82D3718CBD88AA7F30335D35C172ABA790Bq9I" TargetMode="External"/><Relationship Id="rId2022" Type="http://schemas.openxmlformats.org/officeDocument/2006/relationships/hyperlink" Target="consultantplus://offline/ref=73E04E0D82E3150A34278D012A1A74AF7B469AC3711868EC766843968F83ADA4447A8A1E5327BA78BD9B930Fq4I" TargetMode="External"/><Relationship Id="rId201" Type="http://schemas.openxmlformats.org/officeDocument/2006/relationships/hyperlink" Target="consultantplus://offline/ref=212E8E2AAA6EB0985A63EDDAF1E09C98BAA69ECC3439FE4A36853D2061D3A34F2B272DF1BF57A2F2EDCE6CzDqFI" TargetMode="External"/><Relationship Id="rId506" Type="http://schemas.openxmlformats.org/officeDocument/2006/relationships/hyperlink" Target="consultantplus://offline/ref=212E8E2AAA6EB0985A63EDDAF1E09C98BAA69ECC343FFE4932853D2061D3A34F2B272DF1BF57A2F2EDCD6BzDqEI" TargetMode="External"/><Relationship Id="rId853" Type="http://schemas.openxmlformats.org/officeDocument/2006/relationships/hyperlink" Target="consultantplus://offline/ref=212E8E2AAA6EB0985A63EDDAF1E09C98BAA69ECC343FFE4937853D2061D3A34F2B272DF1BF57A2F2EDCE60zDq5I" TargetMode="External"/><Relationship Id="rId1136" Type="http://schemas.openxmlformats.org/officeDocument/2006/relationships/hyperlink" Target="consultantplus://offline/ref=73E04E0D82E3150A34278D012A1A74AF7B469AC3711D61E9716843968F83ADA4447A8A1E5327BA78BC9E900Fq2I" TargetMode="External"/><Relationship Id="rId1690" Type="http://schemas.openxmlformats.org/officeDocument/2006/relationships/hyperlink" Target="consultantplus://offline/ref=73E04E0D82E3150A34278D012A1A74AF7B469AC3711F61ED756843968F83ADA4447A8A1E5327BA78BC9D970Fq5I" TargetMode="External"/><Relationship Id="rId1788" Type="http://schemas.openxmlformats.org/officeDocument/2006/relationships/hyperlink" Target="consultantplus://offline/ref=73E04E0D82E3150A34278D012A1A74AF7B469AC3711868EC766843968F83ADA4447A8A1E5327BA78BD9D930Fq5I" TargetMode="External"/><Relationship Id="rId1995" Type="http://schemas.openxmlformats.org/officeDocument/2006/relationships/hyperlink" Target="consultantplus://offline/ref=73E04E0D82E3150A34278D012A1A74AF7B469AC374156FEF776843968F83ADA4447A8A1E5327BA78BC9E980Fq4I" TargetMode="External"/><Relationship Id="rId713" Type="http://schemas.openxmlformats.org/officeDocument/2006/relationships/hyperlink" Target="consultantplus://offline/ref=212E8E2AAA6EB0985A63EDDAF1E09C98BAA69ECC343FFE493D853D2061D3A34F2B272DF1BF57A2F2EDCF6CzDq5I" TargetMode="External"/><Relationship Id="rId920" Type="http://schemas.openxmlformats.org/officeDocument/2006/relationships/hyperlink" Target="consultantplus://offline/ref=212E8E2AAA6EB0985A63EDDAF1E09C98BAA69ECC353CF64D33853D2061D3A34F2B272DF1BF57A2F2EDCE6DzDq5I" TargetMode="External"/><Relationship Id="rId1343" Type="http://schemas.openxmlformats.org/officeDocument/2006/relationships/hyperlink" Target="consultantplus://offline/ref=73E04E0D82E3150A34278D012A1A74AF7B469AC3711D61E9746843968F83ADA4447A8A1E5327BA78BC9E920Fq1I" TargetMode="External"/><Relationship Id="rId1550" Type="http://schemas.openxmlformats.org/officeDocument/2006/relationships/hyperlink" Target="consultantplus://offline/ref=73E04E0D82E3150A34278D012A1A74AF7B469AC3711E68EF726843968F83ADA4447A8A1E5327BA78BC9D950Fq2I" TargetMode="External"/><Relationship Id="rId1648" Type="http://schemas.openxmlformats.org/officeDocument/2006/relationships/hyperlink" Target="consultantplus://offline/ref=73E04E0D82E3150A34278D012A1A74AF7B469AC37E1D68ED746843968F83ADA4447A8A1E5327BA78BC9D930Fq0I" TargetMode="External"/><Relationship Id="rId1203" Type="http://schemas.openxmlformats.org/officeDocument/2006/relationships/hyperlink" Target="consultantplus://offline/ref=73E04E0D82E3150A34278D012A1A74AF7B469AC37E1D68ED746843968F83ADA4447A8A1E5327BA78BC9E950Fq0I" TargetMode="External"/><Relationship Id="rId1410" Type="http://schemas.openxmlformats.org/officeDocument/2006/relationships/hyperlink" Target="consultantplus://offline/ref=73E04E0D82E3150A34278D012A1A74AF7B469AC3711D61E9746843968F83ADA4447A8A1E5327BA78BC9E920Fq8I" TargetMode="External"/><Relationship Id="rId1508" Type="http://schemas.openxmlformats.org/officeDocument/2006/relationships/hyperlink" Target="consultantplus://offline/ref=73E04E0D82E3150A34278D012A1A74AF7B469AC3711E68EF726843968F83ADA4447A8A1E5327BA78BC9D940Fq2I" TargetMode="External"/><Relationship Id="rId1855" Type="http://schemas.openxmlformats.org/officeDocument/2006/relationships/hyperlink" Target="consultantplus://offline/ref=73E04E0D82E3150A34278D012A1A74AF7B469AC3711F61ED756843968F83ADA4447A8A1E5327BA78BC9C980Fq7I" TargetMode="External"/><Relationship Id="rId1715" Type="http://schemas.openxmlformats.org/officeDocument/2006/relationships/hyperlink" Target="consultantplus://offline/ref=73E04E0D82E3150A34278D012A1A74AF7B469AC3711F61ED756843968F83ADA4447A8A1E5327BA78BC9D980Fq7I" TargetMode="External"/><Relationship Id="rId1922" Type="http://schemas.openxmlformats.org/officeDocument/2006/relationships/hyperlink" Target="consultantplus://offline/ref=73E04E0D82E3150A34278D012A1A74AF7B469AC3711E68EF776843968F83ADA4447A8A1E5327BA78BC9D950Fq5I" TargetMode="External"/><Relationship Id="rId296" Type="http://schemas.openxmlformats.org/officeDocument/2006/relationships/hyperlink" Target="consultantplus://offline/ref=212E8E2AAA6EB0985A63EDDAF1E09C98BAA69ECC343FFE4932853D2061D3A34F2B272DF1BF57A2F2EDCC68zDq5I" TargetMode="External"/><Relationship Id="rId156" Type="http://schemas.openxmlformats.org/officeDocument/2006/relationships/hyperlink" Target="consultantplus://offline/ref=212E8E2AAA6EB0985A63EDDAF1E09C98BAA69ECC343FFE493D853D2061D3A34F2B272DF1BF57A2F2EDCE6AzDq8I" TargetMode="External"/><Relationship Id="rId363" Type="http://schemas.openxmlformats.org/officeDocument/2006/relationships/hyperlink" Target="consultantplus://offline/ref=212E8E2AAA6EB0985A63EDDAF1E09C98BAA69ECC353CF64D33853D2061D3A34F2B272DF1BF57A2F2EDCE6BzDqDI" TargetMode="External"/><Relationship Id="rId570" Type="http://schemas.openxmlformats.org/officeDocument/2006/relationships/hyperlink" Target="consultantplus://offline/ref=212E8E2AAA6EB0985A63EDDAF1E09C98BAA69ECC343AF74C35853D2061D3A34F2B272DF1BF57A2F2EDCE6CzDqAI" TargetMode="External"/><Relationship Id="rId2044" Type="http://schemas.openxmlformats.org/officeDocument/2006/relationships/hyperlink" Target="consultantplus://offline/ref=73E04E0D82E3150A34278D012A1A74AF7B469AC3701B60E8776843968F83ADA4447A8A1E5327BA78BC9E930Fq8I" TargetMode="External"/><Relationship Id="rId223" Type="http://schemas.openxmlformats.org/officeDocument/2006/relationships/hyperlink" Target="consultantplus://offline/ref=212E8E2AAA6EB0985A63EDDAF1E09C98BAA69ECC343CFF4D30853D2061D3A34F2B272DF1BF57A2F2EDCE60zDqEI" TargetMode="External"/><Relationship Id="rId430" Type="http://schemas.openxmlformats.org/officeDocument/2006/relationships/hyperlink" Target="consultantplus://offline/ref=212E8E2AAA6EB0985A63EDDAF1E09C98BAA69ECC3432FB4F34853D2061D3A34F2B272DF1BF57A2F2EDCE69zDqFI" TargetMode="External"/><Relationship Id="rId668" Type="http://schemas.openxmlformats.org/officeDocument/2006/relationships/hyperlink" Target="consultantplus://offline/ref=212E8E2AAA6EB0985A63EDDAF1E09C98BAA69ECC343FFE4932853D2061D3A34F2B272DF1BF57A2F2EDCA68zDq5I" TargetMode="External"/><Relationship Id="rId875" Type="http://schemas.openxmlformats.org/officeDocument/2006/relationships/hyperlink" Target="consultantplus://offline/ref=212E8E2AAA6EB0985A63EDDAF1E09C98BAA69ECC3439FE4A36853D2061D3A34F2B272DF1BF57A2F2EDCF6DzDq8I" TargetMode="External"/><Relationship Id="rId1060" Type="http://schemas.openxmlformats.org/officeDocument/2006/relationships/hyperlink" Target="consultantplus://offline/ref=73E04E0D82E3150A34278D012A1A74AF7B469AC3711868EC766843968F83ADA4447A8A1E5327BA78BC99900Fq3I" TargetMode="External"/><Relationship Id="rId1298" Type="http://schemas.openxmlformats.org/officeDocument/2006/relationships/hyperlink" Target="consultantplus://offline/ref=73E04E0D82E3150A34278D012A1A74AF7B469AC3711E68EF706843968F83ADA4447A8A1E5327BA78BC9D960Fq6I" TargetMode="External"/><Relationship Id="rId2111" Type="http://schemas.openxmlformats.org/officeDocument/2006/relationships/hyperlink" Target="consultantplus://offline/ref=73E04E0D82E3150A34278D012A1A74AF7B469AC3711D61E9756843968F83ADA4447A8A1E5327BA78BC9C910Fq8I" TargetMode="External"/><Relationship Id="rId528" Type="http://schemas.openxmlformats.org/officeDocument/2006/relationships/hyperlink" Target="consultantplus://offline/ref=212E8E2AAA6EB0985A63EDDAF1E09C98BAA69ECC363DF64F3C853D2061D3A34F2B272DF1BF57A2F2EDCF6AzDqFI" TargetMode="External"/><Relationship Id="rId735" Type="http://schemas.openxmlformats.org/officeDocument/2006/relationships/hyperlink" Target="consultantplus://offline/ref=212E8E2AAA6EB0985A63EDDAF1E09C98BAA69ECC343FFE493D853D2061D3A34F2B272DF1BF57A2F2EDCF6DzDq8I" TargetMode="External"/><Relationship Id="rId942" Type="http://schemas.openxmlformats.org/officeDocument/2006/relationships/hyperlink" Target="consultantplus://offline/ref=73E04E0D82E3150A34278D012A1A74AF7B469AC37E1D68ED746843968F83ADA4447A8A1E5327BA78BC9E910Fq4I" TargetMode="External"/><Relationship Id="rId1158" Type="http://schemas.openxmlformats.org/officeDocument/2006/relationships/hyperlink" Target="consultantplus://offline/ref=73E04E0D82E3150A34278D012A1A74AF7B469AC3711E68EF726843968F83ADA4447A8A1E5327BA78BC9D900Fq5I" TargetMode="External"/><Relationship Id="rId1365" Type="http://schemas.openxmlformats.org/officeDocument/2006/relationships/hyperlink" Target="consultantplus://offline/ref=73E04E0D82E3150A34278D012A1A74AF7B469AC3731C69EB756843968F83ADA4447A8A1E5327BA78BC9F970Fq9I" TargetMode="External"/><Relationship Id="rId1572" Type="http://schemas.openxmlformats.org/officeDocument/2006/relationships/hyperlink" Target="consultantplus://offline/ref=73E04E0D82E3150A34278D012A1A74AF7B469AC3711868EC766843968F83ADA4447A8A1E5327BA78BD9F940Fq7I" TargetMode="External"/><Relationship Id="rId1018" Type="http://schemas.openxmlformats.org/officeDocument/2006/relationships/hyperlink" Target="consultantplus://offline/ref=73E04E0D82E3150A34278D012A1A74AF7B469AC3711A6FEC716843968F83ADA4447A8A1E5327BA78BC9F930Fq8I" TargetMode="External"/><Relationship Id="rId1225" Type="http://schemas.openxmlformats.org/officeDocument/2006/relationships/hyperlink" Target="consultantplus://offline/ref=73E04E0D82E3150A34278D012A1A74AF7B469AC3711868EC766843968F83ADA4447A8A1E5327BA78BC98900Fq4I" TargetMode="External"/><Relationship Id="rId1432" Type="http://schemas.openxmlformats.org/officeDocument/2006/relationships/hyperlink" Target="consultantplus://offline/ref=73E04E0D82E3150A34278D012A1A74AF7B469AC3711868EC796843968F83ADA4447A8A1E5327BA78BC9B930Fq0I" TargetMode="External"/><Relationship Id="rId1877" Type="http://schemas.openxmlformats.org/officeDocument/2006/relationships/hyperlink" Target="consultantplus://offline/ref=73E04E0D82E3150A34278D012A1A74AF7B469AC371156DEA706843968F83ADA4447A8A1E5327BA78BC9F930Fq7I" TargetMode="External"/><Relationship Id="rId71" Type="http://schemas.openxmlformats.org/officeDocument/2006/relationships/hyperlink" Target="consultantplus://offline/ref=212E8E2AAA6EB0985A63EDDAF1E09C98BAA69ECC343CFF4D30853D2061D3A34Fz2qBI" TargetMode="External"/><Relationship Id="rId802" Type="http://schemas.openxmlformats.org/officeDocument/2006/relationships/hyperlink" Target="consultantplus://offline/ref=212E8E2AAA6EB0985A63EDDAF1E09C98BAA69ECC353CF64D33853D2061D3A34F2B272DF1BF57A2F2EDCE6CzDq5I" TargetMode="External"/><Relationship Id="rId1737" Type="http://schemas.openxmlformats.org/officeDocument/2006/relationships/hyperlink" Target="consultantplus://offline/ref=73E04E0D82E3150A34278D012A1A74AF7B469AC3711868ED726843968F83ADA4447A8A1E5327BA78BC9E960Fq0I" TargetMode="External"/><Relationship Id="rId1944" Type="http://schemas.openxmlformats.org/officeDocument/2006/relationships/hyperlink" Target="consultantplus://offline/ref=73E04E0D82E3150A34278D012A1A74AF7B469AC3711868EC766843968F83ADA4447A8A1E5327BA78BD9C980Fq1I" TargetMode="External"/><Relationship Id="rId29" Type="http://schemas.openxmlformats.org/officeDocument/2006/relationships/hyperlink" Target="consultantplus://offline/ref=212E8E2AAA6EB0985A63EDDAF1E09C98BAA69ECC3439FE4931853D2061D3A34F2B272DF1BF57A2F2EDCE68zDqAI" TargetMode="External"/><Relationship Id="rId178" Type="http://schemas.openxmlformats.org/officeDocument/2006/relationships/hyperlink" Target="consultantplus://offline/ref=212E8E2AAA6EB0985A63EDDAF1E09C98BAA69ECC343FFE493D853D2061D3A34F2B272DF1BF57A2F2EDCE6AzDqAI" TargetMode="External"/><Relationship Id="rId1804" Type="http://schemas.openxmlformats.org/officeDocument/2006/relationships/hyperlink" Target="consultantplus://offline/ref=73E04E0D82E3150A34278D012A1A74AF7B469AC3711E68EF786843968F83ADA4447A8A1E5327BA78BC9F990Fq2I" TargetMode="External"/><Relationship Id="rId385" Type="http://schemas.openxmlformats.org/officeDocument/2006/relationships/hyperlink" Target="consultantplus://offline/ref=212E8E2AAA6EB0985A63EDDAF1E09C98BAA69ECC343FFE4932853D2061D3A34F2B272DF1BF57A2F2EDCC6EzDqCI" TargetMode="External"/><Relationship Id="rId592" Type="http://schemas.openxmlformats.org/officeDocument/2006/relationships/hyperlink" Target="consultantplus://offline/ref=212E8E2AAA6EB0985A63EDDAF1E09C98BAA69ECC343AF74C35853D2061D3A34F2B272DF1BF57A2F2EDCE6DzDqDI" TargetMode="External"/><Relationship Id="rId2066" Type="http://schemas.openxmlformats.org/officeDocument/2006/relationships/hyperlink" Target="consultantplus://offline/ref=73E04E0D82E3150A3427930C3C7628A47C4CC4CE721863B82D3718CBD88AA7F30335D35C1728BA700BqCI" TargetMode="External"/><Relationship Id="rId245" Type="http://schemas.openxmlformats.org/officeDocument/2006/relationships/hyperlink" Target="consultantplus://offline/ref=212E8E2AAA6EB0985A63EDDAF1E09C98BAA69ECC343FFE493D853D2061D3A34F2B272DF1BF57A2F2EDCE6EzDq9I" TargetMode="External"/><Relationship Id="rId452" Type="http://schemas.openxmlformats.org/officeDocument/2006/relationships/hyperlink" Target="consultantplus://offline/ref=212E8E2AAA6EB0985A63EDDAF1E09C98BAA69ECC3B3AFE4830853D2061D3A34F2B272DF1BF57A2F2EDCE6EzDqFI" TargetMode="External"/><Relationship Id="rId897" Type="http://schemas.openxmlformats.org/officeDocument/2006/relationships/hyperlink" Target="consultantplus://offline/ref=212E8E2AAA6EB0985A63EDDAF1E09C98BAA69ECC343AF74C31853D2061D3A34F2B272DF1BF57A2F2EDCE6FzDqDI" TargetMode="External"/><Relationship Id="rId1082" Type="http://schemas.openxmlformats.org/officeDocument/2006/relationships/hyperlink" Target="consultantplus://offline/ref=73E04E0D82E3150A34278D012A1A74AF7B469AC3701B6FE7766843968F83ADA4447A8A1E5327BA78BC9F910Fq0I" TargetMode="External"/><Relationship Id="rId2133" Type="http://schemas.openxmlformats.org/officeDocument/2006/relationships/hyperlink" Target="consultantplus://offline/ref=73E04E0D82E3150A34278D012A1A74AF7B469AC3731C69EB756843968F83ADA4447A8A1E5327BA78BC9E920Fq2I" TargetMode="External"/><Relationship Id="rId105" Type="http://schemas.openxmlformats.org/officeDocument/2006/relationships/hyperlink" Target="consultantplus://offline/ref=212E8E2AAA6EB0985A63F3D7E78CC093BDACC0C1373FF51D69DA667D36DAA9186C6874B3FB58A1F2zEq4I" TargetMode="External"/><Relationship Id="rId312" Type="http://schemas.openxmlformats.org/officeDocument/2006/relationships/hyperlink" Target="consultantplus://offline/ref=212E8E2AAA6EB0985A63EDDAF1E09C98BAA69ECC343FFE4932853D2061D3A34F2B272DF1BF57A2F2EDCC6AzDqEI" TargetMode="External"/><Relationship Id="rId757" Type="http://schemas.openxmlformats.org/officeDocument/2006/relationships/hyperlink" Target="consultantplus://offline/ref=212E8E2AAA6EB0985A63EDDAF1E09C98BAA69ECC3439FE4A36853D2061D3A34F2B272DF1BF57A2F2EDCF6AzDq4I" TargetMode="External"/><Relationship Id="rId964" Type="http://schemas.openxmlformats.org/officeDocument/2006/relationships/hyperlink" Target="consultantplus://offline/ref=73E04E0D82E3150A34278D012A1A74AF7B469AC3711868EC796843968F83ADA4447A8A1E5327BA78BC9D900Fq9I" TargetMode="External"/><Relationship Id="rId1387" Type="http://schemas.openxmlformats.org/officeDocument/2006/relationships/hyperlink" Target="consultantplus://offline/ref=73E04E0D82E3150A34278D012A1A74AF7B469AC37E1D68ED746843968F83ADA4447A8A1E5327BA78BC9E980Fq1I" TargetMode="External"/><Relationship Id="rId1594" Type="http://schemas.openxmlformats.org/officeDocument/2006/relationships/hyperlink" Target="consultantplus://offline/ref=73E04E0D82E3150A34278D012A1A74AF7B469AC37E1D68ED746843968F83ADA4447A8A1E5327BA78BC9D910Fq6I" TargetMode="External"/><Relationship Id="rId93" Type="http://schemas.openxmlformats.org/officeDocument/2006/relationships/hyperlink" Target="consultantplus://offline/ref=212E8E2AAA6EB0985A63EDDAF1E09C98BAA69ECC3439FE4A36853D2061D3A34F2B272DF1BF57A2F2EDCE6AzDq8I" TargetMode="External"/><Relationship Id="rId617" Type="http://schemas.openxmlformats.org/officeDocument/2006/relationships/hyperlink" Target="consultantplus://offline/ref=212E8E2AAA6EB0985A63EDDAF1E09C98BAA69ECC3B3AFE4830853D2061D3A34F2B272DF1BF57A2F2EDCE6EzDq4I" TargetMode="External"/><Relationship Id="rId824" Type="http://schemas.openxmlformats.org/officeDocument/2006/relationships/hyperlink" Target="consultantplus://offline/ref=212E8E2AAA6EB0985A63EDDAF1E09C98BAA69ECC363DF64F3C853D2061D3A34F2B272DF1BF57A2F2EDCF61zDqEI" TargetMode="External"/><Relationship Id="rId1247" Type="http://schemas.openxmlformats.org/officeDocument/2006/relationships/hyperlink" Target="consultantplus://offline/ref=73E04E0D82E3150A34278D012A1A74AF7B469AC3701A68E8796843968F83ADA4447A8A1E5327BA78BC9E900Fq4I" TargetMode="External"/><Relationship Id="rId1454" Type="http://schemas.openxmlformats.org/officeDocument/2006/relationships/hyperlink" Target="consultantplus://offline/ref=73E04E0D82E3150A34278D012A1A74AF7B469AC3711D61E9746843968F83ADA4447A8A1E5327BA78BC9E930Fq4I" TargetMode="External"/><Relationship Id="rId1661" Type="http://schemas.openxmlformats.org/officeDocument/2006/relationships/hyperlink" Target="consultantplus://offline/ref=73E04E0D82E3150A34278D012A1A74AF7B469AC3731A60EA786843968F83ADA4447A8A1E5327BA78BC9A970Fq5I" TargetMode="External"/><Relationship Id="rId1899" Type="http://schemas.openxmlformats.org/officeDocument/2006/relationships/hyperlink" Target="consultantplus://offline/ref=73E04E0D82E3150A34278D012A1A74AF7B469AC3701B60E8776843968F83ADA4447A8A1E5327BA78BC9E920Fq6I" TargetMode="External"/><Relationship Id="rId1107" Type="http://schemas.openxmlformats.org/officeDocument/2006/relationships/hyperlink" Target="consultantplus://offline/ref=73E04E0D82E3150A34278D012A1A74AF7B469AC3711D61E9756843968F83ADA4447A8A1E5327BA78BC9E960Fq9I" TargetMode="External"/><Relationship Id="rId1314" Type="http://schemas.openxmlformats.org/officeDocument/2006/relationships/hyperlink" Target="consultantplus://offline/ref=73E04E0D82E3150A34278D012A1A74AF7B469AC3711F61ED756843968F83ADA4447A8A1E5327BA78BC9E910Fq0I" TargetMode="External"/><Relationship Id="rId1521" Type="http://schemas.openxmlformats.org/officeDocument/2006/relationships/hyperlink" Target="consultantplus://offline/ref=73E04E0D82E3150A34278D012A1A74AF7B469AC3711F61ED756843968F83ADA4447A8A1E5327BA78BC9D910Fq1I" TargetMode="External"/><Relationship Id="rId1759" Type="http://schemas.openxmlformats.org/officeDocument/2006/relationships/hyperlink" Target="consultantplus://offline/ref=73E04E0D82E3150A34278D012A1A74AF7B469AC3711E68EF776843968F83ADA4447A8A1E5327BA78BC9D900Fq6I" TargetMode="External"/><Relationship Id="rId1966" Type="http://schemas.openxmlformats.org/officeDocument/2006/relationships/hyperlink" Target="consultantplus://offline/ref=73E04E0D82E3150A34278D012A1A74AF7B469AC3711868EC766843968F83ADA4447A8A1E5327BA78BD9C990Fq9I" TargetMode="External"/><Relationship Id="rId1619" Type="http://schemas.openxmlformats.org/officeDocument/2006/relationships/hyperlink" Target="consultantplus://offline/ref=73E04E0D82E3150A34278D012A1A74AF7B469AC3701B60EA776843968F83ADA4447A8A1E5327BA78BC9F940Fq2I" TargetMode="External"/><Relationship Id="rId1826" Type="http://schemas.openxmlformats.org/officeDocument/2006/relationships/hyperlink" Target="consultantplus://offline/ref=73E04E0D82E3150A34278D012A1A74AF7B469AC3711E68EF786843968F83ADA4447A8A1E5327BA78BC9E910Fq5I" TargetMode="External"/><Relationship Id="rId20" Type="http://schemas.openxmlformats.org/officeDocument/2006/relationships/hyperlink" Target="consultantplus://offline/ref=212E8E2AAA6EB0985A63EDDAF1E09C98BAA69ECC3038FB423D853D2061D3A34F2B272DF1BF57A2F2EDCE68zDqBI" TargetMode="External"/><Relationship Id="rId2088" Type="http://schemas.openxmlformats.org/officeDocument/2006/relationships/hyperlink" Target="consultantplus://offline/ref=73E04E0D82E3150A34278D012A1A74AF7B469AC3731C69EB756843968F83ADA4447A8A1E5327BA78BC9E910Fq1I" TargetMode="External"/><Relationship Id="rId267" Type="http://schemas.openxmlformats.org/officeDocument/2006/relationships/hyperlink" Target="consultantplus://offline/ref=212E8E2AAA6EB0985A63EDDAF1E09C98BAA69ECC343FFE4836853D2061D3A34F2B272DF1BF57A2F2EDCE6AzDq9I" TargetMode="External"/><Relationship Id="rId474" Type="http://schemas.openxmlformats.org/officeDocument/2006/relationships/hyperlink" Target="consultantplus://offline/ref=212E8E2AAA6EB0985A63EDDAF1E09C98BAA69ECC343FFE4932853D2061D3A34F2B272DF1BF57A2F2EDCD69zDqFI" TargetMode="External"/><Relationship Id="rId127" Type="http://schemas.openxmlformats.org/officeDocument/2006/relationships/hyperlink" Target="consultantplus://offline/ref=212E8E2AAA6EB0985A63EDDAF1E09C98BAA69ECC343FFE493D853D2061D3A34F2B272DF1BF57A2F2EDCE6AzDqCI" TargetMode="External"/><Relationship Id="rId681" Type="http://schemas.openxmlformats.org/officeDocument/2006/relationships/hyperlink" Target="consultantplus://offline/ref=212E8E2AAA6EB0985A63EDDAF1E09C98BAA69ECC363DF64F3C853D2061D3A34F2B272DF1BF57A2F2EDCF6DzDqAI" TargetMode="External"/><Relationship Id="rId779" Type="http://schemas.openxmlformats.org/officeDocument/2006/relationships/hyperlink" Target="consultantplus://offline/ref=212E8E2AAA6EB0985A63EDDAF1E09C98BAA69ECC343FFE4932853D2061D3A34F2B272DF1BF57A2F2EDCA6EzDq5I" TargetMode="External"/><Relationship Id="rId986" Type="http://schemas.openxmlformats.org/officeDocument/2006/relationships/hyperlink" Target="consultantplus://offline/ref=73E04E0D82E3150A34278D012A1A74AF7B469AC3711868EC766843968F83ADA4447A8A1E5327BA78BC9A960Fq9I" TargetMode="External"/><Relationship Id="rId334" Type="http://schemas.openxmlformats.org/officeDocument/2006/relationships/hyperlink" Target="consultantplus://offline/ref=212E8E2AAA6EB0985A63EDDAF1E09C98BAA69ECC3439FE4A34853D2061D3A34F2B272DF1BF57A2F2EDCE6FzDqEI" TargetMode="External"/><Relationship Id="rId541" Type="http://schemas.openxmlformats.org/officeDocument/2006/relationships/hyperlink" Target="consultantplus://offline/ref=212E8E2AAA6EB0985A63EDDAF1E09C98BAA69ECC343FFE4932853D2061D3A34F2B272DF1BF57A2F2EDCD6EzDqDI" TargetMode="External"/><Relationship Id="rId639" Type="http://schemas.openxmlformats.org/officeDocument/2006/relationships/hyperlink" Target="consultantplus://offline/ref=212E8E2AAA6EB0985A63EDDAF1E09C98BAA69ECC3B3AFE4830853D2061D3A34F2B272DF1BF57A2F2EDCE6FzDq8I" TargetMode="External"/><Relationship Id="rId1171" Type="http://schemas.openxmlformats.org/officeDocument/2006/relationships/hyperlink" Target="consultantplus://offline/ref=73E04E0D82E3150A34278D012A1A74AF7B469AC3711868EC736843968F83ADA4447A8A1E5327BA78BC9E940Fq7I" TargetMode="External"/><Relationship Id="rId1269" Type="http://schemas.openxmlformats.org/officeDocument/2006/relationships/hyperlink" Target="consultantplus://offline/ref=73E04E0D82E3150A34278D012A1A74AF7B469AC3711E68EF706843968F83ADA4447A8A1E5327BA78BC9D950Fq6I" TargetMode="External"/><Relationship Id="rId1476" Type="http://schemas.openxmlformats.org/officeDocument/2006/relationships/hyperlink" Target="consultantplus://offline/ref=73E04E0D82E3150A34278D012A1A74AF7B469AC3731A60EA786843968F83ADA4447A8A1E5327BA78BC9B930Fq8I" TargetMode="External"/><Relationship Id="rId2015" Type="http://schemas.openxmlformats.org/officeDocument/2006/relationships/hyperlink" Target="consultantplus://offline/ref=73E04E0D82E3150A34278D012A1A74AF7B469AC37E1D68ED746843968F83ADA4447A8A1E5327BA78BC9D980Fq7I" TargetMode="External"/><Relationship Id="rId401" Type="http://schemas.openxmlformats.org/officeDocument/2006/relationships/hyperlink" Target="consultantplus://offline/ref=212E8E2AAA6EB0985A63EDDAF1E09C98BAA69ECC343FFE4932853D2061D3A34F2B272DF1BF57A2F2EDCC6FzDqCI" TargetMode="External"/><Relationship Id="rId846" Type="http://schemas.openxmlformats.org/officeDocument/2006/relationships/hyperlink" Target="consultantplus://offline/ref=212E8E2AAA6EB0985A63EDDAF1E09C98BAA69ECC343FFE4836853D2061D3A34F2B272DF1BF57A2F2EDCF68zDq5I" TargetMode="External"/><Relationship Id="rId1031" Type="http://schemas.openxmlformats.org/officeDocument/2006/relationships/hyperlink" Target="consultantplus://offline/ref=73E04E0D82E3150A34278D012A1A74AF7B469AC3711E68EF766843968F83ADA4447A8A1E5327BA78BC9F940Fq3I" TargetMode="External"/><Relationship Id="rId1129" Type="http://schemas.openxmlformats.org/officeDocument/2006/relationships/hyperlink" Target="consultantplus://offline/ref=73E04E0D82E3150A34278D012A1A74AF7B469AC3711E68EF726843968F83ADA4447A8A1E5327BA78BC9D900Fq1I" TargetMode="External"/><Relationship Id="rId1683" Type="http://schemas.openxmlformats.org/officeDocument/2006/relationships/hyperlink" Target="consultantplus://offline/ref=73E04E0D82E3150A34278D012A1A74AF7B469AC3711868EC766843968F83ADA4447A8A1E5327BA78BD9E970Fq1I" TargetMode="External"/><Relationship Id="rId1890" Type="http://schemas.openxmlformats.org/officeDocument/2006/relationships/hyperlink" Target="consultantplus://offline/ref=73E04E0D82E3150A34278D012A1A74AF7B469AC3711868EC766843968F83ADA4447A8A1E5327BA78BD9C920Fq5I" TargetMode="External"/><Relationship Id="rId1988" Type="http://schemas.openxmlformats.org/officeDocument/2006/relationships/hyperlink" Target="consultantplus://offline/ref=73E04E0D82E3150A34278D012A1A74AF7B469AC3701F6BEA726843968F83ADA4447A8A1E5327BA78BC9F990Fq9I" TargetMode="External"/><Relationship Id="rId706" Type="http://schemas.openxmlformats.org/officeDocument/2006/relationships/hyperlink" Target="consultantplus://offline/ref=212E8E2AAA6EB0985A63EDDAF1E09C98BAA69ECC343FFE4937853D2061D3A34F2B272DF1BF57A2F2EDCE6DzDqDI" TargetMode="External"/><Relationship Id="rId913" Type="http://schemas.openxmlformats.org/officeDocument/2006/relationships/hyperlink" Target="consultantplus://offline/ref=212E8E2AAA6EB0985A63EDDAF1E09C98BAA69ECC343FFE4937853D2061D3A34F2B272DF1BF57A2F2EDCE61zDq8I" TargetMode="External"/><Relationship Id="rId1336" Type="http://schemas.openxmlformats.org/officeDocument/2006/relationships/hyperlink" Target="consultantplus://offline/ref=73E04E0D82E3150A34278D012A1A74AF7B469AC3731C69EB756843968F83ADA4447A8A1E5327BA78BC9F970Fq7I" TargetMode="External"/><Relationship Id="rId1543" Type="http://schemas.openxmlformats.org/officeDocument/2006/relationships/hyperlink" Target="consultantplus://offline/ref=73E04E0D82E3150A34278D012A1A74AF7B469AC3711868EC766843968F83ADA4447A8A1E5327BA78BC96990Fq8I" TargetMode="External"/><Relationship Id="rId1750" Type="http://schemas.openxmlformats.org/officeDocument/2006/relationships/hyperlink" Target="consultantplus://offline/ref=73E04E0D82E3150A34278D012A1A74AF7B469AC3711868ED726843968F83ADA4447A8A1E5327BA78BC9E970Fq5I" TargetMode="External"/><Relationship Id="rId42" Type="http://schemas.openxmlformats.org/officeDocument/2006/relationships/hyperlink" Target="consultantplus://offline/ref=212E8E2AAA6EB0985A63EDDAF1E09C98BAA69ECC3438F74831853D2061D3A34F2B272DF1BF57A2F2EDCE68zDqAI" TargetMode="External"/><Relationship Id="rId1403" Type="http://schemas.openxmlformats.org/officeDocument/2006/relationships/hyperlink" Target="consultantplus://offline/ref=73E04E0D82E3150A34278D012A1A74AF7B469AC3711E68EF706843968F83ADA4447A8A1E5327BA78BC9D980Fq5I" TargetMode="External"/><Relationship Id="rId1610" Type="http://schemas.openxmlformats.org/officeDocument/2006/relationships/hyperlink" Target="consultantplus://offline/ref=73E04E0D82E3150A34278D012A1A74AF7B469AC3711E68EF726843968F83ADA4447A8A1E5327BA78BC9D960Fq2I" TargetMode="External"/><Relationship Id="rId1848" Type="http://schemas.openxmlformats.org/officeDocument/2006/relationships/hyperlink" Target="consultantplus://offline/ref=73E04E0D82E3150A34278D012A1A74AF7B469AC3711868EC766843968F83ADA4447A8A1E5327BA78BD9D990Fq8I" TargetMode="External"/><Relationship Id="rId191" Type="http://schemas.openxmlformats.org/officeDocument/2006/relationships/hyperlink" Target="consultantplus://offline/ref=212E8E2AAA6EB0985A63EDDAF1E09C98BAA69ECC3438F74831853D2061D3A34F2B272DF1BF57A2F2EDCE69zDqDI" TargetMode="External"/><Relationship Id="rId1708" Type="http://schemas.openxmlformats.org/officeDocument/2006/relationships/hyperlink" Target="consultantplus://offline/ref=73E04E0D82E3150A34278D012A1A74AF7B469AC3701B60E8776843968F83ADA4447A8A1E5327BA78BC9E910Fq4I" TargetMode="External"/><Relationship Id="rId1915" Type="http://schemas.openxmlformats.org/officeDocument/2006/relationships/hyperlink" Target="consultantplus://offline/ref=73E04E0D82E3150A34278D012A1A74AF7B469AC3711E68EF766843968F83ADA4447A8A1E5327BA78BC9E920Fq3I" TargetMode="External"/><Relationship Id="rId289" Type="http://schemas.openxmlformats.org/officeDocument/2006/relationships/hyperlink" Target="consultantplus://offline/ref=212E8E2AAA6EB0985A63EDDAF1E09C98BAA69ECC343FFE4932853D2061D3A34F2B272DF1BF57A2F2EDCC68zDq9I" TargetMode="External"/><Relationship Id="rId496" Type="http://schemas.openxmlformats.org/officeDocument/2006/relationships/hyperlink" Target="consultantplus://offline/ref=212E8E2AAA6EB0985A63EDDAF1E09C98BAA69ECC343FFE4932853D2061D3A34F2B272DF1BF57A2F2EDCD6AzDq5I" TargetMode="External"/><Relationship Id="rId149" Type="http://schemas.openxmlformats.org/officeDocument/2006/relationships/hyperlink" Target="consultantplus://offline/ref=212E8E2AAA6EB0985A63EDDAF1E09C98BAA69ECC343FFE4932853D2061D3A34F2B272DF1BF57A2F2EDCE61zDqCI" TargetMode="External"/><Relationship Id="rId356" Type="http://schemas.openxmlformats.org/officeDocument/2006/relationships/hyperlink" Target="consultantplus://offline/ref=212E8E2AAA6EB0985A63EDDAF1E09C98BAA69ECC343AF74C31853D2061D3A34F2B272DF1BF57A2F2EDCE6AzDqBI" TargetMode="External"/><Relationship Id="rId563" Type="http://schemas.openxmlformats.org/officeDocument/2006/relationships/hyperlink" Target="consultantplus://offline/ref=212E8E2AAA6EB0985A63EDDAF1E09C98BAA69ECC3439FE4A36853D2061D3A34F2B272DF1BF57A2F2EDCE61zDqFI" TargetMode="External"/><Relationship Id="rId770" Type="http://schemas.openxmlformats.org/officeDocument/2006/relationships/hyperlink" Target="consultantplus://offline/ref=212E8E2AAA6EB0985A63EDDAF1E09C98BAA69ECC343FFE4932853D2061D3A34F2B272DF1BF57A2F2EDCA6EzDq9I" TargetMode="External"/><Relationship Id="rId1193" Type="http://schemas.openxmlformats.org/officeDocument/2006/relationships/hyperlink" Target="consultantplus://offline/ref=73E04E0D82E3150A34278D012A1A74AF7B469AC3711868EC766843968F83ADA4447A8A1E5327BA78BC99970Fq4I" TargetMode="External"/><Relationship Id="rId2037" Type="http://schemas.openxmlformats.org/officeDocument/2006/relationships/hyperlink" Target="consultantplus://offline/ref=73E04E0D82E3150A34278D012A1A74AF7B469AC3711D61E9756843968F83ADA4447A8A1E5327BA78BC9C910Fq7I" TargetMode="External"/><Relationship Id="rId216" Type="http://schemas.openxmlformats.org/officeDocument/2006/relationships/hyperlink" Target="consultantplus://offline/ref=212E8E2AAA6EB0985A63EDDAF1E09C98BAA69ECC343AF74C30853D2061D3A34F2B272DF1BF57A2F2EDCE60zDqBI" TargetMode="External"/><Relationship Id="rId423" Type="http://schemas.openxmlformats.org/officeDocument/2006/relationships/hyperlink" Target="consultantplus://offline/ref=212E8E2AAA6EB0985A63EDDAF1E09C98BAA69ECC343FFE493D853D2061D3A34F2B272DF1BF57A2F2EDCF68zDqFI" TargetMode="External"/><Relationship Id="rId868" Type="http://schemas.openxmlformats.org/officeDocument/2006/relationships/hyperlink" Target="consultantplus://offline/ref=212E8E2AAA6EB0985A63EDDAF1E09C98BAA69ECC3438F74831853D2061D3A34F2B272DF1BF57A2F2EDCE6FzDqDI" TargetMode="External"/><Relationship Id="rId1053" Type="http://schemas.openxmlformats.org/officeDocument/2006/relationships/hyperlink" Target="consultantplus://offline/ref=73E04E0D82E3150A34278D012A1A74AF7B469AC3711868EC796843968F83ADA4447A8A1E5327BA78BC9D930Fq3I" TargetMode="External"/><Relationship Id="rId1260" Type="http://schemas.openxmlformats.org/officeDocument/2006/relationships/hyperlink" Target="consultantplus://offline/ref=73E04E0D82E3150A34278D012A1A74AF7B469AC3711E68EF726843968F83ADA4447A8A1E5327BA78BC9D910Fq6I" TargetMode="External"/><Relationship Id="rId1498" Type="http://schemas.openxmlformats.org/officeDocument/2006/relationships/hyperlink" Target="consultantplus://offline/ref=73E04E0D82E3150A34278D012A1A74AF7B469AC3711868EC766843968F83ADA4447A8A1E5327BA78BC96900Fq9I" TargetMode="External"/><Relationship Id="rId2104" Type="http://schemas.openxmlformats.org/officeDocument/2006/relationships/hyperlink" Target="consultantplus://offline/ref=73E04E0D82E3150A3427930C3C7628A47C4CC4CE721863B82D3718CBD88AA7F30335D35C1728B9780Bq8I" TargetMode="External"/><Relationship Id="rId630" Type="http://schemas.openxmlformats.org/officeDocument/2006/relationships/hyperlink" Target="consultantplus://offline/ref=212E8E2AAA6EB0985A63EDDAF1E09C98BAA69ECC343FFE4932853D2061D3A34F2B272DF1BF57A2F2EDCD61zDq9I" TargetMode="External"/><Relationship Id="rId728" Type="http://schemas.openxmlformats.org/officeDocument/2006/relationships/hyperlink" Target="consultantplus://offline/ref=212E8E2AAA6EB0985A63EDDAF1E09C98BAA69ECC343FFE4932853D2061D3A34F2B272DF1BF57A2F2EDCA6CzDq9I" TargetMode="External"/><Relationship Id="rId935" Type="http://schemas.openxmlformats.org/officeDocument/2006/relationships/hyperlink" Target="consultantplus://offline/ref=212E8E2AAA6EB0985A63EDDAF1E09C98BAA69ECC3B3AFE4830853D2061D3A34F2B272DF1BF57A2F2EDCF69zDq9I" TargetMode="External"/><Relationship Id="rId1358" Type="http://schemas.openxmlformats.org/officeDocument/2006/relationships/hyperlink" Target="consultantplus://offline/ref=73E04E0D82E3150A34278D012A1A74AF7B469AC3711F61ED756843968F83ADA4447A8A1E5327BA78BC9E920Fq1I" TargetMode="External"/><Relationship Id="rId1565" Type="http://schemas.openxmlformats.org/officeDocument/2006/relationships/hyperlink" Target="consultantplus://offline/ref=73E04E0D82E3150A34278D012A1A74AF7B469AC3711868EC766843968F83ADA4447A8A1E5327BA78BD9F940Fq0I" TargetMode="External"/><Relationship Id="rId1772" Type="http://schemas.openxmlformats.org/officeDocument/2006/relationships/hyperlink" Target="consultantplus://offline/ref=73E04E0D82E3150A34278D012A1A74AF7B469AC3711868ED726843968F83ADA4447A8A1E5327BA78BC9E970Fq8I" TargetMode="External"/><Relationship Id="rId64" Type="http://schemas.openxmlformats.org/officeDocument/2006/relationships/hyperlink" Target="consultantplus://offline/ref=212E8E2AAA6EB0985A63EDDAF1E09C98BAA69ECC343FFE4932853D2061D3A34F2B272DF1BF57A2F2EDCE69zDqCI" TargetMode="External"/><Relationship Id="rId1120" Type="http://schemas.openxmlformats.org/officeDocument/2006/relationships/hyperlink" Target="consultantplus://offline/ref=73E04E0D82E3150A34278D012A1A74AF7B469AC37E1D68ED746843968F83ADA4447A8A1E5327BA78BC9E940Fq3I" TargetMode="External"/><Relationship Id="rId1218" Type="http://schemas.openxmlformats.org/officeDocument/2006/relationships/hyperlink" Target="consultantplus://offline/ref=73E04E0D82E3150A34278D012A1A74AF7B469AC3711868EC796843968F83ADA4447A8A1E5327BA78BC9C900Fq2I" TargetMode="External"/><Relationship Id="rId1425" Type="http://schemas.openxmlformats.org/officeDocument/2006/relationships/hyperlink" Target="consultantplus://offline/ref=73E04E0D82E3150A34278D012A1A74AF7B469AC3711F61ED756843968F83ADA4447A8A1E5327BA78BC9E980Fq4I" TargetMode="External"/><Relationship Id="rId1632" Type="http://schemas.openxmlformats.org/officeDocument/2006/relationships/hyperlink" Target="consultantplus://offline/ref=73E04E0D82E3150A34278D012A1A74AF7B469AC3711868EC796843968F83ADA4447A8A1E5327BA78BC99940Fq3I" TargetMode="External"/><Relationship Id="rId1937" Type="http://schemas.openxmlformats.org/officeDocument/2006/relationships/hyperlink" Target="consultantplus://offline/ref=73E04E0D82E3150A34278D012A1A74AF7B469AC3711868EC766843968F83ADA4447A8A1E5327BA78BD9C980Fq1I" TargetMode="External"/><Relationship Id="rId280" Type="http://schemas.openxmlformats.org/officeDocument/2006/relationships/hyperlink" Target="consultantplus://offline/ref=212E8E2AAA6EB0985A63EDDAF1E09C98BAA69ECC343FFE493D853D2061D3A34F2B272DF1BF57A2F2EDCE6FzDqEI" TargetMode="External"/><Relationship Id="rId140" Type="http://schemas.openxmlformats.org/officeDocument/2006/relationships/hyperlink" Target="consultantplus://offline/ref=212E8E2AAA6EB0985A63EDDAF1E09C98BAA69ECC343FFE4932853D2061D3A34F2B272DF1BF57A2F2EDCE60zDq5I" TargetMode="External"/><Relationship Id="rId378" Type="http://schemas.openxmlformats.org/officeDocument/2006/relationships/hyperlink" Target="consultantplus://offline/ref=212E8E2AAA6EB0985A63EDDAF1E09C98BAA69ECC3439FE4A33853D2061D3A34F2B272DF1BF57A2F2EDCE6BzDq5I" TargetMode="External"/><Relationship Id="rId585" Type="http://schemas.openxmlformats.org/officeDocument/2006/relationships/hyperlink" Target="consultantplus://offline/ref=212E8E2AAA6EB0985A63EDDAF1E09C98BAA69ECC343FFE4836853D2061D3A34F2B272DF1BF57A2F2EDCE60zDqDI" TargetMode="External"/><Relationship Id="rId792" Type="http://schemas.openxmlformats.org/officeDocument/2006/relationships/hyperlink" Target="consultantplus://offline/ref=212E8E2AAA6EB0985A63EDDAF1E09C98BAA69ECC343CFF4D30853D2061D3A34Fz2qBI" TargetMode="External"/><Relationship Id="rId2059" Type="http://schemas.openxmlformats.org/officeDocument/2006/relationships/hyperlink" Target="consultantplus://offline/ref=73E04E0D82E3150A3427930C3C7628A47C4CC4CE721863B82D3718CBD88AA7F30335D35C1728BA7B0Bq4I" TargetMode="External"/><Relationship Id="rId6" Type="http://schemas.openxmlformats.org/officeDocument/2006/relationships/hyperlink" Target="consultantplus://offline/ref=212E8E2AAA6EB0985A63EDDAF1E09C98BAA69ECC363DF64F3C853D2061D3A34F2B272DF1BF57A2F2EDCE68zDq5I" TargetMode="External"/><Relationship Id="rId238" Type="http://schemas.openxmlformats.org/officeDocument/2006/relationships/hyperlink" Target="consultantplus://offline/ref=212E8E2AAA6EB0985A63EDDAF1E09C98BAA69ECC3B3AFE4830853D2061D3A34F2B272DF1BF57A2F2EDCE6AzDq5I" TargetMode="External"/><Relationship Id="rId445" Type="http://schemas.openxmlformats.org/officeDocument/2006/relationships/hyperlink" Target="consultantplus://offline/ref=212E8E2AAA6EB0985A63EDDAF1E09C98BAA69ECC343FFE4932853D2061D3A34F2B272DF1BF57A2F2EDCC61zDq8I" TargetMode="External"/><Relationship Id="rId652" Type="http://schemas.openxmlformats.org/officeDocument/2006/relationships/hyperlink" Target="consultantplus://offline/ref=212E8E2AAA6EB0985A63EDDAF1E09C98BAA69ECC3439FE4A36853D2061D3A34F2B272DF1BF57A2F2EDCF6AzDqDI" TargetMode="External"/><Relationship Id="rId1075" Type="http://schemas.openxmlformats.org/officeDocument/2006/relationships/hyperlink" Target="consultantplus://offline/ref=73E04E0D82E3150A34278D012A1A74AF7B469AC3711D61E9756843968F83ADA4447A8A1E5327BA78BC9E950Fq1I" TargetMode="External"/><Relationship Id="rId1282" Type="http://schemas.openxmlformats.org/officeDocument/2006/relationships/hyperlink" Target="consultantplus://offline/ref=73E04E0D82E3150A34278D012A1A74AF7B469AC3711E68EF706843968F83ADA4447A8A1E5327BA78BC9D960Fq7I" TargetMode="External"/><Relationship Id="rId2126" Type="http://schemas.openxmlformats.org/officeDocument/2006/relationships/hyperlink" Target="consultantplus://offline/ref=73E04E0D82E3150A34278D012A1A74AF7B469AC3711A6FEC716843968F83ADA4447A8A1E5327BA78BC9F940Fq3I" TargetMode="External"/><Relationship Id="rId305" Type="http://schemas.openxmlformats.org/officeDocument/2006/relationships/hyperlink" Target="consultantplus://offline/ref=212E8E2AAA6EB0985A63EDDAF1E09C98BAA69ECC343FFE493D853D2061D3A34F2B272DF1BF57A2F2EDCE6FzDqAI" TargetMode="External"/><Relationship Id="rId512" Type="http://schemas.openxmlformats.org/officeDocument/2006/relationships/hyperlink" Target="consultantplus://offline/ref=212E8E2AAA6EB0985A63EDDAF1E09C98BAA69ECC343FFE493D853D2061D3A34F2B272DF1BF57A2F2EDCF69zDqAI" TargetMode="External"/><Relationship Id="rId957" Type="http://schemas.openxmlformats.org/officeDocument/2006/relationships/hyperlink" Target="consultantplus://offline/ref=73E04E0D82E3150A34278D012A1A74AF7B469AC3711D61E9746843968F83ADA4447A8A1E5327BA78BC9E910Fq2I" TargetMode="External"/><Relationship Id="rId1142" Type="http://schemas.openxmlformats.org/officeDocument/2006/relationships/hyperlink" Target="consultantplus://offline/ref=73E04E0D82E3150A34278D012A1A74AF7B469AC3711868EC736843968F83ADA4447A8A1E5327BA78BC9E930Fq0I" TargetMode="External"/><Relationship Id="rId1587" Type="http://schemas.openxmlformats.org/officeDocument/2006/relationships/hyperlink" Target="consultantplus://offline/ref=73E04E0D82E3150A34278D012A1A74AF7B469AC3711868EC766843968F83ADA4447A8A1E5327BA78BD9F950Fq4I" TargetMode="External"/><Relationship Id="rId1794" Type="http://schemas.openxmlformats.org/officeDocument/2006/relationships/hyperlink" Target="consultantplus://offline/ref=73E04E0D82E3150A34278D012A1A74AF7B469AC3711868EC766843968F83ADA4447A8A1E5327BA78BD9D930Fq9I" TargetMode="External"/><Relationship Id="rId86" Type="http://schemas.openxmlformats.org/officeDocument/2006/relationships/hyperlink" Target="consultantplus://offline/ref=212E8E2AAA6EB0985A63EDDAF1E09C98BAA69ECC343FFE4932853D2061D3A34F2B272DF1BF57A2F2EDCE6FzDqAI" TargetMode="External"/><Relationship Id="rId817" Type="http://schemas.openxmlformats.org/officeDocument/2006/relationships/hyperlink" Target="consultantplus://offline/ref=212E8E2AAA6EB0985A63EDDAF1E09C98BAA69ECC343FFE4932853D2061D3A34F2B272DF1BF57A2F2EDCA61zDqCI" TargetMode="External"/><Relationship Id="rId1002" Type="http://schemas.openxmlformats.org/officeDocument/2006/relationships/hyperlink" Target="consultantplus://offline/ref=73E04E0D82E3150A34278D012A1A74AF7B469AC3711868EC796843968F83ADA4447A8A1E5327BA78BC9D920Fq1I" TargetMode="External"/><Relationship Id="rId1447" Type="http://schemas.openxmlformats.org/officeDocument/2006/relationships/hyperlink" Target="consultantplus://offline/ref=73E04E0D82E3150A34278D012A1A74AF7B469AC3711868EC766843968F83ADA4447A8A1E5327BA78BC97950Fq4I" TargetMode="External"/><Relationship Id="rId1654" Type="http://schemas.openxmlformats.org/officeDocument/2006/relationships/hyperlink" Target="consultantplus://offline/ref=73E04E0D82E3150A34278D012A1A74AF7B469AC371156DEA706843968F83ADA4447A8A1E5327BA78BC9F920Fq6I" TargetMode="External"/><Relationship Id="rId1861" Type="http://schemas.openxmlformats.org/officeDocument/2006/relationships/hyperlink" Target="consultantplus://offline/ref=73E04E0D82E3150A34278D012A1A74AF7B469AC3711E68EF766843968F83ADA4447A8A1E5327BA78BC9E910Fq2I" TargetMode="External"/><Relationship Id="rId1307" Type="http://schemas.openxmlformats.org/officeDocument/2006/relationships/hyperlink" Target="consultantplus://offline/ref=73E04E0D82E3150A34278D012A1A74AF7B469AC3711E68EF786843968F83ADA4447A8A1E5327BA78BC9F920Fq7I" TargetMode="External"/><Relationship Id="rId1514" Type="http://schemas.openxmlformats.org/officeDocument/2006/relationships/hyperlink" Target="consultantplus://offline/ref=73E04E0D82E3150A34278D012A1A74AF7B469AC374156FEF776843968F83ADA4447A8A1E5327BA78BC9E920Fq1I" TargetMode="External"/><Relationship Id="rId1721" Type="http://schemas.openxmlformats.org/officeDocument/2006/relationships/hyperlink" Target="consultantplus://offline/ref=73E04E0D82E3150A34278D012A1A74AF7B469AC3711868EC766843968F83ADA4447A8A1E5327BA78BD9E990Fq0I" TargetMode="External"/><Relationship Id="rId1959" Type="http://schemas.openxmlformats.org/officeDocument/2006/relationships/hyperlink" Target="consultantplus://offline/ref=73E04E0D82E3150A34278D012A1A74AF7B469AC3711868EC796843968F83ADA4447A8A1E5327BA78BC98900Fq4I" TargetMode="External"/><Relationship Id="rId13" Type="http://schemas.openxmlformats.org/officeDocument/2006/relationships/hyperlink" Target="consultantplus://offline/ref=212E8E2AAA6EB0985A63EDDAF1E09C98BAA69ECC343FFE4937853D2061D3A34F2B272DF1BF57A2F2EDCE68zDqBI" TargetMode="External"/><Relationship Id="rId1819" Type="http://schemas.openxmlformats.org/officeDocument/2006/relationships/hyperlink" Target="consultantplus://offline/ref=73E04E0D82E3150A34278D012A1A74AF7B469AC3711868ED726843968F83ADA4447A8A1E5327BA78BC9E990Fq6I" TargetMode="External"/><Relationship Id="rId162" Type="http://schemas.openxmlformats.org/officeDocument/2006/relationships/hyperlink" Target="consultantplus://offline/ref=212E8E2AAA6EB0985A63EDDAF1E09C98BAA69ECC3538FD4F36853D2061D3A34F2B272DF1BF57A2F2EDCE68zDq4I" TargetMode="External"/><Relationship Id="rId467" Type="http://schemas.openxmlformats.org/officeDocument/2006/relationships/hyperlink" Target="consultantplus://offline/ref=212E8E2AAA6EB0985A63EDDAF1E09C98BAA69ECC343FFE493D853D2061D3A34F2B272DF1BF57A2F2EDCF68zDq4I" TargetMode="External"/><Relationship Id="rId1097" Type="http://schemas.openxmlformats.org/officeDocument/2006/relationships/hyperlink" Target="consultantplus://offline/ref=73E04E0D82E3150A34278D012A1A74AF7B469AC3711D61E9756843968F83ADA4447A8A1E5327BA78BC9E950Fq8I" TargetMode="External"/><Relationship Id="rId2050" Type="http://schemas.openxmlformats.org/officeDocument/2006/relationships/hyperlink" Target="consultantplus://offline/ref=73E04E0D82E3150A34278D012A1A74AF7B469AC3711868EC736843968F83ADA4447A8A1E5327BA78BC9D930Fq1I" TargetMode="External"/><Relationship Id="rId674" Type="http://schemas.openxmlformats.org/officeDocument/2006/relationships/hyperlink" Target="consultantplus://offline/ref=212E8E2AAA6EB0985A63EDDAF1E09C98BAA69ECC3439FE4A33853D2061D3A34F2B272DF1BF57A2F2EDCE6DzDqEI" TargetMode="External"/><Relationship Id="rId881" Type="http://schemas.openxmlformats.org/officeDocument/2006/relationships/hyperlink" Target="consultantplus://offline/ref=212E8E2AAA6EB0985A63EDDAF1E09C98BAA69ECC3B3AFE4830853D2061D3A34F2B272DF1BF57A2F2EDCF68zDqFI" TargetMode="External"/><Relationship Id="rId979" Type="http://schemas.openxmlformats.org/officeDocument/2006/relationships/hyperlink" Target="consultantplus://offline/ref=73E04E0D82E3150A34278D012A1A74AF7B469AC3731F6BEB716843968F83ADA4447A8A1E5327BA78BC9F920Fq2I" TargetMode="External"/><Relationship Id="rId327" Type="http://schemas.openxmlformats.org/officeDocument/2006/relationships/hyperlink" Target="consultantplus://offline/ref=212E8E2AAA6EB0985A63EDDAF1E09C98BAA69ECC343FFE493D853D2061D3A34F2B272DF1BF57A2F2EDCE60zDqDI" TargetMode="External"/><Relationship Id="rId534" Type="http://schemas.openxmlformats.org/officeDocument/2006/relationships/hyperlink" Target="consultantplus://offline/ref=212E8E2AAA6EB0985A63EDDAF1E09C98BAA69ECC343AF74C35853D2061D3A34F2B272DF1BF57A2F2EDCE6CzDqFI" TargetMode="External"/><Relationship Id="rId741" Type="http://schemas.openxmlformats.org/officeDocument/2006/relationships/hyperlink" Target="consultantplus://offline/ref=212E8E2AAA6EB0985A63EDDAF1E09C98BAA69ECC343FFE4836853D2061D3A34F2B272DF1BF57A2F2EDCE61zDq8I" TargetMode="External"/><Relationship Id="rId839" Type="http://schemas.openxmlformats.org/officeDocument/2006/relationships/hyperlink" Target="consultantplus://offline/ref=212E8E2AAA6EB0985A63EDDAF1E09C98BAA69ECC3438F74831853D2061D3A34F2B272DF1BF57A2F2EDCE6EzDq5I" TargetMode="External"/><Relationship Id="rId1164" Type="http://schemas.openxmlformats.org/officeDocument/2006/relationships/hyperlink" Target="consultantplus://offline/ref=73E04E0D82E3150A34278D012A1A74AF7B469AC3731F6BEB716843968F83ADA4447A8A1E5327BA78BC9F970Fq3I" TargetMode="External"/><Relationship Id="rId1371" Type="http://schemas.openxmlformats.org/officeDocument/2006/relationships/hyperlink" Target="consultantplus://offline/ref=73E04E0D82E3150A34278D012A1A74AF7B469AC3701C6DED756843968F83ADA4447A8A1E5327BA78BC9F910Fq5I" TargetMode="External"/><Relationship Id="rId1469" Type="http://schemas.openxmlformats.org/officeDocument/2006/relationships/hyperlink" Target="consultantplus://offline/ref=73E04E0D82E3150A34278D012A1A74AF7B469AC3711868EC766843968F83ADA4447A8A1E5327BA78BC97960Fq9I" TargetMode="External"/><Relationship Id="rId2008" Type="http://schemas.openxmlformats.org/officeDocument/2006/relationships/hyperlink" Target="consultantplus://offline/ref=73E04E0D82E3150A34278D012A1A74AF7B469AC3711D61E9716843968F83ADA4447A8A1E5327BA78BC9E950Fq1I" TargetMode="External"/><Relationship Id="rId601" Type="http://schemas.openxmlformats.org/officeDocument/2006/relationships/hyperlink" Target="consultantplus://offline/ref=212E8E2AAA6EB0985A63EDDAF1E09C98BAA69ECC3439FE4A34853D2061D3A34F2B272DF1BF57A2F2EDCF6AzDqDI" TargetMode="External"/><Relationship Id="rId1024" Type="http://schemas.openxmlformats.org/officeDocument/2006/relationships/hyperlink" Target="consultantplus://offline/ref=73E04E0D82E3150A34278D012A1A74AF7B469AC3731A60EA786843968F83ADA4447A8A1E5327BA78BC9D940Fq9I" TargetMode="External"/><Relationship Id="rId1231" Type="http://schemas.openxmlformats.org/officeDocument/2006/relationships/hyperlink" Target="consultantplus://offline/ref=73E04E0D82E3150A34278D012A1A74AF7B469AC3711E68EF706843968F83ADA4447A8A1E5327BA78BC9D940Fq3I" TargetMode="External"/><Relationship Id="rId1676" Type="http://schemas.openxmlformats.org/officeDocument/2006/relationships/hyperlink" Target="consultantplus://offline/ref=73E04E0D82E3150A34278D012A1A74AF7B469AC3711E68EF786843968F83ADA4447A8A1E5327BA78BC9F950Fq3I" TargetMode="External"/><Relationship Id="rId1883" Type="http://schemas.openxmlformats.org/officeDocument/2006/relationships/hyperlink" Target="consultantplus://offline/ref=73E04E0D82E3150A34278D012A1A74AF7B469AC3711E68EF706843968F83ADA4447A8A1E5327BA78BC9C970Fq9I" TargetMode="External"/><Relationship Id="rId906" Type="http://schemas.openxmlformats.org/officeDocument/2006/relationships/hyperlink" Target="consultantplus://offline/ref=212E8E2AAA6EB0985A63EDDAF1E09C98BAA69ECC343AF74C35853D2061D3A34F2B272DF1BF57A2F2EDCE60zDq4I" TargetMode="External"/><Relationship Id="rId1329" Type="http://schemas.openxmlformats.org/officeDocument/2006/relationships/hyperlink" Target="consultantplus://offline/ref=73E04E0D82E3150A34278D012A1A74AF7B469AC3711868ED726843968F83ADA4447A8A1E5327BA78BC9E930Fq5I" TargetMode="External"/><Relationship Id="rId1536" Type="http://schemas.openxmlformats.org/officeDocument/2006/relationships/hyperlink" Target="consultantplus://offline/ref=73E04E0D82E3150A34278D012A1A74AF7B469AC3711868EC796843968F83ADA4447A8A1E5327BA78BC9A930Fq3I" TargetMode="External"/><Relationship Id="rId1743" Type="http://schemas.openxmlformats.org/officeDocument/2006/relationships/hyperlink" Target="consultantplus://offline/ref=73E04E0D82E3150A34278D012A1A74AF7B469AC3711868ED726843968F83ADA4447A8A1E5327BA78BC9E960Fq6I" TargetMode="External"/><Relationship Id="rId1950" Type="http://schemas.openxmlformats.org/officeDocument/2006/relationships/hyperlink" Target="consultantplus://offline/ref=73E04E0D82E3150A34278D012A1A74AF7B469AC3701A68E8796843968F83ADA4447A8A1E5327BA78BC9E960Fq0I" TargetMode="External"/><Relationship Id="rId35" Type="http://schemas.openxmlformats.org/officeDocument/2006/relationships/hyperlink" Target="consultantplus://offline/ref=212E8E2AAA6EB0985A63EDDAF1E09C98BAA69ECC353EFB4B32853D2061D3A34F2B272DF1BF57A2F2EDCE68zDqAI" TargetMode="External"/><Relationship Id="rId1603" Type="http://schemas.openxmlformats.org/officeDocument/2006/relationships/hyperlink" Target="consultantplus://offline/ref=73E04E0D82E3150A34278D012A1A74AF7B469AC3711D61E9746843968F83ADA4447A8A1E5327BA78BC9D910Fq0I" TargetMode="External"/><Relationship Id="rId1810" Type="http://schemas.openxmlformats.org/officeDocument/2006/relationships/hyperlink" Target="consultantplus://offline/ref=73E04E0D82E3150A34278D012A1A74AF7B469AC3711868ED726843968F83ADA4447A8A1E5327BA78BC9E990Fq2I" TargetMode="External"/><Relationship Id="rId184" Type="http://schemas.openxmlformats.org/officeDocument/2006/relationships/hyperlink" Target="consultantplus://offline/ref=212E8E2AAA6EB0985A63EDDAF1E09C98BAA69ECC353CF64D33853D2061D3A34F2B272DF1BF57A2F2EDCE6AzDqDI" TargetMode="External"/><Relationship Id="rId391" Type="http://schemas.openxmlformats.org/officeDocument/2006/relationships/hyperlink" Target="consultantplus://offline/ref=212E8E2AAA6EB0985A63EDDAF1E09C98BAA69ECC343FFE4932853D2061D3A34F2B272DF1BF57A2F2EDCC6EzDq9I" TargetMode="External"/><Relationship Id="rId1908" Type="http://schemas.openxmlformats.org/officeDocument/2006/relationships/hyperlink" Target="consultantplus://offline/ref=73E04E0D82E3150A34278D012A1A74AF7B469AC3711E68EF776843968F83ADA4447A8A1E5327BA78BC9D940Fq5I" TargetMode="External"/><Relationship Id="rId2072" Type="http://schemas.openxmlformats.org/officeDocument/2006/relationships/hyperlink" Target="consultantplus://offline/ref=73E04E0D82E3150A34278D012A1A74AF7B469AC3711D61E9716843968F83ADA4447A8A1E5327BA78BC9E950Fq3I" TargetMode="External"/><Relationship Id="rId251" Type="http://schemas.openxmlformats.org/officeDocument/2006/relationships/hyperlink" Target="consultantplus://offline/ref=212E8E2AAA6EB0985A63EDDAF1E09C98BAA69ECC343FFE4932853D2061D3A34F2B272DF1BF57A2F2EDCF6EzDqFI" TargetMode="External"/><Relationship Id="rId489" Type="http://schemas.openxmlformats.org/officeDocument/2006/relationships/hyperlink" Target="consultantplus://offline/ref=212E8E2AAA6EB0985A63EDDAF1E09C98BAA69ECC343FFE4836853D2061D3A34F2B272DF1BF57A2F2EDCE6EzDq9I" TargetMode="External"/><Relationship Id="rId696" Type="http://schemas.openxmlformats.org/officeDocument/2006/relationships/hyperlink" Target="consultantplus://offline/ref=212E8E2AAA6EB0985A63EDDAF1E09C98BAA69ECC3438F74831853D2061D3A34F2B272DF1BF57A2F2EDCE6DzDqFI" TargetMode="External"/><Relationship Id="rId349" Type="http://schemas.openxmlformats.org/officeDocument/2006/relationships/hyperlink" Target="consultantplus://offline/ref=212E8E2AAA6EB0985A63EDDAF1E09C98BAA69ECC343DF94935853D2061D3A34F2B272DF1BF57A2F2EDCE6BzDqBI" TargetMode="External"/><Relationship Id="rId556" Type="http://schemas.openxmlformats.org/officeDocument/2006/relationships/hyperlink" Target="consultantplus://offline/ref=212E8E2AAA6EB0985A63EDDAF1E09C98BAA69ECC363DF64F3C853D2061D3A34F2B272DF1BF57A2F2EDCF6BzDq8I" TargetMode="External"/><Relationship Id="rId763" Type="http://schemas.openxmlformats.org/officeDocument/2006/relationships/hyperlink" Target="consultantplus://offline/ref=212E8E2AAA6EB0985A63EDDAF1E09C98BAA69ECC363DF64F3C853D2061D3A34F2B272DF1BF57A2F2EDCF60zDqEI" TargetMode="External"/><Relationship Id="rId1186" Type="http://schemas.openxmlformats.org/officeDocument/2006/relationships/hyperlink" Target="consultantplus://offline/ref=73E04E0D82E3150A34278D012A1A74AF7B469AC3711D61E9716843968F83ADA4447A8A1E5327BA78BC9E910Fq0I" TargetMode="External"/><Relationship Id="rId1393" Type="http://schemas.openxmlformats.org/officeDocument/2006/relationships/hyperlink" Target="consultantplus://offline/ref=73E04E0D82E3150A34278D012A1A74AF7B469AC3711F61ED756843968F83ADA4447A8A1E5327BA78BC9E970Fq7I" TargetMode="External"/><Relationship Id="rId111" Type="http://schemas.openxmlformats.org/officeDocument/2006/relationships/hyperlink" Target="consultantplus://offline/ref=212E8E2AAA6EB0985A63EDDAF1E09C98BAA69ECC353CF64F33853D2061D3A34F2B272DF1BF57A2F2EDCE69zDqAI" TargetMode="External"/><Relationship Id="rId209" Type="http://schemas.openxmlformats.org/officeDocument/2006/relationships/hyperlink" Target="consultantplus://offline/ref=212E8E2AAA6EB0985A63EDDAF1E09C98BAA69ECC3439FE4A34853D2061D3A34F2B272DF1BF57A2F2EDCE6BzDqAI" TargetMode="External"/><Relationship Id="rId416" Type="http://schemas.openxmlformats.org/officeDocument/2006/relationships/hyperlink" Target="consultantplus://offline/ref=212E8E2AAA6EB0985A63EDDAF1E09C98BAA69ECC3439FE4A36853D2061D3A34F2B272DF1BF57A2F2EDCE6FzDqBI" TargetMode="External"/><Relationship Id="rId970" Type="http://schemas.openxmlformats.org/officeDocument/2006/relationships/hyperlink" Target="consultantplus://offline/ref=73E04E0D82E3150A34278D012A1A74AF7B469AC3711E68EF706843968F83ADA4447A8A1E5327BA78BC9E970Fq4I" TargetMode="External"/><Relationship Id="rId1046" Type="http://schemas.openxmlformats.org/officeDocument/2006/relationships/hyperlink" Target="consultantplus://offline/ref=73E04E0D82E3150A34278D012A1A74AF7B469AC3711868EC766843968F83ADA4447A8A1E5327BA78BC9A990Fq7I" TargetMode="External"/><Relationship Id="rId1253" Type="http://schemas.openxmlformats.org/officeDocument/2006/relationships/hyperlink" Target="consultantplus://offline/ref=73E04E0D82E3150A34278D012A1A74AF7B469AC3711E68EF726843968F83ADA4447A8A1E5327BA78BC9D910Fq7I" TargetMode="External"/><Relationship Id="rId1698" Type="http://schemas.openxmlformats.org/officeDocument/2006/relationships/hyperlink" Target="consultantplus://offline/ref=73E04E0D82E3150A34278D012A1A74AF7B469AC3711F61ED756843968F83ADA4447A8A1E5327BA78BC9D980Fq0I" TargetMode="External"/><Relationship Id="rId623" Type="http://schemas.openxmlformats.org/officeDocument/2006/relationships/hyperlink" Target="consultantplus://offline/ref=212E8E2AAA6EB0985A63EDDAF1E09C98BAA69ECC3B3AFE4830853D2061D3A34F2B272DF1BF57A2F2EDCE6FzDqFI" TargetMode="External"/><Relationship Id="rId830" Type="http://schemas.openxmlformats.org/officeDocument/2006/relationships/hyperlink" Target="consultantplus://offline/ref=212E8E2AAA6EB0985A63EDDAF1E09C98BAA69ECC343AF74C30853D2061D3A34F2B272DF1BF57A2F2EDCF68zDqBI" TargetMode="External"/><Relationship Id="rId928" Type="http://schemas.openxmlformats.org/officeDocument/2006/relationships/hyperlink" Target="consultantplus://offline/ref=212E8E2AAA6EB0985A63EDDAF1E09C98BAA69ECC353DFE4D3D853D2061D3A34F2B272DF1BF57A2F2EDCE6FzDqDI" TargetMode="External"/><Relationship Id="rId1460" Type="http://schemas.openxmlformats.org/officeDocument/2006/relationships/hyperlink" Target="consultantplus://offline/ref=73E04E0D82E3150A34278D012A1A74AF7B469AC3711E68EF726843968F83ADA4447A8A1E5327BA78BC9D930Fq4I" TargetMode="External"/><Relationship Id="rId1558" Type="http://schemas.openxmlformats.org/officeDocument/2006/relationships/hyperlink" Target="consultantplus://offline/ref=73E04E0D82E3150A34278D012A1A74AF7B469AC3711E68EF726843968F83ADA4447A8A1E5327BA78BC9D950Fq7I" TargetMode="External"/><Relationship Id="rId1765" Type="http://schemas.openxmlformats.org/officeDocument/2006/relationships/hyperlink" Target="consultantplus://offline/ref=73E04E0D82E3150A34278D012A1A74AF7B469AC3731A60EA786843968F83ADA4447A8A1E5327BA78BC99900Fq0I" TargetMode="External"/><Relationship Id="rId57" Type="http://schemas.openxmlformats.org/officeDocument/2006/relationships/hyperlink" Target="consultantplus://offline/ref=212E8E2AAA6EB0985A63EDDAF1E09C98BAA69ECC343FFE4836853D2061D3A34F2B272DF1BF57A2F2EDCE69zDqCI" TargetMode="External"/><Relationship Id="rId1113" Type="http://schemas.openxmlformats.org/officeDocument/2006/relationships/hyperlink" Target="consultantplus://offline/ref=73E04E0D82E3150A34278D012A1A74AF7B469AC3711E68EF726843968F83ADA4447A8A1E5327BA78BC9E990Fq4I" TargetMode="External"/><Relationship Id="rId1320" Type="http://schemas.openxmlformats.org/officeDocument/2006/relationships/hyperlink" Target="consultantplus://offline/ref=73E04E0D82E3150A34278D012A1A74AF7B469AC37E1D68ED746843968F83ADA4447A8A1E5327BA78BC9E960Fq3I" TargetMode="External"/><Relationship Id="rId1418" Type="http://schemas.openxmlformats.org/officeDocument/2006/relationships/hyperlink" Target="consultantplus://offline/ref=73E04E0D82E3150A34278D012A1A74AF7B469AC37E1D68ED746843968F83ADA4447A8A1E5327BA78BC9E990Fq2I" TargetMode="External"/><Relationship Id="rId1972" Type="http://schemas.openxmlformats.org/officeDocument/2006/relationships/hyperlink" Target="consultantplus://offline/ref=73E04E0D82E3150A34278D012A1A74AF7B469AC3711E68EF776843968F83ADA4447A8A1E5327BA78BC9D950Fq4I" TargetMode="External"/><Relationship Id="rId1625" Type="http://schemas.openxmlformats.org/officeDocument/2006/relationships/hyperlink" Target="consultantplus://offline/ref=73E04E0D82E3150A34278D012A1A74AF7B469AC3711F61ED756843968F83ADA4447A8A1E5327BA78BC9D930Fq3I" TargetMode="External"/><Relationship Id="rId1832" Type="http://schemas.openxmlformats.org/officeDocument/2006/relationships/hyperlink" Target="consultantplus://offline/ref=73E04E0D82E3150A34278D012A1A74AF7B469AC3711F61ED756843968F83ADA4447A8A1E5327BA78BC9C900Fq0I" TargetMode="External"/><Relationship Id="rId2094" Type="http://schemas.openxmlformats.org/officeDocument/2006/relationships/hyperlink" Target="consultantplus://offline/ref=73E04E0D82E3150A3427930C3C7628A47C4CC4CE721863B82D3718CBD88AA7F30335D35C1728BA7B0Bq5I" TargetMode="External"/><Relationship Id="rId273" Type="http://schemas.openxmlformats.org/officeDocument/2006/relationships/hyperlink" Target="consultantplus://offline/ref=212E8E2AAA6EB0985A63EDDAF1E09C98BAA69ECC343CFF4D30853D2061D3A34Fz2qBI" TargetMode="External"/><Relationship Id="rId480" Type="http://schemas.openxmlformats.org/officeDocument/2006/relationships/hyperlink" Target="consultantplus://offline/ref=212E8E2AAA6EB0985A63EDDAF1E09C98BAA69ECC3439FE4A36853D2061D3A34F2B272DF1BF57A2F2EDCE60zDqCI" TargetMode="External"/><Relationship Id="rId133" Type="http://schemas.openxmlformats.org/officeDocument/2006/relationships/hyperlink" Target="consultantplus://offline/ref=212E8E2AAA6EB0985A63EDDAF1E09C98BAA69ECC3439FE4A34853D2061D3A34F2B272DF1BF57A2F2EDCE69zDqBI" TargetMode="External"/><Relationship Id="rId340" Type="http://schemas.openxmlformats.org/officeDocument/2006/relationships/hyperlink" Target="consultantplus://offline/ref=212E8E2AAA6EB0985A63EDDAF1E09C98BAA69ECC3B3AFE4830853D2061D3A34F2B272DF1BF57A2F2EDCE6CzDqDI" TargetMode="External"/><Relationship Id="rId578" Type="http://schemas.openxmlformats.org/officeDocument/2006/relationships/hyperlink" Target="consultantplus://offline/ref=212E8E2AAA6EB0985A63EDDAF1E09C98BAA69ECC3439FE4A36853D2061D3A34F2B272DF1BF57A2F2EDCE61zDq8I" TargetMode="External"/><Relationship Id="rId785" Type="http://schemas.openxmlformats.org/officeDocument/2006/relationships/hyperlink" Target="consultantplus://offline/ref=212E8E2AAA6EB0985A63EDDAF1E09C98BAA69ECC3B3AFE4830853D2061D3A34F2B272DF1BF57A2F2EDCE60zDq5I" TargetMode="External"/><Relationship Id="rId992" Type="http://schemas.openxmlformats.org/officeDocument/2006/relationships/hyperlink" Target="consultantplus://offline/ref=73E04E0D82E3150A3427930C3C7628A47C4CC4CE721863B82D3718CBD88AA7F30335D35C1728BC7C0Bq5I" TargetMode="External"/><Relationship Id="rId2021" Type="http://schemas.openxmlformats.org/officeDocument/2006/relationships/hyperlink" Target="consultantplus://offline/ref=73E04E0D82E3150A34278D012A1A74AF7B469AC3711F61ED756843968F83ADA4447A8A1E5327BA78BC9C990Fq6I" TargetMode="External"/><Relationship Id="rId200" Type="http://schemas.openxmlformats.org/officeDocument/2006/relationships/hyperlink" Target="consultantplus://offline/ref=212E8E2AAA6EB0985A63EDDAF1E09C98BAA69ECC343AF74C30853D2061D3A34F2B272DF1BF57A2F2EDCE60zDqCI" TargetMode="External"/><Relationship Id="rId438" Type="http://schemas.openxmlformats.org/officeDocument/2006/relationships/hyperlink" Target="consultantplus://offline/ref=212E8E2AAA6EB0985A63EDDAF1E09C98BAA69ECC363DF64F3C853D2061D3A34F2B272DF1BF57A2F2EDCE60zDq5I" TargetMode="External"/><Relationship Id="rId645" Type="http://schemas.openxmlformats.org/officeDocument/2006/relationships/hyperlink" Target="consultantplus://offline/ref=212E8E2AAA6EB0985A63EDDAF1E09C98BAA69ECC343FFE4937853D2061D3A34F2B272DF1BF57A2F2EDCE6CzDqDI" TargetMode="External"/><Relationship Id="rId852" Type="http://schemas.openxmlformats.org/officeDocument/2006/relationships/hyperlink" Target="consultantplus://offline/ref=212E8E2AAA6EB0985A63EDDAF1E09C98BAA69ECC343FFE493D853D2061D3A34F2B272DF1BF57A2F2EDCF6EzDqAI" TargetMode="External"/><Relationship Id="rId1068" Type="http://schemas.openxmlformats.org/officeDocument/2006/relationships/hyperlink" Target="consultantplus://offline/ref=73E04E0D82E3150A34278D012A1A74AF7B469AC3711D61E9756843968F83ADA4447A8A1E5327BA78BC9E940Fq7I" TargetMode="External"/><Relationship Id="rId1275" Type="http://schemas.openxmlformats.org/officeDocument/2006/relationships/hyperlink" Target="consultantplus://offline/ref=73E04E0D82E3150A34278D012A1A74AF7B469AC3711868EC796843968F83ADA4447A8A1E5327BA78BC9C930Fq4I" TargetMode="External"/><Relationship Id="rId1482" Type="http://schemas.openxmlformats.org/officeDocument/2006/relationships/hyperlink" Target="consultantplus://offline/ref=73E04E0D82E3150A34278D012A1A74AF7B469AC3711868EC736843968F83ADA4447A8A1E5327BA78BC9E970Fq6I" TargetMode="External"/><Relationship Id="rId2119" Type="http://schemas.openxmlformats.org/officeDocument/2006/relationships/hyperlink" Target="consultantplus://offline/ref=73E04E0D82E3150A34278D012A1A74AF7B469AC3711D61E9756843968F83ADA4447A8A1E5327BA78BC9C930Fq6I" TargetMode="External"/><Relationship Id="rId505" Type="http://schemas.openxmlformats.org/officeDocument/2006/relationships/hyperlink" Target="consultantplus://offline/ref=212E8E2AAA6EB0985A63EDDAF1E09C98BAA69ECC363DF64F3C853D2061D3A34F2B272DF1BF57A2F2EDCF69zDqEI" TargetMode="External"/><Relationship Id="rId712" Type="http://schemas.openxmlformats.org/officeDocument/2006/relationships/hyperlink" Target="consultantplus://offline/ref=212E8E2AAA6EB0985A63EDDAF1E09C98BAA69ECC343FFE4932853D2061D3A34F2B272DF1BF57A2F2EDCA6BzDqAI" TargetMode="External"/><Relationship Id="rId1135" Type="http://schemas.openxmlformats.org/officeDocument/2006/relationships/hyperlink" Target="consultantplus://offline/ref=73E04E0D82E3150A34278D012A1A74AF7B469AC3711E68EF706843968F83ADA4447A8A1E5327BA78BC9E990Fq5I" TargetMode="External"/><Relationship Id="rId1342" Type="http://schemas.openxmlformats.org/officeDocument/2006/relationships/hyperlink" Target="consultantplus://offline/ref=73E04E0D82E3150A34278D012A1A74AF7B469AC3711868EC796843968F83ADA4447A8A1E5327BA78BC9C950Fq5I" TargetMode="External"/><Relationship Id="rId1787" Type="http://schemas.openxmlformats.org/officeDocument/2006/relationships/hyperlink" Target="consultantplus://offline/ref=73E04E0D82E3150A34278D012A1A74AF7B469AC3731A60EA786843968F83ADA4447A8A1E5327BA78BC99900Fq4I" TargetMode="External"/><Relationship Id="rId1994" Type="http://schemas.openxmlformats.org/officeDocument/2006/relationships/hyperlink" Target="consultantplus://offline/ref=73E04E0D82E3150A34278D012A1A74AF7B469AC3711E68EF706843968F83ADA4447A8A1E5327BA78BC9C990Fq2I" TargetMode="External"/><Relationship Id="rId79" Type="http://schemas.openxmlformats.org/officeDocument/2006/relationships/hyperlink" Target="consultantplus://offline/ref=212E8E2AAA6EB0985A63F3D7E78CC093BDAFC1C23A39F51D69DA667D36zDqAI" TargetMode="External"/><Relationship Id="rId1202" Type="http://schemas.openxmlformats.org/officeDocument/2006/relationships/hyperlink" Target="consultantplus://offline/ref=73E04E0D82E3150A34278D012A1A74AF7B469AC3711E68EF726843968F83ADA4447A8A1E5327BA78BC9D910Fq1I" TargetMode="External"/><Relationship Id="rId1647" Type="http://schemas.openxmlformats.org/officeDocument/2006/relationships/hyperlink" Target="consultantplus://offline/ref=73E04E0D82E3150A34278D012A1A74AF7B469AC3701B60E8776843968F83ADA4447A8A1E5327BA78BC9E910Fq0I" TargetMode="External"/><Relationship Id="rId1854" Type="http://schemas.openxmlformats.org/officeDocument/2006/relationships/hyperlink" Target="consultantplus://offline/ref=73E04E0D82E3150A3427930C3C7628A47C4CC4CE721863B82D3718CBD88AA7F30335D35C1728B27E0Bq8I" TargetMode="External"/><Relationship Id="rId351" Type="http://schemas.openxmlformats.org/officeDocument/2006/relationships/hyperlink" Target="consultantplus://offline/ref=212E8E2AAA6EB0985A63EDDAF1E09C98BAA69ECC343FFE493D853D2061D3A34F2B272DF1BF57A2F2EDCE60zDq9I" TargetMode="External"/><Relationship Id="rId449" Type="http://schemas.openxmlformats.org/officeDocument/2006/relationships/hyperlink" Target="consultantplus://offline/ref=212E8E2AAA6EB0985A63EDDAF1E09C98BAA69ECC3439FE4A36853D2061D3A34F2B272DF1BF57A2F2EDCE6FzDq4I" TargetMode="External"/><Relationship Id="rId656" Type="http://schemas.openxmlformats.org/officeDocument/2006/relationships/hyperlink" Target="consultantplus://offline/ref=212E8E2AAA6EB0985A63EDDAF1E09C98BAA69ECC353DFE4D3D853D2061D3A34F2B272DF1BF57A2F2EDCE6BzDqFI" TargetMode="External"/><Relationship Id="rId863" Type="http://schemas.openxmlformats.org/officeDocument/2006/relationships/hyperlink" Target="consultantplus://offline/ref=212E8E2AAA6EB0985A63EDDAF1E09C98BAA69ECC353DFE4D3D853D2061D3A34F2B272DF1BF57A2F2EDCE6EzDq8I" TargetMode="External"/><Relationship Id="rId1079" Type="http://schemas.openxmlformats.org/officeDocument/2006/relationships/hyperlink" Target="consultantplus://offline/ref=73E04E0D82E3150A34278D012A1A74AF7B469AC3701B6FE7766843968F83ADA4447A8A1E5327BA78BC9F900Fq8I" TargetMode="External"/><Relationship Id="rId1286" Type="http://schemas.openxmlformats.org/officeDocument/2006/relationships/hyperlink" Target="consultantplus://offline/ref=73E04E0D82E3150A34278D012A1A74AF7B469AC3711E68EF776843968F83ADA4447A8A1E5327BA78BC9E930Fq1I" TargetMode="External"/><Relationship Id="rId1493" Type="http://schemas.openxmlformats.org/officeDocument/2006/relationships/hyperlink" Target="consultantplus://offline/ref=73E04E0D82E3150A34278D012A1A74AF7B469AC3711868EC766843968F83ADA4447A8A1E5327BA78BC96900Fq1I" TargetMode="External"/><Relationship Id="rId1507" Type="http://schemas.openxmlformats.org/officeDocument/2006/relationships/hyperlink" Target="consultantplus://offline/ref=73E04E0D82E3150A34278D012A1A74AF7B469AC3711868EC766843968F83ADA4447A8A1E5327BA78BC96910Fq6I" TargetMode="External"/><Relationship Id="rId1714" Type="http://schemas.openxmlformats.org/officeDocument/2006/relationships/hyperlink" Target="consultantplus://offline/ref=73E04E0D82E3150A34278D012A1A74AF7B469AC3711D61E9716843968F83ADA4447A8A1E5327BA78BC9E930Fq0I" TargetMode="External"/><Relationship Id="rId2032" Type="http://schemas.openxmlformats.org/officeDocument/2006/relationships/hyperlink" Target="consultantplus://offline/ref=73E04E0D82E3150A34278D012A1A74AF7B469AC3701B60E8776843968F83ADA4447A8A1E5327BA78BC9E930Fq5I" TargetMode="External"/><Relationship Id="rId211" Type="http://schemas.openxmlformats.org/officeDocument/2006/relationships/hyperlink" Target="consultantplus://offline/ref=212E8E2AAA6EB0985A63EDDAF1E09C98BAA69ECC343FFE4932853D2061D3A34F2B272DF1BF57A2F2EDCF6AzDq5I" TargetMode="External"/><Relationship Id="rId295" Type="http://schemas.openxmlformats.org/officeDocument/2006/relationships/hyperlink" Target="consultantplus://offline/ref=212E8E2AAA6EB0985A63EDDAF1E09C98BAA69ECC3439FE4931853D2061D3A34F2B272DF1BF57A2F2EDCE68zDq5I" TargetMode="External"/><Relationship Id="rId309" Type="http://schemas.openxmlformats.org/officeDocument/2006/relationships/hyperlink" Target="consultantplus://offline/ref=212E8E2AAA6EB0985A63EDDAF1E09C98BAA69ECC343FFE4932853D2061D3A34F2B272DF1BF57A2F2EDCC6AzDqDI" TargetMode="External"/><Relationship Id="rId516" Type="http://schemas.openxmlformats.org/officeDocument/2006/relationships/hyperlink" Target="consultantplus://offline/ref=212E8E2AAA6EB0985A63EDDAF1E09C98BAA69ECC343AF74C31853D2061D3A34F2B272DF1BF57A2F2EDCE6BzDq9I" TargetMode="External"/><Relationship Id="rId1146" Type="http://schemas.openxmlformats.org/officeDocument/2006/relationships/hyperlink" Target="consultantplus://offline/ref=73E04E0D82E3150A34278D012A1A74AF7B469AC3711D61E9756843968F83ADA4447A8A1E5327BA78BC9E970Fq8I" TargetMode="External"/><Relationship Id="rId1798" Type="http://schemas.openxmlformats.org/officeDocument/2006/relationships/hyperlink" Target="consultantplus://offline/ref=73E04E0D82E3150A34278D012A1A74AF7B469AC3711E68EF786843968F83ADA4447A8A1E5327BA78BC9F990Fq1I" TargetMode="External"/><Relationship Id="rId1921" Type="http://schemas.openxmlformats.org/officeDocument/2006/relationships/hyperlink" Target="consultantplus://offline/ref=73E04E0D82E3150A34278D012A1A74AF7B469AC3711D61E9756843968F83ADA4447A8A1E5327BA78BC9C910Fq4I" TargetMode="External"/><Relationship Id="rId723" Type="http://schemas.openxmlformats.org/officeDocument/2006/relationships/hyperlink" Target="consultantplus://offline/ref=212E8E2AAA6EB0985A63EDDAF1E09C98BAA69ECC3438F74831853D2061D3A34F2B272DF1BF57A2F2EDCE6DzDq9I" TargetMode="External"/><Relationship Id="rId930" Type="http://schemas.openxmlformats.org/officeDocument/2006/relationships/hyperlink" Target="consultantplus://offline/ref=212E8E2AAA6EB0985A63EDDAF1E09C98BAA69ECC343FFE493D853D2061D3A34F2B272DF1BF57A2F2EDCF61zDqEI" TargetMode="External"/><Relationship Id="rId1006" Type="http://schemas.openxmlformats.org/officeDocument/2006/relationships/hyperlink" Target="consultantplus://offline/ref=73E04E0D82E3150A34278D012A1A74AF7B469AC3711D61E9756843968F83ADA4447A8A1E5327BA78BC9E900Fq0I" TargetMode="External"/><Relationship Id="rId1353" Type="http://schemas.openxmlformats.org/officeDocument/2006/relationships/hyperlink" Target="consultantplus://offline/ref=73E04E0D82E3150A3427930C3C7628A47C4CC4CE721863B82D3718CBD88AA7F30335D35C1728BA700BqCI" TargetMode="External"/><Relationship Id="rId1560" Type="http://schemas.openxmlformats.org/officeDocument/2006/relationships/hyperlink" Target="consultantplus://offline/ref=73E04E0D82E3150A34278D012A1A74AF7B469AC3711868EC796843968F83ADA4447A8A1E5327BA78BC9A960Fq8I" TargetMode="External"/><Relationship Id="rId1658" Type="http://schemas.openxmlformats.org/officeDocument/2006/relationships/hyperlink" Target="consultantplus://offline/ref=73E04E0D82E3150A34278D012A1A74AF7B469AC3711868EC766843968F83ADA4447A8A1E5327BA78BD9E940Fq6I" TargetMode="External"/><Relationship Id="rId1865" Type="http://schemas.openxmlformats.org/officeDocument/2006/relationships/hyperlink" Target="consultantplus://offline/ref=73E04E0D82E3150A34278D012A1A74AF7B469AC371156DEA706843968F83ADA4447A8A1E5327BA78BC9F930Fq5I" TargetMode="External"/><Relationship Id="rId155" Type="http://schemas.openxmlformats.org/officeDocument/2006/relationships/hyperlink" Target="consultantplus://offline/ref=212E8E2AAA6EB0985A63EDDAF1E09C98BAA69ECC343FFE4932853D2061D3A34F2B272DF1BF57A2F2EDCE61zDq9I" TargetMode="External"/><Relationship Id="rId362" Type="http://schemas.openxmlformats.org/officeDocument/2006/relationships/hyperlink" Target="consultantplus://offline/ref=212E8E2AAA6EB0985A63EDDAF1E09C98BAA69ECC343FFE493D853D2061D3A34F2B272DF1BF57A2F2EDCE60zDq4I" TargetMode="External"/><Relationship Id="rId1213" Type="http://schemas.openxmlformats.org/officeDocument/2006/relationships/hyperlink" Target="consultantplus://offline/ref=73E04E0D82E3150A34278D012A1A74AF7B469AC3711868EC796843968F83ADA4447A8A1E5327BA78BC9C900Fq0I" TargetMode="External"/><Relationship Id="rId1297" Type="http://schemas.openxmlformats.org/officeDocument/2006/relationships/hyperlink" Target="consultantplus://offline/ref=73E04E0D82E3150A34278D012A1A74AF7B469AC3711868EC796843968F83ADA4447A8A1E5327BA78BC9C940Fq0I" TargetMode="External"/><Relationship Id="rId1420" Type="http://schemas.openxmlformats.org/officeDocument/2006/relationships/hyperlink" Target="consultantplus://offline/ref=73E04E0D82E3150A34278D012A1A74AF7B469AC374156FEF776843968F83ADA4447A8A1E5327BA78BC9F990Fq3I" TargetMode="External"/><Relationship Id="rId1518" Type="http://schemas.openxmlformats.org/officeDocument/2006/relationships/hyperlink" Target="consultantplus://offline/ref=73E04E0D82E3150A34278D012A1A74AF7B469AC3711D61E9746843968F83ADA4447A8A1E5327BA78BC9E940Fq1I" TargetMode="External"/><Relationship Id="rId2043" Type="http://schemas.openxmlformats.org/officeDocument/2006/relationships/hyperlink" Target="consultantplus://offline/ref=73E04E0D82E3150A34278D012A1A74AF7B469AC3711868EC766843968F83ADA4447A8A1E5327BA78BD9B950Fq4I" TargetMode="External"/><Relationship Id="rId222" Type="http://schemas.openxmlformats.org/officeDocument/2006/relationships/hyperlink" Target="consultantplus://offline/ref=212E8E2AAA6EB0985A63EDDAF1E09C98BAA69ECC3538FD4F36853D2061D3A34F2B272DF1BF57A2F2EDCE69zDqEI" TargetMode="External"/><Relationship Id="rId667" Type="http://schemas.openxmlformats.org/officeDocument/2006/relationships/hyperlink" Target="consultantplus://offline/ref=212E8E2AAA6EB0985A63EDDAF1E09C98BAA69ECC363DF64F3C853D2061D3A34F2B272DF1BF57A2F2EDCF6DzDqBI" TargetMode="External"/><Relationship Id="rId874" Type="http://schemas.openxmlformats.org/officeDocument/2006/relationships/hyperlink" Target="consultantplus://offline/ref=212E8E2AAA6EB0985A63EDDAF1E09C98BAA69ECC343FFE493D853D2061D3A34F2B272DF1BF57A2F2EDCF6FzDqAI" TargetMode="External"/><Relationship Id="rId1725" Type="http://schemas.openxmlformats.org/officeDocument/2006/relationships/hyperlink" Target="consultantplus://offline/ref=73E04E0D82E3150A34278D012A1A74AF7B469AC3711F61ED756843968F83ADA4447A8A1E5327BA78BC9D980Fq6I" TargetMode="External"/><Relationship Id="rId1932" Type="http://schemas.openxmlformats.org/officeDocument/2006/relationships/hyperlink" Target="consultantplus://offline/ref=73E04E0D82E3150A34278D012A1A74AF7B469AC3711868EC796843968F83ADA4447A8A1E5327BA78BC98900Fq0I" TargetMode="External"/><Relationship Id="rId2110" Type="http://schemas.openxmlformats.org/officeDocument/2006/relationships/hyperlink" Target="consultantplus://offline/ref=73E04E0D82E3150A3427930C3C7628A47C4CC4CE721863B82D3718CBD88AA7F30335D35C1728B9790Bq9I" TargetMode="External"/><Relationship Id="rId17" Type="http://schemas.openxmlformats.org/officeDocument/2006/relationships/hyperlink" Target="consultantplus://offline/ref=212E8E2AAA6EB0985A63EDDAF1E09C98BAA69ECC3B3AFE4830853D2061D3A34F2B272DF1BF57A2F2EDCE68zDqBI" TargetMode="External"/><Relationship Id="rId527" Type="http://schemas.openxmlformats.org/officeDocument/2006/relationships/hyperlink" Target="consultantplus://offline/ref=212E8E2AAA6EB0985A63EDDAF1E09C98BAA69ECC363DF64F3C853D2061D3A34F2B272DF1BF57A2F2EDCF6AzDqCI" TargetMode="External"/><Relationship Id="rId734" Type="http://schemas.openxmlformats.org/officeDocument/2006/relationships/hyperlink" Target="consultantplus://offline/ref=212E8E2AAA6EB0985A63EDDAF1E09C98BAA69ECC343FFE4932853D2061D3A34F2B272DF1BF57A2F2EDCA6CzDqAI" TargetMode="External"/><Relationship Id="rId941" Type="http://schemas.openxmlformats.org/officeDocument/2006/relationships/hyperlink" Target="consultantplus://offline/ref=73E04E0D82E3150A34278D012A1A74AF7B469AC3711E68EF726843968F83ADA4447A8A1E5327BA78BC9E960Fq4I" TargetMode="External"/><Relationship Id="rId1157" Type="http://schemas.openxmlformats.org/officeDocument/2006/relationships/hyperlink" Target="consultantplus://offline/ref=73E04E0D82E3150A3427930C3C7628A47C4CC4CE721E63B82D3718CBD88AA7F30335D35C172ABE780Bq8I" TargetMode="External"/><Relationship Id="rId1364" Type="http://schemas.openxmlformats.org/officeDocument/2006/relationships/hyperlink" Target="consultantplus://offline/ref=73E04E0D82E3150A34278D012A1A74AF7B469AC3711E68EF776843968F83ADA4447A8A1E5327BA78BC9E930Fq6I" TargetMode="External"/><Relationship Id="rId1571" Type="http://schemas.openxmlformats.org/officeDocument/2006/relationships/hyperlink" Target="consultantplus://offline/ref=73E04E0D82E3150A34278D012A1A74AF7B469AC3731A60EA786843968F83ADA4447A8A1E5327BA78BC9A930Fq3I" TargetMode="External"/><Relationship Id="rId70" Type="http://schemas.openxmlformats.org/officeDocument/2006/relationships/hyperlink" Target="consultantplus://offline/ref=212E8E2AAA6EB0985A63F3D7E78CC093BDA5C7C4386DA21F388F68783E8AE108222D79B2FE5DzAqBI" TargetMode="External"/><Relationship Id="rId166" Type="http://schemas.openxmlformats.org/officeDocument/2006/relationships/hyperlink" Target="consultantplus://offline/ref=212E8E2AAA6EB0985A63EDDAF1E09C98BAA69ECC303EF74834853D2061D3A34F2B272DF1BF57A2F2EDCE69zDqFI" TargetMode="External"/><Relationship Id="rId373" Type="http://schemas.openxmlformats.org/officeDocument/2006/relationships/hyperlink" Target="consultantplus://offline/ref=212E8E2AAA6EB0985A63EDDAF1E09C98BAA69ECC343FFE4937853D2061D3A34F2B272DF1BF57A2F2EDCE6BzDqEI" TargetMode="External"/><Relationship Id="rId580" Type="http://schemas.openxmlformats.org/officeDocument/2006/relationships/hyperlink" Target="consultantplus://offline/ref=212E8E2AAA6EB0985A63EDDAF1E09C98BAA69ECC3B3AFE4B32853D2061D3A34F2B272DF1BF57A2F2EDCE69zDqEI" TargetMode="External"/><Relationship Id="rId801" Type="http://schemas.openxmlformats.org/officeDocument/2006/relationships/hyperlink" Target="consultantplus://offline/ref=212E8E2AAA6EB0985A63EDDAF1E09C98BAA69ECC343FFE493D853D2061D3A34F2B272DF1BF57A2F2EDCF6EzDqDI" TargetMode="External"/><Relationship Id="rId1017" Type="http://schemas.openxmlformats.org/officeDocument/2006/relationships/hyperlink" Target="consultantplus://offline/ref=73E04E0D82E3150A34278D012A1A74AF7B469AC3711E68EF706843968F83ADA4447A8A1E5327BA78BC9E980Fq3I" TargetMode="External"/><Relationship Id="rId1224" Type="http://schemas.openxmlformats.org/officeDocument/2006/relationships/hyperlink" Target="consultantplus://offline/ref=73E04E0D82E3150A34278D012A1A74AF7B469AC3731A60EA786843968F83ADA4447A8A1E5327BA78BC9C930Fq0I" TargetMode="External"/><Relationship Id="rId1431" Type="http://schemas.openxmlformats.org/officeDocument/2006/relationships/hyperlink" Target="consultantplus://offline/ref=73E04E0D82E3150A34278D012A1A74AF7B469AC3711868EC766843968F83ADA4447A8A1E5327BA78BC97940Fq5I" TargetMode="External"/><Relationship Id="rId1669" Type="http://schemas.openxmlformats.org/officeDocument/2006/relationships/hyperlink" Target="consultantplus://offline/ref=73E04E0D82E3150A34278D012A1A74AF7B469AC3711E68EF776843968F83ADA4447A8A1E5327BA78BC9E960Fq9I" TargetMode="External"/><Relationship Id="rId1876" Type="http://schemas.openxmlformats.org/officeDocument/2006/relationships/hyperlink" Target="consultantplus://offline/ref=73E04E0D82E3150A34278D012A1A74AF7B469AC3711868EC766843968F83ADA4447A8A1E5327BA78BD9C910Fq1I" TargetMode="External"/><Relationship Id="rId2054" Type="http://schemas.openxmlformats.org/officeDocument/2006/relationships/hyperlink" Target="consultantplus://offline/ref=73E04E0D82E3150A34278D012A1A74AF7B469AC3711E68EF726843968F83ADA4447A8A1E5327BA78BC9C930Fq6I" TargetMode="External"/><Relationship Id="rId1" Type="http://schemas.openxmlformats.org/officeDocument/2006/relationships/styles" Target="styles.xml"/><Relationship Id="rId233" Type="http://schemas.openxmlformats.org/officeDocument/2006/relationships/hyperlink" Target="consultantplus://offline/ref=212E8E2AAA6EB0985A63EDDAF1E09C98BAA69ECC343FFE4932853D2061D3A34F2B272DF1BF57A2F2EDCF6DzDqFI" TargetMode="External"/><Relationship Id="rId440" Type="http://schemas.openxmlformats.org/officeDocument/2006/relationships/hyperlink" Target="consultantplus://offline/ref=212E8E2AAA6EB0985A63EDDAF1E09C98BAA69ECC3B3AFE4830853D2061D3A34F2B272DF1BF57A2F2EDCE6DzDqEI" TargetMode="External"/><Relationship Id="rId678" Type="http://schemas.openxmlformats.org/officeDocument/2006/relationships/hyperlink" Target="consultantplus://offline/ref=212E8E2AAA6EB0985A63EDDAF1E09C98BAA69ECC343FFE4932853D2061D3A34F2B272DF1BF57A2F2EDCA68zDq4I" TargetMode="External"/><Relationship Id="rId885" Type="http://schemas.openxmlformats.org/officeDocument/2006/relationships/hyperlink" Target="consultantplus://offline/ref=212E8E2AAA6EB0985A63EDDAF1E09C98BAA69ECC3B3AFE4830853D2061D3A34F2B272DF1BF57A2F2EDCF68zDq9I" TargetMode="External"/><Relationship Id="rId1070" Type="http://schemas.openxmlformats.org/officeDocument/2006/relationships/hyperlink" Target="consultantplus://offline/ref=73E04E0D82E3150A3427930C3C7628A47C4CC4CE721863B82D3718CBD88AA7F30335D35C1728BE7A0Bq4I" TargetMode="External"/><Relationship Id="rId1529" Type="http://schemas.openxmlformats.org/officeDocument/2006/relationships/hyperlink" Target="consultantplus://offline/ref=73E04E0D82E3150A34278D012A1A74AF7B469AC3711E68EF706843968F83ADA4447A8A1E5327BA78BC9C900Fq8I" TargetMode="External"/><Relationship Id="rId1736" Type="http://schemas.openxmlformats.org/officeDocument/2006/relationships/hyperlink" Target="consultantplus://offline/ref=73E04E0D82E3150A34278D012A1A74AF7B469AC3711868EC796843968F83ADA4447A8A1E5327BA78BC99970Fq5I" TargetMode="External"/><Relationship Id="rId1943" Type="http://schemas.openxmlformats.org/officeDocument/2006/relationships/hyperlink" Target="consultantplus://offline/ref=73E04E0D82E3150A34278D012A1A74AF7B469AC3701A68E8796843968F83ADA4447A8A1E5327BA78BC9E940Fq3I" TargetMode="External"/><Relationship Id="rId2121" Type="http://schemas.openxmlformats.org/officeDocument/2006/relationships/hyperlink" Target="consultantplus://offline/ref=73E04E0D82E3150A34278D012A1A74AF7B469AC3711D61E9756843968F83ADA4447A8A1E5327BA78BC9C940Fq0I" TargetMode="External"/><Relationship Id="rId28" Type="http://schemas.openxmlformats.org/officeDocument/2006/relationships/hyperlink" Target="consultantplus://offline/ref=212E8E2AAA6EB0985A63EDDAF1E09C98BAA69ECC3633FF4B30853D2061D3A34F2B272DF1BF57A2F2EDCE68zDqAI" TargetMode="External"/><Relationship Id="rId300" Type="http://schemas.openxmlformats.org/officeDocument/2006/relationships/hyperlink" Target="consultantplus://offline/ref=212E8E2AAA6EB0985A63EDDAF1E09C98BAA69ECC343FFE4932853D2061D3A34F2B272DF1BF57A2F2EDCC69zDqDI" TargetMode="External"/><Relationship Id="rId538" Type="http://schemas.openxmlformats.org/officeDocument/2006/relationships/hyperlink" Target="consultantplus://offline/ref=212E8E2AAA6EB0985A63EDDAF1E09C98BAA69ECC343AF74C35853D2061D3A34F2B272DF1BF57A2F2EDCE6CzDq9I" TargetMode="External"/><Relationship Id="rId745" Type="http://schemas.openxmlformats.org/officeDocument/2006/relationships/hyperlink" Target="consultantplus://offline/ref=212E8E2AAA6EB0985A63EDDAF1E09C98BAA69ECC343FFE4932853D2061D3A34F2B272DF1BF57A2F2EDCA6DzDq9I" TargetMode="External"/><Relationship Id="rId952" Type="http://schemas.openxmlformats.org/officeDocument/2006/relationships/hyperlink" Target="consultantplus://offline/ref=73E04E0D82E3150A34278D012A1A74AF7B469AC3711868EC796843968F83ADA4447A8A1E5327BA78BC9D900Fq3I" TargetMode="External"/><Relationship Id="rId1168" Type="http://schemas.openxmlformats.org/officeDocument/2006/relationships/hyperlink" Target="consultantplus://offline/ref=73E04E0D82E3150A34278D012A1A74AF7B469AC3711E68EF726843968F83ADA4447A8A1E5327BA78BC9D900Fq7I" TargetMode="External"/><Relationship Id="rId1375" Type="http://schemas.openxmlformats.org/officeDocument/2006/relationships/hyperlink" Target="consultantplus://offline/ref=73E04E0D82E3150A34278D012A1A74AF7B469AC37E1D68EE766843968F83ADA4447A8A1E5327BA78BC9F930Fq8I" TargetMode="External"/><Relationship Id="rId1582" Type="http://schemas.openxmlformats.org/officeDocument/2006/relationships/hyperlink" Target="consultantplus://offline/ref=73E04E0D82E3150A34278D012A1A74AF7B469AC3711868EC766843968F83ADA4447A8A1E5327BA78BD9F950Fq0I" TargetMode="External"/><Relationship Id="rId1803" Type="http://schemas.openxmlformats.org/officeDocument/2006/relationships/hyperlink" Target="consultantplus://offline/ref=73E04E0D82E3150A34278D012A1A74AF7B469AC3711D61E9756843968F83ADA4447A8A1E5327BA78BC9D980Fq5I" TargetMode="External"/><Relationship Id="rId81" Type="http://schemas.openxmlformats.org/officeDocument/2006/relationships/hyperlink" Target="consultantplus://offline/ref=212E8E2AAA6EB0985A63EDDAF1E09C98BAA69ECC3438F74831853D2061D3A34F2B272DF1BF57A2F2EDCE68zDq5I" TargetMode="External"/><Relationship Id="rId177" Type="http://schemas.openxmlformats.org/officeDocument/2006/relationships/hyperlink" Target="consultantplus://offline/ref=212E8E2AAA6EB0985A63EDDAF1E09C98BAA69ECC343FFE4932853D2061D3A34F2B272DF1BF57A2F2EDCF69zDqFI" TargetMode="External"/><Relationship Id="rId384" Type="http://schemas.openxmlformats.org/officeDocument/2006/relationships/hyperlink" Target="consultantplus://offline/ref=212E8E2AAA6EB0985A63EDDAF1E09C98BAA69ECC3439FE4A33853D2061D3A34F2B272DF1BF57A2F2EDCE6BzDq4I" TargetMode="External"/><Relationship Id="rId591" Type="http://schemas.openxmlformats.org/officeDocument/2006/relationships/hyperlink" Target="consultantplus://offline/ref=212E8E2AAA6EB0985A63EDDAF1E09C98BAA69ECC3438F74831853D2061D3A34F2B272DF1BF57A2F2EDCE6BzDqAI" TargetMode="External"/><Relationship Id="rId605" Type="http://schemas.openxmlformats.org/officeDocument/2006/relationships/hyperlink" Target="consultantplus://offline/ref=212E8E2AAA6EB0985A63EDDAF1E09C98BAA69ECC3439FE4A34853D2061D3A34F2B272DF1BF57A2F2EDCF6AzDqCI" TargetMode="External"/><Relationship Id="rId812" Type="http://schemas.openxmlformats.org/officeDocument/2006/relationships/hyperlink" Target="consultantplus://offline/ref=212E8E2AAA6EB0985A63EDDAF1E09C98BAA69ECC343AF74C30853D2061D3A34F2B272DF1BF57A2F2EDCF68zDqEI" TargetMode="External"/><Relationship Id="rId1028" Type="http://schemas.openxmlformats.org/officeDocument/2006/relationships/hyperlink" Target="consultantplus://offline/ref=73E04E0D82E3150A34278D012A1A74AF7B469AC3711868EC766843968F83ADA4447A8A1E5327BA78BC9A980Fq6I" TargetMode="External"/><Relationship Id="rId1235" Type="http://schemas.openxmlformats.org/officeDocument/2006/relationships/hyperlink" Target="consultantplus://offline/ref=73E04E0D82E3150A34278D012A1A74AF7B469AC3711868EC796843968F83ADA4447A8A1E5327BA78BC9C900Fq9I" TargetMode="External"/><Relationship Id="rId1442" Type="http://schemas.openxmlformats.org/officeDocument/2006/relationships/hyperlink" Target="consultantplus://offline/ref=73E04E0D82E3150A34278D012A1A74AF7B469AC3711F61ED756843968F83ADA4447A8A1E5327BA78BC9E980Fq9I" TargetMode="External"/><Relationship Id="rId1887" Type="http://schemas.openxmlformats.org/officeDocument/2006/relationships/hyperlink" Target="consultantplus://offline/ref=73E04E0D82E3150A34278D012A1A74AF7B469AC374156FEF776843968F83ADA4447A8A1E5327BA78BC9E970Fq5I" TargetMode="External"/><Relationship Id="rId2065" Type="http://schemas.openxmlformats.org/officeDocument/2006/relationships/hyperlink" Target="consultantplus://offline/ref=73E04E0D82E3150A34278D012A1A74AF7B469AC3711E68EF726843968F83ADA4447A8A1E5327BA78BC9C930Fq9I" TargetMode="External"/><Relationship Id="rId244" Type="http://schemas.openxmlformats.org/officeDocument/2006/relationships/hyperlink" Target="consultantplus://offline/ref=212E8E2AAA6EB0985A63EDDAF1E09C98BAA69ECC3439FE4A36853D2061D3A34F2B272DF1BF57A2F2EDCE6DzDq4I" TargetMode="External"/><Relationship Id="rId689" Type="http://schemas.openxmlformats.org/officeDocument/2006/relationships/hyperlink" Target="consultantplus://offline/ref=212E8E2AAA6EB0985A63EDDAF1E09C98BAA69ECC343FFE4932853D2061D3A34F2B272DF1BF57A2F2EDCA69zDq4I" TargetMode="External"/><Relationship Id="rId896" Type="http://schemas.openxmlformats.org/officeDocument/2006/relationships/hyperlink" Target="consultantplus://offline/ref=212E8E2AAA6EB0985A63EDDAF1E09C98BAA69ECC363BFF4E31853D2061D3A34F2B272DF1BF57A2F2EDCE6AzDqCI" TargetMode="External"/><Relationship Id="rId1081" Type="http://schemas.openxmlformats.org/officeDocument/2006/relationships/hyperlink" Target="consultantplus://offline/ref=73E04E0D82E3150A34278D012A1A74AF7B469AC3731C69EB756843968F83ADA4447A8A1E5327BA78BC9F960Fq6I" TargetMode="External"/><Relationship Id="rId1302" Type="http://schemas.openxmlformats.org/officeDocument/2006/relationships/hyperlink" Target="consultantplus://offline/ref=73E04E0D82E3150A34278D012A1A74AF7B469AC3711868EC766843968F83ADA4447A8A1E5327BA78BC98940Fq9I" TargetMode="External"/><Relationship Id="rId1747" Type="http://schemas.openxmlformats.org/officeDocument/2006/relationships/hyperlink" Target="consultantplus://offline/ref=73E04E0D82E3150A34278D012A1A74AF7B469AC3711868ED726843968F83ADA4447A8A1E5327BA78BC9E970Fq0I" TargetMode="External"/><Relationship Id="rId1954" Type="http://schemas.openxmlformats.org/officeDocument/2006/relationships/hyperlink" Target="consultantplus://offline/ref=73E04E0D82E3150A34278D012A1A74AF7B469AC3711868EC766843968F83ADA4447A8A1E5327BA78BD9C990Fq1I" TargetMode="External"/><Relationship Id="rId39" Type="http://schemas.openxmlformats.org/officeDocument/2006/relationships/hyperlink" Target="consultantplus://offline/ref=212E8E2AAA6EB0985A63EDDAF1E09C98BAA69ECC3439FE4A3C853D2061D3A34F2B272DF1BF57A2F2EDCE68zDqAI" TargetMode="External"/><Relationship Id="rId451" Type="http://schemas.openxmlformats.org/officeDocument/2006/relationships/hyperlink" Target="consultantplus://offline/ref=212E8E2AAA6EB0985A63EDDAF1E09C98BAA69ECC343FFE4932853D2061D3A34F2B272DF1BF57A2F2EDCD68zDqDI" TargetMode="External"/><Relationship Id="rId549" Type="http://schemas.openxmlformats.org/officeDocument/2006/relationships/hyperlink" Target="consultantplus://offline/ref=212E8E2AAA6EB0985A63EDDAF1E09C98BAA69ECC343FFE4932853D2061D3A34F2B272DF1BF57A2F2EDCD6EzDqEI" TargetMode="External"/><Relationship Id="rId756" Type="http://schemas.openxmlformats.org/officeDocument/2006/relationships/hyperlink" Target="consultantplus://offline/ref=212E8E2AAA6EB0985A63EDDAF1E09C98BAA69ECC343FFE4932853D2061D3A34F2B272DF1BF57A2F2EDCA6DzDq4I" TargetMode="External"/><Relationship Id="rId1179" Type="http://schemas.openxmlformats.org/officeDocument/2006/relationships/hyperlink" Target="consultantplus://offline/ref=73E04E0D82E3150A34278D012A1A74AF7B469AC3711F61ED756843968F83ADA4447A8A1E5327BA78BC9F990Fq1I" TargetMode="External"/><Relationship Id="rId1386" Type="http://schemas.openxmlformats.org/officeDocument/2006/relationships/hyperlink" Target="consultantplus://offline/ref=73E04E0D82E3150A34278D012A1A74AF7B469AC3711868EC796843968F83ADA4447A8A1E5327BA78BC9B900Fq4I" TargetMode="External"/><Relationship Id="rId1593" Type="http://schemas.openxmlformats.org/officeDocument/2006/relationships/hyperlink" Target="consultantplus://offline/ref=73E04E0D82E3150A34278D012A1A74AF7B469AC3711E68EF726843968F83ADA4447A8A1E5327BA78BC9D960Fq0I" TargetMode="External"/><Relationship Id="rId1607" Type="http://schemas.openxmlformats.org/officeDocument/2006/relationships/hyperlink" Target="consultantplus://offline/ref=73E04E0D82E3150A34278D012A1A74AF7B469AC3711868EC766843968F83ADA4447A8A1E5327BA78BD9E900Fq5I" TargetMode="External"/><Relationship Id="rId1814" Type="http://schemas.openxmlformats.org/officeDocument/2006/relationships/hyperlink" Target="consultantplus://offline/ref=73E04E0D82E3150A34278D012A1A74AF7B469AC3711D61E9746843968F83ADA4447A8A1E5327BA78BC9D930Fq7I" TargetMode="External"/><Relationship Id="rId2132" Type="http://schemas.openxmlformats.org/officeDocument/2006/relationships/hyperlink" Target="consultantplus://offline/ref=73E04E0D82E3150A34278D012A1A74AF7B469AC3731C69EB756843968F83ADA4447A8A1E5327BA78BC9E920Fq2I" TargetMode="External"/><Relationship Id="rId104" Type="http://schemas.openxmlformats.org/officeDocument/2006/relationships/hyperlink" Target="consultantplus://offline/ref=212E8E2AAA6EB0985A63F3D7E78CC093BDACC0C1373FF51D69DA667D36DAA9186C6874B3FB58A2FAzEqDI" TargetMode="External"/><Relationship Id="rId188" Type="http://schemas.openxmlformats.org/officeDocument/2006/relationships/hyperlink" Target="consultantplus://offline/ref=212E8E2AAA6EB0985A63EDDAF1E09C98BAA69ECC353CF64F33853D2061D3A34F2B272DF1BF57A2F2EDCE6AzDqFI" TargetMode="External"/><Relationship Id="rId311" Type="http://schemas.openxmlformats.org/officeDocument/2006/relationships/hyperlink" Target="consultantplus://offline/ref=212E8E2AAA6EB0985A63EDDAF1E09C98BAA69ECC363DF64F3C853D2061D3A34F2B272DF1BF57A2F2EDCE6DzDq4I" TargetMode="External"/><Relationship Id="rId395" Type="http://schemas.openxmlformats.org/officeDocument/2006/relationships/hyperlink" Target="consultantplus://offline/ref=212E8E2AAA6EB0985A63EDDAF1E09C98BAA69ECC353CF64D33853D2061D3A34F2B272DF1BF57A2F2EDCE6BzDqFI" TargetMode="External"/><Relationship Id="rId409" Type="http://schemas.openxmlformats.org/officeDocument/2006/relationships/hyperlink" Target="consultantplus://offline/ref=212E8E2AAA6EB0985A63EDDAF1E09C98BAA69ECC343FFE493D853D2061D3A34F2B272DF1BF57A2F2EDCE61zDqAI" TargetMode="External"/><Relationship Id="rId963" Type="http://schemas.openxmlformats.org/officeDocument/2006/relationships/hyperlink" Target="consultantplus://offline/ref=73E04E0D82E3150A34278D012A1A74AF7B469AC3711868EC766843968F83ADA4447A8A1E5327BA78BC9A950Fq2I" TargetMode="External"/><Relationship Id="rId1039" Type="http://schemas.openxmlformats.org/officeDocument/2006/relationships/hyperlink" Target="consultantplus://offline/ref=73E04E0D82E3150A34278D012A1A74AF7B469AC3711D61E9756843968F83ADA4447A8A1E5327BA78BC9E930Fq0I" TargetMode="External"/><Relationship Id="rId1246" Type="http://schemas.openxmlformats.org/officeDocument/2006/relationships/hyperlink" Target="consultantplus://offline/ref=73E04E0D82E3150A34278D012A1A74AF7B469AC3711E68EF706843968F83ADA4447A8A1E5327BA78BC9D940Fq6I" TargetMode="External"/><Relationship Id="rId1898" Type="http://schemas.openxmlformats.org/officeDocument/2006/relationships/hyperlink" Target="consultantplus://offline/ref=73E04E0D82E3150A34278D012A1A74AF7B469AC3701B60E8776843968F83ADA4447A8A1E5327BA78BC9E920Fq5I" TargetMode="External"/><Relationship Id="rId2076" Type="http://schemas.openxmlformats.org/officeDocument/2006/relationships/hyperlink" Target="consultantplus://offline/ref=73E04E0D82E3150A3427930C3C7628A47C4CC4CE721863B82D3718CBD88AA7F30335D35C1728BA7F0BqCI" TargetMode="External"/><Relationship Id="rId92" Type="http://schemas.openxmlformats.org/officeDocument/2006/relationships/hyperlink" Target="consultantplus://offline/ref=212E8E2AAA6EB0985A63EDDAF1E09C98BAA69ECC343FFE4932853D2061D3A34F2B272DF1BF57A2F2EDCE6FzDq4I" TargetMode="External"/><Relationship Id="rId616" Type="http://schemas.openxmlformats.org/officeDocument/2006/relationships/hyperlink" Target="consultantplus://offline/ref=212E8E2AAA6EB0985A63EDDAF1E09C98BAA69ECC3B3AFE4B32853D2061D3A34F2B272DF1BF57A2F2EDCE6BzDqEI" TargetMode="External"/><Relationship Id="rId823" Type="http://schemas.openxmlformats.org/officeDocument/2006/relationships/hyperlink" Target="consultantplus://offline/ref=212E8E2AAA6EB0985A63EDDAF1E09C98BAA69ECC343FFE4836853D2061D3A34F2B272DF1BF57A2F2EDCF68zDqFI" TargetMode="External"/><Relationship Id="rId1453" Type="http://schemas.openxmlformats.org/officeDocument/2006/relationships/hyperlink" Target="consultantplus://offline/ref=73E04E0D82E3150A34278D012A1A74AF7B469AC3711868EC796843968F83ADA4447A8A1E5327BA78BC9B940Fq9I" TargetMode="External"/><Relationship Id="rId1660" Type="http://schemas.openxmlformats.org/officeDocument/2006/relationships/hyperlink" Target="consultantplus://offline/ref=73E04E0D82E3150A34278D012A1A74AF7B469AC3711F61ED756843968F83ADA4447A8A1E5327BA78BC9D950Fq2I" TargetMode="External"/><Relationship Id="rId1758" Type="http://schemas.openxmlformats.org/officeDocument/2006/relationships/hyperlink" Target="consultantplus://offline/ref=73E04E0D82E3150A34278D012A1A74AF7B469AC37E1D68ED746843968F83ADA4447A8A1E5327BA78BC9D940Fq4I" TargetMode="External"/><Relationship Id="rId255" Type="http://schemas.openxmlformats.org/officeDocument/2006/relationships/hyperlink" Target="consultantplus://offline/ref=212E8E2AAA6EB0985A63EDDAF1E09C98BAA69ECC343FFE4937853D2061D3A34F2B272DF1BF57A2F2EDCE6AzDqFI" TargetMode="External"/><Relationship Id="rId462" Type="http://schemas.openxmlformats.org/officeDocument/2006/relationships/hyperlink" Target="consultantplus://offline/ref=212E8E2AAA6EB0985A63EDDAF1E09C98BAA69ECC343FFE4932853D2061D3A34F2B272DF1BF57A2F2EDCD68zDqBI" TargetMode="External"/><Relationship Id="rId1092" Type="http://schemas.openxmlformats.org/officeDocument/2006/relationships/hyperlink" Target="consultantplus://offline/ref=73E04E0D82E3150A34278D012A1A74AF7B469AC3711D61E9716843968F83ADA4447A8A1E5327BA78BC9F990Fq5I" TargetMode="External"/><Relationship Id="rId1106" Type="http://schemas.openxmlformats.org/officeDocument/2006/relationships/hyperlink" Target="consultantplus://offline/ref=73E04E0D82E3150A34278D012A1A74AF7B469AC3731F6BEB716843968F83ADA4447A8A1E5327BA78BC9F960Fq8I" TargetMode="External"/><Relationship Id="rId1313" Type="http://schemas.openxmlformats.org/officeDocument/2006/relationships/hyperlink" Target="consultantplus://offline/ref=73E04E0D82E3150A34278D012A1A74AF7B469AC3711F61ED756843968F83ADA4447A8A1E5327BA78BC9E900Fq8I" TargetMode="External"/><Relationship Id="rId1397" Type="http://schemas.openxmlformats.org/officeDocument/2006/relationships/hyperlink" Target="consultantplus://offline/ref=73E04E0D82E3150A34278D012A1A74AF7B469AC3711868EC736843968F83ADA4447A8A1E5327BA78BC9E970Fq2I" TargetMode="External"/><Relationship Id="rId1520" Type="http://schemas.openxmlformats.org/officeDocument/2006/relationships/hyperlink" Target="consultantplus://offline/ref=73E04E0D82E3150A34278D012A1A74AF7B469AC3711F61ED756843968F83ADA4447A8A1E5327BA78BC9D900Fq8I" TargetMode="External"/><Relationship Id="rId1965" Type="http://schemas.openxmlformats.org/officeDocument/2006/relationships/hyperlink" Target="consultantplus://offline/ref=73E04E0D82E3150A34278D012A1A74AF7B469AC3711E68EF726843968F83ADA4447A8A1E5327BA78BC9C920Fq7I" TargetMode="External"/><Relationship Id="rId115" Type="http://schemas.openxmlformats.org/officeDocument/2006/relationships/hyperlink" Target="consultantplus://offline/ref=212E8E2AAA6EB0985A63EDDAF1E09C98BAA69ECC3439FE4A34853D2061D3A34F2B272DF1BF57A2F2EDCE69zDq8I" TargetMode="External"/><Relationship Id="rId322" Type="http://schemas.openxmlformats.org/officeDocument/2006/relationships/hyperlink" Target="consultantplus://offline/ref=212E8E2AAA6EB0985A63EDDAF1E09C98BAA69ECC3439FE4A32853D2061D3A34F2B272DF1BF57A2F2EDCE68zDqAI" TargetMode="External"/><Relationship Id="rId767" Type="http://schemas.openxmlformats.org/officeDocument/2006/relationships/hyperlink" Target="consultantplus://offline/ref=212E8E2AAA6EB0985A63EDDAF1E09C98BAA69ECC343AF74C35853D2061D3A34F2B272DF1BF57A2F2EDCE6EzDqEI" TargetMode="External"/><Relationship Id="rId974" Type="http://schemas.openxmlformats.org/officeDocument/2006/relationships/hyperlink" Target="consultantplus://offline/ref=73E04E0D82E3150A34278D012A1A74AF7B469AC3711D61E9756843968F83ADA4447A8A1E5327BA78BC9F980Fq4I" TargetMode="External"/><Relationship Id="rId1618" Type="http://schemas.openxmlformats.org/officeDocument/2006/relationships/hyperlink" Target="consultantplus://offline/ref=73E04E0D82E3150A34278D012A1A74AF7B469AC3711E68EF706843968F83ADA4447A8A1E5327BA78BC9C930Fq8I" TargetMode="External"/><Relationship Id="rId1825" Type="http://schemas.openxmlformats.org/officeDocument/2006/relationships/hyperlink" Target="consultantplus://offline/ref=73E04E0D82E3150A34278D012A1A74AF7B469AC3711868ED726843968F83ADA4447A8A1E5327BA78BC9D900Fq2I" TargetMode="External"/><Relationship Id="rId2003" Type="http://schemas.openxmlformats.org/officeDocument/2006/relationships/hyperlink" Target="consultantplus://offline/ref=73E04E0D82E3150A34278D012A1A74AF7B469AC37E1D68ED746843968F83ADA4447A8A1E5327BA78BC9D980Fq4I" TargetMode="External"/><Relationship Id="rId199" Type="http://schemas.openxmlformats.org/officeDocument/2006/relationships/hyperlink" Target="consultantplus://offline/ref=212E8E2AAA6EB0985A63EDDAF1E09C98BAA69ECC343FFE493D853D2061D3A34F2B272DF1BF57A2F2EDCE6BzDqDI" TargetMode="External"/><Relationship Id="rId627" Type="http://schemas.openxmlformats.org/officeDocument/2006/relationships/hyperlink" Target="consultantplus://offline/ref=212E8E2AAA6EB0985A63EDDAF1E09C98BAA69ECC343FFE4932853D2061D3A34F2B272DF1BF57A2F2EDCD61zDqCI" TargetMode="External"/><Relationship Id="rId834" Type="http://schemas.openxmlformats.org/officeDocument/2006/relationships/hyperlink" Target="consultantplus://offline/ref=212E8E2AAA6EB0985A63EDDAF1E09C98BAA69ECC3438F74831853D2061D3A34F2B272DF1BF57A2F2EDCE6DzDq4I" TargetMode="External"/><Relationship Id="rId1257" Type="http://schemas.openxmlformats.org/officeDocument/2006/relationships/hyperlink" Target="consultantplus://offline/ref=73E04E0D82E3150A34278D012A1A74AF7B469AC3711868EC796843968F83ADA4447A8A1E5327BA78BC9C920Fq5I" TargetMode="External"/><Relationship Id="rId1464" Type="http://schemas.openxmlformats.org/officeDocument/2006/relationships/hyperlink" Target="consultantplus://offline/ref=73E04E0D82E3150A34278D012A1A74AF7B469AC3711D61E9746843968F83ADA4447A8A1E5327BA78BC9E930Fq7I" TargetMode="External"/><Relationship Id="rId1671" Type="http://schemas.openxmlformats.org/officeDocument/2006/relationships/hyperlink" Target="consultantplus://offline/ref=73E04E0D82E3150A34278D012A1A74AF7B469AC3731A60EA786843968F83ADA4447A8A1E5327BA78BC9A980Fq1I" TargetMode="External"/><Relationship Id="rId2087" Type="http://schemas.openxmlformats.org/officeDocument/2006/relationships/hyperlink" Target="consultantplus://offline/ref=73E04E0D82E3150A3427930C3C7628A47C4CC4CE721863B82D3718CBD88AA7F30335D35C1728B97A0BqAI" TargetMode="External"/><Relationship Id="rId266" Type="http://schemas.openxmlformats.org/officeDocument/2006/relationships/hyperlink" Target="consultantplus://offline/ref=212E8E2AAA6EB0985A63EDDAF1E09C98BAA69ECC343FFE4836853D2061D3A34F2B272DF1BF57A2F2EDCE6AzDqDI" TargetMode="External"/><Relationship Id="rId473" Type="http://schemas.openxmlformats.org/officeDocument/2006/relationships/hyperlink" Target="consultantplus://offline/ref=212E8E2AAA6EB0985A63EDDAF1E09C98BAA69ECC353DFE4D3D853D2061D3A34F2B272DF1BF57A2F2EDCE6AzDq5I" TargetMode="External"/><Relationship Id="rId680" Type="http://schemas.openxmlformats.org/officeDocument/2006/relationships/hyperlink" Target="consultantplus://offline/ref=212E8E2AAA6EB0985A63EDDAF1E09C98BAA69ECC3439FE4A34853D2061D3A34F2B272DF1BF57A2F2EDCF6BzDq9I" TargetMode="External"/><Relationship Id="rId901" Type="http://schemas.openxmlformats.org/officeDocument/2006/relationships/hyperlink" Target="consultantplus://offline/ref=212E8E2AAA6EB0985A63EDDAF1E09C98BAA69ECC343AF74C31853D2061D3A34F2B272DF1BF57A2F2EDCE6FzDqCI" TargetMode="External"/><Relationship Id="rId1117" Type="http://schemas.openxmlformats.org/officeDocument/2006/relationships/hyperlink" Target="consultantplus://offline/ref=73E04E0D82E3150A34278D012A1A74AF7B469AC3711D61E9756843968F83ADA4447A8A1E5327BA78BC9E970Fq2I" TargetMode="External"/><Relationship Id="rId1324" Type="http://schemas.openxmlformats.org/officeDocument/2006/relationships/hyperlink" Target="consultantplus://offline/ref=73E04E0D82E3150A34278D012A1A74AF7B469AC3711868ED726843968F83ADA4447A8A1E5327BA78BC9E930Fq2I" TargetMode="External"/><Relationship Id="rId1531" Type="http://schemas.openxmlformats.org/officeDocument/2006/relationships/hyperlink" Target="consultantplus://offline/ref=73E04E0D82E3150A34278D012A1A74AF7B469AC3711868EC766843968F83ADA4447A8A1E5327BA78BC96960Fq7I" TargetMode="External"/><Relationship Id="rId1769" Type="http://schemas.openxmlformats.org/officeDocument/2006/relationships/hyperlink" Target="consultantplus://offline/ref=73E04E0D82E3150A34278D012A1A74AF7B469AC3711868EC766843968F83ADA4447A8A1E5327BA78BD9D920Fq1I" TargetMode="External"/><Relationship Id="rId1976" Type="http://schemas.openxmlformats.org/officeDocument/2006/relationships/hyperlink" Target="consultantplus://offline/ref=73E04E0D82E3150A34278D012A1A74AF7B469AC3711868EC766843968F83ADA4447A8A1E5327BA78BD9B900Fq1I" TargetMode="External"/><Relationship Id="rId30" Type="http://schemas.openxmlformats.org/officeDocument/2006/relationships/hyperlink" Target="consultantplus://offline/ref=212E8E2AAA6EB0985A63EDDAF1E09C98BAA69ECC353BFB4831853D2061D3A34F2B272DF1BF57A2F2EDCE68zDqAI" TargetMode="External"/><Relationship Id="rId126" Type="http://schemas.openxmlformats.org/officeDocument/2006/relationships/hyperlink" Target="consultantplus://offline/ref=212E8E2AAA6EB0985A63F3D7E78CC093BDAFC1C73433F51D69DA667D36DAA9186C6874B3FB5AA0FBzEq8I" TargetMode="External"/><Relationship Id="rId333" Type="http://schemas.openxmlformats.org/officeDocument/2006/relationships/hyperlink" Target="consultantplus://offline/ref=212E8E2AAA6EB0985A63EDDAF1E09C98BAA69ECC343FFE4932853D2061D3A34F2B272DF1BF57A2F2EDCC6BzDqAI" TargetMode="External"/><Relationship Id="rId540" Type="http://schemas.openxmlformats.org/officeDocument/2006/relationships/hyperlink" Target="consultantplus://offline/ref=212E8E2AAA6EB0985A63EDDAF1E09C98BAA69ECC363DF64F3C853D2061D3A34F2B272DF1BF57A2F2EDCF6AzDqBI" TargetMode="External"/><Relationship Id="rId778" Type="http://schemas.openxmlformats.org/officeDocument/2006/relationships/hyperlink" Target="consultantplus://offline/ref=212E8E2AAA6EB0985A63EDDAF1E09C98BAA69ECC343FFE4932853D2061D3A34F2B272DF1BF57A2F2EDCA6EzDqBI" TargetMode="External"/><Relationship Id="rId985" Type="http://schemas.openxmlformats.org/officeDocument/2006/relationships/hyperlink" Target="consultantplus://offline/ref=73E04E0D82E3150A34278D012A1A74AF7B469AC3731A60EA786843968F83ADA4447A8A1E5327BA78BC9D920Fq0I" TargetMode="External"/><Relationship Id="rId1170" Type="http://schemas.openxmlformats.org/officeDocument/2006/relationships/hyperlink" Target="consultantplus://offline/ref=73E04E0D82E3150A34278D012A1A74AF7B469AC3711868EC736843968F83ADA4447A8A1E5327BA78BC9E940Fq5I" TargetMode="External"/><Relationship Id="rId1629" Type="http://schemas.openxmlformats.org/officeDocument/2006/relationships/hyperlink" Target="consultantplus://offline/ref=73E04E0D82E3150A34278D012A1A74AF7B469AC3711868EC766843968F83ADA4447A8A1E5327BA78BD9E920Fq7I" TargetMode="External"/><Relationship Id="rId1836" Type="http://schemas.openxmlformats.org/officeDocument/2006/relationships/hyperlink" Target="consultantplus://offline/ref=73E04E0D82E3150A34278D012A1A74AF7B469AC3711868ED726843968F83ADA4447A8A1E5327BA78BC9D900Fq8I" TargetMode="External"/><Relationship Id="rId2014" Type="http://schemas.openxmlformats.org/officeDocument/2006/relationships/hyperlink" Target="consultantplus://offline/ref=73E04E0D82E3150A34278D012A1A74AF7B469AC3711868EC766843968F83ADA4447A8A1E5327BA78BD9B920Fq9I" TargetMode="External"/><Relationship Id="rId638" Type="http://schemas.openxmlformats.org/officeDocument/2006/relationships/hyperlink" Target="consultantplus://offline/ref=212E8E2AAA6EB0985A63EDDAF1E09C98BAA69ECC3439FE4A36853D2061D3A34F2B272DF1BF57A2F2EDCF69zDq8I" TargetMode="External"/><Relationship Id="rId845" Type="http://schemas.openxmlformats.org/officeDocument/2006/relationships/hyperlink" Target="consultantplus://offline/ref=212E8E2AAA6EB0985A63EDDAF1E09C98BAA69ECC343FFE4836853D2061D3A34F2B272DF1BF57A2F2EDCF68zDqAI" TargetMode="External"/><Relationship Id="rId1030" Type="http://schemas.openxmlformats.org/officeDocument/2006/relationships/hyperlink" Target="consultantplus://offline/ref=73E04E0D82E3150A34278D012A1A74AF7B469AC37E1D68ED746843968F83ADA4447A8A1E5327BA78BC9E920Fq5I" TargetMode="External"/><Relationship Id="rId1268" Type="http://schemas.openxmlformats.org/officeDocument/2006/relationships/hyperlink" Target="consultantplus://offline/ref=73E04E0D82E3150A34278D012A1A74AF7B469AC3701A68E8796843968F83ADA4447A8A1E5327BA78BC9E900Fq9I" TargetMode="External"/><Relationship Id="rId1475" Type="http://schemas.openxmlformats.org/officeDocument/2006/relationships/hyperlink" Target="consultantplus://offline/ref=73E04E0D82E3150A34278D012A1A74AF7B469AC3711F61ED756843968F83ADA4447A8A1E5327BA78BC9E990Fq4I" TargetMode="External"/><Relationship Id="rId1682" Type="http://schemas.openxmlformats.org/officeDocument/2006/relationships/hyperlink" Target="consultantplus://offline/ref=73E04E0D82E3150A34278D012A1A74AF7B469AC3711F61ED756843968F83ADA4447A8A1E5327BA78BC9D960Fq6I" TargetMode="External"/><Relationship Id="rId1903" Type="http://schemas.openxmlformats.org/officeDocument/2006/relationships/hyperlink" Target="consultantplus://offline/ref=73E04E0D82E3150A34278D012A1A74AF7B469AC3711D61E9756843968F83ADA4447A8A1E5327BA78BC9C900Fq8I" TargetMode="External"/><Relationship Id="rId2098" Type="http://schemas.openxmlformats.org/officeDocument/2006/relationships/hyperlink" Target="consultantplus://offline/ref=73E04E0D82E3150A34278D012A1A74AF7B469AC3711D61E9716843968F83ADA4447A8A1E5327BA78BC9E950Fq5I" TargetMode="External"/><Relationship Id="rId277" Type="http://schemas.openxmlformats.org/officeDocument/2006/relationships/hyperlink" Target="consultantplus://offline/ref=212E8E2AAA6EB0985A63EDDAF1E09C98BAA69ECC343FFE493D853D2061D3A34F2B272DF1BF57A2F2EDCE6FzDqCI" TargetMode="External"/><Relationship Id="rId400" Type="http://schemas.openxmlformats.org/officeDocument/2006/relationships/hyperlink" Target="consultantplus://offline/ref=212E8E2AAA6EB0985A63EDDAF1E09C98BAA69ECC363DF64F3C853D2061D3A34F2B272DF1BF57A2F2EDCE6FzDqFI" TargetMode="External"/><Relationship Id="rId484" Type="http://schemas.openxmlformats.org/officeDocument/2006/relationships/hyperlink" Target="consultantplus://offline/ref=212E8E2AAA6EB0985A63EDDAF1E09C98BAA69ECC343FFE4932853D2061D3A34F2B272DF1BF57A2F2EDCD69zDqAI" TargetMode="External"/><Relationship Id="rId705" Type="http://schemas.openxmlformats.org/officeDocument/2006/relationships/hyperlink" Target="consultantplus://offline/ref=212E8E2AAA6EB0985A63EDDAF1E09C98BAA69ECC343FFE4937853D2061D3A34F2B272DF1BF57A2F2EDCE6CzDq4I" TargetMode="External"/><Relationship Id="rId1128" Type="http://schemas.openxmlformats.org/officeDocument/2006/relationships/hyperlink" Target="consultantplus://offline/ref=73E04E0D82E3150A34278D012A1A74AF7B469AC3711868EC736843968F83ADA4447A8A1E5327BA78BC9E920Fq5I" TargetMode="External"/><Relationship Id="rId1335" Type="http://schemas.openxmlformats.org/officeDocument/2006/relationships/hyperlink" Target="consultantplus://offline/ref=73E04E0D82E3150A34278D012A1A74AF7B469AC3711868EC796843968F83ADA4447A8A1E5327BA78BC9C940Fq8I" TargetMode="External"/><Relationship Id="rId1542" Type="http://schemas.openxmlformats.org/officeDocument/2006/relationships/hyperlink" Target="consultantplus://offline/ref=73E04E0D82E3150A34278D012A1A74AF7B469AC3711F61ED756843968F83ADA4447A8A1E5327BA78BC9D910Fq6I" TargetMode="External"/><Relationship Id="rId1987" Type="http://schemas.openxmlformats.org/officeDocument/2006/relationships/hyperlink" Target="consultantplus://offline/ref=73E04E0D82E3150A34278D012A1A74AF7B469AC3711868ED726843968F83ADA4447A8A1E5327BA78BC9D920Fq5I" TargetMode="External"/><Relationship Id="rId137" Type="http://schemas.openxmlformats.org/officeDocument/2006/relationships/hyperlink" Target="consultantplus://offline/ref=212E8E2AAA6EB0985A63EDDAF1E09C98BAA69ECC363DF64F3C853D2061D3A34F2B272DF1BF57A2F2EDCE6AzDq4I" TargetMode="External"/><Relationship Id="rId344" Type="http://schemas.openxmlformats.org/officeDocument/2006/relationships/hyperlink" Target="consultantplus://offline/ref=212E8E2AAA6EB0985A63EDDAF1E09C98BAA69ECC343AF74C31853D2061D3A34F2B272DF1BF57A2F2EDCE6AzDq9I" TargetMode="External"/><Relationship Id="rId691" Type="http://schemas.openxmlformats.org/officeDocument/2006/relationships/hyperlink" Target="consultantplus://offline/ref=212E8E2AAA6EB0985A63EDDAF1E09C98BAA69ECC343FFE4932853D2061D3A34F2B272DF1BF57A2F2EDCA6AzDqFI" TargetMode="External"/><Relationship Id="rId789" Type="http://schemas.openxmlformats.org/officeDocument/2006/relationships/hyperlink" Target="consultantplus://offline/ref=212E8E2AAA6EB0985A63EDDAF1E09C98BAA69ECC343AF74C35853D2061D3A34F2B272DF1BF57A2F2EDCE6EzDq8I" TargetMode="External"/><Relationship Id="rId912" Type="http://schemas.openxmlformats.org/officeDocument/2006/relationships/hyperlink" Target="consultantplus://offline/ref=212E8E2AAA6EB0985A63EDDAF1E09C98BAA69ECC3439FE4A34853D2061D3A34F2B272DF1BF57A2F2EDCF6FzDqFI" TargetMode="External"/><Relationship Id="rId996" Type="http://schemas.openxmlformats.org/officeDocument/2006/relationships/hyperlink" Target="consultantplus://offline/ref=73E04E0D82E3150A34278D012A1A74AF7B469AC3731C69EB756843968F83ADA4447A8A1E5327BA78BC9F930Fq0I" TargetMode="External"/><Relationship Id="rId1847" Type="http://schemas.openxmlformats.org/officeDocument/2006/relationships/hyperlink" Target="consultantplus://offline/ref=73E04E0D82E3150A3427930C3C7628A47C4CC4CE721863B82D3718CBD88AA7F30335D35C1728BB7A0BqCI" TargetMode="External"/><Relationship Id="rId2025" Type="http://schemas.openxmlformats.org/officeDocument/2006/relationships/hyperlink" Target="consultantplus://offline/ref=73E04E0D82E3150A34278D012A1A74AF7B469AC3731A60EA786843968F83ADA4447A8A1E5327BA78BC99930Fq4I" TargetMode="External"/><Relationship Id="rId41" Type="http://schemas.openxmlformats.org/officeDocument/2006/relationships/hyperlink" Target="consultantplus://offline/ref=212E8E2AAA6EB0985A63EDDAF1E09C98BAA69ECC343FFE4836853D2061D3A34F2B272DF1BF57A2F2EDCE68zDqAI" TargetMode="External"/><Relationship Id="rId551" Type="http://schemas.openxmlformats.org/officeDocument/2006/relationships/hyperlink" Target="consultantplus://offline/ref=212E8E2AAA6EB0985A63EDDAF1E09C98BAA69ECC3439FE4A3C853D2061D3A34F2B272DF1BF57A2F2EDCE69zDqAI" TargetMode="External"/><Relationship Id="rId649" Type="http://schemas.openxmlformats.org/officeDocument/2006/relationships/hyperlink" Target="consultantplus://offline/ref=212E8E2AAA6EB0985A63EDDAF1E09C98BAA69ECC343FFE4932853D2061D3A34F2B272DF1BF57A2F2EDCA68zDqCI" TargetMode="External"/><Relationship Id="rId856" Type="http://schemas.openxmlformats.org/officeDocument/2006/relationships/hyperlink" Target="consultantplus://offline/ref=212E8E2AAA6EB0985A63EDDAF1E09C98BAA69ECC343FFE4932853D2061D3A34F2B272DF1BF57A2F2EDCB69zDq5I" TargetMode="External"/><Relationship Id="rId1181" Type="http://schemas.openxmlformats.org/officeDocument/2006/relationships/hyperlink" Target="consultantplus://offline/ref=73E04E0D82E3150A34278D012A1A74AF7B469AC3711D61E9756843968F83ADA4447A8A1E5327BA78BC9E990Fq0I" TargetMode="External"/><Relationship Id="rId1279" Type="http://schemas.openxmlformats.org/officeDocument/2006/relationships/hyperlink" Target="consultantplus://offline/ref=73E04E0D82E3150A34278D012A1A74AF7B469AC3711868EC766843968F83ADA4447A8A1E5327BA78BC98940Fq3I" TargetMode="External"/><Relationship Id="rId1402" Type="http://schemas.openxmlformats.org/officeDocument/2006/relationships/hyperlink" Target="consultantplus://offline/ref=73E04E0D82E3150A34278D012A1A74AF7B469AC3711868EC796843968F83ADA4447A8A1E5327BA78BC9B910Fq0I" TargetMode="External"/><Relationship Id="rId1486" Type="http://schemas.openxmlformats.org/officeDocument/2006/relationships/hyperlink" Target="consultantplus://offline/ref=73E04E0D82E3150A34278D012A1A74AF7B469AC3711E68EF766843968F83ADA4447A8A1E5327BA78BC9F950Fq4I" TargetMode="External"/><Relationship Id="rId1707" Type="http://schemas.openxmlformats.org/officeDocument/2006/relationships/hyperlink" Target="consultantplus://offline/ref=73E04E0D82E3150A34278D012A1A74AF7B469AC3711868EC796843968F83ADA4447A8A1E5327BA78BC99960Fq4I" TargetMode="External"/><Relationship Id="rId190" Type="http://schemas.openxmlformats.org/officeDocument/2006/relationships/hyperlink" Target="consultantplus://offline/ref=212E8E2AAA6EB0985A63EDDAF1E09C98BAA69ECC343FFE4836853D2061D3A34F2B272DF1BF57A2F2EDCE69zDq8I" TargetMode="External"/><Relationship Id="rId204" Type="http://schemas.openxmlformats.org/officeDocument/2006/relationships/hyperlink" Target="consultantplus://offline/ref=212E8E2AAA6EB0985A63F3D7E78CC093BDAFC1C73433F51D69DA667D36DAA9186C6874B5zFq9I" TargetMode="External"/><Relationship Id="rId288" Type="http://schemas.openxmlformats.org/officeDocument/2006/relationships/hyperlink" Target="consultantplus://offline/ref=212E8E2AAA6EB0985A63EDDAF1E09C98BAA69ECC343AF74C35853D2061D3A34F2B272DF1BF57A2F2EDCE6AzDq4I" TargetMode="External"/><Relationship Id="rId411" Type="http://schemas.openxmlformats.org/officeDocument/2006/relationships/hyperlink" Target="consultantplus://offline/ref=212E8E2AAA6EB0985A63EDDAF1E09C98BAA69ECC363BFF4E31853D2061D3A34F2B272DF1BF57A2F2EDCE69zDq8I" TargetMode="External"/><Relationship Id="rId509" Type="http://schemas.openxmlformats.org/officeDocument/2006/relationships/hyperlink" Target="consultantplus://offline/ref=212E8E2AAA6EB0985A63EDDAF1E09C98BAA69ECC343FFE4932853D2061D3A34F2B272DF1BF57A2F2EDCD6BzDq8I" TargetMode="External"/><Relationship Id="rId1041" Type="http://schemas.openxmlformats.org/officeDocument/2006/relationships/hyperlink" Target="consultantplus://offline/ref=73E04E0D82E3150A34278D012A1A74AF7B469AC3731A60EA786843968F83ADA4447A8A1E5327BA78BC9D960Fq1I" TargetMode="External"/><Relationship Id="rId1139" Type="http://schemas.openxmlformats.org/officeDocument/2006/relationships/hyperlink" Target="consultantplus://offline/ref=73E04E0D82E3150A34278D012A1A74AF7B469AC3711E68EF776843968F83ADA4447A8A1E5327BA78BC9E910Fq9I" TargetMode="External"/><Relationship Id="rId1346" Type="http://schemas.openxmlformats.org/officeDocument/2006/relationships/hyperlink" Target="consultantplus://offline/ref=73E04E0D82E3150A34278D012A1A74AF7B469AC3711868EC796843968F83ADA4447A8A1E5327BA78BC9C950Fq6I" TargetMode="External"/><Relationship Id="rId1693" Type="http://schemas.openxmlformats.org/officeDocument/2006/relationships/hyperlink" Target="consultantplus://offline/ref=73E04E0D82E3150A34278D012A1A74AF7B469AC3711868EC766843968F83ADA4447A8A1E5327BA78BD9E970Fq7I" TargetMode="External"/><Relationship Id="rId1914" Type="http://schemas.openxmlformats.org/officeDocument/2006/relationships/hyperlink" Target="consultantplus://offline/ref=73E04E0D82E3150A34278D012A1A74AF7B469AC3711868EC796843968F83ADA4447A8A1E5327BA78BC99990Fq8I" TargetMode="External"/><Relationship Id="rId1998" Type="http://schemas.openxmlformats.org/officeDocument/2006/relationships/hyperlink" Target="consultantplus://offline/ref=73E04E0D82E3150A34278D012A1A74AF7B469AC3711868EC766843968F83ADA4447A8A1E5327BA78BD9B910Fq5I" TargetMode="External"/><Relationship Id="rId495" Type="http://schemas.openxmlformats.org/officeDocument/2006/relationships/hyperlink" Target="consultantplus://offline/ref=212E8E2AAA6EB0985A63EDDAF1E09C98BAA69ECC343FFE493D853D2061D3A34F2B272DF1BF57A2F2EDCF69zDq9I" TargetMode="External"/><Relationship Id="rId716" Type="http://schemas.openxmlformats.org/officeDocument/2006/relationships/hyperlink" Target="consultantplus://offline/ref=212E8E2AAA6EB0985A63EDDAF1E09C98BAA69ECC353CF64D33853D2061D3A34F2B272DF1BF57A2F2EDCE6CzDqAI" TargetMode="External"/><Relationship Id="rId923" Type="http://schemas.openxmlformats.org/officeDocument/2006/relationships/hyperlink" Target="consultantplus://offline/ref=212E8E2AAA6EB0985A63EDDAF1E09C98BAA69ECC353DFE4D3D853D2061D3A34F2B272DF1BF57A2F2EDCE6EzDq4I" TargetMode="External"/><Relationship Id="rId1553" Type="http://schemas.openxmlformats.org/officeDocument/2006/relationships/hyperlink" Target="consultantplus://offline/ref=73E04E0D82E3150A34278D012A1A74AF7B469AC3711868EC796843968F83ADA4447A8A1E5327BA78BC9A960Fq4I" TargetMode="External"/><Relationship Id="rId1760" Type="http://schemas.openxmlformats.org/officeDocument/2006/relationships/hyperlink" Target="consultantplus://offline/ref=73E04E0D82E3150A34278D012A1A74AF7B469AC3711E68EF766843968F83ADA4447A8A1E5327BA78BC9F980Fq6I" TargetMode="External"/><Relationship Id="rId1858" Type="http://schemas.openxmlformats.org/officeDocument/2006/relationships/hyperlink" Target="consultantplus://offline/ref=73E04E0D82E3150A34278D012A1A74AF7B469AC371156DEA706843968F83ADA4447A8A1E5327BA78BC9F930Fq1I" TargetMode="External"/><Relationship Id="rId52" Type="http://schemas.openxmlformats.org/officeDocument/2006/relationships/hyperlink" Target="consultantplus://offline/ref=212E8E2AAA6EB0985A63EDDAF1E09C98BAA69ECC343FFE4932853D2061D3A34F2B272DF1BF57A2F2EDCE68zDqAI" TargetMode="External"/><Relationship Id="rId148" Type="http://schemas.openxmlformats.org/officeDocument/2006/relationships/hyperlink" Target="consultantplus://offline/ref=212E8E2AAA6EB0985A63EDDAF1E09C98BAA69ECC343AF74C30853D2061D3A34F2B272DF1BF57A2F2EDCE6FzDqFI" TargetMode="External"/><Relationship Id="rId355" Type="http://schemas.openxmlformats.org/officeDocument/2006/relationships/hyperlink" Target="consultantplus://offline/ref=212E8E2AAA6EB0985A63EDDAF1E09C98BAA69ECC3538FD4F36853D2061D3A34F2B272DF1BF57A2F2EDCE6CzDqEI" TargetMode="External"/><Relationship Id="rId562" Type="http://schemas.openxmlformats.org/officeDocument/2006/relationships/hyperlink" Target="consultantplus://offline/ref=212E8E2AAA6EB0985A63EDDAF1E09C98BAA69ECC343AF74C35853D2061D3A34F2B272DF1BF57A2F2EDCE6CzDq8I" TargetMode="External"/><Relationship Id="rId1192" Type="http://schemas.openxmlformats.org/officeDocument/2006/relationships/hyperlink" Target="consultantplus://offline/ref=73E04E0D82E3150A34278D012A1A74AF7B469AC3731A60EA786843968F83ADA4447A8A1E5327BA78BC9C910Fq3I" TargetMode="External"/><Relationship Id="rId1206" Type="http://schemas.openxmlformats.org/officeDocument/2006/relationships/hyperlink" Target="consultantplus://offline/ref=73E04E0D82E3150A34278D012A1A74AF7B469AC3711868EC766843968F83ADA4447A8A1E5327BA78BC99990Fq3I" TargetMode="External"/><Relationship Id="rId1413" Type="http://schemas.openxmlformats.org/officeDocument/2006/relationships/hyperlink" Target="consultantplus://offline/ref=73E04E0D82E3150A34278D012A1A74AF7B469AC3711868EC766843968F83ADA4447A8A1E5327BA78BC97930Fq2I" TargetMode="External"/><Relationship Id="rId1620" Type="http://schemas.openxmlformats.org/officeDocument/2006/relationships/hyperlink" Target="consultantplus://offline/ref=73E04E0D82E3150A34278D012A1A74AF7B469AC3701A68E8796843968F83ADA4447A8A1E5327BA78BC9E910Fq6I" TargetMode="External"/><Relationship Id="rId2036" Type="http://schemas.openxmlformats.org/officeDocument/2006/relationships/hyperlink" Target="consultantplus://offline/ref=73E04E0D82E3150A34278D012A1A74AF7B469AC3711868EC796843968F83ADA4447A8A1E5327BA78BC98910Fq6I" TargetMode="External"/><Relationship Id="rId215" Type="http://schemas.openxmlformats.org/officeDocument/2006/relationships/hyperlink" Target="consultantplus://offline/ref=212E8E2AAA6EB0985A63EDDAF1E09C98BAA69ECC353CF64F33853D2061D3A34F2B272DF1BF57A2F2EDCE6AzDq9I" TargetMode="External"/><Relationship Id="rId422" Type="http://schemas.openxmlformats.org/officeDocument/2006/relationships/hyperlink" Target="consultantplus://offline/ref=212E8E2AAA6EB0985A63EDDAF1E09C98BAA69ECC343AF74C31853D2061D3A34F2B272DF1BF57A2F2EDCE6BzDqCI" TargetMode="External"/><Relationship Id="rId867" Type="http://schemas.openxmlformats.org/officeDocument/2006/relationships/hyperlink" Target="consultantplus://offline/ref=212E8E2AAA6EB0985A63EDDAF1E09C98BAA69ECC363BFF4E31853D2061D3A34F2B272DF1BF57A2F2EDCE6AzDqDI" TargetMode="External"/><Relationship Id="rId1052" Type="http://schemas.openxmlformats.org/officeDocument/2006/relationships/hyperlink" Target="consultantplus://offline/ref=73E04E0D82E3150A34278D012A1A74AF7B469AC3711868EC766843968F83ADA4447A8A1E5327BA78BC9A990Fq8I" TargetMode="External"/><Relationship Id="rId1497" Type="http://schemas.openxmlformats.org/officeDocument/2006/relationships/hyperlink" Target="consultantplus://offline/ref=73E04E0D82E3150A34278D012A1A74AF7B469AC3711868EC766843968F83ADA4447A8A1E5327BA78BC96900Fq6I" TargetMode="External"/><Relationship Id="rId1718" Type="http://schemas.openxmlformats.org/officeDocument/2006/relationships/hyperlink" Target="consultantplus://offline/ref=73E04E0D82E3150A34278D012A1A74AF7B469AC3701B60EA776843968F83ADA4447A8A1E5327BA78BC9F940Fq7I" TargetMode="External"/><Relationship Id="rId1925" Type="http://schemas.openxmlformats.org/officeDocument/2006/relationships/hyperlink" Target="consultantplus://offline/ref=73E04E0D82E3150A34278D012A1A74AF7B469AC3711868EC766843968F83ADA4447A8A1E5327BA78BD9C970Fq1I" TargetMode="External"/><Relationship Id="rId2103" Type="http://schemas.openxmlformats.org/officeDocument/2006/relationships/hyperlink" Target="consultantplus://offline/ref=73E04E0D82E3150A3427930C3C7628A47C4CC4CE721863B82D3718CBD88AA7F30335D35C1728B9790Bq4I" TargetMode="External"/><Relationship Id="rId299" Type="http://schemas.openxmlformats.org/officeDocument/2006/relationships/hyperlink" Target="consultantplus://offline/ref=212E8E2AAA6EB0985A63EDDAF1E09C98BAA69ECC3439FE4A36853D2061D3A34F2B272DF1BF57A2F2EDCE6EzDqBI" TargetMode="External"/><Relationship Id="rId727" Type="http://schemas.openxmlformats.org/officeDocument/2006/relationships/hyperlink" Target="consultantplus://offline/ref=212E8E2AAA6EB0985A63EDDAF1E09C98BAA69ECC363DF64F3C853D2061D3A34F2B272DF1BF57A2F2EDCF6EzDq4I" TargetMode="External"/><Relationship Id="rId934" Type="http://schemas.openxmlformats.org/officeDocument/2006/relationships/hyperlink" Target="consultantplus://offline/ref=212E8E2AAA6EB0985A63EDDAF1E09C98BAA69ECC343FFE493D853D2061D3A34F2B272DF1BF57A2F2EDCF61zDq4I" TargetMode="External"/><Relationship Id="rId1357" Type="http://schemas.openxmlformats.org/officeDocument/2006/relationships/hyperlink" Target="consultantplus://offline/ref=73E04E0D82E3150A34278D012A1A74AF7B469AC3701B60E8776843968F83ADA4447A8A1E5327BA78BC9F990Fq9I" TargetMode="External"/><Relationship Id="rId1564" Type="http://schemas.openxmlformats.org/officeDocument/2006/relationships/hyperlink" Target="consultantplus://offline/ref=73E04E0D82E3150A34278D012A1A74AF7B469AC3731A60EA786843968F83ADA4447A8A1E5327BA78BC9A920Fq2I" TargetMode="External"/><Relationship Id="rId1771" Type="http://schemas.openxmlformats.org/officeDocument/2006/relationships/hyperlink" Target="consultantplus://offline/ref=73E04E0D82E3150A34278D012A1A74AF7B469AC3711D61E9746843968F83ADA4447A8A1E5327BA78BC9D930Fq0I" TargetMode="External"/><Relationship Id="rId63" Type="http://schemas.openxmlformats.org/officeDocument/2006/relationships/hyperlink" Target="consultantplus://offline/ref=212E8E2AAA6EB0985A63F3D7E78CC093BDACC0C1373FF51D69DA667D36zDqAI" TargetMode="External"/><Relationship Id="rId159" Type="http://schemas.openxmlformats.org/officeDocument/2006/relationships/hyperlink" Target="consultantplus://offline/ref=212E8E2AAA6EB0985A63EDDAF1E09C98BAA69ECC343FFE4932853D2061D3A34F2B272DF1BF57A2F2EDCE61zDq8I" TargetMode="External"/><Relationship Id="rId366" Type="http://schemas.openxmlformats.org/officeDocument/2006/relationships/hyperlink" Target="consultantplus://offline/ref=212E8E2AAA6EB0985A63EDDAF1E09C98BAA69ECC343FFE493D853D2061D3A34F2B272DF1BF57A2F2EDCE61zDqDI" TargetMode="External"/><Relationship Id="rId573" Type="http://schemas.openxmlformats.org/officeDocument/2006/relationships/hyperlink" Target="consultantplus://offline/ref=212E8E2AAA6EB0985A63EDDAF1E09C98BAA69ECC3438F74831853D2061D3A34F2B272DF1BF57A2F2EDCE6BzDq8I" TargetMode="External"/><Relationship Id="rId780" Type="http://schemas.openxmlformats.org/officeDocument/2006/relationships/hyperlink" Target="consultantplus://offline/ref=212E8E2AAA6EB0985A63EDDAF1E09C98BAA69ECC343CFF4D30853D2061D3A34F2B272DF1BF57A2F2EDCE60zDqEI" TargetMode="External"/><Relationship Id="rId1217" Type="http://schemas.openxmlformats.org/officeDocument/2006/relationships/hyperlink" Target="consultantplus://offline/ref=73E04E0D82E3150A34278D012A1A74AF7B469AC3711868EC766843968F83ADA4447A8A1E5327BA78BC98900Fq3I" TargetMode="External"/><Relationship Id="rId1424" Type="http://schemas.openxmlformats.org/officeDocument/2006/relationships/hyperlink" Target="consultantplus://offline/ref=73E04E0D82E3150A34278D012A1A74AF7B469AC3711D61E9746843968F83ADA4447A8A1E5327BA78BC9E930Fq0I" TargetMode="External"/><Relationship Id="rId1631" Type="http://schemas.openxmlformats.org/officeDocument/2006/relationships/hyperlink" Target="consultantplus://offline/ref=73E04E0D82E3150A34278D012A1A74AF7B469AC3711868EC766843968F83ADA4447A8A1E5327BA78BD9E920Fq6I" TargetMode="External"/><Relationship Id="rId1869" Type="http://schemas.openxmlformats.org/officeDocument/2006/relationships/hyperlink" Target="consultantplus://offline/ref=73E04E0D82E3150A34278D012A1A74AF7B469AC3711868EC766843968F83ADA4447A8A1E5327BA78BD9C900Fq9I" TargetMode="External"/><Relationship Id="rId2047" Type="http://schemas.openxmlformats.org/officeDocument/2006/relationships/hyperlink" Target="consultantplus://offline/ref=73E04E0D82E3150A34278D012A1A74AF7B469AC3711F61ED756843968F83ADA4447A8A1E5327BA78BC9C990Fq8I" TargetMode="External"/><Relationship Id="rId226" Type="http://schemas.openxmlformats.org/officeDocument/2006/relationships/hyperlink" Target="consultantplus://offline/ref=212E8E2AAA6EB0985A63EDDAF1E09C98BAA69ECC343AF74C30853D2061D3A34F2B272DF1BF57A2F2EDCE61zDqDI" TargetMode="External"/><Relationship Id="rId433" Type="http://schemas.openxmlformats.org/officeDocument/2006/relationships/hyperlink" Target="consultantplus://offline/ref=212E8E2AAA6EB0985A63EDDAF1E09C98BAA69ECC363DF64F3C853D2061D3A34F2B272DF1BF57A2F2EDCE60zDq8I" TargetMode="External"/><Relationship Id="rId878" Type="http://schemas.openxmlformats.org/officeDocument/2006/relationships/hyperlink" Target="consultantplus://offline/ref=212E8E2AAA6EB0985A63EDDAF1E09C98BAA69ECC343FFE4937853D2061D3A34F2B272DF1BF57A2F2EDCE61zDqEI" TargetMode="External"/><Relationship Id="rId1063" Type="http://schemas.openxmlformats.org/officeDocument/2006/relationships/hyperlink" Target="consultantplus://offline/ref=73E04E0D82E3150A34278D012A1A74AF7B469AC3711E68EF706843968F83ADA4447A8A1E5327BA78BC9E980Fq2I" TargetMode="External"/><Relationship Id="rId1270" Type="http://schemas.openxmlformats.org/officeDocument/2006/relationships/hyperlink" Target="consultantplus://offline/ref=73E04E0D82E3150A34278D012A1A74AF7B469AC3711868EC796843968F83ADA4447A8A1E5327BA78BC9C930Fq3I" TargetMode="External"/><Relationship Id="rId1729" Type="http://schemas.openxmlformats.org/officeDocument/2006/relationships/hyperlink" Target="consultantplus://offline/ref=73E04E0D82E3150A34278D012A1A74AF7B469AC3711868EC766843968F83ADA4447A8A1E5327BA78BD9E990Fq2I" TargetMode="External"/><Relationship Id="rId1936" Type="http://schemas.openxmlformats.org/officeDocument/2006/relationships/hyperlink" Target="consultantplus://offline/ref=73E04E0D82E3150A34278D012A1A74AF7B469AC3711E68EF726843968F83ADA4447A8A1E5327BA78BC9C920Fq2I" TargetMode="External"/><Relationship Id="rId2114" Type="http://schemas.openxmlformats.org/officeDocument/2006/relationships/hyperlink" Target="consultantplus://offline/ref=73E04E0D82E3150A34278D012A1A74AF7B469AC3711D61E9756843968F83ADA4447A8A1E5327BA78BC9C930Fq1I" TargetMode="External"/><Relationship Id="rId640" Type="http://schemas.openxmlformats.org/officeDocument/2006/relationships/hyperlink" Target="consultantplus://offline/ref=212E8E2AAA6EB0985A63EDDAF1E09C98BAA69ECC3439FE4A34853D2061D3A34F2B272DF1BF57A2F2EDCF6AzDqEI" TargetMode="External"/><Relationship Id="rId738" Type="http://schemas.openxmlformats.org/officeDocument/2006/relationships/hyperlink" Target="consultantplus://offline/ref=212E8E2AAA6EB0985A63EDDAF1E09C98BAA69ECC343FFE4836853D2061D3A34F2B272DF1BF57A2F2EDCE61zDqEI" TargetMode="External"/><Relationship Id="rId945" Type="http://schemas.openxmlformats.org/officeDocument/2006/relationships/hyperlink" Target="consultantplus://offline/ref=73E04E0D82E3150A34278D012A1A74AF7B469AC3731C69EB756843968F83ADA4447A8A1E5327BA78BC9F920Fq4I" TargetMode="External"/><Relationship Id="rId1368" Type="http://schemas.openxmlformats.org/officeDocument/2006/relationships/hyperlink" Target="consultantplus://offline/ref=73E04E0D82E3150A34278D012A1A74AF7B469AC3711F61ED756843968F83ADA4447A8A1E5327BA78BC9E930Fq8I" TargetMode="External"/><Relationship Id="rId1575" Type="http://schemas.openxmlformats.org/officeDocument/2006/relationships/hyperlink" Target="consultantplus://offline/ref=73E04E0D82E3150A34278D012A1A74AF7B469AC3711868EC796843968F83ADA4447A8A1E5327BA78BC9A970Fq6I" TargetMode="External"/><Relationship Id="rId1782" Type="http://schemas.openxmlformats.org/officeDocument/2006/relationships/hyperlink" Target="consultantplus://offline/ref=73E04E0D82E3150A34278D012A1A74AF7B469AC3711868EC766843968F83ADA4447A8A1E5327BA78BD9D920Fq9I" TargetMode="External"/><Relationship Id="rId74" Type="http://schemas.openxmlformats.org/officeDocument/2006/relationships/hyperlink" Target="consultantplus://offline/ref=212E8E2AAA6EB0985A63EDDAF1E09C98BAA69ECC343CFF4D30853D2061D3A34F2B272DF1BF57A2F2EDCE60zDqFI" TargetMode="External"/><Relationship Id="rId377" Type="http://schemas.openxmlformats.org/officeDocument/2006/relationships/hyperlink" Target="consultantplus://offline/ref=212E8E2AAA6EB0985A63EDDAF1E09C98BAA69ECC3B3AFE4830853D2061D3A34F2B272DF1BF57A2F2EDCE6CzDqBI" TargetMode="External"/><Relationship Id="rId500" Type="http://schemas.openxmlformats.org/officeDocument/2006/relationships/hyperlink" Target="consultantplus://offline/ref=212E8E2AAA6EB0985A63EDDAF1E09C98BAA69ECC353CF64D33853D2061D3A34F2B272DF1BF57A2F2EDCE6BzDqEI" TargetMode="External"/><Relationship Id="rId584" Type="http://schemas.openxmlformats.org/officeDocument/2006/relationships/hyperlink" Target="consultantplus://offline/ref=212E8E2AAA6EB0985A63EDDAF1E09C98BAA69ECC3439F94F30853D2061D3A34Fz2qBI" TargetMode="External"/><Relationship Id="rId805" Type="http://schemas.openxmlformats.org/officeDocument/2006/relationships/hyperlink" Target="consultantplus://offline/ref=212E8E2AAA6EB0985A63EDDAF1E09C98BAA69ECC343FFE4932853D2061D3A34F2B272DF1BF57A2F2EDCA60zDqCI" TargetMode="External"/><Relationship Id="rId1130" Type="http://schemas.openxmlformats.org/officeDocument/2006/relationships/hyperlink" Target="consultantplus://offline/ref=73E04E0D82E3150A34278D012A1A74AF7B469AC37E1D68ED746843968F83ADA4447A8A1E5327BA78BC9E940Fq2I" TargetMode="External"/><Relationship Id="rId1228" Type="http://schemas.openxmlformats.org/officeDocument/2006/relationships/hyperlink" Target="consultantplus://offline/ref=73E04E0D82E3150A34278D012A1A74AF7B469AC3711868EC766843968F83ADA4447A8A1E5327BA78BC98900Fq7I" TargetMode="External"/><Relationship Id="rId1435" Type="http://schemas.openxmlformats.org/officeDocument/2006/relationships/hyperlink" Target="consultantplus://offline/ref=73E04E0D82E3150A34278D012A1A74AF7B469AC3711868EC766843968F83ADA4447A8A1E5327BA78BC97940Fq4I" TargetMode="External"/><Relationship Id="rId2058" Type="http://schemas.openxmlformats.org/officeDocument/2006/relationships/hyperlink" Target="consultantplus://offline/ref=73E04E0D82E3150A3427930C3C7628A47C4CC4CE721863B82D3718CBD88AA7F30335D35C172BBC7B0Bq8I" TargetMode="External"/><Relationship Id="rId5" Type="http://schemas.openxmlformats.org/officeDocument/2006/relationships/hyperlink" Target="consultantplus://offline/ref=212E8E2AAA6EB0985A63EDDAF1E09C98BAA69ECC3132F94A33853D2061D3A34F2B272DF1BF57A2F2EDCE68zDqAI" TargetMode="External"/><Relationship Id="rId237" Type="http://schemas.openxmlformats.org/officeDocument/2006/relationships/hyperlink" Target="consultantplus://offline/ref=212E8E2AAA6EB0985A63EDDAF1E09C98BAA69ECC343FFE4932853D2061D3A34F2B272DF1BF57A2F2EDCF6DzDq9I" TargetMode="External"/><Relationship Id="rId791" Type="http://schemas.openxmlformats.org/officeDocument/2006/relationships/hyperlink" Target="consultantplus://offline/ref=212E8E2AAA6EB0985A63EDDAF1E09C98BAA69ECC343CFF4D30853D2061D3A34Fz2qBI" TargetMode="External"/><Relationship Id="rId889" Type="http://schemas.openxmlformats.org/officeDocument/2006/relationships/hyperlink" Target="consultantplus://offline/ref=212E8E2AAA6EB0985A63EDDAF1E09C98BAA69ECC3439FE4A33853D2061D3A34F2B272DF1BF57A2F2EDCE60zDq8I" TargetMode="External"/><Relationship Id="rId1074" Type="http://schemas.openxmlformats.org/officeDocument/2006/relationships/hyperlink" Target="consultantplus://offline/ref=73E04E0D82E3150A34278D012A1A74AF7B469AC3711D61E9756843968F83ADA4447A8A1E5327BA78BC9E940Fq8I" TargetMode="External"/><Relationship Id="rId1642" Type="http://schemas.openxmlformats.org/officeDocument/2006/relationships/hyperlink" Target="consultantplus://offline/ref=73E04E0D82E3150A34278D012A1A74AF7B469AC3711868EC766843968F83ADA4447A8A1E5327BA78BD9E930Fq1I" TargetMode="External"/><Relationship Id="rId1947" Type="http://schemas.openxmlformats.org/officeDocument/2006/relationships/hyperlink" Target="consultantplus://offline/ref=73E04E0D82E3150A34278D012A1A74AF7B469AC3701A68E8796843968F83ADA4447A8A1E5327BA78BC9E950Fq4I" TargetMode="External"/><Relationship Id="rId444" Type="http://schemas.openxmlformats.org/officeDocument/2006/relationships/hyperlink" Target="consultantplus://offline/ref=212E8E2AAA6EB0985A63EDDAF1E09C98BAA69ECC3B3AFE4830853D2061D3A34F2B272DF1BF57A2F2EDCE6DzDq8I" TargetMode="External"/><Relationship Id="rId651" Type="http://schemas.openxmlformats.org/officeDocument/2006/relationships/hyperlink" Target="consultantplus://offline/ref=212E8E2AAA6EB0985A63EDDAF1E09C98BAA69ECC3439FE4A34853D2061D3A34F2B272DF1BF57A2F2EDCF6AzDqAI" TargetMode="External"/><Relationship Id="rId749" Type="http://schemas.openxmlformats.org/officeDocument/2006/relationships/hyperlink" Target="consultantplus://offline/ref=212E8E2AAA6EB0985A63EDDAF1E09C98BAA69ECC343FFE4932853D2061D3A34F2B272DF1BF57A2F2EDCA6DzDq5I" TargetMode="External"/><Relationship Id="rId1281" Type="http://schemas.openxmlformats.org/officeDocument/2006/relationships/hyperlink" Target="consultantplus://offline/ref=73E04E0D82E3150A34278D012A1A74AF7B469AC3711F61ED756843968F83ADA4447A8A1E5327BA78BC9F990Fq8I" TargetMode="External"/><Relationship Id="rId1379" Type="http://schemas.openxmlformats.org/officeDocument/2006/relationships/hyperlink" Target="consultantplus://offline/ref=73E04E0D82E3150A34278D012A1A74AF7B469AC3731A60EA786843968F83ADA4447A8A1E5327BA78BC9C990Fq6I" TargetMode="External"/><Relationship Id="rId1502" Type="http://schemas.openxmlformats.org/officeDocument/2006/relationships/hyperlink" Target="consultantplus://offline/ref=73E04E0D82E3150A34278D012A1A74AF7B469AC370196AE7726843968F83ADA4447A8A1E5327BA78BC9F910Fq3I" TargetMode="External"/><Relationship Id="rId1586" Type="http://schemas.openxmlformats.org/officeDocument/2006/relationships/hyperlink" Target="consultantplus://offline/ref=73E04E0D82E3150A34278D012A1A74AF7B469AC3711868EC796843968F83ADA4447A8A1E5327BA78BC9A980Fq0I" TargetMode="External"/><Relationship Id="rId1807" Type="http://schemas.openxmlformats.org/officeDocument/2006/relationships/hyperlink" Target="consultantplus://offline/ref=73E04E0D82E3150A34278D012A1A74AF7B469AC3711E68EF786843968F83ADA4447A8A1E5327BA78BC9F990Fq5I" TargetMode="External"/><Relationship Id="rId2125" Type="http://schemas.openxmlformats.org/officeDocument/2006/relationships/hyperlink" Target="consultantplus://offline/ref=73E04E0D82E3150A34278D012A1A74AF7B469AC3731C69EB756843968F83ADA4447A8A1E5327BA78BC9E910Fq0I" TargetMode="External"/><Relationship Id="rId290" Type="http://schemas.openxmlformats.org/officeDocument/2006/relationships/hyperlink" Target="consultantplus://offline/ref=212E8E2AAA6EB0985A63EDDAF1E09C98BAA69ECC343FFE4932853D2061D3A34F2B272DF1BF57A2F2EDCC68zDqBI" TargetMode="External"/><Relationship Id="rId304" Type="http://schemas.openxmlformats.org/officeDocument/2006/relationships/hyperlink" Target="consultantplus://offline/ref=212E8E2AAA6EB0985A63EDDAF1E09C98BAA69ECC343FFE4932853D2061D3A34F2B272DF1BF57A2F2EDCC69zDq8I" TargetMode="External"/><Relationship Id="rId388" Type="http://schemas.openxmlformats.org/officeDocument/2006/relationships/hyperlink" Target="consultantplus://offline/ref=212E8E2AAA6EB0985A63EDDAF1E09C98BAA69ECC3B3AFE4830853D2061D3A34F2B272DF1BF57A2F2EDCE6CzDq5I" TargetMode="External"/><Relationship Id="rId511" Type="http://schemas.openxmlformats.org/officeDocument/2006/relationships/hyperlink" Target="consultantplus://offline/ref=212E8E2AAA6EB0985A63EDDAF1E09C98BAA69ECC343FFE4932853D2061D3A34F2B272DF1BF57A2F2EDCD6BzDqAI" TargetMode="External"/><Relationship Id="rId609" Type="http://schemas.openxmlformats.org/officeDocument/2006/relationships/hyperlink" Target="consultantplus://offline/ref=212E8E2AAA6EB0985A63EDDAF1E09C98BAA69ECC3439FE4A36853D2061D3A34F2B272DF1BF57A2F2EDCF68zDqBI" TargetMode="External"/><Relationship Id="rId956" Type="http://schemas.openxmlformats.org/officeDocument/2006/relationships/hyperlink" Target="consultantplus://offline/ref=73E04E0D82E3150A34278D012A1A74AF7B469AC3711E68EF726843968F83ADA4447A8A1E5327BA78BC9E960Fq6I" TargetMode="External"/><Relationship Id="rId1141" Type="http://schemas.openxmlformats.org/officeDocument/2006/relationships/hyperlink" Target="consultantplus://offline/ref=73E04E0D82E3150A34278D012A1A74AF7B469AC3711868EC736843968F83ADA4447A8A1E5327BA78BC9E920Fq8I" TargetMode="External"/><Relationship Id="rId1239" Type="http://schemas.openxmlformats.org/officeDocument/2006/relationships/hyperlink" Target="consultantplus://offline/ref=73E04E0D82E3150A34278D012A1A74AF7B469AC3711868EC796843968F83ADA4447A8A1E5327BA78BC9C910Fq0I" TargetMode="External"/><Relationship Id="rId1793" Type="http://schemas.openxmlformats.org/officeDocument/2006/relationships/hyperlink" Target="consultantplus://offline/ref=73E04E0D82E3150A34278D012A1A74AF7B469AC3711E68EF726843968F83ADA4447A8A1E5327BA78BC9D990Fq4I" TargetMode="External"/><Relationship Id="rId2069" Type="http://schemas.openxmlformats.org/officeDocument/2006/relationships/hyperlink" Target="consultantplus://offline/ref=73E04E0D82E3150A3427930C3C7628A47C4CC4CE721863B82D3718CBD88AA7F30335D35C1728BA7C0BqBI" TargetMode="External"/><Relationship Id="rId85" Type="http://schemas.openxmlformats.org/officeDocument/2006/relationships/hyperlink" Target="consultantplus://offline/ref=212E8E2AAA6EB0985A63EDDAF1E09C98BAA69ECC343AF74C30853D2061D3A34F2B272DF1BF57A2F2EDCE6EzDq4I" TargetMode="External"/><Relationship Id="rId150" Type="http://schemas.openxmlformats.org/officeDocument/2006/relationships/hyperlink" Target="consultantplus://offline/ref=212E8E2AAA6EB0985A63EDDAF1E09C98BAA69ECC343AF74C30853D2061D3A34F2B272DF1BF57A2F2EDCE6FzDqEI" TargetMode="External"/><Relationship Id="rId595" Type="http://schemas.openxmlformats.org/officeDocument/2006/relationships/hyperlink" Target="consultantplus://offline/ref=212E8E2AAA6EB0985A63EDDAF1E09C98BAA69ECC343FFE4932853D2061D3A34F2B272DF1BF57A2F2EDCD6FzDq5I" TargetMode="External"/><Relationship Id="rId816" Type="http://schemas.openxmlformats.org/officeDocument/2006/relationships/hyperlink" Target="consultantplus://offline/ref=212E8E2AAA6EB0985A63EDDAF1E09C98BAA69ECC3538FD4F36853D2061D3A34F2B272DF1BF57A2F2EDCE60zDq5I" TargetMode="External"/><Relationship Id="rId1001" Type="http://schemas.openxmlformats.org/officeDocument/2006/relationships/hyperlink" Target="consultantplus://offline/ref=73E04E0D82E3150A34278D012A1A74AF7B469AC3711868EC766843968F83ADA4447A8A1E5327BA78BC9A970Fq6I" TargetMode="External"/><Relationship Id="rId1446" Type="http://schemas.openxmlformats.org/officeDocument/2006/relationships/hyperlink" Target="consultantplus://offline/ref=73E04E0D82E3150A34278D012A1A74AF7B469AC374156FEF776843968F83ADA4447A8A1E5327BA78BC9F990Fq2I" TargetMode="External"/><Relationship Id="rId1653" Type="http://schemas.openxmlformats.org/officeDocument/2006/relationships/hyperlink" Target="consultantplus://offline/ref=73E04E0D82E3150A3427930C3C7628A47C4CC4CE721863B82D3718CBD88AA7F30335D35C1102qFI" TargetMode="External"/><Relationship Id="rId1860" Type="http://schemas.openxmlformats.org/officeDocument/2006/relationships/hyperlink" Target="consultantplus://offline/ref=73E04E0D82E3150A34278D012A1A74AF7B469AC3711868EC766843968F83ADA4447A8A1E5327BA78BD9C900Fq7I" TargetMode="External"/><Relationship Id="rId248" Type="http://schemas.openxmlformats.org/officeDocument/2006/relationships/hyperlink" Target="consultantplus://offline/ref=212E8E2AAA6EB0985A63EDDAF1E09C98BAA69ECC3538FD4F36853D2061D3A34F2B272DF1BF57A2F2EDCE6AzDq4I" TargetMode="External"/><Relationship Id="rId455" Type="http://schemas.openxmlformats.org/officeDocument/2006/relationships/hyperlink" Target="consultantplus://offline/ref=212E8E2AAA6EB0985A63EDDAF1E09C98BAA69ECC343FFE4932853D2061D3A34F2B272DF1BF57A2F2EDCD68zDqFI" TargetMode="External"/><Relationship Id="rId662" Type="http://schemas.openxmlformats.org/officeDocument/2006/relationships/hyperlink" Target="consultantplus://offline/ref=212E8E2AAA6EB0985A63EDDAF1E09C98BAA69ECC3439FE4A34853D2061D3A34F2B272DF1BF57A2F2EDCF6BzDqEI" TargetMode="External"/><Relationship Id="rId1085" Type="http://schemas.openxmlformats.org/officeDocument/2006/relationships/hyperlink" Target="consultantplus://offline/ref=73E04E0D82E3150A34278D012A1A74AF7B469AC3701B6FE7766843968F83ADA4447A8A1E5327BA78BC9F910Fq3I" TargetMode="External"/><Relationship Id="rId1292" Type="http://schemas.openxmlformats.org/officeDocument/2006/relationships/hyperlink" Target="consultantplus://offline/ref=73E04E0D82E3150A34278D012A1A74AF7B469AC3711868EC766843968F83ADA4447A8A1E5327BA78BC98940Fq5I" TargetMode="External"/><Relationship Id="rId1306" Type="http://schemas.openxmlformats.org/officeDocument/2006/relationships/hyperlink" Target="consultantplus://offline/ref=73E04E0D82E3150A34278D012A1A74AF7B469AC3711D61E9756843968F83ADA4447A8A1E5327BA78BC9E990Fq3I" TargetMode="External"/><Relationship Id="rId1513" Type="http://schemas.openxmlformats.org/officeDocument/2006/relationships/hyperlink" Target="consultantplus://offline/ref=73E04E0D82E3150A34278D012A1A74AF7B469AC3711868EC766843968F83ADA4447A8A1E5327BA78BC96920Fq3I" TargetMode="External"/><Relationship Id="rId1720" Type="http://schemas.openxmlformats.org/officeDocument/2006/relationships/hyperlink" Target="consultantplus://offline/ref=73E04E0D82E3150A34278D012A1A74AF7B469AC3731C69EB756843968F83ADA4447A8A1E5327BA78BC9F990Fq9I" TargetMode="External"/><Relationship Id="rId1958" Type="http://schemas.openxmlformats.org/officeDocument/2006/relationships/hyperlink" Target="consultantplus://offline/ref=73E04E0D82E3150A34278D012A1A74AF7B469AC3711868EC766843968F83ADA4447A8A1E5327BA78BD9C990Fq1I" TargetMode="External"/><Relationship Id="rId2136" Type="http://schemas.openxmlformats.org/officeDocument/2006/relationships/fontTable" Target="fontTable.xml"/><Relationship Id="rId12" Type="http://schemas.openxmlformats.org/officeDocument/2006/relationships/hyperlink" Target="consultantplus://offline/ref=212E8E2AAA6EB0985A63EDDAF1E09C98BAA69ECC3439FE4A34853D2061D3A34F2B272DF1BF57A2F2EDCE68zDqBI" TargetMode="External"/><Relationship Id="rId108" Type="http://schemas.openxmlformats.org/officeDocument/2006/relationships/hyperlink" Target="consultantplus://offline/ref=212E8E2AAA6EB0985A63EDDAF1E09C98BAA69ECC3439FE4A34853D2061D3A34F2B272DF1BF57A2F2EDCE69zDqFI" TargetMode="External"/><Relationship Id="rId315" Type="http://schemas.openxmlformats.org/officeDocument/2006/relationships/hyperlink" Target="consultantplus://offline/ref=212E8E2AAA6EB0985A63EDDAF1E09C98BAA69ECC353CF64D33853D2061D3A34F2B272DF1BF57A2F2EDCE6AzDq5I" TargetMode="External"/><Relationship Id="rId522" Type="http://schemas.openxmlformats.org/officeDocument/2006/relationships/hyperlink" Target="consultantplus://offline/ref=212E8E2AAA6EB0985A63EDDAF1E09C98BAA69ECC343FFE4932853D2061D3A34F2B272DF1BF57A2F2EDCD6CzDqEI" TargetMode="External"/><Relationship Id="rId967" Type="http://schemas.openxmlformats.org/officeDocument/2006/relationships/hyperlink" Target="consultantplus://offline/ref=73E04E0D82E3150A34278D012A1A74AF7B469AC3701B60E8776843968F83ADA4447A8A1E5327BA78BC9F960Fq3I" TargetMode="External"/><Relationship Id="rId1152" Type="http://schemas.openxmlformats.org/officeDocument/2006/relationships/hyperlink" Target="consultantplus://offline/ref=73E04E0D82E3150A34278D012A1A74AF7B469AC3701A68E8796843968F83ADA4447A8A1E5327BA78BC9F990Fq5I" TargetMode="External"/><Relationship Id="rId1597" Type="http://schemas.openxmlformats.org/officeDocument/2006/relationships/hyperlink" Target="consultantplus://offline/ref=73E04E0D82E3150A34278D012A1A74AF7B469AC3711868EC766843968F83ADA4447A8A1E5327BA78BD9F970Fq3I" TargetMode="External"/><Relationship Id="rId1818" Type="http://schemas.openxmlformats.org/officeDocument/2006/relationships/hyperlink" Target="consultantplus://offline/ref=73E04E0D82E3150A34278D012A1A74AF7B469AC3711E68EF786843968F83ADA4447A8A1E5327BA78BC9E900Fq9I" TargetMode="External"/><Relationship Id="rId96" Type="http://schemas.openxmlformats.org/officeDocument/2006/relationships/hyperlink" Target="consultantplus://offline/ref=212E8E2AAA6EB0985A63EDDAF1E09C98BAA69ECC353CF64F33853D2061D3A34F2B272DF1BF57A2F2EDCE69zDqCI" TargetMode="External"/><Relationship Id="rId161" Type="http://schemas.openxmlformats.org/officeDocument/2006/relationships/hyperlink" Target="consultantplus://offline/ref=212E8E2AAA6EB0985A63EDDAF1E09C98BAA69ECC353BFB4831853D2061D3A34F2B272DF1BF57A2F2EDCE68zDq4I" TargetMode="External"/><Relationship Id="rId399" Type="http://schemas.openxmlformats.org/officeDocument/2006/relationships/hyperlink" Target="consultantplus://offline/ref=212E8E2AAA6EB0985A63EDDAF1E09C98BAA69ECC343FFE4932853D2061D3A34F2B272DF1BF57A2F2EDCC6FzDqDI" TargetMode="External"/><Relationship Id="rId827" Type="http://schemas.openxmlformats.org/officeDocument/2006/relationships/hyperlink" Target="consultantplus://offline/ref=212E8E2AAA6EB0985A63EDDAF1E09C98BAA69ECC343FFE4932853D2061D3A34F2B272DF1BF57A2F2EDCA61zDqEI" TargetMode="External"/><Relationship Id="rId1012" Type="http://schemas.openxmlformats.org/officeDocument/2006/relationships/hyperlink" Target="consultantplus://offline/ref=73E04E0D82E3150A34278D012A1A74AF7B469AC3711F61ED756843968F83ADA4447A8A1E5327BA78BC9F980Fq6I" TargetMode="External"/><Relationship Id="rId1457" Type="http://schemas.openxmlformats.org/officeDocument/2006/relationships/hyperlink" Target="consultantplus://offline/ref=73E04E0D82E3150A34278D012A1A74AF7B469AC3701B60E8776843968F83ADA4447A8A1E5327BA78BC9F990Fq8I" TargetMode="External"/><Relationship Id="rId1664" Type="http://schemas.openxmlformats.org/officeDocument/2006/relationships/hyperlink" Target="consultantplus://offline/ref=73E04E0D82E3150A34278D012A1A74AF7B469AC3711F61ED756843968F83ADA4447A8A1E5327BA78BC9D950Fq9I" TargetMode="External"/><Relationship Id="rId1871" Type="http://schemas.openxmlformats.org/officeDocument/2006/relationships/hyperlink" Target="consultantplus://offline/ref=73E04E0D82E3150A34278D012A1A74AF7B469AC3711E68EF786843968F83ADA4447A8A1E5327BA78BC9E920Fq7I" TargetMode="External"/><Relationship Id="rId259" Type="http://schemas.openxmlformats.org/officeDocument/2006/relationships/hyperlink" Target="consultantplus://offline/ref=212E8E2AAA6EB0985A63EDDAF1E09C98BAA69ECC363DF64F3C853D2061D3A34F2B272DF1BF57A2F2EDCE6CzDq4I" TargetMode="External"/><Relationship Id="rId466" Type="http://schemas.openxmlformats.org/officeDocument/2006/relationships/hyperlink" Target="consultantplus://offline/ref=212E8E2AAA6EB0985A63EDDAF1E09C98BAA69ECC343AF74C35853D2061D3A34F2B272DF1BF57A2F2EDCE6BzDq4I" TargetMode="External"/><Relationship Id="rId673" Type="http://schemas.openxmlformats.org/officeDocument/2006/relationships/hyperlink" Target="consultantplus://offline/ref=212E8E2AAA6EB0985A63EDDAF1E09C98BAA69ECC3439FE4A36853D2061D3A34F2B272DF1BF57A2F2EDCF6AzDqCI" TargetMode="External"/><Relationship Id="rId880" Type="http://schemas.openxmlformats.org/officeDocument/2006/relationships/hyperlink" Target="consultantplus://offline/ref=212E8E2AAA6EB0985A63EDDAF1E09C98BAA69ECC3439FE4A36853D2061D3A34F2B272DF1BF57A2F2EDCF6DzDqBI" TargetMode="External"/><Relationship Id="rId1096" Type="http://schemas.openxmlformats.org/officeDocument/2006/relationships/hyperlink" Target="consultantplus://offline/ref=73E04E0D82E3150A34278D012A1A74AF7B469AC3711D61E9746843968F83ADA4447A8A1E5327BA78BC9E910Fq4I" TargetMode="External"/><Relationship Id="rId1317" Type="http://schemas.openxmlformats.org/officeDocument/2006/relationships/hyperlink" Target="consultantplus://offline/ref=73E04E0D82E3150A34278D012A1A74AF7B469AC3711F61ED756843968F83ADA4447A8A1E5327BA78BC9E910Fq3I" TargetMode="External"/><Relationship Id="rId1524" Type="http://schemas.openxmlformats.org/officeDocument/2006/relationships/hyperlink" Target="consultantplus://offline/ref=73E04E0D82E3150A34278D012A1A74AF7B469AC3711868EC796843968F83ADA4447A8A1E5327BA78BC9A910Fq7I" TargetMode="External"/><Relationship Id="rId1731" Type="http://schemas.openxmlformats.org/officeDocument/2006/relationships/hyperlink" Target="consultantplus://offline/ref=73E04E0D82E3150A34278D012A1A74AF7B469AC3711868EC796843968F83ADA4447A8A1E5327BA78BC99970Fq0I" TargetMode="External"/><Relationship Id="rId1969" Type="http://schemas.openxmlformats.org/officeDocument/2006/relationships/hyperlink" Target="consultantplus://offline/ref=73E04E0D82E3150A34278D012A1A74AF7B469AC3731A60EA786843968F83ADA4447A8A1E5327BA78BC99930Fq3I" TargetMode="External"/><Relationship Id="rId23" Type="http://schemas.openxmlformats.org/officeDocument/2006/relationships/hyperlink" Target="consultantplus://offline/ref=212E8E2AAA6EB0985A63EDDAF1E09C98BAA69ECC363BF64F37853D2061D3A34F2B272DF1BF57A2F2EDCE68zDqAI" TargetMode="External"/><Relationship Id="rId119" Type="http://schemas.openxmlformats.org/officeDocument/2006/relationships/hyperlink" Target="consultantplus://offline/ref=212E8E2AAA6EB0985A63EDDAF1E09C98BAA69ECC343CFF4D30853D2061D3A34Fz2qBI" TargetMode="External"/><Relationship Id="rId326" Type="http://schemas.openxmlformats.org/officeDocument/2006/relationships/hyperlink" Target="consultantplus://offline/ref=212E8E2AAA6EB0985A63EDDAF1E09C98BAA69ECC343FFE4932853D2061D3A34F2B272DF1BF57A2F2EDCC6BzDqFI" TargetMode="External"/><Relationship Id="rId533" Type="http://schemas.openxmlformats.org/officeDocument/2006/relationships/hyperlink" Target="consultantplus://offline/ref=212E8E2AAA6EB0985A63EDDAF1E09C98BAA69ECC3438F74831853D2061D3A34F2B272DF1BF57A2F2EDCE6AzDqAI" TargetMode="External"/><Relationship Id="rId978" Type="http://schemas.openxmlformats.org/officeDocument/2006/relationships/hyperlink" Target="consultantplus://offline/ref=73E04E0D82E3150A34278D012A1A74AF7B469AC3711E68EF726843968F83ADA4447A8A1E5327BA78BC9E970Fq2I" TargetMode="External"/><Relationship Id="rId1163" Type="http://schemas.openxmlformats.org/officeDocument/2006/relationships/hyperlink" Target="consultantplus://offline/ref=73E04E0D82E3150A34278D012A1A74AF7B469AC3711D61E9756843968F83ADA4447A8A1E5327BA78BC9E980Fq7I" TargetMode="External"/><Relationship Id="rId1370" Type="http://schemas.openxmlformats.org/officeDocument/2006/relationships/hyperlink" Target="consultantplus://offline/ref=73E04E0D82E3150A34278D012A1A74AF7B469AC3731C69EB756843968F83ADA4447A8A1E5327BA78BC9F970Fq8I" TargetMode="External"/><Relationship Id="rId1829" Type="http://schemas.openxmlformats.org/officeDocument/2006/relationships/hyperlink" Target="consultantplus://offline/ref=73E04E0D82E3150A34278D012A1A74AF7B469AC3711868ED726843968F83ADA4447A8A1E5327BA78BC9D900Fq4I" TargetMode="External"/><Relationship Id="rId2007" Type="http://schemas.openxmlformats.org/officeDocument/2006/relationships/hyperlink" Target="consultantplus://offline/ref=73E04E0D82E3150A34278D012A1A74AF7B469AC3711D61E9716843968F83ADA4447A8A1E5327BA78BC9E940Fq8I" TargetMode="External"/><Relationship Id="rId740" Type="http://schemas.openxmlformats.org/officeDocument/2006/relationships/hyperlink" Target="consultantplus://offline/ref=212E8E2AAA6EB0985A63EDDAF1E09C98BAA69ECC343FFE4932853D2061D3A34F2B272DF1BF57A2F2EDCA6DzDqDI" TargetMode="External"/><Relationship Id="rId838" Type="http://schemas.openxmlformats.org/officeDocument/2006/relationships/hyperlink" Target="consultantplus://offline/ref=212E8E2AAA6EB0985A63EDDAF1E09C98BAA69ECC3438F74831853D2061D3A34F2B272DF1BF57A2F2EDCE6EzDqAI" TargetMode="External"/><Relationship Id="rId1023" Type="http://schemas.openxmlformats.org/officeDocument/2006/relationships/hyperlink" Target="consultantplus://offline/ref=73E04E0D82E3150A34278D012A1A74AF7B469AC3711D61E9756843968F83ADA4447A8A1E5327BA78BC9E920Fq2I" TargetMode="External"/><Relationship Id="rId1468" Type="http://schemas.openxmlformats.org/officeDocument/2006/relationships/hyperlink" Target="consultantplus://offline/ref=73E04E0D82E3150A34278D012A1A74AF7B469AC3711F61ED756843968F83ADA4447A8A1E5327BA78BC9E980Fq8I" TargetMode="External"/><Relationship Id="rId1675" Type="http://schemas.openxmlformats.org/officeDocument/2006/relationships/hyperlink" Target="consultantplus://offline/ref=73E04E0D82E3150A34278D012A1A74AF7B469AC3711E68EF776843968F83ADA4447A8A1E5327BA78BC9E960Fq8I" TargetMode="External"/><Relationship Id="rId1882" Type="http://schemas.openxmlformats.org/officeDocument/2006/relationships/hyperlink" Target="consultantplus://offline/ref=73E04E0D82E3150A34278D012A1A74AF7B469AC3711868EC736843968F83ADA4447A8A1E5327BA78BC9D920Fq3I" TargetMode="External"/><Relationship Id="rId172" Type="http://schemas.openxmlformats.org/officeDocument/2006/relationships/hyperlink" Target="consultantplus://offline/ref=212E8E2AAA6EB0985A63EDDAF1E09C98BAA69ECC3439FE4A36853D2061D3A34F2B272DF1BF57A2F2EDCE6CzDqCI" TargetMode="External"/><Relationship Id="rId477" Type="http://schemas.openxmlformats.org/officeDocument/2006/relationships/hyperlink" Target="consultantplus://offline/ref=212E8E2AAA6EB0985A63EDDAF1E09C98BAA69ECC343FFE4932853D2061D3A34F2B272DF1BF57A2F2EDCD69zDqEI" TargetMode="External"/><Relationship Id="rId600" Type="http://schemas.openxmlformats.org/officeDocument/2006/relationships/hyperlink" Target="consultantplus://offline/ref=212E8E2AAA6EB0985A63EDDAF1E09C98BAA69ECC3B3AFE4B32853D2061D3A34F2B272DF1BF57A2F2EDCE6AzDqBI" TargetMode="External"/><Relationship Id="rId684" Type="http://schemas.openxmlformats.org/officeDocument/2006/relationships/hyperlink" Target="consultantplus://offline/ref=212E8E2AAA6EB0985A63EDDAF1E09C98BAA69ECC343FFE4932853D2061D3A34F2B272DF1BF57A2F2EDCA69zDq9I" TargetMode="External"/><Relationship Id="rId1230" Type="http://schemas.openxmlformats.org/officeDocument/2006/relationships/hyperlink" Target="consultantplus://offline/ref=73E04E0D82E3150A34278D012A1A74AF7B469AC3701B60E8776843968F83ADA4447A8A1E5327BA78BC9F990Fq7I" TargetMode="External"/><Relationship Id="rId1328" Type="http://schemas.openxmlformats.org/officeDocument/2006/relationships/hyperlink" Target="consultantplus://offline/ref=73E04E0D82E3150A34278D012A1A74AF7B469AC3711E68EF786843968F83ADA4447A8A1E5327BA78BC9F930Fq1I" TargetMode="External"/><Relationship Id="rId1535" Type="http://schemas.openxmlformats.org/officeDocument/2006/relationships/hyperlink" Target="consultantplus://offline/ref=73E04E0D82E3150A34278D012A1A74AF7B469AC3711868EC766843968F83ADA4447A8A1E5327BA78BC96990Fq2I" TargetMode="External"/><Relationship Id="rId2060" Type="http://schemas.openxmlformats.org/officeDocument/2006/relationships/hyperlink" Target="consultantplus://offline/ref=73E04E0D82E3150A3427930C3C7628A47C4CC4CE721863B82D3718CBD88AA7F30335D35C172BBC7C0BqCI" TargetMode="External"/><Relationship Id="rId337" Type="http://schemas.openxmlformats.org/officeDocument/2006/relationships/hyperlink" Target="consultantplus://offline/ref=212E8E2AAA6EB0985A63EDDAF1E09C98BAA69ECC343FFE493D853D2061D3A34F2B272DF1BF57A2F2EDCE60zDqFI" TargetMode="External"/><Relationship Id="rId891" Type="http://schemas.openxmlformats.org/officeDocument/2006/relationships/hyperlink" Target="consultantplus://offline/ref=212E8E2AAA6EB0985A63EDDAF1E09C98BAA69ECC343AF74C31853D2061D3A34F2B272DF1BF57A2F2EDCE6EzDq8I" TargetMode="External"/><Relationship Id="rId905" Type="http://schemas.openxmlformats.org/officeDocument/2006/relationships/hyperlink" Target="consultantplus://offline/ref=212E8E2AAA6EB0985A63EDDAF1E09C98BAA69ECC3B3AFE4830853D2061D3A34F2B272DF1BF57A2F2EDCF68zDq4I" TargetMode="External"/><Relationship Id="rId989" Type="http://schemas.openxmlformats.org/officeDocument/2006/relationships/hyperlink" Target="consultantplus://offline/ref=73E04E0D82E3150A34278D012A1A74AF7B469AC3731F6BEB716843968F83ADA4447A8A1E5327BA78BC9F920Fq7I" TargetMode="External"/><Relationship Id="rId1742" Type="http://schemas.openxmlformats.org/officeDocument/2006/relationships/hyperlink" Target="consultantplus://offline/ref=73E04E0D82E3150A34278D012A1A74AF7B469AC3711868ED726843968F83ADA4447A8A1E5327BA78BC9E960Fq7I" TargetMode="External"/><Relationship Id="rId2018" Type="http://schemas.openxmlformats.org/officeDocument/2006/relationships/hyperlink" Target="consultantplus://offline/ref=73E04E0D82E3150A34278D012A1A74AF7B469AC3711868EC766843968F83ADA4447A8A1E5327BA78BD9B930Fq5I" TargetMode="External"/><Relationship Id="rId34" Type="http://schemas.openxmlformats.org/officeDocument/2006/relationships/hyperlink" Target="consultantplus://offline/ref=212E8E2AAA6EB0985A63EDDAF1E09C98BAA69ECC353EFC4236853D2061D3A34F2B272DF1BF57A2F2EDCE69zDqFI" TargetMode="External"/><Relationship Id="rId544" Type="http://schemas.openxmlformats.org/officeDocument/2006/relationships/hyperlink" Target="consultantplus://offline/ref=212E8E2AAA6EB0985A63EDDAF1E09C98BAA69ECC343FFE4932853D2061D3A34F2B272DF1BF57A2F2EDCD6EzDqCI" TargetMode="External"/><Relationship Id="rId751" Type="http://schemas.openxmlformats.org/officeDocument/2006/relationships/hyperlink" Target="consultantplus://offline/ref=212E8E2AAA6EB0985A63EDDAF1E09C98BAA69ECC3439FE4A36853D2061D3A34F2B272DF1BF57A2F2EDCF6AzDq5I" TargetMode="External"/><Relationship Id="rId849" Type="http://schemas.openxmlformats.org/officeDocument/2006/relationships/hyperlink" Target="consultantplus://offline/ref=212E8E2AAA6EB0985A63EDDAF1E09C98BAA69ECC343FFE4932853D2061D3A34F2B272DF1BF57A2F2EDCB68zDq8I" TargetMode="External"/><Relationship Id="rId1174" Type="http://schemas.openxmlformats.org/officeDocument/2006/relationships/hyperlink" Target="consultantplus://offline/ref=73E04E0D82E3150A34278D012A1A74AF7B469AC3701B60EA776843968F83ADA4447A8A1E5327BA78BC9F930Fq4I" TargetMode="External"/><Relationship Id="rId1381" Type="http://schemas.openxmlformats.org/officeDocument/2006/relationships/hyperlink" Target="consultantplus://offline/ref=73E04E0D82E3150A34278D012A1A74AF7B469AC3711868EC796843968F83ADA4447A8A1E5327BA78BC9B900Fq5I" TargetMode="External"/><Relationship Id="rId1479" Type="http://schemas.openxmlformats.org/officeDocument/2006/relationships/hyperlink" Target="consultantplus://offline/ref=73E04E0D82E3150A34278D012A1A74AF7B469AC3711E68EF726843968F83ADA4447A8A1E5327BA78BC9D930Fq8I" TargetMode="External"/><Relationship Id="rId1602" Type="http://schemas.openxmlformats.org/officeDocument/2006/relationships/hyperlink" Target="consultantplus://offline/ref=73E04E0D82E3150A34278D012A1A74AF7B469AC3711F61ED756843968F83ADA4447A8A1E5327BA78BC9D920Fq0I" TargetMode="External"/><Relationship Id="rId1686" Type="http://schemas.openxmlformats.org/officeDocument/2006/relationships/hyperlink" Target="consultantplus://offline/ref=73E04E0D82E3150A34278D012A1A74AF7B469AC3711868EC796843968F83ADA4447A8A1E5327BA78BC99950Fq4I" TargetMode="External"/><Relationship Id="rId183" Type="http://schemas.openxmlformats.org/officeDocument/2006/relationships/hyperlink" Target="consultantplus://offline/ref=212E8E2AAA6EB0985A63EDDAF1E09C98BAA69ECC343FFE4932853D2061D3A34F2B272DF1BF57A2F2EDCF69zDqEI" TargetMode="External"/><Relationship Id="rId390" Type="http://schemas.openxmlformats.org/officeDocument/2006/relationships/hyperlink" Target="consultantplus://offline/ref=212E8E2AAA6EB0985A63EDDAF1E09C98BAA69ECC343FFE4932853D2061D3A34F2B272DF1BF57A2F2EDCC6EzDqEI" TargetMode="External"/><Relationship Id="rId404" Type="http://schemas.openxmlformats.org/officeDocument/2006/relationships/hyperlink" Target="consultantplus://offline/ref=212E8E2AAA6EB0985A63EDDAF1E09C98BAA69ECC343FFE4932853D2061D3A34F2B272DF1BF57A2F2EDCC6FzDqEI" TargetMode="External"/><Relationship Id="rId611" Type="http://schemas.openxmlformats.org/officeDocument/2006/relationships/hyperlink" Target="consultantplus://offline/ref=212E8E2AAA6EB0985A63EDDAF1E09C98BAA69ECC3B3AFE4B32853D2061D3A34F2B272DF1BF57A2F2EDCE6BzDqFI" TargetMode="External"/><Relationship Id="rId1034" Type="http://schemas.openxmlformats.org/officeDocument/2006/relationships/hyperlink" Target="consultantplus://offline/ref=73E04E0D82E3150A34278D012A1A74AF7B469AC3711D61E9756843968F83ADA4447A8A1E5327BA78BC9E920Fq8I" TargetMode="External"/><Relationship Id="rId1241" Type="http://schemas.openxmlformats.org/officeDocument/2006/relationships/hyperlink" Target="consultantplus://offline/ref=73E04E0D82E3150A34278D012A1A74AF7B469AC3711E68EF706843968F83ADA4447A8A1E5327BA78BC9D940Fq4I" TargetMode="External"/><Relationship Id="rId1339" Type="http://schemas.openxmlformats.org/officeDocument/2006/relationships/hyperlink" Target="consultantplus://offline/ref=73E04E0D82E3150A34278D012A1A74AF7B469AC3711F61ED756843968F83ADA4447A8A1E5327BA78BC9E910Fq4I" TargetMode="External"/><Relationship Id="rId1893" Type="http://schemas.openxmlformats.org/officeDocument/2006/relationships/hyperlink" Target="consultantplus://offline/ref=73E04E0D82E3150A34278D012A1A74AF7B469AC3711868EC766843968F83ADA4447A8A1E5327BA78BD9C920Fq5I" TargetMode="External"/><Relationship Id="rId1907" Type="http://schemas.openxmlformats.org/officeDocument/2006/relationships/hyperlink" Target="consultantplus://offline/ref=73E04E0D82E3150A34278D012A1A74AF7B469AC3701A68E8796843968F83ADA4447A8A1E5327BA78BC9E920Fq8I" TargetMode="External"/><Relationship Id="rId2071" Type="http://schemas.openxmlformats.org/officeDocument/2006/relationships/hyperlink" Target="consultantplus://offline/ref=73E04E0D82E3150A34278D012A1A74AF7B469AC3731C69EB756843968F83ADA4447A8A1E5327BA78BC9E910Fq1I" TargetMode="External"/><Relationship Id="rId250" Type="http://schemas.openxmlformats.org/officeDocument/2006/relationships/hyperlink" Target="consultantplus://offline/ref=212E8E2AAA6EB0985A63EDDAF1E09C98BAA69ECC343FFE4932853D2061D3A34F2B272DF1BF57A2F2EDCF6EzDqCI" TargetMode="External"/><Relationship Id="rId488" Type="http://schemas.openxmlformats.org/officeDocument/2006/relationships/hyperlink" Target="consultantplus://offline/ref=212E8E2AAA6EB0985A63EDDAF1E09C98BAA69ECC3432FB4F34853D2061D3A34F2B272DF1BF57A2F2EDCE69zDq4I" TargetMode="External"/><Relationship Id="rId695" Type="http://schemas.openxmlformats.org/officeDocument/2006/relationships/hyperlink" Target="consultantplus://offline/ref=212E8E2AAA6EB0985A63EDDAF1E09C98BAA69ECC343FFE4932853D2061D3A34F2B272DF1BF57A2F2EDCA6AzDqFI" TargetMode="External"/><Relationship Id="rId709" Type="http://schemas.openxmlformats.org/officeDocument/2006/relationships/hyperlink" Target="consultantplus://offline/ref=212E8E2AAA6EB0985A63EDDAF1E09C98BAA69ECC343FFE4937853D2061D3A34F2B272DF1BF57A2F2EDCE6DzDqEI" TargetMode="External"/><Relationship Id="rId916" Type="http://schemas.openxmlformats.org/officeDocument/2006/relationships/hyperlink" Target="consultantplus://offline/ref=212E8E2AAA6EB0985A63EDDAF1E09C98BAA69ECC3439FE4A32853D2061D3A34F2B272DF1BF57A2F2EDCE6BzDqCI" TargetMode="External"/><Relationship Id="rId1101" Type="http://schemas.openxmlformats.org/officeDocument/2006/relationships/hyperlink" Target="consultantplus://offline/ref=73E04E0D82E3150A34278D012A1A74AF7B469AC3701B60E8776843968F83ADA4447A8A1E5327BA78BC9F970Fq9I" TargetMode="External"/><Relationship Id="rId1546" Type="http://schemas.openxmlformats.org/officeDocument/2006/relationships/hyperlink" Target="consultantplus://offline/ref=73E04E0D82E3150A34278D012A1A74AF7B469AC3711868EC796843968F83ADA4447A8A1E5327BA78BC9A930Fq9I" TargetMode="External"/><Relationship Id="rId1753" Type="http://schemas.openxmlformats.org/officeDocument/2006/relationships/hyperlink" Target="consultantplus://offline/ref=73E04E0D82E3150A34278D012A1A74AF7B469AC3711D61E9716843968F83ADA4447A8A1E5327BA78BC9E930Fq6I" TargetMode="External"/><Relationship Id="rId1960" Type="http://schemas.openxmlformats.org/officeDocument/2006/relationships/hyperlink" Target="consultantplus://offline/ref=73E04E0D82E3150A34278D012A1A74AF7B469AC3711868EC766843968F83ADA4447A8A1E5327BA78BD9C990Fq5I" TargetMode="External"/><Relationship Id="rId45" Type="http://schemas.openxmlformats.org/officeDocument/2006/relationships/hyperlink" Target="consultantplus://offline/ref=212E8E2AAA6EB0985A63F3D7E78CC093BDA5C7C4386DA21F388F68783E8AE108222D79B2FA58zAq0I" TargetMode="External"/><Relationship Id="rId110" Type="http://schemas.openxmlformats.org/officeDocument/2006/relationships/hyperlink" Target="consultantplus://offline/ref=212E8E2AAA6EB0985A63EDDAF1E09C98BAA69ECC343AF74C31853D2061D3A34F2B272DF1BF57A2F2EDCE68zDq4I" TargetMode="External"/><Relationship Id="rId348" Type="http://schemas.openxmlformats.org/officeDocument/2006/relationships/hyperlink" Target="consultantplus://offline/ref=212E8E2AAA6EB0985A63EDDAF1E09C98BAA69ECC3439FE4A33853D2061D3A34F2B272DF1BF57A2F2EDCE6BzDqEI" TargetMode="External"/><Relationship Id="rId555" Type="http://schemas.openxmlformats.org/officeDocument/2006/relationships/hyperlink" Target="consultantplus://offline/ref=212E8E2AAA6EB0985A63EDDAF1E09C98BAA69ECC363DF64F3C853D2061D3A34F2B272DF1BF57A2F2EDCF6BzDqEI" TargetMode="External"/><Relationship Id="rId762" Type="http://schemas.openxmlformats.org/officeDocument/2006/relationships/hyperlink" Target="consultantplus://offline/ref=212E8E2AAA6EB0985A63EDDAF1E09C98BAA69ECC343AF74C35853D2061D3A34F2B272DF1BF57A2F2EDCE6EzDqFI" TargetMode="External"/><Relationship Id="rId1185" Type="http://schemas.openxmlformats.org/officeDocument/2006/relationships/hyperlink" Target="consultantplus://offline/ref=73E04E0D82E3150A34278D012A1A74AF7B469AC37E1D68ED746843968F83ADA4447A8A1E5327BA78BC9E950Fq1I" TargetMode="External"/><Relationship Id="rId1392" Type="http://schemas.openxmlformats.org/officeDocument/2006/relationships/hyperlink" Target="consultantplus://offline/ref=73E04E0D82E3150A34278D012A1A74AF7B469AC37E1D68EE766843968F83ADA4447A8A1E5327BA78BC9F940Fq5I" TargetMode="External"/><Relationship Id="rId1406" Type="http://schemas.openxmlformats.org/officeDocument/2006/relationships/hyperlink" Target="consultantplus://offline/ref=73E04E0D82E3150A34278D012A1A74AF7B469AC3731A60EA786843968F83ADA4447A8A1E5327BA78BC9B900Fq8I" TargetMode="External"/><Relationship Id="rId1613" Type="http://schemas.openxmlformats.org/officeDocument/2006/relationships/hyperlink" Target="consultantplus://offline/ref=73E04E0D82E3150A34278D012A1A74AF7B469AC3711F61ED756843968F83ADA4447A8A1E5327BA78BC9D920Fq7I" TargetMode="External"/><Relationship Id="rId1820" Type="http://schemas.openxmlformats.org/officeDocument/2006/relationships/hyperlink" Target="consultantplus://offline/ref=73E04E0D82E3150A34278D012A1A74AF7B469AC3711E68EF786843968F83ADA4447A8A1E5327BA78BC9E900Fq8I" TargetMode="External"/><Relationship Id="rId2029" Type="http://schemas.openxmlformats.org/officeDocument/2006/relationships/hyperlink" Target="consultantplus://offline/ref=73E04E0D82E3150A34278D012A1A74AF7B469AC3711868ED726843968F83ADA4447A8A1E5327BA78BC9D920Fq8I" TargetMode="External"/><Relationship Id="rId194" Type="http://schemas.openxmlformats.org/officeDocument/2006/relationships/hyperlink" Target="consultantplus://offline/ref=212E8E2AAA6EB0985A63EDDAF1E09C98BAA69ECC343AF74C30853D2061D3A34F2B272DF1BF57A2F2EDCE60zDqDI" TargetMode="External"/><Relationship Id="rId208" Type="http://schemas.openxmlformats.org/officeDocument/2006/relationships/hyperlink" Target="consultantplus://offline/ref=212E8E2AAA6EB0985A63EDDAF1E09C98BAA69ECC343FFE493D853D2061D3A34F2B272DF1BF57A2F2EDCE6BzDq9I" TargetMode="External"/><Relationship Id="rId415" Type="http://schemas.openxmlformats.org/officeDocument/2006/relationships/hyperlink" Target="consultantplus://offline/ref=212E8E2AAA6EB0985A63EDDAF1E09C98BAA69ECC3439FE4A34853D2061D3A34F2B272DF1BF57A2F2EDCE60zDqDI" TargetMode="External"/><Relationship Id="rId622" Type="http://schemas.openxmlformats.org/officeDocument/2006/relationships/hyperlink" Target="consultantplus://offline/ref=212E8E2AAA6EB0985A63EDDAF1E09C98BAA69ECC3B3AFE4B32853D2061D3A34F2B272DF1BF57A2F2EDCE6BzDqBI" TargetMode="External"/><Relationship Id="rId1045" Type="http://schemas.openxmlformats.org/officeDocument/2006/relationships/hyperlink" Target="consultantplus://offline/ref=73E04E0D82E3150A34278D012A1A74AF7B469AC3711D61E9756843968F83ADA4447A8A1E5327BA78BC9E930Fq5I" TargetMode="External"/><Relationship Id="rId1252" Type="http://schemas.openxmlformats.org/officeDocument/2006/relationships/hyperlink" Target="consultantplus://offline/ref=73E04E0D82E3150A34278D012A1A74AF7B469AC3711E68EF706843968F83ADA4447A8A1E5327BA78BC9D950Fq0I" TargetMode="External"/><Relationship Id="rId1697" Type="http://schemas.openxmlformats.org/officeDocument/2006/relationships/hyperlink" Target="consultantplus://offline/ref=73E04E0D82E3150A34278D012A1A74AF7B469AC3711F61ED756843968F83ADA4447A8A1E5327BA78BC9D970Fq8I" TargetMode="External"/><Relationship Id="rId1918" Type="http://schemas.openxmlformats.org/officeDocument/2006/relationships/hyperlink" Target="consultantplus://offline/ref=73E04E0D82E3150A34278D012A1A74AF7B469AC3711E68EF766843968F83ADA4447A8A1E5327BA78BC9E920Fq7I" TargetMode="External"/><Relationship Id="rId2082" Type="http://schemas.openxmlformats.org/officeDocument/2006/relationships/hyperlink" Target="consultantplus://offline/ref=73E04E0D82E3150A3427930C3C7628A47C4CC4CE721863B82D3718CBD88AA7F30335D35C1728BA700BqCI" TargetMode="External"/><Relationship Id="rId261" Type="http://schemas.openxmlformats.org/officeDocument/2006/relationships/hyperlink" Target="consultantplus://offline/ref=212E8E2AAA6EB0985A63EDDAF1E09C98BAA69ECC3439FE4A36853D2061D3A34F2B272DF1BF57A2F2EDCE6EzDqDI" TargetMode="External"/><Relationship Id="rId499" Type="http://schemas.openxmlformats.org/officeDocument/2006/relationships/hyperlink" Target="consultantplus://offline/ref=212E8E2AAA6EB0985A63EDDAF1E09C98BAA69ECC343FFE4932853D2061D3A34F2B272DF1BF57A2F2EDCD6AzDq4I" TargetMode="External"/><Relationship Id="rId927" Type="http://schemas.openxmlformats.org/officeDocument/2006/relationships/hyperlink" Target="consultantplus://offline/ref=212E8E2AAA6EB0985A63EDDAF1E09C98BAA69ECC343AF74C31853D2061D3A34F2B272DF1BF57A2F2EDCE6FzDqAI" TargetMode="External"/><Relationship Id="rId1112" Type="http://schemas.openxmlformats.org/officeDocument/2006/relationships/hyperlink" Target="consultantplus://offline/ref=73E04E0D82E3150A34278D012A1A74AF7B469AC3701B6FE7766843968F83ADA4447A8A1E5327BA78BC9F910Fq4I" TargetMode="External"/><Relationship Id="rId1557" Type="http://schemas.openxmlformats.org/officeDocument/2006/relationships/hyperlink" Target="consultantplus://offline/ref=73E04E0D82E3150A34278D012A1A74AF7B469AC3711E68EF766843968F83ADA4447A8A1E5327BA78BC9F950Fq7I" TargetMode="External"/><Relationship Id="rId1764" Type="http://schemas.openxmlformats.org/officeDocument/2006/relationships/hyperlink" Target="consultantplus://offline/ref=73E04E0D82E3150A34278D012A1A74AF7B469AC3711868ED726843968F83ADA4447A8A1E5327BA78BC9E970Fq6I" TargetMode="External"/><Relationship Id="rId1971" Type="http://schemas.openxmlformats.org/officeDocument/2006/relationships/hyperlink" Target="consultantplus://offline/ref=73E04E0D82E3150A34278D012A1A74AF7B469AC37E1D68ED746843968F83ADA4447A8A1E5327BA78BC9D980Fq5I" TargetMode="External"/><Relationship Id="rId56" Type="http://schemas.openxmlformats.org/officeDocument/2006/relationships/hyperlink" Target="consultantplus://offline/ref=212E8E2AAA6EB0985A63EDDAF1E09C98BAA69ECC363BFF4E31853D2061D3A34F2B272DF1BF57A2F2EDCE68zDq4I" TargetMode="External"/><Relationship Id="rId359" Type="http://schemas.openxmlformats.org/officeDocument/2006/relationships/hyperlink" Target="consultantplus://offline/ref=212E8E2AAA6EB0985A63EDDAF1E09C98BAA69ECC343FFE4932853D2061D3A34F2B272DF1BF57A2F2EDCC6DzDqDI" TargetMode="External"/><Relationship Id="rId566" Type="http://schemas.openxmlformats.org/officeDocument/2006/relationships/hyperlink" Target="consultantplus://offline/ref=212E8E2AAA6EB0985A63EDDAF1E09C98BAA69ECC343FFE4836853D2061D3A34F2B272DF1BF57A2F2EDCE6FzDq4I" TargetMode="External"/><Relationship Id="rId773" Type="http://schemas.openxmlformats.org/officeDocument/2006/relationships/hyperlink" Target="consultantplus://offline/ref=212E8E2AAA6EB0985A63EDDAF1E09C98BAA69ECC363DF64F3C853D2061D3A34F2B272DF1BF57A2F2EDCF60zDq5I" TargetMode="External"/><Relationship Id="rId1196" Type="http://schemas.openxmlformats.org/officeDocument/2006/relationships/hyperlink" Target="consultantplus://offline/ref=73E04E0D82E3150A34278D012A1A74AF7B469AC3711868EC766843968F83ADA4447A8A1E5327BA78BC99970Fq9I" TargetMode="External"/><Relationship Id="rId1417" Type="http://schemas.openxmlformats.org/officeDocument/2006/relationships/hyperlink" Target="consultantplus://offline/ref=73E04E0D82E3150A34278D012A1A74AF7B469AC3711E68EF706843968F83ADA4447A8A1E5327BA78BC9D980Fq4I" TargetMode="External"/><Relationship Id="rId1624" Type="http://schemas.openxmlformats.org/officeDocument/2006/relationships/hyperlink" Target="consultantplus://offline/ref=73E04E0D82E3150A34278D012A1A74AF7B469AC370196DEE766843968F83ADA4447A8A1E5327BA78BC9F900Fq6I" TargetMode="External"/><Relationship Id="rId1831" Type="http://schemas.openxmlformats.org/officeDocument/2006/relationships/hyperlink" Target="consultantplus://offline/ref=73E04E0D82E3150A34278D012A1A74AF7B469AC3711868ED726843968F83ADA4447A8A1E5327BA78BC9D900Fq7I" TargetMode="External"/><Relationship Id="rId121" Type="http://schemas.openxmlformats.org/officeDocument/2006/relationships/hyperlink" Target="consultantplus://offline/ref=212E8E2AAA6EB0985A63EDDAF1E09C98BAA69ECC3439FE4A36853D2061D3A34F2B272DF1BF57A2F2EDCE6AzDqAI" TargetMode="External"/><Relationship Id="rId219" Type="http://schemas.openxmlformats.org/officeDocument/2006/relationships/hyperlink" Target="consultantplus://offline/ref=212E8E2AAA6EB0985A63EDDAF1E09C98BAA69ECC3439FE4A36853D2061D3A34F2B272DF1BF57A2F2EDCE6CzDqBI" TargetMode="External"/><Relationship Id="rId426" Type="http://schemas.openxmlformats.org/officeDocument/2006/relationships/hyperlink" Target="consultantplus://offline/ref=212E8E2AAA6EB0985A63EDDAF1E09C98BAA69ECC343AF74C31853D2061D3A34F2B272DF1BF57A2F2EDCE6BzDqFI" TargetMode="External"/><Relationship Id="rId633" Type="http://schemas.openxmlformats.org/officeDocument/2006/relationships/hyperlink" Target="consultantplus://offline/ref=212E8E2AAA6EB0985A63EDDAF1E09C98BAA69ECC343FFE4932853D2061D3A34F2B272DF1BF57A2F2EDCD61zDq8I" TargetMode="External"/><Relationship Id="rId980" Type="http://schemas.openxmlformats.org/officeDocument/2006/relationships/hyperlink" Target="consultantplus://offline/ref=73E04E0D82E3150A34278D012A1A74AF7B469AC3711D61E9756843968F83ADA4447A8A1E5327BA78BC9F980Fq9I" TargetMode="External"/><Relationship Id="rId1056" Type="http://schemas.openxmlformats.org/officeDocument/2006/relationships/hyperlink" Target="consultantplus://offline/ref=73E04E0D82E3150A34278D012A1A74AF7B469AC3731F6BEB716843968F83ADA4447A8A1E5327BA78BC9F950Fq4I" TargetMode="External"/><Relationship Id="rId1263" Type="http://schemas.openxmlformats.org/officeDocument/2006/relationships/hyperlink" Target="consultantplus://offline/ref=73E04E0D82E3150A34278D012A1A74AF7B469AC3711868EC796843968F83ADA4447A8A1E5327BA78BC9C920Fq7I" TargetMode="External"/><Relationship Id="rId1929" Type="http://schemas.openxmlformats.org/officeDocument/2006/relationships/hyperlink" Target="consultantplus://offline/ref=73E04E0D82E3150A34278D012A1A74AF7B469AC3711868EC766843968F83ADA4447A8A1E5327BA78BD9C970Fq4I" TargetMode="External"/><Relationship Id="rId2093" Type="http://schemas.openxmlformats.org/officeDocument/2006/relationships/hyperlink" Target="consultantplus://offline/ref=73E04E0D82E3150A3427930C3C7628A47C4CC4CE721863B82D3718CBD88AA7F30335D35C172BBC7E0BqCI" TargetMode="External"/><Relationship Id="rId2107" Type="http://schemas.openxmlformats.org/officeDocument/2006/relationships/hyperlink" Target="consultantplus://offline/ref=73E04E0D82E3150A3427930C3C7628A47C4CC4CE721863B82D3718CBD88AA7F30335D35C1728B9790BqCI" TargetMode="External"/><Relationship Id="rId840" Type="http://schemas.openxmlformats.org/officeDocument/2006/relationships/hyperlink" Target="consultantplus://offline/ref=212E8E2AAA6EB0985A63F3D7E78CC093BDACC0C1373DF51D69DA667D36zDqAI" TargetMode="External"/><Relationship Id="rId938" Type="http://schemas.openxmlformats.org/officeDocument/2006/relationships/hyperlink" Target="consultantplus://offline/ref=212E8E2AAA6EB0985A63EDDAF1E09C98BAA69ECC3438F74831853D2061D3A34F2B272DF1BF57A2F2EDCE6FzDq8I" TargetMode="External"/><Relationship Id="rId1470" Type="http://schemas.openxmlformats.org/officeDocument/2006/relationships/hyperlink" Target="consultantplus://offline/ref=73E04E0D82E3150A34278D012A1A74AF7B469AC3711868EC796843968F83ADA4447A8A1E5327BA78BC9B950Fq3I" TargetMode="External"/><Relationship Id="rId1568" Type="http://schemas.openxmlformats.org/officeDocument/2006/relationships/hyperlink" Target="consultantplus://offline/ref=73E04E0D82E3150A34278D012A1A74AF7B469AC3711E68EF726843968F83ADA4447A8A1E5327BA78BC9D950Fq9I" TargetMode="External"/><Relationship Id="rId1775" Type="http://schemas.openxmlformats.org/officeDocument/2006/relationships/hyperlink" Target="consultantplus://offline/ref=73E04E0D82E3150A34278D012A1A74AF7B469AC3711868EC766843968F83ADA4447A8A1E5327BA78BD9D920Fq4I" TargetMode="External"/><Relationship Id="rId67" Type="http://schemas.openxmlformats.org/officeDocument/2006/relationships/hyperlink" Target="consultantplus://offline/ref=212E8E2AAA6EB0985A63EDDAF1E09C98BAA69ECC3432FB4330853D2061D3A34Fz2qBI" TargetMode="External"/><Relationship Id="rId272" Type="http://schemas.openxmlformats.org/officeDocument/2006/relationships/hyperlink" Target="consultantplus://offline/ref=212E8E2AAA6EB0985A63EDDAF1E09C98BAA69ECC343AF74C35853D2061D3A34F2B272DF1BF57A2F2EDCE6AzDqFI" TargetMode="External"/><Relationship Id="rId577" Type="http://schemas.openxmlformats.org/officeDocument/2006/relationships/hyperlink" Target="consultantplus://offline/ref=212E8E2AAA6EB0985A63EDDAF1E09C98BAA69ECC343FFE4937853D2061D3A34F2B272DF1BF57A2F2EDCE6BzDq9I" TargetMode="External"/><Relationship Id="rId700" Type="http://schemas.openxmlformats.org/officeDocument/2006/relationships/hyperlink" Target="consultantplus://offline/ref=212E8E2AAA6EB0985A63EDDAF1E09C98BAA69ECC343FFE4937853D2061D3A34F2B272DF1BF57A2F2EDCE6CzDq5I" TargetMode="External"/><Relationship Id="rId1123" Type="http://schemas.openxmlformats.org/officeDocument/2006/relationships/hyperlink" Target="consultantplus://offline/ref=73E04E0D82E3150A34278D012A1A74AF7B469AC3711D61E9756843968F83ADA4447A8A1E5327BA78BC9E970Fq4I" TargetMode="External"/><Relationship Id="rId1330" Type="http://schemas.openxmlformats.org/officeDocument/2006/relationships/hyperlink" Target="consultantplus://offline/ref=73E04E0D82E3150A34278D012A1A74AF7B469AC3711868EC766843968F83ADA4447A8A1E5327BA78BC98950Fq6I" TargetMode="External"/><Relationship Id="rId1428" Type="http://schemas.openxmlformats.org/officeDocument/2006/relationships/hyperlink" Target="consultantplus://offline/ref=73E04E0D82E3150A34278D012A1A74AF7B469AC3711868EC796843968F83ADA4447A8A1E5327BA78BC9B920Fq8I" TargetMode="External"/><Relationship Id="rId1635" Type="http://schemas.openxmlformats.org/officeDocument/2006/relationships/hyperlink" Target="consultantplus://offline/ref=73E04E0D82E3150A34278D012A1A74AF7B469AC3711D61E9756843968F83ADA4447A8A1E5327BA78BC9D910Fq1I" TargetMode="External"/><Relationship Id="rId1982" Type="http://schemas.openxmlformats.org/officeDocument/2006/relationships/hyperlink" Target="consultantplus://offline/ref=73E04E0D82E3150A34278D012A1A74AF7B469AC3711D61E9746843968F83ADA4447A8A1E5327BA78BC9D970Fq1I" TargetMode="External"/><Relationship Id="rId132" Type="http://schemas.openxmlformats.org/officeDocument/2006/relationships/hyperlink" Target="consultantplus://offline/ref=212E8E2AAA6EB0985A63F3D7E78CC093BDAFC1C73433F51D69DA667D36DAA9186C6874B3FB5AA0FBzEq8I" TargetMode="External"/><Relationship Id="rId784" Type="http://schemas.openxmlformats.org/officeDocument/2006/relationships/hyperlink" Target="consultantplus://offline/ref=212E8E2AAA6EB0985A63EDDAF1E09C98BAA69ECC343FFE4932853D2061D3A34F2B272DF1BF57A2F2EDCA6EzDq4I" TargetMode="External"/><Relationship Id="rId991" Type="http://schemas.openxmlformats.org/officeDocument/2006/relationships/hyperlink" Target="consultantplus://offline/ref=73E04E0D82E3150A3427930C3C7628A47C4CC4CE721863B82D3718CBD88AA7F30335D35C1728BC7A0Bq5I" TargetMode="External"/><Relationship Id="rId1067" Type="http://schemas.openxmlformats.org/officeDocument/2006/relationships/hyperlink" Target="consultantplus://offline/ref=73E04E0D82E3150A34278D012A1A74AF7B469AC3711D61E9756843968F83ADA4447A8A1E5327BA78BC9E940Fq4I" TargetMode="External"/><Relationship Id="rId1842" Type="http://schemas.openxmlformats.org/officeDocument/2006/relationships/hyperlink" Target="consultantplus://offline/ref=73E04E0D82E3150A34278D012A1A74AF7B469AC371156DEA706843968F83ADA4447A8A1E5327BA78BC9F920Fq9I" TargetMode="External"/><Relationship Id="rId2020" Type="http://schemas.openxmlformats.org/officeDocument/2006/relationships/hyperlink" Target="consultantplus://offline/ref=73E04E0D82E3150A34278D012A1A74AF7B469AC3711868EC766843968F83ADA4447A8A1E5327BA78BD9B930Fq4I" TargetMode="External"/><Relationship Id="rId437" Type="http://schemas.openxmlformats.org/officeDocument/2006/relationships/hyperlink" Target="consultantplus://offline/ref=212E8E2AAA6EB0985A63EDDAF1E09C98BAA69ECC343FFE4932853D2061D3A34F2B272DF1BF57A2F2EDCC61zDqDI" TargetMode="External"/><Relationship Id="rId644" Type="http://schemas.openxmlformats.org/officeDocument/2006/relationships/hyperlink" Target="consultantplus://offline/ref=212E8E2AAA6EB0985A63EDDAF1E09C98BAA69ECC3439FE4A36853D2061D3A34F2B272DF1BF57A2F2EDCF69zDq5I" TargetMode="External"/><Relationship Id="rId851" Type="http://schemas.openxmlformats.org/officeDocument/2006/relationships/hyperlink" Target="consultantplus://offline/ref=212E8E2AAA6EB0985A63EDDAF1E09C98BAA69ECC353DFE4D3D853D2061D3A34F2B272DF1BF57A2F2EDCE6EzDqFI" TargetMode="External"/><Relationship Id="rId1274" Type="http://schemas.openxmlformats.org/officeDocument/2006/relationships/hyperlink" Target="consultantplus://offline/ref=73E04E0D82E3150A34278D012A1A74AF7B469AC3711868EC796843968F83ADA4447A8A1E5327BA78BC9C930Fq5I" TargetMode="External"/><Relationship Id="rId1481" Type="http://schemas.openxmlformats.org/officeDocument/2006/relationships/hyperlink" Target="consultantplus://offline/ref=73E04E0D82E3150A34278D012A1A74AF7B469AC3711E68EF706843968F83ADA4447A8A1E5327BA78BC9D990Fq0I" TargetMode="External"/><Relationship Id="rId1579" Type="http://schemas.openxmlformats.org/officeDocument/2006/relationships/hyperlink" Target="consultantplus://offline/ref=73E04E0D82E3150A34278D012A1A74AF7B469AC3731A60EA786843968F83ADA4447A8A1E5327BA78BC9A930Fq9I" TargetMode="External"/><Relationship Id="rId1702" Type="http://schemas.openxmlformats.org/officeDocument/2006/relationships/hyperlink" Target="consultantplus://offline/ref=73E04E0D82E3150A34278D012A1A74AF7B469AC3711868ED726843968F83ADA4447A8A1E5327BA78BC9E950Fq8I" TargetMode="External"/><Relationship Id="rId2118" Type="http://schemas.openxmlformats.org/officeDocument/2006/relationships/hyperlink" Target="consultantplus://offline/ref=73E04E0D82E3150A34278D012A1A74AF7B469AC3711D61E9756843968F83ADA4447A8A1E5327BA78BC9C930Fq7I" TargetMode="External"/><Relationship Id="rId283" Type="http://schemas.openxmlformats.org/officeDocument/2006/relationships/hyperlink" Target="consultantplus://offline/ref=212E8E2AAA6EB0985A63EDDAF1E09C98BAA69ECC343FFE4932853D2061D3A34F2B272DF1BF57A2F2EDCF61zDq4I" TargetMode="External"/><Relationship Id="rId490" Type="http://schemas.openxmlformats.org/officeDocument/2006/relationships/hyperlink" Target="consultantplus://offline/ref=212E8E2AAA6EB0985A63EDDAF1E09C98BAA69ECC343FFE4836853D2061D3A34F2B272DF1BF57A2F2EDCE6EzDq8I" TargetMode="External"/><Relationship Id="rId504" Type="http://schemas.openxmlformats.org/officeDocument/2006/relationships/hyperlink" Target="consultantplus://offline/ref=212E8E2AAA6EB0985A63EDDAF1E09C98BAA69ECC343FFE4932853D2061D3A34F2B272DF1BF57A2F2EDCD6BzDqFI" TargetMode="External"/><Relationship Id="rId711" Type="http://schemas.openxmlformats.org/officeDocument/2006/relationships/hyperlink" Target="consultantplus://offline/ref=212E8E2AAA6EB0985A63EDDAF1E09C98BAA69ECC343FFE4937853D2061D3A34F2B272DF1BF57A2F2EDCE6DzDq8I" TargetMode="External"/><Relationship Id="rId949" Type="http://schemas.openxmlformats.org/officeDocument/2006/relationships/hyperlink" Target="consultantplus://offline/ref=73E04E0D82E3150A34278D012A1A74AF7B469AC3711F61ED756843968F83ADA4447A8A1E5327BA78BC9F970Fq6I" TargetMode="External"/><Relationship Id="rId1134" Type="http://schemas.openxmlformats.org/officeDocument/2006/relationships/hyperlink" Target="consultantplus://offline/ref=73E04E0D82E3150A34278D012A1A74AF7B469AC3701F6BEA726843968F83ADA4447A8A1E5327BA78BC9F990Fq0I" TargetMode="External"/><Relationship Id="rId1341" Type="http://schemas.openxmlformats.org/officeDocument/2006/relationships/hyperlink" Target="consultantplus://offline/ref=73E04E0D82E3150A34278D012A1A74AF7B469AC3711868EC766843968F83ADA4447A8A1E5327BA78BC98960Fq7I" TargetMode="External"/><Relationship Id="rId1786" Type="http://schemas.openxmlformats.org/officeDocument/2006/relationships/hyperlink" Target="consultantplus://offline/ref=73E04E0D82E3150A34278D012A1A74AF7B469AC3711868ED726843968F83ADA4447A8A1E5327BA78BC9E980Fq6I" TargetMode="External"/><Relationship Id="rId1993" Type="http://schemas.openxmlformats.org/officeDocument/2006/relationships/hyperlink" Target="consultantplus://offline/ref=73E04E0D82E3150A34278D012A1A74AF7B469AC3711868EC766843968F83ADA4447A8A1E5327BA78BD9B910Fq0I" TargetMode="External"/><Relationship Id="rId78" Type="http://schemas.openxmlformats.org/officeDocument/2006/relationships/hyperlink" Target="consultantplus://offline/ref=212E8E2AAA6EB0985A63EDDAF1E09C98BAA69ECC3432FB4F34853D2061D3A34F2B272DF1BF57A2F2EDCE68zDq5I" TargetMode="External"/><Relationship Id="rId143" Type="http://schemas.openxmlformats.org/officeDocument/2006/relationships/hyperlink" Target="consultantplus://offline/ref=212E8E2AAA6EB0985A63EDDAF1E09C98BAA69ECC3B3AFE4830853D2061D3A34F2B272DF1BF57A2F2EDCE69zDqCI" TargetMode="External"/><Relationship Id="rId350" Type="http://schemas.openxmlformats.org/officeDocument/2006/relationships/hyperlink" Target="consultantplus://offline/ref=212E8E2AAA6EB0985A63EDDAF1E09C98BAA69ECC343FFE4932853D2061D3A34F2B272DF1BF57A2F2EDCC6CzDqBI" TargetMode="External"/><Relationship Id="rId588" Type="http://schemas.openxmlformats.org/officeDocument/2006/relationships/hyperlink" Target="consultantplus://offline/ref=212E8E2AAA6EB0985A63F3D7E78CC093BEA5C8C2343FF51D69DA667D36DAA9186C6874B3FB5AA2F0zEqAI" TargetMode="External"/><Relationship Id="rId795" Type="http://schemas.openxmlformats.org/officeDocument/2006/relationships/hyperlink" Target="consultantplus://offline/ref=212E8E2AAA6EB0985A63EDDAF1E09C98BAA69ECC343FFE4932853D2061D3A34F2B272DF1BF57A2F2EDCA6FzDqEI" TargetMode="External"/><Relationship Id="rId809" Type="http://schemas.openxmlformats.org/officeDocument/2006/relationships/hyperlink" Target="consultantplus://offline/ref=212E8E2AAA6EB0985A63EDDAF1E09C98BAA69ECC343FFE4932853D2061D3A34F2B272DF1BF57A2F2EDCA60zDqBI" TargetMode="External"/><Relationship Id="rId1201" Type="http://schemas.openxmlformats.org/officeDocument/2006/relationships/hyperlink" Target="consultantplus://offline/ref=73E04E0D82E3150A34278D012A1A74AF7B469AC3751F6DE7796843968F83ADA4447A8A1E5327BA78BC9F910Fq0I" TargetMode="External"/><Relationship Id="rId1439" Type="http://schemas.openxmlformats.org/officeDocument/2006/relationships/hyperlink" Target="consultantplus://offline/ref=73E04E0D82E3150A34278D012A1A74AF7B469AC3711868EC796843968F83ADA4447A8A1E5327BA78BC9B930Fq9I" TargetMode="External"/><Relationship Id="rId1646" Type="http://schemas.openxmlformats.org/officeDocument/2006/relationships/hyperlink" Target="consultantplus://offline/ref=73E04E0D82E3150A34278D012A1A74AF7B469AC3711868EC796843968F83ADA4447A8A1E5327BA78BC99940Fq4I" TargetMode="External"/><Relationship Id="rId1853" Type="http://schemas.openxmlformats.org/officeDocument/2006/relationships/hyperlink" Target="consultantplus://offline/ref=73E04E0D82E3150A34278D012A1A74AF7B469AC3711F61ED756843968F83ADA4447A8A1E5327BA78BC9C980Fq5I" TargetMode="External"/><Relationship Id="rId2031" Type="http://schemas.openxmlformats.org/officeDocument/2006/relationships/hyperlink" Target="consultantplus://offline/ref=73E04E0D82E3150A34278D012A1A74AF7B469AC3711868EC796843968F83ADA4447A8A1E5327BA78BC98910Fq5I" TargetMode="External"/><Relationship Id="rId9" Type="http://schemas.openxmlformats.org/officeDocument/2006/relationships/hyperlink" Target="consultantplus://offline/ref=212E8E2AAA6EB0985A63EDDAF1E09C98BAA69ECC3B3BFF433ED8372838DFA14824783AF6F65BA3F2EDCEz6qFI" TargetMode="External"/><Relationship Id="rId210" Type="http://schemas.openxmlformats.org/officeDocument/2006/relationships/hyperlink" Target="consultantplus://offline/ref=212E8E2AAA6EB0985A63EDDAF1E09C98BAA69ECC363DF64F3C853D2061D3A34F2B272DF1BF57A2F2EDCE6CzDqCI" TargetMode="External"/><Relationship Id="rId448" Type="http://schemas.openxmlformats.org/officeDocument/2006/relationships/hyperlink" Target="consultantplus://offline/ref=212E8E2AAA6EB0985A63EDDAF1E09C98BAA69ECC3439FE4A33853D2061D3A34F2B272DF1BF57A2F2EDCE6CzDqCI" TargetMode="External"/><Relationship Id="rId655" Type="http://schemas.openxmlformats.org/officeDocument/2006/relationships/hyperlink" Target="consultantplus://offline/ref=212E8E2AAA6EB0985A63EDDAF1E09C98BAA69ECC343AF74C31853D2061D3A34F2B272DF1BF57A2F2EDCE6BzDqAI" TargetMode="External"/><Relationship Id="rId862" Type="http://schemas.openxmlformats.org/officeDocument/2006/relationships/hyperlink" Target="consultantplus://offline/ref=212E8E2AAA6EB0985A63EDDAF1E09C98BAA69ECC3439FE4A33853D2061D3A34F2B272DF1BF57A2F2EDCE60zDqDI" TargetMode="External"/><Relationship Id="rId1078" Type="http://schemas.openxmlformats.org/officeDocument/2006/relationships/hyperlink" Target="consultantplus://offline/ref=73E04E0D82E3150A34278D012A1A74AF7B469AC3711D61E9756843968F83ADA4447A8A1E5327BA78BC9E950Fq3I" TargetMode="External"/><Relationship Id="rId1285" Type="http://schemas.openxmlformats.org/officeDocument/2006/relationships/hyperlink" Target="consultantplus://offline/ref=73E04E0D82E3150A34278D012A1A74AF7B469AC3711868EC736843968F83ADA4447A8A1E5327BA78BC9E960Fq3I" TargetMode="External"/><Relationship Id="rId1492" Type="http://schemas.openxmlformats.org/officeDocument/2006/relationships/hyperlink" Target="consultantplus://offline/ref=73E04E0D82E3150A34278D012A1A74AF7B469AC3711868EC766843968F83ADA4447A8A1E5327BA78BC96900Fq1I" TargetMode="External"/><Relationship Id="rId1506" Type="http://schemas.openxmlformats.org/officeDocument/2006/relationships/hyperlink" Target="consultantplus://offline/ref=73E04E0D82E3150A34278D012A1A74AF7B469AC374156FEF776843968F83ADA4447A8A1E5327BA78BC9E910Fq9I" TargetMode="External"/><Relationship Id="rId1713" Type="http://schemas.openxmlformats.org/officeDocument/2006/relationships/hyperlink" Target="consultantplus://offline/ref=73E04E0D82E3150A34278D012A1A74AF7B469AC3731C69EB756843968F83ADA4447A8A1E5327BA78BC9F980Fq8I" TargetMode="External"/><Relationship Id="rId1920" Type="http://schemas.openxmlformats.org/officeDocument/2006/relationships/hyperlink" Target="consultantplus://offline/ref=73E04E0D82E3150A34278D012A1A74AF7B469AC3711E68EF776843968F83ADA4447A8A1E5327BA78BC9D940Fq8I" TargetMode="External"/><Relationship Id="rId2129" Type="http://schemas.openxmlformats.org/officeDocument/2006/relationships/hyperlink" Target="consultantplus://offline/ref=73E04E0D82E3150A34278D012A1A74AF7B469AC3711A6FEC716843968F83ADA4447A8A1E5327BA78BC9F940Fq2I" TargetMode="External"/><Relationship Id="rId294" Type="http://schemas.openxmlformats.org/officeDocument/2006/relationships/hyperlink" Target="consultantplus://offline/ref=212E8E2AAA6EB0985A63EDDAF1E09C98BAA69ECC3633FF4B30853D2061D3A34F2B272DF1BF57A2F2EDCE68zDqAI" TargetMode="External"/><Relationship Id="rId308" Type="http://schemas.openxmlformats.org/officeDocument/2006/relationships/hyperlink" Target="consultantplus://offline/ref=212E8E2AAA6EB0985A63EDDAF1E09C98BAA69ECC343FFE4937853D2061D3A34F2B272DF1BF57A2F2EDCE6BzDqFI" TargetMode="External"/><Relationship Id="rId515" Type="http://schemas.openxmlformats.org/officeDocument/2006/relationships/hyperlink" Target="consultantplus://offline/ref=212E8E2AAA6EB0985A63EDDAF1E09C98BAA69ECC3538FD4F36853D2061D3A34F2B272DF1BF57A2F2EDCE6DzDqFI" TargetMode="External"/><Relationship Id="rId722" Type="http://schemas.openxmlformats.org/officeDocument/2006/relationships/hyperlink" Target="consultantplus://offline/ref=212E8E2AAA6EB0985A63EDDAF1E09C98BAA69ECC343FFE4836853D2061D3A34F2B272DF1BF57A2F2EDCE60zDq8I" TargetMode="External"/><Relationship Id="rId1145" Type="http://schemas.openxmlformats.org/officeDocument/2006/relationships/hyperlink" Target="consultantplus://offline/ref=73E04E0D82E3150A34278D012A1A74AF7B469AC3701A68E8796843968F83ADA4447A8A1E5327BA78BC9F990Fq2I" TargetMode="External"/><Relationship Id="rId1352" Type="http://schemas.openxmlformats.org/officeDocument/2006/relationships/hyperlink" Target="consultantplus://offline/ref=73E04E0D82E3150A34278D012A1A74AF7B469AC3711F61ED756843968F83ADA4447A8A1E5327BA78BC9E910Fq8I" TargetMode="External"/><Relationship Id="rId1797" Type="http://schemas.openxmlformats.org/officeDocument/2006/relationships/hyperlink" Target="consultantplus://offline/ref=73E04E0D82E3150A34278D012A1A74AF7B469AC3711D61E9756843968F83ADA4447A8A1E5327BA78BC9D980Fq0I" TargetMode="External"/><Relationship Id="rId89" Type="http://schemas.openxmlformats.org/officeDocument/2006/relationships/hyperlink" Target="consultantplus://offline/ref=212E8E2AAA6EB0985A63EDDAF1E09C98BAA69ECC3439FE4A36853D2061D3A34F2B272DF1BF57A2F2EDCE6AzDq9I" TargetMode="External"/><Relationship Id="rId154" Type="http://schemas.openxmlformats.org/officeDocument/2006/relationships/hyperlink" Target="consultantplus://offline/ref=212E8E2AAA6EB0985A63EDDAF1E09C98BAA69ECC353CFE433ED8372838DFA14824783AF6F65BA3F2EDCEz6qEI" TargetMode="External"/><Relationship Id="rId361" Type="http://schemas.openxmlformats.org/officeDocument/2006/relationships/hyperlink" Target="consultantplus://offline/ref=212E8E2AAA6EB0985A63EDDAF1E09C98BAA69ECC343FFE4932853D2061D3A34F2B272DF1BF57A2F2EDCC6DzDqCI" TargetMode="External"/><Relationship Id="rId599" Type="http://schemas.openxmlformats.org/officeDocument/2006/relationships/hyperlink" Target="consultantplus://offline/ref=212E8E2AAA6EB0985A63EDDAF1E09C98BAA69ECC3B3AFE4B32853D2061D3A34F2B272DF1BF57A2F2EDCE6AzDqFI" TargetMode="External"/><Relationship Id="rId1005" Type="http://schemas.openxmlformats.org/officeDocument/2006/relationships/hyperlink" Target="consultantplus://offline/ref=73E04E0D82E3150A34278D012A1A74AF7B469AC3731F6BEB716843968F83ADA4447A8A1E5327BA78BC9F930Fq9I" TargetMode="External"/><Relationship Id="rId1212" Type="http://schemas.openxmlformats.org/officeDocument/2006/relationships/hyperlink" Target="consultantplus://offline/ref=73E04E0D82E3150A34278D012A1A74AF7B469AC3711868EC766843968F83ADA4447A8A1E5327BA78BC99990Fq8I" TargetMode="External"/><Relationship Id="rId1657" Type="http://schemas.openxmlformats.org/officeDocument/2006/relationships/hyperlink" Target="consultantplus://offline/ref=73E04E0D82E3150A34278D012A1A74AF7B469AC374156FEF776843968F83ADA4447A8A1E5327BA78BC9E950Fq7I" TargetMode="External"/><Relationship Id="rId1864" Type="http://schemas.openxmlformats.org/officeDocument/2006/relationships/hyperlink" Target="consultantplus://offline/ref=73E04E0D82E3150A34278D012A1A74AF7B469AC3711F61ED756843968F83ADA4447A8A1E5327BA78BC9C980Fq8I" TargetMode="External"/><Relationship Id="rId2042" Type="http://schemas.openxmlformats.org/officeDocument/2006/relationships/hyperlink" Target="consultantplus://offline/ref=73E04E0D82E3150A34278D012A1A74AF7B469AC3701B60E8776843968F83ADA4447A8A1E5327BA78BC9E930Fq7I" TargetMode="External"/><Relationship Id="rId459" Type="http://schemas.openxmlformats.org/officeDocument/2006/relationships/hyperlink" Target="consultantplus://offline/ref=212E8E2AAA6EB0985A63EDDAF1E09C98BAA69ECC363DF64F3C853D2061D3A34F2B272DF1BF57A2F2EDCE61zDqAI" TargetMode="External"/><Relationship Id="rId666" Type="http://schemas.openxmlformats.org/officeDocument/2006/relationships/hyperlink" Target="consultantplus://offline/ref=212E8E2AAA6EB0985A63EDDAF1E09C98BAA69ECC353DFE4D3D853D2061D3A34F2B272DF1BF57A2F2EDCE6BzDqEI" TargetMode="External"/><Relationship Id="rId873" Type="http://schemas.openxmlformats.org/officeDocument/2006/relationships/hyperlink" Target="consultantplus://offline/ref=212E8E2AAA6EB0985A63F3D7E78CC093BDACC0C1373FF51D69DA667D36DAA9186C6874B3FB58A1F7zEq4I" TargetMode="External"/><Relationship Id="rId1089" Type="http://schemas.openxmlformats.org/officeDocument/2006/relationships/hyperlink" Target="consultantplus://offline/ref=73E04E0D82E3150A34278D012A1A74AF7B469AC3711E68EF776843968F83ADA4447A8A1E5327BA78BC9E910Fq0I" TargetMode="External"/><Relationship Id="rId1296" Type="http://schemas.openxmlformats.org/officeDocument/2006/relationships/hyperlink" Target="consultantplus://offline/ref=73E04E0D82E3150A34278D012A1A74AF7B469AC3711868EC766843968F83ADA4447A8A1E5327BA78BC98940Fq7I" TargetMode="External"/><Relationship Id="rId1517" Type="http://schemas.openxmlformats.org/officeDocument/2006/relationships/hyperlink" Target="consultantplus://offline/ref=73E04E0D82E3150A34278D012A1A74AF7B469AC3711D61E9746843968F83ADA4447A8A1E5327BA78BC9E930Fq8I" TargetMode="External"/><Relationship Id="rId1724" Type="http://schemas.openxmlformats.org/officeDocument/2006/relationships/hyperlink" Target="consultantplus://offline/ref=73E04E0D82E3150A34278D012A1A74AF7B469AC3711D61E9746843968F83ADA4447A8A1E5327BA78BC9D920Fq9I" TargetMode="External"/><Relationship Id="rId16" Type="http://schemas.openxmlformats.org/officeDocument/2006/relationships/hyperlink" Target="consultantplus://offline/ref=212E8E2AAA6EB0985A63EDDAF1E09C98BAA69ECC3439FE4A36853D2061D3A34F2B272DF1BF57A2F2EDCE68zDqBI" TargetMode="External"/><Relationship Id="rId221" Type="http://schemas.openxmlformats.org/officeDocument/2006/relationships/hyperlink" Target="consultantplus://offline/ref=212E8E2AAA6EB0985A63EDDAF1E09C98BAA69ECC343AF74C30853D2061D3A34F2B272DF1BF57A2F2EDCE60zDq4I" TargetMode="External"/><Relationship Id="rId319" Type="http://schemas.openxmlformats.org/officeDocument/2006/relationships/hyperlink" Target="consultantplus://offline/ref=212E8E2AAA6EB0985A63EDDAF1E09C98BAA69ECC3438F74831853D2061D3A34F2B272DF1BF57A2F2EDCE6AzDqDI" TargetMode="External"/><Relationship Id="rId526" Type="http://schemas.openxmlformats.org/officeDocument/2006/relationships/hyperlink" Target="consultantplus://offline/ref=212E8E2AAA6EB0985A63EDDAF1E09C98BAA69ECC3439FE4A36853D2061D3A34F2B272DF1BF57A2F2EDCE60zDq8I" TargetMode="External"/><Relationship Id="rId1156" Type="http://schemas.openxmlformats.org/officeDocument/2006/relationships/hyperlink" Target="consultantplus://offline/ref=73E04E0D82E3150A3427930C3C7628A47C4CC4CE721E63B82D3718CBD88AA7F30335D35C172AB8790BqEI" TargetMode="External"/><Relationship Id="rId1363" Type="http://schemas.openxmlformats.org/officeDocument/2006/relationships/hyperlink" Target="consultantplus://offline/ref=73E04E0D82E3150A34278D012A1A74AF7B469AC3711F61ED756843968F83ADA4447A8A1E5327BA78BC9E930Fq5I" TargetMode="External"/><Relationship Id="rId1931" Type="http://schemas.openxmlformats.org/officeDocument/2006/relationships/hyperlink" Target="consultantplus://offline/ref=73E04E0D82E3150A34278D012A1A74AF7B469AC3711868EC766843968F83ADA4447A8A1E5327BA78BD9C970Fq7I" TargetMode="External"/><Relationship Id="rId733" Type="http://schemas.openxmlformats.org/officeDocument/2006/relationships/hyperlink" Target="consultantplus://offline/ref=212E8E2AAA6EB0985A63EDDAF1E09C98BAA69ECC363DF64F3C853D2061D3A34F2B272DF1BF57A2F2EDCF6FzDqEI" TargetMode="External"/><Relationship Id="rId940" Type="http://schemas.openxmlformats.org/officeDocument/2006/relationships/hyperlink" Target="consultantplus://offline/ref=73E04E0D82E3150A34278D012A1A74AF7B469AC3711868EC736843968F83ADA4447A8A1E5327BA78BC9F990Fq9I" TargetMode="External"/><Relationship Id="rId1016" Type="http://schemas.openxmlformats.org/officeDocument/2006/relationships/hyperlink" Target="consultantplus://offline/ref=73E04E0D82E3150A34278D012A1A74AF7B469AC3711868EC796843968F83ADA4447A8A1E5327BA78BC9D920Fq2I" TargetMode="External"/><Relationship Id="rId1570" Type="http://schemas.openxmlformats.org/officeDocument/2006/relationships/hyperlink" Target="consultantplus://offline/ref=73E04E0D82E3150A34278D012A1A74AF7B469AC3711F61ED756843968F83ADA4447A8A1E5327BA78BC9D910Fq9I" TargetMode="External"/><Relationship Id="rId1668" Type="http://schemas.openxmlformats.org/officeDocument/2006/relationships/hyperlink" Target="consultantplus://offline/ref=73E04E0D82E3150A34278D012A1A74AF7B469AC3711D61E9716843968F83ADA4447A8A1E5327BA78BC9E920Fq4I" TargetMode="External"/><Relationship Id="rId1875" Type="http://schemas.openxmlformats.org/officeDocument/2006/relationships/hyperlink" Target="consultantplus://offline/ref=73E04E0D82E3150A34278D012A1A74AF7B469AC371156DEA706843968F83ADA4447A8A1E5327BA78BC9F930Fq4I" TargetMode="External"/><Relationship Id="rId165" Type="http://schemas.openxmlformats.org/officeDocument/2006/relationships/hyperlink" Target="consultantplus://offline/ref=212E8E2AAA6EB0985A63EDDAF1E09C98BAA69ECC3B3AFE4830853D2061D3A34F2B272DF1BF57A2F2EDCE69zDq8I" TargetMode="External"/><Relationship Id="rId372" Type="http://schemas.openxmlformats.org/officeDocument/2006/relationships/hyperlink" Target="consultantplus://offline/ref=212E8E2AAA6EB0985A63EDDAF1E09C98BAA69ECC343AF74C31853D2061D3A34F2B272DF1BF57A2F2EDCE6AzDq5I" TargetMode="External"/><Relationship Id="rId677" Type="http://schemas.openxmlformats.org/officeDocument/2006/relationships/hyperlink" Target="consultantplus://offline/ref=212E8E2AAA6EB0985A63EDDAF1E09C98BAA69ECC3438F74831853D2061D3A34F2B272DF1BF57A2F2EDCE6CzDq9I" TargetMode="External"/><Relationship Id="rId800" Type="http://schemas.openxmlformats.org/officeDocument/2006/relationships/hyperlink" Target="consultantplus://offline/ref=212E8E2AAA6EB0985A63EDDAF1E09C98BAA69ECC343FFE4932853D2061D3A34F2B272DF1BF57A2F2EDCA6FzDq4I" TargetMode="External"/><Relationship Id="rId1223" Type="http://schemas.openxmlformats.org/officeDocument/2006/relationships/hyperlink" Target="consultantplus://offline/ref=73E04E0D82E3150A34278D012A1A74AF7B469AC3701B60E8776843968F83ADA4447A8A1E5327BA78BC9F990Fq5I" TargetMode="External"/><Relationship Id="rId1430" Type="http://schemas.openxmlformats.org/officeDocument/2006/relationships/hyperlink" Target="consultantplus://offline/ref=73E04E0D82E3150A34278D012A1A74AF7B469AC37E1D68ED746843968F83ADA4447A8A1E5327BA78BC9E990Fq4I" TargetMode="External"/><Relationship Id="rId1528" Type="http://schemas.openxmlformats.org/officeDocument/2006/relationships/hyperlink" Target="consultantplus://offline/ref=73E04E0D82E3150A34278D012A1A74AF7B469AC3711868EC736843968F83ADA4447A8A1E5327BA78BC9E990Fq9I" TargetMode="External"/><Relationship Id="rId2053" Type="http://schemas.openxmlformats.org/officeDocument/2006/relationships/hyperlink" Target="consultantplus://offline/ref=73E04E0D82E3150A3427930C3C7628A47C4CC4CE721863B82D3718CBD88AA7F30335D35F01q6I" TargetMode="External"/><Relationship Id="rId232" Type="http://schemas.openxmlformats.org/officeDocument/2006/relationships/hyperlink" Target="consultantplus://offline/ref=212E8E2AAA6EB0985A63EDDAF1E09C98BAA69ECC343AF74C30853D2061D3A34F2B272DF1BF57A2F2EDCE61zDqCI" TargetMode="External"/><Relationship Id="rId884" Type="http://schemas.openxmlformats.org/officeDocument/2006/relationships/hyperlink" Target="consultantplus://offline/ref=212E8E2AAA6EB0985A63EDDAF1E09C98BAA69ECC3439FE4A34853D2061D3A34F2B272DF1BF57A2F2EDCF6EzDq4I" TargetMode="External"/><Relationship Id="rId1735" Type="http://schemas.openxmlformats.org/officeDocument/2006/relationships/hyperlink" Target="consultantplus://offline/ref=73E04E0D82E3150A34278D012A1A74AF7B469AC3711868EC766843968F83ADA4447A8A1E5327BA78BD9E990Fq9I" TargetMode="External"/><Relationship Id="rId1942" Type="http://schemas.openxmlformats.org/officeDocument/2006/relationships/hyperlink" Target="consultantplus://offline/ref=73E04E0D82E3150A34278D012A1A74AF7B469AC3711868EC766843968F83ADA4447A8A1E5327BA78BD9C980Fq1I" TargetMode="External"/><Relationship Id="rId2120" Type="http://schemas.openxmlformats.org/officeDocument/2006/relationships/hyperlink" Target="consultantplus://offline/ref=73E04E0D82E3150A34278D012A1A74AF7B469AC3711D61E9756843968F83ADA4447A8A1E5327BA78BC9C940Fq1I" TargetMode="External"/><Relationship Id="rId27" Type="http://schemas.openxmlformats.org/officeDocument/2006/relationships/hyperlink" Target="consultantplus://offline/ref=212E8E2AAA6EB0985A63EDDAF1E09C98BAA69ECC343AF74C35853D2061D3A34F2B272DF1BF57A2F2EDCE68zDqAI" TargetMode="External"/><Relationship Id="rId537" Type="http://schemas.openxmlformats.org/officeDocument/2006/relationships/hyperlink" Target="consultantplus://offline/ref=212E8E2AAA6EB0985A63EDDAF1E09C98BAA69ECC343FFE4932853D2061D3A34F2B272DF1BF57A2F2EDCD6DzDq5I" TargetMode="External"/><Relationship Id="rId744" Type="http://schemas.openxmlformats.org/officeDocument/2006/relationships/hyperlink" Target="consultantplus://offline/ref=212E8E2AAA6EB0985A63EDDAF1E09C98BAA69ECC343FFE4836853D2061D3A34F2B272DF1BF57A2F2EDCE61zDq5I" TargetMode="External"/><Relationship Id="rId951" Type="http://schemas.openxmlformats.org/officeDocument/2006/relationships/hyperlink" Target="consultantplus://offline/ref=73E04E0D82E3150A34278D012A1A74AF7B469AC3711E68EF706843968F83ADA4447A8A1E5327BA78BC9E970Fq2I" TargetMode="External"/><Relationship Id="rId1167" Type="http://schemas.openxmlformats.org/officeDocument/2006/relationships/hyperlink" Target="consultantplus://offline/ref=73E04E0D82E3150A34278D012A1A74AF7B469AC3701A68E8796843968F83ADA4447A8A1E5327BA78BC9F990Fq9I" TargetMode="External"/><Relationship Id="rId1374" Type="http://schemas.openxmlformats.org/officeDocument/2006/relationships/hyperlink" Target="consultantplus://offline/ref=73E04E0D82E3150A34278D012A1A74AF7B469AC3711F61ED756843968F83ADA4447A8A1E5327BA78BC9E940Fq3I" TargetMode="External"/><Relationship Id="rId1581" Type="http://schemas.openxmlformats.org/officeDocument/2006/relationships/hyperlink" Target="consultantplus://offline/ref=73E04E0D82E3150A34278D012A1A74AF7B469AC3711F61ED756843968F83ADA4447A8A1E5327BA78BC9D920Fq1I" TargetMode="External"/><Relationship Id="rId1679" Type="http://schemas.openxmlformats.org/officeDocument/2006/relationships/hyperlink" Target="consultantplus://offline/ref=73E04E0D82E3150A34278D012A1A74AF7B469AC3711868EC766843968F83ADA4447A8A1E5327BA78BD9E960Fq5I" TargetMode="External"/><Relationship Id="rId1802" Type="http://schemas.openxmlformats.org/officeDocument/2006/relationships/hyperlink" Target="consultantplus://offline/ref=73E04E0D82E3150A34278D012A1A74AF7B469AC3711868ED726843968F83ADA4447A8A1E5327BA78BC9E990Fq1I" TargetMode="External"/><Relationship Id="rId80" Type="http://schemas.openxmlformats.org/officeDocument/2006/relationships/hyperlink" Target="consultantplus://offline/ref=212E8E2AAA6EB0985A63F3D7E78CC093BDAFC1C23A39F51D69DA667D36zDqAI" TargetMode="External"/><Relationship Id="rId176" Type="http://schemas.openxmlformats.org/officeDocument/2006/relationships/hyperlink" Target="consultantplus://offline/ref=212E8E2AAA6EB0985A63EDDAF1E09C98BAA69ECC343FFE4932853D2061D3A34F2B272DF1BF57A2F2EDCF69zDqDI" TargetMode="External"/><Relationship Id="rId383" Type="http://schemas.openxmlformats.org/officeDocument/2006/relationships/hyperlink" Target="consultantplus://offline/ref=212E8E2AAA6EB0985A63EDDAF1E09C98BAA69ECC343FFE493D853D2061D3A34F2B272DF1BF57A2F2EDCE61zDqFI" TargetMode="External"/><Relationship Id="rId590" Type="http://schemas.openxmlformats.org/officeDocument/2006/relationships/hyperlink" Target="consultantplus://offline/ref=212E8E2AAA6EB0985A63EDDAF1E09C98BAA69ECC3B3AFE4B32853D2061D3A34F2B272DF1BF57A2F2EDCE69zDqBI" TargetMode="External"/><Relationship Id="rId604" Type="http://schemas.openxmlformats.org/officeDocument/2006/relationships/hyperlink" Target="consultantplus://offline/ref=212E8E2AAA6EB0985A63EDDAF1E09C98BAA69ECC343FFE493D853D2061D3A34F2B272DF1BF57A2F2EDCF6AzDq9I" TargetMode="External"/><Relationship Id="rId811" Type="http://schemas.openxmlformats.org/officeDocument/2006/relationships/hyperlink" Target="consultantplus://offline/ref=212E8E2AAA6EB0985A63EDDAF1E09C98BAA69ECC3538FD4F36853D2061D3A34F2B272DF1BF57A2F2EDCE60zDq9I" TargetMode="External"/><Relationship Id="rId1027" Type="http://schemas.openxmlformats.org/officeDocument/2006/relationships/hyperlink" Target="consultantplus://offline/ref=73E04E0D82E3150A34278D012A1A74AF7B469AC3731A60EA786843968F83ADA4447A8A1E5327BA78BC9D950Fq3I" TargetMode="External"/><Relationship Id="rId1234" Type="http://schemas.openxmlformats.org/officeDocument/2006/relationships/hyperlink" Target="consultantplus://offline/ref=73E04E0D82E3150A34278D012A1A74AF7B469AC37E1D68ED746843968F83ADA4447A8A1E5327BA78BC9E950Fq3I" TargetMode="External"/><Relationship Id="rId1441" Type="http://schemas.openxmlformats.org/officeDocument/2006/relationships/hyperlink" Target="consultantplus://offline/ref=73E04E0D82E3150A34278D012A1A74AF7B469AC3711868EC736843968F83ADA4447A8A1E5327BA78BC9E970Fq4I" TargetMode="External"/><Relationship Id="rId1886" Type="http://schemas.openxmlformats.org/officeDocument/2006/relationships/hyperlink" Target="consultantplus://offline/ref=73E04E0D82E3150A34278D012A1A74AF7B469AC3711868EC766843968F83ADA4447A8A1E5327BA78BD9C920Fq2I" TargetMode="External"/><Relationship Id="rId2064" Type="http://schemas.openxmlformats.org/officeDocument/2006/relationships/hyperlink" Target="consultantplus://offline/ref=73E04E0D82E3150A3427930C3C7628A47C4CC4CE721863B82D3718CBD88AA7F30335D35C1728BA7E0Bq9I" TargetMode="External"/><Relationship Id="rId243" Type="http://schemas.openxmlformats.org/officeDocument/2006/relationships/hyperlink" Target="consultantplus://offline/ref=212E8E2AAA6EB0985A63EDDAF1E09C98BAA69ECC3132F94A33853D2061D3A34F2B272DF1BF57A2F2EDCE69zDq9I" TargetMode="External"/><Relationship Id="rId450" Type="http://schemas.openxmlformats.org/officeDocument/2006/relationships/hyperlink" Target="consultantplus://offline/ref=212E8E2AAA6EB0985A63EDDAF1E09C98BAA69ECC343AF74C35853D2061D3A34F2B272DF1BF57A2F2EDCE6BzDq5I" TargetMode="External"/><Relationship Id="rId688" Type="http://schemas.openxmlformats.org/officeDocument/2006/relationships/hyperlink" Target="consultantplus://offline/ref=212E8E2AAA6EB0985A63EDDAF1E09C98BAA69ECC3439FE4A34853D2061D3A34F2B272DF1BF57A2F2EDCF6BzDq5I" TargetMode="External"/><Relationship Id="rId895" Type="http://schemas.openxmlformats.org/officeDocument/2006/relationships/hyperlink" Target="consultantplus://offline/ref=212E8E2AAA6EB0985A63EDDAF1E09C98BAA69ECC3439FE4A32853D2061D3A34F2B272DF1BF57A2F2EDCE6AzDq4I" TargetMode="External"/><Relationship Id="rId909" Type="http://schemas.openxmlformats.org/officeDocument/2006/relationships/hyperlink" Target="consultantplus://offline/ref=212E8E2AAA6EB0985A63F3D7E78CC093BDACC0C13739F51D69DA667D36DAA9186C6874B3FB5AA6F3zEq5I" TargetMode="External"/><Relationship Id="rId1080" Type="http://schemas.openxmlformats.org/officeDocument/2006/relationships/hyperlink" Target="consultantplus://offline/ref=73E04E0D82E3150A34278D012A1A74AF7B469AC3731C69EB756843968F83ADA4447A8A1E5327BA78BC9F950Fq3I" TargetMode="External"/><Relationship Id="rId1301" Type="http://schemas.openxmlformats.org/officeDocument/2006/relationships/hyperlink" Target="consultantplus://offline/ref=73E04E0D82E3150A34278D012A1A74AF7B469AC3711F61ED756843968F83ADA4447A8A1E5327BA78BC9E900Fq1I" TargetMode="External"/><Relationship Id="rId1539" Type="http://schemas.openxmlformats.org/officeDocument/2006/relationships/hyperlink" Target="consultantplus://offline/ref=73E04E0D82E3150A34278D012A1A74AF7B469AC3711D61E9756843968F83ADA4447A8A1E5327BA78BC9D900Fq1I" TargetMode="External"/><Relationship Id="rId1746" Type="http://schemas.openxmlformats.org/officeDocument/2006/relationships/hyperlink" Target="consultantplus://offline/ref=73E04E0D82E3150A34278D012A1A74AF7B469AC3711868ED726843968F83ADA4447A8A1E5327BA78BC9E970Fq1I" TargetMode="External"/><Relationship Id="rId1953" Type="http://schemas.openxmlformats.org/officeDocument/2006/relationships/hyperlink" Target="consultantplus://offline/ref=73E04E0D82E3150A34278D012A1A74AF7B469AC3711868EC766843968F83ADA4447A8A1E5327BA78BD9C980Fq8I" TargetMode="External"/><Relationship Id="rId2131" Type="http://schemas.openxmlformats.org/officeDocument/2006/relationships/hyperlink" Target="consultantplus://offline/ref=73E04E0D82E3150A34278D012A1A74AF7B469AC3731C69EB756843968F83ADA4447A8A1E5327BA78BC9E920Fq2I" TargetMode="External"/><Relationship Id="rId38" Type="http://schemas.openxmlformats.org/officeDocument/2006/relationships/hyperlink" Target="consultantplus://offline/ref=212E8E2AAA6EB0985A63EDDAF1E09C98BAA69ECC353CF94232853D2061D3A34F2B272DF1BF57A2F2EDCE68zDqAI" TargetMode="External"/><Relationship Id="rId103" Type="http://schemas.openxmlformats.org/officeDocument/2006/relationships/hyperlink" Target="consultantplus://offline/ref=212E8E2AAA6EB0985A63EDDAF1E09C98BAA69ECC353CF64D33853D2061D3A34F2B272DF1BF57A2F2EDCE69zDq8I" TargetMode="External"/><Relationship Id="rId310" Type="http://schemas.openxmlformats.org/officeDocument/2006/relationships/hyperlink" Target="consultantplus://offline/ref=212E8E2AAA6EB0985A63EDDAF1E09C98BAA69ECC343FFE4932853D2061D3A34F2B272DF1BF57A2F2EDCC6AzDqCI" TargetMode="External"/><Relationship Id="rId548" Type="http://schemas.openxmlformats.org/officeDocument/2006/relationships/hyperlink" Target="consultantplus://offline/ref=212E8E2AAA6EB0985A63EDDAF1E09C98BAA69ECC363DF64F3C853D2061D3A34F2B272DF1BF57A2F2EDCF6AzDq4I" TargetMode="External"/><Relationship Id="rId755" Type="http://schemas.openxmlformats.org/officeDocument/2006/relationships/hyperlink" Target="consultantplus://offline/ref=212E8E2AAA6EB0985A63EDDAF1E09C98BAA69ECC343AF74C30853D2061D3A34F2B272DF1BF57A2F2EDCE61zDq5I" TargetMode="External"/><Relationship Id="rId962" Type="http://schemas.openxmlformats.org/officeDocument/2006/relationships/hyperlink" Target="consultantplus://offline/ref=73E04E0D82E3150A34278D012A1A74AF7B469AC3711E68EF776843968F83ADA4447A8A1E5327BA78BC9E900Fq4I" TargetMode="External"/><Relationship Id="rId1178" Type="http://schemas.openxmlformats.org/officeDocument/2006/relationships/hyperlink" Target="consultantplus://offline/ref=73E04E0D82E3150A34278D012A1A74AF7B469AC3701A68E8796843968F83ADA4447A8A1E5327BA78BC9E900Fq3I" TargetMode="External"/><Relationship Id="rId1385" Type="http://schemas.openxmlformats.org/officeDocument/2006/relationships/hyperlink" Target="consultantplus://offline/ref=73E04E0D82E3150A34278D012A1A74AF7B469AC3711868EC766843968F83ADA4447A8A1E5327BA78BC97900Fq8I" TargetMode="External"/><Relationship Id="rId1592" Type="http://schemas.openxmlformats.org/officeDocument/2006/relationships/hyperlink" Target="consultantplus://offline/ref=73E04E0D82E3150A34278D012A1A74AF7B469AC3711868EC796843968F83ADA4447A8A1E5327BA78BC9A980Fq7I" TargetMode="External"/><Relationship Id="rId1606" Type="http://schemas.openxmlformats.org/officeDocument/2006/relationships/hyperlink" Target="consultantplus://offline/ref=73E04E0D82E3150A34278D012A1A74AF7B469AC3701B68E67A35499ED68FAFA34B259D191A2BBB78BC9D09q4I" TargetMode="External"/><Relationship Id="rId1813" Type="http://schemas.openxmlformats.org/officeDocument/2006/relationships/hyperlink" Target="consultantplus://offline/ref=73E04E0D82E3150A34278D012A1A74AF7B469AC3711868ED726843968F83ADA4447A8A1E5327BA78BC9E990Fq5I" TargetMode="External"/><Relationship Id="rId91" Type="http://schemas.openxmlformats.org/officeDocument/2006/relationships/hyperlink" Target="consultantplus://offline/ref=212E8E2AAA6EB0985A63EDDAF1E09C98BAA69ECC363DF64F3C853D2061D3A34F2B272DF1BF57A2F2EDCE6AzDqEI" TargetMode="External"/><Relationship Id="rId187" Type="http://schemas.openxmlformats.org/officeDocument/2006/relationships/hyperlink" Target="consultantplus://offline/ref=212E8E2AAA6EB0985A63EDDAF1E09C98BAA69ECC343AF74C35853D2061D3A34F2B272DF1BF57A2F2EDCE68zDq5I" TargetMode="External"/><Relationship Id="rId394" Type="http://schemas.openxmlformats.org/officeDocument/2006/relationships/hyperlink" Target="consultantplus://offline/ref=212E8E2AAA6EB0985A63EDDAF1E09C98BAA69ECC343FFE493D853D2061D3A34F2B272DF1BF57A2F2EDCE61zDq8I" TargetMode="External"/><Relationship Id="rId408" Type="http://schemas.openxmlformats.org/officeDocument/2006/relationships/hyperlink" Target="consultantplus://offline/ref=212E8E2AAA6EB0985A63EDDAF1E09C98BAA69ECC343FFE4932853D2061D3A34F2B272DF1BF57A2F2EDCC6FzDq8I" TargetMode="External"/><Relationship Id="rId615" Type="http://schemas.openxmlformats.org/officeDocument/2006/relationships/hyperlink" Target="consultantplus://offline/ref=212E8E2AAA6EB0985A63EDDAF1E09C98BAA69ECC343AF74C31853D2061D3A34F2B272DF1BF57A2F2EDCE6BzDqBI" TargetMode="External"/><Relationship Id="rId822" Type="http://schemas.openxmlformats.org/officeDocument/2006/relationships/hyperlink" Target="consultantplus://offline/ref=212E8E2AAA6EB0985A63EDDAF1E09C98BAA69ECC343AF74C30853D2061D3A34F2B272DF1BF57A2F2EDCF68zDq9I" TargetMode="External"/><Relationship Id="rId1038" Type="http://schemas.openxmlformats.org/officeDocument/2006/relationships/hyperlink" Target="consultantplus://offline/ref=73E04E0D82E3150A34278D012A1A74AF7B469AC3731F6BEB716843968F83ADA4447A8A1E5327BA78BC9F950Fq3I" TargetMode="External"/><Relationship Id="rId1245" Type="http://schemas.openxmlformats.org/officeDocument/2006/relationships/hyperlink" Target="consultantplus://offline/ref=73E04E0D82E3150A34278D012A1A74AF7B469AC3711E68EF726843968F83ADA4447A8A1E5327BA78BC9D910Fq5I" TargetMode="External"/><Relationship Id="rId1452" Type="http://schemas.openxmlformats.org/officeDocument/2006/relationships/hyperlink" Target="consultantplus://offline/ref=73E04E0D82E3150A34278D012A1A74AF7B469AC3711868EC766843968F83ADA4447A8A1E5327BA78BC97960Fq0I" TargetMode="External"/><Relationship Id="rId1897" Type="http://schemas.openxmlformats.org/officeDocument/2006/relationships/hyperlink" Target="consultantplus://offline/ref=73E04E0D82E3150A34278D012A1A74AF7B469AC3711E68EF706843968F83ADA4447A8A1E5327BA78BC9C980Fq1I" TargetMode="External"/><Relationship Id="rId2075" Type="http://schemas.openxmlformats.org/officeDocument/2006/relationships/hyperlink" Target="consultantplus://offline/ref=73E04E0D82E3150A3427930C3C7628A47C4CC4CE721863B82D3718CBD88AA7F30335D35C172BBC7D0BqFI" TargetMode="External"/><Relationship Id="rId254" Type="http://schemas.openxmlformats.org/officeDocument/2006/relationships/hyperlink" Target="consultantplus://offline/ref=212E8E2AAA6EB0985A63EDDAF1E09C98BAA69ECC3439FE4A34853D2061D3A34F2B272DF1BF57A2F2EDCE6DzDqDI" TargetMode="External"/><Relationship Id="rId699" Type="http://schemas.openxmlformats.org/officeDocument/2006/relationships/hyperlink" Target="consultantplus://offline/ref=212E8E2AAA6EB0985A63EDDAF1E09C98BAA69ECC343FFE4937853D2061D3A34F2B272DF1BF57A2F2EDCE6CzDqAI" TargetMode="External"/><Relationship Id="rId1091" Type="http://schemas.openxmlformats.org/officeDocument/2006/relationships/hyperlink" Target="consultantplus://offline/ref=73E04E0D82E3150A34278D012A1A74AF7B469AC37E1D68ED746843968F83ADA4447A8A1E5327BA78BC9E930Fq7I" TargetMode="External"/><Relationship Id="rId1105" Type="http://schemas.openxmlformats.org/officeDocument/2006/relationships/hyperlink" Target="consultantplus://offline/ref=73E04E0D82E3150A34278D012A1A74AF7B469AC3731C69EB756843968F83ADA4447A8A1E5327BA78BC9F970Fq0I" TargetMode="External"/><Relationship Id="rId1312" Type="http://schemas.openxmlformats.org/officeDocument/2006/relationships/hyperlink" Target="consultantplus://offline/ref=73E04E0D82E3150A34278D012A1A74AF7B469AC3711F61ED756843968F83ADA4447A8A1E5327BA78BC9E900Fq9I" TargetMode="External"/><Relationship Id="rId1757" Type="http://schemas.openxmlformats.org/officeDocument/2006/relationships/hyperlink" Target="consultantplus://offline/ref=73E04E0D82E3150A34278D012A1A74AF7B469AC3711E68EF706843968F83ADA4447A8A1E5327BA78BC9C960Fq5I" TargetMode="External"/><Relationship Id="rId1964" Type="http://schemas.openxmlformats.org/officeDocument/2006/relationships/hyperlink" Target="consultantplus://offline/ref=73E04E0D82E3150A34278D012A1A74AF7B469AC3711E68EF706843968F83ADA4447A8A1E5327BA78BC9C990Fq1I" TargetMode="External"/><Relationship Id="rId49" Type="http://schemas.openxmlformats.org/officeDocument/2006/relationships/hyperlink" Target="consultantplus://offline/ref=212E8E2AAA6EB0985A63F3D7E78CC093BDA5C7C4386DA21F388F68z7q8I" TargetMode="External"/><Relationship Id="rId114" Type="http://schemas.openxmlformats.org/officeDocument/2006/relationships/hyperlink" Target="consultantplus://offline/ref=212E8E2AAA6EB0985A63EDDAF1E09C98BAA69ECC363DF64F3C853D2061D3A34F2B272DF1BF57A2F2EDCE6AzDq9I" TargetMode="External"/><Relationship Id="rId461" Type="http://schemas.openxmlformats.org/officeDocument/2006/relationships/hyperlink" Target="consultantplus://offline/ref=212E8E2AAA6EB0985A63EDDAF1E09C98BAA69ECC3439FE4A33853D2061D3A34F2B272DF1BF57A2F2EDCE6CzDq9I" TargetMode="External"/><Relationship Id="rId559" Type="http://schemas.openxmlformats.org/officeDocument/2006/relationships/hyperlink" Target="consultantplus://offline/ref=212E8E2AAA6EB0985A63EDDAF1E09C98BAA69ECC363DF64F3C853D2061D3A34F2B272DF1BF57A2F2EDCF6BzDqBI" TargetMode="External"/><Relationship Id="rId766" Type="http://schemas.openxmlformats.org/officeDocument/2006/relationships/hyperlink" Target="consultantplus://offline/ref=212E8E2AAA6EB0985A63EDDAF1E09C98BAA69ECC343FFE4937853D2061D3A34F2B272DF1BF57A2F2EDCE6EzDq8I" TargetMode="External"/><Relationship Id="rId1189" Type="http://schemas.openxmlformats.org/officeDocument/2006/relationships/hyperlink" Target="consultantplus://offline/ref=73E04E0D82E3150A3427930C3C7628A47D4FC0CA70173EB2256E14C90DqFI" TargetMode="External"/><Relationship Id="rId1396" Type="http://schemas.openxmlformats.org/officeDocument/2006/relationships/hyperlink" Target="consultantplus://offline/ref=73E04E0D82E3150A34278D012A1A74AF7B469AC3711868EC796843968F83ADA4447A8A1E5327BA78BC9B910Fq1I" TargetMode="External"/><Relationship Id="rId1617" Type="http://schemas.openxmlformats.org/officeDocument/2006/relationships/hyperlink" Target="consultantplus://offline/ref=73E04E0D82E3150A34278D012A1A74AF7B469AC3711868EC766843968F83ADA4447A8A1E5327BA78BD9E910Fq1I" TargetMode="External"/><Relationship Id="rId1824" Type="http://schemas.openxmlformats.org/officeDocument/2006/relationships/hyperlink" Target="consultantplus://offline/ref=73E04E0D82E3150A34278D012A1A74AF7B469AC3711E68EF786843968F83ADA4447A8A1E5327BA78BC9E910Fq2I" TargetMode="External"/><Relationship Id="rId198" Type="http://schemas.openxmlformats.org/officeDocument/2006/relationships/hyperlink" Target="consultantplus://offline/ref=212E8E2AAA6EB0985A63EDDAF1E09C98BAA69ECC343FFE4932853D2061D3A34F2B272DF1BF57A2F2EDCF69zDq5I" TargetMode="External"/><Relationship Id="rId321" Type="http://schemas.openxmlformats.org/officeDocument/2006/relationships/hyperlink" Target="consultantplus://offline/ref=212E8E2AAA6EB0985A63EDDAF1E09C98BAA69ECC3B3AFE4830853D2061D3A34F2B272DF1BF57A2F2EDCE6BzDq8I" TargetMode="External"/><Relationship Id="rId419" Type="http://schemas.openxmlformats.org/officeDocument/2006/relationships/hyperlink" Target="consultantplus://offline/ref=212E8E2AAA6EB0985A63EDDAF1E09C98BAA69ECC3439FE4A36853D2061D3A34F2B272DF1BF57A2F2EDCE6FzDqAI" TargetMode="External"/><Relationship Id="rId626" Type="http://schemas.openxmlformats.org/officeDocument/2006/relationships/hyperlink" Target="consultantplus://offline/ref=212E8E2AAA6EB0985A63EDDAF1E09C98BAA69ECC343FF74933853D2061D3A34F2B272DF1BF57A2F2EDCE69zDqCI" TargetMode="External"/><Relationship Id="rId973" Type="http://schemas.openxmlformats.org/officeDocument/2006/relationships/hyperlink" Target="consultantplus://offline/ref=73E04E0D82E3150A34278D012A1A74AF7B469AC3711868EC766843968F83ADA4447A8A1E5327BA78BC9A950Fq9I" TargetMode="External"/><Relationship Id="rId1049" Type="http://schemas.openxmlformats.org/officeDocument/2006/relationships/hyperlink" Target="consultantplus://offline/ref=73E04E0D82E3150A34278D012A1A74AF7B469AC3731F6BEB716843968F83ADA4447A8A1E5327BA78BC9F950Fq5I" TargetMode="External"/><Relationship Id="rId1256" Type="http://schemas.openxmlformats.org/officeDocument/2006/relationships/hyperlink" Target="consultantplus://offline/ref=73E04E0D82E3150A34278D012A1A74AF7B469AC3711E68EF766843968F83ADA4447A8A1E5327BA78BC9F950Fq1I" TargetMode="External"/><Relationship Id="rId2002" Type="http://schemas.openxmlformats.org/officeDocument/2006/relationships/hyperlink" Target="consultantplus://offline/ref=73E04E0D82E3150A34278D012A1A74AF7B469AC3711E68EF706843968F83ADA4447A8A1E5327BA78BC9C990Fq6I" TargetMode="External"/><Relationship Id="rId2086" Type="http://schemas.openxmlformats.org/officeDocument/2006/relationships/hyperlink" Target="consultantplus://offline/ref=73E04E0D82E3150A3427930C3C7628A47F45CDCC711D63B82D3718CBD88AA7F30335D35C172ABA790Bq9I" TargetMode="External"/><Relationship Id="rId833" Type="http://schemas.openxmlformats.org/officeDocument/2006/relationships/hyperlink" Target="consultantplus://offline/ref=212E8E2AAA6EB0985A63EDDAF1E09C98BAA69ECC343AF74C30853D2061D3A34F2B272DF1BF57A2F2EDCF68zDqAI" TargetMode="External"/><Relationship Id="rId1116" Type="http://schemas.openxmlformats.org/officeDocument/2006/relationships/hyperlink" Target="consultantplus://offline/ref=73E04E0D82E3150A34278D012A1A74AF7B469AC3701B60EA776843968F83ADA4447A8A1E5327BA78BC9F930Fq3I" TargetMode="External"/><Relationship Id="rId1463" Type="http://schemas.openxmlformats.org/officeDocument/2006/relationships/hyperlink" Target="consultantplus://offline/ref=73E04E0D82E3150A34278D012A1A74AF7B469AC3701C6DED756843968F83ADA4447A8A1E5327BA78BC9F910Fq4I" TargetMode="External"/><Relationship Id="rId1670" Type="http://schemas.openxmlformats.org/officeDocument/2006/relationships/hyperlink" Target="consultantplus://offline/ref=73E04E0D82E3150A34278D012A1A74AF7B469AC3731A60EA786843968F83ADA4447A8A1E5327BA78BC9A970Fq6I" TargetMode="External"/><Relationship Id="rId1768" Type="http://schemas.openxmlformats.org/officeDocument/2006/relationships/hyperlink" Target="consultantplus://offline/ref=73E04E0D82E3150A34278D012A1A74AF7B469AC3731A60EA786843968F83ADA4447A8A1E5327BA78BC99900Fq2I" TargetMode="External"/><Relationship Id="rId265" Type="http://schemas.openxmlformats.org/officeDocument/2006/relationships/hyperlink" Target="consultantplus://offline/ref=212E8E2AAA6EB0985A63EDDAF1E09C98BAA69ECC353DFE4D3D853D2061D3A34F2B272DF1BF57A2F2EDCE68zDq5I" TargetMode="External"/><Relationship Id="rId472" Type="http://schemas.openxmlformats.org/officeDocument/2006/relationships/hyperlink" Target="consultantplus://offline/ref=212E8E2AAA6EB0985A63EDDAF1E09C98BAA69ECC343FFE4932853D2061D3A34F2B272DF1BF57A2F2EDCD69zDqCI" TargetMode="External"/><Relationship Id="rId900" Type="http://schemas.openxmlformats.org/officeDocument/2006/relationships/hyperlink" Target="consultantplus://offline/ref=212E8E2AAA6EB0985A63EDDAF1E09C98BAA69ECC3438F74831853D2061D3A34F2B272DF1BF57A2F2EDCE6FzDqEI" TargetMode="External"/><Relationship Id="rId1323" Type="http://schemas.openxmlformats.org/officeDocument/2006/relationships/hyperlink" Target="consultantplus://offline/ref=73E04E0D82E3150A34278D012A1A74AF7B469AC3711E68EF786843968F83ADA4447A8A1E5327BA78BC9F920Fq8I" TargetMode="External"/><Relationship Id="rId1530" Type="http://schemas.openxmlformats.org/officeDocument/2006/relationships/hyperlink" Target="consultantplus://offline/ref=73E04E0D82E3150A34278D012A1A74AF7B469AC3711868EC736843968F83ADA4447A8A1E5327BA78BC9E990Fq8I" TargetMode="External"/><Relationship Id="rId1628" Type="http://schemas.openxmlformats.org/officeDocument/2006/relationships/hyperlink" Target="consultantplus://offline/ref=73E04E0D82E3150A34278D012A1A74AF7B469AC3731A60EA786843968F83ADA4447A8A1E5327BA78BC9A960Fq6I" TargetMode="External"/><Relationship Id="rId1975" Type="http://schemas.openxmlformats.org/officeDocument/2006/relationships/hyperlink" Target="consultantplus://offline/ref=73E04E0D82E3150A34278D012A1A74AF7B469AC3711A60E8726843968F83ADA4447A8A1E5327BA78BC9F960Fq6I" TargetMode="External"/><Relationship Id="rId125" Type="http://schemas.openxmlformats.org/officeDocument/2006/relationships/hyperlink" Target="consultantplus://offline/ref=212E8E2AAA6EB0985A63EDDAF1E09C98BAA69ECC3439FE4A36853D2061D3A34F2B272DF1BF57A2F2EDCE6AzDq5I" TargetMode="External"/><Relationship Id="rId332" Type="http://schemas.openxmlformats.org/officeDocument/2006/relationships/hyperlink" Target="consultantplus://offline/ref=212E8E2AAA6EB0985A63EDDAF1E09C98BAA69ECC3B3AFE4830853D2061D3A34F2B272DF1BF57A2F2EDCE6BzDq5I" TargetMode="External"/><Relationship Id="rId777" Type="http://schemas.openxmlformats.org/officeDocument/2006/relationships/hyperlink" Target="consultantplus://offline/ref=212E8E2AAA6EB0985A63EDDAF1E09C98BAA69ECC343FFE4836853D2061D3A34F2B272DF1BF57A2F2EDCE61zDq4I" TargetMode="External"/><Relationship Id="rId984" Type="http://schemas.openxmlformats.org/officeDocument/2006/relationships/hyperlink" Target="consultantplus://offline/ref=73E04E0D82E3150A34278D012A1A74AF7B469AC3711868EC796843968F83ADA4447A8A1E5327BA78BC9D910Fq4I" TargetMode="External"/><Relationship Id="rId1835" Type="http://schemas.openxmlformats.org/officeDocument/2006/relationships/hyperlink" Target="consultantplus://offline/ref=73E04E0D82E3150A34278D012A1A74AF7B469AC3711E68EF786843968F83ADA4447A8A1E5327BA78BC9E920Fq3I" TargetMode="External"/><Relationship Id="rId2013" Type="http://schemas.openxmlformats.org/officeDocument/2006/relationships/hyperlink" Target="consultantplus://offline/ref=73E04E0D82E3150A34278D012A1A74AF7B469AC3701B60E8776843968F83ADA4447A8A1E5327BA78BC9E930Fq1I" TargetMode="External"/><Relationship Id="rId637" Type="http://schemas.openxmlformats.org/officeDocument/2006/relationships/hyperlink" Target="consultantplus://offline/ref=212E8E2AAA6EB0985A63EDDAF1E09C98BAA69ECC363DF64F3C853D2061D3A34F2B272DF1BF57A2F2EDCF6BzDq4I" TargetMode="External"/><Relationship Id="rId844" Type="http://schemas.openxmlformats.org/officeDocument/2006/relationships/hyperlink" Target="consultantplus://offline/ref=212E8E2AAA6EB0985A63EDDAF1E09C98BAA69ECC343FFE4836853D2061D3A34F2B272DF1BF57A2F2EDCF68zDqBI" TargetMode="External"/><Relationship Id="rId1267" Type="http://schemas.openxmlformats.org/officeDocument/2006/relationships/hyperlink" Target="consultantplus://offline/ref=73E04E0D82E3150A34278D012A1A74AF7B469AC37E1D68ED746843968F83ADA4447A8A1E5327BA78BC9E950Fq7I" TargetMode="External"/><Relationship Id="rId1474" Type="http://schemas.openxmlformats.org/officeDocument/2006/relationships/hyperlink" Target="consultantplus://offline/ref=73E04E0D82E3150A34278D012A1A74AF7B469AC3711F61ED756843968F83ADA4447A8A1E5327BA78BC9E990Fq5I" TargetMode="External"/><Relationship Id="rId1681" Type="http://schemas.openxmlformats.org/officeDocument/2006/relationships/hyperlink" Target="consultantplus://offline/ref=73E04E0D82E3150A34278D012A1A74AF7B469AC3711868EC766843968F83ADA4447A8A1E5327BA78BD9E960Fq9I" TargetMode="External"/><Relationship Id="rId1902" Type="http://schemas.openxmlformats.org/officeDocument/2006/relationships/hyperlink" Target="consultantplus://offline/ref=73E04E0D82E3150A34278D012A1A74AF7B469AC3711D61E9756843968F83ADA4447A8A1E5327BA78BC9C900Fq6I" TargetMode="External"/><Relationship Id="rId2097" Type="http://schemas.openxmlformats.org/officeDocument/2006/relationships/hyperlink" Target="consultantplus://offline/ref=73E04E0D82E3150A3427930C3C7628A47C4CC4CE721863B82D3718CBD88AA7F30335D35C1728BA790Bq4I" TargetMode="External"/><Relationship Id="rId276" Type="http://schemas.openxmlformats.org/officeDocument/2006/relationships/hyperlink" Target="consultantplus://offline/ref=212E8E2AAA6EB0985A63EDDAF1E09C98BAA69ECC3233FF423ED8372838DFA14824783AF6F65BA3F2EDCAz6qCI" TargetMode="External"/><Relationship Id="rId483" Type="http://schemas.openxmlformats.org/officeDocument/2006/relationships/hyperlink" Target="consultantplus://offline/ref=212E8E2AAA6EB0985A63EDDAF1E09C98BAA69ECC363DF64F3C853D2061D3A34F2B272DF1BF57A2F2EDCF68zDqBI" TargetMode="External"/><Relationship Id="rId690" Type="http://schemas.openxmlformats.org/officeDocument/2006/relationships/hyperlink" Target="consultantplus://offline/ref=212E8E2AAA6EB0985A63EDDAF1E09C98BAA69ECC343FFE4932853D2061D3A34F2B272DF1BF57A2F2EDCA6AzDqCI" TargetMode="External"/><Relationship Id="rId704" Type="http://schemas.openxmlformats.org/officeDocument/2006/relationships/hyperlink" Target="consultantplus://offline/ref=212E8E2AAA6EB0985A63EDDAF1E09C98BAA69ECC3439FE4A34853D2061D3A34F2B272DF1BF57A2F2EDCF6CzDqCI" TargetMode="External"/><Relationship Id="rId911" Type="http://schemas.openxmlformats.org/officeDocument/2006/relationships/hyperlink" Target="consultantplus://offline/ref=212E8E2AAA6EB0985A63EDDAF1E09C98BAA69ECC343FFE493D853D2061D3A34F2B272DF1BF57A2F2EDCF60zDq5I" TargetMode="External"/><Relationship Id="rId1127" Type="http://schemas.openxmlformats.org/officeDocument/2006/relationships/hyperlink" Target="consultantplus://offline/ref=73E04E0D82E3150A34278D012A1A74AF7B469AC3711868EC796843968F83ADA4447A8A1E5327BA78BC9D960Fq4I" TargetMode="External"/><Relationship Id="rId1334" Type="http://schemas.openxmlformats.org/officeDocument/2006/relationships/hyperlink" Target="consultantplus://offline/ref=73E04E0D82E3150A34278D012A1A74AF7B469AC3711F61ED756843968F83ADA4447A8A1E5327BA78BC9E910Fq5I" TargetMode="External"/><Relationship Id="rId1541" Type="http://schemas.openxmlformats.org/officeDocument/2006/relationships/hyperlink" Target="consultantplus://offline/ref=73E04E0D82E3150A34278D012A1A74AF7B469AC3711868EC796843968F83ADA4447A8A1E5327BA78BC9A930Fq5I" TargetMode="External"/><Relationship Id="rId1779" Type="http://schemas.openxmlformats.org/officeDocument/2006/relationships/hyperlink" Target="consultantplus://offline/ref=73E04E0D82E3150A34278D012A1A74AF7B469AC3711E68EF786843968F83ADA4447A8A1E5327BA78BC9F980Fq4I" TargetMode="External"/><Relationship Id="rId1986" Type="http://schemas.openxmlformats.org/officeDocument/2006/relationships/hyperlink" Target="consultantplus://offline/ref=73E04E0D82E3150A34278D012A1A74AF7B469AC3701F6BEA726843968F83ADA4447A8A1E5327BA78BC9F990Fq7I" TargetMode="External"/><Relationship Id="rId40" Type="http://schemas.openxmlformats.org/officeDocument/2006/relationships/hyperlink" Target="consultantplus://offline/ref=212E8E2AAA6EB0985A63EDDAF1E09C98BAA69ECC353CF94330853D2061D3A34F2B272DF1BF57A2F2EDCE69zDqFI" TargetMode="External"/><Relationship Id="rId136" Type="http://schemas.openxmlformats.org/officeDocument/2006/relationships/hyperlink" Target="consultantplus://offline/ref=212E8E2AAA6EB0985A63EDDAF1E09C98BAA69ECC343AF74C30853D2061D3A34F2B272DF1BF57A2F2EDCE6FzDqCI" TargetMode="External"/><Relationship Id="rId343" Type="http://schemas.openxmlformats.org/officeDocument/2006/relationships/hyperlink" Target="consultantplus://offline/ref=212E8E2AAA6EB0985A63EDDAF1E09C98BAA69ECC343DF94935853D2061D3A34F2B272DF1BF57A2F2EDCE6BzDq8I" TargetMode="External"/><Relationship Id="rId550" Type="http://schemas.openxmlformats.org/officeDocument/2006/relationships/hyperlink" Target="consultantplus://offline/ref=212E8E2AAA6EB0985A63EDDAF1E09C98BAA69ECC3439FE4A33853D2061D3A34F2B272DF1BF57A2F2EDCE6DzDqDI" TargetMode="External"/><Relationship Id="rId788" Type="http://schemas.openxmlformats.org/officeDocument/2006/relationships/hyperlink" Target="consultantplus://offline/ref=212E8E2AAA6EB0985A63EDDAF1E09C98BAA69ECC3538FD4F36853D2061D3A34F2B272DF1BF57A2F2EDCE6FzDq5I" TargetMode="External"/><Relationship Id="rId995" Type="http://schemas.openxmlformats.org/officeDocument/2006/relationships/hyperlink" Target="consultantplus://offline/ref=73E04E0D82E3150A3427930C3C7628A47C4CC4CE721863B82D3718CBD88AA7F30335D35C1728BE7D0BqBI" TargetMode="External"/><Relationship Id="rId1180" Type="http://schemas.openxmlformats.org/officeDocument/2006/relationships/hyperlink" Target="consultantplus://offline/ref=73E04E0D82E3150A34278D012A1A74AF7B469AC3711868EC736843968F83ADA4447A8A1E5327BA78BC9E940Fq6I" TargetMode="External"/><Relationship Id="rId1401" Type="http://schemas.openxmlformats.org/officeDocument/2006/relationships/hyperlink" Target="consultantplus://offline/ref=73E04E0D82E3150A34278D012A1A74AF7B469AC3711868EC766843968F83ADA4447A8A1E5327BA78BC97910Fq8I" TargetMode="External"/><Relationship Id="rId1639" Type="http://schemas.openxmlformats.org/officeDocument/2006/relationships/hyperlink" Target="consultantplus://offline/ref=73E04E0D82E3150A34278D012A1A74AF7B469AC3711868EC736843968F83ADA4447A8A1E5327BA78BC9D910Fq7I" TargetMode="External"/><Relationship Id="rId1846" Type="http://schemas.openxmlformats.org/officeDocument/2006/relationships/hyperlink" Target="consultantplus://offline/ref=73E04E0D82E3150A34278D012A1A74AF7B469AC3711F61ED756843968F83ADA4447A8A1E5327BA78BC9C930Fq8I" TargetMode="External"/><Relationship Id="rId2024" Type="http://schemas.openxmlformats.org/officeDocument/2006/relationships/hyperlink" Target="consultantplus://offline/ref=73E04E0D82E3150A34278D012A1A74AF7B469AC3711868ED726843968F83ADA4447A8A1E5327BA78BC9D920Fq6I" TargetMode="External"/><Relationship Id="rId203" Type="http://schemas.openxmlformats.org/officeDocument/2006/relationships/hyperlink" Target="consultantplus://offline/ref=212E8E2AAA6EB0985A63F3D7E78CC093BDACC0C13739F51D69DA667D36DAA9186C6874B3FB5AA6F4zEq4I" TargetMode="External"/><Relationship Id="rId648" Type="http://schemas.openxmlformats.org/officeDocument/2006/relationships/hyperlink" Target="consultantplus://offline/ref=212E8E2AAA6EB0985A63EDDAF1E09C98BAA69ECC3132F94A33853D2061D3A34F2B272DF1BF57A2F2EDCE6AzDq4I" TargetMode="External"/><Relationship Id="rId855" Type="http://schemas.openxmlformats.org/officeDocument/2006/relationships/hyperlink" Target="consultantplus://offline/ref=212E8E2AAA6EB0985A63EDDAF1E09C98BAA69ECC343FFE493D853D2061D3A34F2B272DF1BF57A2F2EDCF6FzDqBI" TargetMode="External"/><Relationship Id="rId1040" Type="http://schemas.openxmlformats.org/officeDocument/2006/relationships/hyperlink" Target="consultantplus://offline/ref=73E04E0D82E3150A34278D012A1A74AF7B469AC37E1D68ED746843968F83ADA4447A8A1E5327BA78BC9E920Fq9I" TargetMode="External"/><Relationship Id="rId1278" Type="http://schemas.openxmlformats.org/officeDocument/2006/relationships/hyperlink" Target="consultantplus://offline/ref=73E04E0D82E3150A34278D012A1A74AF7B469AC3711F61ED756843968F83ADA4447A8A1E5327BA78BC9F990Fq9I" TargetMode="External"/><Relationship Id="rId1485" Type="http://schemas.openxmlformats.org/officeDocument/2006/relationships/hyperlink" Target="consultantplus://offline/ref=73E04E0D82E3150A34278D012A1A74AF7B469AC3711E68EF726843968F83ADA4447A8A1E5327BA78BC9D940Fq1I" TargetMode="External"/><Relationship Id="rId1692" Type="http://schemas.openxmlformats.org/officeDocument/2006/relationships/hyperlink" Target="consultantplus://offline/ref=73E04E0D82E3150A34278D012A1A74AF7B469AC3731A60EA786843968F83ADA4447A8A1E5327BA78BC9A980Fq7I" TargetMode="External"/><Relationship Id="rId1706" Type="http://schemas.openxmlformats.org/officeDocument/2006/relationships/hyperlink" Target="consultantplus://offline/ref=73E04E0D82E3150A34278D012A1A74AF7B469AC3711868EC766843968F83ADA4447A8A1E5327BA78BD9E980Fq6I" TargetMode="External"/><Relationship Id="rId1913" Type="http://schemas.openxmlformats.org/officeDocument/2006/relationships/hyperlink" Target="consultantplus://offline/ref=73E04E0D82E3150A34278D012A1A74AF7B469AC3711E68EF766843968F83ADA4447A8A1E5327BA78BC9E920Fq1I" TargetMode="External"/><Relationship Id="rId287" Type="http://schemas.openxmlformats.org/officeDocument/2006/relationships/hyperlink" Target="consultantplus://offline/ref=212E8E2AAA6EB0985A63EDDAF1E09C98BAA69ECC343FFE4836853D2061D3A34F2B272DF1BF57A2F2EDCE6DzDqDI" TargetMode="External"/><Relationship Id="rId410" Type="http://schemas.openxmlformats.org/officeDocument/2006/relationships/hyperlink" Target="consultantplus://offline/ref=212E8E2AAA6EB0985A63EDDAF1E09C98BAA69ECC343FFE4932853D2061D3A34F2B272DF1BF57A2F2EDCC6FzDqBI" TargetMode="External"/><Relationship Id="rId494" Type="http://schemas.openxmlformats.org/officeDocument/2006/relationships/hyperlink" Target="consultantplus://offline/ref=212E8E2AAA6EB0985A63EDDAF1E09C98BAA69ECC343FFE4932853D2061D3A34F2B272DF1BF57A2F2EDCD6AzDqAI" TargetMode="External"/><Relationship Id="rId508" Type="http://schemas.openxmlformats.org/officeDocument/2006/relationships/hyperlink" Target="consultantplus://offline/ref=212E8E2AAA6EB0985A63EDDAF1E09C98BAA69ECC363DF64F3C853D2061D3A34F2B272DF1BF57A2F2EDCF69zDq8I" TargetMode="External"/><Relationship Id="rId715" Type="http://schemas.openxmlformats.org/officeDocument/2006/relationships/hyperlink" Target="consultantplus://offline/ref=212E8E2AAA6EB0985A63EDDAF1E09C98BAA69ECC343FFE493D853D2061D3A34F2B272DF1BF57A2F2EDCF6DzDqDI" TargetMode="External"/><Relationship Id="rId922" Type="http://schemas.openxmlformats.org/officeDocument/2006/relationships/hyperlink" Target="consultantplus://offline/ref=212E8E2AAA6EB0985A63EDDAF1E09C98BAA69ECC343AF74C31853D2061D3A34F2B272DF1BF57A2F2EDCE6FzDqEI" TargetMode="External"/><Relationship Id="rId1138" Type="http://schemas.openxmlformats.org/officeDocument/2006/relationships/hyperlink" Target="consultantplus://offline/ref=73E04E0D82E3150A3427930C3C7628A47C4CC4CE721E63B82D3718CBD808qAI" TargetMode="External"/><Relationship Id="rId1345" Type="http://schemas.openxmlformats.org/officeDocument/2006/relationships/hyperlink" Target="consultantplus://offline/ref=73E04E0D82E3150A34278D012A1A74AF7B469AC3711868EC796843968F83ADA4447A8A1E5327BA78BC9C950Fq7I" TargetMode="External"/><Relationship Id="rId1552" Type="http://schemas.openxmlformats.org/officeDocument/2006/relationships/hyperlink" Target="consultantplus://offline/ref=73E04E0D82E3150A34278D012A1A74AF7B469AC3711868EC766843968F83ADA4447A8A1E5327BA78BD9F930Fq3I" TargetMode="External"/><Relationship Id="rId1997" Type="http://schemas.openxmlformats.org/officeDocument/2006/relationships/hyperlink" Target="consultantplus://offline/ref=73E04E0D82E3150A34278D012A1A74AF7B469AC3711E68EF726843968F83ADA4447A8A1E5327BA78BC9C920Fq9I" TargetMode="External"/><Relationship Id="rId147" Type="http://schemas.openxmlformats.org/officeDocument/2006/relationships/hyperlink" Target="consultantplus://offline/ref=212E8E2AAA6EB0985A63EDDAF1E09C98BAA69ECC3439FE4A34853D2061D3A34F2B272DF1BF57A2F2EDCE6AzDqFI" TargetMode="External"/><Relationship Id="rId354" Type="http://schemas.openxmlformats.org/officeDocument/2006/relationships/hyperlink" Target="consultantplus://offline/ref=212E8E2AAA6EB0985A63EDDAF1E09C98BAA69ECC3439FE4A33853D2061D3A34F2B272DF1BF57A2F2EDCE6BzDq9I" TargetMode="External"/><Relationship Id="rId799" Type="http://schemas.openxmlformats.org/officeDocument/2006/relationships/hyperlink" Target="consultantplus://offline/ref=212E8E2AAA6EB0985A63EDDAF1E09C98BAA69ECC3538FD4F36853D2061D3A34F2B272DF1BF57A2F2EDCE60zDqCI" TargetMode="External"/><Relationship Id="rId1191" Type="http://schemas.openxmlformats.org/officeDocument/2006/relationships/hyperlink" Target="consultantplus://offline/ref=73E04E0D82E3150A3427930C3C7628A47D4FC0CA70173EB2256E14C9DF85F8E4047CDF5D172EBA07qFI" TargetMode="External"/><Relationship Id="rId1205" Type="http://schemas.openxmlformats.org/officeDocument/2006/relationships/hyperlink" Target="consultantplus://offline/ref=73E04E0D82E3150A34278D012A1A74AF7B469AC3711868EC766843968F83ADA4447A8A1E5327BA78BC99990Fq3I" TargetMode="External"/><Relationship Id="rId1857" Type="http://schemas.openxmlformats.org/officeDocument/2006/relationships/hyperlink" Target="consultantplus://offline/ref=73E04E0D82E3150A34278D012A1A74AF7B469AC3711E68EF726843968F83ADA4447A8A1E5327BA78BC9C910Fq2I" TargetMode="External"/><Relationship Id="rId2035" Type="http://schemas.openxmlformats.org/officeDocument/2006/relationships/hyperlink" Target="consultantplus://offline/ref=73E04E0D82E3150A34278D012A1A74AF7B469AC3711868EC766843968F83ADA4447A8A1E5327BA78BD9B940Fq9I" TargetMode="External"/><Relationship Id="rId51" Type="http://schemas.openxmlformats.org/officeDocument/2006/relationships/hyperlink" Target="consultantplus://offline/ref=212E8E2AAA6EB0985A63EDDAF1E09C98BAA69ECC343CFF4D30853D2061D3A34Fz2qBI" TargetMode="External"/><Relationship Id="rId561" Type="http://schemas.openxmlformats.org/officeDocument/2006/relationships/hyperlink" Target="consultantplus://offline/ref=212E8E2AAA6EB0985A63EDDAF1E09C98BAA69ECC3439FE4A34853D2061D3A34F2B272DF1BF57A2F2EDCE60zDq4I" TargetMode="External"/><Relationship Id="rId659" Type="http://schemas.openxmlformats.org/officeDocument/2006/relationships/hyperlink" Target="consultantplus://offline/ref=212E8E2AAA6EB0985A63EDDAF1E09C98BAA69ECC353CF64D33853D2061D3A34F2B272DF1BF57A2F2EDCE6CzDq8I" TargetMode="External"/><Relationship Id="rId866" Type="http://schemas.openxmlformats.org/officeDocument/2006/relationships/hyperlink" Target="consultantplus://offline/ref=212E8E2AAA6EB0985A63EDDAF1E09C98BAA69ECC3439FE4A32853D2061D3A34F2B272DF1BF57A2F2EDCE6AzDqCI" TargetMode="External"/><Relationship Id="rId1289" Type="http://schemas.openxmlformats.org/officeDocument/2006/relationships/hyperlink" Target="consultantplus://offline/ref=73E04E0D82E3150A34278D012A1A74AF7B469AC3731A60EA786843968F83ADA4447A8A1E5327BA78BC9C960Fq9I" TargetMode="External"/><Relationship Id="rId1412" Type="http://schemas.openxmlformats.org/officeDocument/2006/relationships/hyperlink" Target="consultantplus://offline/ref=73E04E0D82E3150A34278D012A1A74AF7B469AC3711F61ED756843968F83ADA4447A8A1E5327BA78BC9E980Fq3I" TargetMode="External"/><Relationship Id="rId1496" Type="http://schemas.openxmlformats.org/officeDocument/2006/relationships/hyperlink" Target="consultantplus://offline/ref=73E04E0D82E3150A34278D012A1A74AF7B469AC3711E68EF726843968F83ADA4447A8A1E5327BA78BC9D940Fq3I" TargetMode="External"/><Relationship Id="rId1717" Type="http://schemas.openxmlformats.org/officeDocument/2006/relationships/hyperlink" Target="consultantplus://offline/ref=73E04E0D82E3150A3427930C3C7628A47C4CC4CE721863B82D3718CBD88AA7F30335D35C172BBE7D0Bq8I" TargetMode="External"/><Relationship Id="rId1924" Type="http://schemas.openxmlformats.org/officeDocument/2006/relationships/hyperlink" Target="consultantplus://offline/ref=73E04E0D82E3150A34278D012A1A74AF7B469AC3701A68E8796843968F83ADA4447A8A1E5327BA78BC9E930Fq2I" TargetMode="External"/><Relationship Id="rId214" Type="http://schemas.openxmlformats.org/officeDocument/2006/relationships/hyperlink" Target="consultantplus://offline/ref=212E8E2AAA6EB0985A63EDDAF1E09C98BAA69ECC343AF74C35853D2061D3A34F2B272DF1BF57A2F2EDCE6AzDqDI" TargetMode="External"/><Relationship Id="rId298" Type="http://schemas.openxmlformats.org/officeDocument/2006/relationships/hyperlink" Target="consultantplus://offline/ref=212E8E2AAA6EB0985A63EDDAF1E09C98BAA69ECC343FFE4932853D2061D3A34F2B272DF1BF57A2F2EDCC68zDq4I" TargetMode="External"/><Relationship Id="rId421" Type="http://schemas.openxmlformats.org/officeDocument/2006/relationships/hyperlink" Target="consultantplus://offline/ref=212E8E2AAA6EB0985A63EDDAF1E09C98BAA69ECC3538FD4F36853D2061D3A34F2B272DF1BF57A2F2EDCE6DzDqCI" TargetMode="External"/><Relationship Id="rId519" Type="http://schemas.openxmlformats.org/officeDocument/2006/relationships/hyperlink" Target="consultantplus://offline/ref=212E8E2AAA6EB0985A63EDDAF1E09C98BAA69ECC343FFE4932853D2061D3A34F2B272DF1BF57A2F2EDCD6CzDqCI" TargetMode="External"/><Relationship Id="rId1051" Type="http://schemas.openxmlformats.org/officeDocument/2006/relationships/hyperlink" Target="consultantplus://offline/ref=73E04E0D82E3150A34278D012A1A74AF7B469AC3731A60EA786843968F83ADA4447A8A1E5327BA78BC9D960Fq2I" TargetMode="External"/><Relationship Id="rId1149" Type="http://schemas.openxmlformats.org/officeDocument/2006/relationships/hyperlink" Target="consultantplus://offline/ref=73E04E0D82E3150A34278D012A1A74AF7B469AC37E1D68ED746843968F83ADA4447A8A1E5327BA78BC9E940Fq6I" TargetMode="External"/><Relationship Id="rId1356" Type="http://schemas.openxmlformats.org/officeDocument/2006/relationships/hyperlink" Target="consultantplus://offline/ref=73E04E0D82E3150A34278D012A1A74AF7B469AC3711868EC736843968F83ADA4447A8A1E5327BA78BC9E960Fq4I" TargetMode="External"/><Relationship Id="rId2102" Type="http://schemas.openxmlformats.org/officeDocument/2006/relationships/hyperlink" Target="consultantplus://offline/ref=73E04E0D82E3150A3427930C3C7628A47C4CC4CE721863B82D3718CBD88AA7F30335D35C1728B9780Bq5I" TargetMode="External"/><Relationship Id="rId158" Type="http://schemas.openxmlformats.org/officeDocument/2006/relationships/hyperlink" Target="consultantplus://offline/ref=212E8E2AAA6EB0985A63EDDAF1E09C98BAA69ECC343CFF4D30853D2061D3A34F2B272DF1BF57A2F2EDCE60zDqFI" TargetMode="External"/><Relationship Id="rId726" Type="http://schemas.openxmlformats.org/officeDocument/2006/relationships/hyperlink" Target="consultantplus://offline/ref=212E8E2AAA6EB0985A63EDDAF1E09C98BAA69ECC3438F74831853D2061D3A34F2B272DF1BF57A2F2EDCE6DzDqBI" TargetMode="External"/><Relationship Id="rId933" Type="http://schemas.openxmlformats.org/officeDocument/2006/relationships/hyperlink" Target="consultantplus://offline/ref=212E8E2AAA6EB0985A63EDDAF1E09C98BAA69ECC3B3AFE4830853D2061D3A34F2B272DF1BF57A2F2EDCF69zDqEI" TargetMode="External"/><Relationship Id="rId1009" Type="http://schemas.openxmlformats.org/officeDocument/2006/relationships/hyperlink" Target="consultantplus://offline/ref=73E04E0D82E3150A34278D012A1A74AF7B469AC3711D61E9756843968F83ADA4447A8A1E5327BA78BC9E900Fq4I" TargetMode="External"/><Relationship Id="rId1563" Type="http://schemas.openxmlformats.org/officeDocument/2006/relationships/hyperlink" Target="consultantplus://offline/ref=73E04E0D82E3150A34278D012A1A74AF7B469AC3711868EC796843968F83ADA4447A8A1E5327BA78BC9A970Fq0I" TargetMode="External"/><Relationship Id="rId1770" Type="http://schemas.openxmlformats.org/officeDocument/2006/relationships/hyperlink" Target="consultantplus://offline/ref=73E04E0D82E3150A34278D012A1A74AF7B469AC3711868EC766843968F83ADA4447A8A1E5327BA78BD9D920Fq3I" TargetMode="External"/><Relationship Id="rId1868" Type="http://schemas.openxmlformats.org/officeDocument/2006/relationships/hyperlink" Target="consultantplus://offline/ref=73E04E0D82E3150A34278D012A1A74AF7B469AC3731A60EA786843968F83ADA4447A8A1E5327BA78BC99920Fq8I" TargetMode="External"/><Relationship Id="rId62" Type="http://schemas.openxmlformats.org/officeDocument/2006/relationships/hyperlink" Target="consultantplus://offline/ref=212E8E2AAA6EB0985A63EDDAF1E09C98BAA69ECC343FFE4932853D2061D3A34F2B272DF1BF57A2F2EDCE69zDqCI" TargetMode="External"/><Relationship Id="rId365" Type="http://schemas.openxmlformats.org/officeDocument/2006/relationships/hyperlink" Target="consultantplus://offline/ref=212E8E2AAA6EB0985A63EDDAF1E09C98BAA69ECC343FFE4932853D2061D3A34F2B272DF1BF57A2F2EDCC6DzDq9I" TargetMode="External"/><Relationship Id="rId572" Type="http://schemas.openxmlformats.org/officeDocument/2006/relationships/hyperlink" Target="consultantplus://offline/ref=212E8E2AAA6EB0985A63EDDAF1E09C98BAA69ECC343AF74C35853D2061D3A34F2B272DF1BF57A2F2EDCE6CzDq5I" TargetMode="External"/><Relationship Id="rId1216" Type="http://schemas.openxmlformats.org/officeDocument/2006/relationships/hyperlink" Target="consultantplus://offline/ref=73E04E0D82E3150A34278D012A1A74AF7B469AC3711868EC766843968F83ADA4447A8A1E5327BA78BC98900Fq0I" TargetMode="External"/><Relationship Id="rId1423" Type="http://schemas.openxmlformats.org/officeDocument/2006/relationships/hyperlink" Target="consultantplus://offline/ref=73E04E0D82E3150A34278D012A1A74AF7B469AC3711868EC796843968F83ADA4447A8A1E5327BA78BC9B920Fq7I" TargetMode="External"/><Relationship Id="rId1630" Type="http://schemas.openxmlformats.org/officeDocument/2006/relationships/hyperlink" Target="consultantplus://offline/ref=73E04E0D82E3150A34278D012A1A74AF7B469AC3711868EC796843968F83ADA4447A8A1E5327BA78BC99940Fq0I" TargetMode="External"/><Relationship Id="rId2046" Type="http://schemas.openxmlformats.org/officeDocument/2006/relationships/hyperlink" Target="consultantplus://offline/ref=73E04E0D82E3150A3427930C3C7628A47C4CC4CE721863B82D3718CBD88AA7F30335D35C1728B27E0Bq5I" TargetMode="External"/><Relationship Id="rId225" Type="http://schemas.openxmlformats.org/officeDocument/2006/relationships/hyperlink" Target="consultantplus://offline/ref=212E8E2AAA6EB0985A63EDDAF1E09C98BAA69ECC343CFF4D30853D2061D3A34Fz2qBI" TargetMode="External"/><Relationship Id="rId432" Type="http://schemas.openxmlformats.org/officeDocument/2006/relationships/hyperlink" Target="consultantplus://offline/ref=212E8E2AAA6EB0985A63EDDAF1E09C98BAA69ECC343FFE4932853D2061D3A34F2B272DF1BF57A2F2EDCC60zDq5I" TargetMode="External"/><Relationship Id="rId877" Type="http://schemas.openxmlformats.org/officeDocument/2006/relationships/hyperlink" Target="consultantplus://offline/ref=212E8E2AAA6EB0985A63EDDAF1E09C98BAA69ECC343FFE493D853D2061D3A34F2B272DF1BF57A2F2EDCF6FzDq4I" TargetMode="External"/><Relationship Id="rId1062" Type="http://schemas.openxmlformats.org/officeDocument/2006/relationships/hyperlink" Target="consultantplus://offline/ref=73E04E0D82E3150A34278D012A1A74AF7B469AC3731C69EB756843968F83ADA4447A8A1E5327BA78BC9F950Fq1I" TargetMode="External"/><Relationship Id="rId1728" Type="http://schemas.openxmlformats.org/officeDocument/2006/relationships/hyperlink" Target="consultantplus://offline/ref=73E04E0D82E3150A34278D012A1A74AF7B469AC3711F61ED756843968F83ADA4447A8A1E5327BA78BC9D990Fq0I" TargetMode="External"/><Relationship Id="rId1935" Type="http://schemas.openxmlformats.org/officeDocument/2006/relationships/hyperlink" Target="consultantplus://offline/ref=73E04E0D82E3150A34278D012A1A74AF7B469AC37E1D68ED746843968F83ADA4447A8A1E5327BA78BC9D970Fq7I" TargetMode="External"/><Relationship Id="rId2113" Type="http://schemas.openxmlformats.org/officeDocument/2006/relationships/hyperlink" Target="consultantplus://offline/ref=73E04E0D82E3150A34278D012A1A74AF7B469AC3711D61E9756843968F83ADA4447A8A1E5327BA78BC9C920Fq9I" TargetMode="External"/><Relationship Id="rId737" Type="http://schemas.openxmlformats.org/officeDocument/2006/relationships/hyperlink" Target="consultantplus://offline/ref=212E8E2AAA6EB0985A63EDDAF1E09C98BAA69ECC3439FE4A3C853D2061D3A34F2B272DF1BF57A2F2EDCE6AzDqCI" TargetMode="External"/><Relationship Id="rId944" Type="http://schemas.openxmlformats.org/officeDocument/2006/relationships/hyperlink" Target="consultantplus://offline/ref=73E04E0D82E3150A34278D012A1A74AF7B469AC3711E68EF766843968F83ADA4447A8A1E5327BA78BC9F930Fq8I" TargetMode="External"/><Relationship Id="rId1367" Type="http://schemas.openxmlformats.org/officeDocument/2006/relationships/hyperlink" Target="consultantplus://offline/ref=73E04E0D82E3150A34278D012A1A74AF7B469AC3711F61ED756843968F83ADA4447A8A1E5327BA78BC9E930Fq9I" TargetMode="External"/><Relationship Id="rId1574" Type="http://schemas.openxmlformats.org/officeDocument/2006/relationships/hyperlink" Target="consultantplus://offline/ref=73E04E0D82E3150A34278D012A1A74AF7B469AC3711868EC766843968F83ADA4447A8A1E5327BA78BD9F940Fq9I" TargetMode="External"/><Relationship Id="rId1781" Type="http://schemas.openxmlformats.org/officeDocument/2006/relationships/hyperlink" Target="consultantplus://offline/ref=73E04E0D82E3150A34278D012A1A74AF7B469AC3711868EC766843968F83ADA4447A8A1E5327BA78BD9D920Fq6I" TargetMode="External"/><Relationship Id="rId73" Type="http://schemas.openxmlformats.org/officeDocument/2006/relationships/hyperlink" Target="consultantplus://offline/ref=212E8E2AAA6EB0985A63EDDAF1E09C98BAA69ECC343CFF4D30853D2061D3A34Fz2qBI" TargetMode="External"/><Relationship Id="rId169" Type="http://schemas.openxmlformats.org/officeDocument/2006/relationships/hyperlink" Target="consultantplus://offline/ref=212E8E2AAA6EB0985A63EDDAF1E09C98BAA69ECC3439FE4A34853D2061D3A34F2B272DF1BF57A2F2EDCE6BzDqFI" TargetMode="External"/><Relationship Id="rId376" Type="http://schemas.openxmlformats.org/officeDocument/2006/relationships/hyperlink" Target="consultantplus://offline/ref=212E8E2AAA6EB0985A63EDDAF1E09C98BAA69ECC3439FE4A34853D2061D3A34F2B272DF1BF57A2F2EDCE6FzDq4I" TargetMode="External"/><Relationship Id="rId583" Type="http://schemas.openxmlformats.org/officeDocument/2006/relationships/hyperlink" Target="consultantplus://offline/ref=212E8E2AAA6EB0985A63EDDAF1E09C98BAA69ECC3439FE4A36853D2061D3A34F2B272DF1BF57A2F2EDCF68zDqEI" TargetMode="External"/><Relationship Id="rId790" Type="http://schemas.openxmlformats.org/officeDocument/2006/relationships/hyperlink" Target="consultantplus://offline/ref=212E8E2AAA6EB0985A63EDDAF1E09C98BAA69ECC3438F74831853D2061D3A34F2B272DF1BF57A2F2EDCE6DzDqAI" TargetMode="External"/><Relationship Id="rId804" Type="http://schemas.openxmlformats.org/officeDocument/2006/relationships/hyperlink" Target="consultantplus://offline/ref=212E8E2AAA6EB0985A63EDDAF1E09C98BAA69ECC3132F94A33853D2061D3A34F2B272DF1BF57A2F2EDCE6BzDqAI" TargetMode="External"/><Relationship Id="rId1227" Type="http://schemas.openxmlformats.org/officeDocument/2006/relationships/hyperlink" Target="consultantplus://offline/ref=73E04E0D82E3150A34278D012A1A74AF7B469AC3701B60E8776843968F83ADA4447A8A1E5327BA78BC9F990Fq4I" TargetMode="External"/><Relationship Id="rId1434" Type="http://schemas.openxmlformats.org/officeDocument/2006/relationships/hyperlink" Target="consultantplus://offline/ref=73E04E0D82E3150A34278D012A1A74AF7B469AC3731A60EA786843968F83ADA4447A8A1E5327BA78BC9B910Fq9I" TargetMode="External"/><Relationship Id="rId1641" Type="http://schemas.openxmlformats.org/officeDocument/2006/relationships/hyperlink" Target="consultantplus://offline/ref=73E04E0D82E3150A34278D012A1A74AF7B469AC3711E68EF776843968F83ADA4447A8A1E5327BA78BC9E960Fq4I" TargetMode="External"/><Relationship Id="rId1879" Type="http://schemas.openxmlformats.org/officeDocument/2006/relationships/hyperlink" Target="consultantplus://offline/ref=73E04E0D82E3150A34278D012A1A74AF7B469AC3711868EC766843968F83ADA4447A8A1E5327BA78BD9C910Fq5I" TargetMode="External"/><Relationship Id="rId2057" Type="http://schemas.openxmlformats.org/officeDocument/2006/relationships/hyperlink" Target="consultantplus://offline/ref=73E04E0D82E3150A3427930C3C7628A47C4CC4CE721863B82D3718CBD88AA7F30335D35C172BBC7B0BqF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12E8E2AAA6EB0985A63EDDAF1E09C98BAA69ECC3B3AFE4830853D2061D3A34F2B272DF1BF57A2F2EDCE6AzDqAI" TargetMode="External"/><Relationship Id="rId443" Type="http://schemas.openxmlformats.org/officeDocument/2006/relationships/hyperlink" Target="consultantplus://offline/ref=212E8E2AAA6EB0985A63EDDAF1E09C98BAA69ECC343FFE4932853D2061D3A34F2B272DF1BF57A2F2EDCC61zDqEI" TargetMode="External"/><Relationship Id="rId650" Type="http://schemas.openxmlformats.org/officeDocument/2006/relationships/hyperlink" Target="consultantplus://offline/ref=212E8E2AAA6EB0985A63EDDAF1E09C98BAA69ECC343FFE493D853D2061D3A34F2B272DF1BF57A2F2EDCF6AzDq5I" TargetMode="External"/><Relationship Id="rId888" Type="http://schemas.openxmlformats.org/officeDocument/2006/relationships/hyperlink" Target="consultantplus://offline/ref=212E8E2AAA6EB0985A63EDDAF1E09C98BAA69ECC3439FE4A36853D2061D3A34F2B272DF1BF57A2F2EDCF6DzDqAI" TargetMode="External"/><Relationship Id="rId1073" Type="http://schemas.openxmlformats.org/officeDocument/2006/relationships/hyperlink" Target="consultantplus://offline/ref=73E04E0D82E3150A34278D012A1A74AF7B469AC3731F6BEB716843968F83ADA4447A8A1E5327BA78BC9F960Fq3I" TargetMode="External"/><Relationship Id="rId1280" Type="http://schemas.openxmlformats.org/officeDocument/2006/relationships/hyperlink" Target="consultantplus://offline/ref=73E04E0D82E3150A3427930C3C7628A47C4CC4CE721863B82D3718CBD88AA7F30335D35C1728BC710Bq4I" TargetMode="External"/><Relationship Id="rId1501" Type="http://schemas.openxmlformats.org/officeDocument/2006/relationships/hyperlink" Target="consultantplus://offline/ref=73E04E0D82E3150A34278D012A1A74AF7B469AC3711868EC766843968F83ADA4447A8A1E5327BA78BC96910Fq0I" TargetMode="External"/><Relationship Id="rId1739" Type="http://schemas.openxmlformats.org/officeDocument/2006/relationships/hyperlink" Target="consultantplus://offline/ref=73E04E0D82E3150A34278D012A1A74AF7B469AC3711D61E9716843968F83ADA4447A8A1E5327BA78BC9E930Fq4I" TargetMode="External"/><Relationship Id="rId1946" Type="http://schemas.openxmlformats.org/officeDocument/2006/relationships/hyperlink" Target="consultantplus://offline/ref=73E04E0D82E3150A34278D012A1A74AF7B469AC371156DEA706843968F83ADA4447A8A1E5327BA78BC9F940Fq1I" TargetMode="External"/><Relationship Id="rId2124" Type="http://schemas.openxmlformats.org/officeDocument/2006/relationships/hyperlink" Target="consultantplus://offline/ref=73E04E0D82E3150A34278D012A1A74AF7B469AC3701B60E8776843968F83ADA4447A8A1E5327BA78BC9E940Fq5I" TargetMode="External"/><Relationship Id="rId303" Type="http://schemas.openxmlformats.org/officeDocument/2006/relationships/hyperlink" Target="consultantplus://offline/ref=212E8E2AAA6EB0985A63EDDAF1E09C98BAA69ECC343FFE493D853D2061D3A34F2B272DF1BF57A2F2EDCE6FzDqBI" TargetMode="External"/><Relationship Id="rId748" Type="http://schemas.openxmlformats.org/officeDocument/2006/relationships/hyperlink" Target="consultantplus://offline/ref=212E8E2AAA6EB0985A63EDDAF1E09C98BAA69ECC363DF64F3C853D2061D3A34F2B272DF1BF57A2F2EDCF6FzDqBI" TargetMode="External"/><Relationship Id="rId955" Type="http://schemas.openxmlformats.org/officeDocument/2006/relationships/hyperlink" Target="consultantplus://offline/ref=73E04E0D82E3150A34278D012A1A74AF7B469AC3711868EC796843968F83ADA4447A8A1E5327BA78BC9D900Fq4I" TargetMode="External"/><Relationship Id="rId1140" Type="http://schemas.openxmlformats.org/officeDocument/2006/relationships/hyperlink" Target="consultantplus://offline/ref=73E04E0D82E3150A34278D012A1A74AF7B469AC3711868EC736843968F83ADA4447A8A1E5327BA78BC9E920Fq6I" TargetMode="External"/><Relationship Id="rId1378" Type="http://schemas.openxmlformats.org/officeDocument/2006/relationships/hyperlink" Target="consultantplus://offline/ref=73E04E0D82E3150A34278D012A1A74AF7B469AC3711F61ED756843968F83ADA4447A8A1E5327BA78BC9E970Fq5I" TargetMode="External"/><Relationship Id="rId1585" Type="http://schemas.openxmlformats.org/officeDocument/2006/relationships/hyperlink" Target="consultantplus://offline/ref=73E04E0D82E3150A34278D012A1A74AF7B469AC3711868EC766843968F83ADA4447A8A1E5327BA78BD9F950Fq5I" TargetMode="External"/><Relationship Id="rId1792" Type="http://schemas.openxmlformats.org/officeDocument/2006/relationships/hyperlink" Target="consultantplus://offline/ref=73E04E0D82E3150A34278D012A1A74AF7B469AC3711868EC766843968F83ADA4447A8A1E5327BA78BD9D930Fq6I" TargetMode="External"/><Relationship Id="rId1806" Type="http://schemas.openxmlformats.org/officeDocument/2006/relationships/hyperlink" Target="consultantplus://offline/ref=73E04E0D82E3150A34278D012A1A74AF7B469AC3711D61E9756843968F83ADA4447A8A1E5327BA78BC9D980Fq4I" TargetMode="External"/><Relationship Id="rId84" Type="http://schemas.openxmlformats.org/officeDocument/2006/relationships/hyperlink" Target="consultantplus://offline/ref=212E8E2AAA6EB0985A63EDDAF1E09C98BAA69ECC3132F94A33853D2061D3A34F2B272DF1BF57A2F2EDCE68zDq4I" TargetMode="External"/><Relationship Id="rId387" Type="http://schemas.openxmlformats.org/officeDocument/2006/relationships/hyperlink" Target="consultantplus://offline/ref=212E8E2AAA6EB0985A63EDDAF1E09C98BAA69ECC343FFE493D853D2061D3A34F2B272DF1BF57A2F2EDCE61zDqEI" TargetMode="External"/><Relationship Id="rId510" Type="http://schemas.openxmlformats.org/officeDocument/2006/relationships/hyperlink" Target="consultantplus://offline/ref=212E8E2AAA6EB0985A63EDDAF1E09C98BAA69ECC3432FB4F34853D2061D3A34F2B272DF1BF57A2F2EDCE6AzDqFI" TargetMode="External"/><Relationship Id="rId594" Type="http://schemas.openxmlformats.org/officeDocument/2006/relationships/hyperlink" Target="consultantplus://offline/ref=212E8E2AAA6EB0985A63EDDAF1E09C98BAA69ECC3B3AFE4B32853D2061D3A34F2B272DF1BF57A2F2EDCE6AzDqDI" TargetMode="External"/><Relationship Id="rId608" Type="http://schemas.openxmlformats.org/officeDocument/2006/relationships/hyperlink" Target="consultantplus://offline/ref=212E8E2AAA6EB0985A63EDDAF1E09C98BAA69ECC3B3AFE4B32853D2061D3A34F2B272DF1BF57A2F2EDCE6BzDqDI" TargetMode="External"/><Relationship Id="rId815" Type="http://schemas.openxmlformats.org/officeDocument/2006/relationships/hyperlink" Target="consultantplus://offline/ref=212E8E2AAA6EB0985A63EDDAF1E09C98BAA69ECC343AF74C31853D2061D3A34F2B272DF1BF57A2F2EDCE6CzDqFI" TargetMode="External"/><Relationship Id="rId1238" Type="http://schemas.openxmlformats.org/officeDocument/2006/relationships/hyperlink" Target="consultantplus://offline/ref=73E04E0D82E3150A34278D012A1A74AF7B469AC3711D61E9716843968F83ADA4447A8A1E5327BA78BC9E910Fq3I" TargetMode="External"/><Relationship Id="rId1445" Type="http://schemas.openxmlformats.org/officeDocument/2006/relationships/hyperlink" Target="consultantplus://offline/ref=73E04E0D82E3150A34278D012A1A74AF7B469AC3711E68EF726843968F83ADA4447A8A1E5327BA78BC9D930Fq2I" TargetMode="External"/><Relationship Id="rId1652" Type="http://schemas.openxmlformats.org/officeDocument/2006/relationships/hyperlink" Target="consultantplus://offline/ref=73E04E0D82E3150A3427930C3C7628A47C4CC4CE721863B82D3718CBD88AA7F30335D35C1202qAI" TargetMode="External"/><Relationship Id="rId2068" Type="http://schemas.openxmlformats.org/officeDocument/2006/relationships/hyperlink" Target="consultantplus://offline/ref=73E04E0D82E3150A3427930C3C7628A47C4CC4CE721863B82D3718CBD88AA7F30335D35C1728BA700BqFI" TargetMode="External"/><Relationship Id="rId247" Type="http://schemas.openxmlformats.org/officeDocument/2006/relationships/hyperlink" Target="consultantplus://offline/ref=212E8E2AAA6EB0985A63EDDAF1E09C98BAA69ECC3439FE4A34853D2061D3A34F2B272DF1BF57A2F2EDCE6CzDq5I" TargetMode="External"/><Relationship Id="rId899" Type="http://schemas.openxmlformats.org/officeDocument/2006/relationships/hyperlink" Target="consultantplus://offline/ref=212E8E2AAA6EB0985A63EDDAF1E09C98BAA69ECC343AF74C30853D2061D3A34F2B272DF1BF57A2F2EDCF69zDqCI" TargetMode="External"/><Relationship Id="rId1000" Type="http://schemas.openxmlformats.org/officeDocument/2006/relationships/hyperlink" Target="consultantplus://offline/ref=73E04E0D82E3150A34278D012A1A74AF7B469AC3731A60EA786843968F83ADA4447A8A1E5327BA78BC9D920Fq2I" TargetMode="External"/><Relationship Id="rId1084" Type="http://schemas.openxmlformats.org/officeDocument/2006/relationships/hyperlink" Target="consultantplus://offline/ref=73E04E0D82E3150A34278D012A1A74AF7B469AC3731C69EB756843968F83ADA4447A8A1E5327BA78BC9F960Fq9I" TargetMode="External"/><Relationship Id="rId1305" Type="http://schemas.openxmlformats.org/officeDocument/2006/relationships/hyperlink" Target="consultantplus://offline/ref=73E04E0D82E3150A34278D012A1A74AF7B469AC3731A60EA786843968F83ADA4447A8A1E5327BA78BC9C980Fq1I" TargetMode="External"/><Relationship Id="rId1957" Type="http://schemas.openxmlformats.org/officeDocument/2006/relationships/hyperlink" Target="consultantplus://offline/ref=73E04E0D82E3150A34278D012A1A74AF7B469AC3711868EC766843968F83ADA4447A8A1E5327BA78BD9C990Fq1I" TargetMode="External"/><Relationship Id="rId107" Type="http://schemas.openxmlformats.org/officeDocument/2006/relationships/hyperlink" Target="consultantplus://offline/ref=212E8E2AAA6EB0985A63EDDAF1E09C98BAA69ECC343FFE4932853D2061D3A34F2B272DF1BF57A2F2EDCE60zDqCI" TargetMode="External"/><Relationship Id="rId454" Type="http://schemas.openxmlformats.org/officeDocument/2006/relationships/hyperlink" Target="consultantplus://offline/ref=212E8E2AAA6EB0985A63EDDAF1E09C98BAA69ECC363DF64F3C853D2061D3A34F2B272DF1BF57A2F2EDCE61zDqBI" TargetMode="External"/><Relationship Id="rId661" Type="http://schemas.openxmlformats.org/officeDocument/2006/relationships/hyperlink" Target="consultantplus://offline/ref=212E8E2AAA6EB0985A63EDDAF1E09C98BAA69ECC343FFE4932853D2061D3A34F2B272DF1BF57A2F2EDCA68zDq9I" TargetMode="External"/><Relationship Id="rId759" Type="http://schemas.openxmlformats.org/officeDocument/2006/relationships/hyperlink" Target="consultantplus://offline/ref=212E8E2AAA6EB0985A63EDDAF1E09C98BAA69ECC343AF74C35853D2061D3A34F2B272DF1BF57A2F2EDCE6EzDqCI" TargetMode="External"/><Relationship Id="rId966" Type="http://schemas.openxmlformats.org/officeDocument/2006/relationships/hyperlink" Target="consultantplus://offline/ref=73E04E0D82E3150A34278D012A1A74AF7B469AC3711868EC796843968F83ADA4447A8A1E5327BA78BC9D900Fq8I" TargetMode="External"/><Relationship Id="rId1291" Type="http://schemas.openxmlformats.org/officeDocument/2006/relationships/hyperlink" Target="consultantplus://offline/ref=73E04E0D82E3150A34278D012A1A74AF7B469AC3711868ED726843968F83ADA4447A8A1E5327BA78BC9E920Fq7I" TargetMode="External"/><Relationship Id="rId1389" Type="http://schemas.openxmlformats.org/officeDocument/2006/relationships/hyperlink" Target="consultantplus://offline/ref=73E04E0D82E3150A34278D012A1A74AF7B469AC3711868EC796843968F83ADA4447A8A1E5327BA78BC9B900Fq7I" TargetMode="External"/><Relationship Id="rId1512" Type="http://schemas.openxmlformats.org/officeDocument/2006/relationships/hyperlink" Target="consultantplus://offline/ref=73E04E0D82E3150A34278D012A1A74AF7B469AC3711868EC766843968F83ADA4447A8A1E5327BA78BC96920Fq0I" TargetMode="External"/><Relationship Id="rId1596" Type="http://schemas.openxmlformats.org/officeDocument/2006/relationships/hyperlink" Target="consultantplus://offline/ref=73E04E0D82E3150A34278D012A1A74AF7B469AC37E1D68ED746843968F83ADA4447A8A1E5327BA78BC9D920Fq4I" TargetMode="External"/><Relationship Id="rId1817" Type="http://schemas.openxmlformats.org/officeDocument/2006/relationships/hyperlink" Target="consultantplus://offline/ref=73E04E0D82E3150A34278D012A1A74AF7B469AC3711868ED726843968F83ADA4447A8A1E5327BA78BC9E990Fq7I" TargetMode="External"/><Relationship Id="rId2135" Type="http://schemas.openxmlformats.org/officeDocument/2006/relationships/hyperlink" Target="consultantplus://offline/ref=73E04E0D82E3150A34278D012A1A74AF7B469AC3711F61ED756843968F83ADA4447A8A1E5327BA78BC9B900Fq4I" TargetMode="External"/><Relationship Id="rId11" Type="http://schemas.openxmlformats.org/officeDocument/2006/relationships/hyperlink" Target="consultantplus://offline/ref=212E8E2AAA6EB0985A63EDDAF1E09C98BAA69ECC343FFE493D853D2061D3A34F2B272DF1BF57A2F2EDCE68zDq8I" TargetMode="External"/><Relationship Id="rId314" Type="http://schemas.openxmlformats.org/officeDocument/2006/relationships/hyperlink" Target="consultantplus://offline/ref=212E8E2AAA6EB0985A63EDDAF1E09C98BAA69ECC343FFE493D853D2061D3A34F2B272DF1BF57A2F2EDCE6FzDq5I" TargetMode="External"/><Relationship Id="rId398" Type="http://schemas.openxmlformats.org/officeDocument/2006/relationships/hyperlink" Target="consultantplus://offline/ref=212E8E2AAA6EB0985A63EDDAF1E09C98BAA69ECC343FFE4932853D2061D3A34F2B272DF1BF57A2F2EDCC6EzDq4I" TargetMode="External"/><Relationship Id="rId521" Type="http://schemas.openxmlformats.org/officeDocument/2006/relationships/hyperlink" Target="consultantplus://offline/ref=212E8E2AAA6EB0985A63EDDAF1E09C98BAA69ECC343FFE4932853D2061D3A34F2B272DF1BF57A2F2EDCD6CzDqFI" TargetMode="External"/><Relationship Id="rId619" Type="http://schemas.openxmlformats.org/officeDocument/2006/relationships/hyperlink" Target="consultantplus://offline/ref=212E8E2AAA6EB0985A63EDDAF1E09C98BAA69ECC3B3AFE4B32853D2061D3A34F2B272DF1BF57A2F2EDCE6BzDq8I" TargetMode="External"/><Relationship Id="rId1151" Type="http://schemas.openxmlformats.org/officeDocument/2006/relationships/hyperlink" Target="consultantplus://offline/ref=73E04E0D82E3150A34278D012A1A74AF7B469AC3701B60EA776843968F83ADA4447A8A1E5327BA78BC9F930Fq5I" TargetMode="External"/><Relationship Id="rId1249" Type="http://schemas.openxmlformats.org/officeDocument/2006/relationships/hyperlink" Target="consultantplus://offline/ref=73E04E0D82E3150A34278D012A1A74AF7B469AC3701F6BEA726843968F83ADA4447A8A1E5327BA78BC9F990Fq5I" TargetMode="External"/><Relationship Id="rId2079" Type="http://schemas.openxmlformats.org/officeDocument/2006/relationships/hyperlink" Target="consultantplus://offline/ref=73E04E0D82E3150A34278D012A1A74AF7B469AC3711E68EF726843968F83ADA4447A8A1E5327BA78BC9C930Fq8I" TargetMode="External"/><Relationship Id="rId95" Type="http://schemas.openxmlformats.org/officeDocument/2006/relationships/hyperlink" Target="consultantplus://offline/ref=212E8E2AAA6EB0985A63EDDAF1E09C98BAA69ECC3439FE4A36853D2061D3A34F2B272DF1BF57A2F2EDCE6AzDqBI" TargetMode="External"/><Relationship Id="rId160" Type="http://schemas.openxmlformats.org/officeDocument/2006/relationships/hyperlink" Target="consultantplus://offline/ref=212E8E2AAA6EB0985A63EDDAF1E09C98BAA69ECC3439FE4A36853D2061D3A34F2B272DF1BF57A2F2EDCE6BzDqAI" TargetMode="External"/><Relationship Id="rId826" Type="http://schemas.openxmlformats.org/officeDocument/2006/relationships/hyperlink" Target="consultantplus://offline/ref=212E8E2AAA6EB0985A63EDDAF1E09C98BAA69ECC343AF74C30853D2061D3A34F2B272DF1BF57A2F2EDCF68zDq8I" TargetMode="External"/><Relationship Id="rId1011" Type="http://schemas.openxmlformats.org/officeDocument/2006/relationships/hyperlink" Target="consultantplus://offline/ref=73E04E0D82E3150A34278D012A1A74AF7B469AC3711D61E9756843968F83ADA4447A8A1E5327BA78BC9E900Fq9I" TargetMode="External"/><Relationship Id="rId1109" Type="http://schemas.openxmlformats.org/officeDocument/2006/relationships/hyperlink" Target="consultantplus://offline/ref=73E04E0D82E3150A34278D012A1A74AF7B469AC3711E68EF726843968F83ADA4447A8A1E5327BA78BC9E990Fq5I" TargetMode="External"/><Relationship Id="rId1456" Type="http://schemas.openxmlformats.org/officeDocument/2006/relationships/hyperlink" Target="consultantplus://offline/ref=73E04E0D82E3150A34278D012A1A74AF7B469AC3711868EC796843968F83ADA4447A8A1E5327BA78BC9B940Fq8I" TargetMode="External"/><Relationship Id="rId1663" Type="http://schemas.openxmlformats.org/officeDocument/2006/relationships/hyperlink" Target="consultantplus://offline/ref=73E04E0D82E3150A34278D012A1A74AF7B469AC3711F61ED756843968F83ADA4447A8A1E5327BA78BC9D950Fq6I" TargetMode="External"/><Relationship Id="rId1870" Type="http://schemas.openxmlformats.org/officeDocument/2006/relationships/hyperlink" Target="consultantplus://offline/ref=73E04E0D82E3150A34278D012A1A74AF7B469AC37E1D68ED746843968F83ADA4447A8A1E5327BA78BC9D950Fq4I" TargetMode="External"/><Relationship Id="rId1968" Type="http://schemas.openxmlformats.org/officeDocument/2006/relationships/hyperlink" Target="consultantplus://offline/ref=73E04E0D82E3150A34278D012A1A74AF7B469AC37E1D68ED746843968F83ADA4447A8A1E5327BA78BC9D980Fq2I" TargetMode="External"/><Relationship Id="rId258" Type="http://schemas.openxmlformats.org/officeDocument/2006/relationships/hyperlink" Target="consultantplus://offline/ref=212E8E2AAA6EB0985A63EDDAF1E09C98BAA69ECC343FFE4836853D2061D3A34F2B272DF1BF57A2F2EDCE69zDq5I" TargetMode="External"/><Relationship Id="rId465" Type="http://schemas.openxmlformats.org/officeDocument/2006/relationships/hyperlink" Target="consultantplus://offline/ref=212E8E2AAA6EB0985A63EDDAF1E09C98BAA69ECC343FFE4836853D2061D3A34F2B272DF1BF57A2F2EDCE6EzDqCI" TargetMode="External"/><Relationship Id="rId672" Type="http://schemas.openxmlformats.org/officeDocument/2006/relationships/hyperlink" Target="consultantplus://offline/ref=212E8E2AAA6EB0985A63EDDAF1E09C98BAA69ECC343FFE493D853D2061D3A34F2B272DF1BF57A2F2EDCF6BzDq9I" TargetMode="External"/><Relationship Id="rId1095" Type="http://schemas.openxmlformats.org/officeDocument/2006/relationships/hyperlink" Target="consultantplus://offline/ref=73E04E0D82E3150A34278D012A1A74AF7B469AC3711E68EF726843968F83ADA4447A8A1E5327BA78BC9E990Fq1I" TargetMode="External"/><Relationship Id="rId1316" Type="http://schemas.openxmlformats.org/officeDocument/2006/relationships/hyperlink" Target="consultantplus://offline/ref=73E04E0D82E3150A34278D012A1A74AF7B469AC3711D61E9746843968F83ADA4447A8A1E5327BA78BC9E910Fq6I" TargetMode="External"/><Relationship Id="rId1523" Type="http://schemas.openxmlformats.org/officeDocument/2006/relationships/hyperlink" Target="consultantplus://offline/ref=73E04E0D82E3150A34278D012A1A74AF7B469AC3711868EC766843968F83ADA4447A8A1E5327BA78BC96950Fq9I" TargetMode="External"/><Relationship Id="rId1730" Type="http://schemas.openxmlformats.org/officeDocument/2006/relationships/hyperlink" Target="consultantplus://offline/ref=73E04E0D82E3150A34278D012A1A74AF7B469AC3711868EC766843968F83ADA4447A8A1E5327BA78BD9E990Fq7I" TargetMode="External"/><Relationship Id="rId22" Type="http://schemas.openxmlformats.org/officeDocument/2006/relationships/hyperlink" Target="consultantplus://offline/ref=212E8E2AAA6EB0985A63EDDAF1E09C98BAA69ECC363BFF4E31853D2061D3A34F2B272DF1BF57A2F2EDCE68zDq5I" TargetMode="External"/><Relationship Id="rId118" Type="http://schemas.openxmlformats.org/officeDocument/2006/relationships/hyperlink" Target="consultantplus://offline/ref=212E8E2AAA6EB0985A63F3D7E78CC093BDA5C7C4386DA21F388F68z7q8I" TargetMode="External"/><Relationship Id="rId325" Type="http://schemas.openxmlformats.org/officeDocument/2006/relationships/hyperlink" Target="consultantplus://offline/ref=212E8E2AAA6EB0985A63EDDAF1E09C98BAA69ECC3438F74831853D2061D3A34F2B272DF1BF57A2F2EDCE6AzDqFI" TargetMode="External"/><Relationship Id="rId532" Type="http://schemas.openxmlformats.org/officeDocument/2006/relationships/hyperlink" Target="consultantplus://offline/ref=212E8E2AAA6EB0985A63EDDAF1E09C98BAA69ECC343AF74C35853D2061D3A34F2B272DF1BF57A2F2EDCE6CzDqCI" TargetMode="External"/><Relationship Id="rId977" Type="http://schemas.openxmlformats.org/officeDocument/2006/relationships/hyperlink" Target="consultantplus://offline/ref=73E04E0D82E3150A34278D012A1A74AF7B469AC3711868EC766843968F83ADA4447A8A1E5327BA78BC9A960Fq0I" TargetMode="External"/><Relationship Id="rId1162" Type="http://schemas.openxmlformats.org/officeDocument/2006/relationships/hyperlink" Target="consultantplus://offline/ref=73E04E0D82E3150A34278D012A1A74AF7B469AC3711D61E9756843968F83ADA4447A8A1E5327BA78BC9E980Fq5I" TargetMode="External"/><Relationship Id="rId1828" Type="http://schemas.openxmlformats.org/officeDocument/2006/relationships/hyperlink" Target="consultantplus://offline/ref=73E04E0D82E3150A34278D012A1A74AF7B469AC3711E68EF786843968F83ADA4447A8A1E5327BA78BC9E910Fq4I" TargetMode="External"/><Relationship Id="rId2006" Type="http://schemas.openxmlformats.org/officeDocument/2006/relationships/hyperlink" Target="consultantplus://offline/ref=73E04E0D82E3150A34278D012A1A74AF7B469AC3711B69E8746843968F83ADA404q4I" TargetMode="External"/><Relationship Id="rId171" Type="http://schemas.openxmlformats.org/officeDocument/2006/relationships/hyperlink" Target="consultantplus://offline/ref=212E8E2AAA6EB0985A63EDDAF1E09C98BAA69ECC3439FE4A34853D2061D3A34F2B272DF1BF57A2F2EDCE6BzDq8I" TargetMode="External"/><Relationship Id="rId837" Type="http://schemas.openxmlformats.org/officeDocument/2006/relationships/hyperlink" Target="consultantplus://offline/ref=212E8E2AAA6EB0985A63F3D7E78CC093BDACC0C1373FF51D69DA667D36DAA9186C6874B0F8z5q9I" TargetMode="External"/><Relationship Id="rId1022" Type="http://schemas.openxmlformats.org/officeDocument/2006/relationships/hyperlink" Target="consultantplus://offline/ref=73E04E0D82E3150A34278D012A1A74AF7B469AC3731F6BEB716843968F83ADA4447A8A1E5327BA78BC9F940Fq6I" TargetMode="External"/><Relationship Id="rId1467" Type="http://schemas.openxmlformats.org/officeDocument/2006/relationships/hyperlink" Target="consultantplus://offline/ref=73E04E0D82E3150A34278D012A1A74AF7B469AC3711868EC796843968F83ADA4447A8A1E5327BA78BC9B950Fq0I" TargetMode="External"/><Relationship Id="rId1674" Type="http://schemas.openxmlformats.org/officeDocument/2006/relationships/hyperlink" Target="consultantplus://offline/ref=73E04E0D82E3150A34278D012A1A74AF7B469AC37E1D68ED746843968F83ADA4447A8A1E5327BA78BC9D940Fq2I" TargetMode="External"/><Relationship Id="rId1881" Type="http://schemas.openxmlformats.org/officeDocument/2006/relationships/hyperlink" Target="consultantplus://offline/ref=73E04E0D82E3150A34278D012A1A74AF7B469AC3711F61ED756843968F83ADA4447A8A1E5327BA78BC9C990Fq4I" TargetMode="External"/><Relationship Id="rId269" Type="http://schemas.openxmlformats.org/officeDocument/2006/relationships/hyperlink" Target="consultantplus://offline/ref=212E8E2AAA6EB0985A63EDDAF1E09C98BAA69ECC343FFE4836853D2061D3A34F2B272DF1BF57A2F2EDCE6BzDqEI" TargetMode="External"/><Relationship Id="rId476" Type="http://schemas.openxmlformats.org/officeDocument/2006/relationships/hyperlink" Target="consultantplus://offline/ref=212E8E2AAA6EB0985A63EDDAF1E09C98BAA69ECC343AF74C31853D2061D3A34F2B272DF1BF57A2F2EDCE6BzDqEI" TargetMode="External"/><Relationship Id="rId683" Type="http://schemas.openxmlformats.org/officeDocument/2006/relationships/hyperlink" Target="consultantplus://offline/ref=212E8E2AAA6EB0985A63EDDAF1E09C98BAA69ECC343FFE4836853D2061D3A34F2B272DF1BF57A2F2EDCE60zDqEI" TargetMode="External"/><Relationship Id="rId890" Type="http://schemas.openxmlformats.org/officeDocument/2006/relationships/hyperlink" Target="consultantplus://offline/ref=212E8E2AAA6EB0985A63EDDAF1E09C98BAA69ECC3439FE4A32853D2061D3A34F2B272DF1BF57A2F2EDCE6AzDq9I" TargetMode="External"/><Relationship Id="rId904" Type="http://schemas.openxmlformats.org/officeDocument/2006/relationships/hyperlink" Target="consultantplus://offline/ref=212E8E2AAA6EB0985A63EDDAF1E09C98BAA69ECC3439FE4A36853D2061D3A34F2B272DF1BF57A2F2EDCF6EzDqDI" TargetMode="External"/><Relationship Id="rId1327" Type="http://schemas.openxmlformats.org/officeDocument/2006/relationships/hyperlink" Target="consultantplus://offline/ref=73E04E0D82E3150A34278D012A1A74AF7B469AC3711D61E9756843968F83ADA4447A8A1E5327BA78BC9E990Fq5I" TargetMode="External"/><Relationship Id="rId1534" Type="http://schemas.openxmlformats.org/officeDocument/2006/relationships/hyperlink" Target="consultantplus://offline/ref=73E04E0D82E3150A34278D012A1A74AF7B469AC3711D61E9746843968F83ADA4447A8A1E5327BA78BC9E970Fq1I" TargetMode="External"/><Relationship Id="rId1741" Type="http://schemas.openxmlformats.org/officeDocument/2006/relationships/hyperlink" Target="consultantplus://offline/ref=73E04E0D82E3150A34278D012A1A74AF7B469AC3711868ED726843968F83ADA4447A8A1E5327BA78BC9E960Fq5I" TargetMode="External"/><Relationship Id="rId1979" Type="http://schemas.openxmlformats.org/officeDocument/2006/relationships/hyperlink" Target="consultantplus://offline/ref=73E04E0D82E3150A34278D012A1A74AF7B469AC3711868EC736843968F83ADA4447A8A1E5327BA78BC9D920Fq2I" TargetMode="External"/><Relationship Id="rId33" Type="http://schemas.openxmlformats.org/officeDocument/2006/relationships/hyperlink" Target="consultantplus://offline/ref=212E8E2AAA6EB0985A63EDDAF1E09C98BAA69ECC343AF74C31853D2061D3A34F2B272DF1BF57A2F2EDCE68zDqAI" TargetMode="External"/><Relationship Id="rId129" Type="http://schemas.openxmlformats.org/officeDocument/2006/relationships/hyperlink" Target="consultantplus://offline/ref=212E8E2AAA6EB0985A63EDDAF1E09C98BAA69ECC343AF74C31853D2061D3A34F2B272DF1BF57A2F2EDCE69zDqDI" TargetMode="External"/><Relationship Id="rId336" Type="http://schemas.openxmlformats.org/officeDocument/2006/relationships/hyperlink" Target="consultantplus://offline/ref=212E8E2AAA6EB0985A63EDDAF1E09C98BAA69ECC343FFE4932853D2061D3A34F2B272DF1BF57A2F2EDCC6CzDqDI" TargetMode="External"/><Relationship Id="rId543" Type="http://schemas.openxmlformats.org/officeDocument/2006/relationships/hyperlink" Target="consultantplus://offline/ref=212E8E2AAA6EB0985A63EDDAF1E09C98BAA69ECC343FFE4836853D2061D3A34F2B272DF1BF57A2F2EDCE6FzDqBI" TargetMode="External"/><Relationship Id="rId988" Type="http://schemas.openxmlformats.org/officeDocument/2006/relationships/hyperlink" Target="consultantplus://offline/ref=73E04E0D82E3150A34278D012A1A74AF7B469AC3731C69EB756843968F83ADA4447A8A1E5327BA78BC9F930Fq1I" TargetMode="External"/><Relationship Id="rId1173" Type="http://schemas.openxmlformats.org/officeDocument/2006/relationships/hyperlink" Target="consultantplus://offline/ref=73E04E0D82E3150A34278D012A1A74AF7B469AC3711D61E9716843968F83ADA4447A8A1E5327BA78BC9E900Fq9I" TargetMode="External"/><Relationship Id="rId1380" Type="http://schemas.openxmlformats.org/officeDocument/2006/relationships/hyperlink" Target="consultantplus://offline/ref=73E04E0D82E3150A34278D012A1A74AF7B469AC3711868EC766843968F83ADA4447A8A1E5327BA78BC97900Fq7I" TargetMode="External"/><Relationship Id="rId1601" Type="http://schemas.openxmlformats.org/officeDocument/2006/relationships/hyperlink" Target="consultantplus://offline/ref=73E04E0D82E3150A34278D012A1A74AF7B469AC3711D61E9746843968F83ADA4447A8A1E5327BA78BC9E990Fq4I" TargetMode="External"/><Relationship Id="rId1839" Type="http://schemas.openxmlformats.org/officeDocument/2006/relationships/hyperlink" Target="consultantplus://offline/ref=73E04E0D82E3150A34278D012A1A74AF7B469AC3711E68EF786843968F83ADA4447A8A1E5327BA78BC9E920Fq5I" TargetMode="External"/><Relationship Id="rId2017" Type="http://schemas.openxmlformats.org/officeDocument/2006/relationships/hyperlink" Target="consultantplus://offline/ref=73E04E0D82E3150A34278D012A1A74AF7B469AC3701B60E8776843968F83ADA4447A8A1E5327BA78BC9E930Fq0I" TargetMode="External"/><Relationship Id="rId182" Type="http://schemas.openxmlformats.org/officeDocument/2006/relationships/hyperlink" Target="consultantplus://offline/ref=212E8E2AAA6EB0985A63EDDAF1E09C98BAA69ECC363BFF4E31853D2061D3A34F2B272DF1BF57A2F2EDCE69zDqCI" TargetMode="External"/><Relationship Id="rId403" Type="http://schemas.openxmlformats.org/officeDocument/2006/relationships/hyperlink" Target="consultantplus://offline/ref=212E8E2AAA6EB0985A63EDDAF1E09C98BAA69ECC343FFE4932853D2061D3A34F2B272DF1BF57A2F2EDCC6FzDqFI" TargetMode="External"/><Relationship Id="rId750" Type="http://schemas.openxmlformats.org/officeDocument/2006/relationships/hyperlink" Target="consultantplus://offline/ref=212E8E2AAA6EB0985A63EDDAF1E09C98BAA69ECC3439FE4A34853D2061D3A34F2B272DF1BF57A2F2EDCF6CzDq8I" TargetMode="External"/><Relationship Id="rId848" Type="http://schemas.openxmlformats.org/officeDocument/2006/relationships/hyperlink" Target="consultantplus://offline/ref=212E8E2AAA6EB0985A63EDDAF1E09C98BAA69ECC343FFE4836853D2061D3A34F2B272DF1BF57A2F2EDCF69zDqDI" TargetMode="External"/><Relationship Id="rId1033" Type="http://schemas.openxmlformats.org/officeDocument/2006/relationships/hyperlink" Target="consultantplus://offline/ref=73E04E0D82E3150A34278D012A1A74AF7B469AC3711D61E9756843968F83ADA4447A8A1E5327BA78BC9E920Fq4I" TargetMode="External"/><Relationship Id="rId1478" Type="http://schemas.openxmlformats.org/officeDocument/2006/relationships/hyperlink" Target="consultantplus://offline/ref=73E04E0D82E3150A34278D012A1A74AF7B469AC3711868EC796843968F83ADA4447A8A1E5327BA78BC9B950Fq8I" TargetMode="External"/><Relationship Id="rId1685" Type="http://schemas.openxmlformats.org/officeDocument/2006/relationships/hyperlink" Target="consultantplus://offline/ref=73E04E0D82E3150A34278D012A1A74AF7B469AC3711868EC766843968F83ADA4447A8A1E5327BA78BD9E970Fq0I" TargetMode="External"/><Relationship Id="rId1892" Type="http://schemas.openxmlformats.org/officeDocument/2006/relationships/hyperlink" Target="consultantplus://offline/ref=73E04E0D82E3150A34278D012A1A74AF7B469AC3711868EC766843968F83ADA4447A8A1E5327BA78BD9C920Fq5I" TargetMode="External"/><Relationship Id="rId1906" Type="http://schemas.openxmlformats.org/officeDocument/2006/relationships/hyperlink" Target="consultantplus://offline/ref=73E04E0D82E3150A34278D012A1A74AF7B469AC3711D61E9756843968F83ADA4447A8A1E5327BA78BC9C910Fq0I" TargetMode="External"/><Relationship Id="rId487" Type="http://schemas.openxmlformats.org/officeDocument/2006/relationships/hyperlink" Target="consultantplus://offline/ref=212E8E2AAA6EB0985A63EDDAF1E09C98BAA69ECC343FFE4836853D2061D3A34F2B272DF1BF57A2F2EDCE6EzDqFI" TargetMode="External"/><Relationship Id="rId610" Type="http://schemas.openxmlformats.org/officeDocument/2006/relationships/hyperlink" Target="consultantplus://offline/ref=212E8E2AAA6EB0985A63EDDAF1E09C98BAA69ECC343AF74C35853D2061D3A34F2B272DF1BF57A2F2EDCE6DzDqEI" TargetMode="External"/><Relationship Id="rId694" Type="http://schemas.openxmlformats.org/officeDocument/2006/relationships/hyperlink" Target="consultantplus://offline/ref=212E8E2AAA6EB0985A63EDDAF1E09C98BAA69ECC3438F74831853D2061D3A34F2B272DF1BF57A2F2EDCE6DzDqCI" TargetMode="External"/><Relationship Id="rId708" Type="http://schemas.openxmlformats.org/officeDocument/2006/relationships/hyperlink" Target="consultantplus://offline/ref=212E8E2AAA6EB0985A63EDDAF1E09C98BAA69ECC3439FE4A33853D2061D3A34F2B272DF1BF57A2F2EDCE6DzDq9I" TargetMode="External"/><Relationship Id="rId915" Type="http://schemas.openxmlformats.org/officeDocument/2006/relationships/hyperlink" Target="consultantplus://offline/ref=212E8E2AAA6EB0985A63EDDAF1E09C98BAA69ECC3439FE4A33853D2061D3A34F2B272DF1BF57A2F2EDCE61zDq9I" TargetMode="External"/><Relationship Id="rId1240" Type="http://schemas.openxmlformats.org/officeDocument/2006/relationships/hyperlink" Target="consultantplus://offline/ref=73E04E0D82E3150A34278D012A1A74AF7B469AC3711868EC796843968F83ADA4447A8A1E5327BA78BC9C910Fq4I" TargetMode="External"/><Relationship Id="rId1338" Type="http://schemas.openxmlformats.org/officeDocument/2006/relationships/hyperlink" Target="consultantplus://offline/ref=73E04E0D82E3150A3427930C3C7628A47C4CC4CE721863B82D3718CBD88AA7F30335D35C1728B37F0Bq8I" TargetMode="External"/><Relationship Id="rId1545" Type="http://schemas.openxmlformats.org/officeDocument/2006/relationships/hyperlink" Target="consultantplus://offline/ref=73E04E0D82E3150A34278D012A1A74AF7B469AC3711868EC766843968F83ADA4447A8A1E5327BA78BC96990Fq8I" TargetMode="External"/><Relationship Id="rId2070" Type="http://schemas.openxmlformats.org/officeDocument/2006/relationships/hyperlink" Target="consultantplus://offline/ref=73E04E0D82E3150A3427930C3C7628A47F45CDCC711D63B82D3718CBD88AA7F30335D35C172ABA790Bq9I" TargetMode="External"/><Relationship Id="rId347" Type="http://schemas.openxmlformats.org/officeDocument/2006/relationships/hyperlink" Target="consultantplus://offline/ref=212E8E2AAA6EB0985A63EDDAF1E09C98BAA69ECC3B3AFE4830853D2061D3A34F2B272DF1BF57A2F2EDCE6CzDqCI" TargetMode="External"/><Relationship Id="rId999" Type="http://schemas.openxmlformats.org/officeDocument/2006/relationships/hyperlink" Target="consultantplus://offline/ref=73E04E0D82E3150A34278D012A1A74AF7B469AC3711F61ED756843968F83ADA4447A8A1E5327BA78BC9F980Fq5I" TargetMode="External"/><Relationship Id="rId1100" Type="http://schemas.openxmlformats.org/officeDocument/2006/relationships/hyperlink" Target="consultantplus://offline/ref=73E04E0D82E3150A34278D012A1A74AF7B469AC3711E68EF706843968F83ADA4447A8A1E5327BA78BC9E980Fq9I" TargetMode="External"/><Relationship Id="rId1184" Type="http://schemas.openxmlformats.org/officeDocument/2006/relationships/hyperlink" Target="consultantplus://offline/ref=73E04E0D82E3150A34278D012A1A74AF7B469AC3711868EC736843968F83ADA4447A8A1E5327BA78BC9E950Fq0I" TargetMode="External"/><Relationship Id="rId1405" Type="http://schemas.openxmlformats.org/officeDocument/2006/relationships/hyperlink" Target="consultantplus://offline/ref=73E04E0D82E3150A34278D012A1A74AF7B469AC3711868EC766843968F83ADA4447A8A1E5327BA78BC97920Fq1I" TargetMode="External"/><Relationship Id="rId1752" Type="http://schemas.openxmlformats.org/officeDocument/2006/relationships/hyperlink" Target="consultantplus://offline/ref=73E04E0D82E3150A34278D012A1A74AF7B469AC3711868ED726843968F83ADA4447A8A1E5327BA78BC9E970Fq7I" TargetMode="External"/><Relationship Id="rId2028" Type="http://schemas.openxmlformats.org/officeDocument/2006/relationships/hyperlink" Target="consultantplus://offline/ref=73E04E0D82E3150A34278D012A1A74AF7B469AC3711D61E9746843968F83ADA4447A8A1E5327BA78BC9D970Fq0I" TargetMode="External"/><Relationship Id="rId44" Type="http://schemas.openxmlformats.org/officeDocument/2006/relationships/hyperlink" Target="consultantplus://offline/ref=212E8E2AAA6EB0985A63EDDAF1E09C98BAA69ECC3B3AFE4B32853D2061D3A34F2B272DF1BF57A2F2EDCE68zDqAI" TargetMode="External"/><Relationship Id="rId554" Type="http://schemas.openxmlformats.org/officeDocument/2006/relationships/hyperlink" Target="consultantplus://offline/ref=212E8E2AAA6EB0985A63EDDAF1E09C98BAA69ECC363DF64F3C853D2061D3A34F2B272DF1BF57A2F2EDCF6BzDqCI" TargetMode="External"/><Relationship Id="rId761" Type="http://schemas.openxmlformats.org/officeDocument/2006/relationships/hyperlink" Target="consultantplus://offline/ref=212E8E2AAA6EB0985A63EDDAF1E09C98BAA69ECC3439FE4A34853D2061D3A34F2B272DF1BF57A2F2EDCF6CzDqBI" TargetMode="External"/><Relationship Id="rId859" Type="http://schemas.openxmlformats.org/officeDocument/2006/relationships/hyperlink" Target="consultantplus://offline/ref=212E8E2AAA6EB0985A63EDDAF1E09C98BAA69ECC343FFE4937853D2061D3A34F2B272DF1BF57A2F2EDCE61zDqCI" TargetMode="External"/><Relationship Id="rId1391" Type="http://schemas.openxmlformats.org/officeDocument/2006/relationships/hyperlink" Target="consultantplus://offline/ref=73E04E0D82E3150A34278D012A1A74AF7B469AC3711D61E9746843968F83ADA4447A8A1E5327BA78BC9E920Fq6I" TargetMode="External"/><Relationship Id="rId1489" Type="http://schemas.openxmlformats.org/officeDocument/2006/relationships/hyperlink" Target="consultantplus://offline/ref=73E04E0D82E3150A34278D012A1A74AF7B469AC3711868EC766843968F83ADA4447A8A1E5327BA78BC97990Fq5I" TargetMode="External"/><Relationship Id="rId1612" Type="http://schemas.openxmlformats.org/officeDocument/2006/relationships/hyperlink" Target="consultantplus://offline/ref=73E04E0D82E3150A34278D012A1A74AF7B469AC3711F61ED756843968F83ADA4447A8A1E5327BA78BC9D920Fq3I" TargetMode="External"/><Relationship Id="rId1696" Type="http://schemas.openxmlformats.org/officeDocument/2006/relationships/hyperlink" Target="consultantplus://offline/ref=73E04E0D82E3150A34278D012A1A74AF7B469AC3711868ED726843968F83ADA4447A8A1E5327BA78BC9E940Fq0I" TargetMode="External"/><Relationship Id="rId1917" Type="http://schemas.openxmlformats.org/officeDocument/2006/relationships/hyperlink" Target="consultantplus://offline/ref=73E04E0D82E3150A34278D012A1A74AF7B469AC3711E68EF766843968F83ADA4447A8A1E5327BA78BC9E920Fq4I" TargetMode="External"/><Relationship Id="rId193" Type="http://schemas.openxmlformats.org/officeDocument/2006/relationships/hyperlink" Target="consultantplus://offline/ref=212E8E2AAA6EB0985A63EDDAF1E09C98BAA69ECC343FFE4932853D2061D3A34F2B272DF1BF57A2F2EDCF69zDqBI" TargetMode="External"/><Relationship Id="rId207" Type="http://schemas.openxmlformats.org/officeDocument/2006/relationships/hyperlink" Target="consultantplus://offline/ref=212E8E2AAA6EB0985A63EDDAF1E09C98BAA69ECC343FFE4932853D2061D3A34F2B272DF1BF57A2F2EDCF6AzDqAI" TargetMode="External"/><Relationship Id="rId414" Type="http://schemas.openxmlformats.org/officeDocument/2006/relationships/hyperlink" Target="consultantplus://offline/ref=212E8E2AAA6EB0985A63EDDAF1E09C98BAA69ECC343FFE4932853D2061D3A34F2B272DF1BF57A2F2EDCC6FzDq4I" TargetMode="External"/><Relationship Id="rId498" Type="http://schemas.openxmlformats.org/officeDocument/2006/relationships/hyperlink" Target="consultantplus://offline/ref=212E8E2AAA6EB0985A63EDDAF1E09C98BAA69ECC343FFE4836853D2061D3A34F2B272DF1BF57A2F2EDCE6FzDq9I" TargetMode="External"/><Relationship Id="rId621" Type="http://schemas.openxmlformats.org/officeDocument/2006/relationships/hyperlink" Target="consultantplus://offline/ref=212E8E2AAA6EB0985A63EDDAF1E09C98BAA69ECC343AF74C35853D2061D3A34F2B272DF1BF57A2F2EDCE6DzDq8I" TargetMode="External"/><Relationship Id="rId1044" Type="http://schemas.openxmlformats.org/officeDocument/2006/relationships/hyperlink" Target="consultantplus://offline/ref=73E04E0D82E3150A34278D012A1A74AF7B469AC3731F6BEB716843968F83ADA4447A8A1E5327BA78BC9F950Fq2I" TargetMode="External"/><Relationship Id="rId1251" Type="http://schemas.openxmlformats.org/officeDocument/2006/relationships/hyperlink" Target="consultantplus://offline/ref=73E04E0D82E3150A34278D012A1A74AF7B469AC3711868EC796843968F83ADA4447A8A1E5327BA78BC9C910Fq8I" TargetMode="External"/><Relationship Id="rId1349" Type="http://schemas.openxmlformats.org/officeDocument/2006/relationships/hyperlink" Target="consultantplus://offline/ref=73E04E0D82E3150A34278D012A1A74AF7B469AC3711E68EF706843968F83ADA4447A8A1E5327BA78BC9D960Fq8I" TargetMode="External"/><Relationship Id="rId2081" Type="http://schemas.openxmlformats.org/officeDocument/2006/relationships/hyperlink" Target="consultantplus://offline/ref=73E04E0D82E3150A3427930C3C7628A47C4CC4CE721863B82D3718CBD88AA7F30335D35C1728BA700BqDI" TargetMode="External"/><Relationship Id="rId260" Type="http://schemas.openxmlformats.org/officeDocument/2006/relationships/hyperlink" Target="consultantplus://offline/ref=212E8E2AAA6EB0985A63EDDAF1E09C98BAA69ECC343FFE4932853D2061D3A34F2B272DF1BF57A2F2EDCF6EzDq8I" TargetMode="External"/><Relationship Id="rId719" Type="http://schemas.openxmlformats.org/officeDocument/2006/relationships/hyperlink" Target="consultantplus://offline/ref=212E8E2AAA6EB0985A63EDDAF1E09C98BAA69ECC343FFE493D853D2061D3A34F2B272DF1BF57A2F2EDCF6DzDqEI" TargetMode="External"/><Relationship Id="rId926" Type="http://schemas.openxmlformats.org/officeDocument/2006/relationships/hyperlink" Target="consultantplus://offline/ref=212E8E2AAA6EB0985A63EDDAF1E09C98BAA69ECC3439FE4A32853D2061D3A34F2B272DF1BF57A2F2EDCE6BzDq8I" TargetMode="External"/><Relationship Id="rId1111" Type="http://schemas.openxmlformats.org/officeDocument/2006/relationships/hyperlink" Target="consultantplus://offline/ref=73E04E0D82E3150A34278D012A1A74AF7B469AC3711D61E9756843968F83ADA4447A8A1E5327BA78BC9E970Fq3I" TargetMode="External"/><Relationship Id="rId1556" Type="http://schemas.openxmlformats.org/officeDocument/2006/relationships/hyperlink" Target="consultantplus://offline/ref=73E04E0D82E3150A34278D012A1A74AF7B469AC3711868EC796843968F83ADA4447A8A1E5327BA78BC9A960Fq9I" TargetMode="External"/><Relationship Id="rId1763" Type="http://schemas.openxmlformats.org/officeDocument/2006/relationships/hyperlink" Target="consultantplus://offline/ref=73E04E0D82E3150A34278D012A1A74AF7B469AC3711E68EF786843968F83ADA4447A8A1E5327BA78BC9F970Fq6I" TargetMode="External"/><Relationship Id="rId1970" Type="http://schemas.openxmlformats.org/officeDocument/2006/relationships/hyperlink" Target="consultantplus://offline/ref=73E04E0D82E3150A34278D012A1A74AF7B469AC3711868EC766843968F83ADA4447A8A1E5327BA78BD9C990Fq6I" TargetMode="External"/><Relationship Id="rId55" Type="http://schemas.openxmlformats.org/officeDocument/2006/relationships/hyperlink" Target="consultantplus://offline/ref=212E8E2AAA6EB0985A63EDDAF1E09C98BAA69ECC343FFE4932853D2061D3A34F2B272DF1BF57A2F2EDCE68zDq4I" TargetMode="External"/><Relationship Id="rId120" Type="http://schemas.openxmlformats.org/officeDocument/2006/relationships/hyperlink" Target="consultantplus://offline/ref=212E8E2AAA6EB0985A63EDDAF1E09C98BAA69ECC353CF64D33853D2061D3A34F2B272DF1BF57A2F2EDCE69zDqBI" TargetMode="External"/><Relationship Id="rId358" Type="http://schemas.openxmlformats.org/officeDocument/2006/relationships/hyperlink" Target="consultantplus://offline/ref=212E8E2AAA6EB0985A63EDDAF1E09C98BAA69ECC343FFE493D853D2061D3A34F2B272DF1BF57A2F2EDCE60zDqAI" TargetMode="External"/><Relationship Id="rId565" Type="http://schemas.openxmlformats.org/officeDocument/2006/relationships/hyperlink" Target="consultantplus://offline/ref=212E8E2AAA6EB0985A63EDDAF1E09C98BAA69ECC3439FE4A32853D2061D3A34F2B272DF1BF57A2F2EDCE68zDq4I" TargetMode="External"/><Relationship Id="rId772" Type="http://schemas.openxmlformats.org/officeDocument/2006/relationships/hyperlink" Target="consultantplus://offline/ref=212E8E2AAA6EB0985A63EDDAF1E09C98BAA69ECC343FFE4937853D2061D3A34F2B272DF1BF57A2F2EDCE6EzDqBI" TargetMode="External"/><Relationship Id="rId1195" Type="http://schemas.openxmlformats.org/officeDocument/2006/relationships/hyperlink" Target="consultantplus://offline/ref=73E04E0D82E3150A34278D012A1A74AF7B469AC3701B60E8776843968F83ADA4447A8A1E5327BA78BC9F980Fq7I" TargetMode="External"/><Relationship Id="rId1209" Type="http://schemas.openxmlformats.org/officeDocument/2006/relationships/hyperlink" Target="consultantplus://offline/ref=73E04E0D82E3150A34278D012A1A74AF7B469AC3711868EC766843968F83ADA4447A8A1E5327BA78BC99990Fq7I" TargetMode="External"/><Relationship Id="rId1416" Type="http://schemas.openxmlformats.org/officeDocument/2006/relationships/hyperlink" Target="consultantplus://offline/ref=73E04E0D82E3150A34278D012A1A74AF7B469AC3711868EC796843968F83ADA4447A8A1E5327BA78BC9B920Fq2I" TargetMode="External"/><Relationship Id="rId1623" Type="http://schemas.openxmlformats.org/officeDocument/2006/relationships/hyperlink" Target="consultantplus://offline/ref=73E04E0D82E3150A34278D012A1A74AF7B469AC3711E68EF706843968F83ADA4447A8A1E5327BA78BC9C940Fq3I" TargetMode="External"/><Relationship Id="rId1830" Type="http://schemas.openxmlformats.org/officeDocument/2006/relationships/hyperlink" Target="consultantplus://offline/ref=73E04E0D82E3150A34278D012A1A74AF7B469AC3711F61ED756843968F83ADA4447A8A1E5327BA78BC9C900Fq1I" TargetMode="External"/><Relationship Id="rId2039" Type="http://schemas.openxmlformats.org/officeDocument/2006/relationships/hyperlink" Target="consultantplus://offline/ref=73E04E0D82E3150A34278D012A1A74AF7B469AC3711868EC736843968F83ADA4447A8A1E5327BA78BC9D920Fq8I" TargetMode="External"/><Relationship Id="rId218" Type="http://schemas.openxmlformats.org/officeDocument/2006/relationships/hyperlink" Target="consultantplus://offline/ref=212E8E2AAA6EB0985A63EDDAF1E09C98BAA69ECC343FFE493D853D2061D3A34F2B272DF1BF57A2F2EDCE6BzDqAI" TargetMode="External"/><Relationship Id="rId425" Type="http://schemas.openxmlformats.org/officeDocument/2006/relationships/hyperlink" Target="consultantplus://offline/ref=212E8E2AAA6EB0985A63EDDAF1E09C98BAA69ECC343FFE4932853D2061D3A34F2B272DF1BF57A2F2EDCC60zDqEI" TargetMode="External"/><Relationship Id="rId632" Type="http://schemas.openxmlformats.org/officeDocument/2006/relationships/hyperlink" Target="consultantplus://offline/ref=212E8E2AAA6EB0985A63F3D7E78CC093BDACC0C1373FF51D69DA667D36DAA9186C6874B3FB5AA7F0zEqEI" TargetMode="External"/><Relationship Id="rId1055" Type="http://schemas.openxmlformats.org/officeDocument/2006/relationships/hyperlink" Target="consultantplus://offline/ref=73E04E0D82E3150A34278D012A1A74AF7B469AC3711E68EF766843968F83ADA4447A8A1E5327BA78BC9F940Fq2I" TargetMode="External"/><Relationship Id="rId1262" Type="http://schemas.openxmlformats.org/officeDocument/2006/relationships/hyperlink" Target="consultantplus://offline/ref=73E04E0D82E3150A34278D012A1A74AF7B469AC3711868EC766843968F83ADA4447A8A1E5327BA78BC98920Fq7I" TargetMode="External"/><Relationship Id="rId1928" Type="http://schemas.openxmlformats.org/officeDocument/2006/relationships/hyperlink" Target="consultantplus://offline/ref=73E04E0D82E3150A34278D012A1A74AF7B469AC3701A68E8796843968F83ADA4447A8A1E5327BA78BC9E930Fq9I" TargetMode="External"/><Relationship Id="rId2092" Type="http://schemas.openxmlformats.org/officeDocument/2006/relationships/hyperlink" Target="consultantplus://offline/ref=73E04E0D82E3150A3427930C3C7628A47C4CC4CE721863B82D3718CBD88AA7F30335D35C1728BD790BqAI" TargetMode="External"/><Relationship Id="rId2106" Type="http://schemas.openxmlformats.org/officeDocument/2006/relationships/hyperlink" Target="consultantplus://offline/ref=73E04E0D82E3150A3427930C3C7628A47C4CC4CE721863B82D3718CBD88AA7F30335D35C1728B9780BqAI" TargetMode="External"/><Relationship Id="rId271" Type="http://schemas.openxmlformats.org/officeDocument/2006/relationships/hyperlink" Target="consultantplus://offline/ref=212E8E2AAA6EB0985A63EDDAF1E09C98BAA69ECC343FFE4836853D2061D3A34F2B272DF1BF57A2F2EDCE6CzDqDI" TargetMode="External"/><Relationship Id="rId937" Type="http://schemas.openxmlformats.org/officeDocument/2006/relationships/hyperlink" Target="consultantplus://offline/ref=212E8E2AAA6EB0985A63EDDAF1E09C98BAA69ECC343FFE4836853D2061D3A34F2B272DF1BF57A2F2EDCF69zDqFI" TargetMode="External"/><Relationship Id="rId1122" Type="http://schemas.openxmlformats.org/officeDocument/2006/relationships/hyperlink" Target="consultantplus://offline/ref=73E04E0D82E3150A34278D012A1A74AF7B469AC3731F6BEB716843968F83ADA4447A8A1E5327BA78BC9F970Fq0I" TargetMode="External"/><Relationship Id="rId1567" Type="http://schemas.openxmlformats.org/officeDocument/2006/relationships/hyperlink" Target="consultantplus://offline/ref=73E04E0D82E3150A34278D012A1A74AF7B469AC3701B60E8776843968F83ADA4447A8A1E5327BA78BC9E900Fq5I" TargetMode="External"/><Relationship Id="rId1774" Type="http://schemas.openxmlformats.org/officeDocument/2006/relationships/hyperlink" Target="consultantplus://offline/ref=73E04E0D82E3150A34278D012A1A74AF7B469AC3711868ED726843968F83ADA4447A8A1E5327BA78BC9E980Fq1I" TargetMode="External"/><Relationship Id="rId1981" Type="http://schemas.openxmlformats.org/officeDocument/2006/relationships/hyperlink" Target="consultantplus://offline/ref=73E04E0D82E3150A34278D012A1A74AF7B469AC3711868EC736843968F83ADA4447A8A1E5327BA78BC9D920Fq4I" TargetMode="External"/><Relationship Id="rId66" Type="http://schemas.openxmlformats.org/officeDocument/2006/relationships/hyperlink" Target="consultantplus://offline/ref=212E8E2AAA6EB0985A63EDDAF1E09C98BAA69ECC3B3AFE4830853D2061D3A34F2B272DF1BF57A2F2EDCE68zDq5I" TargetMode="External"/><Relationship Id="rId131" Type="http://schemas.openxmlformats.org/officeDocument/2006/relationships/hyperlink" Target="consultantplus://offline/ref=212E8E2AAA6EB0985A63EDDAF1E09C98BAA69ECC3439FE4A36853D2061D3A34F2B272DF1BF57A2F2EDCE6BzDqDI" TargetMode="External"/><Relationship Id="rId369" Type="http://schemas.openxmlformats.org/officeDocument/2006/relationships/hyperlink" Target="consultantplus://offline/ref=212E8E2AAA6EB0985A63EDDAF1E09C98BAA69ECC3439FE4A36853D2061D3A34F2B272DF1BF57A2F2EDCE6FzDq9I" TargetMode="External"/><Relationship Id="rId576" Type="http://schemas.openxmlformats.org/officeDocument/2006/relationships/hyperlink" Target="consultantplus://offline/ref=212E8E2AAA6EB0985A63EDDAF1E09C98BAA69ECC3B3AFE4B32853D2061D3A34F2B272DF1BF57A2F2EDCE69zDqFI" TargetMode="External"/><Relationship Id="rId783" Type="http://schemas.openxmlformats.org/officeDocument/2006/relationships/hyperlink" Target="consultantplus://offline/ref=212E8E2AAA6EB0985A63EDDAF1E09C98BAA69ECC363BF64F37853D2061D3A34F2B272DF1BF57A2F2EDCE68zDqAI" TargetMode="External"/><Relationship Id="rId990" Type="http://schemas.openxmlformats.org/officeDocument/2006/relationships/hyperlink" Target="consultantplus://offline/ref=73E04E0D82E3150A34278D012A1A74AF7B469AC3711D61E9756843968F83ADA4447A8A1E5327BA78BC9F980Fq8I" TargetMode="External"/><Relationship Id="rId1427" Type="http://schemas.openxmlformats.org/officeDocument/2006/relationships/hyperlink" Target="consultantplus://offline/ref=73E04E0D82E3150A34278D012A1A74AF7B469AC3711868EC766843968F83ADA4447A8A1E5327BA78BC97940Fq0I" TargetMode="External"/><Relationship Id="rId1634" Type="http://schemas.openxmlformats.org/officeDocument/2006/relationships/hyperlink" Target="consultantplus://offline/ref=73E04E0D82E3150A34278D012A1A74AF7B469AC3711E68EF776843968F83ADA4447A8A1E5327BA78BC9E960Fq5I" TargetMode="External"/><Relationship Id="rId1841" Type="http://schemas.openxmlformats.org/officeDocument/2006/relationships/hyperlink" Target="consultantplus://offline/ref=73E04E0D82E3150A34278D012A1A74AF7B469AC3711F61ED756843968F83ADA4447A8A1E5327BA78BC9C900Fq2I" TargetMode="External"/><Relationship Id="rId229" Type="http://schemas.openxmlformats.org/officeDocument/2006/relationships/hyperlink" Target="consultantplus://offline/ref=212E8E2AAA6EB0985A63EDDAF1E09C98BAA69ECC343CFF4D30853D2061D3A34F2B272DF1BF57A2F2EDCE60zDqEI" TargetMode="External"/><Relationship Id="rId436" Type="http://schemas.openxmlformats.org/officeDocument/2006/relationships/hyperlink" Target="consultantplus://offline/ref=212E8E2AAA6EB0985A63EDDAF1E09C98BAA69ECC363DF64F3C853D2061D3A34F2B272DF1BF57A2F2EDCE60zDqBI" TargetMode="External"/><Relationship Id="rId643" Type="http://schemas.openxmlformats.org/officeDocument/2006/relationships/hyperlink" Target="consultantplus://offline/ref=212E8E2AAA6EB0985A63EDDAF1E09C98BAA69ECC343FFE4932853D2061D3A34F2B272DF1BF57A2F2EDCD61zDq5I" TargetMode="External"/><Relationship Id="rId1066" Type="http://schemas.openxmlformats.org/officeDocument/2006/relationships/hyperlink" Target="consultantplus://offline/ref=73E04E0D82E3150A34278D012A1A74AF7B469AC3711D61E9756843968F83ADA4447A8A1E5327BA78BC9E940Fq2I" TargetMode="External"/><Relationship Id="rId1273" Type="http://schemas.openxmlformats.org/officeDocument/2006/relationships/hyperlink" Target="consultantplus://offline/ref=73E04E0D82E3150A34278D012A1A74AF7B469AC3711868EC796843968F83ADA4447A8A1E5327BA78BC9C930Fq2I" TargetMode="External"/><Relationship Id="rId1480" Type="http://schemas.openxmlformats.org/officeDocument/2006/relationships/hyperlink" Target="consultantplus://offline/ref=73E04E0D82E3150A34278D012A1A74AF7B469AC3711F61ED756843968F83ADA4447A8A1E5327BA78BC9E990Fq7I" TargetMode="External"/><Relationship Id="rId1939" Type="http://schemas.openxmlformats.org/officeDocument/2006/relationships/hyperlink" Target="consultantplus://offline/ref=73E04E0D82E3150A34278D012A1A74AF7B469AC3701C6DED756843968F83ADA4447A8A1E5327BA78BC9F910Fq7I" TargetMode="External"/><Relationship Id="rId2117" Type="http://schemas.openxmlformats.org/officeDocument/2006/relationships/hyperlink" Target="consultantplus://offline/ref=73E04E0D82E3150A34278D012A1A74AF7B469AC3711D61E9756843968F83ADA4447A8A1E5327BA78BC9C930Fq5I" TargetMode="External"/><Relationship Id="rId850" Type="http://schemas.openxmlformats.org/officeDocument/2006/relationships/hyperlink" Target="consultantplus://offline/ref=212E8E2AAA6EB0985A63EDDAF1E09C98BAA69ECC343FFE493D853D2061D3A34F2B272DF1BF57A2F2EDCF6EzDqBI" TargetMode="External"/><Relationship Id="rId948" Type="http://schemas.openxmlformats.org/officeDocument/2006/relationships/hyperlink" Target="consultantplus://offline/ref=73E04E0D82E3150A34278D012A1A74AF7B469AC3701A68E8796843968F83ADA4447A8A1E5327BA78BC9F970Fq3I" TargetMode="External"/><Relationship Id="rId1133" Type="http://schemas.openxmlformats.org/officeDocument/2006/relationships/hyperlink" Target="consultantplus://offline/ref=73E04E0D82E3150A34278D012A1A74AF7B469AC3711E68EF706843968F83ADA4447A8A1E5327BA78BC9E990Fq0I" TargetMode="External"/><Relationship Id="rId1578" Type="http://schemas.openxmlformats.org/officeDocument/2006/relationships/hyperlink" Target="consultantplus://offline/ref=73E04E0D82E3150A34278D012A1A74AF7B469AC3711868EC796843968F83ADA4447A8A1E5327BA78BC9A970Fq9I" TargetMode="External"/><Relationship Id="rId1701" Type="http://schemas.openxmlformats.org/officeDocument/2006/relationships/hyperlink" Target="consultantplus://offline/ref=73E04E0D82E3150A3427930C3C7628A47C4CC4CE721863B82D3718CBD88AA7F30335D35C172BBE7D0Bq8I" TargetMode="External"/><Relationship Id="rId1785" Type="http://schemas.openxmlformats.org/officeDocument/2006/relationships/hyperlink" Target="consultantplus://offline/ref=73E04E0D82E3150A34278D012A1A74AF7B469AC3711868ED726843968F83ADA4447A8A1E5327BA78BC9E980Fq7I" TargetMode="External"/><Relationship Id="rId1992" Type="http://schemas.openxmlformats.org/officeDocument/2006/relationships/hyperlink" Target="consultantplus://offline/ref=73E04E0D82E3150A34278D012A1A74AF7B469AC3711868EC796843968F83ADA4447A8A1E5327BA78BC98910Fq3I" TargetMode="External"/><Relationship Id="rId77" Type="http://schemas.openxmlformats.org/officeDocument/2006/relationships/hyperlink" Target="consultantplus://offline/ref=212E8E2AAA6EB0985A63EDDAF1E09C98BAA69ECC343FFE4836853D2061D3A34F2B272DF1BF57A2F2EDCE69zDqEI" TargetMode="External"/><Relationship Id="rId282" Type="http://schemas.openxmlformats.org/officeDocument/2006/relationships/hyperlink" Target="consultantplus://offline/ref=212E8E2AAA6EB0985A63EDDAF1E09C98BAA69ECC343FFE4937853D2061D3A34F2B272DF1BF57A2F2EDCE6BzDqDI" TargetMode="External"/><Relationship Id="rId503" Type="http://schemas.openxmlformats.org/officeDocument/2006/relationships/hyperlink" Target="consultantplus://offline/ref=212E8E2AAA6EB0985A63EDDAF1E09C98BAA69ECC363DF64F3C853D2061D3A34F2B272DF1BF57A2F2EDCF69zDqFI" TargetMode="External"/><Relationship Id="rId587" Type="http://schemas.openxmlformats.org/officeDocument/2006/relationships/hyperlink" Target="consultantplus://offline/ref=212E8E2AAA6EB0985A63F3D7E78CC093BDACC0C1373EF51D69DA667D36zDqAI" TargetMode="External"/><Relationship Id="rId710" Type="http://schemas.openxmlformats.org/officeDocument/2006/relationships/hyperlink" Target="consultantplus://offline/ref=212E8E2AAA6EB0985A63EDDAF1E09C98BAA69ECC343FFE4937853D2061D3A34F2B272DF1BF57A2F2EDCE6DzDq9I" TargetMode="External"/><Relationship Id="rId808" Type="http://schemas.openxmlformats.org/officeDocument/2006/relationships/hyperlink" Target="consultantplus://offline/ref=212E8E2AAA6EB0985A63EDDAF1E09C98BAA69ECC343FFE4932853D2061D3A34F2B272DF1BF57A2F2EDCA60zDq8I" TargetMode="External"/><Relationship Id="rId1340" Type="http://schemas.openxmlformats.org/officeDocument/2006/relationships/hyperlink" Target="consultantplus://offline/ref=73E04E0D82E3150A34278D012A1A74AF7B469AC3711F61ED756843968F83ADA4447A8A1E5327BA78BC9E910Fq6I" TargetMode="External"/><Relationship Id="rId1438" Type="http://schemas.openxmlformats.org/officeDocument/2006/relationships/hyperlink" Target="consultantplus://offline/ref=73E04E0D82E3150A34278D012A1A74AF7B469AC3711868EC766843968F83ADA4447A8A1E5327BA78BC97950Fq0I" TargetMode="External"/><Relationship Id="rId1645" Type="http://schemas.openxmlformats.org/officeDocument/2006/relationships/hyperlink" Target="consultantplus://offline/ref=73E04E0D82E3150A34278D012A1A74AF7B469AC3711868EC766843968F83ADA4447A8A1E5327BA78BD9E930Fq1I" TargetMode="External"/><Relationship Id="rId8" Type="http://schemas.openxmlformats.org/officeDocument/2006/relationships/hyperlink" Target="consultantplus://offline/ref=212E8E2AAA6EB0985A63EDDAF1E09C98BAA69ECC353CFE433ED8372838DFA14824783AF6F65BA3F2EDCEz6qEI" TargetMode="External"/><Relationship Id="rId142" Type="http://schemas.openxmlformats.org/officeDocument/2006/relationships/hyperlink" Target="consultantplus://offline/ref=212E8E2AAA6EB0985A63EDDAF1E09C98BAA69ECC3439FE4A34853D2061D3A34F2B272DF1BF57A2F2EDCE6AzDqDI" TargetMode="External"/><Relationship Id="rId447" Type="http://schemas.openxmlformats.org/officeDocument/2006/relationships/hyperlink" Target="consultantplus://offline/ref=212E8E2AAA6EB0985A63EDDAF1E09C98BAA69ECC343DF94935853D2061D3A34F2B272DF1BF57A2F2EDCE6BzDqAI" TargetMode="External"/><Relationship Id="rId794" Type="http://schemas.openxmlformats.org/officeDocument/2006/relationships/hyperlink" Target="consultantplus://offline/ref=212E8E2AAA6EB0985A63EDDAF1E09C98BAA69ECC343AF74C35853D2061D3A34F2B272DF1BF57A2F2EDCE6EzDqBI" TargetMode="External"/><Relationship Id="rId1077" Type="http://schemas.openxmlformats.org/officeDocument/2006/relationships/hyperlink" Target="consultantplus://offline/ref=73E04E0D82E3150A34278D012A1A74AF7B469AC3711D61E9756843968F83ADA4447A8A1E5327BA78BC9E950Fq0I" TargetMode="External"/><Relationship Id="rId1200" Type="http://schemas.openxmlformats.org/officeDocument/2006/relationships/hyperlink" Target="consultantplus://offline/ref=73E04E0D82E3150A34278D012A1A74AF7B469AC3711F61ED756843968F83ADA4447A8A1E5327BA78BC9F990Fq2I" TargetMode="External"/><Relationship Id="rId1852" Type="http://schemas.openxmlformats.org/officeDocument/2006/relationships/hyperlink" Target="consultantplus://offline/ref=73E04E0D82E3150A34278D012A1A74AF7B469AC3711E68EF766843968F83ADA4447A8A1E5327BA78BC9E900Fq8I" TargetMode="External"/><Relationship Id="rId2030" Type="http://schemas.openxmlformats.org/officeDocument/2006/relationships/hyperlink" Target="consultantplus://offline/ref=73E04E0D82E3150A34278D012A1A74AF7B469AC3711868EC766843968F83ADA4447A8A1E5327BA78BD9B940Fq7I" TargetMode="External"/><Relationship Id="rId2128" Type="http://schemas.openxmlformats.org/officeDocument/2006/relationships/hyperlink" Target="consultantplus://offline/ref=73E04E0D82E3150A34278D012A1A74AF7B469AC3731C69EB756843968F83ADA4447A8A1E5327BA78BC9E910Fq6I" TargetMode="External"/><Relationship Id="rId654" Type="http://schemas.openxmlformats.org/officeDocument/2006/relationships/hyperlink" Target="consultantplus://offline/ref=212E8E2AAA6EB0985A63EDDAF1E09C98BAA69ECC353CF64F33853D2061D3A34F2B272DF1BF57A2F2EDCE6AzDq8I" TargetMode="External"/><Relationship Id="rId861" Type="http://schemas.openxmlformats.org/officeDocument/2006/relationships/hyperlink" Target="consultantplus://offline/ref=212E8E2AAA6EB0985A63EDDAF1E09C98BAA69ECC3439FE4A36853D2061D3A34F2B272DF1BF57A2F2EDCF6DzDqCI" TargetMode="External"/><Relationship Id="rId959" Type="http://schemas.openxmlformats.org/officeDocument/2006/relationships/hyperlink" Target="consultantplus://offline/ref=73E04E0D82E3150A34278D012A1A74AF7B469AC3711868EC796843968F83ADA4447A8A1E5327BA78BC9D900Fq6I" TargetMode="External"/><Relationship Id="rId1284" Type="http://schemas.openxmlformats.org/officeDocument/2006/relationships/hyperlink" Target="consultantplus://offline/ref=73E04E0D82E3150A34278D012A1A74AF7B469AC3731A60EA786843968F83ADA4447A8A1E5327BA78BC9C960Fq6I" TargetMode="External"/><Relationship Id="rId1491" Type="http://schemas.openxmlformats.org/officeDocument/2006/relationships/hyperlink" Target="consultantplus://offline/ref=73E04E0D82E3150A34278D012A1A74AF7B469AC3711868EC766843968F83ADA4447A8A1E5327BA78BC96900Fq1I" TargetMode="External"/><Relationship Id="rId1505" Type="http://schemas.openxmlformats.org/officeDocument/2006/relationships/hyperlink" Target="consultantplus://offline/ref=73E04E0D82E3150A34278D012A1A74AF7B469AC3711868EC766843968F83ADA4447A8A1E5327BA78BC96910Fq2I" TargetMode="External"/><Relationship Id="rId1589" Type="http://schemas.openxmlformats.org/officeDocument/2006/relationships/hyperlink" Target="consultantplus://offline/ref=73E04E0D82E3150A34278D012A1A74AF7B469AC3711868EC766843968F83ADA4447A8A1E5327BA78BD9F950Fq7I" TargetMode="External"/><Relationship Id="rId1712" Type="http://schemas.openxmlformats.org/officeDocument/2006/relationships/hyperlink" Target="consultantplus://offline/ref=73E04E0D82E3150A34278D012A1A74AF7B469AC3711868EC766843968F83ADA4447A8A1E5327BA78BD9E980Fq9I" TargetMode="External"/><Relationship Id="rId293" Type="http://schemas.openxmlformats.org/officeDocument/2006/relationships/hyperlink" Target="consultantplus://offline/ref=212E8E2AAA6EB0985A63EDDAF1E09C98BAA69ECC343AF74C35853D2061D3A34F2B272DF1BF57A2F2EDCE6BzDqCI" TargetMode="External"/><Relationship Id="rId307" Type="http://schemas.openxmlformats.org/officeDocument/2006/relationships/hyperlink" Target="consultantplus://offline/ref=212E8E2AAA6EB0985A63EDDAF1E09C98BAA69ECC343FFE4932853D2061D3A34F2B272DF1BF57A2F2EDCC69zDq4I" TargetMode="External"/><Relationship Id="rId514" Type="http://schemas.openxmlformats.org/officeDocument/2006/relationships/hyperlink" Target="consultantplus://offline/ref=212E8E2AAA6EB0985A63EDDAF1E09C98BAA69ECC3439FE4A33853D2061D3A34F2B272DF1BF57A2F2EDCE6CzDq5I" TargetMode="External"/><Relationship Id="rId721" Type="http://schemas.openxmlformats.org/officeDocument/2006/relationships/hyperlink" Target="consultantplus://offline/ref=212E8E2AAA6EB0985A63EDDAF1E09C98BAA69ECC343AF74C30853D2061D3A34F2B272DF1BF57A2F2EDCE61zDqBI" TargetMode="External"/><Relationship Id="rId1144" Type="http://schemas.openxmlformats.org/officeDocument/2006/relationships/hyperlink" Target="consultantplus://offline/ref=73E04E0D82E3150A34278D012A1A74AF7B469AC3711D61E9716843968F83ADA4447A8A1E5327BA78BC9E900Fq4I" TargetMode="External"/><Relationship Id="rId1351" Type="http://schemas.openxmlformats.org/officeDocument/2006/relationships/hyperlink" Target="consultantplus://offline/ref=73E04E0D82E3150A34278D012A1A74AF7B469AC3711D61E9746843968F83ADA4447A8A1E5327BA78BC9E920Fq0I" TargetMode="External"/><Relationship Id="rId1449" Type="http://schemas.openxmlformats.org/officeDocument/2006/relationships/hyperlink" Target="consultantplus://offline/ref=73E04E0D82E3150A34278D012A1A74AF7B469AC37E1D68ED746843968F83ADA4447A8A1E5327BA78BC9E990Fq9I" TargetMode="External"/><Relationship Id="rId1796" Type="http://schemas.openxmlformats.org/officeDocument/2006/relationships/hyperlink" Target="consultantplus://offline/ref=73E04E0D82E3150A34278D012A1A74AF7B469AC3711E68EF776843968F83ADA4447A8A1E5327BA78BC9D910Fq4I" TargetMode="External"/><Relationship Id="rId88" Type="http://schemas.openxmlformats.org/officeDocument/2006/relationships/hyperlink" Target="consultantplus://offline/ref=212E8E2AAA6EB0985A63EDDAF1E09C98BAA69ECC363DF64F3C853D2061D3A34F2B272DF1BF57A2F2EDCE6AzDqEI" TargetMode="External"/><Relationship Id="rId153" Type="http://schemas.openxmlformats.org/officeDocument/2006/relationships/hyperlink" Target="consultantplus://offline/ref=212E8E2AAA6EB0985A63EDDAF1E09C98BAA69ECC343AF74C30853D2061D3A34F2B272DF1BF57A2F2EDCE6FzDq9I" TargetMode="External"/><Relationship Id="rId360" Type="http://schemas.openxmlformats.org/officeDocument/2006/relationships/hyperlink" Target="consultantplus://offline/ref=212E8E2AAA6EB0985A63EDDAF1E09C98BAA69ECC343FFE493D853D2061D3A34F2B272DF1BF57A2F2EDCE60zDq5I" TargetMode="External"/><Relationship Id="rId598" Type="http://schemas.openxmlformats.org/officeDocument/2006/relationships/hyperlink" Target="consultantplus://offline/ref=212E8E2AAA6EB0985A63F3D7E78CC093BDACC0C1373DF51D69DA667D36DAA9186C6874B3FB5AA3F3zEqDI" TargetMode="External"/><Relationship Id="rId819" Type="http://schemas.openxmlformats.org/officeDocument/2006/relationships/hyperlink" Target="consultantplus://offline/ref=212E8E2AAA6EB0985A63EDDAF1E09C98BAA69ECC3439FE4A36853D2061D3A34F2B272DF1BF57A2F2EDCF6BzDq4I" TargetMode="External"/><Relationship Id="rId1004" Type="http://schemas.openxmlformats.org/officeDocument/2006/relationships/hyperlink" Target="consultantplus://offline/ref=73E04E0D82E3150A34278D012A1A74AF7B469AC3731C69EB756843968F83ADA4447A8A1E5327BA78BC9F930Fq6I" TargetMode="External"/><Relationship Id="rId1211" Type="http://schemas.openxmlformats.org/officeDocument/2006/relationships/hyperlink" Target="consultantplus://offline/ref=73E04E0D82E3150A34278D012A1A74AF7B469AC3711E68EF706843968F83ADA4447A8A1E5327BA78BC9D930Fq8I" TargetMode="External"/><Relationship Id="rId1656" Type="http://schemas.openxmlformats.org/officeDocument/2006/relationships/hyperlink" Target="consultantplus://offline/ref=73E04E0D82E3150A34278D012A1A74AF7B469AC3711868EC766843968F83ADA4447A8A1E5327BA78BD9E940Fq7I" TargetMode="External"/><Relationship Id="rId1863" Type="http://schemas.openxmlformats.org/officeDocument/2006/relationships/hyperlink" Target="consultantplus://offline/ref=73E04E0D82E3150A34278D012A1A74AF7B469AC3711868ED726843968F83ADA4447A8A1E5327BA78BC9D910Fq7I" TargetMode="External"/><Relationship Id="rId2041" Type="http://schemas.openxmlformats.org/officeDocument/2006/relationships/hyperlink" Target="consultantplus://offline/ref=73E04E0D82E3150A34278D012A1A74AF7B469AC3711868EC766843968F83ADA4447A8A1E5327BA78BD9B950Fq3I" TargetMode="External"/><Relationship Id="rId220" Type="http://schemas.openxmlformats.org/officeDocument/2006/relationships/hyperlink" Target="consultantplus://offline/ref=212E8E2AAA6EB0985A63EDDAF1E09C98BAA69ECC343AF74C30853D2061D3A34F2B272DF1BF57A2F2EDCE60zDqAI" TargetMode="External"/><Relationship Id="rId458" Type="http://schemas.openxmlformats.org/officeDocument/2006/relationships/hyperlink" Target="consultantplus://offline/ref=212E8E2AAA6EB0985A63EDDAF1E09C98BAA69ECC343FFE4932853D2061D3A34F2B272DF1BF57A2F2EDCD68zDqEI" TargetMode="External"/><Relationship Id="rId665" Type="http://schemas.openxmlformats.org/officeDocument/2006/relationships/hyperlink" Target="consultantplus://offline/ref=212E8E2AAA6EB0985A63EDDAF1E09C98BAA69ECC363DF64F3C853D2061D3A34F2B272DF1BF57A2F2EDCF6CzDq5I" TargetMode="External"/><Relationship Id="rId872" Type="http://schemas.openxmlformats.org/officeDocument/2006/relationships/hyperlink" Target="consultantplus://offline/ref=212E8E2AAA6EB0985A63F3D7E78CC093BDACC0C13739F51D69DA667D36DAA9186C6874B3FB5AA0F3zEqFI" TargetMode="External"/><Relationship Id="rId1088" Type="http://schemas.openxmlformats.org/officeDocument/2006/relationships/hyperlink" Target="consultantplus://offline/ref=73E04E0D82E3150A34278D012A1A74AF7B469AC3711E68EF726843968F83ADA4447A8A1E5327BA78BC9E980Fq9I" TargetMode="External"/><Relationship Id="rId1295" Type="http://schemas.openxmlformats.org/officeDocument/2006/relationships/hyperlink" Target="consultantplus://offline/ref=73E04E0D82E3150A34278D012A1A74AF7B469AC3731A60EA786843968F83ADA4447A8A1E5327BA78BC9C970Fq4I" TargetMode="External"/><Relationship Id="rId1309" Type="http://schemas.openxmlformats.org/officeDocument/2006/relationships/hyperlink" Target="consultantplus://offline/ref=73E04E0D82E3150A34278D012A1A74AF7B469AC3701B6FE6746843968F83ADA4447A8A1E5327BA78BC9F910Fq3I" TargetMode="External"/><Relationship Id="rId1516" Type="http://schemas.openxmlformats.org/officeDocument/2006/relationships/hyperlink" Target="consultantplus://offline/ref=73E04E0D82E3150A34278D012A1A74AF7B469AC3711868EC796843968F83ADA4447A8A1E5327BA78BC9B970Fq9I" TargetMode="External"/><Relationship Id="rId1723" Type="http://schemas.openxmlformats.org/officeDocument/2006/relationships/hyperlink" Target="consultantplus://offline/ref=73E04E0D82E3150A34278D012A1A74AF7B469AC3731C69EB756843968F83ADA4447A8A1E5327BA78BC9E900Fq2I" TargetMode="External"/><Relationship Id="rId1930" Type="http://schemas.openxmlformats.org/officeDocument/2006/relationships/hyperlink" Target="consultantplus://offline/ref=73E04E0D82E3150A34278D012A1A74AF7B469AC3711E68EF706843968F83ADA4447A8A1E5327BA78BC9C980Fq5I" TargetMode="External"/><Relationship Id="rId15" Type="http://schemas.openxmlformats.org/officeDocument/2006/relationships/hyperlink" Target="consultantplus://offline/ref=212E8E2AAA6EB0985A63EDDAF1E09C98BAA69ECC353CF64D33853D2061D3A34F2B272DF1BF57A2F2EDCE68zDqBI" TargetMode="External"/><Relationship Id="rId318" Type="http://schemas.openxmlformats.org/officeDocument/2006/relationships/hyperlink" Target="consultantplus://offline/ref=212E8E2AAA6EB0985A63EDDAF1E09C98BAA69ECC3438F74831853D2061D3A34F2B272DF1BF57A2F2EDCE69zDq5I" TargetMode="External"/><Relationship Id="rId525" Type="http://schemas.openxmlformats.org/officeDocument/2006/relationships/hyperlink" Target="consultantplus://offline/ref=212E8E2AAA6EB0985A63EDDAF1E09C98BAA69ECC3439FE4A33853D2061D3A34F2B272DF1BF57A2F2EDCE6CzDq4I" TargetMode="External"/><Relationship Id="rId732" Type="http://schemas.openxmlformats.org/officeDocument/2006/relationships/hyperlink" Target="consultantplus://offline/ref=212E8E2AAA6EB0985A63EDDAF1E09C98BAA69ECC343FFE4836853D2061D3A34F2B272DF1BF57A2F2EDCE60zDq4I" TargetMode="External"/><Relationship Id="rId1155" Type="http://schemas.openxmlformats.org/officeDocument/2006/relationships/hyperlink" Target="consultantplus://offline/ref=73E04E0D82E3150A34278D012A1A74AF7B469AC3711868EC736843968F83ADA4447A8A1E5327BA78BC9E930Fq5I" TargetMode="External"/><Relationship Id="rId1362" Type="http://schemas.openxmlformats.org/officeDocument/2006/relationships/hyperlink" Target="consultantplus://offline/ref=73E04E0D82E3150A34278D012A1A74AF7B469AC3711F61ED756843968F83ADA4447A8A1E5327BA78BC9E930Fq1I" TargetMode="External"/><Relationship Id="rId99" Type="http://schemas.openxmlformats.org/officeDocument/2006/relationships/hyperlink" Target="consultantplus://offline/ref=212E8E2AAA6EB0985A63F3D7E78CC093BDAFC1C23A39F51D69DA667D36DAA9186C6874B3FB5BA0F2zEqFI" TargetMode="External"/><Relationship Id="rId164" Type="http://schemas.openxmlformats.org/officeDocument/2006/relationships/hyperlink" Target="consultantplus://offline/ref=212E8E2AAA6EB0985A63EDDAF1E09C98BAA69ECC343FFE4932853D2061D3A34F2B272DF1BF57A2F2EDCF68zDqCI" TargetMode="External"/><Relationship Id="rId371" Type="http://schemas.openxmlformats.org/officeDocument/2006/relationships/hyperlink" Target="consultantplus://offline/ref=212E8E2AAA6EB0985A63EDDAF1E09C98BAA69ECC3538FD4F36853D2061D3A34F2B272DF1BF57A2F2EDCE6DzDqDI" TargetMode="External"/><Relationship Id="rId1015" Type="http://schemas.openxmlformats.org/officeDocument/2006/relationships/hyperlink" Target="consultantplus://offline/ref=73E04E0D82E3150A34278D012A1A74AF7B469AC3711868EC766843968F83ADA4447A8A1E5327BA78BC9A980Fq0I" TargetMode="External"/><Relationship Id="rId1222" Type="http://schemas.openxmlformats.org/officeDocument/2006/relationships/hyperlink" Target="consultantplus://offline/ref=73E04E0D82E3150A34278D012A1A74AF7B469AC3711868EC766843968F83ADA4447A8A1E5327BA78BC98900Fq5I" TargetMode="External"/><Relationship Id="rId1667" Type="http://schemas.openxmlformats.org/officeDocument/2006/relationships/hyperlink" Target="consultantplus://offline/ref=73E04E0D82E3150A34278D012A1A74AF7B469AC3711F61ED756843968F83ADA4447A8A1E5327BA78BC9D960Fq2I" TargetMode="External"/><Relationship Id="rId1874" Type="http://schemas.openxmlformats.org/officeDocument/2006/relationships/hyperlink" Target="consultantplus://offline/ref=73E04E0D82E3150A34278D012A1A74AF7B469AC37E1D68ED746843968F83ADA4447A8A1E5327BA78BC9D950Fq9I" TargetMode="External"/><Relationship Id="rId2052" Type="http://schemas.openxmlformats.org/officeDocument/2006/relationships/hyperlink" Target="consultantplus://offline/ref=73E04E0D82E3150A3427930C3C7628A47C4CC4CE721863B82D3718CBD88AA7F30335D35C172BBC7D0Bq5I" TargetMode="External"/><Relationship Id="rId469" Type="http://schemas.openxmlformats.org/officeDocument/2006/relationships/hyperlink" Target="consultantplus://offline/ref=212E8E2AAA6EB0985A63EDDAF1E09C98BAA69ECC343FFE4932853D2061D3A34F2B272DF1BF57A2F2EDCD68zDq5I" TargetMode="External"/><Relationship Id="rId676" Type="http://schemas.openxmlformats.org/officeDocument/2006/relationships/hyperlink" Target="consultantplus://offline/ref=212E8E2AAA6EB0985A63EDDAF1E09C98BAA69ECC343AF74C31853D2061D3A34F2B272DF1BF57A2F2EDCE6BzDq5I" TargetMode="External"/><Relationship Id="rId883" Type="http://schemas.openxmlformats.org/officeDocument/2006/relationships/hyperlink" Target="consultantplus://offline/ref=212E8E2AAA6EB0985A63EDDAF1E09C98BAA69ECC3439FE4A32853D2061D3A34F2B272DF1BF57A2F2EDCE6AzDqEI" TargetMode="External"/><Relationship Id="rId1099" Type="http://schemas.openxmlformats.org/officeDocument/2006/relationships/hyperlink" Target="consultantplus://offline/ref=73E04E0D82E3150A34278D012A1A74AF7B469AC3711868EC796843968F83ADA4447A8A1E5327BA78BC9D940Fq3I" TargetMode="External"/><Relationship Id="rId1527" Type="http://schemas.openxmlformats.org/officeDocument/2006/relationships/hyperlink" Target="consultantplus://offline/ref=73E04E0D82E3150A34278D012A1A74AF7B469AC3711D61E9746843968F83ADA4447A8A1E5327BA78BC9E960Fq9I" TargetMode="External"/><Relationship Id="rId1734" Type="http://schemas.openxmlformats.org/officeDocument/2006/relationships/hyperlink" Target="consultantplus://offline/ref=73E04E0D82E3150A34278D012A1A74AF7B469AC3731A60EA786843968F83ADA4447A8A1E5327BA78BC9A990Fq6I" TargetMode="External"/><Relationship Id="rId1941" Type="http://schemas.openxmlformats.org/officeDocument/2006/relationships/hyperlink" Target="consultantplus://offline/ref=73E04E0D82E3150A34278D012A1A74AF7B469AC37E1D68ED746843968F83ADA4447A8A1E5327BA78BC9D980Fq1I" TargetMode="External"/><Relationship Id="rId26" Type="http://schemas.openxmlformats.org/officeDocument/2006/relationships/hyperlink" Target="consultantplus://offline/ref=212E8E2AAA6EB0985A63EDDAF1E09C98BAA69ECC363EFD4E30853D2061D3A34F2B272DF1BF57A2F2EDCE68zDqAI" TargetMode="External"/><Relationship Id="rId231" Type="http://schemas.openxmlformats.org/officeDocument/2006/relationships/hyperlink" Target="consultantplus://offline/ref=212E8E2AAA6EB0985A63EDDAF1E09C98BAA69ECC343FFE4932853D2061D3A34F2B272DF1BF57A2F2EDCF6DzDqCI" TargetMode="External"/><Relationship Id="rId329" Type="http://schemas.openxmlformats.org/officeDocument/2006/relationships/hyperlink" Target="consultantplus://offline/ref=212E8E2AAA6EB0985A63EDDAF1E09C98BAA69ECC343FFE4932853D2061D3A34F2B272DF1BF57A2F2EDCC6BzDqEI" TargetMode="External"/><Relationship Id="rId536" Type="http://schemas.openxmlformats.org/officeDocument/2006/relationships/hyperlink" Target="consultantplus://offline/ref=212E8E2AAA6EB0985A63EDDAF1E09C98BAA69ECC343AF74C31853D2061D3A34F2B272DF1BF57A2F2EDCE6BzDq8I" TargetMode="External"/><Relationship Id="rId1166" Type="http://schemas.openxmlformats.org/officeDocument/2006/relationships/hyperlink" Target="consultantplus://offline/ref=73E04E0D82E3150A34278D012A1A74AF7B469AC3701A68E8796843968F83ADA4447A8A1E5327BA78BC9F990Fq7I" TargetMode="External"/><Relationship Id="rId1373" Type="http://schemas.openxmlformats.org/officeDocument/2006/relationships/hyperlink" Target="consultantplus://offline/ref=73E04E0D82E3150A34278D012A1A74AF7B469AC3711F61ED756843968F83ADA4447A8A1E5327BA78BC9E940Fq0I" TargetMode="External"/><Relationship Id="rId175" Type="http://schemas.openxmlformats.org/officeDocument/2006/relationships/hyperlink" Target="consultantplus://offline/ref=212E8E2AAA6EB0985A63EDDAF1E09C98BAA69ECC343AF74C30853D2061D3A34F2B272DF1BF57A2F2EDCE6FzDq8I" TargetMode="External"/><Relationship Id="rId743" Type="http://schemas.openxmlformats.org/officeDocument/2006/relationships/hyperlink" Target="consultantplus://offline/ref=212E8E2AAA6EB0985A63EDDAF1E09C98BAA69ECC343FFE4932853D2061D3A34F2B272DF1BF57A2F2EDCA6DzDqFI" TargetMode="External"/><Relationship Id="rId950" Type="http://schemas.openxmlformats.org/officeDocument/2006/relationships/hyperlink" Target="consultantplus://offline/ref=73E04E0D82E3150A34278D012A1A74AF7B469AC3711868EC736843968F83ADA4447A8A1E5327BA78BC9E900Fq0I" TargetMode="External"/><Relationship Id="rId1026" Type="http://schemas.openxmlformats.org/officeDocument/2006/relationships/hyperlink" Target="consultantplus://offline/ref=73E04E0D82E3150A34278D012A1A74AF7B469AC3711D61E9756843968F83ADA4447A8A1E5327BA78BC9E920Fq5I" TargetMode="External"/><Relationship Id="rId1580" Type="http://schemas.openxmlformats.org/officeDocument/2006/relationships/hyperlink" Target="consultantplus://offline/ref=73E04E0D82E3150A34278D012A1A74AF7B469AC3711868EC766843968F83ADA4447A8A1E5327BA78BD9F950Fq1I" TargetMode="External"/><Relationship Id="rId1678" Type="http://schemas.openxmlformats.org/officeDocument/2006/relationships/hyperlink" Target="consultantplus://offline/ref=73E04E0D82E3150A34278D012A1A74AF7B469AC3731A60EA786843968F83ADA4447A8A1E5327BA78BC9A980Fq4I" TargetMode="External"/><Relationship Id="rId1801" Type="http://schemas.openxmlformats.org/officeDocument/2006/relationships/hyperlink" Target="consultantplus://offline/ref=73E04E0D82E3150A34278D012A1A74AF7B469AC3711E68EF786843968F83ADA4447A8A1E5327BA78BC9F990Fq3I" TargetMode="External"/><Relationship Id="rId1885" Type="http://schemas.openxmlformats.org/officeDocument/2006/relationships/hyperlink" Target="consultantplus://offline/ref=73E04E0D82E3150A34278D012A1A74AF7B469AC3711E68EF726843968F83ADA4447A8A1E5327BA78BC9C910Fq7I" TargetMode="External"/><Relationship Id="rId382" Type="http://schemas.openxmlformats.org/officeDocument/2006/relationships/hyperlink" Target="consultantplus://offline/ref=212E8E2AAA6EB0985A63EDDAF1E09C98BAA69ECC343FFE4932853D2061D3A34F2B272DF1BF57A2F2EDCC6EzDqDI" TargetMode="External"/><Relationship Id="rId603" Type="http://schemas.openxmlformats.org/officeDocument/2006/relationships/hyperlink" Target="consultantplus://offline/ref=212E8E2AAA6EB0985A63EDDAF1E09C98BAA69ECC3B3AFE4B32853D2061D3A34F2B272DF1BF57A2F2EDCE6AzDq5I" TargetMode="External"/><Relationship Id="rId687" Type="http://schemas.openxmlformats.org/officeDocument/2006/relationships/hyperlink" Target="consultantplus://offline/ref=212E8E2AAA6EB0985A63EDDAF1E09C98BAA69ECC3439FE4A34853D2061D3A34F2B272DF1BF57A2F2EDCF6BzDqBI" TargetMode="External"/><Relationship Id="rId810" Type="http://schemas.openxmlformats.org/officeDocument/2006/relationships/hyperlink" Target="consultantplus://offline/ref=212E8E2AAA6EB0985A63EDDAF1E09C98BAA69ECC343FFE4932853D2061D3A34F2B272DF1BF57A2F2EDCA60zDq4I" TargetMode="External"/><Relationship Id="rId908" Type="http://schemas.openxmlformats.org/officeDocument/2006/relationships/hyperlink" Target="consultantplus://offline/ref=212E8E2AAA6EB0985A63EDDAF1E09C98BAA69ECC353DFE4D3D853D2061D3A34F2B272DF1BF57A2F2EDCE6EzDq5I" TargetMode="External"/><Relationship Id="rId1233" Type="http://schemas.openxmlformats.org/officeDocument/2006/relationships/hyperlink" Target="consultantplus://offline/ref=73E04E0D82E3150A34278D012A1A74AF7B469AC3711868EC766843968F83ADA4447A8A1E5327BA78BC98900Fq8I" TargetMode="External"/><Relationship Id="rId1440" Type="http://schemas.openxmlformats.org/officeDocument/2006/relationships/hyperlink" Target="consultantplus://offline/ref=73E04E0D82E3150A34278D012A1A74AF7B469AC3711868EC766843968F83ADA4447A8A1E5327BA78BC97950Fq3I" TargetMode="External"/><Relationship Id="rId1538" Type="http://schemas.openxmlformats.org/officeDocument/2006/relationships/hyperlink" Target="consultantplus://offline/ref=73E04E0D82E3150A34278D012A1A74AF7B469AC3711868EC796843968F83ADA4447A8A1E5327BA78BC9A930Fq2I" TargetMode="External"/><Relationship Id="rId2063" Type="http://schemas.openxmlformats.org/officeDocument/2006/relationships/hyperlink" Target="consultantplus://offline/ref=73E04E0D82E3150A3427930C3C7628A47C4CC4CE721863B82D3718CBD88AA7F30335D35C172BBC7C0BqFI" TargetMode="External"/><Relationship Id="rId242" Type="http://schemas.openxmlformats.org/officeDocument/2006/relationships/hyperlink" Target="consultantplus://offline/ref=212E8E2AAA6EB0985A63EDDAF1E09C98BAA69ECC343FFE493D853D2061D3A34F2B272DF1BF57A2F2EDCE6EzDqDI" TargetMode="External"/><Relationship Id="rId894" Type="http://schemas.openxmlformats.org/officeDocument/2006/relationships/hyperlink" Target="consultantplus://offline/ref=212E8E2AAA6EB0985A63F3D7E78CC093BDACC0C13739F51D69DA667D36DAA9186C6874B3FB5AA0F3zEqCI" TargetMode="External"/><Relationship Id="rId1177" Type="http://schemas.openxmlformats.org/officeDocument/2006/relationships/hyperlink" Target="consultantplus://offline/ref=73E04E0D82E3150A34278D012A1A74AF7B469AC3711D61E9716843968F83ADA4447A8A1E5327BA78BC9E900Fq8I" TargetMode="External"/><Relationship Id="rId1300" Type="http://schemas.openxmlformats.org/officeDocument/2006/relationships/hyperlink" Target="consultantplus://offline/ref=73E04E0D82E3150A34278D012A1A74AF7B469AC3711868ED726843968F83ADA4447A8A1E5327BA78BC9E920Fq6I" TargetMode="External"/><Relationship Id="rId1745" Type="http://schemas.openxmlformats.org/officeDocument/2006/relationships/hyperlink" Target="consultantplus://offline/ref=73E04E0D82E3150A34278D012A1A74AF7B469AC3711868ED726843968F83ADA4447A8A1E5327BA78BC9E960Fq8I" TargetMode="External"/><Relationship Id="rId1952" Type="http://schemas.openxmlformats.org/officeDocument/2006/relationships/hyperlink" Target="consultantplus://offline/ref=73E04E0D82E3150A34278D012A1A74AF7B469AC3711868EC766843968F83ADA4447A8A1E5327BA78BD9C980Fq9I" TargetMode="External"/><Relationship Id="rId2130" Type="http://schemas.openxmlformats.org/officeDocument/2006/relationships/hyperlink" Target="consultantplus://offline/ref=73E04E0D82E3150A34278D012A1A74AF7B469AC3701B60EA776843968F83ADA4447A8A1E5327BA78BC9F940Fq9I" TargetMode="External"/><Relationship Id="rId37" Type="http://schemas.openxmlformats.org/officeDocument/2006/relationships/hyperlink" Target="consultantplus://offline/ref=212E8E2AAA6EB0985A63EDDAF1E09C98BAA69ECC343AF74C30853D2061D3A34F2B272DF1BF57A2F2EDCE68zDqAI" TargetMode="External"/><Relationship Id="rId102" Type="http://schemas.openxmlformats.org/officeDocument/2006/relationships/hyperlink" Target="consultantplus://offline/ref=212E8E2AAA6EB0985A63F3D7E78CC093BDAFC1C7343CF51D69DA667D36DAA9186C6874B3FB5EA2F4zEqDI" TargetMode="External"/><Relationship Id="rId547" Type="http://schemas.openxmlformats.org/officeDocument/2006/relationships/hyperlink" Target="consultantplus://offline/ref=212E8E2AAA6EB0985A63EDDAF1E09C98BAA69ECC343FFE493D853D2061D3A34F2B272DF1BF57A2F2EDCF6AzDqDI" TargetMode="External"/><Relationship Id="rId754" Type="http://schemas.openxmlformats.org/officeDocument/2006/relationships/hyperlink" Target="consultantplus://offline/ref=212E8E2AAA6EB0985A63EDDAF1E09C98BAA69ECC343AF74C35853D2061D3A34F2B272DF1BF57A2F2EDCE6EzDqDI" TargetMode="External"/><Relationship Id="rId961" Type="http://schemas.openxmlformats.org/officeDocument/2006/relationships/hyperlink" Target="consultantplus://offline/ref=73E04E0D82E3150A34278D012A1A74AF7B469AC3711E68EF726843968F83ADA4447A8A1E5327BA78BC9E960Fq9I" TargetMode="External"/><Relationship Id="rId1384" Type="http://schemas.openxmlformats.org/officeDocument/2006/relationships/hyperlink" Target="consultantplus://offline/ref=73E04E0D82E3150A34278D012A1A74AF7B469AC3731A60EA786843968F83ADA4447A8A1E5327BA78BC9C990Fq6I" TargetMode="External"/><Relationship Id="rId1591" Type="http://schemas.openxmlformats.org/officeDocument/2006/relationships/hyperlink" Target="consultantplus://offline/ref=73E04E0D82E3150A34278D012A1A74AF7B469AC3711868EC796843968F83ADA4447A8A1E5327BA78BC9A980Fq4I" TargetMode="External"/><Relationship Id="rId1605" Type="http://schemas.openxmlformats.org/officeDocument/2006/relationships/hyperlink" Target="consultantplus://offline/ref=73E04E0D82E3150A3427930C3C7628A47C4CC4CE721863B82D3718CBD88AA7F30335D35C172AB37F0BqBI" TargetMode="External"/><Relationship Id="rId1689" Type="http://schemas.openxmlformats.org/officeDocument/2006/relationships/hyperlink" Target="consultantplus://offline/ref=73E04E0D82E3150A34278D012A1A74AF7B469AC3711F61ED756843968F83ADA4447A8A1E5327BA78BC9D970Fq3I" TargetMode="External"/><Relationship Id="rId1812" Type="http://schemas.openxmlformats.org/officeDocument/2006/relationships/hyperlink" Target="consultantplus://offline/ref=73E04E0D82E3150A34278D012A1A74AF7B469AC3711D61E9746843968F83ADA4447A8A1E5327BA78BC9D930Fq5I" TargetMode="External"/><Relationship Id="rId90" Type="http://schemas.openxmlformats.org/officeDocument/2006/relationships/hyperlink" Target="consultantplus://offline/ref=212E8E2AAA6EB0985A63EDDAF1E09C98BAA69ECC343FFE4932853D2061D3A34F2B272DF1BF57A2F2EDCE6FzDq5I" TargetMode="External"/><Relationship Id="rId186" Type="http://schemas.openxmlformats.org/officeDocument/2006/relationships/hyperlink" Target="consultantplus://offline/ref=212E8E2AAA6EB0985A63F3D7E78CC093BDAFC0C83A3EF51D69DA667D36zDqAI" TargetMode="External"/><Relationship Id="rId393" Type="http://schemas.openxmlformats.org/officeDocument/2006/relationships/hyperlink" Target="consultantplus://offline/ref=212E8E2AAA6EB0985A63EDDAF1E09C98BAA69ECC343FFE4932853D2061D3A34F2B272DF1BF57A2F2EDCC6EzDqBI" TargetMode="External"/><Relationship Id="rId407" Type="http://schemas.openxmlformats.org/officeDocument/2006/relationships/hyperlink" Target="consultantplus://offline/ref=212E8E2AAA6EB0985A63EDDAF1E09C98BAA69ECC363DF64F3C853D2061D3A34F2B272DF1BF57A2F2EDCE6FzDq9I" TargetMode="External"/><Relationship Id="rId614" Type="http://schemas.openxmlformats.org/officeDocument/2006/relationships/hyperlink" Target="consultantplus://offline/ref=212E8E2AAA6EB0985A63EDDAF1E09C98BAA69ECC3538FD4F36853D2061D3A34F2B272DF1BF57A2F2EDCE6FzDqEI" TargetMode="External"/><Relationship Id="rId821" Type="http://schemas.openxmlformats.org/officeDocument/2006/relationships/hyperlink" Target="consultantplus://offline/ref=212E8E2AAA6EB0985A63EDDAF1E09C98BAA69ECC3538FD4F36853D2061D3A34F2B272DF1BF57A2F2EDCE60zDq4I" TargetMode="External"/><Relationship Id="rId1037" Type="http://schemas.openxmlformats.org/officeDocument/2006/relationships/hyperlink" Target="consultantplus://offline/ref=73E04E0D82E3150A34278D012A1A74AF7B469AC37E1D68ED746843968F83ADA4447A8A1E5327BA78BC9E920Fq6I" TargetMode="External"/><Relationship Id="rId1244" Type="http://schemas.openxmlformats.org/officeDocument/2006/relationships/hyperlink" Target="consultantplus://offline/ref=73E04E0D82E3150A34278D012A1A74AF7B469AC3711E68EF776843968F83ADA4447A8A1E5327BA78BC9E920Fq0I" TargetMode="External"/><Relationship Id="rId1451" Type="http://schemas.openxmlformats.org/officeDocument/2006/relationships/hyperlink" Target="consultantplus://offline/ref=73E04E0D82E3150A34278D012A1A74AF7B469AC3711D61E9746843968F83ADA4447A8A1E5327BA78BC9E930Fq5I" TargetMode="External"/><Relationship Id="rId1896" Type="http://schemas.openxmlformats.org/officeDocument/2006/relationships/hyperlink" Target="consultantplus://offline/ref=73E04E0D82E3150A34278D012A1A74AF7B469AC3711868EC766843968F83ADA4447A8A1E5327BA78BD9C920Fq8I" TargetMode="External"/><Relationship Id="rId2074" Type="http://schemas.openxmlformats.org/officeDocument/2006/relationships/hyperlink" Target="consultantplus://offline/ref=73E04E0D82E3150A3427930C3C7628A47C4CC4CE721863B82D3718CBD88AA7F30335D35C172BBC7D0BqEI" TargetMode="External"/><Relationship Id="rId253" Type="http://schemas.openxmlformats.org/officeDocument/2006/relationships/hyperlink" Target="consultantplus://offline/ref=212E8E2AAA6EB0985A63EDDAF1E09C98BAA69ECC343FFE4932853D2061D3A34F2B272DF1BF57A2F2EDCF6EzDqEI" TargetMode="External"/><Relationship Id="rId460" Type="http://schemas.openxmlformats.org/officeDocument/2006/relationships/hyperlink" Target="consultantplus://offline/ref=212E8E2AAA6EB0985A63EDDAF1E09C98BAA69ECC343FFE4932853D2061D3A34F2B272DF1BF57A2F2EDCD68zDq8I" TargetMode="External"/><Relationship Id="rId698" Type="http://schemas.openxmlformats.org/officeDocument/2006/relationships/hyperlink" Target="consultantplus://offline/ref=212E8E2AAA6EB0985A63EDDAF1E09C98BAA69ECC343FFE4937853D2061D3A34F2B272DF1BF57A2F2EDCE6CzDq8I" TargetMode="External"/><Relationship Id="rId919" Type="http://schemas.openxmlformats.org/officeDocument/2006/relationships/hyperlink" Target="consultantplus://offline/ref=212E8E2AAA6EB0985A63EDDAF1E09C98BAA69ECC343FFE493D853D2061D3A34F2B272DF1BF57A2F2EDCF60zDq4I" TargetMode="External"/><Relationship Id="rId1090" Type="http://schemas.openxmlformats.org/officeDocument/2006/relationships/hyperlink" Target="consultantplus://offline/ref=73E04E0D82E3150A34278D012A1A74AF7B469AC3711868EC736843968F83ADA4447A8A1E5327BA78BC9E910Fq6I" TargetMode="External"/><Relationship Id="rId1104" Type="http://schemas.openxmlformats.org/officeDocument/2006/relationships/hyperlink" Target="consultantplus://offline/ref=73E04E0D82E3150A34278D012A1A74AF7B469AC3711868EC796843968F83ADA4447A8A1E5327BA78BC9D940Fq8I" TargetMode="External"/><Relationship Id="rId1311" Type="http://schemas.openxmlformats.org/officeDocument/2006/relationships/hyperlink" Target="consultantplus://offline/ref=73E04E0D82E3150A34278D012A1A74AF7B469AC3711F61ED756843968F83ADA4447A8A1E5327BA78BC9E900Fq5I" TargetMode="External"/><Relationship Id="rId1549" Type="http://schemas.openxmlformats.org/officeDocument/2006/relationships/hyperlink" Target="consultantplus://offline/ref=73E04E0D82E3150A34278D012A1A74AF7B469AC3711E68EF726843968F83ADA4447A8A1E5327BA78BC9D950Fq3I" TargetMode="External"/><Relationship Id="rId1756" Type="http://schemas.openxmlformats.org/officeDocument/2006/relationships/hyperlink" Target="consultantplus://offline/ref=73E04E0D82E3150A34278D012A1A74AF7B469AC3711868EC766843968F83ADA4447A8A1E5327BA78BD9D910Fq8I" TargetMode="External"/><Relationship Id="rId1963" Type="http://schemas.openxmlformats.org/officeDocument/2006/relationships/hyperlink" Target="consultantplus://offline/ref=73E04E0D82E3150A34278D012A1A74AF7B469AC3711868EC766843968F83ADA4447A8A1E5327BA78BD9C990Fq6I" TargetMode="External"/><Relationship Id="rId48" Type="http://schemas.openxmlformats.org/officeDocument/2006/relationships/hyperlink" Target="consultantplus://offline/ref=212E8E2AAA6EB0985A63EDDAF1E09C98BAA69ECC343FFE4836853D2061D3A34F2B272DF1BF57A2F2EDCE68zDq5I" TargetMode="External"/><Relationship Id="rId113" Type="http://schemas.openxmlformats.org/officeDocument/2006/relationships/hyperlink" Target="consultantplus://offline/ref=212E8E2AAA6EB0985A63EDDAF1E09C98BAA69ECC353CF64F33853D2061D3A34F2B272DF1BF57A2F2EDCE6AzDqDI" TargetMode="External"/><Relationship Id="rId320" Type="http://schemas.openxmlformats.org/officeDocument/2006/relationships/hyperlink" Target="consultantplus://offline/ref=212E8E2AAA6EB0985A63EDDAF1E09C98BAA69ECC343FFE4932853D2061D3A34F2B272DF1BF57A2F2EDCC6BzDqDI" TargetMode="External"/><Relationship Id="rId558" Type="http://schemas.openxmlformats.org/officeDocument/2006/relationships/hyperlink" Target="consultantplus://offline/ref=212E8E2AAA6EB0985A63EDDAF1E09C98BAA69ECC3438F74831853D2061D3A34F2B272DF1BF57A2F2EDCE6AzDq4I" TargetMode="External"/><Relationship Id="rId765" Type="http://schemas.openxmlformats.org/officeDocument/2006/relationships/hyperlink" Target="consultantplus://offline/ref=212E8E2AAA6EB0985A63EDDAF1E09C98BAA69ECC3439FE4A34853D2061D3A34F2B272DF1BF57A2F2EDCF6CzDq5I" TargetMode="External"/><Relationship Id="rId972" Type="http://schemas.openxmlformats.org/officeDocument/2006/relationships/hyperlink" Target="consultantplus://offline/ref=73E04E0D82E3150A34278D012A1A74AF7B469AC3711F61ED756843968F83ADA4447A8A1E5327BA78BC9F970Fq9I" TargetMode="External"/><Relationship Id="rId1188" Type="http://schemas.openxmlformats.org/officeDocument/2006/relationships/hyperlink" Target="consultantplus://offline/ref=73E04E0D82E3150A34278D012A1A74AF7B469AC3711868EC736843968F83ADA4447A8A1E5327BA78BC9E950Fq3I" TargetMode="External"/><Relationship Id="rId1395" Type="http://schemas.openxmlformats.org/officeDocument/2006/relationships/hyperlink" Target="consultantplus://offline/ref=73E04E0D82E3150A34278D012A1A74AF7B469AC3711868EC766843968F83ADA4447A8A1E5327BA78BC97910Fq4I" TargetMode="External"/><Relationship Id="rId1409" Type="http://schemas.openxmlformats.org/officeDocument/2006/relationships/hyperlink" Target="consultantplus://offline/ref=73E04E0D82E3150A34278D012A1A74AF7B469AC37E1D68ED746843968F83ADA4447A8A1E5327BA78BC9E990Fq3I" TargetMode="External"/><Relationship Id="rId1616" Type="http://schemas.openxmlformats.org/officeDocument/2006/relationships/hyperlink" Target="consultantplus://offline/ref=73E04E0D82E3150A34278D012A1A74AF7B469AC374156FEF776843968F83ADA4447A8A1E5327BA78BC9E950Fq3I" TargetMode="External"/><Relationship Id="rId1823" Type="http://schemas.openxmlformats.org/officeDocument/2006/relationships/hyperlink" Target="consultantplus://offline/ref=73E04E0D82E3150A34278D012A1A74AF7B469AC3711868ED726843968F83ADA4447A8A1E5327BA78BC9D900Fq3I" TargetMode="External"/><Relationship Id="rId2001" Type="http://schemas.openxmlformats.org/officeDocument/2006/relationships/hyperlink" Target="consultantplus://offline/ref=73E04E0D82E3150A34278D012A1A74AF7B469AC3711868EC766843968F83ADA4447A8A1E5327BA78BD9B910Fq7I" TargetMode="External"/><Relationship Id="rId197" Type="http://schemas.openxmlformats.org/officeDocument/2006/relationships/hyperlink" Target="consultantplus://offline/ref=212E8E2AAA6EB0985A63EDDAF1E09C98BAA69ECC343FFE493D853D2061D3A34F2B272DF1BF57A2F2EDCE6AzDq4I" TargetMode="External"/><Relationship Id="rId418" Type="http://schemas.openxmlformats.org/officeDocument/2006/relationships/hyperlink" Target="consultantplus://offline/ref=212E8E2AAA6EB0985A63EDDAF1E09C98BAA69ECC343FFE493D853D2061D3A34F2B272DF1BF57A2F2EDCF68zDqCI" TargetMode="External"/><Relationship Id="rId625" Type="http://schemas.openxmlformats.org/officeDocument/2006/relationships/hyperlink" Target="consultantplus://offline/ref=212E8E2AAA6EB0985A63EDDAF1E09C98BAA69ECC343CFF4D30853D2061D3A34F2B272DF1BF57A2F2EDCE6AzDqDI" TargetMode="External"/><Relationship Id="rId832" Type="http://schemas.openxmlformats.org/officeDocument/2006/relationships/hyperlink" Target="consultantplus://offline/ref=212E8E2AAA6EB0985A63F3D7E78CC093BDAFC1C73433F51D69DA667D36DAA9186C6874B5zFq9I" TargetMode="External"/><Relationship Id="rId1048" Type="http://schemas.openxmlformats.org/officeDocument/2006/relationships/hyperlink" Target="consultantplus://offline/ref=73E04E0D82E3150A34278D012A1A74AF7B469AC3711868EC766843968F83ADA4447A8A1E5327BA78BC9A990Fq9I" TargetMode="External"/><Relationship Id="rId1255" Type="http://schemas.openxmlformats.org/officeDocument/2006/relationships/hyperlink" Target="consultantplus://offline/ref=73E04E0D82E3150A34278D012A1A74AF7B469AC3701A68E8796843968F83ADA4447A8A1E5327BA78BC9E900Fq7I" TargetMode="External"/><Relationship Id="rId1462" Type="http://schemas.openxmlformats.org/officeDocument/2006/relationships/hyperlink" Target="consultantplus://offline/ref=73E04E0D82E3150A34278D012A1A74AF7B469AC3731C69EB756843968F83ADA4447A8A1E5327BA78BC9F980Fq1I" TargetMode="External"/><Relationship Id="rId2085" Type="http://schemas.openxmlformats.org/officeDocument/2006/relationships/hyperlink" Target="consultantplus://offline/ref=73E04E0D82E3150A3427930C3C7628A47C4CC4CE721863B82D3718CBD88AA7F30335D35C1728BA7C0BqBI" TargetMode="External"/><Relationship Id="rId264" Type="http://schemas.openxmlformats.org/officeDocument/2006/relationships/hyperlink" Target="consultantplus://offline/ref=212E8E2AAA6EB0985A63EDDAF1E09C98BAA69ECC343FFE4932853D2061D3A34F2B272DF1BF57A2F2EDCF6EzDq5I" TargetMode="External"/><Relationship Id="rId471" Type="http://schemas.openxmlformats.org/officeDocument/2006/relationships/hyperlink" Target="consultantplus://offline/ref=212E8E2AAA6EB0985A63EDDAF1E09C98BAA69ECC343FFE4932853D2061D3A34F2B272DF1BF57A2F2EDCD69zDqDI" TargetMode="External"/><Relationship Id="rId1115" Type="http://schemas.openxmlformats.org/officeDocument/2006/relationships/hyperlink" Target="consultantplus://offline/ref=73E04E0D82E3150A34278D012A1A74AF7B469AC3711D61E9716843968F83ADA4447A8A1E5327BA78BC9F990Fq4I" TargetMode="External"/><Relationship Id="rId1322" Type="http://schemas.openxmlformats.org/officeDocument/2006/relationships/hyperlink" Target="consultantplus://offline/ref=73E04E0D82E3150A34278D012A1A74AF7B469AC3711E68EF776843968F83ADA4447A8A1E5327BA78BC9E930Fq4I" TargetMode="External"/><Relationship Id="rId1767" Type="http://schemas.openxmlformats.org/officeDocument/2006/relationships/hyperlink" Target="consultantplus://offline/ref=73E04E0D82E3150A34278D012A1A74AF7B469AC3711D61E9716843968F83ADA4447A8A1E5327BA78BC9E930Fq8I" TargetMode="External"/><Relationship Id="rId1974" Type="http://schemas.openxmlformats.org/officeDocument/2006/relationships/hyperlink" Target="consultantplus://offline/ref=73E04E0D82E3150A34278D012A1A74AF7B469AC3711E68EF706843968F83ADA4447A8A1E5327BA78BC9C990Fq0I" TargetMode="External"/><Relationship Id="rId59" Type="http://schemas.openxmlformats.org/officeDocument/2006/relationships/hyperlink" Target="consultantplus://offline/ref=212E8E2AAA6EB0985A63EDDAF1E09C98BAA69ECC343FFE4932853D2061D3A34F2B272DF1BF57A2F2EDCE69zDqCI" TargetMode="External"/><Relationship Id="rId124" Type="http://schemas.openxmlformats.org/officeDocument/2006/relationships/hyperlink" Target="consultantplus://offline/ref=212E8E2AAA6EB0985A63EDDAF1E09C98BAA69ECC343FFE493D853D2061D3A34F2B272DF1BF57A2F2EDCE6AzDqDI" TargetMode="External"/><Relationship Id="rId569" Type="http://schemas.openxmlformats.org/officeDocument/2006/relationships/hyperlink" Target="consultantplus://offline/ref=212E8E2AAA6EB0985A63EDDAF1E09C98BAA69ECC3438F74831853D2061D3A34F2B272DF1BF57A2F2EDCE6BzDq9I" TargetMode="External"/><Relationship Id="rId776" Type="http://schemas.openxmlformats.org/officeDocument/2006/relationships/hyperlink" Target="consultantplus://offline/ref=212E8E2AAA6EB0985A63EDDAF1E09C98BAA69ECC3439FE4A36853D2061D3A34F2B272DF1BF57A2F2EDCF6BzDqDI" TargetMode="External"/><Relationship Id="rId983" Type="http://schemas.openxmlformats.org/officeDocument/2006/relationships/hyperlink" Target="consultantplus://offline/ref=73E04E0D82E3150A34278D012A1A74AF7B469AC3711868EC766843968F83ADA4447A8A1E5327BA78BC9A960Fq6I" TargetMode="External"/><Relationship Id="rId1199" Type="http://schemas.openxmlformats.org/officeDocument/2006/relationships/hyperlink" Target="consultantplus://offline/ref=73E04E0D82E3150A34278D012A1A74AF7B469AC3711F61ED756843968F83ADA4447A8A1E5327BA78BC9F990Fq0I" TargetMode="External"/><Relationship Id="rId1627" Type="http://schemas.openxmlformats.org/officeDocument/2006/relationships/hyperlink" Target="consultantplus://offline/ref=73E04E0D82E3150A34278D012A1A74AF7B469AC3711868EC766843968F83ADA4447A8A1E5327BA78BD9E920Fq4I" TargetMode="External"/><Relationship Id="rId1834" Type="http://schemas.openxmlformats.org/officeDocument/2006/relationships/hyperlink" Target="consultantplus://offline/ref=73E04E0D82E3150A34278D012A1A74AF7B469AC3711868ED726843968F83ADA4447A8A1E5327BA78BC9D900Fq9I" TargetMode="External"/><Relationship Id="rId331" Type="http://schemas.openxmlformats.org/officeDocument/2006/relationships/hyperlink" Target="consultantplus://offline/ref=212E8E2AAA6EB0985A63EDDAF1E09C98BAA69ECC343FFE4932853D2061D3A34F2B272DF1BF57A2F2EDCC6BzDq8I" TargetMode="External"/><Relationship Id="rId429" Type="http://schemas.openxmlformats.org/officeDocument/2006/relationships/hyperlink" Target="consultantplus://offline/ref=212E8E2AAA6EB0985A63EDDAF1E09C98BAA69ECC343FFE4932853D2061D3A34F2B272DF1BF57A2F2EDCC60zDqAI" TargetMode="External"/><Relationship Id="rId636" Type="http://schemas.openxmlformats.org/officeDocument/2006/relationships/hyperlink" Target="consultantplus://offline/ref=212E8E2AAA6EB0985A63EDDAF1E09C98BAA69ECC3439FE4A36853D2061D3A34F2B272DF1BF57A2F2EDCF69zDqEI" TargetMode="External"/><Relationship Id="rId1059" Type="http://schemas.openxmlformats.org/officeDocument/2006/relationships/hyperlink" Target="consultantplus://offline/ref=73E04E0D82E3150A34278D012A1A74AF7B469AC3711868EC736843968F83ADA4447A8A1E5327BA78BC9E910Fq1I" TargetMode="External"/><Relationship Id="rId1266" Type="http://schemas.openxmlformats.org/officeDocument/2006/relationships/hyperlink" Target="consultantplus://offline/ref=73E04E0D82E3150A34278D012A1A74AF7B469AC3711E68EF726843968F83ADA4447A8A1E5327BA78BC9D910Fq9I" TargetMode="External"/><Relationship Id="rId1473" Type="http://schemas.openxmlformats.org/officeDocument/2006/relationships/hyperlink" Target="consultantplus://offline/ref=73E04E0D82E3150A34278D012A1A74AF7B469AC3711F61ED756843968F83ADA4447A8A1E5327BA78BC9E990Fq2I" TargetMode="External"/><Relationship Id="rId2012" Type="http://schemas.openxmlformats.org/officeDocument/2006/relationships/hyperlink" Target="consultantplus://offline/ref=73E04E0D82E3150A34278D012A1A74AF7B469AC3711868EC766843968F83ADA4447A8A1E5327BA78BD9B920Fq6I" TargetMode="External"/><Relationship Id="rId2096" Type="http://schemas.openxmlformats.org/officeDocument/2006/relationships/hyperlink" Target="consultantplus://offline/ref=73E04E0D82E3150A3427930C3C7628A47C4CC4CE721863B82D3718CBD88AA7F30335D35C172BBC7E0BqFI" TargetMode="External"/><Relationship Id="rId843" Type="http://schemas.openxmlformats.org/officeDocument/2006/relationships/hyperlink" Target="consultantplus://offline/ref=212E8E2AAA6EB0985A63EDDAF1E09C98BAA69ECC343FFE4836853D2061D3A34F2B272DF1BF57A2F2EDCF68zDq9I" TargetMode="External"/><Relationship Id="rId1126" Type="http://schemas.openxmlformats.org/officeDocument/2006/relationships/hyperlink" Target="consultantplus://offline/ref=73E04E0D82E3150A34278D012A1A74AF7B469AC3711868EC796843968F83ADA4447A8A1E5327BA78BC9D960Fq5I" TargetMode="External"/><Relationship Id="rId1680" Type="http://schemas.openxmlformats.org/officeDocument/2006/relationships/hyperlink" Target="consultantplus://offline/ref=73E04E0D82E3150A34278D012A1A74AF7B469AC3711F61ED756843968F83ADA4447A8A1E5327BA78BC9D960Fq5I" TargetMode="External"/><Relationship Id="rId1778" Type="http://schemas.openxmlformats.org/officeDocument/2006/relationships/hyperlink" Target="consultantplus://offline/ref=73E04E0D82E3150A34278D012A1A74AF7B469AC3711E68EF776843968F83ADA4447A8A1E5327BA78BC9D910Fq2I" TargetMode="External"/><Relationship Id="rId1901" Type="http://schemas.openxmlformats.org/officeDocument/2006/relationships/hyperlink" Target="consultantplus://offline/ref=73E04E0D82E3150A34278D012A1A74AF7B469AC3711E68EF766843968F83ADA4447A8A1E5327BA78BC9E910Fq6I" TargetMode="External"/><Relationship Id="rId1985" Type="http://schemas.openxmlformats.org/officeDocument/2006/relationships/hyperlink" Target="consultantplus://offline/ref=73E04E0D82E3150A34278D012A1A74AF7B469AC3711868EC736843968F83ADA4447A8A1E5327BA78BC9D920Fq7I" TargetMode="External"/><Relationship Id="rId275" Type="http://schemas.openxmlformats.org/officeDocument/2006/relationships/hyperlink" Target="consultantplus://offline/ref=212E8E2AAA6EB0985A63EDDAF1E09C98BAA69ECC3439FE4A36853D2061D3A34F2B272DF1BF57A2F2EDCE6EzDq8I" TargetMode="External"/><Relationship Id="rId482" Type="http://schemas.openxmlformats.org/officeDocument/2006/relationships/hyperlink" Target="consultantplus://offline/ref=212E8E2AAA6EB0985A63EDDAF1E09C98BAA69ECC343FFE4932853D2061D3A34F2B272DF1BF57A2F2EDCD69zDqBI" TargetMode="External"/><Relationship Id="rId703" Type="http://schemas.openxmlformats.org/officeDocument/2006/relationships/hyperlink" Target="consultantplus://offline/ref=212E8E2AAA6EB0985A63EDDAF1E09C98BAA69ECC343FFE493D853D2061D3A34F2B272DF1BF57A2F2EDCF6CzDqAI" TargetMode="External"/><Relationship Id="rId910" Type="http://schemas.openxmlformats.org/officeDocument/2006/relationships/hyperlink" Target="consultantplus://offline/ref=212E8E2AAA6EB0985A63F3D7E78CC093BDACC0C13739F51D69DA667D36DAA9186C6874B3FB5AA6F0zEqFI" TargetMode="External"/><Relationship Id="rId1333" Type="http://schemas.openxmlformats.org/officeDocument/2006/relationships/hyperlink" Target="consultantplus://offline/ref=73E04E0D82E3150A34278D012A1A74AF7B469AC3711868EC796843968F83ADA4447A8A1E5327BA78BC9C940Fq9I" TargetMode="External"/><Relationship Id="rId1540" Type="http://schemas.openxmlformats.org/officeDocument/2006/relationships/hyperlink" Target="consultantplus://offline/ref=73E04E0D82E3150A34278D012A1A74AF7B469AC3711868EC766843968F83ADA4447A8A1E5327BA78BC96990Fq8I" TargetMode="External"/><Relationship Id="rId1638" Type="http://schemas.openxmlformats.org/officeDocument/2006/relationships/hyperlink" Target="consultantplus://offline/ref=73E04E0D82E3150A34278D012A1A74AF7B469AC3711868EC796843968F83ADA4447A8A1E5327BA78BC99940Fq2I" TargetMode="External"/><Relationship Id="rId135" Type="http://schemas.openxmlformats.org/officeDocument/2006/relationships/hyperlink" Target="consultantplus://offline/ref=212E8E2AAA6EB0985A63EDDAF1E09C98BAA69ECC3439FE4A36853D2061D3A34F2B272DF1BF57A2F2EDCE6BzDqFI" TargetMode="External"/><Relationship Id="rId342" Type="http://schemas.openxmlformats.org/officeDocument/2006/relationships/hyperlink" Target="consultantplus://offline/ref=212E8E2AAA6EB0985A63EDDAF1E09C98BAA69ECC3538FD4F36853D2061D3A34F2B272DF1BF57A2F2EDCE6CzDqDI" TargetMode="External"/><Relationship Id="rId787" Type="http://schemas.openxmlformats.org/officeDocument/2006/relationships/hyperlink" Target="consultantplus://offline/ref=212E8E2AAA6EB0985A63EDDAF1E09C98BAA69ECC3538FD4F36853D2061D3A34F2B272DF1BF57A2F2EDCE6FzDqAI" TargetMode="External"/><Relationship Id="rId994" Type="http://schemas.openxmlformats.org/officeDocument/2006/relationships/hyperlink" Target="consultantplus://offline/ref=73E04E0D82E3150A3427930C3C7628A47C4CC4CE721863B82D3718CBD88AA7F30335D35C1728BC7E0Bq4I" TargetMode="External"/><Relationship Id="rId1400" Type="http://schemas.openxmlformats.org/officeDocument/2006/relationships/hyperlink" Target="consultantplus://offline/ref=73E04E0D82E3150A34278D012A1A74AF7B469AC3711D61E9746843968F83ADA4447A8A1E5327BA78BC9E920Fq9I" TargetMode="External"/><Relationship Id="rId1845" Type="http://schemas.openxmlformats.org/officeDocument/2006/relationships/hyperlink" Target="consultantplus://offline/ref=73E04E0D82E3150A34278D012A1A74AF7B469AC3711F61ED756843968F83ADA4447A8A1E5327BA78BC9C900Fq4I" TargetMode="External"/><Relationship Id="rId2023" Type="http://schemas.openxmlformats.org/officeDocument/2006/relationships/hyperlink" Target="consultantplus://offline/ref=73E04E0D82E3150A34278D012A1A74AF7B469AC3711868EC766843968F83ADA4447A8A1E5327BA78BD9B930Fq4I" TargetMode="External"/><Relationship Id="rId202" Type="http://schemas.openxmlformats.org/officeDocument/2006/relationships/hyperlink" Target="consultantplus://offline/ref=212E8E2AAA6EB0985A63EDDAF1E09C98BAA69ECC343AF74C35853D2061D3A34F2B272DF1BF57A2F2EDCE69zDqDI" TargetMode="External"/><Relationship Id="rId647" Type="http://schemas.openxmlformats.org/officeDocument/2006/relationships/hyperlink" Target="consultantplus://offline/ref=212E8E2AAA6EB0985A63EDDAF1E09C98BAA69ECC353DFE4D3D853D2061D3A34F2B272DF1BF57A2F2EDCE6BzDqDI" TargetMode="External"/><Relationship Id="rId854" Type="http://schemas.openxmlformats.org/officeDocument/2006/relationships/hyperlink" Target="consultantplus://offline/ref=212E8E2AAA6EB0985A63EDDAF1E09C98BAA69ECC343FFE4937853D2061D3A34F2B272DF1BF57A2F2EDCE60zDq4I" TargetMode="External"/><Relationship Id="rId1277" Type="http://schemas.openxmlformats.org/officeDocument/2006/relationships/hyperlink" Target="consultantplus://offline/ref=73E04E0D82E3150A34278D012A1A74AF7B469AC3711F61ED756843968F83ADA4447A8A1E5327BA78BC9F990Fq7I" TargetMode="External"/><Relationship Id="rId1484" Type="http://schemas.openxmlformats.org/officeDocument/2006/relationships/hyperlink" Target="consultantplus://offline/ref=73E04E0D82E3150A34278D012A1A74AF7B469AC3731C69EB756843968F83ADA4447A8A1E5327BA78BC9F980Fq0I" TargetMode="External"/><Relationship Id="rId1691" Type="http://schemas.openxmlformats.org/officeDocument/2006/relationships/hyperlink" Target="consultantplus://offline/ref=73E04E0D82E3150A34278D012A1A74AF7B469AC3711F61ED756843968F83ADA4447A8A1E5327BA78BC9D970Fq7I" TargetMode="External"/><Relationship Id="rId1705" Type="http://schemas.openxmlformats.org/officeDocument/2006/relationships/hyperlink" Target="consultantplus://offline/ref=73E04E0D82E3150A34278D012A1A74AF7B469AC3731A60EA786843968F83ADA4447A8A1E5327BA78BC9A980Fq9I" TargetMode="External"/><Relationship Id="rId1912" Type="http://schemas.openxmlformats.org/officeDocument/2006/relationships/hyperlink" Target="consultantplus://offline/ref=73E04E0D82E3150A34278D012A1A74AF7B469AC37E1D68ED746843968F83ADA4447A8A1E5327BA78BC9D970Fq2I" TargetMode="External"/><Relationship Id="rId286" Type="http://schemas.openxmlformats.org/officeDocument/2006/relationships/hyperlink" Target="consultantplus://offline/ref=212E8E2AAA6EB0985A63EDDAF1E09C98BAA69ECC3438F74831853D2061D3A34F2B272DF1BF57A2F2EDCE69zDq9I" TargetMode="External"/><Relationship Id="rId493" Type="http://schemas.openxmlformats.org/officeDocument/2006/relationships/hyperlink" Target="consultantplus://offline/ref=212E8E2AAA6EB0985A63EDDAF1E09C98BAA69ECC343FFE4932853D2061D3A34F2B272DF1BF57A2F2EDCD6AzDqBI" TargetMode="External"/><Relationship Id="rId507" Type="http://schemas.openxmlformats.org/officeDocument/2006/relationships/hyperlink" Target="consultantplus://offline/ref=212E8E2AAA6EB0985A63EDDAF1E09C98BAA69ECC343FFE493D853D2061D3A34F2B272DF1BF57A2F2EDCF69zDq8I" TargetMode="External"/><Relationship Id="rId714" Type="http://schemas.openxmlformats.org/officeDocument/2006/relationships/hyperlink" Target="consultantplus://offline/ref=212E8E2AAA6EB0985A63EDDAF1E09C98BAA69ECC343FFE4937853D2061D3A34F2B272DF1BF57A2F2EDCE6DzDqBI" TargetMode="External"/><Relationship Id="rId921" Type="http://schemas.openxmlformats.org/officeDocument/2006/relationships/hyperlink" Target="consultantplus://offline/ref=212E8E2AAA6EB0985A63EDDAF1E09C98BAA69ECC3439FE4A32853D2061D3A34F2B272DF1BF57A2F2EDCE6BzDqFI" TargetMode="External"/><Relationship Id="rId1137" Type="http://schemas.openxmlformats.org/officeDocument/2006/relationships/hyperlink" Target="consultantplus://offline/ref=73E04E0D82E3150A34278D012A1A74AF7B469AC3701A68E8796843968F83ADA4447A8A1E5327BA78BC9F990Fq3I" TargetMode="External"/><Relationship Id="rId1344" Type="http://schemas.openxmlformats.org/officeDocument/2006/relationships/hyperlink" Target="consultantplus://offline/ref=73E04E0D82E3150A34278D012A1A74AF7B469AC3711868EC796843968F83ADA4447A8A1E5327BA78BC9C950Fq4I" TargetMode="External"/><Relationship Id="rId1551" Type="http://schemas.openxmlformats.org/officeDocument/2006/relationships/hyperlink" Target="consultantplus://offline/ref=73E04E0D82E3150A34278D012A1A74AF7B469AC3711868EC796843968F83ADA4447A8A1E5327BA78BC9A960Fq5I" TargetMode="External"/><Relationship Id="rId1789" Type="http://schemas.openxmlformats.org/officeDocument/2006/relationships/hyperlink" Target="consultantplus://offline/ref=73E04E0D82E3150A34278D012A1A74AF7B469AC3711F61ED756843968F83ADA4447A8A1E5327BA78BC9D990Fq4I" TargetMode="External"/><Relationship Id="rId1996" Type="http://schemas.openxmlformats.org/officeDocument/2006/relationships/hyperlink" Target="consultantplus://offline/ref=73E04E0D82E3150A34278D012A1A74AF7B469AC3711868EC766843968F83ADA4447A8A1E5327BA78BD9B910Fq3I" TargetMode="External"/><Relationship Id="rId50" Type="http://schemas.openxmlformats.org/officeDocument/2006/relationships/hyperlink" Target="consultantplus://offline/ref=212E8E2AAA6EB0985A63F3D7E78CC093BDACC0C1373FF51D69DA667D36DAA9186C6874B3FB5BA6F2zEqFI" TargetMode="External"/><Relationship Id="rId146" Type="http://schemas.openxmlformats.org/officeDocument/2006/relationships/hyperlink" Target="consultantplus://offline/ref=212E8E2AAA6EB0985A63EDDAF1E09C98BAA69ECC343FFE4932853D2061D3A34F2B272DF1BF57A2F2EDCE61zDqDI" TargetMode="External"/><Relationship Id="rId353" Type="http://schemas.openxmlformats.org/officeDocument/2006/relationships/hyperlink" Target="consultantplus://offline/ref=212E8E2AAA6EB0985A63EDDAF1E09C98BAA69ECC3B3AFE4830853D2061D3A34F2B272DF1BF57A2F2EDCE6CzDq8I" TargetMode="External"/><Relationship Id="rId560" Type="http://schemas.openxmlformats.org/officeDocument/2006/relationships/hyperlink" Target="consultantplus://offline/ref=212E8E2AAA6EB0985A63EDDAF1E09C98BAA69ECC343FFE4932853D2061D3A34F2B272DF1BF57A2F2EDCD6EzDqAI" TargetMode="External"/><Relationship Id="rId798" Type="http://schemas.openxmlformats.org/officeDocument/2006/relationships/hyperlink" Target="consultantplus://offline/ref=212E8E2AAA6EB0985A63EDDAF1E09C98BAA69ECC343AF74C35853D2061D3A34F2B272DF1BF57A2F2EDCE6EzDq5I" TargetMode="External"/><Relationship Id="rId1190" Type="http://schemas.openxmlformats.org/officeDocument/2006/relationships/hyperlink" Target="consultantplus://offline/ref=73E04E0D82E3150A34278D012A1A74AF7B469AC3711868EC766843968F83ADA4447A8A1E5327BA78BC99970Fq5I" TargetMode="External"/><Relationship Id="rId1204" Type="http://schemas.openxmlformats.org/officeDocument/2006/relationships/hyperlink" Target="consultantplus://offline/ref=73E04E0D82E3150A34278D012A1A74AF7B469AC3711E68EF706843968F83ADA4447A8A1E5327BA78BC9D930Fq6I" TargetMode="External"/><Relationship Id="rId1411" Type="http://schemas.openxmlformats.org/officeDocument/2006/relationships/hyperlink" Target="consultantplus://offline/ref=73E04E0D82E3150A34278D012A1A74AF7B469AC3711F61ED756843968F83ADA4447A8A1E5327BA78BC9E970Fq9I" TargetMode="External"/><Relationship Id="rId1649" Type="http://schemas.openxmlformats.org/officeDocument/2006/relationships/hyperlink" Target="consultantplus://offline/ref=73E04E0D82E3150A34278D012A1A74AF7B469AC3711F61ED756843968F83ADA4447A8A1E5327BA78BC9D930Fq9I" TargetMode="External"/><Relationship Id="rId1856" Type="http://schemas.openxmlformats.org/officeDocument/2006/relationships/hyperlink" Target="consultantplus://offline/ref=73E04E0D82E3150A34278D012A1A74AF7B469AC3711868EC766843968F83ADA4447A8A1E5327BA78BD9C900Fq4I" TargetMode="External"/><Relationship Id="rId2034" Type="http://schemas.openxmlformats.org/officeDocument/2006/relationships/hyperlink" Target="consultantplus://offline/ref=73E04E0D82E3150A34278D012A1A74AF7B469AC3711868EC796843968F83ADA4447A8A1E5327BA78BC98910Fq4I" TargetMode="External"/><Relationship Id="rId213" Type="http://schemas.openxmlformats.org/officeDocument/2006/relationships/hyperlink" Target="consultantplus://offline/ref=212E8E2AAA6EB0985A63EDDAF1E09C98BAA69ECC343FFE4932853D2061D3A34F2B272DF1BF57A2F2EDCF6BzDqDI" TargetMode="External"/><Relationship Id="rId420" Type="http://schemas.openxmlformats.org/officeDocument/2006/relationships/hyperlink" Target="consultantplus://offline/ref=212E8E2AAA6EB0985A63EDDAF1E09C98BAA69ECC3439FE4A33853D2061D3A34F2B272DF1BF57A2F2EDCE6CzDqDI" TargetMode="External"/><Relationship Id="rId658" Type="http://schemas.openxmlformats.org/officeDocument/2006/relationships/hyperlink" Target="consultantplus://offline/ref=212E8E2AAA6EB0985A63EDDAF1E09C98BAA69ECC343FFE4932853D2061D3A34F2B272DF1BF57A2F2EDCA68zDqEI" TargetMode="External"/><Relationship Id="rId865" Type="http://schemas.openxmlformats.org/officeDocument/2006/relationships/hyperlink" Target="consultantplus://offline/ref=212E8E2AAA6EB0985A63F3D7E78CC093BEA4C8C8323CF51D69DA667D36DAA9186C6874B3FB5AA3F4zEqEI" TargetMode="External"/><Relationship Id="rId1050" Type="http://schemas.openxmlformats.org/officeDocument/2006/relationships/hyperlink" Target="consultantplus://offline/ref=73E04E0D82E3150A34278D012A1A74AF7B469AC3711D61E9756843968F83ADA4447A8A1E5327BA78BC9E930Fq4I" TargetMode="External"/><Relationship Id="rId1288" Type="http://schemas.openxmlformats.org/officeDocument/2006/relationships/hyperlink" Target="consultantplus://offline/ref=73E04E0D82E3150A34278D012A1A74AF7B469AC3711868ED726843968F83ADA4447A8A1E5327BA78BC9E920Fq4I" TargetMode="External"/><Relationship Id="rId1495" Type="http://schemas.openxmlformats.org/officeDocument/2006/relationships/hyperlink" Target="consultantplus://offline/ref=73E04E0D82E3150A34278D012A1A74AF7B469AC3701A68E8796843968F83ADA4447A8A1E5327BA78BC9E910Fq3I" TargetMode="External"/><Relationship Id="rId1509" Type="http://schemas.openxmlformats.org/officeDocument/2006/relationships/hyperlink" Target="consultantplus://offline/ref=73E04E0D82E3150A34278D012A1A74AF7B469AC3711D61E9746843968F83ADA4447A8A1E5327BA78BC9E930Fq9I" TargetMode="External"/><Relationship Id="rId1716" Type="http://schemas.openxmlformats.org/officeDocument/2006/relationships/hyperlink" Target="consultantplus://offline/ref=73E04E0D82E3150A34278D012A1A74AF7B469AC3731C69EB756843968F83ADA4447A8A1E5327BA78BC9F990Fq3I" TargetMode="External"/><Relationship Id="rId1923" Type="http://schemas.openxmlformats.org/officeDocument/2006/relationships/hyperlink" Target="consultantplus://offline/ref=73E04E0D82E3150A34278D012A1A74AF7B469AC3711E68EF766843968F83ADA4447A8A1E5327BA78BC9E920Fq6I" TargetMode="External"/><Relationship Id="rId2101" Type="http://schemas.openxmlformats.org/officeDocument/2006/relationships/hyperlink" Target="consultantplus://offline/ref=73E04E0D82E3150A3427930C3C7628A47C4CC4CE721863B82D3718CBD88AA7F30335D35C1728BA700BqCI" TargetMode="External"/><Relationship Id="rId297" Type="http://schemas.openxmlformats.org/officeDocument/2006/relationships/hyperlink" Target="consultantplus://offline/ref=212E8E2AAA6EB0985A63EDDAF1E09C98BAA69ECC363DF64F3C853D2061D3A34F2B272DF1BF57A2F2EDCE6DzDq8I" TargetMode="External"/><Relationship Id="rId518" Type="http://schemas.openxmlformats.org/officeDocument/2006/relationships/hyperlink" Target="consultantplus://offline/ref=212E8E2AAA6EB0985A63EDDAF1E09C98BAA69ECC3438F74831853D2061D3A34F2B272DF1BF57A2F2EDCE6AzDq8I" TargetMode="External"/><Relationship Id="rId725" Type="http://schemas.openxmlformats.org/officeDocument/2006/relationships/hyperlink" Target="consultantplus://offline/ref=212E8E2AAA6EB0985A63EDDAF1E09C98BAA69ECC343FFE4836853D2061D3A34F2B272DF1BF57A2F2EDCE60zDq5I" TargetMode="External"/><Relationship Id="rId932" Type="http://schemas.openxmlformats.org/officeDocument/2006/relationships/hyperlink" Target="consultantplus://offline/ref=212E8E2AAA6EB0985A63EDDAF1E09C98BAA69ECC3B3AFE4830853D2061D3A34F2B272DF1BF57A2F2EDCF69zDqDI" TargetMode="External"/><Relationship Id="rId1148" Type="http://schemas.openxmlformats.org/officeDocument/2006/relationships/hyperlink" Target="consultantplus://offline/ref=73E04E0D82E3150A34278D012A1A74AF7B469AC3711868EC736843968F83ADA4447A8A1E5327BA78BC9E930Fq3I" TargetMode="External"/><Relationship Id="rId1355" Type="http://schemas.openxmlformats.org/officeDocument/2006/relationships/hyperlink" Target="consultantplus://offline/ref=73E04E0D82E3150A34278D012A1A74AF7B469AC3711E68EF706843968F83ADA4447A8A1E5327BA78BC9D970Fq1I" TargetMode="External"/><Relationship Id="rId1562" Type="http://schemas.openxmlformats.org/officeDocument/2006/relationships/hyperlink" Target="consultantplus://offline/ref=73E04E0D82E3150A34278D012A1A74AF7B469AC3711868EC766843968F83ADA4447A8A1E5327BA78BD9F940Fq1I" TargetMode="External"/><Relationship Id="rId157" Type="http://schemas.openxmlformats.org/officeDocument/2006/relationships/hyperlink" Target="consultantplus://offline/ref=212E8E2AAA6EB0985A63EDDAF1E09C98BAA69ECC353CF64D33853D2061D3A34F2B272DF1BF57A2F2EDCE69zDqAI" TargetMode="External"/><Relationship Id="rId364" Type="http://schemas.openxmlformats.org/officeDocument/2006/relationships/hyperlink" Target="consultantplus://offline/ref=212E8E2AAA6EB0985A63EDDAF1E09C98BAA69ECC343AF74C31853D2061D3A34F2B272DF1BF57A2F2EDCE6AzDqAI" TargetMode="External"/><Relationship Id="rId1008" Type="http://schemas.openxmlformats.org/officeDocument/2006/relationships/hyperlink" Target="consultantplus://offline/ref=73E04E0D82E3150A34278D012A1A74AF7B469AC3711D61E9756843968F83ADA4447A8A1E5327BA78BC9E900Fq5I" TargetMode="External"/><Relationship Id="rId1215" Type="http://schemas.openxmlformats.org/officeDocument/2006/relationships/hyperlink" Target="consultantplus://offline/ref=73E04E0D82E3150A34278D012A1A74AF7B469AC3731A60EA786843968F83ADA4447A8A1E5327BA78BC9C920Fq6I" TargetMode="External"/><Relationship Id="rId1422" Type="http://schemas.openxmlformats.org/officeDocument/2006/relationships/hyperlink" Target="consultantplus://offline/ref=73E04E0D82E3150A34278D012A1A74AF7B469AC3711868EC766843968F83ADA4447A8A1E5327BA78BC97930Fq9I" TargetMode="External"/><Relationship Id="rId1867" Type="http://schemas.openxmlformats.org/officeDocument/2006/relationships/hyperlink" Target="consultantplus://offline/ref=73E04E0D82E3150A34278D012A1A74AF7B469AC3711868ED726843968F83ADA4447A8A1E5327BA78BC9D910Fq6I" TargetMode="External"/><Relationship Id="rId2045" Type="http://schemas.openxmlformats.org/officeDocument/2006/relationships/hyperlink" Target="consultantplus://offline/ref=73E04E0D82E3150A3427930C3C7628A47C4CC4CE721863B82D3718CBD88AA7F30335D35C172BBA7D0Bq9I" TargetMode="External"/><Relationship Id="rId61" Type="http://schemas.openxmlformats.org/officeDocument/2006/relationships/hyperlink" Target="consultantplus://offline/ref=212E8E2AAA6EB0985A63EDDAF1E09C98BAA69ECC343FFE4932853D2061D3A34F2B272DF1BF57A2F2EDCE69zDqCI" TargetMode="External"/><Relationship Id="rId571" Type="http://schemas.openxmlformats.org/officeDocument/2006/relationships/hyperlink" Target="consultantplus://offline/ref=212E8E2AAA6EB0985A63EDDAF1E09C98BAA69ECC3B3AFE4B32853D2061D3A34F2B272DF1BF57A2F2EDCE69zDqCI" TargetMode="External"/><Relationship Id="rId669" Type="http://schemas.openxmlformats.org/officeDocument/2006/relationships/hyperlink" Target="consultantplus://offline/ref=212E8E2AAA6EB0985A63EDDAF1E09C98BAA69ECC343AF74C30853D2061D3A34F2B272DF1BF57A2F2EDCE61zDq9I" TargetMode="External"/><Relationship Id="rId876" Type="http://schemas.openxmlformats.org/officeDocument/2006/relationships/hyperlink" Target="consultantplus://offline/ref=212E8E2AAA6EB0985A63EDDAF1E09C98BAA69ECC353BFB4831853D2061D3A34F2B272DF1BF57A2F2EDCE69zDqEI" TargetMode="External"/><Relationship Id="rId1299" Type="http://schemas.openxmlformats.org/officeDocument/2006/relationships/hyperlink" Target="consultantplus://offline/ref=73E04E0D82E3150A34278D012A1A74AF7B469AC3701B60EA776843968F83ADA4447A8A1E5327BA78BC9F930Fq9I" TargetMode="External"/><Relationship Id="rId1727" Type="http://schemas.openxmlformats.org/officeDocument/2006/relationships/hyperlink" Target="consultantplus://offline/ref=73E04E0D82E3150A34278D012A1A74AF7B469AC3731C69EB756843968F83ADA4447A8A1E5327BA78BC9E900Fq5I" TargetMode="External"/><Relationship Id="rId1934" Type="http://schemas.openxmlformats.org/officeDocument/2006/relationships/hyperlink" Target="consultantplus://offline/ref=73E04E0D82E3150A34278D012A1A74AF7B469AC3711E68EF726843968F83ADA4447A8A1E5327BA78BC9C920Fq1I" TargetMode="External"/><Relationship Id="rId19" Type="http://schemas.openxmlformats.org/officeDocument/2006/relationships/hyperlink" Target="consultantplus://offline/ref=212E8E2AAA6EB0985A63EDDAF1E09C98BAA69ECC3439FE4A32853D2061D3A34F2B272DF1BF57A2F2EDCE68zDqBI" TargetMode="External"/><Relationship Id="rId224" Type="http://schemas.openxmlformats.org/officeDocument/2006/relationships/hyperlink" Target="consultantplus://offline/ref=212E8E2AAA6EB0985A63F3D7E78CC093BDACC0C1373FF51D69DA667D36DAA9186C6874B3FB58A0F6zEq9I" TargetMode="External"/><Relationship Id="rId431" Type="http://schemas.openxmlformats.org/officeDocument/2006/relationships/hyperlink" Target="consultantplus://offline/ref=212E8E2AAA6EB0985A63EDDAF1E09C98BAA69ECC3432FB4F34853D2061D3A34F2B272DF1BF57A2F2EDCE69zDq9I" TargetMode="External"/><Relationship Id="rId529" Type="http://schemas.openxmlformats.org/officeDocument/2006/relationships/hyperlink" Target="consultantplus://offline/ref=212E8E2AAA6EB0985A63EDDAF1E09C98BAA69ECC343FFE4932853D2061D3A34F2B272DF1BF57A2F2EDCD6CzDq9I" TargetMode="External"/><Relationship Id="rId736" Type="http://schemas.openxmlformats.org/officeDocument/2006/relationships/hyperlink" Target="consultantplus://offline/ref=212E8E2AAA6EB0985A63EDDAF1E09C98BAA69ECC3439FE4A36853D2061D3A34F2B272DF1BF57A2F2EDCF6AzDq8I" TargetMode="External"/><Relationship Id="rId1061" Type="http://schemas.openxmlformats.org/officeDocument/2006/relationships/hyperlink" Target="consultantplus://offline/ref=73E04E0D82E3150A34278D012A1A74AF7B469AC37E1D68ED746843968F83ADA4447A8A1E5327BA78BC9E930Fq1I" TargetMode="External"/><Relationship Id="rId1159" Type="http://schemas.openxmlformats.org/officeDocument/2006/relationships/hyperlink" Target="consultantplus://offline/ref=73E04E0D82E3150A34278D012A1A74AF7B469AC3711868EC736843968F83ADA4447A8A1E5327BA78BC9E930Fq6I" TargetMode="External"/><Relationship Id="rId1366" Type="http://schemas.openxmlformats.org/officeDocument/2006/relationships/hyperlink" Target="consultantplus://offline/ref=73E04E0D82E3150A34278D012A1A74AF7B469AC3711F61ED756843968F83ADA4447A8A1E5327BA78BC9E930Fq7I" TargetMode="External"/><Relationship Id="rId2112" Type="http://schemas.openxmlformats.org/officeDocument/2006/relationships/hyperlink" Target="consultantplus://offline/ref=73E04E0D82E3150A34278D012A1A74AF7B469AC3711D61E9756843968F83ADA4447A8A1E5327BA78BC9C920Fq0I" TargetMode="External"/><Relationship Id="rId168" Type="http://schemas.openxmlformats.org/officeDocument/2006/relationships/hyperlink" Target="consultantplus://offline/ref=212E8E2AAA6EB0985A63EDDAF1E09C98BAA69ECC343FFE4932853D2061D3A34F2B272DF1BF57A2F2EDCF68zDqEI" TargetMode="External"/><Relationship Id="rId943" Type="http://schemas.openxmlformats.org/officeDocument/2006/relationships/hyperlink" Target="consultantplus://offline/ref=73E04E0D82E3150A34278D012A1A74AF7B469AC3711E68EF776843968F83ADA4447A8A1E5327BA78BC9E900Fq1I" TargetMode="External"/><Relationship Id="rId1019" Type="http://schemas.openxmlformats.org/officeDocument/2006/relationships/hyperlink" Target="consultantplus://offline/ref=73E04E0D82E3150A34278D012A1A74AF7B469AC3711D61E9756843968F83ADA4447A8A1E5327BA78BC9E920Fq0I" TargetMode="External"/><Relationship Id="rId1573" Type="http://schemas.openxmlformats.org/officeDocument/2006/relationships/hyperlink" Target="consultantplus://offline/ref=73E04E0D82E3150A34278D012A1A74AF7B469AC3711868EC796843968F83ADA4447A8A1E5327BA78BC9A970Fq4I" TargetMode="External"/><Relationship Id="rId1780" Type="http://schemas.openxmlformats.org/officeDocument/2006/relationships/hyperlink" Target="consultantplus://offline/ref=73E04E0D82E3150A34278D012A1A74AF7B469AC3711868ED726843968F83ADA4447A8A1E5327BA78BC9E980Fq2I" TargetMode="External"/><Relationship Id="rId1878" Type="http://schemas.openxmlformats.org/officeDocument/2006/relationships/hyperlink" Target="consultantplus://offline/ref=73E04E0D82E3150A34278D012A1A74AF7B469AC3711868EC766843968F83ADA4447A8A1E5327BA78BD9C910Fq2I" TargetMode="External"/><Relationship Id="rId72" Type="http://schemas.openxmlformats.org/officeDocument/2006/relationships/hyperlink" Target="consultantplus://offline/ref=212E8E2AAA6EB0985A63F3D7E78CC093BDA5C7C4386DA21F388F68783E8AE108222D79B2FA58zAq1I" TargetMode="External"/><Relationship Id="rId375" Type="http://schemas.openxmlformats.org/officeDocument/2006/relationships/hyperlink" Target="consultantplus://offline/ref=212E8E2AAA6EB0985A63EDDAF1E09C98BAA69ECC343FFE4932853D2061D3A34F2B272DF1BF57A2F2EDCC6DzDq8I" TargetMode="External"/><Relationship Id="rId582" Type="http://schemas.openxmlformats.org/officeDocument/2006/relationships/hyperlink" Target="consultantplus://offline/ref=212E8E2AAA6EB0985A63EDDAF1E09C98BAA69ECC3439FE4A36853D2061D3A34F2B272DF1BF57A2F2EDCE61zDqBI" TargetMode="External"/><Relationship Id="rId803" Type="http://schemas.openxmlformats.org/officeDocument/2006/relationships/hyperlink" Target="consultantplus://offline/ref=212E8E2AAA6EB0985A63EDDAF1E09C98BAA69ECC343FFE4932853D2061D3A34F2B272DF1BF57A2F2EDCA60zDqDI" TargetMode="External"/><Relationship Id="rId1226" Type="http://schemas.openxmlformats.org/officeDocument/2006/relationships/hyperlink" Target="consultantplus://offline/ref=73E04E0D82E3150A34278D012A1A74AF7B469AC3711868EC796843968F83ADA4447A8A1E5327BA78BC9C900Fq5I" TargetMode="External"/><Relationship Id="rId1433" Type="http://schemas.openxmlformats.org/officeDocument/2006/relationships/hyperlink" Target="consultantplus://offline/ref=73E04E0D82E3150A34278D012A1A74AF7B469AC3711D61E9746843968F83ADA4447A8A1E5327BA78BC9E930Fq3I" TargetMode="External"/><Relationship Id="rId1640" Type="http://schemas.openxmlformats.org/officeDocument/2006/relationships/hyperlink" Target="consultantplus://offline/ref=73E04E0D82E3150A34278D012A1A74AF7B469AC3711868EC766843968F83ADA4447A8A1E5327BA78BD9E930Fq1I" TargetMode="External"/><Relationship Id="rId1738" Type="http://schemas.openxmlformats.org/officeDocument/2006/relationships/hyperlink" Target="consultantplus://offline/ref=73E04E0D82E3150A34278D012A1A74AF7B469AC3711D61E9756843968F83ADA4447A8A1E5327BA78BC9D950Fq2I" TargetMode="External"/><Relationship Id="rId2056" Type="http://schemas.openxmlformats.org/officeDocument/2006/relationships/hyperlink" Target="consultantplus://offline/ref=73E04E0D82E3150A3427930C3C7628A47C4CC4CE721863B82D3718CBD88AA7F30335D35C172BBC7B0BqEI" TargetMode="External"/><Relationship Id="rId3" Type="http://schemas.openxmlformats.org/officeDocument/2006/relationships/webSettings" Target="webSettings.xml"/><Relationship Id="rId235" Type="http://schemas.openxmlformats.org/officeDocument/2006/relationships/hyperlink" Target="consultantplus://offline/ref=212E8E2AAA6EB0985A63EDDAF1E09C98BAA69ECC3439FE4A36853D2061D3A34F2B272DF1BF57A2F2EDCE6DzDq5I" TargetMode="External"/><Relationship Id="rId442" Type="http://schemas.openxmlformats.org/officeDocument/2006/relationships/hyperlink" Target="consultantplus://offline/ref=212E8E2AAA6EB0985A63EDDAF1E09C98BAA69ECC343AF74C35853D2061D3A34F2B272DF1BF57A2F2EDCE6BzDqAI" TargetMode="External"/><Relationship Id="rId887" Type="http://schemas.openxmlformats.org/officeDocument/2006/relationships/hyperlink" Target="consultantplus://offline/ref=212E8E2AAA6EB0985A63EDDAF1E09C98BAA69ECC3439FE4A34853D2061D3A34F2B272DF1BF57A2F2EDCF6FzDqCI" TargetMode="External"/><Relationship Id="rId1072" Type="http://schemas.openxmlformats.org/officeDocument/2006/relationships/hyperlink" Target="consultantplus://offline/ref=73E04E0D82E3150A3427930C3C7628A47C4CC4CE721863B82D3718CBD88AA7F30335D35C1728BF7C0BqEI" TargetMode="External"/><Relationship Id="rId1500" Type="http://schemas.openxmlformats.org/officeDocument/2006/relationships/hyperlink" Target="consultantplus://offline/ref=73E04E0D82E3150A34278D012A1A74AF7B469AC3711868EC766843968F83ADA4447A8A1E5327BA78BC96910Fq1I" TargetMode="External"/><Relationship Id="rId1945" Type="http://schemas.openxmlformats.org/officeDocument/2006/relationships/hyperlink" Target="consultantplus://offline/ref=73E04E0D82E3150A34278D012A1A74AF7B469AC3701A68E8796843968F83ADA4447A8A1E5327BA78BC9E940Fq6I" TargetMode="External"/><Relationship Id="rId2123" Type="http://schemas.openxmlformats.org/officeDocument/2006/relationships/hyperlink" Target="consultantplus://offline/ref=73E04E0D82E3150A34278D012A1A74AF7B469AC3711868EC766843968F83ADA4447A8A1E5327BA78BD9B980Fq8I" TargetMode="External"/><Relationship Id="rId302" Type="http://schemas.openxmlformats.org/officeDocument/2006/relationships/hyperlink" Target="consultantplus://offline/ref=212E8E2AAA6EB0985A63EDDAF1E09C98BAA69ECC343FFE4932853D2061D3A34F2B272DF1BF57A2F2EDCC69zDq9I" TargetMode="External"/><Relationship Id="rId747" Type="http://schemas.openxmlformats.org/officeDocument/2006/relationships/hyperlink" Target="consultantplus://offline/ref=212E8E2AAA6EB0985A63EDDAF1E09C98BAA69ECC3439FE4A36853D2061D3A34F2B272DF1BF57A2F2EDCF6AzDqAI" TargetMode="External"/><Relationship Id="rId954" Type="http://schemas.openxmlformats.org/officeDocument/2006/relationships/hyperlink" Target="consultantplus://offline/ref=73E04E0D82E3150A34278D012A1A74AF7B469AC3711868EC766843968F83ADA4447A8A1E5327BA78BC9A950Fq1I" TargetMode="External"/><Relationship Id="rId1377" Type="http://schemas.openxmlformats.org/officeDocument/2006/relationships/hyperlink" Target="consultantplus://offline/ref=73E04E0D82E3150A34278D012A1A74AF7B469AC3711868EC766843968F83ADA4447A8A1E5327BA78BC97900Fq4I" TargetMode="External"/><Relationship Id="rId1584" Type="http://schemas.openxmlformats.org/officeDocument/2006/relationships/hyperlink" Target="consultantplus://offline/ref=73E04E0D82E3150A34278D012A1A74AF7B469AC3711868EC796843968F83ADA4447A8A1E5327BA78BC9A980Fq1I" TargetMode="External"/><Relationship Id="rId1791" Type="http://schemas.openxmlformats.org/officeDocument/2006/relationships/hyperlink" Target="consultantplus://offline/ref=73E04E0D82E3150A34278D012A1A74AF7B469AC3711E68EF766843968F83ADA4447A8A1E5327BA78BC9F990Fq0I" TargetMode="External"/><Relationship Id="rId1805" Type="http://schemas.openxmlformats.org/officeDocument/2006/relationships/hyperlink" Target="consultantplus://offline/ref=73E04E0D82E3150A34278D012A1A74AF7B469AC3711868ED726843968F83ADA4447A8A1E5327BA78BC9E990Fq0I" TargetMode="External"/><Relationship Id="rId83" Type="http://schemas.openxmlformats.org/officeDocument/2006/relationships/hyperlink" Target="consultantplus://offline/ref=212E8E2AAA6EB0985A63EDDAF1E09C98BAA69ECC343FFE4836853D2061D3A34F2B272DF1BF57A2F2EDCE69zDq9I" TargetMode="External"/><Relationship Id="rId179" Type="http://schemas.openxmlformats.org/officeDocument/2006/relationships/hyperlink" Target="consultantplus://offline/ref=212E8E2AAA6EB0985A63EDDAF1E09C98BAA69ECC353CF64D33853D2061D3A34F2B272DF1BF57A2F2EDCE69zDq4I" TargetMode="External"/><Relationship Id="rId386" Type="http://schemas.openxmlformats.org/officeDocument/2006/relationships/hyperlink" Target="consultantplus://offline/ref=212E8E2AAA6EB0985A63EDDAF1E09C98BAA69ECC343FFE4932853D2061D3A34F2B272DF1BF57A2F2EDCC6EzDqFI" TargetMode="External"/><Relationship Id="rId593" Type="http://schemas.openxmlformats.org/officeDocument/2006/relationships/hyperlink" Target="consultantplus://offline/ref=212E8E2AAA6EB0985A63EDDAF1E09C98BAA69ECC343FFE493D853D2061D3A34F2B272DF1BF57A2F2EDCF6AzDqEI" TargetMode="External"/><Relationship Id="rId607" Type="http://schemas.openxmlformats.org/officeDocument/2006/relationships/hyperlink" Target="consultantplus://offline/ref=212E8E2AAA6EB0985A63EDDAF1E09C98BAA69ECC3439FE4A36853D2061D3A34F2B272DF1BF57A2F2EDCF68zDq9I" TargetMode="External"/><Relationship Id="rId814" Type="http://schemas.openxmlformats.org/officeDocument/2006/relationships/hyperlink" Target="consultantplus://offline/ref=212E8E2AAA6EB0985A63EDDAF1E09C98BAA69ECC3538FD4F36853D2061D3A34F2B272DF1BF57A2F2EDCE60zDqBI" TargetMode="External"/><Relationship Id="rId1237" Type="http://schemas.openxmlformats.org/officeDocument/2006/relationships/hyperlink" Target="consultantplus://offline/ref=73E04E0D82E3150A34278D012A1A74AF7B469AC3711E68EF726843968F83ADA4447A8A1E5327BA78BC9D910Fq3I" TargetMode="External"/><Relationship Id="rId1444" Type="http://schemas.openxmlformats.org/officeDocument/2006/relationships/hyperlink" Target="consultantplus://offline/ref=73E04E0D82E3150A34278D012A1A74AF7B469AC3711868EC796843968F83ADA4447A8A1E5327BA78BC9B930Fq8I" TargetMode="External"/><Relationship Id="rId1651" Type="http://schemas.openxmlformats.org/officeDocument/2006/relationships/hyperlink" Target="consultantplus://offline/ref=73E04E0D82E3150A34278D012A1A74AF7B469AC3711F61ED756843968F83ADA4447A8A1E5327BA78BC9D930Fq8I" TargetMode="External"/><Relationship Id="rId1889" Type="http://schemas.openxmlformats.org/officeDocument/2006/relationships/hyperlink" Target="consultantplus://offline/ref=73E04E0D82E3150A34278D012A1A74AF7B469AC3751961ED706843968F83ADA4447A8A1E5327BA78BC9F910Fq9I" TargetMode="External"/><Relationship Id="rId2067" Type="http://schemas.openxmlformats.org/officeDocument/2006/relationships/hyperlink" Target="consultantplus://offline/ref=73E04E0D82E3150A3427930C3C7628A47C4CC4CE721863B82D3718CBD88AA7F30335D35C1728BA700BqDI" TargetMode="External"/><Relationship Id="rId246" Type="http://schemas.openxmlformats.org/officeDocument/2006/relationships/hyperlink" Target="consultantplus://offline/ref=212E8E2AAA6EB0985A63EDDAF1E09C98BAA69ECC343FFE4932853D2061D3A34F2B272DF1BF57A2F2EDCF6DzDq5I" TargetMode="External"/><Relationship Id="rId453" Type="http://schemas.openxmlformats.org/officeDocument/2006/relationships/hyperlink" Target="consultantplus://offline/ref=212E8E2AAA6EB0985A63EDDAF1E09C98BAA69ECC343FFE4932853D2061D3A34F2B272DF1BF57A2F2EDCD68zDqCI" TargetMode="External"/><Relationship Id="rId660" Type="http://schemas.openxmlformats.org/officeDocument/2006/relationships/hyperlink" Target="consultantplus://offline/ref=212E8E2AAA6EB0985A63EDDAF1E09C98BAA69ECC363DF64F3C853D2061D3A34F2B272DF1BF57A2F2EDCF6CzDqEI" TargetMode="External"/><Relationship Id="rId898" Type="http://schemas.openxmlformats.org/officeDocument/2006/relationships/hyperlink" Target="consultantplus://offline/ref=212E8E2AAA6EB0985A63EDDAF1E09C98BAA69ECC353DFE4D3D853D2061D3A34F2B272DF1BF57A2F2EDCE6EzDqAI" TargetMode="External"/><Relationship Id="rId1083" Type="http://schemas.openxmlformats.org/officeDocument/2006/relationships/hyperlink" Target="consultantplus://offline/ref=73E04E0D82E3150A34278D012A1A74AF7B469AC3711868EC736843968F83ADA4447A8A1E5327BA78BC9E910Fq5I" TargetMode="External"/><Relationship Id="rId1290" Type="http://schemas.openxmlformats.org/officeDocument/2006/relationships/hyperlink" Target="consultantplus://offline/ref=73E04E0D82E3150A34278D012A1A74AF7B469AC3711868EC766843968F83ADA4447A8A1E5327BA78BC98940Fq5I" TargetMode="External"/><Relationship Id="rId1304" Type="http://schemas.openxmlformats.org/officeDocument/2006/relationships/hyperlink" Target="consultantplus://offline/ref=73E04E0D82E3150A34278D012A1A74AF7B469AC3731A60EA786843968F83ADA4447A8A1E5327BA78BC9C970Fq9I" TargetMode="External"/><Relationship Id="rId1511" Type="http://schemas.openxmlformats.org/officeDocument/2006/relationships/hyperlink" Target="consultantplus://offline/ref=73E04E0D82E3150A34278D012A1A74AF7B469AC3731A60EA786843968F83ADA4447A8A1E5327BA78BC9B970Fq0I" TargetMode="External"/><Relationship Id="rId1749" Type="http://schemas.openxmlformats.org/officeDocument/2006/relationships/hyperlink" Target="consultantplus://offline/ref=73E04E0D82E3150A34278D012A1A74AF7B469AC3711868ED726843968F83ADA4447A8A1E5327BA78BC9E970Fq2I" TargetMode="External"/><Relationship Id="rId1956" Type="http://schemas.openxmlformats.org/officeDocument/2006/relationships/hyperlink" Target="consultantplus://offline/ref=73E04E0D82E3150A34278D012A1A74AF7B469AC3711E68EF706843968F83ADA4447A8A1E5327BA78BC9C980Fq9I" TargetMode="External"/><Relationship Id="rId2134" Type="http://schemas.openxmlformats.org/officeDocument/2006/relationships/hyperlink" Target="consultantplus://offline/ref=73E04E0D82E3150A34278D012A1A74AF7B469AC3731C69EB756843968F83ADA4447A8A1E5327BA78BC9E920Fq2I" TargetMode="External"/><Relationship Id="rId106" Type="http://schemas.openxmlformats.org/officeDocument/2006/relationships/hyperlink" Target="consultantplus://offline/ref=212E8E2AAA6EB0985A63F3D7E78CC093BDACC0C1373FF51D69DA667D36DAA9186C6874B3FB58A1F3zEq5I" TargetMode="External"/><Relationship Id="rId313" Type="http://schemas.openxmlformats.org/officeDocument/2006/relationships/hyperlink" Target="consultantplus://offline/ref=212E8E2AAA6EB0985A63EDDAF1E09C98BAA69ECC343FFE4932853D2061D3A34F2B272DF1BF57A2F2EDCC6AzDqAI" TargetMode="External"/><Relationship Id="rId758" Type="http://schemas.openxmlformats.org/officeDocument/2006/relationships/hyperlink" Target="consultantplus://offline/ref=212E8E2AAA6EB0985A63EDDAF1E09C98BAA69ECC343FFE4932853D2061D3A34F2B272DF1BF57A2F2EDCA6EzDqDI" TargetMode="External"/><Relationship Id="rId965" Type="http://schemas.openxmlformats.org/officeDocument/2006/relationships/hyperlink" Target="consultantplus://offline/ref=73E04E0D82E3150A34278D012A1A74AF7B469AC3711868EC766843968F83ADA4447A8A1E5327BA78BC9A950Fq4I" TargetMode="External"/><Relationship Id="rId1150" Type="http://schemas.openxmlformats.org/officeDocument/2006/relationships/hyperlink" Target="consultantplus://offline/ref=73E04E0D82E3150A34278D012A1A74AF7B469AC3711D61E9716843968F83ADA4447A8A1E5327BA78BC9E900Fq7I" TargetMode="External"/><Relationship Id="rId1388" Type="http://schemas.openxmlformats.org/officeDocument/2006/relationships/hyperlink" Target="consultantplus://offline/ref=73E04E0D82E3150A34278D012A1A74AF7B469AC3711868EC766843968F83ADA4447A8A1E5327BA78BC97910Fq3I" TargetMode="External"/><Relationship Id="rId1595" Type="http://schemas.openxmlformats.org/officeDocument/2006/relationships/hyperlink" Target="consultantplus://offline/ref=73E04E0D82E3150A34278D012A1A74AF7B469AC37E1D68EE766843968F83ADA4447A8A1E5327BA78BC9F940Fq4I" TargetMode="External"/><Relationship Id="rId1609" Type="http://schemas.openxmlformats.org/officeDocument/2006/relationships/hyperlink" Target="consultantplus://offline/ref=73E04E0D82E3150A34278D012A1A74AF7B469AC3711868EC796843968F83ADA4447A8A1E5327BA78BC99920Fq7I" TargetMode="External"/><Relationship Id="rId1816" Type="http://schemas.openxmlformats.org/officeDocument/2006/relationships/hyperlink" Target="consultantplus://offline/ref=73E04E0D82E3150A34278D012A1A74AF7B469AC3711E68EF786843968F83ADA4447A8A1E5327BA78BC9E900Fq6I" TargetMode="External"/><Relationship Id="rId10" Type="http://schemas.openxmlformats.org/officeDocument/2006/relationships/hyperlink" Target="consultantplus://offline/ref=212E8E2AAA6EB0985A63EDDAF1E09C98BAA69ECC343FFE4932853D2061D3A34F2B272DF1BF57A2F2EDCE68zDq8I" TargetMode="External"/><Relationship Id="rId94" Type="http://schemas.openxmlformats.org/officeDocument/2006/relationships/hyperlink" Target="consultantplus://offline/ref=212E8E2AAA6EB0985A63EDDAF1E09C98BAA69ECC363DF64F3C853D2061D3A34F2B272DF1BF57A2F2EDCE6AzDqEI" TargetMode="External"/><Relationship Id="rId397" Type="http://schemas.openxmlformats.org/officeDocument/2006/relationships/hyperlink" Target="consultantplus://offline/ref=212E8E2AAA6EB0985A63EDDAF1E09C98BAA69ECC343FFE4836853D2061D3A34F2B272DF1BF57A2F2EDCE6DzDq4I" TargetMode="External"/><Relationship Id="rId520" Type="http://schemas.openxmlformats.org/officeDocument/2006/relationships/hyperlink" Target="consultantplus://offline/ref=212E8E2AAA6EB0985A63EDDAF1E09C98BAA69ECC343FFE4932853D2061D3A34F2B272DF1BF57A2F2EDCD6CzDqCI" TargetMode="External"/><Relationship Id="rId618" Type="http://schemas.openxmlformats.org/officeDocument/2006/relationships/hyperlink" Target="consultantplus://offline/ref=212E8E2AAA6EB0985A63EDDAF1E09C98BAA69ECC3B3AFE4830853D2061D3A34F2B272DF1BF57A2F2EDCE6FzDqDI" TargetMode="External"/><Relationship Id="rId825" Type="http://schemas.openxmlformats.org/officeDocument/2006/relationships/hyperlink" Target="consultantplus://offline/ref=212E8E2AAA6EB0985A63EDDAF1E09C98BAA69ECC343FFE4932853D2061D3A34F2B272DF1BF57A2F2EDCA61zDqFI" TargetMode="External"/><Relationship Id="rId1248" Type="http://schemas.openxmlformats.org/officeDocument/2006/relationships/hyperlink" Target="consultantplus://offline/ref=73E04E0D82E3150A34278D012A1A74AF7B469AC3711E68EF706843968F83ADA4447A8A1E5327BA78BC9D950Fq1I" TargetMode="External"/><Relationship Id="rId1455" Type="http://schemas.openxmlformats.org/officeDocument/2006/relationships/hyperlink" Target="consultantplus://offline/ref=73E04E0D82E3150A34278D012A1A74AF7B469AC3711868EC766843968F83ADA4447A8A1E5327BA78BC97960Fq5I" TargetMode="External"/><Relationship Id="rId1662" Type="http://schemas.openxmlformats.org/officeDocument/2006/relationships/hyperlink" Target="consultantplus://offline/ref=73E04E0D82E3150A34278D012A1A74AF7B469AC3711D61E9716843968F83ADA4447A8A1E5327BA78BC9E920Fq5I" TargetMode="External"/><Relationship Id="rId2078" Type="http://schemas.openxmlformats.org/officeDocument/2006/relationships/hyperlink" Target="consultantplus://offline/ref=73E04E0D82E3150A3427930C3C7628A47C4CC4CE721863B82D3718CBD88AA7F30335D35C1728BA7F0BqDI" TargetMode="External"/><Relationship Id="rId257" Type="http://schemas.openxmlformats.org/officeDocument/2006/relationships/hyperlink" Target="consultantplus://offline/ref=212E8E2AAA6EB0985A63EDDAF1E09C98BAA69ECC3538FD4F36853D2061D3A34F2B272DF1BF57A2F2EDCE6BzDqFI" TargetMode="External"/><Relationship Id="rId464" Type="http://schemas.openxmlformats.org/officeDocument/2006/relationships/hyperlink" Target="consultantplus://offline/ref=212E8E2AAA6EB0985A63EDDAF1E09C98BAA69ECC3439FE4A3C853D2061D3A34F2B272DF1BF57A2F2EDCE69zDqCI" TargetMode="External"/><Relationship Id="rId1010" Type="http://schemas.openxmlformats.org/officeDocument/2006/relationships/hyperlink" Target="consultantplus://offline/ref=73E04E0D82E3150A34278D012A1A74AF7B469AC3711D61E9756843968F83ADA4447A8A1E5327BA78BC9E900Fq6I" TargetMode="External"/><Relationship Id="rId1094" Type="http://schemas.openxmlformats.org/officeDocument/2006/relationships/hyperlink" Target="consultantplus://offline/ref=73E04E0D82E3150A34278D012A1A74AF7B469AC3701A68E8796843968F83ADA4447A8A1E5327BA78BC9F980Fq1I" TargetMode="External"/><Relationship Id="rId1108" Type="http://schemas.openxmlformats.org/officeDocument/2006/relationships/hyperlink" Target="consultantplus://offline/ref=73E04E0D82E3150A34278D012A1A74AF7B469AC3711868EC796843968F83ADA4447A8A1E5327BA78BC9D950Fq3I" TargetMode="External"/><Relationship Id="rId1315" Type="http://schemas.openxmlformats.org/officeDocument/2006/relationships/hyperlink" Target="consultantplus://offline/ref=73E04E0D82E3150A34278D012A1A74AF7B469AC3711868EC766843968F83ADA4447A8A1E5327BA78BC98950Fq3I" TargetMode="External"/><Relationship Id="rId1967" Type="http://schemas.openxmlformats.org/officeDocument/2006/relationships/hyperlink" Target="consultantplus://offline/ref=73E04E0D82E3150A34278D012A1A74AF7B469AC3711868EC766843968F83ADA4447A8A1E5327BA78BD9C990Fq6I" TargetMode="External"/><Relationship Id="rId117" Type="http://schemas.openxmlformats.org/officeDocument/2006/relationships/hyperlink" Target="consultantplus://offline/ref=212E8E2AAA6EB0985A63EDDAF1E09C98BAA69ECC343FFE4932853D2061D3A34F2B272DF1BF57A2F2EDCE60zDqEI" TargetMode="External"/><Relationship Id="rId671" Type="http://schemas.openxmlformats.org/officeDocument/2006/relationships/hyperlink" Target="consultantplus://offline/ref=212E8E2AAA6EB0985A63EDDAF1E09C98BAA69ECC343FFE4932853D2061D3A34F2B272DF1BF57A2F2EDCA68zDq4I" TargetMode="External"/><Relationship Id="rId769" Type="http://schemas.openxmlformats.org/officeDocument/2006/relationships/hyperlink" Target="consultantplus://offline/ref=212E8E2AAA6EB0985A63EDDAF1E09C98BAA69ECC343AF74C30853D2061D3A34F2B272DF1BF57A2F2EDCE61zDq4I" TargetMode="External"/><Relationship Id="rId976" Type="http://schemas.openxmlformats.org/officeDocument/2006/relationships/hyperlink" Target="consultantplus://offline/ref=73E04E0D82E3150A34278D012A1A74AF7B469AC3711D61E9756843968F83ADA4447A8A1E5327BA78BC9F980Fq6I" TargetMode="External"/><Relationship Id="rId1399" Type="http://schemas.openxmlformats.org/officeDocument/2006/relationships/hyperlink" Target="consultantplus://offline/ref=73E04E0D82E3150A34278D012A1A74AF7B469AC37E1D68ED746843968F83ADA4447A8A1E5327BA78BC9E990Fq1I" TargetMode="External"/><Relationship Id="rId324" Type="http://schemas.openxmlformats.org/officeDocument/2006/relationships/hyperlink" Target="consultantplus://offline/ref=212E8E2AAA6EB0985A63F3D7E78CC093BEABC0C03038F51D69DA667D36zDqAI" TargetMode="External"/><Relationship Id="rId531" Type="http://schemas.openxmlformats.org/officeDocument/2006/relationships/hyperlink" Target="consultantplus://offline/ref=212E8E2AAA6EB0985A63EDDAF1E09C98BAA69ECC3538FD4F36853D2061D3A34F2B272DF1BF57A2F2EDCE6DzDqEI" TargetMode="External"/><Relationship Id="rId629" Type="http://schemas.openxmlformats.org/officeDocument/2006/relationships/hyperlink" Target="consultantplus://offline/ref=212E8E2AAA6EB0985A63EDDAF1E09C98BAA69ECC3439FE4931853D2061D3A34F2B272DF1BF57A2F2EDCE69zDqCI" TargetMode="External"/><Relationship Id="rId1161" Type="http://schemas.openxmlformats.org/officeDocument/2006/relationships/hyperlink" Target="consultantplus://offline/ref=73E04E0D82E3150A34278D012A1A74AF7B469AC3711868EC736843968F83ADA4447A8A1E5327BA78BC9E940Fq1I" TargetMode="External"/><Relationship Id="rId1259" Type="http://schemas.openxmlformats.org/officeDocument/2006/relationships/hyperlink" Target="consultantplus://offline/ref=73E04E0D82E3150A34278D012A1A74AF7B469AC3711868EC766843968F83ADA4447A8A1E5327BA78BC98920Fq4I" TargetMode="External"/><Relationship Id="rId1466" Type="http://schemas.openxmlformats.org/officeDocument/2006/relationships/hyperlink" Target="consultantplus://offline/ref=73E04E0D82E3150A34278D012A1A74AF7B469AC3711868EC766843968F83ADA4447A8A1E5327BA78BC97960Fq6I" TargetMode="External"/><Relationship Id="rId2005" Type="http://schemas.openxmlformats.org/officeDocument/2006/relationships/hyperlink" Target="consultantplus://offline/ref=73E04E0D82E3150A34278D012A1A74AF7B469AC3701F6BEA726843968F83ADA4447A8A1E5327BA78BC9F990Fq8I" TargetMode="External"/><Relationship Id="rId836" Type="http://schemas.openxmlformats.org/officeDocument/2006/relationships/hyperlink" Target="consultantplus://offline/ref=212E8E2AAA6EB0985A63EDDAF1E09C98BAA69ECC3438F74831853D2061D3A34F2B272DF1BF57A2F2EDCE6EzDqFI" TargetMode="External"/><Relationship Id="rId1021" Type="http://schemas.openxmlformats.org/officeDocument/2006/relationships/hyperlink" Target="consultantplus://offline/ref=73E04E0D82E3150A34278D012A1A74AF7B469AC3731C69EB756843968F83ADA4447A8A1E5327BA78BC9F940Fq0I" TargetMode="External"/><Relationship Id="rId1119" Type="http://schemas.openxmlformats.org/officeDocument/2006/relationships/hyperlink" Target="consultantplus://offline/ref=73E04E0D82E3150A34278D012A1A74AF7B469AC3711E68EF726843968F83ADA4447A8A1E5327BA78BC9E990Fq9I" TargetMode="External"/><Relationship Id="rId1673" Type="http://schemas.openxmlformats.org/officeDocument/2006/relationships/hyperlink" Target="consultantplus://offline/ref=73E04E0D82E3150A34278D012A1A74AF7B469AC3711E68EF706843968F83ADA4447A8A1E5327BA78BC9C950Fq7I" TargetMode="External"/><Relationship Id="rId1880" Type="http://schemas.openxmlformats.org/officeDocument/2006/relationships/hyperlink" Target="consultantplus://offline/ref=73E04E0D82E3150A34278D012A1A74AF7B469AC37E1D68ED746843968F83ADA4447A8A1E5327BA78BC9D950Fq8I" TargetMode="External"/><Relationship Id="rId1978" Type="http://schemas.openxmlformats.org/officeDocument/2006/relationships/hyperlink" Target="consultantplus://offline/ref=73E04E0D82E3150A34278D012A1A74AF7B469AC3711E68EF726843968F83ADA4447A8A1E5327BA78BC9C920Fq6I" TargetMode="External"/><Relationship Id="rId903" Type="http://schemas.openxmlformats.org/officeDocument/2006/relationships/hyperlink" Target="consultantplus://offline/ref=212E8E2AAA6EB0985A63EDDAF1E09C98BAA69ECC343FFE4937853D2061D3A34F2B272DF1BF57A2F2EDCE61zDq9I" TargetMode="External"/><Relationship Id="rId1326" Type="http://schemas.openxmlformats.org/officeDocument/2006/relationships/hyperlink" Target="consultantplus://offline/ref=73E04E0D82E3150A34278D012A1A74AF7B469AC3711E68EF776843968F83ADA4447A8A1E5327BA78BC9E930Fq7I" TargetMode="External"/><Relationship Id="rId1533" Type="http://schemas.openxmlformats.org/officeDocument/2006/relationships/hyperlink" Target="consultantplus://offline/ref=73E04E0D82E3150A34278D012A1A74AF7B469AC3711E68EF726843968F83ADA4447A8A1E5327BA78BC9D940Fq8I" TargetMode="External"/><Relationship Id="rId1740" Type="http://schemas.openxmlformats.org/officeDocument/2006/relationships/hyperlink" Target="consultantplus://offline/ref=73E04E0D82E3150A34278D012A1A74AF7B469AC3711E68EF786843968F83ADA4447A8A1E5327BA78BC9F950Fq6I" TargetMode="External"/><Relationship Id="rId32" Type="http://schemas.openxmlformats.org/officeDocument/2006/relationships/hyperlink" Target="consultantplus://offline/ref=212E8E2AAA6EB0985A63EDDAF1E09C98BAA69ECC353CF64F33853D2061D3A34F2B272DF1BF57A2F2EDCE68zDqAI" TargetMode="External"/><Relationship Id="rId1600" Type="http://schemas.openxmlformats.org/officeDocument/2006/relationships/hyperlink" Target="consultantplus://offline/ref=73E04E0D82E3150A34278D012A1A74AF7B469AC3711868EC796843968F83ADA4447A8A1E5327BA78BC99910Fq2I" TargetMode="External"/><Relationship Id="rId1838" Type="http://schemas.openxmlformats.org/officeDocument/2006/relationships/hyperlink" Target="consultantplus://offline/ref=73E04E0D82E3150A34278D012A1A74AF7B469AC3711868ED726843968F83ADA4447A8A1E5327BA78BC9D910Fq1I" TargetMode="External"/><Relationship Id="rId181" Type="http://schemas.openxmlformats.org/officeDocument/2006/relationships/hyperlink" Target="consultantplus://offline/ref=212E8E2AAA6EB0985A63EDDAF1E09C98BAA69ECC3132F94A33853D2061D3A34F2B272DF1BF57A2F2EDCE69zDqCI" TargetMode="External"/><Relationship Id="rId1905" Type="http://schemas.openxmlformats.org/officeDocument/2006/relationships/hyperlink" Target="consultantplus://offline/ref=73E04E0D82E3150A34278D012A1A74AF7B469AC37E1D68ED746843968F83ADA4447A8A1E5327BA78BC9D960Fq7I" TargetMode="External"/><Relationship Id="rId279" Type="http://schemas.openxmlformats.org/officeDocument/2006/relationships/hyperlink" Target="consultantplus://offline/ref=212E8E2AAA6EB0985A63EDDAF1E09C98BAA69ECC343FFE4932853D2061D3A34F2B272DF1BF57A2F2EDCF61zDqBI" TargetMode="External"/><Relationship Id="rId486" Type="http://schemas.openxmlformats.org/officeDocument/2006/relationships/hyperlink" Target="consultantplus://offline/ref=212E8E2AAA6EB0985A63EDDAF1E09C98BAA69ECC3439FE4A3C853D2061D3A34F2B272DF1BF57A2F2EDCE69zDqFI" TargetMode="External"/><Relationship Id="rId693" Type="http://schemas.openxmlformats.org/officeDocument/2006/relationships/hyperlink" Target="consultantplus://offline/ref=212E8E2AAA6EB0985A63EDDAF1E09C98BAA69ECC343FFE4932853D2061D3A34F2B272DF1BF57A2F2EDCA6AzDqFI" TargetMode="External"/><Relationship Id="rId139" Type="http://schemas.openxmlformats.org/officeDocument/2006/relationships/hyperlink" Target="consultantplus://offline/ref=212E8E2AAA6EB0985A63EDDAF1E09C98BAA69ECC3439FE4A34853D2061D3A34F2B272DF1BF57A2F2EDCE69zDq5I" TargetMode="External"/><Relationship Id="rId346" Type="http://schemas.openxmlformats.org/officeDocument/2006/relationships/hyperlink" Target="consultantplus://offline/ref=212E8E2AAA6EB0985A63EDDAF1E09C98BAA69ECC343FFE493D853D2061D3A34F2B272DF1BF57A2F2EDCE60zDqEI" TargetMode="External"/><Relationship Id="rId553" Type="http://schemas.openxmlformats.org/officeDocument/2006/relationships/hyperlink" Target="consultantplus://offline/ref=212E8E2AAA6EB0985A63EDDAF1E09C98BAA69ECC343FFE4932853D2061D3A34F2B272DF1BF57A2F2EDCD6EzDq9I" TargetMode="External"/><Relationship Id="rId760" Type="http://schemas.openxmlformats.org/officeDocument/2006/relationships/hyperlink" Target="consultantplus://offline/ref=212E8E2AAA6EB0985A63EDDAF1E09C98BAA69ECC343FFE4932853D2061D3A34F2B272DF1BF57A2F2EDCA6EzDqCI" TargetMode="External"/><Relationship Id="rId998" Type="http://schemas.openxmlformats.org/officeDocument/2006/relationships/hyperlink" Target="consultantplus://offline/ref=73E04E0D82E3150A34278D012A1A74AF7B469AC3711D61E9756843968F83ADA4447A8A1E5327BA78BC9F990Fq3I" TargetMode="External"/><Relationship Id="rId1183" Type="http://schemas.openxmlformats.org/officeDocument/2006/relationships/hyperlink" Target="consultantplus://offline/ref=73E04E0D82E3150A34278D012A1A74AF7B469AC3711868EC736843968F83ADA4447A8A1E5327BA78BC9E950Fq1I" TargetMode="External"/><Relationship Id="rId1390" Type="http://schemas.openxmlformats.org/officeDocument/2006/relationships/hyperlink" Target="consultantplus://offline/ref=73E04E0D82E3150A34278D012A1A74AF7B469AC37E1D68ED746843968F83ADA4447A8A1E5327BA78BC9E980Fq2I" TargetMode="External"/><Relationship Id="rId2027" Type="http://schemas.openxmlformats.org/officeDocument/2006/relationships/hyperlink" Target="consultantplus://offline/ref=73E04E0D82E3150A34278D012A1A74AF7B469AC37E1D68ED746843968F83ADA4447A8A1E5327BA78BC9D980Fq9I" TargetMode="External"/><Relationship Id="rId206" Type="http://schemas.openxmlformats.org/officeDocument/2006/relationships/hyperlink" Target="consultantplus://offline/ref=212E8E2AAA6EB0985A63EDDAF1E09C98BAA69ECC363DF64F3C853D2061D3A34F2B272DF1BF57A2F2EDCE6CzDqDI" TargetMode="External"/><Relationship Id="rId413" Type="http://schemas.openxmlformats.org/officeDocument/2006/relationships/hyperlink" Target="consultantplus://offline/ref=212E8E2AAA6EB0985A63EDDAF1E09C98BAA69ECC363DF64F3C853D2061D3A34F2B272DF1BF57A2F2EDCE6FzDq5I" TargetMode="External"/><Relationship Id="rId858" Type="http://schemas.openxmlformats.org/officeDocument/2006/relationships/hyperlink" Target="consultantplus://offline/ref=212E8E2AAA6EB0985A63F3D7E78CC093BDACC0C13739F51D69DA667D36DAA9186C6874B3FB5AA6F3zEq5I" TargetMode="External"/><Relationship Id="rId1043" Type="http://schemas.openxmlformats.org/officeDocument/2006/relationships/hyperlink" Target="consultantplus://offline/ref=73E04E0D82E3150A34278D012A1A74AF7B469AC3711E68EF726843968F83ADA4447A8A1E5327BA78BC9E970Fq7I" TargetMode="External"/><Relationship Id="rId1488" Type="http://schemas.openxmlformats.org/officeDocument/2006/relationships/hyperlink" Target="consultantplus://offline/ref=73E04E0D82E3150A34278D012A1A74AF7B469AC3711F61ED756843968F83ADA4447A8A1E5327BA78BC9D900Fq0I" TargetMode="External"/><Relationship Id="rId1695" Type="http://schemas.openxmlformats.org/officeDocument/2006/relationships/hyperlink" Target="consultantplus://offline/ref=73E04E0D82E3150A34278D012A1A74AF7B469AC3711E68EF786843968F83ADA4447A8A1E5327BA78BC9F950Fq5I" TargetMode="External"/><Relationship Id="rId620" Type="http://schemas.openxmlformats.org/officeDocument/2006/relationships/hyperlink" Target="consultantplus://offline/ref=212E8E2AAA6EB0985A63EDDAF1E09C98BAA69ECC3538FD4F36853D2061D3A34F2B272DF1BF57A2F2EDCE6FzDq9I" TargetMode="External"/><Relationship Id="rId718" Type="http://schemas.openxmlformats.org/officeDocument/2006/relationships/hyperlink" Target="consultantplus://offline/ref=212E8E2AAA6EB0985A63EDDAF1E09C98BAA69ECC343FFE493D853D2061D3A34F2B272DF1BF57A2F2EDCF6DzDqFI" TargetMode="External"/><Relationship Id="rId925" Type="http://schemas.openxmlformats.org/officeDocument/2006/relationships/hyperlink" Target="consultantplus://offline/ref=212E8E2AAA6EB0985A63F3D7E78CC093BDACC0C1373FF51D69DA667D36DAA9186C6874B3FB58A0F0zEqFI" TargetMode="External"/><Relationship Id="rId1250" Type="http://schemas.openxmlformats.org/officeDocument/2006/relationships/hyperlink" Target="consultantplus://offline/ref=73E04E0D82E3150A34278D012A1A74AF7B469AC3711B69E8746843968F83ADA404q4I" TargetMode="External"/><Relationship Id="rId1348" Type="http://schemas.openxmlformats.org/officeDocument/2006/relationships/hyperlink" Target="consultantplus://offline/ref=73E04E0D82E3150A34278D012A1A74AF7B469AC3711868EC796843968F83ADA4447A8A1E5327BA78BC9C950Fq8I" TargetMode="External"/><Relationship Id="rId1555" Type="http://schemas.openxmlformats.org/officeDocument/2006/relationships/hyperlink" Target="consultantplus://offline/ref=73E04E0D82E3150A34278D012A1A74AF7B469AC37E1D68ED746843968F83ADA4447A8A1E5327BA78BC9D910Fq4I" TargetMode="External"/><Relationship Id="rId1762" Type="http://schemas.openxmlformats.org/officeDocument/2006/relationships/hyperlink" Target="consultantplus://offline/ref=73E04E0D82E3150A34278D012A1A74AF7B469AC3711D61E9746843968F83ADA4447A8A1E5327BA78BC9D920Fq8I" TargetMode="External"/><Relationship Id="rId1110" Type="http://schemas.openxmlformats.org/officeDocument/2006/relationships/hyperlink" Target="consultantplus://offline/ref=73E04E0D82E3150A34278D012A1A74AF7B469AC3731C69EB756843968F83ADA4447A8A1E5327BA78BC9F970Fq3I" TargetMode="External"/><Relationship Id="rId1208" Type="http://schemas.openxmlformats.org/officeDocument/2006/relationships/hyperlink" Target="consultantplus://offline/ref=73E04E0D82E3150A34278D012A1A74AF7B469AC3731A60EA786843968F83ADA4447A8A1E5327BA78BC9C920Fq5I" TargetMode="External"/><Relationship Id="rId1415" Type="http://schemas.openxmlformats.org/officeDocument/2006/relationships/hyperlink" Target="consultantplus://offline/ref=73E04E0D82E3150A34278D012A1A74AF7B469AC3711868EC766843968F83ADA4447A8A1E5327BA78BC97930Fq5I" TargetMode="External"/><Relationship Id="rId54" Type="http://schemas.openxmlformats.org/officeDocument/2006/relationships/hyperlink" Target="consultantplus://offline/ref=212E8E2AAA6EB0985A63EDDAF1E09C98BAA69ECC343FFE4836853D2061D3A34F2B272DF1BF57A2F2EDCE68zDq4I" TargetMode="External"/><Relationship Id="rId1622" Type="http://schemas.openxmlformats.org/officeDocument/2006/relationships/hyperlink" Target="consultantplus://offline/ref=73E04E0D82E3150A34278D012A1A74AF7B469AC3711868EC796843968F83ADA4447A8A1E5327BA78BC99930Fq0I" TargetMode="External"/><Relationship Id="rId1927" Type="http://schemas.openxmlformats.org/officeDocument/2006/relationships/hyperlink" Target="consultantplus://offline/ref=73E04E0D82E3150A34278D012A1A74AF7B469AC3711868EC766843968F83ADA4447A8A1E5327BA78BD9C970Fq2I" TargetMode="External"/><Relationship Id="rId2091" Type="http://schemas.openxmlformats.org/officeDocument/2006/relationships/hyperlink" Target="consultantplus://offline/ref=73E04E0D82E3150A3427930C3C7628A47C4CC4CE721863B82D3718CBD88AA7F30335D35C1728B9790BqCI" TargetMode="External"/><Relationship Id="rId270" Type="http://schemas.openxmlformats.org/officeDocument/2006/relationships/hyperlink" Target="consultantplus://offline/ref=212E8E2AAA6EB0985A63EDDAF1E09C98BAA69ECC343FFE4836853D2061D3A34F2B272DF1BF57A2F2EDCE6BzDq5I" TargetMode="External"/><Relationship Id="rId130" Type="http://schemas.openxmlformats.org/officeDocument/2006/relationships/hyperlink" Target="consultantplus://offline/ref=212E8E2AAA6EB0985A63EDDAF1E09C98BAA69ECC343FFE493D853D2061D3A34F2B272DF1BF57A2F2EDCE6AzDqFI" TargetMode="External"/><Relationship Id="rId368" Type="http://schemas.openxmlformats.org/officeDocument/2006/relationships/hyperlink" Target="consultantplus://offline/ref=212E8E2AAA6EB0985A63EDDAF1E09C98BAA69ECC353CF64D33853D2061D3A34F2B272DF1BF57A2F2EDCE6BzDqCI" TargetMode="External"/><Relationship Id="rId575" Type="http://schemas.openxmlformats.org/officeDocument/2006/relationships/hyperlink" Target="consultantplus://offline/ref=212E8E2AAA6EB0985A63EDDAF1E09C98BAA69ECC3038FB423D853D2061D3A34F2B272DF1BF57A2F2EDCE68zDqAI" TargetMode="External"/><Relationship Id="rId782" Type="http://schemas.openxmlformats.org/officeDocument/2006/relationships/hyperlink" Target="consultantplus://offline/ref=212E8E2AAA6EB0985A63EDDAF1E09C98BAA69ECC3439FE4A36853D2061D3A34F2B272DF1BF57A2F2EDCF6BzDq8I" TargetMode="External"/><Relationship Id="rId2049" Type="http://schemas.openxmlformats.org/officeDocument/2006/relationships/hyperlink" Target="consultantplus://offline/ref=73E04E0D82E3150A34278D012A1A74AF7B469AC3701B60E8776843968F83ADA4447A8A1E5327BA78BC9E940Fq2I" TargetMode="External"/><Relationship Id="rId228" Type="http://schemas.openxmlformats.org/officeDocument/2006/relationships/hyperlink" Target="consultantplus://offline/ref=212E8E2AAA6EB0985A63F3D7E78CC093BDACC0C1373FF51D69DA667D36DAA9186C6874B0FDz5q8I" TargetMode="External"/><Relationship Id="rId435" Type="http://schemas.openxmlformats.org/officeDocument/2006/relationships/hyperlink" Target="consultantplus://offline/ref=212E8E2AAA6EB0985A63EDDAF1E09C98BAA69ECC3B3AFE4830853D2061D3A34F2B272DF1BF57A2F2EDCE6DzDqCI" TargetMode="External"/><Relationship Id="rId642" Type="http://schemas.openxmlformats.org/officeDocument/2006/relationships/hyperlink" Target="consultantplus://offline/ref=212E8E2AAA6EB0985A63EDDAF1E09C98BAA69ECC343FFE4932853D2061D3A34F2B272DF1BF57A2F2EDCD61zDqAI" TargetMode="External"/><Relationship Id="rId1065" Type="http://schemas.openxmlformats.org/officeDocument/2006/relationships/hyperlink" Target="consultantplus://offline/ref=73E04E0D82E3150A34278D012A1A74AF7B469AC3731F6BEB716843968F83ADA4447A8A1E5327BA78BC9F950Fq6I" TargetMode="External"/><Relationship Id="rId1272" Type="http://schemas.openxmlformats.org/officeDocument/2006/relationships/hyperlink" Target="consultantplus://offline/ref=73E04E0D82E3150A34278D012A1A74AF7B469AC3711F61ED756843968F83ADA4447A8A1E5327BA78BC9F990Fq5I" TargetMode="External"/><Relationship Id="rId2116" Type="http://schemas.openxmlformats.org/officeDocument/2006/relationships/hyperlink" Target="consultantplus://offline/ref=73E04E0D82E3150A34278D012A1A74AF7B469AC3711F61ED756843968F83ADA4447A8A1E5327BA78BC9B900Fq2I" TargetMode="External"/><Relationship Id="rId502" Type="http://schemas.openxmlformats.org/officeDocument/2006/relationships/hyperlink" Target="consultantplus://offline/ref=212E8E2AAA6EB0985A63EDDAF1E09C98BAA69ECC343FFE4932853D2061D3A34F2B272DF1BF57A2F2EDCD6BzDqCI" TargetMode="External"/><Relationship Id="rId947" Type="http://schemas.openxmlformats.org/officeDocument/2006/relationships/hyperlink" Target="consultantplus://offline/ref=73E04E0D82E3150A34278D012A1A74AF7B469AC3711D61E9756843968F83ADA4447A8A1E5327BA78BC9F980Fq2I" TargetMode="External"/><Relationship Id="rId1132" Type="http://schemas.openxmlformats.org/officeDocument/2006/relationships/hyperlink" Target="consultantplus://offline/ref=73E04E0D82E3150A34278D012A1A74AF7B469AC3701A68E8796843968F83ADA4447A8A1E5327BA78BC9F980Fq4I" TargetMode="External"/><Relationship Id="rId1577" Type="http://schemas.openxmlformats.org/officeDocument/2006/relationships/hyperlink" Target="consultantplus://offline/ref=73E04E0D82E3150A34278D012A1A74AF7B469AC3711868EC766843968F83ADA4447A8A1E5327BA78BD9F940Fq8I" TargetMode="External"/><Relationship Id="rId1784" Type="http://schemas.openxmlformats.org/officeDocument/2006/relationships/hyperlink" Target="consultantplus://offline/ref=73E04E0D82E3150A34278D012A1A74AF7B469AC3711E68EF786843968F83ADA4447A8A1E5327BA78BC9F980Fq9I" TargetMode="External"/><Relationship Id="rId1991" Type="http://schemas.openxmlformats.org/officeDocument/2006/relationships/hyperlink" Target="consultantplus://offline/ref=73E04E0D82E3150A34278D012A1A74AF7B469AC3711868EC766843968F83ADA4447A8A1E5327BA78BD9B910Fq1I" TargetMode="External"/><Relationship Id="rId76" Type="http://schemas.openxmlformats.org/officeDocument/2006/relationships/hyperlink" Target="consultantplus://offline/ref=212E8E2AAA6EB0985A63F3D7E78CC093BDACC0C1373FF51D69DA667D36DAA9186C6874zBq3I" TargetMode="External"/><Relationship Id="rId807" Type="http://schemas.openxmlformats.org/officeDocument/2006/relationships/hyperlink" Target="consultantplus://offline/ref=212E8E2AAA6EB0985A63EDDAF1E09C98BAA69ECC343FFE493D853D2061D3A34F2B272DF1BF57A2F2EDCF6EzDqCI" TargetMode="External"/><Relationship Id="rId1437" Type="http://schemas.openxmlformats.org/officeDocument/2006/relationships/hyperlink" Target="consultantplus://offline/ref=73E04E0D82E3150A34278D012A1A74AF7B469AC3711F61ED756843968F83ADA4447A8A1E5327BA78BC9E980Fq7I" TargetMode="External"/><Relationship Id="rId1644" Type="http://schemas.openxmlformats.org/officeDocument/2006/relationships/hyperlink" Target="consultantplus://offline/ref=73E04E0D82E3150A34278D012A1A74AF7B469AC3711F61ED756843968F83ADA4447A8A1E5327BA78BC9D930Fq4I" TargetMode="External"/><Relationship Id="rId1851" Type="http://schemas.openxmlformats.org/officeDocument/2006/relationships/hyperlink" Target="consultantplus://offline/ref=73E04E0D82E3150A34278D012A1A74AF7B469AC3711868ED726843968F83ADA4447A8A1E5327BA78BC9D910Fq5I" TargetMode="External"/><Relationship Id="rId1504" Type="http://schemas.openxmlformats.org/officeDocument/2006/relationships/hyperlink" Target="consultantplus://offline/ref=73E04E0D82E3150A34278D012A1A74AF7B469AC3731A60EA786843968F83ADA4447A8A1E5327BA78BC9B960Fq0I" TargetMode="External"/><Relationship Id="rId1711" Type="http://schemas.openxmlformats.org/officeDocument/2006/relationships/hyperlink" Target="consultantplus://offline/ref=73E04E0D82E3150A34278D012A1A74AF7B469AC3731A60EA786843968F83ADA4447A8A1E5327BA78BC9A990Fq3I" TargetMode="External"/><Relationship Id="rId1949" Type="http://schemas.openxmlformats.org/officeDocument/2006/relationships/hyperlink" Target="consultantplus://offline/ref=73E04E0D82E3150A34278D012A1A74AF7B469AC3701A68E8796843968F83ADA4447A8A1E5327BA78BC9E960Fq1I" TargetMode="External"/><Relationship Id="rId292" Type="http://schemas.openxmlformats.org/officeDocument/2006/relationships/hyperlink" Target="consultantplus://offline/ref=212E8E2AAA6EB0985A63EDDAF1E09C98BAA69ECC353CF64D33853D2061D3A34F2B272DF1BF57A2F2EDCE6AzDqAI" TargetMode="External"/><Relationship Id="rId1809" Type="http://schemas.openxmlformats.org/officeDocument/2006/relationships/hyperlink" Target="consultantplus://offline/ref=73E04E0D82E3150A34278D012A1A74AF7B469AC3711E68EF776843968F83ADA4447A8A1E5327BA78BC9D910Fq7I" TargetMode="External"/><Relationship Id="rId597" Type="http://schemas.openxmlformats.org/officeDocument/2006/relationships/hyperlink" Target="consultantplus://offline/ref=212E8E2AAA6EB0985A63F3D7E78CC093BEA5C8C2343FF51D69DA667D36DAA9186C6874B3FB5AA2F0zEqAI" TargetMode="External"/><Relationship Id="rId152" Type="http://schemas.openxmlformats.org/officeDocument/2006/relationships/hyperlink" Target="consultantplus://offline/ref=212E8E2AAA6EB0985A63EDDAF1E09C98BAA69ECC3439FE4A34853D2061D3A34F2B272DF1BF57A2F2EDCE6AzDqEI" TargetMode="External"/><Relationship Id="rId457" Type="http://schemas.openxmlformats.org/officeDocument/2006/relationships/hyperlink" Target="consultantplus://offline/ref=212E8E2AAA6EB0985A63EDDAF1E09C98BAA69ECC363DF64F3C853D2061D3A34F2B272DF1BF57A2F2EDCE61zDqAI" TargetMode="External"/><Relationship Id="rId1087" Type="http://schemas.openxmlformats.org/officeDocument/2006/relationships/hyperlink" Target="consultantplus://offline/ref=73E04E0D82E3150A34278D012A1A74AF7B469AC3711D61E9756843968F83ADA4447A8A1E5327BA78BC9E950Fq4I" TargetMode="External"/><Relationship Id="rId1294" Type="http://schemas.openxmlformats.org/officeDocument/2006/relationships/hyperlink" Target="consultantplus://offline/ref=73E04E0D82E3150A34278D012A1A74AF7B469AC3711868EC766843968F83ADA4447A8A1E5327BA78BC98940Fq5I" TargetMode="External"/><Relationship Id="rId2040" Type="http://schemas.openxmlformats.org/officeDocument/2006/relationships/hyperlink" Target="consultantplus://offline/ref=73E04E0D82E3150A34278D012A1A74AF7B469AC3711868EC766843968F83ADA4447A8A1E5327BA78BD9B950Fq1I" TargetMode="External"/><Relationship Id="rId664" Type="http://schemas.openxmlformats.org/officeDocument/2006/relationships/hyperlink" Target="consultantplus://offline/ref=212E8E2AAA6EB0985A63EDDAF1E09C98BAA69ECC343FFE4836853D2061D3A34F2B272DF1BF57A2F2EDCE60zDqFI" TargetMode="External"/><Relationship Id="rId871" Type="http://schemas.openxmlformats.org/officeDocument/2006/relationships/hyperlink" Target="consultantplus://offline/ref=212E8E2AAA6EB0985A63F3D7E78CC093BDACC0C13739F51D69DA667D36DAA9186C6874B3FB5AA0F3zEqFI" TargetMode="External"/><Relationship Id="rId969" Type="http://schemas.openxmlformats.org/officeDocument/2006/relationships/hyperlink" Target="consultantplus://offline/ref=73E04E0D82E3150A34278D012A1A74AF7B469AC3711868EC796843968F83ADA4447A8A1E5327BA78BC9D910Fq1I" TargetMode="External"/><Relationship Id="rId1599" Type="http://schemas.openxmlformats.org/officeDocument/2006/relationships/hyperlink" Target="consultantplus://offline/ref=73E04E0D82E3150A34278D012A1A74AF7B469AC3711868EC766843968F83ADA4447A8A1E5327BA78BD9F970Fq2I" TargetMode="External"/><Relationship Id="rId317" Type="http://schemas.openxmlformats.org/officeDocument/2006/relationships/hyperlink" Target="consultantplus://offline/ref=212E8E2AAA6EB0985A63EDDAF1E09C98BAA69ECC3438F74831853D2061D3A34F2B272DF1BF57A2F2EDCE69zDqBI" TargetMode="External"/><Relationship Id="rId524" Type="http://schemas.openxmlformats.org/officeDocument/2006/relationships/hyperlink" Target="consultantplus://offline/ref=212E8E2AAA6EB0985A63EDDAF1E09C98BAA69ECC3432FB4F34853D2061D3A34F2B272DF1BF57A2F2EDCE6AzDq9I" TargetMode="External"/><Relationship Id="rId731" Type="http://schemas.openxmlformats.org/officeDocument/2006/relationships/hyperlink" Target="consultantplus://offline/ref=212E8E2AAA6EB0985A63EDDAF1E09C98BAA69ECC3439FE4A3C853D2061D3A34F2B272DF1BF57A2F2EDCE69zDq5I" TargetMode="External"/><Relationship Id="rId1154" Type="http://schemas.openxmlformats.org/officeDocument/2006/relationships/hyperlink" Target="consultantplus://offline/ref=73E04E0D82E3150A34278D012A1A74AF7B469AC3711E68EF726843968F83ADA4447A8A1E5327BA78BC9D900Fq3I" TargetMode="External"/><Relationship Id="rId1361" Type="http://schemas.openxmlformats.org/officeDocument/2006/relationships/hyperlink" Target="consultantplus://offline/ref=73E04E0D82E3150A34278D012A1A74AF7B469AC3711F61ED756843968F83ADA4447A8A1E5327BA78BC9E920Fq4I" TargetMode="External"/><Relationship Id="rId1459" Type="http://schemas.openxmlformats.org/officeDocument/2006/relationships/hyperlink" Target="consultantplus://offline/ref=73E04E0D82E3150A34278D012A1A74AF7B469AC3711868EC796843968F83ADA4447A8A1E5327BA78BC9B950Fq1I" TargetMode="External"/><Relationship Id="rId98" Type="http://schemas.openxmlformats.org/officeDocument/2006/relationships/hyperlink" Target="consultantplus://offline/ref=212E8E2AAA6EB0985A63EDDAF1E09C98BAA69ECC353CF64F33853D2061D3A34F2B272DF1BF57A2F2EDCE69zDq8I" TargetMode="External"/><Relationship Id="rId829" Type="http://schemas.openxmlformats.org/officeDocument/2006/relationships/hyperlink" Target="consultantplus://offline/ref=212E8E2AAA6EB0985A63EDDAF1E09C98BAA69ECC3538FD4F36853D2061D3A34F2B272DF1BF57A2F2EDCE61zDqDI" TargetMode="External"/><Relationship Id="rId1014" Type="http://schemas.openxmlformats.org/officeDocument/2006/relationships/hyperlink" Target="consultantplus://offline/ref=73E04E0D82E3150A34278D012A1A74AF7B469AC3731F6BEB716843968F83ADA4447A8A1E5327BA78BC9F940Fq4I" TargetMode="External"/><Relationship Id="rId1221" Type="http://schemas.openxmlformats.org/officeDocument/2006/relationships/hyperlink" Target="consultantplus://offline/ref=73E04E0D82E3150A34278D012A1A74AF7B469AC3701B60E8776843968F83ADA4447A8A1E5327BA78BC9F990Fq2I" TargetMode="External"/><Relationship Id="rId1666" Type="http://schemas.openxmlformats.org/officeDocument/2006/relationships/hyperlink" Target="consultantplus://offline/ref=73E04E0D82E3150A34278D012A1A74AF7B469AC3701B60E8776843968F83ADA4447A8A1E5327BA78BC9E910Fq3I" TargetMode="External"/><Relationship Id="rId1873" Type="http://schemas.openxmlformats.org/officeDocument/2006/relationships/hyperlink" Target="consultantplus://offline/ref=73E04E0D82E3150A34278D012A1A74AF7B469AC3711868EC766843968F83ADA4447A8A1E5327BA78BD9C900Fq8I" TargetMode="External"/><Relationship Id="rId1319" Type="http://schemas.openxmlformats.org/officeDocument/2006/relationships/hyperlink" Target="consultantplus://offline/ref=73E04E0D82E3150A34278D012A1A74AF7B469AC3711868EC736843968F83ADA4447A8A1E5327BA78BC9E960Fq2I" TargetMode="External"/><Relationship Id="rId1526" Type="http://schemas.openxmlformats.org/officeDocument/2006/relationships/hyperlink" Target="consultantplus://offline/ref=73E04E0D82E3150A34278D012A1A74AF7B469AC3711868EC736843968F83ADA4447A8A1E5327BA78BC9E990Fq6I" TargetMode="External"/><Relationship Id="rId1733" Type="http://schemas.openxmlformats.org/officeDocument/2006/relationships/hyperlink" Target="consultantplus://offline/ref=73E04E0D82E3150A34278D012A1A74AF7B469AC3731A60EA786843968F83ADA4447A8A1E5327BA78BC9A990Fq5I" TargetMode="External"/><Relationship Id="rId1940" Type="http://schemas.openxmlformats.org/officeDocument/2006/relationships/hyperlink" Target="consultantplus://offline/ref=73E04E0D82E3150A34278D012A1A74AF7B469AC3701A68E8796843968F83ADA4447A8A1E5327BA78BC9E940Fq1I" TargetMode="External"/><Relationship Id="rId25" Type="http://schemas.openxmlformats.org/officeDocument/2006/relationships/hyperlink" Target="consultantplus://offline/ref=212E8E2AAA6EB0985A63EDDAF1E09C98BAA69ECC3538FD4F36853D2061D3A34F2B272DF1BF57A2F2EDCE68zDqAI" TargetMode="External"/><Relationship Id="rId1800" Type="http://schemas.openxmlformats.org/officeDocument/2006/relationships/hyperlink" Target="consultantplus://offline/ref=73E04E0D82E3150A34278D012A1A74AF7B469AC3711D61E9756843968F83ADA4447A8A1E5327BA78BC9D980Fq2I" TargetMode="External"/><Relationship Id="rId174" Type="http://schemas.openxmlformats.org/officeDocument/2006/relationships/hyperlink" Target="consultantplus://offline/ref=212E8E2AAA6EB0985A63EDDAF1E09C98BAA69ECC343FFE4932853D2061D3A34F2B272DF1BF57A2F2EDCF68zDq4I" TargetMode="External"/><Relationship Id="rId381" Type="http://schemas.openxmlformats.org/officeDocument/2006/relationships/hyperlink" Target="consultantplus://offline/ref=212E8E2AAA6EB0985A63EDDAF1E09C98BAA69ECC343FFE4932853D2061D3A34F2B272DF1BF57A2F2EDCC6DzDq4I" TargetMode="External"/><Relationship Id="rId2062" Type="http://schemas.openxmlformats.org/officeDocument/2006/relationships/hyperlink" Target="consultantplus://offline/ref=73E04E0D82E3150A3427930C3C7628A47C4CC4CE721863B82D3718CBD88AA7F30335D35C1728BA7E0Bq8I" TargetMode="External"/><Relationship Id="rId241" Type="http://schemas.openxmlformats.org/officeDocument/2006/relationships/hyperlink" Target="consultantplus://offline/ref=212E8E2AAA6EB0985A63EDDAF1E09C98BAA69ECC343FFE4932853D2061D3A34F2B272DF1BF57A2F2EDCF6DzDq9I" TargetMode="External"/><Relationship Id="rId479" Type="http://schemas.openxmlformats.org/officeDocument/2006/relationships/hyperlink" Target="consultantplus://offline/ref=212E8E2AAA6EB0985A63EDDAF1E09C98BAA69ECC363DF64F3C853D2061D3A34F2B272DF1BF57A2F2EDCF68zDq9I" TargetMode="External"/><Relationship Id="rId686" Type="http://schemas.openxmlformats.org/officeDocument/2006/relationships/hyperlink" Target="consultantplus://offline/ref=212E8E2AAA6EB0985A63EDDAF1E09C98BAA69ECC353DFE4D3D853D2061D3A34F2B272DF1BF57A2F2EDCE6BzDq8I" TargetMode="External"/><Relationship Id="rId893" Type="http://schemas.openxmlformats.org/officeDocument/2006/relationships/hyperlink" Target="consultantplus://offline/ref=212E8E2AAA6EB0985A63EDDAF1E09C98BAA69ECC3438F74831853D2061D3A34F2B272DF1BF57A2F2EDCE6FzDqFI" TargetMode="External"/><Relationship Id="rId339" Type="http://schemas.openxmlformats.org/officeDocument/2006/relationships/hyperlink" Target="consultantplus://offline/ref=212E8E2AAA6EB0985A63EDDAF1E09C98BAA69ECC3439FE4A36853D2061D3A34F2B272DF1BF57A2F2EDCE6FzDqDI" TargetMode="External"/><Relationship Id="rId546" Type="http://schemas.openxmlformats.org/officeDocument/2006/relationships/hyperlink" Target="consultantplus://offline/ref=212E8E2AAA6EB0985A63EDDAF1E09C98BAA69ECC343FFE4932853D2061D3A34F2B272DF1BF57A2F2EDCD6EzDqFI" TargetMode="External"/><Relationship Id="rId753" Type="http://schemas.openxmlformats.org/officeDocument/2006/relationships/hyperlink" Target="consultantplus://offline/ref=212E8E2AAA6EB0985A63EDDAF1E09C98BAA69ECC3439FE4A33853D2061D3A34F2B272DF1BF57A2F2EDCE6DzDq5I" TargetMode="External"/><Relationship Id="rId1176" Type="http://schemas.openxmlformats.org/officeDocument/2006/relationships/hyperlink" Target="consultantplus://offline/ref=73E04E0D82E3150A34278D012A1A74AF7B469AC3711D61E9756843968F83ADA4447A8A1E5327BA78BC9E990Fq1I" TargetMode="External"/><Relationship Id="rId1383" Type="http://schemas.openxmlformats.org/officeDocument/2006/relationships/hyperlink" Target="consultantplus://offline/ref=73E04E0D82E3150A34278D012A1A74AF7B469AC37E1D68ED746843968F83ADA4447A8A1E5327BA78BC9E970Fq6I" TargetMode="External"/><Relationship Id="rId101" Type="http://schemas.openxmlformats.org/officeDocument/2006/relationships/hyperlink" Target="consultantplus://offline/ref=212E8E2AAA6EB0985A63F3D7E78CC093BDAFC1C7343CF51D69DA667D36DAA9186C6874B3FB5BA4F2zEq5I" TargetMode="External"/><Relationship Id="rId406" Type="http://schemas.openxmlformats.org/officeDocument/2006/relationships/hyperlink" Target="consultantplus://offline/ref=212E8E2AAA6EB0985A63EDDAF1E09C98BAA69ECC343AF74C30853D2061D3A34F2B272DF1BF57A2F2EDCE61zDqEI" TargetMode="External"/><Relationship Id="rId960" Type="http://schemas.openxmlformats.org/officeDocument/2006/relationships/hyperlink" Target="consultantplus://offline/ref=73E04E0D82E3150A34278D012A1A74AF7B469AC3711E68EF776843968F83ADA4447A8A1E5327BA78BC9E900Fq5I" TargetMode="External"/><Relationship Id="rId1036" Type="http://schemas.openxmlformats.org/officeDocument/2006/relationships/hyperlink" Target="consultantplus://offline/ref=73E04E0D82E3150A34278D012A1A74AF7B469AC3701B60E8776843968F83ADA4447A8A1E5327BA78BC9F970Fq0I" TargetMode="External"/><Relationship Id="rId1243" Type="http://schemas.openxmlformats.org/officeDocument/2006/relationships/hyperlink" Target="consultantplus://offline/ref=73E04E0D82E3150A34278D012A1A74AF7B469AC37E1D68ED746843968F83ADA4447A8A1E5327BA78BC9E950Fq2I" TargetMode="External"/><Relationship Id="rId1590" Type="http://schemas.openxmlformats.org/officeDocument/2006/relationships/hyperlink" Target="consultantplus://offline/ref=73E04E0D82E3150A34278D012A1A74AF7B469AC3711868EC796843968F83ADA4447A8A1E5327BA78BC9A980Fq2I" TargetMode="External"/><Relationship Id="rId1688" Type="http://schemas.openxmlformats.org/officeDocument/2006/relationships/hyperlink" Target="consultantplus://offline/ref=73E04E0D82E3150A34278D012A1A74AF7B469AC3711F61ED756843968F83ADA4447A8A1E5327BA78BC9D960Fq8I" TargetMode="External"/><Relationship Id="rId1895" Type="http://schemas.openxmlformats.org/officeDocument/2006/relationships/hyperlink" Target="consultantplus://offline/ref=73E04E0D82E3150A34278D012A1A74AF7B469AC374156FEF776843968F83ADA4447A8A1E5327BA78BC9E970Fq4I" TargetMode="External"/><Relationship Id="rId613" Type="http://schemas.openxmlformats.org/officeDocument/2006/relationships/hyperlink" Target="consultantplus://offline/ref=212E8E2AAA6EB0985A63EDDAF1E09C98BAA69ECC3439FE4A33853D2061D3A34F2B272DF1BF57A2F2EDCE6DzDqCI" TargetMode="External"/><Relationship Id="rId820" Type="http://schemas.openxmlformats.org/officeDocument/2006/relationships/hyperlink" Target="consultantplus://offline/ref=212E8E2AAA6EB0985A63EDDAF1E09C98BAA69ECC3439FE4A32853D2061D3A34F2B272DF1BF57A2F2EDCE69zDq8I" TargetMode="External"/><Relationship Id="rId918" Type="http://schemas.openxmlformats.org/officeDocument/2006/relationships/hyperlink" Target="consultantplus://offline/ref=212E8E2AAA6EB0985A63F3D7E78CC093BDACC0C1373FF51D69DA667D36DAA9186C6874B3FB58A0F0zEqFI" TargetMode="External"/><Relationship Id="rId1450" Type="http://schemas.openxmlformats.org/officeDocument/2006/relationships/hyperlink" Target="consultantplus://offline/ref=73E04E0D82E3150A34278D012A1A74AF7B469AC3711868EC766843968F83ADA4447A8A1E5327BA78BC97960Fq1I" TargetMode="External"/><Relationship Id="rId1548" Type="http://schemas.openxmlformats.org/officeDocument/2006/relationships/hyperlink" Target="consultantplus://offline/ref=73E04E0D82E3150A34278D012A1A74AF7B469AC3711868EC796843968F83ADA4447A8A1E5327BA78BC9A930Fq8I" TargetMode="External"/><Relationship Id="rId1755" Type="http://schemas.openxmlformats.org/officeDocument/2006/relationships/hyperlink" Target="consultantplus://offline/ref=73E04E0D82E3150A34278D012A1A74AF7B469AC3731A60EA786843968F83ADA4447A8A1E5327BA78BC9A990Fq8I" TargetMode="External"/><Relationship Id="rId1103" Type="http://schemas.openxmlformats.org/officeDocument/2006/relationships/hyperlink" Target="consultantplus://offline/ref=73E04E0D82E3150A34278D012A1A74AF7B469AC3711D61E9756843968F83ADA4447A8A1E5327BA78BC9E960Fq1I" TargetMode="External"/><Relationship Id="rId1310" Type="http://schemas.openxmlformats.org/officeDocument/2006/relationships/hyperlink" Target="consultantplus://offline/ref=73E04E0D82E3150A34278D012A1A74AF7B469AC3711F61ED756843968F83ADA4447A8A1E5327BA78BC9E900Fq2I" TargetMode="External"/><Relationship Id="rId1408" Type="http://schemas.openxmlformats.org/officeDocument/2006/relationships/hyperlink" Target="consultantplus://offline/ref=73E04E0D82E3150A34278D012A1A74AF7B469AC3711868EC796843968F83ADA4447A8A1E5327BA78BC9B910Fq3I" TargetMode="External"/><Relationship Id="rId1962" Type="http://schemas.openxmlformats.org/officeDocument/2006/relationships/hyperlink" Target="consultantplus://offline/ref=73E04E0D82E3150A34278D012A1A74AF7B469AC3711868EC766843968F83ADA4447A8A1E5327BA78BD9C990Fq7I" TargetMode="External"/><Relationship Id="rId47" Type="http://schemas.openxmlformats.org/officeDocument/2006/relationships/hyperlink" Target="consultantplus://offline/ref=212E8E2AAA6EB0985A63EDDAF1E09C98BAA69ECC3B3AFE4830853D2061D3A34F2B272DF1BF57A2F2EDCE68zDqAI" TargetMode="External"/><Relationship Id="rId1615" Type="http://schemas.openxmlformats.org/officeDocument/2006/relationships/hyperlink" Target="consultantplus://offline/ref=73E04E0D82E3150A34278D012A1A74AF7B469AC3711F61ED756843968F83ADA4447A8A1E5327BA78BC9D930Fq1I" TargetMode="External"/><Relationship Id="rId1822" Type="http://schemas.openxmlformats.org/officeDocument/2006/relationships/hyperlink" Target="consultantplus://offline/ref=73E04E0D82E3150A34278D012A1A74AF7B469AC3711E68EF786843968F83ADA4447A8A1E5327BA78BC9E910Fq3I" TargetMode="External"/><Relationship Id="rId196" Type="http://schemas.openxmlformats.org/officeDocument/2006/relationships/hyperlink" Target="consultantplus://offline/ref=212E8E2AAA6EB0985A63EDDAF1E09C98BAA69ECC343FFE4932853D2061D3A34F2B272DF1BF57A2F2EDCF69zDqAI" TargetMode="External"/><Relationship Id="rId2084" Type="http://schemas.openxmlformats.org/officeDocument/2006/relationships/hyperlink" Target="consultantplus://offline/ref=73E04E0D82E3150A3427930C3C7628A47C4CC4CE721863B82D3718CBD88AA7F30335D35C1728BA700BqFI" TargetMode="External"/><Relationship Id="rId263" Type="http://schemas.openxmlformats.org/officeDocument/2006/relationships/hyperlink" Target="consultantplus://offline/ref=212E8E2AAA6EB0985A63EDDAF1E09C98BAA69ECC343FFE4937853D2061D3A34F2B272DF1BF57A2F2EDCE6AzDq9I" TargetMode="External"/><Relationship Id="rId470" Type="http://schemas.openxmlformats.org/officeDocument/2006/relationships/hyperlink" Target="consultantplus://offline/ref=212E8E2AAA6EB0985A63EDDAF1E09C98BAA69ECC343FFE4932853D2061D3A34F2B272DF1BF57A2F2EDCD68zDq4I" TargetMode="External"/><Relationship Id="rId123" Type="http://schemas.openxmlformats.org/officeDocument/2006/relationships/hyperlink" Target="consultantplus://offline/ref=212E8E2AAA6EB0985A63EDDAF1E09C98BAA69ECC343FFE4937853D2061D3A34F2B272DF1BF57A2F2EDCE69zDq8I" TargetMode="External"/><Relationship Id="rId330" Type="http://schemas.openxmlformats.org/officeDocument/2006/relationships/hyperlink" Target="consultantplus://offline/ref=212E8E2AAA6EB0985A63EDDAF1E09C98BAA69ECC3B3AFE4830853D2061D3A34F2B272DF1BF57A2F2EDCE6BzDqAI" TargetMode="External"/><Relationship Id="rId568" Type="http://schemas.openxmlformats.org/officeDocument/2006/relationships/hyperlink" Target="consultantplus://offline/ref=212E8E2AAA6EB0985A63EDDAF1E09C98BAA69ECC3438F74831853D2061D3A34F2B272DF1BF57A2F2EDCE6BzDqFI" TargetMode="External"/><Relationship Id="rId775" Type="http://schemas.openxmlformats.org/officeDocument/2006/relationships/hyperlink" Target="consultantplus://offline/ref=212E8E2AAA6EB0985A63EDDAF1E09C98BAA69ECC343FFE493D853D2061D3A34F2B272DF1BF57A2F2EDCF6DzDq5I" TargetMode="External"/><Relationship Id="rId982" Type="http://schemas.openxmlformats.org/officeDocument/2006/relationships/hyperlink" Target="consultantplus://offline/ref=73E04E0D82E3150A34278D012A1A74AF7B469AC3731A60EA786843968F83ADA4447A8A1E5327BA78BC9D910Fq8I" TargetMode="External"/><Relationship Id="rId1198" Type="http://schemas.openxmlformats.org/officeDocument/2006/relationships/hyperlink" Target="consultantplus://offline/ref=73E04E0D82E3150A34278D012A1A74AF7B469AC3711E68EF726843968F83ADA4447A8A1E5327BA78BC9D900Fq6I" TargetMode="External"/><Relationship Id="rId2011" Type="http://schemas.openxmlformats.org/officeDocument/2006/relationships/hyperlink" Target="consultantplus://offline/ref=73E04E0D82E3150A34278D012A1A74AF7B469AC3701B60E8776843968F83ADA4447A8A1E5327BA78BC9E920Fq8I" TargetMode="External"/><Relationship Id="rId428" Type="http://schemas.openxmlformats.org/officeDocument/2006/relationships/hyperlink" Target="consultantplus://offline/ref=212E8E2AAA6EB0985A63EDDAF1E09C98BAA69ECC363DF64F3C853D2061D3A34F2B272DF1BF57A2F2EDCE60zDq9I" TargetMode="External"/><Relationship Id="rId635" Type="http://schemas.openxmlformats.org/officeDocument/2006/relationships/hyperlink" Target="consultantplus://offline/ref=212E8E2AAA6EB0985A63EDDAF1E09C98BAA69ECC343FFE4937853D2061D3A34F2B272DF1BF57A2F2EDCE6BzDq4I" TargetMode="External"/><Relationship Id="rId842" Type="http://schemas.openxmlformats.org/officeDocument/2006/relationships/hyperlink" Target="consultantplus://offline/ref=212E8E2AAA6EB0985A63F3D7E78CC093BDACC0C1373DF51D69DA667D36DAA9186C6874B3FB5AA3F1zEq9I" TargetMode="External"/><Relationship Id="rId1058" Type="http://schemas.openxmlformats.org/officeDocument/2006/relationships/hyperlink" Target="consultantplus://offline/ref=73E04E0D82E3150A34278D012A1A74AF7B469AC3711F61ED756843968F83ADA4447A8A1E5327BA78BC9F980Fq8I" TargetMode="External"/><Relationship Id="rId1265" Type="http://schemas.openxmlformats.org/officeDocument/2006/relationships/hyperlink" Target="consultantplus://offline/ref=73E04E0D82E3150A34278D012A1A74AF7B469AC3711E68EF706843968F83ADA4447A8A1E5327BA78BC9D950Fq7I" TargetMode="External"/><Relationship Id="rId1472" Type="http://schemas.openxmlformats.org/officeDocument/2006/relationships/hyperlink" Target="consultantplus://offline/ref=73E04E0D82E3150A34278D012A1A74AF7B469AC3711F61ED756843968F83ADA4447A8A1E5327BA78BC9E990Fq0I" TargetMode="External"/><Relationship Id="rId2109" Type="http://schemas.openxmlformats.org/officeDocument/2006/relationships/hyperlink" Target="consultantplus://offline/ref=73E04E0D82E3150A3427930C3C7628A47C4CC4CE721863B82D3718CBD88AA7F30335D35C1728B9790Bq8I" TargetMode="External"/><Relationship Id="rId702" Type="http://schemas.openxmlformats.org/officeDocument/2006/relationships/hyperlink" Target="consultantplus://offline/ref=212E8E2AAA6EB0985A63EDDAF1E09C98BAA69ECC343FFE4932853D2061D3A34F2B272DF1BF57A2F2EDCA6BzDqFI" TargetMode="External"/><Relationship Id="rId1125" Type="http://schemas.openxmlformats.org/officeDocument/2006/relationships/hyperlink" Target="consultantplus://offline/ref=73E04E0D82E3150A34278D012A1A74AF7B469AC3711E68EF776843968F83ADA4447A8A1E5327BA78BC9E910Fq7I" TargetMode="External"/><Relationship Id="rId1332" Type="http://schemas.openxmlformats.org/officeDocument/2006/relationships/hyperlink" Target="consultantplus://offline/ref=73E04E0D82E3150A34278D012A1A74AF7B469AC3711868EC766843968F83ADA4447A8A1E5327BA78BC98950Fq8I" TargetMode="External"/><Relationship Id="rId1777" Type="http://schemas.openxmlformats.org/officeDocument/2006/relationships/hyperlink" Target="consultantplus://offline/ref=73E04E0D82E3150A34278D012A1A74AF7B469AC3711868EC796843968F83ADA4447A8A1E5327BA78BC99980Fq7I" TargetMode="External"/><Relationship Id="rId1984" Type="http://schemas.openxmlformats.org/officeDocument/2006/relationships/hyperlink" Target="consultantplus://offline/ref=73E04E0D82E3150A34278D012A1A74AF7B469AC374156FEF776843968F83ADA4447A8A1E5327BA78BC9E970Fq8I" TargetMode="External"/><Relationship Id="rId69" Type="http://schemas.openxmlformats.org/officeDocument/2006/relationships/hyperlink" Target="consultantplus://offline/ref=212E8E2AAA6EB0985A63EDDAF1E09C98BAA69ECC343AF74C30853D2061D3A34F2B272DF1BF57A2F2EDCE68zDq5I" TargetMode="External"/><Relationship Id="rId1637" Type="http://schemas.openxmlformats.org/officeDocument/2006/relationships/hyperlink" Target="consultantplus://offline/ref=73E04E0D82E3150A34278D012A1A74AF7B469AC3711868EC766843968F83ADA4447A8A1E5327BA78BD9E920Fq8I" TargetMode="External"/><Relationship Id="rId1844" Type="http://schemas.openxmlformats.org/officeDocument/2006/relationships/hyperlink" Target="consultantplus://offline/ref=73E04E0D82E3150A34278D012A1A74AF7B469AC3711868ED726843968F83ADA4447A8A1E5327BA78BC9D910Fq2I" TargetMode="External"/><Relationship Id="rId1704" Type="http://schemas.openxmlformats.org/officeDocument/2006/relationships/hyperlink" Target="consultantplus://offline/ref=73E04E0D82E3150A34278D012A1A74AF7B469AC3711868ED726843968F83ADA4447A8A1E5327BA78BC9E960Fq1I" TargetMode="External"/><Relationship Id="rId285" Type="http://schemas.openxmlformats.org/officeDocument/2006/relationships/hyperlink" Target="consultantplus://offline/ref=212E8E2AAA6EB0985A63EDDAF1E09C98BAA69ECC343FFE4937853D2061D3A34F2B272DF1BF57A2F2EDCE6BzDqCI" TargetMode="External"/><Relationship Id="rId1911" Type="http://schemas.openxmlformats.org/officeDocument/2006/relationships/hyperlink" Target="consultantplus://offline/ref=73E04E0D82E3150A34278D012A1A74AF7B469AC3711E68EF766843968F83ADA4447A8A1E5327BA78BC9E910Fq8I" TargetMode="External"/><Relationship Id="rId492" Type="http://schemas.openxmlformats.org/officeDocument/2006/relationships/hyperlink" Target="consultantplus://offline/ref=212E8E2AAA6EB0985A63EDDAF1E09C98BAA69ECC343FFE4932853D2061D3A34F2B272DF1BF57A2F2EDCD6AzDq8I" TargetMode="External"/><Relationship Id="rId797" Type="http://schemas.openxmlformats.org/officeDocument/2006/relationships/hyperlink" Target="consultantplus://offline/ref=212E8E2AAA6EB0985A63EDDAF1E09C98BAA69ECC3439FE4A33853D2061D3A34F2B272DF1BF57A2F2EDCE6EzDq8I" TargetMode="External"/><Relationship Id="rId145" Type="http://schemas.openxmlformats.org/officeDocument/2006/relationships/hyperlink" Target="consultantplus://offline/ref=212E8E2AAA6EB0985A63EDDAF1E09C98BAA69ECC363DF64F3C853D2061D3A34F2B272DF1BF57A2F2EDCE6BzDqCI" TargetMode="External"/><Relationship Id="rId352" Type="http://schemas.openxmlformats.org/officeDocument/2006/relationships/hyperlink" Target="consultantplus://offline/ref=212E8E2AAA6EB0985A63EDDAF1E09C98BAA69ECC3439FE4A36853D2061D3A34F2B272DF1BF57A2F2EDCE6FzDqCI" TargetMode="External"/><Relationship Id="rId1287" Type="http://schemas.openxmlformats.org/officeDocument/2006/relationships/hyperlink" Target="consultantplus://offline/ref=73E04E0D82E3150A34278D012A1A74AF7B469AC3711E68EF786843968F83ADA4447A8A1E5327BA78BC9F920Fq4I" TargetMode="External"/><Relationship Id="rId2033" Type="http://schemas.openxmlformats.org/officeDocument/2006/relationships/hyperlink" Target="consultantplus://offline/ref=73E04E0D82E3150A34278D012A1A74AF7B469AC37E1D68ED746843968F83ADA4447A8A1E5327BA78BC9D980Fq8I" TargetMode="External"/><Relationship Id="rId212" Type="http://schemas.openxmlformats.org/officeDocument/2006/relationships/hyperlink" Target="consultantplus://offline/ref=212E8E2AAA6EB0985A63EDDAF1E09C98BAA69ECC343FFE493D853D2061D3A34F2B272DF1BF57A2F2EDCE6BzDq8I" TargetMode="External"/><Relationship Id="rId657" Type="http://schemas.openxmlformats.org/officeDocument/2006/relationships/hyperlink" Target="consultantplus://offline/ref=212E8E2AAA6EB0985A63EDDAF1E09C98BAA69ECC3438F74831853D2061D3A34F2B272DF1BF57A2F2EDCE6BzDq4I" TargetMode="External"/><Relationship Id="rId864" Type="http://schemas.openxmlformats.org/officeDocument/2006/relationships/hyperlink" Target="consultantplus://offline/ref=212E8E2AAA6EB0985A63F3D7E78CC093BDACC0C13739F51D69DA667D36DAA9186C6874B3FB5AA3F1zEqFI" TargetMode="External"/><Relationship Id="rId1494" Type="http://schemas.openxmlformats.org/officeDocument/2006/relationships/hyperlink" Target="consultantplus://offline/ref=73E04E0D82E3150A34278D012A1A74AF7B469AC3711868EC766843968F83ADA4447A8A1E5327BA78BC96900Fq4I" TargetMode="External"/><Relationship Id="rId1799" Type="http://schemas.openxmlformats.org/officeDocument/2006/relationships/hyperlink" Target="consultantplus://offline/ref=73E04E0D82E3150A34278D012A1A74AF7B469AC3711868ED726843968F83ADA4447A8A1E5327BA78BC9E980Fq9I" TargetMode="External"/><Relationship Id="rId2100" Type="http://schemas.openxmlformats.org/officeDocument/2006/relationships/hyperlink" Target="consultantplus://offline/ref=73E04E0D82E3150A3427930C3C7628A47C4CC4CE721863B82D3718CBD88AA7F30335D35C1728B9790Bq4I" TargetMode="External"/><Relationship Id="rId517" Type="http://schemas.openxmlformats.org/officeDocument/2006/relationships/hyperlink" Target="consultantplus://offline/ref=212E8E2AAA6EB0985A63EDDAF1E09C98BAA69ECC343FFE493D853D2061D3A34F2B272DF1BF57A2F2EDCF69zDq5I" TargetMode="External"/><Relationship Id="rId724" Type="http://schemas.openxmlformats.org/officeDocument/2006/relationships/hyperlink" Target="consultantplus://offline/ref=212E8E2AAA6EB0985A63EDDAF1E09C98BAA69ECC3439FE4A36853D2061D3A34F2B272DF1BF57A2F2EDCF6AzDqEI" TargetMode="External"/><Relationship Id="rId931" Type="http://schemas.openxmlformats.org/officeDocument/2006/relationships/hyperlink" Target="consultantplus://offline/ref=212E8E2AAA6EB0985A63EDDAF1E09C98BAA69ECC343FFE4937853D2061D3A34F2B272DF1BF57A2F2EDCE61zDqAI" TargetMode="External"/><Relationship Id="rId1147" Type="http://schemas.openxmlformats.org/officeDocument/2006/relationships/hyperlink" Target="consultantplus://offline/ref=73E04E0D82E3150A34278D012A1A74AF7B469AC3711D61E9756843968F83ADA4447A8A1E5327BA78BC9E980Fq0I" TargetMode="External"/><Relationship Id="rId1354" Type="http://schemas.openxmlformats.org/officeDocument/2006/relationships/hyperlink" Target="consultantplus://offline/ref=73E04E0D82E3150A34278D012A1A74AF7B469AC3711868EC796843968F83ADA4447A8A1E5327BA78BC9C960Fq1I" TargetMode="External"/><Relationship Id="rId1561" Type="http://schemas.openxmlformats.org/officeDocument/2006/relationships/hyperlink" Target="consultantplus://offline/ref=73E04E0D82E3150A34278D012A1A74AF7B469AC3711868EC736843968F83ADA4447A8A1E5327BA78BC9D900Fq8I" TargetMode="External"/><Relationship Id="rId60" Type="http://schemas.openxmlformats.org/officeDocument/2006/relationships/hyperlink" Target="consultantplus://offline/ref=212E8E2AAA6EB0985A63EDDAF1E09C98BAA69ECC343FFE4836853D2061D3A34F2B272DF1BF57A2F2EDCE69zDqFI" TargetMode="External"/><Relationship Id="rId1007" Type="http://schemas.openxmlformats.org/officeDocument/2006/relationships/hyperlink" Target="consultantplus://offline/ref=73E04E0D82E3150A34278D012A1A74AF7B469AC3731F6BEB716843968F83ADA4447A8A1E5327BA78BC9F940Fq1I" TargetMode="External"/><Relationship Id="rId1214" Type="http://schemas.openxmlformats.org/officeDocument/2006/relationships/hyperlink" Target="consultantplus://offline/ref=73E04E0D82E3150A34278D012A1A74AF7B469AC3711E68EF706843968F83ADA4447A8A1E5327BA78BC9D940Fq0I" TargetMode="External"/><Relationship Id="rId1421" Type="http://schemas.openxmlformats.org/officeDocument/2006/relationships/hyperlink" Target="consultantplus://offline/ref=73E04E0D82E3150A34278D012A1A74AF7B469AC3731A60EA786843968F83ADA4447A8A1E5327BA78BC9B910Fq5I" TargetMode="External"/><Relationship Id="rId1659" Type="http://schemas.openxmlformats.org/officeDocument/2006/relationships/hyperlink" Target="consultantplus://offline/ref=73E04E0D82E3150A34278D012A1A74AF7B469AC3711868EC736843968F83ADA4447A8A1E5327BA78BC9D910Fq6I" TargetMode="External"/><Relationship Id="rId1866" Type="http://schemas.openxmlformats.org/officeDocument/2006/relationships/hyperlink" Target="consultantplus://offline/ref=73E04E0D82E3150A34278D012A1A74AF7B469AC3711868EC766843968F83ADA4447A8A1E5327BA78BD9C900Fq6I" TargetMode="External"/><Relationship Id="rId1519" Type="http://schemas.openxmlformats.org/officeDocument/2006/relationships/hyperlink" Target="consultantplus://offline/ref=73E04E0D82E3150A34278D012A1A74AF7B469AC3711F61ED756843968F83ADA4447A8A1E5327BA78BC9D900Fq4I" TargetMode="External"/><Relationship Id="rId1726" Type="http://schemas.openxmlformats.org/officeDocument/2006/relationships/hyperlink" Target="consultantplus://offline/ref=73E04E0D82E3150A34278D012A1A74AF7B469AC3731A60EA786843968F83ADA4447A8A1E5327BA78BC9A990Fq2I" TargetMode="External"/><Relationship Id="rId1933" Type="http://schemas.openxmlformats.org/officeDocument/2006/relationships/hyperlink" Target="consultantplus://offline/ref=73E04E0D82E3150A34278D012A1A74AF7B469AC3711E68EF706843968F83ADA4447A8A1E5327BA78BC9C980Fq4I" TargetMode="External"/><Relationship Id="rId18" Type="http://schemas.openxmlformats.org/officeDocument/2006/relationships/hyperlink" Target="consultantplus://offline/ref=212E8E2AAA6EB0985A63EDDAF1E09C98BAA69ECC3439FE4A33853D2061D3A34F2B272DF1BF57A2F2EDCE68zDqBI" TargetMode="External"/><Relationship Id="rId167" Type="http://schemas.openxmlformats.org/officeDocument/2006/relationships/hyperlink" Target="consultantplus://offline/ref=212E8E2AAA6EB0985A63EDDAF1E09C98BAA69ECC3538FD4F36853D2061D3A34F2B272DF1BF57A2F2EDCE69zDqCI" TargetMode="External"/><Relationship Id="rId374" Type="http://schemas.openxmlformats.org/officeDocument/2006/relationships/hyperlink" Target="consultantplus://offline/ref=212E8E2AAA6EB0985A63EDDAF1E09C98BAA69ECC363DF64F3C853D2061D3A34F2B272DF1BF57A2F2EDCE6EzDqAI" TargetMode="External"/><Relationship Id="rId581" Type="http://schemas.openxmlformats.org/officeDocument/2006/relationships/hyperlink" Target="consultantplus://offline/ref=212E8E2AAA6EB0985A63EDDAF1E09C98BAA69ECC3B3AFE4B32853D2061D3A34F2B272DF1BF57A2F2EDCE69zDq9I" TargetMode="External"/><Relationship Id="rId2055" Type="http://schemas.openxmlformats.org/officeDocument/2006/relationships/hyperlink" Target="consultantplus://offline/ref=73E04E0D82E3150A3427930C3C7628A47C4CC4CE721863B82D3718CBD88AA7F30335D35C172BBA7C0Bq5I" TargetMode="External"/><Relationship Id="rId234" Type="http://schemas.openxmlformats.org/officeDocument/2006/relationships/hyperlink" Target="consultantplus://offline/ref=212E8E2AAA6EB0985A63EDDAF1E09C98BAA69ECC343FFE4937853D2061D3A34F2B272DF1BF57A2F2EDCE6AzDqDI" TargetMode="External"/><Relationship Id="rId679" Type="http://schemas.openxmlformats.org/officeDocument/2006/relationships/hyperlink" Target="consultantplus://offline/ref=212E8E2AAA6EB0985A63EDDAF1E09C98BAA69ECC3438F74831853D2061D3A34F2B272DF1BF57A2F2EDCE6CzDq8I" TargetMode="External"/><Relationship Id="rId886" Type="http://schemas.openxmlformats.org/officeDocument/2006/relationships/hyperlink" Target="consultantplus://offline/ref=212E8E2AAA6EB0985A63EDDAF1E09C98BAA69ECC343FFE493D853D2061D3A34F2B272DF1BF57A2F2EDCF60zDq9I" TargetMode="External"/><Relationship Id="rId2" Type="http://schemas.openxmlformats.org/officeDocument/2006/relationships/settings" Target="settings.xml"/><Relationship Id="rId441" Type="http://schemas.openxmlformats.org/officeDocument/2006/relationships/hyperlink" Target="consultantplus://offline/ref=212E8E2AAA6EB0985A63EDDAF1E09C98BAA69ECC343AF74C35853D2061D3A34F2B272DF1BF57A2F2EDCE6BzDqBI" TargetMode="External"/><Relationship Id="rId539" Type="http://schemas.openxmlformats.org/officeDocument/2006/relationships/hyperlink" Target="consultantplus://offline/ref=212E8E2AAA6EB0985A63EDDAF1E09C98BAA69ECC343FFE4932853D2061D3A34F2B272DF1BF57A2F2EDCD6DzDq4I" TargetMode="External"/><Relationship Id="rId746" Type="http://schemas.openxmlformats.org/officeDocument/2006/relationships/hyperlink" Target="consultantplus://offline/ref=212E8E2AAA6EB0985A63EDDAF1E09C98BAA69ECC343FFE4932853D2061D3A34F2B272DF1BF57A2F2EDCA6DzDq8I" TargetMode="External"/><Relationship Id="rId1071" Type="http://schemas.openxmlformats.org/officeDocument/2006/relationships/hyperlink" Target="consultantplus://offline/ref=73E04E0D82E3150A3427930C3C7628A47C4CC4CE721863B82D3718CBD88AA7F30335D35C1728BE7C0BqEI" TargetMode="External"/><Relationship Id="rId1169" Type="http://schemas.openxmlformats.org/officeDocument/2006/relationships/hyperlink" Target="consultantplus://offline/ref=73E04E0D82E3150A34278D012A1A74AF7B469AC3711868EC736843968F83ADA4447A8A1E5327BA78BC9E940Fq3I" TargetMode="External"/><Relationship Id="rId1376" Type="http://schemas.openxmlformats.org/officeDocument/2006/relationships/hyperlink" Target="consultantplus://offline/ref=73E04E0D82E3150A34278D012A1A74AF7B469AC37E1D68EE766843968F83ADA4447A8A1E5327BA78BC9F940Fq0I" TargetMode="External"/><Relationship Id="rId1583" Type="http://schemas.openxmlformats.org/officeDocument/2006/relationships/hyperlink" Target="consultantplus://offline/ref=73E04E0D82E3150A34278D012A1A74AF7B469AC3711868EC766843968F83ADA4447A8A1E5327BA78BD9F950Fq2I" TargetMode="External"/><Relationship Id="rId2122" Type="http://schemas.openxmlformats.org/officeDocument/2006/relationships/hyperlink" Target="consultantplus://offline/ref=73E04E0D82E3150A34278D012A1A74AF7B469AC3711868EC736843968F83ADA4447A8A1E5327BA78BC9D970Fq4I" TargetMode="External"/><Relationship Id="rId301" Type="http://schemas.openxmlformats.org/officeDocument/2006/relationships/hyperlink" Target="consultantplus://offline/ref=212E8E2AAA6EB0985A63EDDAF1E09C98BAA69ECC343FFE4932853D2061D3A34F2B272DF1BF57A2F2EDCC69zDqFI" TargetMode="External"/><Relationship Id="rId953" Type="http://schemas.openxmlformats.org/officeDocument/2006/relationships/hyperlink" Target="consultantplus://offline/ref=73E04E0D82E3150A34278D012A1A74AF7B469AC3711868EC796843968F83ADA4447A8A1E5327BA78BC9D900Fq5I" TargetMode="External"/><Relationship Id="rId1029" Type="http://schemas.openxmlformats.org/officeDocument/2006/relationships/hyperlink" Target="consultantplus://offline/ref=73E04E0D82E3150A34278D012A1A74AF7B469AC3701B60E8776843968F83ADA4447A8A1E5327BA78BC9F960Fq9I" TargetMode="External"/><Relationship Id="rId1236" Type="http://schemas.openxmlformats.org/officeDocument/2006/relationships/hyperlink" Target="consultantplus://offline/ref=73E04E0D82E3150A34278D012A1A74AF7B469AC3711868EC766843968F83ADA4447A8A1E5327BA78BC98910Fq1I" TargetMode="External"/><Relationship Id="rId1790" Type="http://schemas.openxmlformats.org/officeDocument/2006/relationships/hyperlink" Target="consultantplus://offline/ref=73E04E0D82E3150A34278D012A1A74AF7B469AC3711868EC766843968F83ADA4447A8A1E5327BA78BD9D930Fq7I" TargetMode="External"/><Relationship Id="rId1888" Type="http://schemas.openxmlformats.org/officeDocument/2006/relationships/hyperlink" Target="consultantplus://offline/ref=73E04E0D82E3150A34278D012A1A74AF7B469AC3711868EC766843968F83ADA4447A8A1E5327BA78BD9C920Fq5I" TargetMode="External"/><Relationship Id="rId82" Type="http://schemas.openxmlformats.org/officeDocument/2006/relationships/hyperlink" Target="consultantplus://offline/ref=212E8E2AAA6EB0985A63EDDAF1E09C98BAA69ECC343FFE4932853D2061D3A34F2B272DF1BF57A2F2EDCE6FzDq9I" TargetMode="External"/><Relationship Id="rId606" Type="http://schemas.openxmlformats.org/officeDocument/2006/relationships/hyperlink" Target="consultantplus://offline/ref=212E8E2AAA6EB0985A63EDDAF1E09C98BAA69ECC343FFE4932853D2061D3A34F2B272DF1BF57A2F2EDCD60zDqFI" TargetMode="External"/><Relationship Id="rId813" Type="http://schemas.openxmlformats.org/officeDocument/2006/relationships/hyperlink" Target="consultantplus://offline/ref=212E8E2AAA6EB0985A63F3D7E78CC093BDACC0C1373FF51D69DA667D36DAA9186C6874B0FDz5q3I" TargetMode="External"/><Relationship Id="rId1443" Type="http://schemas.openxmlformats.org/officeDocument/2006/relationships/hyperlink" Target="consultantplus://offline/ref=73E04E0D82E3150A34278D012A1A74AF7B469AC3711868EC766843968F83ADA4447A8A1E5327BA78BC97950Fq2I" TargetMode="External"/><Relationship Id="rId1650" Type="http://schemas.openxmlformats.org/officeDocument/2006/relationships/hyperlink" Target="consultantplus://offline/ref=73E04E0D82E3150A34278D012A1A74AF7B469AC3711868ED726843968F83ADA4447A8A1E5327BA78BC9E930Fq7I" TargetMode="External"/><Relationship Id="rId1748" Type="http://schemas.openxmlformats.org/officeDocument/2006/relationships/hyperlink" Target="consultantplus://offline/ref=73E04E0D82E3150A34278D012A1A74AF7B469AC3711868ED726843968F83ADA4447A8A1E5327BA78BC9E970Fq3I" TargetMode="External"/><Relationship Id="rId1303" Type="http://schemas.openxmlformats.org/officeDocument/2006/relationships/hyperlink" Target="consultantplus://offline/ref=73E04E0D82E3150A34278D012A1A74AF7B469AC3711868EC766843968F83ADA4447A8A1E5327BA78BC98940Fq9I" TargetMode="External"/><Relationship Id="rId1510" Type="http://schemas.openxmlformats.org/officeDocument/2006/relationships/hyperlink" Target="consultantplus://offline/ref=73E04E0D82E3150A34278D012A1A74AF7B469AC3711F61ED756843968F83ADA4447A8A1E5327BA78BC9D900Fq2I" TargetMode="External"/><Relationship Id="rId1955" Type="http://schemas.openxmlformats.org/officeDocument/2006/relationships/hyperlink" Target="consultantplus://offline/ref=73E04E0D82E3150A34278D012A1A74AF7B469AC3711868EC796843968F83ADA4447A8A1E5327BA78BC98900Fq5I" TargetMode="External"/><Relationship Id="rId1608" Type="http://schemas.openxmlformats.org/officeDocument/2006/relationships/hyperlink" Target="consultantplus://offline/ref=73E04E0D82E3150A34278D012A1A74AF7B469AC3711868EC766843968F83ADA4447A8A1E5327BA78BD9E900Fq4I" TargetMode="External"/><Relationship Id="rId1815" Type="http://schemas.openxmlformats.org/officeDocument/2006/relationships/hyperlink" Target="consultantplus://offline/ref=73E04E0D82E3150A34278D012A1A74AF7B469AC3711F61ED756843968F83ADA4447A8A1E5327BA78BC9D990Fq9I" TargetMode="External"/><Relationship Id="rId189" Type="http://schemas.openxmlformats.org/officeDocument/2006/relationships/hyperlink" Target="consultantplus://offline/ref=212E8E2AAA6EB0985A63EDDAF1E09C98BAA69ECC343AF74C30853D2061D3A34F2B272DF1BF57A2F2EDCE6FzDqBI" TargetMode="External"/><Relationship Id="rId396" Type="http://schemas.openxmlformats.org/officeDocument/2006/relationships/hyperlink" Target="consultantplus://offline/ref=212E8E2AAA6EB0985A63EDDAF1E09C98BAA69ECC343FFE4836853D2061D3A34F2B272DF1BF57A2F2EDCE6DzDqAI" TargetMode="External"/><Relationship Id="rId2077" Type="http://schemas.openxmlformats.org/officeDocument/2006/relationships/hyperlink" Target="consultantplus://offline/ref=73E04E0D82E3150A3427930C3C7628A47C4CC4CE721863B82D3718CBD88AA7F30335D35C172BBC7D0BqAI" TargetMode="External"/><Relationship Id="rId256" Type="http://schemas.openxmlformats.org/officeDocument/2006/relationships/hyperlink" Target="consultantplus://offline/ref=212E8E2AAA6EB0985A63EDDAF1E09C98BAA69ECC343AF74C30853D2061D3A34F2B272DF1BF57A2F2EDCE61zDqFI" TargetMode="External"/><Relationship Id="rId463" Type="http://schemas.openxmlformats.org/officeDocument/2006/relationships/hyperlink" Target="consultantplus://offline/ref=212E8E2AAA6EB0985A63EDDAF1E09C98BAA69ECC343FFE4932853D2061D3A34F2B272DF1BF57A2F2EDCD68zDqAI" TargetMode="External"/><Relationship Id="rId670" Type="http://schemas.openxmlformats.org/officeDocument/2006/relationships/hyperlink" Target="consultantplus://offline/ref=212E8E2AAA6EB0985A63EDDAF1E09C98BAA69ECC3438F74831853D2061D3A34F2B272DF1BF57A2F2EDCE6CzDqFI" TargetMode="External"/><Relationship Id="rId1093" Type="http://schemas.openxmlformats.org/officeDocument/2006/relationships/hyperlink" Target="consultantplus://offline/ref=73E04E0D82E3150A34278D012A1A74AF7B469AC3711D61E9756843968F83ADA4447A8A1E5327BA78BC9E950Fq9I" TargetMode="External"/><Relationship Id="rId116" Type="http://schemas.openxmlformats.org/officeDocument/2006/relationships/hyperlink" Target="consultantplus://offline/ref=212E8E2AAA6EB0985A63EDDAF1E09C98BAA69ECC3438F74831853D2061D3A34F2B272DF1BF57A2F2EDCE68zDq4I" TargetMode="External"/><Relationship Id="rId323" Type="http://schemas.openxmlformats.org/officeDocument/2006/relationships/hyperlink" Target="consultantplus://offline/ref=212E8E2AAA6EB0985A63F3D7E78CC093BDACC0C1373FF51D69DA667D36DAA9186C6874B3FB58ABF1zEq8I" TargetMode="External"/><Relationship Id="rId530" Type="http://schemas.openxmlformats.org/officeDocument/2006/relationships/hyperlink" Target="consultantplus://offline/ref=212E8E2AAA6EB0985A63EDDAF1E09C98BAA69ECC363DF64F3C853D2061D3A34F2B272DF1BF57A2F2EDCF6AzDq9I" TargetMode="External"/><Relationship Id="rId768" Type="http://schemas.openxmlformats.org/officeDocument/2006/relationships/hyperlink" Target="consultantplus://offline/ref=212E8E2AAA6EB0985A63EDDAF1E09C98BAA69ECC343AF74C31853D2061D3A34F2B272DF1BF57A2F2EDCE6CzDqDI" TargetMode="External"/><Relationship Id="rId975" Type="http://schemas.openxmlformats.org/officeDocument/2006/relationships/hyperlink" Target="consultantplus://offline/ref=73E04E0D82E3150A34278D012A1A74AF7B469AC3711F61ED756843968F83ADA4447A8A1E5327BA78BC9F980Fq1I" TargetMode="External"/><Relationship Id="rId1160" Type="http://schemas.openxmlformats.org/officeDocument/2006/relationships/hyperlink" Target="consultantplus://offline/ref=73E04E0D82E3150A34278D012A1A74AF7B469AC3711868EC736843968F83ADA4447A8A1E5327BA78BC9E930Fq9I" TargetMode="External"/><Relationship Id="rId1398" Type="http://schemas.openxmlformats.org/officeDocument/2006/relationships/hyperlink" Target="consultantplus://offline/ref=73E04E0D82E3150A34278D012A1A74AF7B469AC3711E68EF726843968F83ADA4447A8A1E5327BA78BC9D920Fq9I" TargetMode="External"/><Relationship Id="rId2004" Type="http://schemas.openxmlformats.org/officeDocument/2006/relationships/hyperlink" Target="consultantplus://offline/ref=73E04E0D82E3150A34278D012A1A74AF7B469AC3711E68EF776843968F83ADA4447A8A1E5327BA78BC9D950Fq7I" TargetMode="External"/><Relationship Id="rId628" Type="http://schemas.openxmlformats.org/officeDocument/2006/relationships/hyperlink" Target="consultantplus://offline/ref=212E8E2AAA6EB0985A63EDDAF1E09C98BAA69ECC3439FE4931853D2061D3A34F2B272DF1BF57A2F2EDCE69zDqDI" TargetMode="External"/><Relationship Id="rId835" Type="http://schemas.openxmlformats.org/officeDocument/2006/relationships/hyperlink" Target="consultantplus://offline/ref=212E8E2AAA6EB0985A63EDDAF1E09C98BAA69ECC3438F74831853D2061D3A34F2B272DF1BF57A2F2EDCE6EzDqCI" TargetMode="External"/><Relationship Id="rId1258" Type="http://schemas.openxmlformats.org/officeDocument/2006/relationships/hyperlink" Target="consultantplus://offline/ref=73E04E0D82E3150A34278D012A1A74AF7B469AC3711868EC766843968F83ADA4447A8A1E5327BA78BC98920Fq5I" TargetMode="External"/><Relationship Id="rId1465" Type="http://schemas.openxmlformats.org/officeDocument/2006/relationships/hyperlink" Target="consultantplus://offline/ref=73E04E0D82E3150A34278D012A1A74AF7B469AC3731A60EA786843968F83ADA4447A8A1E5327BA78BC9B920Fq5I" TargetMode="External"/><Relationship Id="rId1672" Type="http://schemas.openxmlformats.org/officeDocument/2006/relationships/hyperlink" Target="consultantplus://offline/ref=73E04E0D82E3150A34278D012A1A74AF7B469AC3711868EC766843968F83ADA4447A8A1E5327BA78BD9E950Fq9I" TargetMode="External"/><Relationship Id="rId1020" Type="http://schemas.openxmlformats.org/officeDocument/2006/relationships/hyperlink" Target="consultantplus://offline/ref=73E04E0D82E3150A34278D012A1A74AF7B469AC3711868EC766843968F83ADA4447A8A1E5327BA78BC9A980Fq7I" TargetMode="External"/><Relationship Id="rId1118" Type="http://schemas.openxmlformats.org/officeDocument/2006/relationships/hyperlink" Target="consultantplus://offline/ref=73E04E0D82E3150A34278D012A1A74AF7B469AC3701A68E8796843968F83ADA4447A8A1E5327BA78BC9F980Fq0I" TargetMode="External"/><Relationship Id="rId1325" Type="http://schemas.openxmlformats.org/officeDocument/2006/relationships/hyperlink" Target="consultantplus://offline/ref=73E04E0D82E3150A34278D012A1A74AF7B469AC37E1D68ED746843968F83ADA4447A8A1E5327BA78BC9E960Fq4I" TargetMode="External"/><Relationship Id="rId1532" Type="http://schemas.openxmlformats.org/officeDocument/2006/relationships/hyperlink" Target="consultantplus://offline/ref=73E04E0D82E3150A34278D012A1A74AF7B469AC3711868EC736843968F83ADA4447A8A1E5327BA78BC9D900Fq6I" TargetMode="External"/><Relationship Id="rId1977" Type="http://schemas.openxmlformats.org/officeDocument/2006/relationships/hyperlink" Target="consultantplus://offline/ref=73E04E0D82E3150A34278D012A1A74AF7B469AC3711868EC766843968F83ADA4447A8A1E5327BA78BD9B900Fq0I" TargetMode="External"/><Relationship Id="rId902" Type="http://schemas.openxmlformats.org/officeDocument/2006/relationships/hyperlink" Target="consultantplus://offline/ref=212E8E2AAA6EB0985A63EDDAF1E09C98BAA69ECC343FFE493D853D2061D3A34F2B272DF1BF57A2F2EDCF60zDqAI" TargetMode="External"/><Relationship Id="rId1837" Type="http://schemas.openxmlformats.org/officeDocument/2006/relationships/hyperlink" Target="consultantplus://offline/ref=73E04E0D82E3150A34278D012A1A74AF7B469AC3711E68EF786843968F83ADA4447A8A1E5327BA78BC9E920Fq2I" TargetMode="External"/><Relationship Id="rId31" Type="http://schemas.openxmlformats.org/officeDocument/2006/relationships/hyperlink" Target="consultantplus://offline/ref=212E8E2AAA6EB0985A63EDDAF1E09C98BAA69ECC343DF94935853D2061D3A34F2B272DF1BF57A2F2EDCE6BzDqFI" TargetMode="External"/><Relationship Id="rId2099" Type="http://schemas.openxmlformats.org/officeDocument/2006/relationships/hyperlink" Target="consultantplus://offline/ref=73E04E0D82E3150A3427930C3C7628A47C4CC4CE721863B82D3718CBD88AA7F30335D35C1728B9790BqAI" TargetMode="External"/><Relationship Id="rId180" Type="http://schemas.openxmlformats.org/officeDocument/2006/relationships/hyperlink" Target="consultantplus://offline/ref=212E8E2AAA6EB0985A63EDDAF1E09C98BAA69ECC3B3AFE4830853D2061D3A34F2B272DF1BF57A2F2EDCE69zDqBI" TargetMode="External"/><Relationship Id="rId278" Type="http://schemas.openxmlformats.org/officeDocument/2006/relationships/hyperlink" Target="consultantplus://offline/ref=212E8E2AAA6EB0985A63EDDAF1E09C98BAA69ECC3438F74831853D2061D3A34F2B272DF1BF57A2F2EDCE69zDqEI" TargetMode="External"/><Relationship Id="rId1904" Type="http://schemas.openxmlformats.org/officeDocument/2006/relationships/hyperlink" Target="consultantplus://offline/ref=73E04E0D82E3150A34278D012A1A74AF7B469AC3711D61E9756843968F83ADA4447A8A1E5327BA78BC9C910Fq1I" TargetMode="External"/><Relationship Id="rId485" Type="http://schemas.openxmlformats.org/officeDocument/2006/relationships/hyperlink" Target="consultantplus://offline/ref=212E8E2AAA6EB0985A63EDDAF1E09C98BAA69ECC363DF64F3C853D2061D3A34F2B272DF1BF57A2F2EDCF68zDq5I" TargetMode="External"/><Relationship Id="rId692" Type="http://schemas.openxmlformats.org/officeDocument/2006/relationships/hyperlink" Target="consultantplus://offline/ref=212E8E2AAA6EB0985A63EDDAF1E09C98BAA69ECC3438F74831853D2061D3A34F2B272DF1BF57A2F2EDCE6CzDq5I" TargetMode="External"/><Relationship Id="rId138" Type="http://schemas.openxmlformats.org/officeDocument/2006/relationships/hyperlink" Target="consultantplus://offline/ref=212E8E2AAA6EB0985A63EDDAF1E09C98BAA69ECC343FFE4932853D2061D3A34F2B272DF1BF57A2F2EDCE60zDqAI" TargetMode="External"/><Relationship Id="rId345" Type="http://schemas.openxmlformats.org/officeDocument/2006/relationships/hyperlink" Target="consultantplus://offline/ref=212E8E2AAA6EB0985A63EDDAF1E09C98BAA69ECC343FFE4932853D2061D3A34F2B272DF1BF57A2F2EDCC6CzDq8I" TargetMode="External"/><Relationship Id="rId552" Type="http://schemas.openxmlformats.org/officeDocument/2006/relationships/hyperlink" Target="consultantplus://offline/ref=212E8E2AAA6EB0985A63EDDAF1E09C98BAA69ECC343FFE4836853D2061D3A34F2B272DF1BF57A2F2EDCE6FzDqAI" TargetMode="External"/><Relationship Id="rId997" Type="http://schemas.openxmlformats.org/officeDocument/2006/relationships/hyperlink" Target="consultantplus://offline/ref=73E04E0D82E3150A34278D012A1A74AF7B469AC3731F6BEB716843968F83ADA4447A8A1E5327BA78BC9F920Fq8I" TargetMode="External"/><Relationship Id="rId1182" Type="http://schemas.openxmlformats.org/officeDocument/2006/relationships/hyperlink" Target="consultantplus://offline/ref=73E04E0D82E3150A34278D012A1A74AF7B469AC3711868EC736843968F83ADA4447A8A1E5327BA78BC9E940Fq9I" TargetMode="External"/><Relationship Id="rId2026" Type="http://schemas.openxmlformats.org/officeDocument/2006/relationships/hyperlink" Target="consultantplus://offline/ref=73E04E0D82E3150A34278D012A1A74AF7B469AC3711868EC766843968F83ADA4447A8A1E5327BA78BD9B940Fq0I" TargetMode="External"/><Relationship Id="rId205" Type="http://schemas.openxmlformats.org/officeDocument/2006/relationships/hyperlink" Target="consultantplus://offline/ref=212E8E2AAA6EB0985A63EDDAF1E09C98BAA69ECC343AF74C30853D2061D3A34F2B272DF1BF57A2F2EDCE60zDqEI" TargetMode="External"/><Relationship Id="rId412" Type="http://schemas.openxmlformats.org/officeDocument/2006/relationships/hyperlink" Target="consultantplus://offline/ref=212E8E2AAA6EB0985A63EDDAF1E09C98BAA69ECC343FFE493D853D2061D3A34F2B272DF1BF57A2F2EDCE61zDq5I" TargetMode="External"/><Relationship Id="rId857" Type="http://schemas.openxmlformats.org/officeDocument/2006/relationships/hyperlink" Target="consultantplus://offline/ref=212E8E2AAA6EB0985A63F3D7E78CC093BDACC0C13739F51D69DA667D36DAA9186C6874B3FB5AA0F3zEqCI" TargetMode="External"/><Relationship Id="rId1042" Type="http://schemas.openxmlformats.org/officeDocument/2006/relationships/hyperlink" Target="consultantplus://offline/ref=73E04E0D82E3150A34278D012A1A74AF7B469AC3711868EC766843968F83ADA4447A8A1E5327BA78BC9A990Fq4I" TargetMode="External"/><Relationship Id="rId1487" Type="http://schemas.openxmlformats.org/officeDocument/2006/relationships/hyperlink" Target="consultantplus://offline/ref=73E04E0D82E3150A34278D012A1A74AF7B469AC3711F61ED756843968F83ADA4447A8A1E5327BA78BC9E990Fq8I" TargetMode="External"/><Relationship Id="rId1694" Type="http://schemas.openxmlformats.org/officeDocument/2006/relationships/hyperlink" Target="consultantplus://offline/ref=73E04E0D82E3150A34278D012A1A74AF7B469AC3711868EC796843968F83ADA4447A8A1E5327BA78BC99950Fq9I" TargetMode="External"/><Relationship Id="rId717" Type="http://schemas.openxmlformats.org/officeDocument/2006/relationships/hyperlink" Target="consultantplus://offline/ref=212E8E2AAA6EB0985A63EDDAF1E09C98BAA69ECC343FFE493D853D2061D3A34F2B272DF1BF57A2F2EDCF6DzDqCI" TargetMode="External"/><Relationship Id="rId924" Type="http://schemas.openxmlformats.org/officeDocument/2006/relationships/hyperlink" Target="consultantplus://offline/ref=212E8E2AAA6EB0985A63F3D7E78CC093BDACC0C13739F51D69DA667D36DAA9186C6874B3FB5AA7FAzEq5I" TargetMode="External"/><Relationship Id="rId1347" Type="http://schemas.openxmlformats.org/officeDocument/2006/relationships/hyperlink" Target="consultantplus://offline/ref=73E04E0D82E3150A34278D012A1A74AF7B469AC3711868EC796843968F83ADA4447A8A1E5327BA78BC9C950Fq9I" TargetMode="External"/><Relationship Id="rId1554" Type="http://schemas.openxmlformats.org/officeDocument/2006/relationships/hyperlink" Target="consultantplus://offline/ref=73E04E0D82E3150A34278D012A1A74AF7B469AC3711E68EF726843968F83ADA4447A8A1E5327BA78BC9D950Fq4I" TargetMode="External"/><Relationship Id="rId1761" Type="http://schemas.openxmlformats.org/officeDocument/2006/relationships/hyperlink" Target="consultantplus://offline/ref=73E04E0D82E3150A34278D012A1A74AF7B469AC3711D61E9756843968F83ADA4447A8A1E5327BA78BC9D970Fq1I" TargetMode="External"/><Relationship Id="rId1999" Type="http://schemas.openxmlformats.org/officeDocument/2006/relationships/hyperlink" Target="consultantplus://offline/ref=73E04E0D82E3150A34278D012A1A74AF7B469AC3711E68EF706843968F83ADA4447A8A1E5327BA78BC9C990Fq4I" TargetMode="External"/><Relationship Id="rId53" Type="http://schemas.openxmlformats.org/officeDocument/2006/relationships/hyperlink" Target="consultantplus://offline/ref=212E8E2AAA6EB0985A63EDDAF1E09C98BAA69ECC3439FE4A36853D2061D3A34F2B272DF1BF57A2F2EDCE68zDqAI" TargetMode="External"/><Relationship Id="rId1207" Type="http://schemas.openxmlformats.org/officeDocument/2006/relationships/hyperlink" Target="consultantplus://offline/ref=73E04E0D82E3150A34278D012A1A74AF7B469AC3711868EC796843968F83ADA4447A8A1E5327BA78BC9D990Fq9I" TargetMode="External"/><Relationship Id="rId1414" Type="http://schemas.openxmlformats.org/officeDocument/2006/relationships/hyperlink" Target="consultantplus://offline/ref=73E04E0D82E3150A34278D012A1A74AF7B469AC3731A60EA786843968F83ADA4447A8A1E5327BA78BC9B910Fq0I" TargetMode="External"/><Relationship Id="rId1621" Type="http://schemas.openxmlformats.org/officeDocument/2006/relationships/hyperlink" Target="consultantplus://offline/ref=73E04E0D82E3150A34278D012A1A74AF7B469AC3711868EC766843968F83ADA4447A8A1E5327BA78BD9E910Fq0I" TargetMode="External"/><Relationship Id="rId1859" Type="http://schemas.openxmlformats.org/officeDocument/2006/relationships/hyperlink" Target="consultantplus://offline/ref=73E04E0D82E3150A34278D012A1A74AF7B469AC3711868EC796843968F83ADA4447A8A1E5327BA78BC99990Fq4I" TargetMode="External"/><Relationship Id="rId1719" Type="http://schemas.openxmlformats.org/officeDocument/2006/relationships/hyperlink" Target="consultantplus://offline/ref=73E04E0D82E3150A34278D012A1A74AF7B469AC3731C69EB756843968F83ADA4447A8A1E5327BA78BC9F990Fq5I" TargetMode="External"/><Relationship Id="rId1926" Type="http://schemas.openxmlformats.org/officeDocument/2006/relationships/hyperlink" Target="consultantplus://offline/ref=73E04E0D82E3150A34278D012A1A74AF7B469AC3711868EC766843968F83ADA4447A8A1E5327BA78BD9C970Fq3I" TargetMode="External"/><Relationship Id="rId2090" Type="http://schemas.openxmlformats.org/officeDocument/2006/relationships/hyperlink" Target="consultantplus://offline/ref=73E04E0D82E3150A3427930C3C7628A47C4CC4CE721863B82D3718CBD88AA7F30335D35C1728B9780BqBI" TargetMode="External"/><Relationship Id="rId367" Type="http://schemas.openxmlformats.org/officeDocument/2006/relationships/hyperlink" Target="consultantplus://offline/ref=212E8E2AAA6EB0985A63EDDAF1E09C98BAA69ECC343FFE4937853D2061D3A34F2B272DF1BF57A2F2EDCE6BzDqEI" TargetMode="External"/><Relationship Id="rId574" Type="http://schemas.openxmlformats.org/officeDocument/2006/relationships/hyperlink" Target="consultantplus://offline/ref=212E8E2AAA6EB0985A63EDDAF1E09C98BAA69ECC353CF64D33853D2061D3A34F2B272DF1BF57A2F2EDCE6CzDqCI" TargetMode="External"/><Relationship Id="rId2048" Type="http://schemas.openxmlformats.org/officeDocument/2006/relationships/hyperlink" Target="consultantplus://offline/ref=73E04E0D82E3150A34278D012A1A74AF7B469AC3701B60E8776843968F83ADA4447A8A1E5327BA78BC9E940Fq0I" TargetMode="External"/><Relationship Id="rId227" Type="http://schemas.openxmlformats.org/officeDocument/2006/relationships/hyperlink" Target="consultantplus://offline/ref=212E8E2AAA6EB0985A63EDDAF1E09C98BAA69ECC3538FD4F36853D2061D3A34F2B272DF1BF57A2F2EDCE69zDq4I" TargetMode="External"/><Relationship Id="rId781" Type="http://schemas.openxmlformats.org/officeDocument/2006/relationships/hyperlink" Target="consultantplus://offline/ref=212E8E2AAA6EB0985A63EDDAF1E09C98BAA69ECC353CFE433ED8372838DFA14824783AF6F65BA3F2EDCFz6q9I" TargetMode="External"/><Relationship Id="rId879" Type="http://schemas.openxmlformats.org/officeDocument/2006/relationships/hyperlink" Target="consultantplus://offline/ref=212E8E2AAA6EB0985A63EDDAF1E09C98BAA69ECC353CF64D33853D2061D3A34F2B272DF1BF57A2F2EDCE6DzDq9I" TargetMode="External"/><Relationship Id="rId434" Type="http://schemas.openxmlformats.org/officeDocument/2006/relationships/hyperlink" Target="consultantplus://offline/ref=212E8E2AAA6EB0985A63EDDAF1E09C98BAA69ECC3439FE4A36853D2061D3A34F2B272DF1BF57A2F2EDCE6FzDq5I" TargetMode="External"/><Relationship Id="rId641" Type="http://schemas.openxmlformats.org/officeDocument/2006/relationships/hyperlink" Target="consultantplus://offline/ref=212E8E2AAA6EB0985A63EDDAF1E09C98BAA69ECC3439FE4A36853D2061D3A34F2B272DF1BF57A2F2EDCF69zDqBI" TargetMode="External"/><Relationship Id="rId739" Type="http://schemas.openxmlformats.org/officeDocument/2006/relationships/hyperlink" Target="consultantplus://offline/ref=212E8E2AAA6EB0985A63EDDAF1E09C98BAA69ECC343FFE4836853D2061D3A34F2B272DF1BF57A2F2EDCE61zDq9I" TargetMode="External"/><Relationship Id="rId1064" Type="http://schemas.openxmlformats.org/officeDocument/2006/relationships/hyperlink" Target="consultantplus://offline/ref=73E04E0D82E3150A34278D012A1A74AF7B469AC3731C69EB756843968F83ADA4447A8A1E5327BA78BC9F950Fq0I" TargetMode="External"/><Relationship Id="rId1271" Type="http://schemas.openxmlformats.org/officeDocument/2006/relationships/hyperlink" Target="consultantplus://offline/ref=73E04E0D82E3150A34278D012A1A74AF7B469AC3711E68EF706843968F83ADA4447A8A1E5327BA78BC9D950Fq8I" TargetMode="External"/><Relationship Id="rId1369" Type="http://schemas.openxmlformats.org/officeDocument/2006/relationships/hyperlink" Target="consultantplus://offline/ref=73E04E0D82E3150A34278D012A1A74AF7B469AC3711F61ED756843968F83ADA4447A8A1E5327BA78BC9E940Fq1I" TargetMode="External"/><Relationship Id="rId1576" Type="http://schemas.openxmlformats.org/officeDocument/2006/relationships/hyperlink" Target="consultantplus://offline/ref=73E04E0D82E3150A34278D012A1A74AF7B469AC3731A60EA786843968F83ADA4447A8A1E5327BA78BC9A930Fq4I" TargetMode="External"/><Relationship Id="rId2115" Type="http://schemas.openxmlformats.org/officeDocument/2006/relationships/hyperlink" Target="consultantplus://offline/ref=73E04E0D82E3150A34278D012A1A74AF7B469AC3711D61E9756843968F83ADA4447A8A1E5327BA78BC9C930Fq3I" TargetMode="External"/><Relationship Id="rId501" Type="http://schemas.openxmlformats.org/officeDocument/2006/relationships/hyperlink" Target="consultantplus://offline/ref=212E8E2AAA6EB0985A63EDDAF1E09C98BAA69ECC3439FE4A34853D2061D3A34F2B272DF1BF57A2F2EDCE60zDqAI" TargetMode="External"/><Relationship Id="rId946" Type="http://schemas.openxmlformats.org/officeDocument/2006/relationships/hyperlink" Target="consultantplus://offline/ref=73E04E0D82E3150A34278D012A1A74AF7B469AC3711D61E9716843968F83ADA4447A8A1E5327BA78BC9F990Fq1I" TargetMode="External"/><Relationship Id="rId1131" Type="http://schemas.openxmlformats.org/officeDocument/2006/relationships/hyperlink" Target="consultantplus://offline/ref=73E04E0D82E3150A34278D012A1A74AF7B469AC3711D61E9716843968F83ADA4447A8A1E5327BA78BC9E900Fq1I" TargetMode="External"/><Relationship Id="rId1229" Type="http://schemas.openxmlformats.org/officeDocument/2006/relationships/hyperlink" Target="consultantplus://offline/ref=73E04E0D82E3150A34278D012A1A74AF7B469AC3711868EC796843968F83ADA4447A8A1E5327BA78BC9C900Fq4I" TargetMode="External"/><Relationship Id="rId1783" Type="http://schemas.openxmlformats.org/officeDocument/2006/relationships/hyperlink" Target="consultantplus://offline/ref=73E04E0D82E3150A34278D012A1A74AF7B469AC3711D61E9756843968F83ADA4447A8A1E5327BA78BC9D970Fq8I" TargetMode="External"/><Relationship Id="rId1990" Type="http://schemas.openxmlformats.org/officeDocument/2006/relationships/hyperlink" Target="consultantplus://offline/ref=73E04E0D82E3150A34278D012A1A74AF7B469AC3711D61E9716843968F83ADA4447A8A1E5327BA78BC9E940Fq7I" TargetMode="External"/><Relationship Id="rId75" Type="http://schemas.openxmlformats.org/officeDocument/2006/relationships/hyperlink" Target="consultantplus://offline/ref=212E8E2AAA6EB0985A63F3D7E78CC093BDA5C7C4386DA21F388F68z7q8I" TargetMode="External"/><Relationship Id="rId806" Type="http://schemas.openxmlformats.org/officeDocument/2006/relationships/hyperlink" Target="consultantplus://offline/ref=212E8E2AAA6EB0985A63EDDAF1E09C98BAA69ECC343FFE4932853D2061D3A34F2B272DF1BF57A2F2EDCA60zDqFI" TargetMode="External"/><Relationship Id="rId1436" Type="http://schemas.openxmlformats.org/officeDocument/2006/relationships/hyperlink" Target="consultantplus://offline/ref=73E04E0D82E3150A34278D012A1A74AF7B469AC3711868EC796843968F83ADA4447A8A1E5327BA78BC9B930Fq3I" TargetMode="External"/><Relationship Id="rId1643" Type="http://schemas.openxmlformats.org/officeDocument/2006/relationships/hyperlink" Target="consultantplus://offline/ref=73E04E0D82E3150A34278D012A1A74AF7B469AC3711868EC796843968F83ADA4447A8A1E5327BA78BC99940Fq5I" TargetMode="External"/><Relationship Id="rId1850" Type="http://schemas.openxmlformats.org/officeDocument/2006/relationships/hyperlink" Target="consultantplus://offline/ref=73E04E0D82E3150A34278D012A1A74AF7B469AC3711D61E9746843968F83ADA4447A8A1E5327BA78BC9D960Fq9I" TargetMode="External"/><Relationship Id="rId1503" Type="http://schemas.openxmlformats.org/officeDocument/2006/relationships/hyperlink" Target="consultantplus://offline/ref=73E04E0D82E3150A34278D012A1A74AF7B469AC3731A60EA786843968F83ADA4447A8A1E5327BA78BC9B960Fq0I" TargetMode="External"/><Relationship Id="rId1710" Type="http://schemas.openxmlformats.org/officeDocument/2006/relationships/hyperlink" Target="consultantplus://offline/ref=73E04E0D82E3150A34278D012A1A74AF7B469AC374156FEF776843968F83ADA4447A8A1E5327BA78BC9E960Fq6I" TargetMode="External"/><Relationship Id="rId1948" Type="http://schemas.openxmlformats.org/officeDocument/2006/relationships/hyperlink" Target="consultantplus://offline/ref=73E04E0D82E3150A34278D012A1A74AF7B469AC3701A68E8796843968F83ADA4447A8A1E5327BA78BC9E950Fq9I" TargetMode="External"/><Relationship Id="rId291" Type="http://schemas.openxmlformats.org/officeDocument/2006/relationships/hyperlink" Target="consultantplus://offline/ref=212E8E2AAA6EB0985A63EDDAF1E09C98BAA69ECC3439FE4A34853D2061D3A34F2B272DF1BF57A2F2EDCE6EzDqAI" TargetMode="External"/><Relationship Id="rId1808" Type="http://schemas.openxmlformats.org/officeDocument/2006/relationships/hyperlink" Target="consultantplus://offline/ref=73E04E0D82E3150A34278D012A1A74AF7B469AC3711868ED726843968F83ADA4447A8A1E5327BA78BC9E990Fq3I" TargetMode="External"/><Relationship Id="rId151" Type="http://schemas.openxmlformats.org/officeDocument/2006/relationships/hyperlink" Target="consultantplus://offline/ref=212E8E2AAA6EB0985A63EDDAF1E09C98BAA69ECC363DF64F3C853D2061D3A34F2B272DF1BF57A2F2EDCE6BzDqFI" TargetMode="External"/><Relationship Id="rId389" Type="http://schemas.openxmlformats.org/officeDocument/2006/relationships/hyperlink" Target="consultantplus://offline/ref=212E8E2AAA6EB0985A63EDDAF1E09C98BAA69ECC3638FD4E35853D2061D3A34F2B272DF1BF57A2F2EDCE69zDqDI" TargetMode="External"/><Relationship Id="rId596" Type="http://schemas.openxmlformats.org/officeDocument/2006/relationships/hyperlink" Target="consultantplus://offline/ref=212E8E2AAA6EB0985A63F3D7E78CC093BDACC0C1373EF51D69DA667D36zDqAI" TargetMode="External"/><Relationship Id="rId249" Type="http://schemas.openxmlformats.org/officeDocument/2006/relationships/hyperlink" Target="consultantplus://offline/ref=212E8E2AAA6EB0985A63EDDAF1E09C98BAA69ECC343FFE493D853D2061D3A34F2B272DF1BF57A2F2EDCE6EzDq8I" TargetMode="External"/><Relationship Id="rId456" Type="http://schemas.openxmlformats.org/officeDocument/2006/relationships/hyperlink" Target="consultantplus://offline/ref=212E8E2AAA6EB0985A63EDDAF1E09C98BAA69ECC343FFE4932853D2061D3A34F2B272DF1BF57A2F2EDCD68zDqFI" TargetMode="External"/><Relationship Id="rId663" Type="http://schemas.openxmlformats.org/officeDocument/2006/relationships/hyperlink" Target="consultantplus://offline/ref=212E8E2AAA6EB0985A63EDDAF1E09C98BAA69ECC353CF64D33853D2061D3A34F2B272DF1BF57A2F2EDCE6CzDqBI" TargetMode="External"/><Relationship Id="rId870" Type="http://schemas.openxmlformats.org/officeDocument/2006/relationships/hyperlink" Target="consultantplus://offline/ref=212E8E2AAA6EB0985A63F3D7E78CC093BDACC0C1373FF51D69DA667D36zDqAI" TargetMode="External"/><Relationship Id="rId1086" Type="http://schemas.openxmlformats.org/officeDocument/2006/relationships/hyperlink" Target="consultantplus://offline/ref=73E04E0D82E3150A34278D012A1A74AF7B469AC3711868EC766843968F83ADA4447A8A1E5327BA78BC99920Fq1I" TargetMode="External"/><Relationship Id="rId1293" Type="http://schemas.openxmlformats.org/officeDocument/2006/relationships/hyperlink" Target="consultantplus://offline/ref=73E04E0D82E3150A34278D012A1A74AF7B469AC3731A60EA786843968F83ADA4447A8A1E5327BA78BC9C970Fq0I" TargetMode="External"/><Relationship Id="rId2137" Type="http://schemas.openxmlformats.org/officeDocument/2006/relationships/theme" Target="theme/theme1.xml"/><Relationship Id="rId109" Type="http://schemas.openxmlformats.org/officeDocument/2006/relationships/hyperlink" Target="consultantplus://offline/ref=212E8E2AAA6EB0985A63EDDAF1E09C98BAA69ECC343FFE4937853D2061D3A34F2B272DF1BF57A2F2EDCE68zDq4I" TargetMode="External"/><Relationship Id="rId316" Type="http://schemas.openxmlformats.org/officeDocument/2006/relationships/hyperlink" Target="consultantplus://offline/ref=212E8E2AAA6EB0985A63EDDAF1E09C98BAA69ECC3439FE4A36853D2061D3A34F2B272DF1BF57A2F2EDCE6EzDqAI" TargetMode="External"/><Relationship Id="rId523" Type="http://schemas.openxmlformats.org/officeDocument/2006/relationships/hyperlink" Target="consultantplus://offline/ref=212E8E2AAA6EB0985A63EDDAF1E09C98BAA69ECC363DF64F3C853D2061D3A34F2B272DF1BF57A2F2EDCF6AzDqDI" TargetMode="External"/><Relationship Id="rId968" Type="http://schemas.openxmlformats.org/officeDocument/2006/relationships/hyperlink" Target="consultantplus://offline/ref=73E04E0D82E3150A34278D012A1A74AF7B469AC3711868EC766843968F83ADA4447A8A1E5327BA78BC9A950Fq7I" TargetMode="External"/><Relationship Id="rId1153" Type="http://schemas.openxmlformats.org/officeDocument/2006/relationships/hyperlink" Target="consultantplus://offline/ref=73E04E0D82E3150A34278D012A1A74AF7B469AC3711D61E9746843968F83ADA4447A8A1E5327BA78BC9E910Fq7I" TargetMode="External"/><Relationship Id="rId1598" Type="http://schemas.openxmlformats.org/officeDocument/2006/relationships/hyperlink" Target="consultantplus://offline/ref=73E04E0D82E3150A34278D012A1A74AF7B469AC3711868EC796843968F83ADA4447A8A1E5327BA78BC99910Fq3I" TargetMode="External"/><Relationship Id="rId97" Type="http://schemas.openxmlformats.org/officeDocument/2006/relationships/hyperlink" Target="consultantplus://offline/ref=212E8E2AAA6EB0985A63EDDAF1E09C98BAA69ECC353CF64F33853D2061D3A34F2B272DF1BF57A2F2EDCE69zDqEI" TargetMode="External"/><Relationship Id="rId730" Type="http://schemas.openxmlformats.org/officeDocument/2006/relationships/hyperlink" Target="consultantplus://offline/ref=212E8E2AAA6EB0985A63EDDAF1E09C98BAA69ECC343FFE4932853D2061D3A34F2B272DF1BF57A2F2EDCA6CzDq8I" TargetMode="External"/><Relationship Id="rId828" Type="http://schemas.openxmlformats.org/officeDocument/2006/relationships/hyperlink" Target="consultantplus://offline/ref=212E8E2AAA6EB0985A63EDDAF1E09C98BAA69ECC3439FE4A34853D2061D3A34F2B272DF1BF57A2F2EDCF6DzDq4I" TargetMode="External"/><Relationship Id="rId1013" Type="http://schemas.openxmlformats.org/officeDocument/2006/relationships/hyperlink" Target="consultantplus://offline/ref=73E04E0D82E3150A34278D012A1A74AF7B469AC3711F61ED756843968F83ADA4447A8A1E5327BA78BC9F980Fq9I" TargetMode="External"/><Relationship Id="rId1360" Type="http://schemas.openxmlformats.org/officeDocument/2006/relationships/hyperlink" Target="consultantplus://offline/ref=73E04E0D82E3150A34278D012A1A74AF7B469AC3711E68EF706843968F83ADA4447A8A1E5327BA78BC9D970Fq0I" TargetMode="External"/><Relationship Id="rId1458" Type="http://schemas.openxmlformats.org/officeDocument/2006/relationships/hyperlink" Target="consultantplus://offline/ref=73E04E0D82E3150A34278D012A1A74AF7B469AC3711868EC766843968F83ADA4447A8A1E5327BA78BC97960Fq4I" TargetMode="External"/><Relationship Id="rId1665" Type="http://schemas.openxmlformats.org/officeDocument/2006/relationships/hyperlink" Target="consultantplus://offline/ref=73E04E0D82E3150A34278D012A1A74AF7B469AC3711F61ED756843968F83ADA4447A8A1E5327BA78BC9D960Fq0I" TargetMode="External"/><Relationship Id="rId1872" Type="http://schemas.openxmlformats.org/officeDocument/2006/relationships/hyperlink" Target="consultantplus://offline/ref=73E04E0D82E3150A34278D012A1A74AF7B469AC3711868ED726843968F83ADA4447A8A1E5327BA78BC9D910Fq9I" TargetMode="External"/><Relationship Id="rId1220" Type="http://schemas.openxmlformats.org/officeDocument/2006/relationships/hyperlink" Target="consultantplus://offline/ref=73E04E0D82E3150A34278D012A1A74AF7B469AC3711868EC766843968F83ADA4447A8A1E5327BA78BC98900Fq2I" TargetMode="External"/><Relationship Id="rId1318" Type="http://schemas.openxmlformats.org/officeDocument/2006/relationships/hyperlink" Target="consultantplus://offline/ref=73E04E0D82E3150A34278D012A1A74AF7B469AC3711868EC766843968F83ADA4447A8A1E5327BA78BC98950Fq4I" TargetMode="External"/><Relationship Id="rId1525" Type="http://schemas.openxmlformats.org/officeDocument/2006/relationships/hyperlink" Target="consultantplus://offline/ref=73E04E0D82E3150A34278D012A1A74AF7B469AC3711868EC736843968F83ADA4447A8A1E5327BA78BC9E990Fq6I" TargetMode="External"/><Relationship Id="rId1732" Type="http://schemas.openxmlformats.org/officeDocument/2006/relationships/hyperlink" Target="consultantplus://offline/ref=73E04E0D82E3150A34278D012A1A74AF7B469AC37E1D68ED746843968F83ADA4447A8A1E5327BA78BC9D940Fq5I" TargetMode="External"/><Relationship Id="rId24" Type="http://schemas.openxmlformats.org/officeDocument/2006/relationships/hyperlink" Target="consultantplus://offline/ref=212E8E2AAA6EB0985A63EDDAF1E09C98BAA69ECC3638FD4E35853D2061D3A34F2B272DF1BF57A2F2EDCE68zDqAI" TargetMode="External"/><Relationship Id="rId173" Type="http://schemas.openxmlformats.org/officeDocument/2006/relationships/hyperlink" Target="consultantplus://offline/ref=212E8E2AAA6EB0985A63EDDAF1E09C98BAA69ECC3538FD4F36853D2061D3A34F2B272DF1BF57A2F2EDCE69zDqFI" TargetMode="External"/><Relationship Id="rId380" Type="http://schemas.openxmlformats.org/officeDocument/2006/relationships/hyperlink" Target="consultantplus://offline/ref=212E8E2AAA6EB0985A63EDDAF1E09C98BAA69ECC343FFE4932853D2061D3A34F2B272DF1BF57A2F2EDCC6DzDq5I" TargetMode="External"/><Relationship Id="rId2061" Type="http://schemas.openxmlformats.org/officeDocument/2006/relationships/hyperlink" Target="consultantplus://offline/ref=73E04E0D82E3150A3427930C3C7628A47C4CC4CE721863B82D3718CBD88AA7F30335D35C172BBC7C0BqDI" TargetMode="External"/><Relationship Id="rId240" Type="http://schemas.openxmlformats.org/officeDocument/2006/relationships/hyperlink" Target="consultantplus://offline/ref=212E8E2AAA6EB0985A63EDDAF1E09C98BAA69ECC3439FE4A34853D2061D3A34F2B272DF1BF57A2F2EDCE6CzDqAI" TargetMode="External"/><Relationship Id="rId478" Type="http://schemas.openxmlformats.org/officeDocument/2006/relationships/hyperlink" Target="consultantplus://offline/ref=212E8E2AAA6EB0985A63EDDAF1E09C98BAA69ECC343FFE493D853D2061D3A34F2B272DF1BF57A2F2EDCF69zDqCI" TargetMode="External"/><Relationship Id="rId685" Type="http://schemas.openxmlformats.org/officeDocument/2006/relationships/hyperlink" Target="consultantplus://offline/ref=212E8E2AAA6EB0985A63EDDAF1E09C98BAA69ECC343FFE493D853D2061D3A34F2B272DF1BF57A2F2EDCF6BzDq4I" TargetMode="External"/><Relationship Id="rId892" Type="http://schemas.openxmlformats.org/officeDocument/2006/relationships/hyperlink" Target="consultantplus://offline/ref=212E8E2AAA6EB0985A63EDDAF1E09C98BAA69ECC353DFE4D3D853D2061D3A34F2B272DF1BF57A2F2EDCE6EzDqBI" TargetMode="External"/><Relationship Id="rId100" Type="http://schemas.openxmlformats.org/officeDocument/2006/relationships/hyperlink" Target="consultantplus://offline/ref=212E8E2AAA6EB0985A63EDDAF1E09C98BAA69ECC353CF64F33853D2061D3A34F2B272DF1BF57A2F2EDCE69zDqBI" TargetMode="External"/><Relationship Id="rId338" Type="http://schemas.openxmlformats.org/officeDocument/2006/relationships/hyperlink" Target="consultantplus://offline/ref=212E8E2AAA6EB0985A63EDDAF1E09C98BAA69ECC3439FE4A34853D2061D3A34F2B272DF1BF57A2F2EDCE6FzDq5I" TargetMode="External"/><Relationship Id="rId545" Type="http://schemas.openxmlformats.org/officeDocument/2006/relationships/hyperlink" Target="consultantplus://offline/ref=212E8E2AAA6EB0985A63EDDAF1E09C98BAA69ECC363DF64F3C853D2061D3A34F2B272DF1BF57A2F2EDCF6AzDqFI" TargetMode="External"/><Relationship Id="rId752" Type="http://schemas.openxmlformats.org/officeDocument/2006/relationships/hyperlink" Target="consultantplus://offline/ref=212E8E2AAA6EB0985A63EDDAF1E09C98BAA69ECC3B3AFE4830853D2061D3A34F2B272DF1BF57A2F2EDCE60zDq8I" TargetMode="External"/><Relationship Id="rId1175" Type="http://schemas.openxmlformats.org/officeDocument/2006/relationships/hyperlink" Target="consultantplus://offline/ref=73E04E0D82E3150A34278D012A1A74AF7B469AC3701A68E8796843968F83ADA4447A8A1E5327BA78BC9E900Fq0I" TargetMode="External"/><Relationship Id="rId1382" Type="http://schemas.openxmlformats.org/officeDocument/2006/relationships/hyperlink" Target="consultantplus://offline/ref=73E04E0D82E3150A34278D012A1A74AF7B469AC3711E68EF726843968F83ADA4447A8A1E5327BA78BC9D920Fq6I" TargetMode="External"/><Relationship Id="rId2019" Type="http://schemas.openxmlformats.org/officeDocument/2006/relationships/hyperlink" Target="consultantplus://offline/ref=73E04E0D82E3150A34278D012A1A74AF7B469AC3701C6DED756843968F83ADA4447A8A1E5327BA78BC9F910Fq8I" TargetMode="External"/><Relationship Id="rId405" Type="http://schemas.openxmlformats.org/officeDocument/2006/relationships/hyperlink" Target="consultantplus://offline/ref=212E8E2AAA6EB0985A63EDDAF1E09C98BAA69ECC363BFF4E31853D2061D3A34F2B272DF1BF57A2F2EDCE69zDqEI" TargetMode="External"/><Relationship Id="rId612" Type="http://schemas.openxmlformats.org/officeDocument/2006/relationships/hyperlink" Target="consultantplus://offline/ref=212E8E2AAA6EB0985A63EDDAF1E09C98BAA69ECC3B3AFE4830853D2061D3A34F2B272DF1BF57A2F2EDCE6EzDqBI" TargetMode="External"/><Relationship Id="rId1035" Type="http://schemas.openxmlformats.org/officeDocument/2006/relationships/hyperlink" Target="consultantplus://offline/ref=73E04E0D82E3150A34278D012A1A74AF7B469AC3701A68E8796843968F83ADA4447A8A1E5327BA78BC9F970Fq9I" TargetMode="External"/><Relationship Id="rId1242" Type="http://schemas.openxmlformats.org/officeDocument/2006/relationships/hyperlink" Target="consultantplus://offline/ref=73E04E0D82E3150A34278D012A1A74AF7B469AC3711868EC736843968F83ADA4447A8A1E5327BA78BC9E950Fq6I" TargetMode="External"/><Relationship Id="rId1687" Type="http://schemas.openxmlformats.org/officeDocument/2006/relationships/hyperlink" Target="consultantplus://offline/ref=73E04E0D82E3150A34278D012A1A74AF7B469AC3711E68EF726843968F83ADA4447A8A1E5327BA78BC9D970Fq8I" TargetMode="External"/><Relationship Id="rId1894" Type="http://schemas.openxmlformats.org/officeDocument/2006/relationships/hyperlink" Target="consultantplus://offline/ref=73E04E0D82E3150A34278D012A1A74AF7B469AC3711868EC736843968F83ADA4447A8A1E5327BA78BC9D920Fq3I" TargetMode="External"/><Relationship Id="rId917" Type="http://schemas.openxmlformats.org/officeDocument/2006/relationships/hyperlink" Target="consultantplus://offline/ref=212E8E2AAA6EB0985A63F3D7E78CC093BDACC0C13739F51D69DA667D36DAA9186C6874B3FB5AA7FAzEq5I" TargetMode="External"/><Relationship Id="rId1102" Type="http://schemas.openxmlformats.org/officeDocument/2006/relationships/hyperlink" Target="consultantplus://offline/ref=73E04E0D82E3150A34278D012A1A74AF7B469AC3701B60E8776843968F83ADA4447A8A1E5327BA78BC9F970Fq8I" TargetMode="External"/><Relationship Id="rId1547" Type="http://schemas.openxmlformats.org/officeDocument/2006/relationships/hyperlink" Target="consultantplus://offline/ref=73E04E0D82E3150A34278D012A1A74AF7B469AC3711868EC766843968F83ADA4447A8A1E5327BA78BC96990Fq8I" TargetMode="External"/><Relationship Id="rId1754" Type="http://schemas.openxmlformats.org/officeDocument/2006/relationships/hyperlink" Target="consultantplus://offline/ref=73E04E0D82E3150A34278D012A1A74AF7B469AC3711E68EF776843968F83ADA4447A8A1E5327BA78BC9E980Fq4I" TargetMode="External"/><Relationship Id="rId1961" Type="http://schemas.openxmlformats.org/officeDocument/2006/relationships/hyperlink" Target="consultantplus://offline/ref=73E04E0D82E3150A34278D012A1A74AF7B469AC37E1D68ED746843968F83ADA4447A8A1E5327BA78BC9D980Fq0I" TargetMode="External"/><Relationship Id="rId46" Type="http://schemas.openxmlformats.org/officeDocument/2006/relationships/hyperlink" Target="consultantplus://offline/ref=212E8E2AAA6EB0985A63EDDAF1E09C98BAA69ECC343FFE4932853D2061D3A34F2B272DF1BF57A2F2EDCE68zDqBI" TargetMode="External"/><Relationship Id="rId1407" Type="http://schemas.openxmlformats.org/officeDocument/2006/relationships/hyperlink" Target="consultantplus://offline/ref=73E04E0D82E3150A34278D012A1A74AF7B469AC3711868EC766843968F83ADA4447A8A1E5327BA78BC97920Fq0I" TargetMode="External"/><Relationship Id="rId1614" Type="http://schemas.openxmlformats.org/officeDocument/2006/relationships/hyperlink" Target="consultantplus://offline/ref=73E04E0D82E3150A34278D012A1A74AF7B469AC3711F61ED756843968F83ADA4447A8A1E5327BA78BC9D920Fq9I" TargetMode="External"/><Relationship Id="rId1821" Type="http://schemas.openxmlformats.org/officeDocument/2006/relationships/hyperlink" Target="consultantplus://offline/ref=73E04E0D82E3150A34278D012A1A74AF7B469AC3711868ED726843968F83ADA4447A8A1E5327BA78BC9D900Fq1I" TargetMode="External"/><Relationship Id="rId195" Type="http://schemas.openxmlformats.org/officeDocument/2006/relationships/hyperlink" Target="consultantplus://offline/ref=212E8E2AAA6EB0985A63EDDAF1E09C98BAA69ECC363DF64F3C853D2061D3A34F2B272DF1BF57A2F2EDCE6BzDq9I" TargetMode="External"/><Relationship Id="rId1919" Type="http://schemas.openxmlformats.org/officeDocument/2006/relationships/hyperlink" Target="consultantplus://offline/ref=73E04E0D82E3150A34278D012A1A74AF7B469AC3711E68EF776843968F83ADA4447A8A1E5327BA78BC9D940Fq8I" TargetMode="External"/><Relationship Id="rId2083" Type="http://schemas.openxmlformats.org/officeDocument/2006/relationships/hyperlink" Target="consultantplus://offline/ref=73E04E0D82E3150A3427930C3C7628A47C4CC4CE721863B82D3718CBD88AA7F30335D35C1728B97A0BqAI" TargetMode="External"/><Relationship Id="rId262" Type="http://schemas.openxmlformats.org/officeDocument/2006/relationships/hyperlink" Target="consultantplus://offline/ref=212E8E2AAA6EB0985A63EDDAF1E09C98BAA69ECC343FFE4932853D2061D3A34F2B272DF1BF57A2F2EDCF6EzDqBI" TargetMode="External"/><Relationship Id="rId567" Type="http://schemas.openxmlformats.org/officeDocument/2006/relationships/hyperlink" Target="consultantplus://offline/ref=212E8E2AAA6EB0985A63EDDAF1E09C98BAA69ECC3B3AFE4B32853D2061D3A34F2B272DF1BF57A2F2EDCE69zDqDI" TargetMode="External"/><Relationship Id="rId1197" Type="http://schemas.openxmlformats.org/officeDocument/2006/relationships/hyperlink" Target="consultantplus://offline/ref=73E04E0D82E3150A34278D012A1A74AF7B469AC3711868EC796843968F83ADA4447A8A1E5327BA78BC9D990Fq3I" TargetMode="External"/><Relationship Id="rId122" Type="http://schemas.openxmlformats.org/officeDocument/2006/relationships/hyperlink" Target="consultantplus://offline/ref=212E8E2AAA6EB0985A63EDDAF1E09C98BAA69ECC343FFE493D853D2061D3A34F2B272DF1BF57A2F2EDCE69zDq5I" TargetMode="External"/><Relationship Id="rId774" Type="http://schemas.openxmlformats.org/officeDocument/2006/relationships/hyperlink" Target="consultantplus://offline/ref=212E8E2AAA6EB0985A63EDDAF1E09C98BAA69ECC343FFE4932853D2061D3A34F2B272DF1BF57A2F2EDCA6EzDq8I" TargetMode="External"/><Relationship Id="rId981" Type="http://schemas.openxmlformats.org/officeDocument/2006/relationships/hyperlink" Target="consultantplus://offline/ref=73E04E0D82E3150A34278D012A1A74AF7B469AC3711F61ED756843968F83ADA4447A8A1E5327BA78BC9F980Fq3I" TargetMode="External"/><Relationship Id="rId1057" Type="http://schemas.openxmlformats.org/officeDocument/2006/relationships/hyperlink" Target="consultantplus://offline/ref=73E04E0D82E3150A34278D012A1A74AF7B469AC3711D61E9756843968F83ADA4447A8A1E5327BA78BC9E930Fq7I" TargetMode="External"/><Relationship Id="rId2010" Type="http://schemas.openxmlformats.org/officeDocument/2006/relationships/hyperlink" Target="consultantplus://offline/ref=73E04E0D82E3150A34278D012A1A74AF7B469AC3711868EC766843968F83ADA4447A8A1E5327BA78BD9B920Fq7I" TargetMode="External"/><Relationship Id="rId427" Type="http://schemas.openxmlformats.org/officeDocument/2006/relationships/hyperlink" Target="consultantplus://offline/ref=212E8E2AAA6EB0985A63EDDAF1E09C98BAA69ECC343FFE4932853D2061D3A34F2B272DF1BF57A2F2EDCC60zDqBI" TargetMode="External"/><Relationship Id="rId634" Type="http://schemas.openxmlformats.org/officeDocument/2006/relationships/hyperlink" Target="consultantplus://offline/ref=212E8E2AAA6EB0985A63EDDAF1E09C98BAA69ECC3B3AFE4830853D2061D3A34F2B272DF1BF57A2F2EDCE6FzDq9I" TargetMode="External"/><Relationship Id="rId841" Type="http://schemas.openxmlformats.org/officeDocument/2006/relationships/hyperlink" Target="consultantplus://offline/ref=212E8E2AAA6EB0985A63EDDAF1E09C98BAA69ECC3432FB4F34853D2061D3A34F2B272DF1BF57A2F2EDCE6AzDq8I" TargetMode="External"/><Relationship Id="rId1264" Type="http://schemas.openxmlformats.org/officeDocument/2006/relationships/hyperlink" Target="consultantplus://offline/ref=73E04E0D82E3150A34278D012A1A74AF7B469AC3711868EC796843968F83ADA4447A8A1E5327BA78BC9C920Fq6I" TargetMode="External"/><Relationship Id="rId1471" Type="http://schemas.openxmlformats.org/officeDocument/2006/relationships/hyperlink" Target="consultantplus://offline/ref=73E04E0D82E3150A34278D012A1A74AF7B469AC3711E68EF726843968F83ADA4447A8A1E5327BA78BC9D930Fq7I" TargetMode="External"/><Relationship Id="rId1569" Type="http://schemas.openxmlformats.org/officeDocument/2006/relationships/hyperlink" Target="consultantplus://offline/ref=73E04E0D82E3150A34278D012A1A74AF7B469AC3711D61E9746843968F83ADA4447A8A1E5327BA78BC9E990Fq5I" TargetMode="External"/><Relationship Id="rId2108" Type="http://schemas.openxmlformats.org/officeDocument/2006/relationships/hyperlink" Target="consultantplus://offline/ref=73E04E0D82E3150A3427930C3C7628A47C4CC4CE721863B82D3718CBD88AA7F30335D35C1728B9790BqFI" TargetMode="External"/><Relationship Id="rId701" Type="http://schemas.openxmlformats.org/officeDocument/2006/relationships/hyperlink" Target="consultantplus://offline/ref=212E8E2AAA6EB0985A63EDDAF1E09C98BAA69ECC3439FE4A36853D2061D3A34F2B272DF1BF57A2F2EDCF6AzDqFI" TargetMode="External"/><Relationship Id="rId939" Type="http://schemas.openxmlformats.org/officeDocument/2006/relationships/hyperlink" Target="consultantplus://offline/ref=73E04E0D82E3150A34278D012A1A74AF7B469AC3711868EC796843968F83ADA4447A8A1E5327BA78BC9D900Fq0I" TargetMode="External"/><Relationship Id="rId1124" Type="http://schemas.openxmlformats.org/officeDocument/2006/relationships/hyperlink" Target="consultantplus://offline/ref=73E04E0D82E3150A34278D012A1A74AF7B469AC3711868EC796843968F83ADA4447A8A1E5327BA78BC9D960Fq1I" TargetMode="External"/><Relationship Id="rId1331" Type="http://schemas.openxmlformats.org/officeDocument/2006/relationships/hyperlink" Target="consultantplus://offline/ref=73E04E0D82E3150A34278D012A1A74AF7B469AC3711868EC766843968F83ADA4447A8A1E5327BA78BC98950Fq9I" TargetMode="External"/><Relationship Id="rId1776" Type="http://schemas.openxmlformats.org/officeDocument/2006/relationships/hyperlink" Target="consultantplus://offline/ref=73E04E0D82E3150A34278D012A1A74AF7B469AC3711868EC766843968F83ADA4447A8A1E5327BA78BD9D920Fq7I" TargetMode="External"/><Relationship Id="rId1983" Type="http://schemas.openxmlformats.org/officeDocument/2006/relationships/hyperlink" Target="consultantplus://offline/ref=73E04E0D82E3150A34278D012A1A74AF7B469AC3711868EC766843968F83ADA4447A8A1E5327BA78BD9B900Fq7I" TargetMode="External"/><Relationship Id="rId68" Type="http://schemas.openxmlformats.org/officeDocument/2006/relationships/hyperlink" Target="consultantplus://offline/ref=212E8E2AAA6EB0985A63EDDAF1E09C98BAA69ECC363EFD4E30853D2061D3A34F2B272DF1BF57A2F2EDCE68zDqAI" TargetMode="External"/><Relationship Id="rId1429" Type="http://schemas.openxmlformats.org/officeDocument/2006/relationships/hyperlink" Target="consultantplus://offline/ref=73E04E0D82E3150A34278D012A1A74AF7B469AC3711E68EF726843968F83ADA4447A8A1E5327BA78BC9D930Fq1I" TargetMode="External"/><Relationship Id="rId1636" Type="http://schemas.openxmlformats.org/officeDocument/2006/relationships/hyperlink" Target="consultantplus://offline/ref=73E04E0D82E3150A34278D012A1A74AF7B469AC3711D61E9756843968F83ADA4447A8A1E5327BA78BC9D910Fq2I" TargetMode="External"/><Relationship Id="rId1843" Type="http://schemas.openxmlformats.org/officeDocument/2006/relationships/hyperlink" Target="consultantplus://offline/ref=73E04E0D82E3150A34278D012A1A74AF7B469AC3711868ED726843968F83ADA4447A8A1E5327BA78BC9D910Fq3I" TargetMode="External"/><Relationship Id="rId1703" Type="http://schemas.openxmlformats.org/officeDocument/2006/relationships/hyperlink" Target="consultantplus://offline/ref=73E04E0D82E3150A34278D012A1A74AF7B469AC3711D61E9746843968F83ADA4447A8A1E5327BA78BC9D920Fq6I" TargetMode="External"/><Relationship Id="rId1910" Type="http://schemas.openxmlformats.org/officeDocument/2006/relationships/hyperlink" Target="consultantplus://offline/ref=73E04E0D82E3150A34278D012A1A74AF7B469AC3701A68E8796843968F83ADA4447A8A1E5327BA78BC9E930Fq0I" TargetMode="External"/><Relationship Id="rId284" Type="http://schemas.openxmlformats.org/officeDocument/2006/relationships/hyperlink" Target="consultantplus://offline/ref=212E8E2AAA6EB0985A63EDDAF1E09C98BAA69ECC343FFE493D853D2061D3A34F2B272DF1BF57A2F2EDCE6FzDq9I" TargetMode="External"/><Relationship Id="rId491" Type="http://schemas.openxmlformats.org/officeDocument/2006/relationships/hyperlink" Target="consultantplus://offline/ref=212E8E2AAA6EB0985A63EDDAF1E09C98BAA69ECC343FFE4932853D2061D3A34F2B272DF1BF57A2F2EDCD6AzDqEI" TargetMode="External"/><Relationship Id="rId144" Type="http://schemas.openxmlformats.org/officeDocument/2006/relationships/hyperlink" Target="consultantplus://offline/ref=212E8E2AAA6EB0985A63EDDAF1E09C98BAA69ECC3439FE4A36853D2061D3A34F2B272DF1BF57A2F2EDCE6BzDq9I" TargetMode="External"/><Relationship Id="rId589" Type="http://schemas.openxmlformats.org/officeDocument/2006/relationships/hyperlink" Target="consultantplus://offline/ref=212E8E2AAA6EB0985A63F3D7E78CC093BDACC0C1373DF51D69DA667D36DAA9186C6874B3FB5AA3F3zEqDI" TargetMode="External"/><Relationship Id="rId796" Type="http://schemas.openxmlformats.org/officeDocument/2006/relationships/hyperlink" Target="consultantplus://offline/ref=212E8E2AAA6EB0985A63EDDAF1E09C98BAA69ECC3439FE4A34853D2061D3A34F2B272DF1BF57A2F2EDCF6DzD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237</Pages>
  <Words>181475</Words>
  <Characters>1034410</Characters>
  <Application>Microsoft Office Word</Application>
  <DocSecurity>0</DocSecurity>
  <Lines>8620</Lines>
  <Paragraphs>2426</Paragraphs>
  <ScaleCrop>false</ScaleCrop>
  <Company/>
  <LinksUpToDate>false</LinksUpToDate>
  <CharactersWithSpaces>1213459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2017-08-17T08:42:00Z</dcterms:created>
  <dcterms:modified xsi:type="dcterms:W3CDTF">2017-08-17T08:43:00Z</dcterms:modified>
</cp:coreProperties>
</file>