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54" w:rsidRPr="00105054" w:rsidRDefault="00105054" w:rsidP="0010505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0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ГОРОДСКОЕ ПОСЕЛЕНИЕ ПОСЕЛОК КАДЫЙ КАДЫЙСКОГО МУНИЦИПАЛЬНОГО РАЙОНА                         КОСТРОМСКОЙ ОБЛАСТИ</w:t>
      </w:r>
      <w:r w:rsidRPr="001050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05054" w:rsidRPr="00105054" w:rsidRDefault="00105054" w:rsidP="0010505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0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05054" w:rsidRPr="00105054" w:rsidRDefault="00105054" w:rsidP="0010505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0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0505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августа 2021 года                                                                                      № 16</w:t>
      </w:r>
    </w:p>
    <w:p w:rsidR="00105054" w:rsidRPr="00105054" w:rsidRDefault="00105054" w:rsidP="000E2C6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кандидатов в депутаты Совета депутатов </w:t>
      </w:r>
      <w:r w:rsidR="000E2C6F" w:rsidRPr="000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поселок Кадый</w:t>
      </w:r>
      <w:r w:rsidR="000E2C6F" w:rsidRPr="000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Кадыйского муниципального района Костромской области</w:t>
      </w:r>
      <w:r w:rsidR="000E2C6F" w:rsidRPr="000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созыва, выдвинутых избирательным объединением </w:t>
      </w:r>
      <w:proofErr w:type="spellStart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КПРФ</w:t>
      </w:r>
      <w:r w:rsidRPr="0010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городского поселения поселок Кадый Кадыйского муниципального района Костромской области четвертого созыва                                                                                            по </w:t>
      </w:r>
      <w:proofErr w:type="spellStart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пятимандатным</w:t>
      </w:r>
      <w:proofErr w:type="spellEnd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 1, № 2</w:t>
      </w:r>
    </w:p>
    <w:p w:rsidR="00105054" w:rsidRPr="00105054" w:rsidRDefault="00105054" w:rsidP="001050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5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10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городское поселение поселок Кадый Кадыйского муниципального района Костромской области для заверения списка кандидатов в депутаты Совета депутатов городского поселения поселок Кадый Кадыйского муниципального района Костромской области четвертого созыва, выдвинутых избирательным объединением </w:t>
      </w:r>
      <w:proofErr w:type="spellStart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КПРФ</w:t>
      </w:r>
      <w:r w:rsidRPr="0010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105054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пятимандатным</w:t>
      </w:r>
      <w:proofErr w:type="spellEnd"/>
      <w:r w:rsidRPr="0010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избирательным округам № 1,</w:t>
      </w:r>
      <w:proofErr w:type="gramEnd"/>
      <w:r w:rsidRPr="0010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0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2, в соответствии с пунктом 10 статьи 24, пунктами 14.2, 14.3 статьи 35 </w:t>
      </w: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</w:t>
      </w:r>
      <w:proofErr w:type="gramEnd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избирательная комиссия муниципального образования городское поселение поселок Кадый Кадыйского муниципального района Костромской области  </w:t>
      </w:r>
      <w:r w:rsidRPr="0010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05054" w:rsidRPr="00105054" w:rsidRDefault="00105054" w:rsidP="001050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054" w:rsidRPr="00105054" w:rsidRDefault="00105054" w:rsidP="00105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Заверить список </w:t>
      </w:r>
      <w:r w:rsidRPr="0010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городского поселения поселок Кадый Кадыйского муниципального района Костромской области четвертого созыва, выдвинутых избирательным объединением </w:t>
      </w:r>
      <w:proofErr w:type="spellStart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КПРФ</w:t>
      </w:r>
      <w:r w:rsidRPr="0010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105054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пятимандатным</w:t>
      </w:r>
      <w:proofErr w:type="spellEnd"/>
      <w:r w:rsidRPr="0010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избирательным округам № 1,  № 2 в количестве 3 человека  (далее – список кандидатов) (приложение № 1).</w:t>
      </w:r>
      <w:r w:rsidRPr="0010505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105054" w:rsidRPr="00105054" w:rsidRDefault="00105054" w:rsidP="00105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105054" w:rsidRPr="00105054" w:rsidRDefault="00105054" w:rsidP="00105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 городского поселения поселок Кадый Кадыйского муниципального района Костромской области четвертого созыва по </w:t>
      </w:r>
      <w:proofErr w:type="spellStart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1, в окружную избирательную комиссию по выборам депутатов Совета депутатов  городского поселения поселок Кадый Кадыйского муниципального района</w:t>
      </w:r>
      <w:proofErr w:type="gramEnd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 четвертого созыва по </w:t>
      </w:r>
      <w:proofErr w:type="spellStart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2.</w:t>
      </w:r>
    </w:p>
    <w:p w:rsidR="00105054" w:rsidRPr="00105054" w:rsidRDefault="00105054" w:rsidP="00105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Кадыйские</w:t>
      </w:r>
      <w:proofErr w:type="spellEnd"/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</w:t>
      </w:r>
      <w:r w:rsidRPr="001050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105054" w:rsidRPr="00105054" w:rsidRDefault="00105054" w:rsidP="00105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050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городское поселение поселок Кадый Кадыйского муниципального района Костромской области М.С. </w:t>
      </w:r>
      <w:proofErr w:type="spellStart"/>
      <w:r w:rsidRPr="001050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1050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105054" w:rsidRPr="00105054" w:rsidRDefault="00105054" w:rsidP="001050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105054" w:rsidRPr="00105054" w:rsidRDefault="00105054" w:rsidP="001050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105054" w:rsidRPr="00105054" w:rsidRDefault="00105054" w:rsidP="00105054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105054" w:rsidRPr="00105054" w:rsidRDefault="00105054" w:rsidP="001050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105054" w:rsidRPr="00105054" w:rsidRDefault="00105054" w:rsidP="001050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105054" w:rsidRPr="00105054" w:rsidRDefault="00105054" w:rsidP="00105054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105054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105054" w:rsidRPr="00105054" w:rsidRDefault="00105054" w:rsidP="0010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54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2C6F" w:rsidRDefault="000E2C6F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2C6F" w:rsidRDefault="000E2C6F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2C6F" w:rsidRPr="000E2C6F" w:rsidRDefault="000E2C6F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5054" w:rsidRPr="000E2C6F" w:rsidRDefault="00105054" w:rsidP="0010505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поселок Кадый Кадыйского муниципального района Костромской области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5731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 августа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5731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7F3A" w:rsidRDefault="001E7F3A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  <w:r w:rsidR="00105054" w:rsidRPr="0010505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поселения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поселок Кадый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</w:t>
      </w:r>
      <w:r w:rsidR="00EB133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муниципального района Костромской области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отделение </w:t>
      </w:r>
      <w:r w:rsidR="005731D7">
        <w:rPr>
          <w:rFonts w:ascii="Times New Roman" w:eastAsia="Times New Roman" w:hAnsi="Times New Roman" w:cs="Times New Roman"/>
          <w:sz w:val="28"/>
          <w:szCs w:val="35"/>
          <w:lang w:eastAsia="ru-RU"/>
        </w:rPr>
        <w:t>КПРФ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выборах депутатов Совета депутатов городского поселения поселок Кадый Кадыйского муниципального района Костромской области четвертого созыва по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пятимандатн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>ым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>ым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>ам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№ 1, № 2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заверенный постановлением избирательнойкомиссии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городское поселение</w:t>
      </w:r>
      <w:proofErr w:type="gram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поселок Кадый Кадыйского муниципального района Костромской области</w:t>
      </w:r>
      <w:r w:rsidR="00105054" w:rsidRPr="0010505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от </w:t>
      </w:r>
      <w:r w:rsidR="005731D7">
        <w:rPr>
          <w:rFonts w:ascii="Times New Roman" w:eastAsia="Times New Roman" w:hAnsi="Times New Roman" w:cs="Times New Roman"/>
          <w:sz w:val="28"/>
          <w:szCs w:val="35"/>
          <w:lang w:eastAsia="ru-RU"/>
        </w:rPr>
        <w:t>6 августа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2021 года № 1</w:t>
      </w:r>
      <w:r w:rsidR="005731D7">
        <w:rPr>
          <w:rFonts w:ascii="Times New Roman" w:eastAsia="Times New Roman" w:hAnsi="Times New Roman" w:cs="Times New Roman"/>
          <w:sz w:val="28"/>
          <w:szCs w:val="35"/>
          <w:lang w:eastAsia="ru-RU"/>
        </w:rPr>
        <w:t>6</w:t>
      </w:r>
    </w:p>
    <w:p w:rsidR="00EC1EEA" w:rsidRPr="001E7F3A" w:rsidRDefault="00EC1EEA" w:rsidP="00EC1EEA">
      <w:pPr>
        <w:rPr>
          <w:rFonts w:ascii="Times New Roman" w:hAnsi="Times New Roman" w:cs="Times New Roman"/>
          <w:sz w:val="12"/>
        </w:rPr>
      </w:pPr>
    </w:p>
    <w:p w:rsidR="001E7F3A" w:rsidRDefault="001E7F3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EEA">
        <w:rPr>
          <w:rFonts w:ascii="Times New Roman" w:hAnsi="Times New Roman" w:cs="Times New Roman"/>
          <w:sz w:val="28"/>
        </w:rPr>
        <w:t>СПИСОК</w:t>
      </w:r>
      <w:r w:rsidR="00105054" w:rsidRPr="0010505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городского поселения поселок Кадый Кадыйского муниципального района Костромской области четвертого созыва, выдвинутых избирательным объединением </w:t>
      </w:r>
      <w:proofErr w:type="spellStart"/>
      <w:r w:rsidR="005731D7" w:rsidRPr="005731D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5731D7" w:rsidRPr="005731D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отделение КПРФ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пятимандатным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избирательным округам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№ 1, № 2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053308" w:rsidRPr="00053308" w:rsidRDefault="00053308" w:rsidP="00053308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53308">
        <w:rPr>
          <w:rFonts w:ascii="Times New Roman" w:hAnsi="Times New Roman" w:cs="Times New Roman"/>
          <w:sz w:val="28"/>
        </w:rPr>
        <w:t>Пятимандатный</w:t>
      </w:r>
      <w:proofErr w:type="spellEnd"/>
      <w:r w:rsidRPr="00053308">
        <w:rPr>
          <w:rFonts w:ascii="Times New Roman" w:hAnsi="Times New Roman" w:cs="Times New Roman"/>
          <w:sz w:val="28"/>
        </w:rPr>
        <w:t xml:space="preserve"> избирательный округ № 1</w:t>
      </w:r>
    </w:p>
    <w:p w:rsidR="00B533BF" w:rsidRPr="00333850" w:rsidRDefault="00B533BF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Александровна, дата рождения – 09 августа 1987 года, место рождения – д. </w:t>
      </w:r>
      <w:proofErr w:type="spellStart"/>
      <w:r>
        <w:rPr>
          <w:rFonts w:ascii="Times New Roman" w:hAnsi="Times New Roman" w:cs="Times New Roman"/>
          <w:sz w:val="28"/>
        </w:rPr>
        <w:t>Екатеринкино</w:t>
      </w:r>
      <w:proofErr w:type="spellEnd"/>
      <w:r>
        <w:rPr>
          <w:rFonts w:ascii="Times New Roman" w:hAnsi="Times New Roman" w:cs="Times New Roman"/>
          <w:sz w:val="28"/>
        </w:rPr>
        <w:t xml:space="preserve"> Кадыйского района Костромской области,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поселок Кадый </w:t>
      </w:r>
    </w:p>
    <w:p w:rsidR="00105054" w:rsidRPr="000E2C6F" w:rsidRDefault="00105054" w:rsidP="00DD5E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DD5EFF" w:rsidRPr="00DD5EFF" w:rsidRDefault="00DD5EFF" w:rsidP="00DD5E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proofErr w:type="spellStart"/>
      <w:r w:rsidRPr="00DD5EFF">
        <w:rPr>
          <w:rFonts w:ascii="Times New Roman" w:hAnsi="Times New Roman" w:cs="Times New Roman"/>
          <w:sz w:val="28"/>
        </w:rPr>
        <w:t>Пятиман</w:t>
      </w:r>
      <w:r>
        <w:rPr>
          <w:rFonts w:ascii="Times New Roman" w:hAnsi="Times New Roman" w:cs="Times New Roman"/>
          <w:sz w:val="28"/>
        </w:rPr>
        <w:t>датный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избирательный округ № 2</w:t>
      </w:r>
    </w:p>
    <w:p w:rsidR="00B533BF" w:rsidRDefault="00B533BF" w:rsidP="00DD5E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Ковалёва Елена Владимировна, дата рождения – 10 января 1959 года, место рождения – д. </w:t>
      </w:r>
      <w:proofErr w:type="spellStart"/>
      <w:r>
        <w:rPr>
          <w:rFonts w:ascii="Times New Roman" w:hAnsi="Times New Roman" w:cs="Times New Roman"/>
          <w:sz w:val="28"/>
        </w:rPr>
        <w:t>Ульяниха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Ярославской области,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поселок Кадый</w:t>
      </w:r>
    </w:p>
    <w:p w:rsidR="00B533BF" w:rsidRPr="00DD5EFF" w:rsidRDefault="00B533BF" w:rsidP="00DD5E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Останина Алла Владимировна, дата рождения – 03 сентября 1967 года, место рождения – д. </w:t>
      </w:r>
      <w:proofErr w:type="spellStart"/>
      <w:r>
        <w:rPr>
          <w:rFonts w:ascii="Times New Roman" w:hAnsi="Times New Roman" w:cs="Times New Roman"/>
          <w:sz w:val="28"/>
        </w:rPr>
        <w:t>Доровница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Павинского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Костромской области,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</w:t>
      </w:r>
      <w:r w:rsidR="000E2C6F">
        <w:rPr>
          <w:rFonts w:ascii="Times New Roman" w:hAnsi="Times New Roman" w:cs="Times New Roman"/>
          <w:sz w:val="28"/>
        </w:rPr>
        <w:t>поселок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Кадый</w:t>
      </w:r>
    </w:p>
    <w:p w:rsidR="00EC1EEA" w:rsidRPr="007061FE" w:rsidRDefault="00EC1EEA" w:rsidP="007061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C1EEA" w:rsidRPr="007061FE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25" w:rsidRDefault="00E85725" w:rsidP="00B47D1C">
      <w:pPr>
        <w:spacing w:after="0" w:line="240" w:lineRule="auto"/>
      </w:pPr>
      <w:r>
        <w:separator/>
      </w:r>
    </w:p>
  </w:endnote>
  <w:endnote w:type="continuationSeparator" w:id="0">
    <w:p w:rsidR="00E85725" w:rsidRDefault="00E85725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25" w:rsidRDefault="00E85725" w:rsidP="00B47D1C">
      <w:pPr>
        <w:spacing w:after="0" w:line="240" w:lineRule="auto"/>
      </w:pPr>
      <w:r>
        <w:separator/>
      </w:r>
    </w:p>
  </w:footnote>
  <w:footnote w:type="continuationSeparator" w:id="0">
    <w:p w:rsidR="00E85725" w:rsidRDefault="00E85725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B47D1C" w:rsidRDefault="000D628D">
        <w:pPr>
          <w:pStyle w:val="a4"/>
          <w:jc w:val="center"/>
        </w:pPr>
        <w:r>
          <w:fldChar w:fldCharType="begin"/>
        </w:r>
        <w:r w:rsidR="00B47D1C">
          <w:instrText>PAGE   \* MERGEFORMAT</w:instrText>
        </w:r>
        <w:r>
          <w:fldChar w:fldCharType="separate"/>
        </w:r>
        <w:r w:rsidR="000E2C6F">
          <w:rPr>
            <w:noProof/>
          </w:rPr>
          <w:t>5</w:t>
        </w:r>
        <w:r>
          <w:fldChar w:fldCharType="end"/>
        </w:r>
      </w:p>
    </w:sdtContent>
  </w:sdt>
  <w:p w:rsidR="00B47D1C" w:rsidRDefault="00B47D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43"/>
    <w:rsid w:val="00015157"/>
    <w:rsid w:val="00053308"/>
    <w:rsid w:val="000D628D"/>
    <w:rsid w:val="000E2C6F"/>
    <w:rsid w:val="00105054"/>
    <w:rsid w:val="001E7F3A"/>
    <w:rsid w:val="00266584"/>
    <w:rsid w:val="00333850"/>
    <w:rsid w:val="00455E4A"/>
    <w:rsid w:val="004C3738"/>
    <w:rsid w:val="004E6CD9"/>
    <w:rsid w:val="00552D43"/>
    <w:rsid w:val="00556BD5"/>
    <w:rsid w:val="005731D7"/>
    <w:rsid w:val="00617CE7"/>
    <w:rsid w:val="006B2860"/>
    <w:rsid w:val="006C38F9"/>
    <w:rsid w:val="007061FE"/>
    <w:rsid w:val="0081354C"/>
    <w:rsid w:val="00836F2B"/>
    <w:rsid w:val="00874C61"/>
    <w:rsid w:val="008E5A1A"/>
    <w:rsid w:val="00B47D1C"/>
    <w:rsid w:val="00B533BF"/>
    <w:rsid w:val="00DD5EFF"/>
    <w:rsid w:val="00E85725"/>
    <w:rsid w:val="00EB1331"/>
    <w:rsid w:val="00EC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Марина</cp:lastModifiedBy>
  <cp:revision>15</cp:revision>
  <cp:lastPrinted>2021-07-30T07:56:00Z</cp:lastPrinted>
  <dcterms:created xsi:type="dcterms:W3CDTF">2020-07-27T06:06:00Z</dcterms:created>
  <dcterms:modified xsi:type="dcterms:W3CDTF">2021-08-06T17:36:00Z</dcterms:modified>
</cp:coreProperties>
</file>