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4" w:rsidRPr="00CF6938" w:rsidRDefault="00C90B03" w:rsidP="00CF6938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938">
        <w:rPr>
          <w:rFonts w:ascii="Times New Roman" w:hAnsi="Times New Roman" w:cs="Times New Roman"/>
          <w:sz w:val="26"/>
          <w:szCs w:val="26"/>
        </w:rPr>
        <w:t>Реестр выданных разрешений на строительство (реконструкцию) за 1 квартал 2018 года</w:t>
      </w:r>
    </w:p>
    <w:tbl>
      <w:tblPr>
        <w:tblStyle w:val="a3"/>
        <w:tblpPr w:leftFromText="180" w:rightFromText="180" w:vertAnchor="text" w:horzAnchor="margin" w:tblpY="324"/>
        <w:tblW w:w="0" w:type="auto"/>
        <w:tblLook w:val="04A0"/>
      </w:tblPr>
      <w:tblGrid>
        <w:gridCol w:w="675"/>
        <w:gridCol w:w="2268"/>
        <w:gridCol w:w="3828"/>
        <w:gridCol w:w="2800"/>
      </w:tblGrid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Адрес строительства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(строительство)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авражье, ул.Школьная, д.16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ЦСК-Эконом</w:t>
            </w:r>
            <w:proofErr w:type="spell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строительство магазина товаров первой необходимости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п.Кадый, ул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очтовая, д.3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(строительство)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орисоглебское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 (реконструкция)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п.Кадый, ул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троителей, д.1, кв.1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(строительство)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овалево</w:t>
            </w:r>
            <w:proofErr w:type="spell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, д.10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многоквартирный жилой дом (реконструкция)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убяны</w:t>
            </w:r>
            <w:proofErr w:type="spell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, д.72, кв.1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(строительство)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уково, ул.Советская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(реконструкция)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п.Кадый, ул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остромская, д.10</w:t>
            </w:r>
          </w:p>
        </w:tc>
      </w:tr>
      <w:tr w:rsidR="00CF6938" w:rsidRPr="00CF6938" w:rsidTr="00CF6938">
        <w:tc>
          <w:tcPr>
            <w:tcW w:w="675" w:type="dxa"/>
          </w:tcPr>
          <w:p w:rsidR="00CF6938" w:rsidRPr="00CF6938" w:rsidRDefault="00CF6938" w:rsidP="00CF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ицо</w:t>
            </w:r>
          </w:p>
        </w:tc>
        <w:tc>
          <w:tcPr>
            <w:tcW w:w="3828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 (строительство)</w:t>
            </w:r>
          </w:p>
        </w:tc>
        <w:tc>
          <w:tcPr>
            <w:tcW w:w="2800" w:type="dxa"/>
          </w:tcPr>
          <w:p w:rsidR="00CF6938" w:rsidRPr="00CF6938" w:rsidRDefault="00CF6938" w:rsidP="00CF6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п.Кадый, ул</w:t>
            </w:r>
            <w:proofErr w:type="gramStart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F6938">
              <w:rPr>
                <w:rFonts w:ascii="Times New Roman" w:hAnsi="Times New Roman" w:cs="Times New Roman"/>
                <w:sz w:val="26"/>
                <w:szCs w:val="26"/>
              </w:rPr>
              <w:t>овая, д.11</w:t>
            </w:r>
          </w:p>
        </w:tc>
      </w:tr>
    </w:tbl>
    <w:p w:rsidR="00C90B03" w:rsidRPr="00CF6938" w:rsidRDefault="00C90B03">
      <w:pPr>
        <w:rPr>
          <w:rFonts w:ascii="Times New Roman" w:hAnsi="Times New Roman" w:cs="Times New Roman"/>
          <w:sz w:val="26"/>
          <w:szCs w:val="26"/>
        </w:rPr>
      </w:pPr>
    </w:p>
    <w:p w:rsidR="00C90B03" w:rsidRPr="00CF6938" w:rsidRDefault="00C90B03">
      <w:pPr>
        <w:rPr>
          <w:rFonts w:ascii="Times New Roman" w:hAnsi="Times New Roman" w:cs="Times New Roman"/>
          <w:sz w:val="26"/>
          <w:szCs w:val="26"/>
        </w:rPr>
      </w:pPr>
    </w:p>
    <w:sectPr w:rsidR="00C90B03" w:rsidRPr="00CF6938" w:rsidSect="0023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4E" w:rsidRDefault="0083714E" w:rsidP="00C90B03">
      <w:pPr>
        <w:spacing w:after="0" w:line="240" w:lineRule="auto"/>
      </w:pPr>
      <w:r>
        <w:separator/>
      </w:r>
    </w:p>
  </w:endnote>
  <w:endnote w:type="continuationSeparator" w:id="0">
    <w:p w:rsidR="0083714E" w:rsidRDefault="0083714E" w:rsidP="00C9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4E" w:rsidRDefault="0083714E" w:rsidP="00C90B03">
      <w:pPr>
        <w:spacing w:after="0" w:line="240" w:lineRule="auto"/>
      </w:pPr>
      <w:r>
        <w:separator/>
      </w:r>
    </w:p>
  </w:footnote>
  <w:footnote w:type="continuationSeparator" w:id="0">
    <w:p w:rsidR="0083714E" w:rsidRDefault="0083714E" w:rsidP="00C9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03"/>
    <w:rsid w:val="002365B4"/>
    <w:rsid w:val="0083714E"/>
    <w:rsid w:val="008C3C31"/>
    <w:rsid w:val="00AB2116"/>
    <w:rsid w:val="00C2666D"/>
    <w:rsid w:val="00C90B03"/>
    <w:rsid w:val="00C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B03"/>
  </w:style>
  <w:style w:type="paragraph" w:styleId="a6">
    <w:name w:val="footer"/>
    <w:basedOn w:val="a"/>
    <w:link w:val="a7"/>
    <w:uiPriority w:val="99"/>
    <w:semiHidden/>
    <w:unhideWhenUsed/>
    <w:rsid w:val="00C9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2018-07-23T08:28:00Z</dcterms:created>
  <dcterms:modified xsi:type="dcterms:W3CDTF">2018-07-23T08:39:00Z</dcterms:modified>
</cp:coreProperties>
</file>