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 февраля 2007 года N 16-ФЗ</w:t>
      </w:r>
      <w:r>
        <w:rPr>
          <w:rFonts w:ascii="Calibri" w:hAnsi="Calibri" w:cs="Calibri"/>
        </w:rPr>
        <w:br/>
      </w:r>
    </w:p>
    <w:p w:rsidR="00A14E32" w:rsidRDefault="00A14E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E32" w:rsidRDefault="00A14E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A14E32" w:rsidRDefault="00A14E32">
      <w:pPr>
        <w:pStyle w:val="ConsPlusTitle"/>
        <w:jc w:val="center"/>
        <w:rPr>
          <w:sz w:val="20"/>
          <w:szCs w:val="20"/>
        </w:rPr>
      </w:pPr>
    </w:p>
    <w:p w:rsidR="00A14E32" w:rsidRDefault="00A14E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A14E32" w:rsidRDefault="00A14E32">
      <w:pPr>
        <w:pStyle w:val="ConsPlusTitle"/>
        <w:jc w:val="center"/>
        <w:rPr>
          <w:sz w:val="20"/>
          <w:szCs w:val="20"/>
        </w:rPr>
      </w:pPr>
    </w:p>
    <w:p w:rsidR="00A14E32" w:rsidRDefault="00A14E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ТРАНСПОРТНОЙ БЕЗОПАСНОСТИ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января 2007 года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 февраля 2007 года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23.07.2008 </w:t>
      </w:r>
      <w:hyperlink r:id="rId4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  <w:proofErr w:type="gramEnd"/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5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29.06.2010 </w:t>
      </w:r>
      <w:hyperlink r:id="rId6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>,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07.02.2011 </w:t>
      </w:r>
      <w:hyperlink r:id="rId7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 xml:space="preserve">, от 18.07.2011 </w:t>
      </w:r>
      <w:hyperlink r:id="rId8" w:history="1">
        <w:r>
          <w:rPr>
            <w:rFonts w:ascii="Calibri" w:hAnsi="Calibri" w:cs="Calibri"/>
            <w:color w:val="0000FF"/>
          </w:rPr>
          <w:t>N 221-ФЗ</w:t>
        </w:r>
      </w:hyperlink>
      <w:r>
        <w:rPr>
          <w:rFonts w:ascii="Calibri" w:hAnsi="Calibri" w:cs="Calibri"/>
        </w:rPr>
        <w:t>,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9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понятия: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акт незаконного вмешательства -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категорирование объектов транспортной инфраструктуры и транспортных средств - отнесение их к определенным категориям с учетом </w:t>
      </w:r>
      <w:proofErr w:type="gramStart"/>
      <w:r>
        <w:rPr>
          <w:rFonts w:ascii="Calibri" w:hAnsi="Calibri" w:cs="Calibri"/>
        </w:rPr>
        <w:t>степени угрозы совершения акта незаконного вмешательства</w:t>
      </w:r>
      <w:proofErr w:type="gramEnd"/>
      <w:r>
        <w:rPr>
          <w:rFonts w:ascii="Calibri" w:hAnsi="Calibri" w:cs="Calibri"/>
        </w:rPr>
        <w:t xml:space="preserve"> и его возможных последствий;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компетентные органы в области обеспечения транспортной безопасности -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транспортной безопасности - 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объекты транспортной инфраструктуры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</w:t>
      </w:r>
      <w:proofErr w:type="gramEnd"/>
      <w:r>
        <w:rPr>
          <w:rFonts w:ascii="Calibri" w:hAnsi="Calibri" w:cs="Calibri"/>
        </w:rPr>
        <w:t>, устройства и оборудование;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оценка уязвимости объектов транспортной инфраструктуры и транспортных средств - 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перевозчик - юридическое лицо или индивидуальный предприниматель, принявшие на себя по договору перевозки транспортом общего пользования обязанность доставить пассажира, вверенный им отправителем груз, багаж, грузобагаж из пункта отправления в пункт назначения, а также выдать груз, багаж, грузобагаж управомоченному на его получение лицу (получателю);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8) специализированные организации в области обеспечения транспортной безопасности - юридические лица, аккредитованные компетентными органами в области обеспечения транспортной безопасности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Правительством Российской Федерации, для проведения оценки уязвимости объектов транспортной инфраструктуры и транспортных средств;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субъекты транспортной инфраструктуры - юридические и физические лица, являющиеся собственниками объектов транспортной инфраструктуры и транспортных средств или использующие их на ином законном основании;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транспортная безопасность - состояние защищенности объектов транспортной инфраструктуры и транспортных средств от актов незаконного вмешательства;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11) транспортные средства - воздушные суда, суда, используемые в целях торгового мореплавания или судоходства, железнодорожный подвижной состав, подвижной состав автомобильного и электрического городского наземного пассажирского транспорта в значениях, устанавливаемых транспортными кодексами и уставами;</w:t>
      </w:r>
      <w:proofErr w:type="gramEnd"/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транспортный комплекс - объекты и субъекты транспортной инфраструктуры, транспортные средства;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11" w:history="1">
        <w:r>
          <w:rPr>
            <w:rFonts w:ascii="Calibri" w:hAnsi="Calibri" w:cs="Calibri"/>
            <w:color w:val="0000FF"/>
          </w:rPr>
          <w:t>уровень</w:t>
        </w:r>
      </w:hyperlink>
      <w:r>
        <w:rPr>
          <w:rFonts w:ascii="Calibri" w:hAnsi="Calibri" w:cs="Calibri"/>
        </w:rPr>
        <w:t xml:space="preserve"> безопасности - степень защищенности транспортного комплекса, соответствующая степени угрозы совершения акта незаконного вмешательства.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Цели и задачи обеспечения транспортной безопасности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обеспечения транспортной безопасности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обеспечения транспортной безопасности являются: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нормативное правовое регулирование в области обеспечения транспортной безопасности;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определение </w:t>
      </w:r>
      <w:hyperlink r:id="rId12" w:history="1">
        <w:r>
          <w:rPr>
            <w:rFonts w:ascii="Calibri" w:hAnsi="Calibri" w:cs="Calibri"/>
            <w:color w:val="0000FF"/>
          </w:rPr>
          <w:t>угроз</w:t>
        </w:r>
      </w:hyperlink>
      <w:r>
        <w:rPr>
          <w:rFonts w:ascii="Calibri" w:hAnsi="Calibri" w:cs="Calibri"/>
        </w:rPr>
        <w:t xml:space="preserve"> совершения актов незаконного вмешательства;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уязвимости объектов транспортной инфраструктуры и транспортных средств;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категорирование объектов транспортной инфраструктуры и транспортных средств;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разработка и реализация требований по обеспечению транспортной безопасности;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разработка и реализация мер по обеспечению транспортной безопасности;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подготовка специалистов в области обеспечения транспортной безопасности;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федерального государственного контроля (надзора) в области обеспечения транспортной безопасности;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информационное, материально-техническое и научно-техническое обеспечение транспортной безопасности.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Принципы обеспечения транспортной безопасности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обеспечения транспортной безопасности являются: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законность;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баланса интересов личности, общества и государства;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взаимная ответственность личности, общества и государства в области обеспечения транспортной безопасности;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непрерывность;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интеграция в международные системы безопасности;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взаимодействие субъектов транспортной инфраструктуры, органов государственной власти и органов местного самоуправления.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Обеспечение транспортной безопасности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Обеспечение транспортной безопасности объектов транспортной инфраструктуры и </w:t>
      </w:r>
      <w:r>
        <w:rPr>
          <w:rFonts w:ascii="Calibri" w:hAnsi="Calibri" w:cs="Calibri"/>
        </w:rPr>
        <w:lastRenderedPageBreak/>
        <w:t>транспортных средств возлагается на субъекты транспортной инфраструктуры, если иное не установлено законодательством Российской Федерации.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1"/>
      <w:bookmarkEnd w:id="0"/>
      <w:r>
        <w:rPr>
          <w:rFonts w:ascii="Calibri" w:hAnsi="Calibri" w:cs="Calibri"/>
        </w:rPr>
        <w:t>2. Объекты транспортной инфраструктуры и транспортные средства, обеспечение транспортной безопасности которых осуществляется исключительно федеральными органами исполнительной власти, определяются федеральными законами, нормативными правовыми актами Правительства Российской Федерации.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1 августа 2011 года. - 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Оценка уязвимости объектов транспортной инфраструктуры и транспортных средств от актов незаконного вмешательства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A14E32" w:rsidRDefault="00A14E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форме расчета стоимости договора на услугу по оценке уязвимости объектов транспортного комплекса см. </w:t>
      </w:r>
      <w:hyperlink r:id="rId16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ФСТ РФ от 15.12.2010 N ДС-10109/7.</w:t>
      </w:r>
    </w:p>
    <w:p w:rsidR="00A14E32" w:rsidRDefault="00A14E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Оценка уязвимости объектов транспортной инфраструктуры и транспортных средств проводится специализированными организациями в области обеспечения транспортной безопасности, организациями и подразделениями федерального органа исполнительной власти в области обеспечения безопасности Российской Федерации 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с учетом требований по обеспечению транспортной безопасности на основе публичного договора по тарифам</w:t>
      </w:r>
      <w:proofErr w:type="gramEnd"/>
      <w:r>
        <w:rPr>
          <w:rFonts w:ascii="Calibri" w:hAnsi="Calibri" w:cs="Calibri"/>
        </w:rPr>
        <w:t>, устанавливаемым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 и государственный контроль (надзор) за их применением.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доступа. Сведения о результатах проведенной оценки уязвимости объектов транспортной инфраструктуры и транспортных средств, указанных в части 2 </w:t>
      </w:r>
      <w:hyperlink w:anchor="Par71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настоящего Федерального закона, являются сведениями, составляющими государственную тайну.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5.1. Государственный контроль (надзор) за применением регулируемых государством цен (тарифов) на услуги по оценке уязвимости объектов транспортной инфраструктуры и транспортных средств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контроль (надзор) за применением регулируемых государством цен (тарифов) на услуги по оценке уязвимости объектов транспортной инфраструктуры и транспортных средств осуществляется уполномоченным федеральным органом исполнительной власти в области государственного регулирования цен (тарифов) на товары (услуги) в соответствии с законодательством Российской Федерации в порядке, установленном Правительством Российской Федерации.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 отношениям, связанным с осуществлением государственного контроля (надзора) за </w:t>
      </w:r>
      <w:r>
        <w:rPr>
          <w:rFonts w:ascii="Calibri" w:hAnsi="Calibri" w:cs="Calibri"/>
        </w:rPr>
        <w:lastRenderedPageBreak/>
        <w:t xml:space="preserve">применением регулируемых государством цен (тарифов) на услуги по оценке уязвимости объектов транспортной инфраструктуры и транспортных средств, организацией и проведением проверок специализированных организаций, осуществляющих деятельность по оценке уязвимости объектов транспортной инфраструктуры и транспортных средств, применяются положения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</w:t>
      </w:r>
      <w:proofErr w:type="gramEnd"/>
      <w:r>
        <w:rPr>
          <w:rFonts w:ascii="Calibri" w:hAnsi="Calibri" w:cs="Calibri"/>
        </w:rPr>
        <w:t xml:space="preserve">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93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- </w:t>
      </w:r>
      <w:hyperlink w:anchor="Par9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3"/>
      <w:bookmarkEnd w:id="1"/>
      <w:r>
        <w:rPr>
          <w:rFonts w:ascii="Calibri" w:hAnsi="Calibri" w:cs="Calibri"/>
        </w:rPr>
        <w:t>3. Предметом проверки является соблюдение специализированной организацией в процессе осуществления своей деятельности установленных в соответствии с настоящим Федеральным законом тарифов на выполняемые (оказываемые) работы (услуги) по оценке уязвимости объектов транспортной инфраструктуры и транспортных средств.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проведения плановой проверки является истечение одного года со дня: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государственной регистрации специализированной организации;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окончания проведения последней плановой проверки.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7"/>
      <w:bookmarkEnd w:id="2"/>
      <w:r>
        <w:rPr>
          <w:rFonts w:ascii="Calibri" w:hAnsi="Calibri" w:cs="Calibri"/>
        </w:rPr>
        <w:t>5. Основанием для проведения внеплановой проверки является: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истечение срока исполнения специализированной организацией выданного федеральным органом исполнительной власти в области государственного регулирования цен (тарифов) на товары (услуги) предписания об устранении выявленного нарушения требований законодательства Российской Федерации;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поступление в федеральный орган исполнительной власти в области государственного регулирования цен (тарифов) на товары (услуги)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специализированной организацией требований законодательства Российской Федерации;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наличие приказа (распоряжения) руководителя (заместителя руководителя) федерального органа исполнительной власти в области государственного регулирования цен (тарифов) на товары (услуги)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Категорирование объектов транспортной инфраструктуры и транспортных средств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Количество категорий и критерии категорирования объектов транспортной инфраструктуры и транспортных средств устанавливаются в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</w:t>
      </w:r>
      <w:proofErr w:type="gramEnd"/>
      <w:r>
        <w:rPr>
          <w:rFonts w:ascii="Calibri" w:hAnsi="Calibri" w:cs="Calibri"/>
        </w:rPr>
        <w:t xml:space="preserve">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Категорированные объекты включаются в реестр объектов транспортной инфраструктуры и транспортных средств, </w:t>
      </w:r>
      <w:proofErr w:type="gramStart"/>
      <w:r>
        <w:rPr>
          <w:rFonts w:ascii="Calibri" w:hAnsi="Calibri" w:cs="Calibri"/>
        </w:rPr>
        <w:t>ведение</w:t>
      </w:r>
      <w:proofErr w:type="gramEnd"/>
      <w:r>
        <w:rPr>
          <w:rFonts w:ascii="Calibri" w:hAnsi="Calibri" w:cs="Calibri"/>
        </w:rPr>
        <w:t xml:space="preserve"> которого осуществляют компетентные органы в области обеспечения транспортной безопасности в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08"/>
      <w:bookmarkEnd w:id="3"/>
      <w:r>
        <w:rPr>
          <w:rFonts w:ascii="Calibri" w:hAnsi="Calibri" w:cs="Calibri"/>
        </w:rPr>
        <w:t>Статья 7. Уровни безопасности объектов транспортной инфраструктуры и транспортных средств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принятия мер по обеспечению транспортной безопасности устанавливаются различные уровни безопасности в транспортном комплексе.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2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уровней безопасности и </w:t>
      </w:r>
      <w:hyperlink r:id="rId2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объявления при изменении </w:t>
      </w:r>
      <w:proofErr w:type="gramStart"/>
      <w:r>
        <w:rPr>
          <w:rFonts w:ascii="Calibri" w:hAnsi="Calibri" w:cs="Calibri"/>
        </w:rPr>
        <w:t>степени угрозы совершения акта незаконного вмешательства</w:t>
      </w:r>
      <w:proofErr w:type="gramEnd"/>
      <w:r>
        <w:rPr>
          <w:rFonts w:ascii="Calibri" w:hAnsi="Calibri" w:cs="Calibri"/>
        </w:rPr>
        <w:t xml:space="preserve"> в деятельность транспортного комплекса устанавливаются Правительством Российской Федерации.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13"/>
      <w:bookmarkEnd w:id="4"/>
      <w:r>
        <w:rPr>
          <w:rFonts w:ascii="Calibri" w:hAnsi="Calibri" w:cs="Calibri"/>
        </w:rPr>
        <w:t>Статья 8. Требования по обеспечению транспортной безопасности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Требования по обеспечению транспортной безопасности, учитывающие уровни безопасности, предусмотренные </w:t>
      </w:r>
      <w:hyperlink w:anchor="Par108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настоящего Федерального закона, для различных категорий объектов транспортной инфраструктуры и транспортных средств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</w:t>
      </w:r>
      <w:proofErr w:type="gramEnd"/>
      <w:r>
        <w:rPr>
          <w:rFonts w:ascii="Calibri" w:hAnsi="Calibri" w:cs="Calibri"/>
        </w:rPr>
        <w:t xml:space="preserve"> выработке 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 Указанные требования являются обязательными для исполнения всеми субъектами транспортной инфраструктуры.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131-ФЗ)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Планирование и реализация мер по обеспечению транспортной безопасности объектов транспортной инфраструктуры и транспортных средств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основании </w:t>
      </w:r>
      <w:proofErr w:type="gramStart"/>
      <w:r>
        <w:rPr>
          <w:rFonts w:ascii="Calibri" w:hAnsi="Calibri" w:cs="Calibri"/>
        </w:rPr>
        <w:t>результатов проведенной оценки уязвимости объектов транспортной инфраструктуры</w:t>
      </w:r>
      <w:proofErr w:type="gramEnd"/>
      <w:r>
        <w:rPr>
          <w:rFonts w:ascii="Calibri" w:hAnsi="Calibri" w:cs="Calibri"/>
        </w:rPr>
        <w:t xml:space="preserve"> 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транспортных средств. Указанные планы предусматривают систему мер по обеспечению транспортной безопасности. </w:t>
      </w:r>
      <w:hyperlink r:id="rId25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указанных планов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Сведения, содержащиеся в планах обеспечения транспортной безопасности объектов транспортной инфраструктуры и транспортных средств, являются информацией ограниченного доступа. Сведения, содержащиеся в планах обеспечения транспортной безопасности объектов транспортной инфраструктуры и транспортных средств, указанных в части 2 </w:t>
      </w:r>
      <w:hyperlink w:anchor="Par71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настоящего Федерального закона, являются сведениями, составляющими государственную тайну.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Реализация </w:t>
      </w:r>
      <w:proofErr w:type="gramStart"/>
      <w:r>
        <w:rPr>
          <w:rFonts w:ascii="Calibri" w:hAnsi="Calibri" w:cs="Calibri"/>
        </w:rPr>
        <w:t>планов обеспечения транспортной безопасности объектов транспортной инфраструктуры</w:t>
      </w:r>
      <w:proofErr w:type="gramEnd"/>
      <w:r>
        <w:rPr>
          <w:rFonts w:ascii="Calibri" w:hAnsi="Calibri" w:cs="Calibri"/>
        </w:rPr>
        <w:t xml:space="preserve"> и транспортных средств осуществляется субъектами транспортной инфраструктуры, а в случаях, предусмотренных законодательством Российской Федерации,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Ограничения при приеме на работу, непосредственно связанную с обеспечением транспортной безопасности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 работу, непосредственно связанную с обеспечением транспортной безопасности, не принимаются лица: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имеющие непогашенную или неснятую судимость за совершение умышленного преступления;</w:t>
      </w:r>
      <w:proofErr w:type="gramEnd"/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</w:t>
      </w:r>
      <w:proofErr w:type="gramEnd"/>
      <w:r>
        <w:rPr>
          <w:rFonts w:ascii="Calibri" w:hAnsi="Calibri" w:cs="Calibri"/>
        </w:rPr>
        <w:t xml:space="preserve"> увольнения прошло менее чем три года;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отношении которых по результатам проверки, проведенной в соответствии с Федеральным законом "О полиции", имеется заключение органов внутренних дел о невозможности допуска этих лиц к осуществлению деятельности, связанной с объектами, представляющими повышенную опасность для жизни или здоровья человека, а также для окружающей среды.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07.02.2011 N 4-ФЗ)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2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работ, непосредственно связанных с обеспечением транспортной безопасности, устанавливается Правительством Российской Федерации.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19.07.2009 N 197-ФЗ)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Информационное обеспечение в области транспортной безопасности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1"/>
      <w:bookmarkEnd w:id="5"/>
      <w:r>
        <w:rPr>
          <w:rFonts w:ascii="Calibri" w:hAnsi="Calibri" w:cs="Calibri"/>
        </w:rPr>
        <w:t>1.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безопасности, являющаяся собственностью Российской Федерации.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221-ФЗ)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Информационная система, указанная в </w:t>
      </w:r>
      <w:hyperlink w:anchor="Par14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</w:t>
      </w:r>
      <w:proofErr w:type="gramStart"/>
      <w:r>
        <w:rPr>
          <w:rFonts w:ascii="Calibri" w:hAnsi="Calibri" w:cs="Calibri"/>
        </w:rPr>
        <w:t>состоит</w:t>
      </w:r>
      <w:proofErr w:type="gramEnd"/>
      <w:r>
        <w:rPr>
          <w:rFonts w:ascii="Calibri" w:hAnsi="Calibri" w:cs="Calibri"/>
        </w:rPr>
        <w:t xml:space="preserve"> в том числе из автоматизированных централизованных баз персональных данных о пассажирах. Такие базы формируются при осуществлении следующих видов перевозок: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внутренние и международные воздушные перевозки;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железнодорожные перевозки в дальнем следовании;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международные перевозки морским, внутренним водным и автомобильным транспортом;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перевозки железнодорожным, морским, внутренним водным и автомобильным транспортом по отдельным </w:t>
      </w:r>
      <w:hyperlink r:id="rId30" w:history="1">
        <w:r>
          <w:rPr>
            <w:rFonts w:ascii="Calibri" w:hAnsi="Calibri" w:cs="Calibri"/>
            <w:color w:val="0000FF"/>
          </w:rPr>
          <w:t>маршрутам</w:t>
        </w:r>
      </w:hyperlink>
      <w:r>
        <w:rPr>
          <w:rFonts w:ascii="Calibri" w:hAnsi="Calibri" w:cs="Calibri"/>
        </w:rPr>
        <w:t>, определенным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Автоматизированные централизованные базы персональных данных о пассажирах формируются на основании информации, предоставленной: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субъектами транспортной инфраструктуры и перевозчиками;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федеральными органами исполнительной власти;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иностранными государствами и организациями в рамках международного сотрудничества по вопросам обеспечения транспортной безопасности.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оформлении проездных документов (билетов) передаче в автоматизированные </w:t>
      </w:r>
      <w:r>
        <w:rPr>
          <w:rFonts w:ascii="Calibri" w:hAnsi="Calibri" w:cs="Calibri"/>
        </w:rPr>
        <w:lastRenderedPageBreak/>
        <w:t>централизованные базы персональных данных о пассажирах подлежат следующие данные: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место рождения;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вид и номер документа, удостоверяющего личность, по которому приобретается проездной документ (билет);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пункт отправления, пункт назначения, вид маршрута следования (беспересадочный, транзитный);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дата поездки.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автоматизированных централизованных баз персональных данных о пассажирах,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Субъект транспортной инфраструктуры или перевозчик иностранного государства, являющиеся собственниками транспортного средства, которое выполняет международные перевозки пассажиров в Российскую Федерацию, из Российской Федерации и (или) через территорию Российской Федерации, либо использующие его на иных законных основаниях, обеспечивают передачу данных, содержащихся в проездных документах (билетах), в автоматизированные централизованные базы персональных данных о пассажирах в соответствии с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</w:t>
      </w:r>
      <w:proofErr w:type="gramEnd"/>
      <w:r>
        <w:rPr>
          <w:rFonts w:ascii="Calibri" w:hAnsi="Calibri" w:cs="Calibri"/>
        </w:rPr>
        <w:t xml:space="preserve"> года N 152-ФЗ "О персональных данных", настоящим Федеральным законом, если международными договорами Российской Федерации не установлено иное.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Проверка соблюдения порядка передачи сведений, предусмотренных настоящей статьей, в автоматизированные централизованные базы персональных данных о пассажирах проводится уполномоченным федеральным органом исполнительной власти при осуществлении им государственного транспортного надзора.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11.1. Федеральный государственный контроль (надзор) в области транспортной безопасности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Федеральный государственный контроль (надзор) в области транспортной безопасности осуществляется уполномоченными федеральными органами исполнительной власти (далее - органы государственного контроля (надзора) согласно их компетенции в соответствии с законодательством Российской Федерации в порядке, установленном Правительством Российской Федерации.</w:t>
      </w:r>
      <w:proofErr w:type="gramEnd"/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 отношениям, связанным с осуществлением федерального государственного контроля (надзора) в области транспортной безопасности,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176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- </w:t>
      </w:r>
      <w:hyperlink w:anchor="Par18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</w:t>
      </w:r>
      <w:proofErr w:type="gramEnd"/>
      <w:r>
        <w:rPr>
          <w:rFonts w:ascii="Calibri" w:hAnsi="Calibri" w:cs="Calibri"/>
        </w:rPr>
        <w:t xml:space="preserve"> статьи.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76"/>
      <w:bookmarkEnd w:id="6"/>
      <w:r>
        <w:rPr>
          <w:rFonts w:ascii="Calibri" w:hAnsi="Calibri" w:cs="Calibri"/>
        </w:rPr>
        <w:t>3. Основанием для проведения плановой проверки является истечение одного года со дня: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государственной регистрации субъекта транспортной инфраструктуры;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окончания проведения последней плановой проверки.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проведения внеплановой проверки является: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истечение срока исполнения субъектом транспортной инфраструктуры выданного органом государственного контроля (надзора) предписания об устранении выявленного нарушения требований по обеспечению транспортной безопасности;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81"/>
      <w:bookmarkEnd w:id="7"/>
      <w:proofErr w:type="gramStart"/>
      <w:r>
        <w:rPr>
          <w:rFonts w:ascii="Calibri" w:hAnsi="Calibri" w:cs="Calibri"/>
        </w:rPr>
        <w:t xml:space="preserve">2) 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</w:t>
      </w:r>
      <w:r>
        <w:rPr>
          <w:rFonts w:ascii="Calibri" w:hAnsi="Calibri" w:cs="Calibri"/>
        </w:rPr>
        <w:lastRenderedPageBreak/>
        <w:t>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требований по обеспечению транспортной безопасности;</w:t>
      </w:r>
      <w:proofErr w:type="gramEnd"/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82"/>
      <w:bookmarkEnd w:id="8"/>
      <w:r>
        <w:rPr>
          <w:rFonts w:ascii="Calibri" w:hAnsi="Calibri" w:cs="Calibri"/>
        </w:rPr>
        <w:t>3) совершение акта незаконного вмешательства в деятельность транспортного комплекса, повлекшего за собой причинение вреда жизни, здоровью людей, вреда безопасности государства, государственному или муниципальному имуществу, имуществу физических и юридических лиц;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Внеплановая выездная проверка деятельности субъекта транспортной инфраструктуры может быть проведена органом государственного контроля (надзора) по основанию, указанному в </w:t>
      </w:r>
      <w:hyperlink w:anchor="Par181" w:history="1">
        <w:r>
          <w:rPr>
            <w:rFonts w:ascii="Calibri" w:hAnsi="Calibri" w:cs="Calibri"/>
            <w:color w:val="0000FF"/>
          </w:rPr>
          <w:t>пункте 2 части 4</w:t>
        </w:r>
      </w:hyperlink>
      <w:r>
        <w:rPr>
          <w:rFonts w:ascii="Calibri" w:hAnsi="Calibri" w:cs="Calibri"/>
        </w:rPr>
        <w:t xml:space="preserve"> настоящей статьи, после согласования с органом прокуратуры, а по основанию, указанному в </w:t>
      </w:r>
      <w:hyperlink w:anchor="Par182" w:history="1">
        <w:r>
          <w:rPr>
            <w:rFonts w:ascii="Calibri" w:hAnsi="Calibri" w:cs="Calibri"/>
            <w:color w:val="0000FF"/>
          </w:rPr>
          <w:t>пункте 3 части 4</w:t>
        </w:r>
      </w:hyperlink>
      <w:r>
        <w:rPr>
          <w:rFonts w:ascii="Calibri" w:hAnsi="Calibri" w:cs="Calibri"/>
        </w:rPr>
        <w:t xml:space="preserve"> настоящей статьи, незамедлительно с извещением органа прокуратуры в порядке, установленном </w:t>
      </w:r>
      <w:hyperlink r:id="rId38" w:history="1">
        <w:r>
          <w:rPr>
            <w:rFonts w:ascii="Calibri" w:hAnsi="Calibri" w:cs="Calibri"/>
            <w:color w:val="0000FF"/>
          </w:rPr>
          <w:t>частью 12 статьи 10</w:t>
        </w:r>
      </w:hyperlink>
      <w:r>
        <w:rPr>
          <w:rFonts w:ascii="Calibri" w:hAnsi="Calibri" w:cs="Calibri"/>
        </w:rPr>
        <w:t xml:space="preserve"> Федерального закона от 26 декабря 2008 года N</w:t>
      </w:r>
      <w:proofErr w:type="gramEnd"/>
      <w:r>
        <w:rPr>
          <w:rFonts w:ascii="Calibri" w:hAnsi="Calibri" w:cs="Calibri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без согласования с органом прокуратуры.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85"/>
      <w:bookmarkEnd w:id="9"/>
      <w:r>
        <w:rPr>
          <w:rFonts w:ascii="Calibri" w:hAnsi="Calibri" w:cs="Calibri"/>
        </w:rPr>
        <w:t xml:space="preserve">6. Предварительное уведомление субъекта транспортной инфраструктуры о проведении внеплановой выездной проверки по основанию, указанному в </w:t>
      </w:r>
      <w:hyperlink w:anchor="Par18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или </w:t>
      </w:r>
      <w:hyperlink w:anchor="Par182" w:history="1">
        <w:r>
          <w:rPr>
            <w:rFonts w:ascii="Calibri" w:hAnsi="Calibri" w:cs="Calibri"/>
            <w:color w:val="0000FF"/>
          </w:rPr>
          <w:t>3 части 4</w:t>
        </w:r>
      </w:hyperlink>
      <w:r>
        <w:rPr>
          <w:rFonts w:ascii="Calibri" w:hAnsi="Calibri" w:cs="Calibri"/>
        </w:rPr>
        <w:t xml:space="preserve"> настоящей статьи, не допускается.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Права и обязанности субъектов транспортной инфраструктуры и перевозчиков в области обеспечения транспортной безопасности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транспортной инфраструктуры и перевозчики имеют право: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установленном </w:t>
      </w:r>
      <w:hyperlink r:id="rId3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получать от уполномоченных федеральных органов исполнительной власти информацию по вопросам обеспечения транспортной безопасности;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вносить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федеральный орган исполнительной власти в области обеспечения безопасности Российской Федерации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внутренних дел, предложения по обеспечению транспортной безопасности.</w:t>
      </w:r>
      <w:proofErr w:type="gramEnd"/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транспортной инфраструктуры и перевозчики обязаны: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незамедлительно информировать в </w:t>
      </w:r>
      <w:hyperlink r:id="rId4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об угрозах совершения и о совершении актов незаконного вмешательства на объектах транспортной инфраструктуры и транспортных средствах;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</w:t>
      </w:r>
      <w:hyperlink w:anchor="Par113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Субъекты транспортной инфраструктуры и перевозчики несут ответственность за неисполнение требований по обеспечению транспортной безопасности в соответствии с </w:t>
      </w:r>
      <w:hyperlink r:id="rId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13. Вступление в силу настоящего Федерального закона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февраля 2007 года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16-ФЗ</w:t>
      </w: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4E32" w:rsidRDefault="00A14E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4E32" w:rsidRDefault="00A14E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7140" w:rsidRDefault="00D47140"/>
    <w:sectPr w:rsidR="00D47140" w:rsidSect="00BC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4E32"/>
    <w:rsid w:val="00000180"/>
    <w:rsid w:val="0000020C"/>
    <w:rsid w:val="000005C5"/>
    <w:rsid w:val="00000BA0"/>
    <w:rsid w:val="00000E3F"/>
    <w:rsid w:val="00000EC1"/>
    <w:rsid w:val="000010ED"/>
    <w:rsid w:val="000015BC"/>
    <w:rsid w:val="00001A2F"/>
    <w:rsid w:val="00001DCA"/>
    <w:rsid w:val="00001F23"/>
    <w:rsid w:val="00001F89"/>
    <w:rsid w:val="000020CF"/>
    <w:rsid w:val="00002536"/>
    <w:rsid w:val="0000262A"/>
    <w:rsid w:val="0000270C"/>
    <w:rsid w:val="000032C9"/>
    <w:rsid w:val="00003425"/>
    <w:rsid w:val="0000344C"/>
    <w:rsid w:val="00003813"/>
    <w:rsid w:val="0000381B"/>
    <w:rsid w:val="00003A4D"/>
    <w:rsid w:val="00003ECB"/>
    <w:rsid w:val="000041C4"/>
    <w:rsid w:val="00004B84"/>
    <w:rsid w:val="00004D92"/>
    <w:rsid w:val="00004ED8"/>
    <w:rsid w:val="00005172"/>
    <w:rsid w:val="000053EC"/>
    <w:rsid w:val="0000585A"/>
    <w:rsid w:val="00005FE9"/>
    <w:rsid w:val="000066A9"/>
    <w:rsid w:val="00006C38"/>
    <w:rsid w:val="00006C58"/>
    <w:rsid w:val="00006CDF"/>
    <w:rsid w:val="0000700E"/>
    <w:rsid w:val="00007102"/>
    <w:rsid w:val="000079F4"/>
    <w:rsid w:val="00007AEC"/>
    <w:rsid w:val="00007B8E"/>
    <w:rsid w:val="00007E43"/>
    <w:rsid w:val="000104F2"/>
    <w:rsid w:val="000107D3"/>
    <w:rsid w:val="00010A4C"/>
    <w:rsid w:val="000122A5"/>
    <w:rsid w:val="00012460"/>
    <w:rsid w:val="000127B1"/>
    <w:rsid w:val="00012807"/>
    <w:rsid w:val="00012930"/>
    <w:rsid w:val="00012A39"/>
    <w:rsid w:val="00012EA3"/>
    <w:rsid w:val="00013024"/>
    <w:rsid w:val="000137CE"/>
    <w:rsid w:val="00013AC9"/>
    <w:rsid w:val="0001420F"/>
    <w:rsid w:val="000146C7"/>
    <w:rsid w:val="000148FD"/>
    <w:rsid w:val="00014E3B"/>
    <w:rsid w:val="0001510D"/>
    <w:rsid w:val="0001530A"/>
    <w:rsid w:val="00015512"/>
    <w:rsid w:val="0001555D"/>
    <w:rsid w:val="00015AFE"/>
    <w:rsid w:val="00016447"/>
    <w:rsid w:val="0001650E"/>
    <w:rsid w:val="00016B18"/>
    <w:rsid w:val="00016B8F"/>
    <w:rsid w:val="00016D19"/>
    <w:rsid w:val="00017311"/>
    <w:rsid w:val="000175AD"/>
    <w:rsid w:val="00017808"/>
    <w:rsid w:val="00017D74"/>
    <w:rsid w:val="00017DC5"/>
    <w:rsid w:val="00017FF2"/>
    <w:rsid w:val="000202DC"/>
    <w:rsid w:val="000204DE"/>
    <w:rsid w:val="0002055A"/>
    <w:rsid w:val="000206ED"/>
    <w:rsid w:val="00020B91"/>
    <w:rsid w:val="00020F3F"/>
    <w:rsid w:val="000210D4"/>
    <w:rsid w:val="000210ED"/>
    <w:rsid w:val="00021253"/>
    <w:rsid w:val="00022B8A"/>
    <w:rsid w:val="00022FB2"/>
    <w:rsid w:val="000235B2"/>
    <w:rsid w:val="0002372C"/>
    <w:rsid w:val="0002400A"/>
    <w:rsid w:val="00024BB7"/>
    <w:rsid w:val="00025262"/>
    <w:rsid w:val="000256C8"/>
    <w:rsid w:val="00025934"/>
    <w:rsid w:val="00025D0E"/>
    <w:rsid w:val="00025EEE"/>
    <w:rsid w:val="000260C6"/>
    <w:rsid w:val="00026347"/>
    <w:rsid w:val="00026AD5"/>
    <w:rsid w:val="00027365"/>
    <w:rsid w:val="0002736C"/>
    <w:rsid w:val="000278E0"/>
    <w:rsid w:val="0003002A"/>
    <w:rsid w:val="000301E8"/>
    <w:rsid w:val="00030634"/>
    <w:rsid w:val="00030DC8"/>
    <w:rsid w:val="00030F83"/>
    <w:rsid w:val="00030FF6"/>
    <w:rsid w:val="00031004"/>
    <w:rsid w:val="00031125"/>
    <w:rsid w:val="0003116B"/>
    <w:rsid w:val="00031839"/>
    <w:rsid w:val="000318AC"/>
    <w:rsid w:val="00031AB5"/>
    <w:rsid w:val="00031D11"/>
    <w:rsid w:val="00031D5E"/>
    <w:rsid w:val="000323D9"/>
    <w:rsid w:val="000328F1"/>
    <w:rsid w:val="00032972"/>
    <w:rsid w:val="00032B91"/>
    <w:rsid w:val="00032DC6"/>
    <w:rsid w:val="00033309"/>
    <w:rsid w:val="00033418"/>
    <w:rsid w:val="00033885"/>
    <w:rsid w:val="00033C42"/>
    <w:rsid w:val="00034100"/>
    <w:rsid w:val="000342A1"/>
    <w:rsid w:val="000343F0"/>
    <w:rsid w:val="000349B5"/>
    <w:rsid w:val="00034F29"/>
    <w:rsid w:val="000354F0"/>
    <w:rsid w:val="00035774"/>
    <w:rsid w:val="000357B8"/>
    <w:rsid w:val="00035D64"/>
    <w:rsid w:val="00035E8E"/>
    <w:rsid w:val="000368BC"/>
    <w:rsid w:val="00036A35"/>
    <w:rsid w:val="000371DB"/>
    <w:rsid w:val="000378CC"/>
    <w:rsid w:val="00037E72"/>
    <w:rsid w:val="00040116"/>
    <w:rsid w:val="00040466"/>
    <w:rsid w:val="0004056E"/>
    <w:rsid w:val="0004060C"/>
    <w:rsid w:val="00041061"/>
    <w:rsid w:val="00041319"/>
    <w:rsid w:val="00041618"/>
    <w:rsid w:val="00041C2C"/>
    <w:rsid w:val="00042327"/>
    <w:rsid w:val="000423EA"/>
    <w:rsid w:val="00042488"/>
    <w:rsid w:val="000428EF"/>
    <w:rsid w:val="00042B5A"/>
    <w:rsid w:val="00043096"/>
    <w:rsid w:val="00043168"/>
    <w:rsid w:val="00044060"/>
    <w:rsid w:val="000441F6"/>
    <w:rsid w:val="000443C2"/>
    <w:rsid w:val="00044508"/>
    <w:rsid w:val="00044576"/>
    <w:rsid w:val="000446D3"/>
    <w:rsid w:val="000446FB"/>
    <w:rsid w:val="00044729"/>
    <w:rsid w:val="0004490A"/>
    <w:rsid w:val="00044DCE"/>
    <w:rsid w:val="000454FB"/>
    <w:rsid w:val="000457AC"/>
    <w:rsid w:val="0004581E"/>
    <w:rsid w:val="00045C3B"/>
    <w:rsid w:val="00045CCD"/>
    <w:rsid w:val="00046058"/>
    <w:rsid w:val="00046B6E"/>
    <w:rsid w:val="00047149"/>
    <w:rsid w:val="00047E4D"/>
    <w:rsid w:val="00047FD6"/>
    <w:rsid w:val="00050015"/>
    <w:rsid w:val="0005038F"/>
    <w:rsid w:val="00050F6B"/>
    <w:rsid w:val="000516D0"/>
    <w:rsid w:val="000517E3"/>
    <w:rsid w:val="00051872"/>
    <w:rsid w:val="00051F47"/>
    <w:rsid w:val="00052456"/>
    <w:rsid w:val="00052539"/>
    <w:rsid w:val="0005275F"/>
    <w:rsid w:val="000527DC"/>
    <w:rsid w:val="00052B01"/>
    <w:rsid w:val="00053123"/>
    <w:rsid w:val="00053427"/>
    <w:rsid w:val="00053585"/>
    <w:rsid w:val="000539A3"/>
    <w:rsid w:val="000539D5"/>
    <w:rsid w:val="00054359"/>
    <w:rsid w:val="000544A7"/>
    <w:rsid w:val="00054754"/>
    <w:rsid w:val="00054DD6"/>
    <w:rsid w:val="00055827"/>
    <w:rsid w:val="0005586E"/>
    <w:rsid w:val="00055E19"/>
    <w:rsid w:val="00055F98"/>
    <w:rsid w:val="00056488"/>
    <w:rsid w:val="000564A1"/>
    <w:rsid w:val="00057278"/>
    <w:rsid w:val="000579D1"/>
    <w:rsid w:val="00057A24"/>
    <w:rsid w:val="00060227"/>
    <w:rsid w:val="0006071C"/>
    <w:rsid w:val="000608FB"/>
    <w:rsid w:val="00060A51"/>
    <w:rsid w:val="00060F77"/>
    <w:rsid w:val="0006139E"/>
    <w:rsid w:val="0006142C"/>
    <w:rsid w:val="000620BD"/>
    <w:rsid w:val="00062879"/>
    <w:rsid w:val="00062EA5"/>
    <w:rsid w:val="00062F07"/>
    <w:rsid w:val="000635E2"/>
    <w:rsid w:val="0006435F"/>
    <w:rsid w:val="00064811"/>
    <w:rsid w:val="00064890"/>
    <w:rsid w:val="00064AEA"/>
    <w:rsid w:val="00064C73"/>
    <w:rsid w:val="00064D27"/>
    <w:rsid w:val="00064EC4"/>
    <w:rsid w:val="00065A10"/>
    <w:rsid w:val="00065B87"/>
    <w:rsid w:val="00065C48"/>
    <w:rsid w:val="0006603E"/>
    <w:rsid w:val="000662BC"/>
    <w:rsid w:val="00066919"/>
    <w:rsid w:val="00066A75"/>
    <w:rsid w:val="00066B85"/>
    <w:rsid w:val="00066E95"/>
    <w:rsid w:val="0006703A"/>
    <w:rsid w:val="00067C54"/>
    <w:rsid w:val="000700EA"/>
    <w:rsid w:val="0007015F"/>
    <w:rsid w:val="0007049D"/>
    <w:rsid w:val="00070A14"/>
    <w:rsid w:val="00070C96"/>
    <w:rsid w:val="00071279"/>
    <w:rsid w:val="00071329"/>
    <w:rsid w:val="00071337"/>
    <w:rsid w:val="000713F1"/>
    <w:rsid w:val="000716DB"/>
    <w:rsid w:val="0007184F"/>
    <w:rsid w:val="00071A53"/>
    <w:rsid w:val="00072569"/>
    <w:rsid w:val="00072605"/>
    <w:rsid w:val="00072ACD"/>
    <w:rsid w:val="00072C30"/>
    <w:rsid w:val="00072E8F"/>
    <w:rsid w:val="0007393C"/>
    <w:rsid w:val="00073A19"/>
    <w:rsid w:val="00073B42"/>
    <w:rsid w:val="00073F05"/>
    <w:rsid w:val="00073FB4"/>
    <w:rsid w:val="000741F2"/>
    <w:rsid w:val="00074931"/>
    <w:rsid w:val="00074A59"/>
    <w:rsid w:val="00074D4A"/>
    <w:rsid w:val="000755AD"/>
    <w:rsid w:val="000761C9"/>
    <w:rsid w:val="00076590"/>
    <w:rsid w:val="00076D5C"/>
    <w:rsid w:val="00076D86"/>
    <w:rsid w:val="00076E9C"/>
    <w:rsid w:val="00077A65"/>
    <w:rsid w:val="00077DDD"/>
    <w:rsid w:val="00077EBA"/>
    <w:rsid w:val="00077FCF"/>
    <w:rsid w:val="00080138"/>
    <w:rsid w:val="000801F7"/>
    <w:rsid w:val="000803FF"/>
    <w:rsid w:val="0008070D"/>
    <w:rsid w:val="00080BA8"/>
    <w:rsid w:val="00080F4A"/>
    <w:rsid w:val="00081400"/>
    <w:rsid w:val="000819BD"/>
    <w:rsid w:val="00081AA3"/>
    <w:rsid w:val="00082063"/>
    <w:rsid w:val="00082105"/>
    <w:rsid w:val="00082159"/>
    <w:rsid w:val="000821B0"/>
    <w:rsid w:val="00082B73"/>
    <w:rsid w:val="000834F3"/>
    <w:rsid w:val="00083789"/>
    <w:rsid w:val="000837DD"/>
    <w:rsid w:val="00083AFA"/>
    <w:rsid w:val="00083E21"/>
    <w:rsid w:val="0008422E"/>
    <w:rsid w:val="000845CA"/>
    <w:rsid w:val="00084C01"/>
    <w:rsid w:val="00084EB0"/>
    <w:rsid w:val="00085572"/>
    <w:rsid w:val="0008571A"/>
    <w:rsid w:val="00085BF2"/>
    <w:rsid w:val="00085F47"/>
    <w:rsid w:val="000862EE"/>
    <w:rsid w:val="000864B3"/>
    <w:rsid w:val="000865AD"/>
    <w:rsid w:val="00086889"/>
    <w:rsid w:val="00086B80"/>
    <w:rsid w:val="00086C23"/>
    <w:rsid w:val="00086CF8"/>
    <w:rsid w:val="00086F70"/>
    <w:rsid w:val="00087359"/>
    <w:rsid w:val="000876EC"/>
    <w:rsid w:val="00087726"/>
    <w:rsid w:val="00087A5C"/>
    <w:rsid w:val="00087AFD"/>
    <w:rsid w:val="000906A4"/>
    <w:rsid w:val="00090A4D"/>
    <w:rsid w:val="000910E5"/>
    <w:rsid w:val="000913A7"/>
    <w:rsid w:val="000917A2"/>
    <w:rsid w:val="00091A0F"/>
    <w:rsid w:val="00091D20"/>
    <w:rsid w:val="00091F38"/>
    <w:rsid w:val="000925AA"/>
    <w:rsid w:val="000925DC"/>
    <w:rsid w:val="00092DB1"/>
    <w:rsid w:val="00093482"/>
    <w:rsid w:val="000934EF"/>
    <w:rsid w:val="00093F83"/>
    <w:rsid w:val="00094C3A"/>
    <w:rsid w:val="00094C4C"/>
    <w:rsid w:val="00095033"/>
    <w:rsid w:val="00095042"/>
    <w:rsid w:val="00095074"/>
    <w:rsid w:val="000959A1"/>
    <w:rsid w:val="00095C9B"/>
    <w:rsid w:val="0009616E"/>
    <w:rsid w:val="000967A3"/>
    <w:rsid w:val="000969AC"/>
    <w:rsid w:val="00096DC4"/>
    <w:rsid w:val="00096E8E"/>
    <w:rsid w:val="000972DD"/>
    <w:rsid w:val="000973AA"/>
    <w:rsid w:val="000973B2"/>
    <w:rsid w:val="000978F0"/>
    <w:rsid w:val="00097CE5"/>
    <w:rsid w:val="00097E9F"/>
    <w:rsid w:val="000A0093"/>
    <w:rsid w:val="000A0277"/>
    <w:rsid w:val="000A1471"/>
    <w:rsid w:val="000A1696"/>
    <w:rsid w:val="000A1BFA"/>
    <w:rsid w:val="000A1C92"/>
    <w:rsid w:val="000A1D78"/>
    <w:rsid w:val="000A221B"/>
    <w:rsid w:val="000A25EE"/>
    <w:rsid w:val="000A293F"/>
    <w:rsid w:val="000A2A99"/>
    <w:rsid w:val="000A310E"/>
    <w:rsid w:val="000A334F"/>
    <w:rsid w:val="000A39FF"/>
    <w:rsid w:val="000A40AF"/>
    <w:rsid w:val="000A4195"/>
    <w:rsid w:val="000A4284"/>
    <w:rsid w:val="000A432D"/>
    <w:rsid w:val="000A5829"/>
    <w:rsid w:val="000A59EC"/>
    <w:rsid w:val="000A5C15"/>
    <w:rsid w:val="000A5EB2"/>
    <w:rsid w:val="000A5EE8"/>
    <w:rsid w:val="000A64F5"/>
    <w:rsid w:val="000A670E"/>
    <w:rsid w:val="000A6EED"/>
    <w:rsid w:val="000A769C"/>
    <w:rsid w:val="000A78EC"/>
    <w:rsid w:val="000A7922"/>
    <w:rsid w:val="000A7A2B"/>
    <w:rsid w:val="000A7E78"/>
    <w:rsid w:val="000A7E9B"/>
    <w:rsid w:val="000A7F3B"/>
    <w:rsid w:val="000A7F6B"/>
    <w:rsid w:val="000B0842"/>
    <w:rsid w:val="000B125D"/>
    <w:rsid w:val="000B1457"/>
    <w:rsid w:val="000B14CF"/>
    <w:rsid w:val="000B1A46"/>
    <w:rsid w:val="000B1A75"/>
    <w:rsid w:val="000B1B55"/>
    <w:rsid w:val="000B1DFC"/>
    <w:rsid w:val="000B2BC9"/>
    <w:rsid w:val="000B2D37"/>
    <w:rsid w:val="000B391F"/>
    <w:rsid w:val="000B3EAF"/>
    <w:rsid w:val="000B3FB9"/>
    <w:rsid w:val="000B4099"/>
    <w:rsid w:val="000B41A1"/>
    <w:rsid w:val="000B47AB"/>
    <w:rsid w:val="000B4B36"/>
    <w:rsid w:val="000B4CF7"/>
    <w:rsid w:val="000B55CB"/>
    <w:rsid w:val="000B580F"/>
    <w:rsid w:val="000B5983"/>
    <w:rsid w:val="000B6064"/>
    <w:rsid w:val="000B629A"/>
    <w:rsid w:val="000B6A15"/>
    <w:rsid w:val="000B6CFD"/>
    <w:rsid w:val="000B6EA6"/>
    <w:rsid w:val="000B7274"/>
    <w:rsid w:val="000B73C8"/>
    <w:rsid w:val="000B7AE8"/>
    <w:rsid w:val="000C0A07"/>
    <w:rsid w:val="000C0A10"/>
    <w:rsid w:val="000C0C71"/>
    <w:rsid w:val="000C0F0D"/>
    <w:rsid w:val="000C165B"/>
    <w:rsid w:val="000C180A"/>
    <w:rsid w:val="000C19C9"/>
    <w:rsid w:val="000C1EE0"/>
    <w:rsid w:val="000C273F"/>
    <w:rsid w:val="000C29C8"/>
    <w:rsid w:val="000C2B7B"/>
    <w:rsid w:val="000C2BD1"/>
    <w:rsid w:val="000C3407"/>
    <w:rsid w:val="000C35C7"/>
    <w:rsid w:val="000C37C8"/>
    <w:rsid w:val="000C3F18"/>
    <w:rsid w:val="000C45BA"/>
    <w:rsid w:val="000C490C"/>
    <w:rsid w:val="000C4A32"/>
    <w:rsid w:val="000C50BB"/>
    <w:rsid w:val="000C512C"/>
    <w:rsid w:val="000C51AF"/>
    <w:rsid w:val="000C5794"/>
    <w:rsid w:val="000C5E09"/>
    <w:rsid w:val="000C5E95"/>
    <w:rsid w:val="000C5E9A"/>
    <w:rsid w:val="000C6043"/>
    <w:rsid w:val="000C6138"/>
    <w:rsid w:val="000C64AA"/>
    <w:rsid w:val="000C6A10"/>
    <w:rsid w:val="000C7342"/>
    <w:rsid w:val="000C7660"/>
    <w:rsid w:val="000C7BC8"/>
    <w:rsid w:val="000C7BFB"/>
    <w:rsid w:val="000D069F"/>
    <w:rsid w:val="000D0CEC"/>
    <w:rsid w:val="000D10D4"/>
    <w:rsid w:val="000D16E9"/>
    <w:rsid w:val="000D1B82"/>
    <w:rsid w:val="000D1CDB"/>
    <w:rsid w:val="000D1D72"/>
    <w:rsid w:val="000D1E7B"/>
    <w:rsid w:val="000D2762"/>
    <w:rsid w:val="000D2D1A"/>
    <w:rsid w:val="000D316B"/>
    <w:rsid w:val="000D33EE"/>
    <w:rsid w:val="000D398B"/>
    <w:rsid w:val="000D3C7D"/>
    <w:rsid w:val="000D3DA2"/>
    <w:rsid w:val="000D3F58"/>
    <w:rsid w:val="000D41A3"/>
    <w:rsid w:val="000D42EB"/>
    <w:rsid w:val="000D451D"/>
    <w:rsid w:val="000D4D2F"/>
    <w:rsid w:val="000D4F14"/>
    <w:rsid w:val="000D522E"/>
    <w:rsid w:val="000D5288"/>
    <w:rsid w:val="000D542C"/>
    <w:rsid w:val="000D5577"/>
    <w:rsid w:val="000D5B23"/>
    <w:rsid w:val="000D5CCA"/>
    <w:rsid w:val="000D604C"/>
    <w:rsid w:val="000D634F"/>
    <w:rsid w:val="000D65C4"/>
    <w:rsid w:val="000D6AFF"/>
    <w:rsid w:val="000D6BAE"/>
    <w:rsid w:val="000D7370"/>
    <w:rsid w:val="000D7979"/>
    <w:rsid w:val="000D7A81"/>
    <w:rsid w:val="000D7BB1"/>
    <w:rsid w:val="000D7C86"/>
    <w:rsid w:val="000E0148"/>
    <w:rsid w:val="000E0200"/>
    <w:rsid w:val="000E0CEA"/>
    <w:rsid w:val="000E1BC4"/>
    <w:rsid w:val="000E1BCA"/>
    <w:rsid w:val="000E1CFD"/>
    <w:rsid w:val="000E211F"/>
    <w:rsid w:val="000E2268"/>
    <w:rsid w:val="000E234A"/>
    <w:rsid w:val="000E2AAE"/>
    <w:rsid w:val="000E41EA"/>
    <w:rsid w:val="000E490F"/>
    <w:rsid w:val="000E49F4"/>
    <w:rsid w:val="000E5922"/>
    <w:rsid w:val="000E5BEB"/>
    <w:rsid w:val="000E5D7D"/>
    <w:rsid w:val="000E5E4C"/>
    <w:rsid w:val="000E5F3F"/>
    <w:rsid w:val="000E5FCE"/>
    <w:rsid w:val="000E6427"/>
    <w:rsid w:val="000E64E2"/>
    <w:rsid w:val="000E660A"/>
    <w:rsid w:val="000E6D29"/>
    <w:rsid w:val="000E711A"/>
    <w:rsid w:val="000E73DC"/>
    <w:rsid w:val="000E762A"/>
    <w:rsid w:val="000E7830"/>
    <w:rsid w:val="000E7C3F"/>
    <w:rsid w:val="000E7C72"/>
    <w:rsid w:val="000F0152"/>
    <w:rsid w:val="000F0517"/>
    <w:rsid w:val="000F07DA"/>
    <w:rsid w:val="000F0A2C"/>
    <w:rsid w:val="000F14CC"/>
    <w:rsid w:val="000F1DE1"/>
    <w:rsid w:val="000F1E84"/>
    <w:rsid w:val="000F1F8D"/>
    <w:rsid w:val="000F2122"/>
    <w:rsid w:val="000F2960"/>
    <w:rsid w:val="000F29C6"/>
    <w:rsid w:val="000F2A0D"/>
    <w:rsid w:val="000F30AE"/>
    <w:rsid w:val="000F354F"/>
    <w:rsid w:val="000F35E6"/>
    <w:rsid w:val="000F38CD"/>
    <w:rsid w:val="000F39CA"/>
    <w:rsid w:val="000F3F60"/>
    <w:rsid w:val="000F4091"/>
    <w:rsid w:val="000F4238"/>
    <w:rsid w:val="000F427D"/>
    <w:rsid w:val="000F43CF"/>
    <w:rsid w:val="000F45B0"/>
    <w:rsid w:val="000F45C9"/>
    <w:rsid w:val="000F46DA"/>
    <w:rsid w:val="000F4A6B"/>
    <w:rsid w:val="000F4B59"/>
    <w:rsid w:val="000F4D00"/>
    <w:rsid w:val="000F4F45"/>
    <w:rsid w:val="000F53B1"/>
    <w:rsid w:val="000F5498"/>
    <w:rsid w:val="000F5543"/>
    <w:rsid w:val="000F5877"/>
    <w:rsid w:val="000F5C25"/>
    <w:rsid w:val="000F5D1C"/>
    <w:rsid w:val="000F5DDA"/>
    <w:rsid w:val="000F61A6"/>
    <w:rsid w:val="000F64F6"/>
    <w:rsid w:val="000F7279"/>
    <w:rsid w:val="000F7412"/>
    <w:rsid w:val="000F7480"/>
    <w:rsid w:val="0010000E"/>
    <w:rsid w:val="001001B0"/>
    <w:rsid w:val="0010047B"/>
    <w:rsid w:val="0010062C"/>
    <w:rsid w:val="00100AEC"/>
    <w:rsid w:val="001018DD"/>
    <w:rsid w:val="00101A60"/>
    <w:rsid w:val="001024A3"/>
    <w:rsid w:val="00102798"/>
    <w:rsid w:val="00102C40"/>
    <w:rsid w:val="00102F9F"/>
    <w:rsid w:val="00102FDA"/>
    <w:rsid w:val="00102FEA"/>
    <w:rsid w:val="00103331"/>
    <w:rsid w:val="00103356"/>
    <w:rsid w:val="001033B5"/>
    <w:rsid w:val="00103640"/>
    <w:rsid w:val="001037AD"/>
    <w:rsid w:val="001038A1"/>
    <w:rsid w:val="00103B02"/>
    <w:rsid w:val="00103C9E"/>
    <w:rsid w:val="00103EEE"/>
    <w:rsid w:val="001041B1"/>
    <w:rsid w:val="00104E69"/>
    <w:rsid w:val="00105712"/>
    <w:rsid w:val="00105A27"/>
    <w:rsid w:val="00105B71"/>
    <w:rsid w:val="00106147"/>
    <w:rsid w:val="0010638D"/>
    <w:rsid w:val="00106439"/>
    <w:rsid w:val="001064A0"/>
    <w:rsid w:val="00106648"/>
    <w:rsid w:val="00106A21"/>
    <w:rsid w:val="00106F83"/>
    <w:rsid w:val="00106FA8"/>
    <w:rsid w:val="00107189"/>
    <w:rsid w:val="00107733"/>
    <w:rsid w:val="00107C98"/>
    <w:rsid w:val="00107FFC"/>
    <w:rsid w:val="001103AE"/>
    <w:rsid w:val="00110B72"/>
    <w:rsid w:val="00110BE7"/>
    <w:rsid w:val="00111465"/>
    <w:rsid w:val="0011177E"/>
    <w:rsid w:val="001119B2"/>
    <w:rsid w:val="001126F0"/>
    <w:rsid w:val="001127ED"/>
    <w:rsid w:val="00112AFA"/>
    <w:rsid w:val="00112FDB"/>
    <w:rsid w:val="00113270"/>
    <w:rsid w:val="001138D3"/>
    <w:rsid w:val="001139EB"/>
    <w:rsid w:val="00113C9B"/>
    <w:rsid w:val="00113DEF"/>
    <w:rsid w:val="001146B3"/>
    <w:rsid w:val="00114867"/>
    <w:rsid w:val="00114C48"/>
    <w:rsid w:val="00114C75"/>
    <w:rsid w:val="00115069"/>
    <w:rsid w:val="001158C5"/>
    <w:rsid w:val="00115915"/>
    <w:rsid w:val="001159E9"/>
    <w:rsid w:val="00115B03"/>
    <w:rsid w:val="00115E8E"/>
    <w:rsid w:val="00115FE4"/>
    <w:rsid w:val="00116355"/>
    <w:rsid w:val="00116F62"/>
    <w:rsid w:val="00116F72"/>
    <w:rsid w:val="001171E4"/>
    <w:rsid w:val="00117366"/>
    <w:rsid w:val="001174A4"/>
    <w:rsid w:val="00117712"/>
    <w:rsid w:val="001177FF"/>
    <w:rsid w:val="00120098"/>
    <w:rsid w:val="0012059E"/>
    <w:rsid w:val="001209C6"/>
    <w:rsid w:val="00121074"/>
    <w:rsid w:val="001214E8"/>
    <w:rsid w:val="001217B7"/>
    <w:rsid w:val="00121B0A"/>
    <w:rsid w:val="00121E4A"/>
    <w:rsid w:val="001224DD"/>
    <w:rsid w:val="001226DA"/>
    <w:rsid w:val="00122741"/>
    <w:rsid w:val="001227DC"/>
    <w:rsid w:val="00122A72"/>
    <w:rsid w:val="00122AA9"/>
    <w:rsid w:val="001233C7"/>
    <w:rsid w:val="001241D2"/>
    <w:rsid w:val="00124900"/>
    <w:rsid w:val="0012491E"/>
    <w:rsid w:val="00124BF3"/>
    <w:rsid w:val="00124D05"/>
    <w:rsid w:val="00124E8B"/>
    <w:rsid w:val="0012563F"/>
    <w:rsid w:val="00125709"/>
    <w:rsid w:val="00125A96"/>
    <w:rsid w:val="00125ABE"/>
    <w:rsid w:val="00125CBF"/>
    <w:rsid w:val="00126095"/>
    <w:rsid w:val="001263FE"/>
    <w:rsid w:val="001266A8"/>
    <w:rsid w:val="00126878"/>
    <w:rsid w:val="001274F8"/>
    <w:rsid w:val="00127619"/>
    <w:rsid w:val="0012770A"/>
    <w:rsid w:val="001277E1"/>
    <w:rsid w:val="001279D5"/>
    <w:rsid w:val="00127AE6"/>
    <w:rsid w:val="00127D87"/>
    <w:rsid w:val="00130315"/>
    <w:rsid w:val="00130338"/>
    <w:rsid w:val="00130438"/>
    <w:rsid w:val="001305F0"/>
    <w:rsid w:val="00130ADC"/>
    <w:rsid w:val="00130CAC"/>
    <w:rsid w:val="00130EB4"/>
    <w:rsid w:val="00131332"/>
    <w:rsid w:val="0013183D"/>
    <w:rsid w:val="00131BA5"/>
    <w:rsid w:val="00131C45"/>
    <w:rsid w:val="00131E0F"/>
    <w:rsid w:val="0013201D"/>
    <w:rsid w:val="0013238A"/>
    <w:rsid w:val="001323DC"/>
    <w:rsid w:val="001329E9"/>
    <w:rsid w:val="00132C19"/>
    <w:rsid w:val="0013310A"/>
    <w:rsid w:val="001331F6"/>
    <w:rsid w:val="001333CE"/>
    <w:rsid w:val="0013367C"/>
    <w:rsid w:val="00133FE7"/>
    <w:rsid w:val="001342D1"/>
    <w:rsid w:val="00134728"/>
    <w:rsid w:val="0013526E"/>
    <w:rsid w:val="001353AC"/>
    <w:rsid w:val="0013570C"/>
    <w:rsid w:val="00135C4B"/>
    <w:rsid w:val="00135F12"/>
    <w:rsid w:val="001363CE"/>
    <w:rsid w:val="00136697"/>
    <w:rsid w:val="00136A03"/>
    <w:rsid w:val="00136BBF"/>
    <w:rsid w:val="00136D19"/>
    <w:rsid w:val="00136E3D"/>
    <w:rsid w:val="001374E7"/>
    <w:rsid w:val="001378DE"/>
    <w:rsid w:val="0014009C"/>
    <w:rsid w:val="0014037C"/>
    <w:rsid w:val="00140681"/>
    <w:rsid w:val="00140687"/>
    <w:rsid w:val="00140DD1"/>
    <w:rsid w:val="0014113F"/>
    <w:rsid w:val="00141243"/>
    <w:rsid w:val="00141AA5"/>
    <w:rsid w:val="00141F16"/>
    <w:rsid w:val="00141F17"/>
    <w:rsid w:val="001429A1"/>
    <w:rsid w:val="00142A4B"/>
    <w:rsid w:val="00143392"/>
    <w:rsid w:val="001438C3"/>
    <w:rsid w:val="00143A8F"/>
    <w:rsid w:val="00143C41"/>
    <w:rsid w:val="00143D83"/>
    <w:rsid w:val="00143F26"/>
    <w:rsid w:val="00143FA6"/>
    <w:rsid w:val="00144519"/>
    <w:rsid w:val="00144551"/>
    <w:rsid w:val="00144683"/>
    <w:rsid w:val="001446F1"/>
    <w:rsid w:val="00144A4C"/>
    <w:rsid w:val="00144ED7"/>
    <w:rsid w:val="00145FFD"/>
    <w:rsid w:val="001460D5"/>
    <w:rsid w:val="001467CB"/>
    <w:rsid w:val="00146926"/>
    <w:rsid w:val="00146C50"/>
    <w:rsid w:val="00146CE5"/>
    <w:rsid w:val="00147101"/>
    <w:rsid w:val="00147437"/>
    <w:rsid w:val="0014794D"/>
    <w:rsid w:val="00147BC4"/>
    <w:rsid w:val="00147C96"/>
    <w:rsid w:val="00147E85"/>
    <w:rsid w:val="00147FAC"/>
    <w:rsid w:val="0015013E"/>
    <w:rsid w:val="001502DD"/>
    <w:rsid w:val="00150588"/>
    <w:rsid w:val="001508D6"/>
    <w:rsid w:val="00150CE9"/>
    <w:rsid w:val="00150D0F"/>
    <w:rsid w:val="001512F9"/>
    <w:rsid w:val="001515C4"/>
    <w:rsid w:val="00151780"/>
    <w:rsid w:val="00151A87"/>
    <w:rsid w:val="00151B96"/>
    <w:rsid w:val="00151BFA"/>
    <w:rsid w:val="00151DE0"/>
    <w:rsid w:val="0015201A"/>
    <w:rsid w:val="00152953"/>
    <w:rsid w:val="00152C43"/>
    <w:rsid w:val="00152DBD"/>
    <w:rsid w:val="00152ECC"/>
    <w:rsid w:val="001530DD"/>
    <w:rsid w:val="00153899"/>
    <w:rsid w:val="0015391E"/>
    <w:rsid w:val="001539B1"/>
    <w:rsid w:val="001548A1"/>
    <w:rsid w:val="00155152"/>
    <w:rsid w:val="0015583D"/>
    <w:rsid w:val="00155931"/>
    <w:rsid w:val="00155A47"/>
    <w:rsid w:val="00155AAC"/>
    <w:rsid w:val="00155D5D"/>
    <w:rsid w:val="00156024"/>
    <w:rsid w:val="00156185"/>
    <w:rsid w:val="001562F2"/>
    <w:rsid w:val="00156367"/>
    <w:rsid w:val="0015641E"/>
    <w:rsid w:val="0015748F"/>
    <w:rsid w:val="001577A7"/>
    <w:rsid w:val="00157B24"/>
    <w:rsid w:val="00157F7E"/>
    <w:rsid w:val="0016000B"/>
    <w:rsid w:val="0016019A"/>
    <w:rsid w:val="00160214"/>
    <w:rsid w:val="001607B2"/>
    <w:rsid w:val="00160DB3"/>
    <w:rsid w:val="00160F32"/>
    <w:rsid w:val="00160F56"/>
    <w:rsid w:val="0016127F"/>
    <w:rsid w:val="001612C5"/>
    <w:rsid w:val="00161486"/>
    <w:rsid w:val="001614CA"/>
    <w:rsid w:val="0016152E"/>
    <w:rsid w:val="00161E94"/>
    <w:rsid w:val="00161EB2"/>
    <w:rsid w:val="00162444"/>
    <w:rsid w:val="00162570"/>
    <w:rsid w:val="001627AE"/>
    <w:rsid w:val="001631DE"/>
    <w:rsid w:val="001632AE"/>
    <w:rsid w:val="00163496"/>
    <w:rsid w:val="00163723"/>
    <w:rsid w:val="00163898"/>
    <w:rsid w:val="001638CE"/>
    <w:rsid w:val="001640C3"/>
    <w:rsid w:val="001646C6"/>
    <w:rsid w:val="001647B9"/>
    <w:rsid w:val="00164CFB"/>
    <w:rsid w:val="00164F31"/>
    <w:rsid w:val="00165051"/>
    <w:rsid w:val="001650A9"/>
    <w:rsid w:val="00165165"/>
    <w:rsid w:val="001652B4"/>
    <w:rsid w:val="001667A9"/>
    <w:rsid w:val="00166A12"/>
    <w:rsid w:val="00166F9C"/>
    <w:rsid w:val="00167246"/>
    <w:rsid w:val="00167305"/>
    <w:rsid w:val="001679D7"/>
    <w:rsid w:val="001700ED"/>
    <w:rsid w:val="001701F0"/>
    <w:rsid w:val="001704CE"/>
    <w:rsid w:val="0017069A"/>
    <w:rsid w:val="001707C8"/>
    <w:rsid w:val="0017085D"/>
    <w:rsid w:val="00170E11"/>
    <w:rsid w:val="00170EDA"/>
    <w:rsid w:val="001712B6"/>
    <w:rsid w:val="001716A8"/>
    <w:rsid w:val="00171ADE"/>
    <w:rsid w:val="0017230E"/>
    <w:rsid w:val="00172375"/>
    <w:rsid w:val="00172556"/>
    <w:rsid w:val="001725AB"/>
    <w:rsid w:val="00172852"/>
    <w:rsid w:val="00172956"/>
    <w:rsid w:val="001729B1"/>
    <w:rsid w:val="00172E81"/>
    <w:rsid w:val="00172F7F"/>
    <w:rsid w:val="0017396C"/>
    <w:rsid w:val="0017428B"/>
    <w:rsid w:val="001742EF"/>
    <w:rsid w:val="00174DAD"/>
    <w:rsid w:val="0017582A"/>
    <w:rsid w:val="00175AA1"/>
    <w:rsid w:val="00175C3C"/>
    <w:rsid w:val="00175C59"/>
    <w:rsid w:val="001765BB"/>
    <w:rsid w:val="00176CA6"/>
    <w:rsid w:val="00177865"/>
    <w:rsid w:val="00180079"/>
    <w:rsid w:val="00180342"/>
    <w:rsid w:val="0018053C"/>
    <w:rsid w:val="00180957"/>
    <w:rsid w:val="00180C28"/>
    <w:rsid w:val="00180CE4"/>
    <w:rsid w:val="00180D0F"/>
    <w:rsid w:val="00180D87"/>
    <w:rsid w:val="001812A4"/>
    <w:rsid w:val="0018131B"/>
    <w:rsid w:val="00181566"/>
    <w:rsid w:val="00181888"/>
    <w:rsid w:val="0018212E"/>
    <w:rsid w:val="001823FC"/>
    <w:rsid w:val="001826CF"/>
    <w:rsid w:val="00182880"/>
    <w:rsid w:val="00182B53"/>
    <w:rsid w:val="0018381D"/>
    <w:rsid w:val="00183F6A"/>
    <w:rsid w:val="0018419A"/>
    <w:rsid w:val="00184305"/>
    <w:rsid w:val="001846D2"/>
    <w:rsid w:val="00184A68"/>
    <w:rsid w:val="001857C2"/>
    <w:rsid w:val="00186128"/>
    <w:rsid w:val="001864F9"/>
    <w:rsid w:val="001865ED"/>
    <w:rsid w:val="00186660"/>
    <w:rsid w:val="00186727"/>
    <w:rsid w:val="00186890"/>
    <w:rsid w:val="00186FCD"/>
    <w:rsid w:val="00187045"/>
    <w:rsid w:val="00187201"/>
    <w:rsid w:val="001872BD"/>
    <w:rsid w:val="001872D3"/>
    <w:rsid w:val="0019076C"/>
    <w:rsid w:val="00190A3E"/>
    <w:rsid w:val="00190C37"/>
    <w:rsid w:val="00190FDE"/>
    <w:rsid w:val="00191D11"/>
    <w:rsid w:val="00191D41"/>
    <w:rsid w:val="0019231A"/>
    <w:rsid w:val="0019247C"/>
    <w:rsid w:val="00192AAC"/>
    <w:rsid w:val="00193151"/>
    <w:rsid w:val="00193D9F"/>
    <w:rsid w:val="00194676"/>
    <w:rsid w:val="0019472F"/>
    <w:rsid w:val="00194D05"/>
    <w:rsid w:val="00194EE8"/>
    <w:rsid w:val="0019504B"/>
    <w:rsid w:val="00195112"/>
    <w:rsid w:val="00195339"/>
    <w:rsid w:val="00195437"/>
    <w:rsid w:val="001958A6"/>
    <w:rsid w:val="00195A0A"/>
    <w:rsid w:val="00196089"/>
    <w:rsid w:val="001960FC"/>
    <w:rsid w:val="00196159"/>
    <w:rsid w:val="00196517"/>
    <w:rsid w:val="001969C2"/>
    <w:rsid w:val="001971B8"/>
    <w:rsid w:val="0019741D"/>
    <w:rsid w:val="0019777B"/>
    <w:rsid w:val="001A0091"/>
    <w:rsid w:val="001A028E"/>
    <w:rsid w:val="001A0AE6"/>
    <w:rsid w:val="001A0B27"/>
    <w:rsid w:val="001A0C83"/>
    <w:rsid w:val="001A0DD9"/>
    <w:rsid w:val="001A11E8"/>
    <w:rsid w:val="001A1462"/>
    <w:rsid w:val="001A1917"/>
    <w:rsid w:val="001A1968"/>
    <w:rsid w:val="001A1E0D"/>
    <w:rsid w:val="001A232D"/>
    <w:rsid w:val="001A25E9"/>
    <w:rsid w:val="001A2AD4"/>
    <w:rsid w:val="001A33DC"/>
    <w:rsid w:val="001A3A33"/>
    <w:rsid w:val="001A41C0"/>
    <w:rsid w:val="001A43C2"/>
    <w:rsid w:val="001A4D90"/>
    <w:rsid w:val="001A5117"/>
    <w:rsid w:val="001A51CA"/>
    <w:rsid w:val="001A54A7"/>
    <w:rsid w:val="001A56EA"/>
    <w:rsid w:val="001A5D35"/>
    <w:rsid w:val="001A6141"/>
    <w:rsid w:val="001A6725"/>
    <w:rsid w:val="001A6874"/>
    <w:rsid w:val="001A6C1C"/>
    <w:rsid w:val="001A6DB8"/>
    <w:rsid w:val="001A7148"/>
    <w:rsid w:val="001A7351"/>
    <w:rsid w:val="001A78FA"/>
    <w:rsid w:val="001A79E9"/>
    <w:rsid w:val="001B0246"/>
    <w:rsid w:val="001B075C"/>
    <w:rsid w:val="001B0D97"/>
    <w:rsid w:val="001B105E"/>
    <w:rsid w:val="001B146C"/>
    <w:rsid w:val="001B1500"/>
    <w:rsid w:val="001B1765"/>
    <w:rsid w:val="001B17D3"/>
    <w:rsid w:val="001B185F"/>
    <w:rsid w:val="001B18A7"/>
    <w:rsid w:val="001B18BD"/>
    <w:rsid w:val="001B1C49"/>
    <w:rsid w:val="001B1D61"/>
    <w:rsid w:val="001B2769"/>
    <w:rsid w:val="001B2955"/>
    <w:rsid w:val="001B2C4B"/>
    <w:rsid w:val="001B2E3E"/>
    <w:rsid w:val="001B3238"/>
    <w:rsid w:val="001B3A18"/>
    <w:rsid w:val="001B41DC"/>
    <w:rsid w:val="001B42B1"/>
    <w:rsid w:val="001B44C9"/>
    <w:rsid w:val="001B4ADA"/>
    <w:rsid w:val="001B4DB2"/>
    <w:rsid w:val="001B56B0"/>
    <w:rsid w:val="001B5A0D"/>
    <w:rsid w:val="001B659C"/>
    <w:rsid w:val="001B681A"/>
    <w:rsid w:val="001B693C"/>
    <w:rsid w:val="001B6AA4"/>
    <w:rsid w:val="001B6C08"/>
    <w:rsid w:val="001B6DFA"/>
    <w:rsid w:val="001B70F6"/>
    <w:rsid w:val="001B722D"/>
    <w:rsid w:val="001B754A"/>
    <w:rsid w:val="001C0175"/>
    <w:rsid w:val="001C038D"/>
    <w:rsid w:val="001C0472"/>
    <w:rsid w:val="001C05D5"/>
    <w:rsid w:val="001C103F"/>
    <w:rsid w:val="001C1853"/>
    <w:rsid w:val="001C1A59"/>
    <w:rsid w:val="001C1A5E"/>
    <w:rsid w:val="001C2004"/>
    <w:rsid w:val="001C2318"/>
    <w:rsid w:val="001C24BC"/>
    <w:rsid w:val="001C2629"/>
    <w:rsid w:val="001C2713"/>
    <w:rsid w:val="001C2735"/>
    <w:rsid w:val="001C28AF"/>
    <w:rsid w:val="001C2E53"/>
    <w:rsid w:val="001C33B2"/>
    <w:rsid w:val="001C372B"/>
    <w:rsid w:val="001C3BFC"/>
    <w:rsid w:val="001C42DC"/>
    <w:rsid w:val="001C4BC8"/>
    <w:rsid w:val="001C4C7D"/>
    <w:rsid w:val="001C4E25"/>
    <w:rsid w:val="001C4E27"/>
    <w:rsid w:val="001C4E8D"/>
    <w:rsid w:val="001C50ED"/>
    <w:rsid w:val="001C52A7"/>
    <w:rsid w:val="001C575B"/>
    <w:rsid w:val="001C588A"/>
    <w:rsid w:val="001C5993"/>
    <w:rsid w:val="001C5D34"/>
    <w:rsid w:val="001C6680"/>
    <w:rsid w:val="001C66C4"/>
    <w:rsid w:val="001C6880"/>
    <w:rsid w:val="001C7043"/>
    <w:rsid w:val="001C7273"/>
    <w:rsid w:val="001C7C22"/>
    <w:rsid w:val="001D098B"/>
    <w:rsid w:val="001D0BE7"/>
    <w:rsid w:val="001D0EA1"/>
    <w:rsid w:val="001D0FEE"/>
    <w:rsid w:val="001D10E4"/>
    <w:rsid w:val="001D1219"/>
    <w:rsid w:val="001D1663"/>
    <w:rsid w:val="001D19EF"/>
    <w:rsid w:val="001D1A5B"/>
    <w:rsid w:val="001D1B44"/>
    <w:rsid w:val="001D229C"/>
    <w:rsid w:val="001D2464"/>
    <w:rsid w:val="001D2FE6"/>
    <w:rsid w:val="001D3047"/>
    <w:rsid w:val="001D3798"/>
    <w:rsid w:val="001D461D"/>
    <w:rsid w:val="001D4B5F"/>
    <w:rsid w:val="001D4D3F"/>
    <w:rsid w:val="001D4DE6"/>
    <w:rsid w:val="001D5339"/>
    <w:rsid w:val="001D58E1"/>
    <w:rsid w:val="001D5A32"/>
    <w:rsid w:val="001D5C3F"/>
    <w:rsid w:val="001D5C6A"/>
    <w:rsid w:val="001D64CE"/>
    <w:rsid w:val="001D65D5"/>
    <w:rsid w:val="001D6B8C"/>
    <w:rsid w:val="001D7775"/>
    <w:rsid w:val="001D7C66"/>
    <w:rsid w:val="001E016B"/>
    <w:rsid w:val="001E0293"/>
    <w:rsid w:val="001E03F5"/>
    <w:rsid w:val="001E0468"/>
    <w:rsid w:val="001E081D"/>
    <w:rsid w:val="001E08A5"/>
    <w:rsid w:val="001E0A0D"/>
    <w:rsid w:val="001E1009"/>
    <w:rsid w:val="001E11BD"/>
    <w:rsid w:val="001E1AD9"/>
    <w:rsid w:val="001E1B32"/>
    <w:rsid w:val="001E20EB"/>
    <w:rsid w:val="001E22C7"/>
    <w:rsid w:val="001E22C9"/>
    <w:rsid w:val="001E2560"/>
    <w:rsid w:val="001E2988"/>
    <w:rsid w:val="001E2A58"/>
    <w:rsid w:val="001E2AE8"/>
    <w:rsid w:val="001E2F5D"/>
    <w:rsid w:val="001E3F5D"/>
    <w:rsid w:val="001E407D"/>
    <w:rsid w:val="001E421C"/>
    <w:rsid w:val="001E49A3"/>
    <w:rsid w:val="001E4E0D"/>
    <w:rsid w:val="001E4F20"/>
    <w:rsid w:val="001E4F62"/>
    <w:rsid w:val="001E5474"/>
    <w:rsid w:val="001E5D51"/>
    <w:rsid w:val="001E5EA1"/>
    <w:rsid w:val="001E6085"/>
    <w:rsid w:val="001E64D8"/>
    <w:rsid w:val="001E68E0"/>
    <w:rsid w:val="001E6D0E"/>
    <w:rsid w:val="001E6D9D"/>
    <w:rsid w:val="001E6DAF"/>
    <w:rsid w:val="001E7702"/>
    <w:rsid w:val="001E7732"/>
    <w:rsid w:val="001E7A65"/>
    <w:rsid w:val="001E7B00"/>
    <w:rsid w:val="001E7CC2"/>
    <w:rsid w:val="001E7D12"/>
    <w:rsid w:val="001E7D63"/>
    <w:rsid w:val="001E7E66"/>
    <w:rsid w:val="001F0021"/>
    <w:rsid w:val="001F0096"/>
    <w:rsid w:val="001F0567"/>
    <w:rsid w:val="001F1450"/>
    <w:rsid w:val="001F1917"/>
    <w:rsid w:val="001F1AD1"/>
    <w:rsid w:val="001F1E65"/>
    <w:rsid w:val="001F23EE"/>
    <w:rsid w:val="001F250F"/>
    <w:rsid w:val="001F25C6"/>
    <w:rsid w:val="001F285D"/>
    <w:rsid w:val="001F29F8"/>
    <w:rsid w:val="001F305D"/>
    <w:rsid w:val="001F36B6"/>
    <w:rsid w:val="001F395B"/>
    <w:rsid w:val="001F3BA9"/>
    <w:rsid w:val="001F40B3"/>
    <w:rsid w:val="001F44C1"/>
    <w:rsid w:val="001F4F52"/>
    <w:rsid w:val="001F5749"/>
    <w:rsid w:val="001F5C8D"/>
    <w:rsid w:val="001F5FDE"/>
    <w:rsid w:val="001F611B"/>
    <w:rsid w:val="001F6799"/>
    <w:rsid w:val="001F68F6"/>
    <w:rsid w:val="001F6F30"/>
    <w:rsid w:val="001F7067"/>
    <w:rsid w:val="001F752B"/>
    <w:rsid w:val="001F75A1"/>
    <w:rsid w:val="001F7A7D"/>
    <w:rsid w:val="00200013"/>
    <w:rsid w:val="002003D6"/>
    <w:rsid w:val="002005F2"/>
    <w:rsid w:val="002009E4"/>
    <w:rsid w:val="00200AC7"/>
    <w:rsid w:val="00200D40"/>
    <w:rsid w:val="0020113C"/>
    <w:rsid w:val="002011CC"/>
    <w:rsid w:val="0020168F"/>
    <w:rsid w:val="00202077"/>
    <w:rsid w:val="002020E7"/>
    <w:rsid w:val="00202331"/>
    <w:rsid w:val="002029FA"/>
    <w:rsid w:val="00202BED"/>
    <w:rsid w:val="00202CEC"/>
    <w:rsid w:val="00202DB6"/>
    <w:rsid w:val="002039B9"/>
    <w:rsid w:val="00203A3F"/>
    <w:rsid w:val="00203D8D"/>
    <w:rsid w:val="00204137"/>
    <w:rsid w:val="00204766"/>
    <w:rsid w:val="00204C75"/>
    <w:rsid w:val="00205174"/>
    <w:rsid w:val="0020519E"/>
    <w:rsid w:val="002052CA"/>
    <w:rsid w:val="002052CC"/>
    <w:rsid w:val="00205467"/>
    <w:rsid w:val="0020578D"/>
    <w:rsid w:val="002059D2"/>
    <w:rsid w:val="00205F7B"/>
    <w:rsid w:val="00205FED"/>
    <w:rsid w:val="002061F6"/>
    <w:rsid w:val="00206480"/>
    <w:rsid w:val="002069C4"/>
    <w:rsid w:val="00206C19"/>
    <w:rsid w:val="002077D1"/>
    <w:rsid w:val="00207E0A"/>
    <w:rsid w:val="00210161"/>
    <w:rsid w:val="0021056C"/>
    <w:rsid w:val="002119C5"/>
    <w:rsid w:val="00211D52"/>
    <w:rsid w:val="002123BA"/>
    <w:rsid w:val="00212530"/>
    <w:rsid w:val="002128F1"/>
    <w:rsid w:val="00212CD2"/>
    <w:rsid w:val="00213634"/>
    <w:rsid w:val="00213F8C"/>
    <w:rsid w:val="00214304"/>
    <w:rsid w:val="00214494"/>
    <w:rsid w:val="0021472E"/>
    <w:rsid w:val="00214A93"/>
    <w:rsid w:val="00214CC2"/>
    <w:rsid w:val="00214F19"/>
    <w:rsid w:val="0021527B"/>
    <w:rsid w:val="002152F4"/>
    <w:rsid w:val="00215631"/>
    <w:rsid w:val="00215CD8"/>
    <w:rsid w:val="00215DE9"/>
    <w:rsid w:val="00215E9B"/>
    <w:rsid w:val="00216329"/>
    <w:rsid w:val="00216366"/>
    <w:rsid w:val="0021695E"/>
    <w:rsid w:val="00216EF0"/>
    <w:rsid w:val="00217361"/>
    <w:rsid w:val="002176EB"/>
    <w:rsid w:val="00217FDB"/>
    <w:rsid w:val="00220B7B"/>
    <w:rsid w:val="00220ED1"/>
    <w:rsid w:val="00220FCC"/>
    <w:rsid w:val="00221095"/>
    <w:rsid w:val="0022190C"/>
    <w:rsid w:val="002226DE"/>
    <w:rsid w:val="002226E3"/>
    <w:rsid w:val="00223333"/>
    <w:rsid w:val="0022345A"/>
    <w:rsid w:val="00223661"/>
    <w:rsid w:val="002237DB"/>
    <w:rsid w:val="0022391C"/>
    <w:rsid w:val="0022430D"/>
    <w:rsid w:val="00224645"/>
    <w:rsid w:val="00224906"/>
    <w:rsid w:val="00224953"/>
    <w:rsid w:val="00224AA2"/>
    <w:rsid w:val="00224B34"/>
    <w:rsid w:val="00224E0F"/>
    <w:rsid w:val="002257BC"/>
    <w:rsid w:val="00225AB4"/>
    <w:rsid w:val="00226055"/>
    <w:rsid w:val="00226988"/>
    <w:rsid w:val="00226CCF"/>
    <w:rsid w:val="00226F46"/>
    <w:rsid w:val="0022707D"/>
    <w:rsid w:val="002275DE"/>
    <w:rsid w:val="00227B46"/>
    <w:rsid w:val="00227C81"/>
    <w:rsid w:val="00230D2B"/>
    <w:rsid w:val="002318F9"/>
    <w:rsid w:val="002318FC"/>
    <w:rsid w:val="00231BF0"/>
    <w:rsid w:val="00231D10"/>
    <w:rsid w:val="00231ECC"/>
    <w:rsid w:val="0023230F"/>
    <w:rsid w:val="002331C1"/>
    <w:rsid w:val="002333EA"/>
    <w:rsid w:val="00233A99"/>
    <w:rsid w:val="0023444B"/>
    <w:rsid w:val="00234850"/>
    <w:rsid w:val="002349A6"/>
    <w:rsid w:val="00234DBB"/>
    <w:rsid w:val="00234DCC"/>
    <w:rsid w:val="00234E95"/>
    <w:rsid w:val="00235206"/>
    <w:rsid w:val="00235341"/>
    <w:rsid w:val="002358A9"/>
    <w:rsid w:val="002359DC"/>
    <w:rsid w:val="00236404"/>
    <w:rsid w:val="00236481"/>
    <w:rsid w:val="00236DA4"/>
    <w:rsid w:val="00236E5C"/>
    <w:rsid w:val="00237297"/>
    <w:rsid w:val="0023744F"/>
    <w:rsid w:val="0023746E"/>
    <w:rsid w:val="0023795A"/>
    <w:rsid w:val="00237C92"/>
    <w:rsid w:val="002407AB"/>
    <w:rsid w:val="002407F3"/>
    <w:rsid w:val="00240AD7"/>
    <w:rsid w:val="00240CB1"/>
    <w:rsid w:val="0024105F"/>
    <w:rsid w:val="00241282"/>
    <w:rsid w:val="0024160B"/>
    <w:rsid w:val="002417E5"/>
    <w:rsid w:val="00241A94"/>
    <w:rsid w:val="00241AE0"/>
    <w:rsid w:val="00241CCF"/>
    <w:rsid w:val="00241EF1"/>
    <w:rsid w:val="0024241B"/>
    <w:rsid w:val="00242471"/>
    <w:rsid w:val="002425A3"/>
    <w:rsid w:val="0024286A"/>
    <w:rsid w:val="0024484B"/>
    <w:rsid w:val="00245331"/>
    <w:rsid w:val="00245380"/>
    <w:rsid w:val="002453D4"/>
    <w:rsid w:val="002453E9"/>
    <w:rsid w:val="00245E79"/>
    <w:rsid w:val="00246672"/>
    <w:rsid w:val="00246F47"/>
    <w:rsid w:val="00247E93"/>
    <w:rsid w:val="00250511"/>
    <w:rsid w:val="00250667"/>
    <w:rsid w:val="002510B6"/>
    <w:rsid w:val="002518A5"/>
    <w:rsid w:val="00251A21"/>
    <w:rsid w:val="00251DEC"/>
    <w:rsid w:val="00251F38"/>
    <w:rsid w:val="0025201A"/>
    <w:rsid w:val="0025216F"/>
    <w:rsid w:val="00252D7B"/>
    <w:rsid w:val="00252FE4"/>
    <w:rsid w:val="002535C5"/>
    <w:rsid w:val="002538BC"/>
    <w:rsid w:val="0025406D"/>
    <w:rsid w:val="002542C1"/>
    <w:rsid w:val="00254831"/>
    <w:rsid w:val="00254B30"/>
    <w:rsid w:val="00255216"/>
    <w:rsid w:val="00255662"/>
    <w:rsid w:val="0025584D"/>
    <w:rsid w:val="00257344"/>
    <w:rsid w:val="00257548"/>
    <w:rsid w:val="00257751"/>
    <w:rsid w:val="00257784"/>
    <w:rsid w:val="00257831"/>
    <w:rsid w:val="002578C2"/>
    <w:rsid w:val="0025793D"/>
    <w:rsid w:val="00257E15"/>
    <w:rsid w:val="0026030C"/>
    <w:rsid w:val="00260590"/>
    <w:rsid w:val="00260B7E"/>
    <w:rsid w:val="00261251"/>
    <w:rsid w:val="0026166E"/>
    <w:rsid w:val="00261812"/>
    <w:rsid w:val="00261B79"/>
    <w:rsid w:val="00261CA3"/>
    <w:rsid w:val="00261CF5"/>
    <w:rsid w:val="00261FE5"/>
    <w:rsid w:val="00262058"/>
    <w:rsid w:val="00262196"/>
    <w:rsid w:val="00262271"/>
    <w:rsid w:val="0026266D"/>
    <w:rsid w:val="00262A07"/>
    <w:rsid w:val="002632A3"/>
    <w:rsid w:val="002634B2"/>
    <w:rsid w:val="002637B1"/>
    <w:rsid w:val="002637E9"/>
    <w:rsid w:val="00263EED"/>
    <w:rsid w:val="00264353"/>
    <w:rsid w:val="00264688"/>
    <w:rsid w:val="00264873"/>
    <w:rsid w:val="002655D5"/>
    <w:rsid w:val="002655FB"/>
    <w:rsid w:val="002655FD"/>
    <w:rsid w:val="002657EB"/>
    <w:rsid w:val="00265849"/>
    <w:rsid w:val="00265B17"/>
    <w:rsid w:val="00265D39"/>
    <w:rsid w:val="00265D8F"/>
    <w:rsid w:val="00265DA9"/>
    <w:rsid w:val="0026602C"/>
    <w:rsid w:val="00266223"/>
    <w:rsid w:val="0026648F"/>
    <w:rsid w:val="002669EC"/>
    <w:rsid w:val="00267621"/>
    <w:rsid w:val="002677C1"/>
    <w:rsid w:val="00267879"/>
    <w:rsid w:val="00267A7F"/>
    <w:rsid w:val="00267ACA"/>
    <w:rsid w:val="00267C08"/>
    <w:rsid w:val="0027008D"/>
    <w:rsid w:val="00270132"/>
    <w:rsid w:val="002703F7"/>
    <w:rsid w:val="00270635"/>
    <w:rsid w:val="00270794"/>
    <w:rsid w:val="00270C60"/>
    <w:rsid w:val="00270F03"/>
    <w:rsid w:val="00271161"/>
    <w:rsid w:val="00271BE1"/>
    <w:rsid w:val="00271FA1"/>
    <w:rsid w:val="002720C1"/>
    <w:rsid w:val="00272CBB"/>
    <w:rsid w:val="00272D92"/>
    <w:rsid w:val="00273200"/>
    <w:rsid w:val="0027322E"/>
    <w:rsid w:val="002740E2"/>
    <w:rsid w:val="00274135"/>
    <w:rsid w:val="00274298"/>
    <w:rsid w:val="0027517F"/>
    <w:rsid w:val="00275485"/>
    <w:rsid w:val="00275732"/>
    <w:rsid w:val="0027650F"/>
    <w:rsid w:val="002767AB"/>
    <w:rsid w:val="00276809"/>
    <w:rsid w:val="00276BD9"/>
    <w:rsid w:val="0027735F"/>
    <w:rsid w:val="00277368"/>
    <w:rsid w:val="00277D4A"/>
    <w:rsid w:val="00280587"/>
    <w:rsid w:val="0028067A"/>
    <w:rsid w:val="00280E2C"/>
    <w:rsid w:val="00280E87"/>
    <w:rsid w:val="00280FE8"/>
    <w:rsid w:val="002810DE"/>
    <w:rsid w:val="0028122F"/>
    <w:rsid w:val="002813B8"/>
    <w:rsid w:val="00281AFB"/>
    <w:rsid w:val="00281FBC"/>
    <w:rsid w:val="00282205"/>
    <w:rsid w:val="00282304"/>
    <w:rsid w:val="002825C6"/>
    <w:rsid w:val="002825DC"/>
    <w:rsid w:val="00282EEC"/>
    <w:rsid w:val="00283128"/>
    <w:rsid w:val="002833BC"/>
    <w:rsid w:val="00283704"/>
    <w:rsid w:val="002837C7"/>
    <w:rsid w:val="00283A0A"/>
    <w:rsid w:val="00283D0A"/>
    <w:rsid w:val="00283DAB"/>
    <w:rsid w:val="00283F22"/>
    <w:rsid w:val="0028403D"/>
    <w:rsid w:val="002843A4"/>
    <w:rsid w:val="002843AD"/>
    <w:rsid w:val="002846D3"/>
    <w:rsid w:val="0028477B"/>
    <w:rsid w:val="00284C33"/>
    <w:rsid w:val="002852D7"/>
    <w:rsid w:val="00285387"/>
    <w:rsid w:val="00285734"/>
    <w:rsid w:val="0028575F"/>
    <w:rsid w:val="00285AF6"/>
    <w:rsid w:val="00285B1C"/>
    <w:rsid w:val="00285EB4"/>
    <w:rsid w:val="002861F6"/>
    <w:rsid w:val="00286347"/>
    <w:rsid w:val="0028648C"/>
    <w:rsid w:val="002864B7"/>
    <w:rsid w:val="00286676"/>
    <w:rsid w:val="002873F5"/>
    <w:rsid w:val="002875C2"/>
    <w:rsid w:val="00287861"/>
    <w:rsid w:val="00287DCA"/>
    <w:rsid w:val="0029053A"/>
    <w:rsid w:val="002906F6"/>
    <w:rsid w:val="00290838"/>
    <w:rsid w:val="00290BB5"/>
    <w:rsid w:val="00290F38"/>
    <w:rsid w:val="0029162B"/>
    <w:rsid w:val="00291701"/>
    <w:rsid w:val="00291BC5"/>
    <w:rsid w:val="00291C4E"/>
    <w:rsid w:val="00291CA2"/>
    <w:rsid w:val="00291CA4"/>
    <w:rsid w:val="002924CA"/>
    <w:rsid w:val="00292581"/>
    <w:rsid w:val="002932EF"/>
    <w:rsid w:val="00293784"/>
    <w:rsid w:val="00293CA1"/>
    <w:rsid w:val="00293D57"/>
    <w:rsid w:val="002941A0"/>
    <w:rsid w:val="002941A5"/>
    <w:rsid w:val="00294200"/>
    <w:rsid w:val="002943D5"/>
    <w:rsid w:val="00294946"/>
    <w:rsid w:val="00294D23"/>
    <w:rsid w:val="00294D84"/>
    <w:rsid w:val="00294DA1"/>
    <w:rsid w:val="00294E9F"/>
    <w:rsid w:val="002951D3"/>
    <w:rsid w:val="00295376"/>
    <w:rsid w:val="002954FD"/>
    <w:rsid w:val="002956DE"/>
    <w:rsid w:val="00295890"/>
    <w:rsid w:val="00295F64"/>
    <w:rsid w:val="0029638A"/>
    <w:rsid w:val="002964AB"/>
    <w:rsid w:val="002967AD"/>
    <w:rsid w:val="00296833"/>
    <w:rsid w:val="00296B5D"/>
    <w:rsid w:val="00296FA1"/>
    <w:rsid w:val="0029737D"/>
    <w:rsid w:val="0029760D"/>
    <w:rsid w:val="00297933"/>
    <w:rsid w:val="00297A60"/>
    <w:rsid w:val="00297AFE"/>
    <w:rsid w:val="00297D7B"/>
    <w:rsid w:val="002A0878"/>
    <w:rsid w:val="002A0B43"/>
    <w:rsid w:val="002A15C2"/>
    <w:rsid w:val="002A1A55"/>
    <w:rsid w:val="002A1CFB"/>
    <w:rsid w:val="002A1F42"/>
    <w:rsid w:val="002A242A"/>
    <w:rsid w:val="002A24F4"/>
    <w:rsid w:val="002A34CD"/>
    <w:rsid w:val="002A36AA"/>
    <w:rsid w:val="002A3977"/>
    <w:rsid w:val="002A3E7F"/>
    <w:rsid w:val="002A40E3"/>
    <w:rsid w:val="002A42D6"/>
    <w:rsid w:val="002A46F1"/>
    <w:rsid w:val="002A4916"/>
    <w:rsid w:val="002A56C7"/>
    <w:rsid w:val="002A5BB1"/>
    <w:rsid w:val="002A6675"/>
    <w:rsid w:val="002A68C3"/>
    <w:rsid w:val="002A703C"/>
    <w:rsid w:val="002A707F"/>
    <w:rsid w:val="002A75B5"/>
    <w:rsid w:val="002A766E"/>
    <w:rsid w:val="002A77CA"/>
    <w:rsid w:val="002A7A4C"/>
    <w:rsid w:val="002A7AA9"/>
    <w:rsid w:val="002B0193"/>
    <w:rsid w:val="002B019E"/>
    <w:rsid w:val="002B09C2"/>
    <w:rsid w:val="002B0D8B"/>
    <w:rsid w:val="002B105B"/>
    <w:rsid w:val="002B1EDF"/>
    <w:rsid w:val="002B245B"/>
    <w:rsid w:val="002B24F5"/>
    <w:rsid w:val="002B2519"/>
    <w:rsid w:val="002B260B"/>
    <w:rsid w:val="002B29BA"/>
    <w:rsid w:val="002B2D83"/>
    <w:rsid w:val="002B2FB2"/>
    <w:rsid w:val="002B37A7"/>
    <w:rsid w:val="002B3CB3"/>
    <w:rsid w:val="002B3DCB"/>
    <w:rsid w:val="002B4178"/>
    <w:rsid w:val="002B489E"/>
    <w:rsid w:val="002B492C"/>
    <w:rsid w:val="002B49F1"/>
    <w:rsid w:val="002B4B10"/>
    <w:rsid w:val="002B4D13"/>
    <w:rsid w:val="002B4DA3"/>
    <w:rsid w:val="002B4ED6"/>
    <w:rsid w:val="002B4F69"/>
    <w:rsid w:val="002B5306"/>
    <w:rsid w:val="002B61E7"/>
    <w:rsid w:val="002B6927"/>
    <w:rsid w:val="002B715F"/>
    <w:rsid w:val="002B73D4"/>
    <w:rsid w:val="002B742E"/>
    <w:rsid w:val="002B7530"/>
    <w:rsid w:val="002B7CE7"/>
    <w:rsid w:val="002C01D7"/>
    <w:rsid w:val="002C154A"/>
    <w:rsid w:val="002C182B"/>
    <w:rsid w:val="002C1D12"/>
    <w:rsid w:val="002C207D"/>
    <w:rsid w:val="002C27AA"/>
    <w:rsid w:val="002C2CB9"/>
    <w:rsid w:val="002C33D7"/>
    <w:rsid w:val="002C35A4"/>
    <w:rsid w:val="002C393C"/>
    <w:rsid w:val="002C3E61"/>
    <w:rsid w:val="002C4128"/>
    <w:rsid w:val="002C4817"/>
    <w:rsid w:val="002C4963"/>
    <w:rsid w:val="002C4DC2"/>
    <w:rsid w:val="002C51D8"/>
    <w:rsid w:val="002C5CA2"/>
    <w:rsid w:val="002C5DA9"/>
    <w:rsid w:val="002C663A"/>
    <w:rsid w:val="002C6739"/>
    <w:rsid w:val="002C67E0"/>
    <w:rsid w:val="002C72A5"/>
    <w:rsid w:val="002C796D"/>
    <w:rsid w:val="002D006A"/>
    <w:rsid w:val="002D04E9"/>
    <w:rsid w:val="002D0C74"/>
    <w:rsid w:val="002D15EE"/>
    <w:rsid w:val="002D2B98"/>
    <w:rsid w:val="002D2EA4"/>
    <w:rsid w:val="002D30AE"/>
    <w:rsid w:val="002D35CC"/>
    <w:rsid w:val="002D3DF8"/>
    <w:rsid w:val="002D4BC7"/>
    <w:rsid w:val="002D5165"/>
    <w:rsid w:val="002D52CC"/>
    <w:rsid w:val="002D5381"/>
    <w:rsid w:val="002D546F"/>
    <w:rsid w:val="002D5D15"/>
    <w:rsid w:val="002D5E9F"/>
    <w:rsid w:val="002D5F3F"/>
    <w:rsid w:val="002D60D8"/>
    <w:rsid w:val="002D6147"/>
    <w:rsid w:val="002D6173"/>
    <w:rsid w:val="002D6236"/>
    <w:rsid w:val="002D65C3"/>
    <w:rsid w:val="002D680E"/>
    <w:rsid w:val="002D6CEA"/>
    <w:rsid w:val="002D7092"/>
    <w:rsid w:val="002D71A4"/>
    <w:rsid w:val="002D7992"/>
    <w:rsid w:val="002D7C65"/>
    <w:rsid w:val="002D7EF0"/>
    <w:rsid w:val="002E01FB"/>
    <w:rsid w:val="002E058E"/>
    <w:rsid w:val="002E0615"/>
    <w:rsid w:val="002E075D"/>
    <w:rsid w:val="002E08FF"/>
    <w:rsid w:val="002E0F16"/>
    <w:rsid w:val="002E105A"/>
    <w:rsid w:val="002E141E"/>
    <w:rsid w:val="002E1803"/>
    <w:rsid w:val="002E18AC"/>
    <w:rsid w:val="002E1C53"/>
    <w:rsid w:val="002E1E30"/>
    <w:rsid w:val="002E2708"/>
    <w:rsid w:val="002E2B1E"/>
    <w:rsid w:val="002E2F99"/>
    <w:rsid w:val="002E3AAD"/>
    <w:rsid w:val="002E3E23"/>
    <w:rsid w:val="002E3F29"/>
    <w:rsid w:val="002E42A1"/>
    <w:rsid w:val="002E4690"/>
    <w:rsid w:val="002E4B01"/>
    <w:rsid w:val="002E4E52"/>
    <w:rsid w:val="002E4F29"/>
    <w:rsid w:val="002E5403"/>
    <w:rsid w:val="002E55A2"/>
    <w:rsid w:val="002E5C59"/>
    <w:rsid w:val="002E6665"/>
    <w:rsid w:val="002E6A6B"/>
    <w:rsid w:val="002E706E"/>
    <w:rsid w:val="002E7126"/>
    <w:rsid w:val="002E726D"/>
    <w:rsid w:val="002E7357"/>
    <w:rsid w:val="002E7FE2"/>
    <w:rsid w:val="002F0020"/>
    <w:rsid w:val="002F0116"/>
    <w:rsid w:val="002F07A1"/>
    <w:rsid w:val="002F09F1"/>
    <w:rsid w:val="002F0B53"/>
    <w:rsid w:val="002F0DD8"/>
    <w:rsid w:val="002F0E09"/>
    <w:rsid w:val="002F18F2"/>
    <w:rsid w:val="002F23AC"/>
    <w:rsid w:val="002F2614"/>
    <w:rsid w:val="002F28D1"/>
    <w:rsid w:val="002F3E36"/>
    <w:rsid w:val="002F4243"/>
    <w:rsid w:val="002F4A5B"/>
    <w:rsid w:val="002F4F66"/>
    <w:rsid w:val="002F5150"/>
    <w:rsid w:val="002F54F1"/>
    <w:rsid w:val="002F55B4"/>
    <w:rsid w:val="002F575E"/>
    <w:rsid w:val="002F5981"/>
    <w:rsid w:val="002F5E0C"/>
    <w:rsid w:val="002F5EE4"/>
    <w:rsid w:val="002F5FB7"/>
    <w:rsid w:val="002F67AF"/>
    <w:rsid w:val="002F6855"/>
    <w:rsid w:val="002F6CB1"/>
    <w:rsid w:val="002F6CBB"/>
    <w:rsid w:val="002F6EA5"/>
    <w:rsid w:val="002F768D"/>
    <w:rsid w:val="002F7A57"/>
    <w:rsid w:val="002F7D6F"/>
    <w:rsid w:val="002F7F2C"/>
    <w:rsid w:val="00300213"/>
    <w:rsid w:val="003004BC"/>
    <w:rsid w:val="00300D13"/>
    <w:rsid w:val="00301009"/>
    <w:rsid w:val="003013BA"/>
    <w:rsid w:val="003018B2"/>
    <w:rsid w:val="00301FDA"/>
    <w:rsid w:val="0030218C"/>
    <w:rsid w:val="0030274F"/>
    <w:rsid w:val="003029B3"/>
    <w:rsid w:val="00302D6D"/>
    <w:rsid w:val="00302D9D"/>
    <w:rsid w:val="003035C9"/>
    <w:rsid w:val="0030380C"/>
    <w:rsid w:val="0030398B"/>
    <w:rsid w:val="00303A96"/>
    <w:rsid w:val="00303D5B"/>
    <w:rsid w:val="003041FE"/>
    <w:rsid w:val="003046A2"/>
    <w:rsid w:val="00304C22"/>
    <w:rsid w:val="003055B9"/>
    <w:rsid w:val="003055F9"/>
    <w:rsid w:val="0030578C"/>
    <w:rsid w:val="00305A7A"/>
    <w:rsid w:val="00305E75"/>
    <w:rsid w:val="00305FF5"/>
    <w:rsid w:val="003061FB"/>
    <w:rsid w:val="00306284"/>
    <w:rsid w:val="0030632A"/>
    <w:rsid w:val="00306585"/>
    <w:rsid w:val="00306810"/>
    <w:rsid w:val="00306929"/>
    <w:rsid w:val="0030709A"/>
    <w:rsid w:val="003071D9"/>
    <w:rsid w:val="00307A9E"/>
    <w:rsid w:val="00307B6F"/>
    <w:rsid w:val="003105C2"/>
    <w:rsid w:val="0031099A"/>
    <w:rsid w:val="00310C0F"/>
    <w:rsid w:val="003112CA"/>
    <w:rsid w:val="003115A9"/>
    <w:rsid w:val="003117EF"/>
    <w:rsid w:val="00311B29"/>
    <w:rsid w:val="00311E6D"/>
    <w:rsid w:val="00311EBD"/>
    <w:rsid w:val="00312028"/>
    <w:rsid w:val="0031212F"/>
    <w:rsid w:val="00312550"/>
    <w:rsid w:val="00313315"/>
    <w:rsid w:val="0031331D"/>
    <w:rsid w:val="00313724"/>
    <w:rsid w:val="0031375C"/>
    <w:rsid w:val="0031383F"/>
    <w:rsid w:val="003139B6"/>
    <w:rsid w:val="00313FAA"/>
    <w:rsid w:val="0031433E"/>
    <w:rsid w:val="00314779"/>
    <w:rsid w:val="00314ACE"/>
    <w:rsid w:val="0031546B"/>
    <w:rsid w:val="00315554"/>
    <w:rsid w:val="003155BE"/>
    <w:rsid w:val="003155CB"/>
    <w:rsid w:val="00315915"/>
    <w:rsid w:val="00315B4F"/>
    <w:rsid w:val="00315C44"/>
    <w:rsid w:val="00315E17"/>
    <w:rsid w:val="00316250"/>
    <w:rsid w:val="00316583"/>
    <w:rsid w:val="00316AE6"/>
    <w:rsid w:val="00316CEF"/>
    <w:rsid w:val="00317531"/>
    <w:rsid w:val="00317BF2"/>
    <w:rsid w:val="00317CB6"/>
    <w:rsid w:val="00317E2B"/>
    <w:rsid w:val="003208CA"/>
    <w:rsid w:val="00320FC3"/>
    <w:rsid w:val="00321049"/>
    <w:rsid w:val="003210A7"/>
    <w:rsid w:val="003210D6"/>
    <w:rsid w:val="0032119C"/>
    <w:rsid w:val="0032125D"/>
    <w:rsid w:val="0032151F"/>
    <w:rsid w:val="00321659"/>
    <w:rsid w:val="00321730"/>
    <w:rsid w:val="00321875"/>
    <w:rsid w:val="00321D8B"/>
    <w:rsid w:val="00322231"/>
    <w:rsid w:val="003223FD"/>
    <w:rsid w:val="003227C8"/>
    <w:rsid w:val="00322BE3"/>
    <w:rsid w:val="00322F0E"/>
    <w:rsid w:val="0032305E"/>
    <w:rsid w:val="0032375E"/>
    <w:rsid w:val="003239D0"/>
    <w:rsid w:val="00323D70"/>
    <w:rsid w:val="003240AF"/>
    <w:rsid w:val="003244B4"/>
    <w:rsid w:val="00324778"/>
    <w:rsid w:val="003247F8"/>
    <w:rsid w:val="00325A02"/>
    <w:rsid w:val="0032618F"/>
    <w:rsid w:val="00326574"/>
    <w:rsid w:val="003265A3"/>
    <w:rsid w:val="00326FF6"/>
    <w:rsid w:val="003271D0"/>
    <w:rsid w:val="003272C5"/>
    <w:rsid w:val="00327459"/>
    <w:rsid w:val="00327732"/>
    <w:rsid w:val="00327913"/>
    <w:rsid w:val="00327A63"/>
    <w:rsid w:val="00327D66"/>
    <w:rsid w:val="00327DA2"/>
    <w:rsid w:val="00327F00"/>
    <w:rsid w:val="00330014"/>
    <w:rsid w:val="003300D1"/>
    <w:rsid w:val="00330113"/>
    <w:rsid w:val="0033042D"/>
    <w:rsid w:val="00330544"/>
    <w:rsid w:val="00330597"/>
    <w:rsid w:val="00330889"/>
    <w:rsid w:val="00330A12"/>
    <w:rsid w:val="00330F35"/>
    <w:rsid w:val="003310E7"/>
    <w:rsid w:val="003311C9"/>
    <w:rsid w:val="00331355"/>
    <w:rsid w:val="00331357"/>
    <w:rsid w:val="003316BC"/>
    <w:rsid w:val="00331B09"/>
    <w:rsid w:val="00331F94"/>
    <w:rsid w:val="0033212B"/>
    <w:rsid w:val="00332403"/>
    <w:rsid w:val="00332512"/>
    <w:rsid w:val="00332DD8"/>
    <w:rsid w:val="00332E41"/>
    <w:rsid w:val="0033358D"/>
    <w:rsid w:val="0033373F"/>
    <w:rsid w:val="0033397C"/>
    <w:rsid w:val="00333AA9"/>
    <w:rsid w:val="00333AD4"/>
    <w:rsid w:val="00333BC3"/>
    <w:rsid w:val="00333BD2"/>
    <w:rsid w:val="00333E0F"/>
    <w:rsid w:val="00333E33"/>
    <w:rsid w:val="00333E3E"/>
    <w:rsid w:val="00333E9E"/>
    <w:rsid w:val="00334024"/>
    <w:rsid w:val="00334259"/>
    <w:rsid w:val="0033430D"/>
    <w:rsid w:val="00334340"/>
    <w:rsid w:val="003343A5"/>
    <w:rsid w:val="00334BEB"/>
    <w:rsid w:val="00335496"/>
    <w:rsid w:val="003356F8"/>
    <w:rsid w:val="003357A2"/>
    <w:rsid w:val="00335AA2"/>
    <w:rsid w:val="00335EB4"/>
    <w:rsid w:val="003363EA"/>
    <w:rsid w:val="00336577"/>
    <w:rsid w:val="00336F4B"/>
    <w:rsid w:val="00337016"/>
    <w:rsid w:val="0033750E"/>
    <w:rsid w:val="003375AB"/>
    <w:rsid w:val="0033785D"/>
    <w:rsid w:val="003378E2"/>
    <w:rsid w:val="00337C7F"/>
    <w:rsid w:val="00337F15"/>
    <w:rsid w:val="003402F1"/>
    <w:rsid w:val="0034033C"/>
    <w:rsid w:val="00340CE1"/>
    <w:rsid w:val="00340CE4"/>
    <w:rsid w:val="00340E6C"/>
    <w:rsid w:val="0034100C"/>
    <w:rsid w:val="003410C9"/>
    <w:rsid w:val="0034160E"/>
    <w:rsid w:val="003416A8"/>
    <w:rsid w:val="00341B4C"/>
    <w:rsid w:val="00341C0A"/>
    <w:rsid w:val="00342551"/>
    <w:rsid w:val="00342F58"/>
    <w:rsid w:val="0034324E"/>
    <w:rsid w:val="0034331A"/>
    <w:rsid w:val="003435DF"/>
    <w:rsid w:val="003437F6"/>
    <w:rsid w:val="00343D27"/>
    <w:rsid w:val="00343DAF"/>
    <w:rsid w:val="00343FF7"/>
    <w:rsid w:val="0034402A"/>
    <w:rsid w:val="00345143"/>
    <w:rsid w:val="00345321"/>
    <w:rsid w:val="0034573E"/>
    <w:rsid w:val="003459BE"/>
    <w:rsid w:val="00345B66"/>
    <w:rsid w:val="00345CD2"/>
    <w:rsid w:val="00345F38"/>
    <w:rsid w:val="00346090"/>
    <w:rsid w:val="003462B1"/>
    <w:rsid w:val="003463DE"/>
    <w:rsid w:val="003470F3"/>
    <w:rsid w:val="003473AD"/>
    <w:rsid w:val="0034793B"/>
    <w:rsid w:val="00350277"/>
    <w:rsid w:val="00350CF6"/>
    <w:rsid w:val="00350D9A"/>
    <w:rsid w:val="00350DA4"/>
    <w:rsid w:val="00351043"/>
    <w:rsid w:val="00351239"/>
    <w:rsid w:val="00351542"/>
    <w:rsid w:val="00353467"/>
    <w:rsid w:val="00353C55"/>
    <w:rsid w:val="00353D7A"/>
    <w:rsid w:val="00353E28"/>
    <w:rsid w:val="00353E43"/>
    <w:rsid w:val="00353F3E"/>
    <w:rsid w:val="003540E1"/>
    <w:rsid w:val="00354523"/>
    <w:rsid w:val="00354609"/>
    <w:rsid w:val="00354A32"/>
    <w:rsid w:val="00354B4C"/>
    <w:rsid w:val="00354F02"/>
    <w:rsid w:val="00355225"/>
    <w:rsid w:val="00355306"/>
    <w:rsid w:val="00355315"/>
    <w:rsid w:val="00356779"/>
    <w:rsid w:val="003569B7"/>
    <w:rsid w:val="00357318"/>
    <w:rsid w:val="00357B14"/>
    <w:rsid w:val="00357CEE"/>
    <w:rsid w:val="00357DFE"/>
    <w:rsid w:val="0036012F"/>
    <w:rsid w:val="003607CE"/>
    <w:rsid w:val="00360A90"/>
    <w:rsid w:val="00360ED0"/>
    <w:rsid w:val="003614E4"/>
    <w:rsid w:val="003619FC"/>
    <w:rsid w:val="00361ACF"/>
    <w:rsid w:val="00361B94"/>
    <w:rsid w:val="00361BE5"/>
    <w:rsid w:val="00361D51"/>
    <w:rsid w:val="00361FA1"/>
    <w:rsid w:val="0036251B"/>
    <w:rsid w:val="00362895"/>
    <w:rsid w:val="00362AC6"/>
    <w:rsid w:val="00362AC8"/>
    <w:rsid w:val="00362D2E"/>
    <w:rsid w:val="00362FF2"/>
    <w:rsid w:val="003638D6"/>
    <w:rsid w:val="00363D33"/>
    <w:rsid w:val="00364852"/>
    <w:rsid w:val="003648EB"/>
    <w:rsid w:val="00364C83"/>
    <w:rsid w:val="00364D39"/>
    <w:rsid w:val="00364F9B"/>
    <w:rsid w:val="003652D9"/>
    <w:rsid w:val="00365634"/>
    <w:rsid w:val="0036576D"/>
    <w:rsid w:val="00365888"/>
    <w:rsid w:val="00365971"/>
    <w:rsid w:val="00365B41"/>
    <w:rsid w:val="00365C3B"/>
    <w:rsid w:val="00366722"/>
    <w:rsid w:val="0036693B"/>
    <w:rsid w:val="003669E3"/>
    <w:rsid w:val="003670BE"/>
    <w:rsid w:val="003670E0"/>
    <w:rsid w:val="0036724A"/>
    <w:rsid w:val="0036763B"/>
    <w:rsid w:val="0036771C"/>
    <w:rsid w:val="00367827"/>
    <w:rsid w:val="003700A8"/>
    <w:rsid w:val="00370C1E"/>
    <w:rsid w:val="00370CB9"/>
    <w:rsid w:val="00370FD2"/>
    <w:rsid w:val="00371853"/>
    <w:rsid w:val="00371DB8"/>
    <w:rsid w:val="003722D2"/>
    <w:rsid w:val="00372799"/>
    <w:rsid w:val="00372943"/>
    <w:rsid w:val="00372D21"/>
    <w:rsid w:val="003730D7"/>
    <w:rsid w:val="003736B9"/>
    <w:rsid w:val="003738CA"/>
    <w:rsid w:val="00373A2D"/>
    <w:rsid w:val="00373C36"/>
    <w:rsid w:val="00373CAB"/>
    <w:rsid w:val="00374CA4"/>
    <w:rsid w:val="00374CE2"/>
    <w:rsid w:val="00374FA9"/>
    <w:rsid w:val="0037518A"/>
    <w:rsid w:val="0037561E"/>
    <w:rsid w:val="0037568A"/>
    <w:rsid w:val="00375C0B"/>
    <w:rsid w:val="00376CC9"/>
    <w:rsid w:val="00376EFD"/>
    <w:rsid w:val="00376FFE"/>
    <w:rsid w:val="00377782"/>
    <w:rsid w:val="00377922"/>
    <w:rsid w:val="003779C5"/>
    <w:rsid w:val="00380270"/>
    <w:rsid w:val="003813D0"/>
    <w:rsid w:val="00381745"/>
    <w:rsid w:val="00381966"/>
    <w:rsid w:val="0038220E"/>
    <w:rsid w:val="0038239A"/>
    <w:rsid w:val="003828B3"/>
    <w:rsid w:val="003831B6"/>
    <w:rsid w:val="00383C87"/>
    <w:rsid w:val="00383D95"/>
    <w:rsid w:val="00384144"/>
    <w:rsid w:val="003844EE"/>
    <w:rsid w:val="0038459E"/>
    <w:rsid w:val="00384B4B"/>
    <w:rsid w:val="003850E6"/>
    <w:rsid w:val="003852B8"/>
    <w:rsid w:val="00385462"/>
    <w:rsid w:val="003865F8"/>
    <w:rsid w:val="00386894"/>
    <w:rsid w:val="00386CA5"/>
    <w:rsid w:val="00386D16"/>
    <w:rsid w:val="00387069"/>
    <w:rsid w:val="00387693"/>
    <w:rsid w:val="0038771D"/>
    <w:rsid w:val="00387A4E"/>
    <w:rsid w:val="00387C52"/>
    <w:rsid w:val="00387FD0"/>
    <w:rsid w:val="00390194"/>
    <w:rsid w:val="0039021C"/>
    <w:rsid w:val="003902BE"/>
    <w:rsid w:val="00390697"/>
    <w:rsid w:val="00390AFD"/>
    <w:rsid w:val="00390CC8"/>
    <w:rsid w:val="00390D78"/>
    <w:rsid w:val="00390E6F"/>
    <w:rsid w:val="0039114C"/>
    <w:rsid w:val="00391C09"/>
    <w:rsid w:val="00392485"/>
    <w:rsid w:val="00392A30"/>
    <w:rsid w:val="00392B01"/>
    <w:rsid w:val="00392C7F"/>
    <w:rsid w:val="00392DD2"/>
    <w:rsid w:val="00392DFC"/>
    <w:rsid w:val="00392F92"/>
    <w:rsid w:val="003934D1"/>
    <w:rsid w:val="003934DE"/>
    <w:rsid w:val="003936DF"/>
    <w:rsid w:val="00393A78"/>
    <w:rsid w:val="00393A81"/>
    <w:rsid w:val="00393C31"/>
    <w:rsid w:val="003940D3"/>
    <w:rsid w:val="003940D7"/>
    <w:rsid w:val="003948B5"/>
    <w:rsid w:val="00394B8A"/>
    <w:rsid w:val="00394B96"/>
    <w:rsid w:val="00394D20"/>
    <w:rsid w:val="00395005"/>
    <w:rsid w:val="00395024"/>
    <w:rsid w:val="0039542A"/>
    <w:rsid w:val="00395A15"/>
    <w:rsid w:val="00395E96"/>
    <w:rsid w:val="003963A8"/>
    <w:rsid w:val="00396439"/>
    <w:rsid w:val="00396616"/>
    <w:rsid w:val="00396E84"/>
    <w:rsid w:val="003972DC"/>
    <w:rsid w:val="003972EF"/>
    <w:rsid w:val="00397608"/>
    <w:rsid w:val="003A0138"/>
    <w:rsid w:val="003A022F"/>
    <w:rsid w:val="003A0438"/>
    <w:rsid w:val="003A043B"/>
    <w:rsid w:val="003A0475"/>
    <w:rsid w:val="003A08DF"/>
    <w:rsid w:val="003A0FB1"/>
    <w:rsid w:val="003A146A"/>
    <w:rsid w:val="003A183C"/>
    <w:rsid w:val="003A1B15"/>
    <w:rsid w:val="003A1F35"/>
    <w:rsid w:val="003A21B2"/>
    <w:rsid w:val="003A24DE"/>
    <w:rsid w:val="003A29BB"/>
    <w:rsid w:val="003A2ABB"/>
    <w:rsid w:val="003A2BE8"/>
    <w:rsid w:val="003A2EA1"/>
    <w:rsid w:val="003A3105"/>
    <w:rsid w:val="003A36B4"/>
    <w:rsid w:val="003A3B8D"/>
    <w:rsid w:val="003A3C06"/>
    <w:rsid w:val="003A3D1E"/>
    <w:rsid w:val="003A3DDD"/>
    <w:rsid w:val="003A407E"/>
    <w:rsid w:val="003A4249"/>
    <w:rsid w:val="003A42E5"/>
    <w:rsid w:val="003A4575"/>
    <w:rsid w:val="003A4EE1"/>
    <w:rsid w:val="003A4FE7"/>
    <w:rsid w:val="003A5130"/>
    <w:rsid w:val="003A54FB"/>
    <w:rsid w:val="003A5CE9"/>
    <w:rsid w:val="003A61B9"/>
    <w:rsid w:val="003A61FF"/>
    <w:rsid w:val="003A675C"/>
    <w:rsid w:val="003A71F0"/>
    <w:rsid w:val="003A7B03"/>
    <w:rsid w:val="003B0012"/>
    <w:rsid w:val="003B03AF"/>
    <w:rsid w:val="003B05D3"/>
    <w:rsid w:val="003B06B8"/>
    <w:rsid w:val="003B0896"/>
    <w:rsid w:val="003B089F"/>
    <w:rsid w:val="003B0A60"/>
    <w:rsid w:val="003B0ACF"/>
    <w:rsid w:val="003B0B7D"/>
    <w:rsid w:val="003B0EE4"/>
    <w:rsid w:val="003B124D"/>
    <w:rsid w:val="003B130F"/>
    <w:rsid w:val="003B1588"/>
    <w:rsid w:val="003B1A11"/>
    <w:rsid w:val="003B1B5F"/>
    <w:rsid w:val="003B1E7F"/>
    <w:rsid w:val="003B221E"/>
    <w:rsid w:val="003B2776"/>
    <w:rsid w:val="003B2D23"/>
    <w:rsid w:val="003B3868"/>
    <w:rsid w:val="003B3C64"/>
    <w:rsid w:val="003B3CF2"/>
    <w:rsid w:val="003B3DDB"/>
    <w:rsid w:val="003B4255"/>
    <w:rsid w:val="003B442F"/>
    <w:rsid w:val="003B4762"/>
    <w:rsid w:val="003B4D34"/>
    <w:rsid w:val="003B4E86"/>
    <w:rsid w:val="003B518A"/>
    <w:rsid w:val="003B5488"/>
    <w:rsid w:val="003B561B"/>
    <w:rsid w:val="003B563E"/>
    <w:rsid w:val="003B57F6"/>
    <w:rsid w:val="003B5DB3"/>
    <w:rsid w:val="003B6018"/>
    <w:rsid w:val="003B604E"/>
    <w:rsid w:val="003B60A4"/>
    <w:rsid w:val="003B6419"/>
    <w:rsid w:val="003B6B3A"/>
    <w:rsid w:val="003B6CD0"/>
    <w:rsid w:val="003B6DCA"/>
    <w:rsid w:val="003B6E41"/>
    <w:rsid w:val="003B78D8"/>
    <w:rsid w:val="003B7B47"/>
    <w:rsid w:val="003C03C7"/>
    <w:rsid w:val="003C03E8"/>
    <w:rsid w:val="003C0EF1"/>
    <w:rsid w:val="003C12F0"/>
    <w:rsid w:val="003C135E"/>
    <w:rsid w:val="003C1416"/>
    <w:rsid w:val="003C1E02"/>
    <w:rsid w:val="003C22D6"/>
    <w:rsid w:val="003C2451"/>
    <w:rsid w:val="003C25AC"/>
    <w:rsid w:val="003C2EC6"/>
    <w:rsid w:val="003C2F4B"/>
    <w:rsid w:val="003C32D9"/>
    <w:rsid w:val="003C3843"/>
    <w:rsid w:val="003C3900"/>
    <w:rsid w:val="003C3D2C"/>
    <w:rsid w:val="003C3F69"/>
    <w:rsid w:val="003C4D69"/>
    <w:rsid w:val="003C5B76"/>
    <w:rsid w:val="003C61E2"/>
    <w:rsid w:val="003C626E"/>
    <w:rsid w:val="003C6A31"/>
    <w:rsid w:val="003C7A11"/>
    <w:rsid w:val="003C7CB6"/>
    <w:rsid w:val="003C7DAD"/>
    <w:rsid w:val="003C7F4D"/>
    <w:rsid w:val="003C7F83"/>
    <w:rsid w:val="003D1211"/>
    <w:rsid w:val="003D1248"/>
    <w:rsid w:val="003D18F4"/>
    <w:rsid w:val="003D1A6E"/>
    <w:rsid w:val="003D1E2C"/>
    <w:rsid w:val="003D1E33"/>
    <w:rsid w:val="003D1EBF"/>
    <w:rsid w:val="003D230F"/>
    <w:rsid w:val="003D25DC"/>
    <w:rsid w:val="003D2867"/>
    <w:rsid w:val="003D2EE0"/>
    <w:rsid w:val="003D31DE"/>
    <w:rsid w:val="003D3362"/>
    <w:rsid w:val="003D3AB4"/>
    <w:rsid w:val="003D3B92"/>
    <w:rsid w:val="003D4356"/>
    <w:rsid w:val="003D487E"/>
    <w:rsid w:val="003D4B1A"/>
    <w:rsid w:val="003D4E13"/>
    <w:rsid w:val="003D4F4B"/>
    <w:rsid w:val="003D5FF2"/>
    <w:rsid w:val="003D5FFF"/>
    <w:rsid w:val="003D602B"/>
    <w:rsid w:val="003D6542"/>
    <w:rsid w:val="003D6A7C"/>
    <w:rsid w:val="003D6EFD"/>
    <w:rsid w:val="003D74A4"/>
    <w:rsid w:val="003D77B9"/>
    <w:rsid w:val="003D7A47"/>
    <w:rsid w:val="003D7CCB"/>
    <w:rsid w:val="003E01F2"/>
    <w:rsid w:val="003E0DA7"/>
    <w:rsid w:val="003E1211"/>
    <w:rsid w:val="003E145A"/>
    <w:rsid w:val="003E16E1"/>
    <w:rsid w:val="003E1AEF"/>
    <w:rsid w:val="003E1C54"/>
    <w:rsid w:val="003E1D5C"/>
    <w:rsid w:val="003E24A5"/>
    <w:rsid w:val="003E2537"/>
    <w:rsid w:val="003E2630"/>
    <w:rsid w:val="003E27F2"/>
    <w:rsid w:val="003E2A9B"/>
    <w:rsid w:val="003E30B1"/>
    <w:rsid w:val="003E34FF"/>
    <w:rsid w:val="003E3EF7"/>
    <w:rsid w:val="003E4061"/>
    <w:rsid w:val="003E454C"/>
    <w:rsid w:val="003E4D5F"/>
    <w:rsid w:val="003E5491"/>
    <w:rsid w:val="003E5624"/>
    <w:rsid w:val="003E56BA"/>
    <w:rsid w:val="003E5995"/>
    <w:rsid w:val="003E5F07"/>
    <w:rsid w:val="003E6237"/>
    <w:rsid w:val="003E65DC"/>
    <w:rsid w:val="003E66E9"/>
    <w:rsid w:val="003E672D"/>
    <w:rsid w:val="003E6AA8"/>
    <w:rsid w:val="003E6D4C"/>
    <w:rsid w:val="003E6F5B"/>
    <w:rsid w:val="003E7435"/>
    <w:rsid w:val="003E75F3"/>
    <w:rsid w:val="003E76A7"/>
    <w:rsid w:val="003E79E0"/>
    <w:rsid w:val="003E7BAB"/>
    <w:rsid w:val="003E7C06"/>
    <w:rsid w:val="003E7E91"/>
    <w:rsid w:val="003F0468"/>
    <w:rsid w:val="003F046C"/>
    <w:rsid w:val="003F069A"/>
    <w:rsid w:val="003F0E43"/>
    <w:rsid w:val="003F0FA3"/>
    <w:rsid w:val="003F143A"/>
    <w:rsid w:val="003F1633"/>
    <w:rsid w:val="003F164E"/>
    <w:rsid w:val="003F1B73"/>
    <w:rsid w:val="003F2280"/>
    <w:rsid w:val="003F23F3"/>
    <w:rsid w:val="003F2569"/>
    <w:rsid w:val="003F27AF"/>
    <w:rsid w:val="003F2921"/>
    <w:rsid w:val="003F2933"/>
    <w:rsid w:val="003F2A6E"/>
    <w:rsid w:val="003F2F22"/>
    <w:rsid w:val="003F397D"/>
    <w:rsid w:val="003F3D23"/>
    <w:rsid w:val="003F4331"/>
    <w:rsid w:val="003F46A6"/>
    <w:rsid w:val="003F5147"/>
    <w:rsid w:val="003F533A"/>
    <w:rsid w:val="003F54E6"/>
    <w:rsid w:val="003F5FEC"/>
    <w:rsid w:val="003F606D"/>
    <w:rsid w:val="003F6469"/>
    <w:rsid w:val="003F6714"/>
    <w:rsid w:val="003F6E98"/>
    <w:rsid w:val="003F6FFF"/>
    <w:rsid w:val="003F79DF"/>
    <w:rsid w:val="003F7DFC"/>
    <w:rsid w:val="004000F5"/>
    <w:rsid w:val="00400C8D"/>
    <w:rsid w:val="00400E25"/>
    <w:rsid w:val="00401485"/>
    <w:rsid w:val="00402BC3"/>
    <w:rsid w:val="00402F6D"/>
    <w:rsid w:val="004031CE"/>
    <w:rsid w:val="004039E1"/>
    <w:rsid w:val="00403DFE"/>
    <w:rsid w:val="00404189"/>
    <w:rsid w:val="004042BA"/>
    <w:rsid w:val="004042EA"/>
    <w:rsid w:val="0040438E"/>
    <w:rsid w:val="004046DD"/>
    <w:rsid w:val="00404E08"/>
    <w:rsid w:val="0040502F"/>
    <w:rsid w:val="004052A3"/>
    <w:rsid w:val="0040555F"/>
    <w:rsid w:val="00405896"/>
    <w:rsid w:val="00406053"/>
    <w:rsid w:val="00406685"/>
    <w:rsid w:val="004071CA"/>
    <w:rsid w:val="00407B6F"/>
    <w:rsid w:val="00407D39"/>
    <w:rsid w:val="004102D2"/>
    <w:rsid w:val="004107C0"/>
    <w:rsid w:val="00410813"/>
    <w:rsid w:val="00410A70"/>
    <w:rsid w:val="00410B6B"/>
    <w:rsid w:val="00410FE6"/>
    <w:rsid w:val="00411446"/>
    <w:rsid w:val="004117A7"/>
    <w:rsid w:val="004117B3"/>
    <w:rsid w:val="004117F0"/>
    <w:rsid w:val="00411811"/>
    <w:rsid w:val="0041192C"/>
    <w:rsid w:val="00412217"/>
    <w:rsid w:val="00412424"/>
    <w:rsid w:val="004124DA"/>
    <w:rsid w:val="00412732"/>
    <w:rsid w:val="00412841"/>
    <w:rsid w:val="00412A2E"/>
    <w:rsid w:val="00412C35"/>
    <w:rsid w:val="00413040"/>
    <w:rsid w:val="00413760"/>
    <w:rsid w:val="00413A94"/>
    <w:rsid w:val="00413C40"/>
    <w:rsid w:val="00414248"/>
    <w:rsid w:val="00414AEF"/>
    <w:rsid w:val="00414BB2"/>
    <w:rsid w:val="00415448"/>
    <w:rsid w:val="00415AC1"/>
    <w:rsid w:val="004160AF"/>
    <w:rsid w:val="004161AC"/>
    <w:rsid w:val="004163ED"/>
    <w:rsid w:val="004168F3"/>
    <w:rsid w:val="004174CD"/>
    <w:rsid w:val="004179E9"/>
    <w:rsid w:val="00417AA4"/>
    <w:rsid w:val="00417C51"/>
    <w:rsid w:val="0042004F"/>
    <w:rsid w:val="004202D6"/>
    <w:rsid w:val="00420A30"/>
    <w:rsid w:val="00420E10"/>
    <w:rsid w:val="00421216"/>
    <w:rsid w:val="004213DE"/>
    <w:rsid w:val="004216E8"/>
    <w:rsid w:val="00421969"/>
    <w:rsid w:val="00421E6E"/>
    <w:rsid w:val="00422126"/>
    <w:rsid w:val="0042243E"/>
    <w:rsid w:val="00422D87"/>
    <w:rsid w:val="004231AE"/>
    <w:rsid w:val="00423550"/>
    <w:rsid w:val="004236EC"/>
    <w:rsid w:val="0042381B"/>
    <w:rsid w:val="00423C3C"/>
    <w:rsid w:val="00423ED9"/>
    <w:rsid w:val="00424096"/>
    <w:rsid w:val="00424403"/>
    <w:rsid w:val="00424485"/>
    <w:rsid w:val="00425760"/>
    <w:rsid w:val="00425A1A"/>
    <w:rsid w:val="00426295"/>
    <w:rsid w:val="004263C8"/>
    <w:rsid w:val="00426584"/>
    <w:rsid w:val="0042667E"/>
    <w:rsid w:val="00426B51"/>
    <w:rsid w:val="0042717B"/>
    <w:rsid w:val="00427215"/>
    <w:rsid w:val="004275FF"/>
    <w:rsid w:val="00427801"/>
    <w:rsid w:val="00427991"/>
    <w:rsid w:val="00427E28"/>
    <w:rsid w:val="00427F29"/>
    <w:rsid w:val="00427FE1"/>
    <w:rsid w:val="0043011A"/>
    <w:rsid w:val="004301BC"/>
    <w:rsid w:val="00430455"/>
    <w:rsid w:val="00430C5B"/>
    <w:rsid w:val="0043101D"/>
    <w:rsid w:val="00431167"/>
    <w:rsid w:val="0043118E"/>
    <w:rsid w:val="004313F6"/>
    <w:rsid w:val="004314C3"/>
    <w:rsid w:val="0043158A"/>
    <w:rsid w:val="004319EB"/>
    <w:rsid w:val="00431B5D"/>
    <w:rsid w:val="0043220D"/>
    <w:rsid w:val="00432803"/>
    <w:rsid w:val="00432BD8"/>
    <w:rsid w:val="00432BFB"/>
    <w:rsid w:val="00432E54"/>
    <w:rsid w:val="004338F0"/>
    <w:rsid w:val="0043390C"/>
    <w:rsid w:val="00433A3F"/>
    <w:rsid w:val="00433C14"/>
    <w:rsid w:val="00433DAF"/>
    <w:rsid w:val="004346D9"/>
    <w:rsid w:val="00435241"/>
    <w:rsid w:val="00435905"/>
    <w:rsid w:val="00435B8F"/>
    <w:rsid w:val="00435DB9"/>
    <w:rsid w:val="00436229"/>
    <w:rsid w:val="004363B3"/>
    <w:rsid w:val="004368D9"/>
    <w:rsid w:val="00437AA9"/>
    <w:rsid w:val="00437AD0"/>
    <w:rsid w:val="00440644"/>
    <w:rsid w:val="004406A4"/>
    <w:rsid w:val="004408C4"/>
    <w:rsid w:val="00440B24"/>
    <w:rsid w:val="00440D1F"/>
    <w:rsid w:val="00440F80"/>
    <w:rsid w:val="004410FB"/>
    <w:rsid w:val="0044116E"/>
    <w:rsid w:val="00441A81"/>
    <w:rsid w:val="00441C89"/>
    <w:rsid w:val="0044209C"/>
    <w:rsid w:val="0044222D"/>
    <w:rsid w:val="0044227A"/>
    <w:rsid w:val="0044258C"/>
    <w:rsid w:val="004426F5"/>
    <w:rsid w:val="00442A9A"/>
    <w:rsid w:val="00442E43"/>
    <w:rsid w:val="0044312F"/>
    <w:rsid w:val="0044363A"/>
    <w:rsid w:val="00443944"/>
    <w:rsid w:val="00443971"/>
    <w:rsid w:val="00443B99"/>
    <w:rsid w:val="00444651"/>
    <w:rsid w:val="00444C70"/>
    <w:rsid w:val="00444DC7"/>
    <w:rsid w:val="0044556E"/>
    <w:rsid w:val="004458BE"/>
    <w:rsid w:val="00445FBB"/>
    <w:rsid w:val="00446639"/>
    <w:rsid w:val="00446C3A"/>
    <w:rsid w:val="00447100"/>
    <w:rsid w:val="00447482"/>
    <w:rsid w:val="0044752B"/>
    <w:rsid w:val="00447B42"/>
    <w:rsid w:val="00447B49"/>
    <w:rsid w:val="004504AD"/>
    <w:rsid w:val="004507E1"/>
    <w:rsid w:val="0045085C"/>
    <w:rsid w:val="00450A0C"/>
    <w:rsid w:val="004513DF"/>
    <w:rsid w:val="00451B3A"/>
    <w:rsid w:val="00451C77"/>
    <w:rsid w:val="00451E8E"/>
    <w:rsid w:val="00452078"/>
    <w:rsid w:val="00452382"/>
    <w:rsid w:val="0045277D"/>
    <w:rsid w:val="00452E60"/>
    <w:rsid w:val="00452EE5"/>
    <w:rsid w:val="00452F75"/>
    <w:rsid w:val="00453052"/>
    <w:rsid w:val="00453090"/>
    <w:rsid w:val="00453423"/>
    <w:rsid w:val="00453EE9"/>
    <w:rsid w:val="00454041"/>
    <w:rsid w:val="004542F3"/>
    <w:rsid w:val="00454840"/>
    <w:rsid w:val="00454A6B"/>
    <w:rsid w:val="00454CCC"/>
    <w:rsid w:val="00454F23"/>
    <w:rsid w:val="00455354"/>
    <w:rsid w:val="004554D8"/>
    <w:rsid w:val="0045556E"/>
    <w:rsid w:val="00455811"/>
    <w:rsid w:val="00455953"/>
    <w:rsid w:val="0045599F"/>
    <w:rsid w:val="00455BCB"/>
    <w:rsid w:val="00456128"/>
    <w:rsid w:val="004568D8"/>
    <w:rsid w:val="00456A63"/>
    <w:rsid w:val="00456AFB"/>
    <w:rsid w:val="00456E79"/>
    <w:rsid w:val="00456FE0"/>
    <w:rsid w:val="004570E8"/>
    <w:rsid w:val="004572DD"/>
    <w:rsid w:val="004577A0"/>
    <w:rsid w:val="00457A68"/>
    <w:rsid w:val="00457A94"/>
    <w:rsid w:val="00457B14"/>
    <w:rsid w:val="00457D2E"/>
    <w:rsid w:val="0046003D"/>
    <w:rsid w:val="004601ED"/>
    <w:rsid w:val="00460285"/>
    <w:rsid w:val="00460758"/>
    <w:rsid w:val="0046098D"/>
    <w:rsid w:val="004609E1"/>
    <w:rsid w:val="00460D0C"/>
    <w:rsid w:val="00460D24"/>
    <w:rsid w:val="00461489"/>
    <w:rsid w:val="00461511"/>
    <w:rsid w:val="00461F43"/>
    <w:rsid w:val="00461FE5"/>
    <w:rsid w:val="0046276D"/>
    <w:rsid w:val="0046299B"/>
    <w:rsid w:val="00462D87"/>
    <w:rsid w:val="00462E24"/>
    <w:rsid w:val="00462EBB"/>
    <w:rsid w:val="004635DD"/>
    <w:rsid w:val="004638B9"/>
    <w:rsid w:val="00463FD2"/>
    <w:rsid w:val="0046430F"/>
    <w:rsid w:val="004647C7"/>
    <w:rsid w:val="004648B6"/>
    <w:rsid w:val="00464A58"/>
    <w:rsid w:val="00464BED"/>
    <w:rsid w:val="00464DB1"/>
    <w:rsid w:val="0046522D"/>
    <w:rsid w:val="00465268"/>
    <w:rsid w:val="004655F7"/>
    <w:rsid w:val="0046569D"/>
    <w:rsid w:val="0046570B"/>
    <w:rsid w:val="00465B82"/>
    <w:rsid w:val="00465F46"/>
    <w:rsid w:val="00466581"/>
    <w:rsid w:val="00466A16"/>
    <w:rsid w:val="00466EE5"/>
    <w:rsid w:val="00467301"/>
    <w:rsid w:val="004676BD"/>
    <w:rsid w:val="00467808"/>
    <w:rsid w:val="00470419"/>
    <w:rsid w:val="004704D1"/>
    <w:rsid w:val="004712AC"/>
    <w:rsid w:val="0047158E"/>
    <w:rsid w:val="0047189A"/>
    <w:rsid w:val="00471D36"/>
    <w:rsid w:val="00471D5B"/>
    <w:rsid w:val="00471DC6"/>
    <w:rsid w:val="00471ECE"/>
    <w:rsid w:val="004723F3"/>
    <w:rsid w:val="00472474"/>
    <w:rsid w:val="00472806"/>
    <w:rsid w:val="00472CA1"/>
    <w:rsid w:val="00472D3E"/>
    <w:rsid w:val="00472E4E"/>
    <w:rsid w:val="00472F2F"/>
    <w:rsid w:val="004733ED"/>
    <w:rsid w:val="0047390C"/>
    <w:rsid w:val="0047399D"/>
    <w:rsid w:val="00473F16"/>
    <w:rsid w:val="0047437C"/>
    <w:rsid w:val="00474680"/>
    <w:rsid w:val="00474827"/>
    <w:rsid w:val="00474CB1"/>
    <w:rsid w:val="00474DE5"/>
    <w:rsid w:val="004753C0"/>
    <w:rsid w:val="00475BEE"/>
    <w:rsid w:val="00475C51"/>
    <w:rsid w:val="00476294"/>
    <w:rsid w:val="00476700"/>
    <w:rsid w:val="00476938"/>
    <w:rsid w:val="00476E27"/>
    <w:rsid w:val="004770C7"/>
    <w:rsid w:val="004770CA"/>
    <w:rsid w:val="004771F2"/>
    <w:rsid w:val="00477309"/>
    <w:rsid w:val="004777E1"/>
    <w:rsid w:val="0047782D"/>
    <w:rsid w:val="004778D2"/>
    <w:rsid w:val="00477D9B"/>
    <w:rsid w:val="00480096"/>
    <w:rsid w:val="0048028C"/>
    <w:rsid w:val="00480C35"/>
    <w:rsid w:val="00481272"/>
    <w:rsid w:val="00481329"/>
    <w:rsid w:val="00481335"/>
    <w:rsid w:val="004818F9"/>
    <w:rsid w:val="00481AB8"/>
    <w:rsid w:val="004821E1"/>
    <w:rsid w:val="00482922"/>
    <w:rsid w:val="00483862"/>
    <w:rsid w:val="004839C0"/>
    <w:rsid w:val="00483AD1"/>
    <w:rsid w:val="00484005"/>
    <w:rsid w:val="0048419B"/>
    <w:rsid w:val="0048473D"/>
    <w:rsid w:val="00484C1A"/>
    <w:rsid w:val="00484C21"/>
    <w:rsid w:val="00484FE5"/>
    <w:rsid w:val="00485255"/>
    <w:rsid w:val="004863AF"/>
    <w:rsid w:val="00487029"/>
    <w:rsid w:val="00487142"/>
    <w:rsid w:val="00487314"/>
    <w:rsid w:val="004873C7"/>
    <w:rsid w:val="004877FF"/>
    <w:rsid w:val="00487B3E"/>
    <w:rsid w:val="00487C6D"/>
    <w:rsid w:val="00487D11"/>
    <w:rsid w:val="004902A2"/>
    <w:rsid w:val="004904FF"/>
    <w:rsid w:val="004907FC"/>
    <w:rsid w:val="0049089F"/>
    <w:rsid w:val="00490F36"/>
    <w:rsid w:val="00491307"/>
    <w:rsid w:val="004917A6"/>
    <w:rsid w:val="004919E6"/>
    <w:rsid w:val="00491BDE"/>
    <w:rsid w:val="00491C85"/>
    <w:rsid w:val="004920F0"/>
    <w:rsid w:val="0049279C"/>
    <w:rsid w:val="004928B3"/>
    <w:rsid w:val="00492F37"/>
    <w:rsid w:val="00493974"/>
    <w:rsid w:val="0049470F"/>
    <w:rsid w:val="00494749"/>
    <w:rsid w:val="0049492A"/>
    <w:rsid w:val="004949C2"/>
    <w:rsid w:val="00494E36"/>
    <w:rsid w:val="00494F1A"/>
    <w:rsid w:val="00494F4D"/>
    <w:rsid w:val="00494F89"/>
    <w:rsid w:val="0049510B"/>
    <w:rsid w:val="00495392"/>
    <w:rsid w:val="00495CE6"/>
    <w:rsid w:val="00495ECF"/>
    <w:rsid w:val="004962CF"/>
    <w:rsid w:val="00497477"/>
    <w:rsid w:val="004975B5"/>
    <w:rsid w:val="00497AE4"/>
    <w:rsid w:val="00497EF3"/>
    <w:rsid w:val="004A064C"/>
    <w:rsid w:val="004A07DF"/>
    <w:rsid w:val="004A0DA5"/>
    <w:rsid w:val="004A0FA0"/>
    <w:rsid w:val="004A1477"/>
    <w:rsid w:val="004A14A0"/>
    <w:rsid w:val="004A1780"/>
    <w:rsid w:val="004A20C7"/>
    <w:rsid w:val="004A2280"/>
    <w:rsid w:val="004A23CA"/>
    <w:rsid w:val="004A264F"/>
    <w:rsid w:val="004A2D6F"/>
    <w:rsid w:val="004A2E20"/>
    <w:rsid w:val="004A2EAE"/>
    <w:rsid w:val="004A2F01"/>
    <w:rsid w:val="004A2F45"/>
    <w:rsid w:val="004A345E"/>
    <w:rsid w:val="004A3752"/>
    <w:rsid w:val="004A3DF1"/>
    <w:rsid w:val="004A4016"/>
    <w:rsid w:val="004A4420"/>
    <w:rsid w:val="004A4E5F"/>
    <w:rsid w:val="004A5425"/>
    <w:rsid w:val="004A5429"/>
    <w:rsid w:val="004A552B"/>
    <w:rsid w:val="004A5D83"/>
    <w:rsid w:val="004A6A41"/>
    <w:rsid w:val="004A6A95"/>
    <w:rsid w:val="004A6F52"/>
    <w:rsid w:val="004A72F3"/>
    <w:rsid w:val="004A76E3"/>
    <w:rsid w:val="004A7E2A"/>
    <w:rsid w:val="004B01ED"/>
    <w:rsid w:val="004B09C1"/>
    <w:rsid w:val="004B0A91"/>
    <w:rsid w:val="004B0E8D"/>
    <w:rsid w:val="004B13F4"/>
    <w:rsid w:val="004B1525"/>
    <w:rsid w:val="004B158D"/>
    <w:rsid w:val="004B1780"/>
    <w:rsid w:val="004B1795"/>
    <w:rsid w:val="004B1B4B"/>
    <w:rsid w:val="004B1C9D"/>
    <w:rsid w:val="004B1CDB"/>
    <w:rsid w:val="004B2000"/>
    <w:rsid w:val="004B274F"/>
    <w:rsid w:val="004B29FF"/>
    <w:rsid w:val="004B35AF"/>
    <w:rsid w:val="004B3787"/>
    <w:rsid w:val="004B3AE8"/>
    <w:rsid w:val="004B3B8D"/>
    <w:rsid w:val="004B3BFF"/>
    <w:rsid w:val="004B408C"/>
    <w:rsid w:val="004B442D"/>
    <w:rsid w:val="004B4446"/>
    <w:rsid w:val="004B4A52"/>
    <w:rsid w:val="004B4F76"/>
    <w:rsid w:val="004B5277"/>
    <w:rsid w:val="004B55CA"/>
    <w:rsid w:val="004B6EC8"/>
    <w:rsid w:val="004B7216"/>
    <w:rsid w:val="004B737A"/>
    <w:rsid w:val="004B7796"/>
    <w:rsid w:val="004C00A2"/>
    <w:rsid w:val="004C0477"/>
    <w:rsid w:val="004C0651"/>
    <w:rsid w:val="004C0BE4"/>
    <w:rsid w:val="004C0C33"/>
    <w:rsid w:val="004C0E98"/>
    <w:rsid w:val="004C1154"/>
    <w:rsid w:val="004C122E"/>
    <w:rsid w:val="004C13BD"/>
    <w:rsid w:val="004C1526"/>
    <w:rsid w:val="004C156D"/>
    <w:rsid w:val="004C1A37"/>
    <w:rsid w:val="004C237A"/>
    <w:rsid w:val="004C25DD"/>
    <w:rsid w:val="004C28FB"/>
    <w:rsid w:val="004C2A83"/>
    <w:rsid w:val="004C2E39"/>
    <w:rsid w:val="004C3056"/>
    <w:rsid w:val="004C31E4"/>
    <w:rsid w:val="004C324A"/>
    <w:rsid w:val="004C36F6"/>
    <w:rsid w:val="004C3D56"/>
    <w:rsid w:val="004C4233"/>
    <w:rsid w:val="004C4905"/>
    <w:rsid w:val="004C4983"/>
    <w:rsid w:val="004C5119"/>
    <w:rsid w:val="004C5783"/>
    <w:rsid w:val="004C5A02"/>
    <w:rsid w:val="004C61CE"/>
    <w:rsid w:val="004C62EA"/>
    <w:rsid w:val="004C67CE"/>
    <w:rsid w:val="004C6816"/>
    <w:rsid w:val="004C6818"/>
    <w:rsid w:val="004C68B0"/>
    <w:rsid w:val="004C6FAC"/>
    <w:rsid w:val="004C7C2A"/>
    <w:rsid w:val="004C7F91"/>
    <w:rsid w:val="004D065D"/>
    <w:rsid w:val="004D079B"/>
    <w:rsid w:val="004D0B2E"/>
    <w:rsid w:val="004D0CC2"/>
    <w:rsid w:val="004D0F04"/>
    <w:rsid w:val="004D0F9C"/>
    <w:rsid w:val="004D1340"/>
    <w:rsid w:val="004D13C7"/>
    <w:rsid w:val="004D1B95"/>
    <w:rsid w:val="004D1BA9"/>
    <w:rsid w:val="004D23BB"/>
    <w:rsid w:val="004D2649"/>
    <w:rsid w:val="004D26B2"/>
    <w:rsid w:val="004D28F4"/>
    <w:rsid w:val="004D2DFD"/>
    <w:rsid w:val="004D30B7"/>
    <w:rsid w:val="004D311A"/>
    <w:rsid w:val="004D3379"/>
    <w:rsid w:val="004D352C"/>
    <w:rsid w:val="004D35DD"/>
    <w:rsid w:val="004D360C"/>
    <w:rsid w:val="004D3DBA"/>
    <w:rsid w:val="004D3E6B"/>
    <w:rsid w:val="004D44FF"/>
    <w:rsid w:val="004D4D7A"/>
    <w:rsid w:val="004D4E4F"/>
    <w:rsid w:val="004D546B"/>
    <w:rsid w:val="004D5936"/>
    <w:rsid w:val="004D5C10"/>
    <w:rsid w:val="004D5FEB"/>
    <w:rsid w:val="004D60CD"/>
    <w:rsid w:val="004D62D2"/>
    <w:rsid w:val="004D6E62"/>
    <w:rsid w:val="004D6FBD"/>
    <w:rsid w:val="004D7875"/>
    <w:rsid w:val="004E004A"/>
    <w:rsid w:val="004E02AE"/>
    <w:rsid w:val="004E0335"/>
    <w:rsid w:val="004E095E"/>
    <w:rsid w:val="004E0C92"/>
    <w:rsid w:val="004E0E43"/>
    <w:rsid w:val="004E0E4E"/>
    <w:rsid w:val="004E139F"/>
    <w:rsid w:val="004E1581"/>
    <w:rsid w:val="004E15F6"/>
    <w:rsid w:val="004E1689"/>
    <w:rsid w:val="004E1D9F"/>
    <w:rsid w:val="004E218A"/>
    <w:rsid w:val="004E2440"/>
    <w:rsid w:val="004E259C"/>
    <w:rsid w:val="004E288E"/>
    <w:rsid w:val="004E2DC5"/>
    <w:rsid w:val="004E3013"/>
    <w:rsid w:val="004E3249"/>
    <w:rsid w:val="004E32BD"/>
    <w:rsid w:val="004E3C84"/>
    <w:rsid w:val="004E41B1"/>
    <w:rsid w:val="004E42CC"/>
    <w:rsid w:val="004E439F"/>
    <w:rsid w:val="004E4807"/>
    <w:rsid w:val="004E533B"/>
    <w:rsid w:val="004E5378"/>
    <w:rsid w:val="004E552F"/>
    <w:rsid w:val="004E6D0E"/>
    <w:rsid w:val="004E6D13"/>
    <w:rsid w:val="004E7213"/>
    <w:rsid w:val="004E7551"/>
    <w:rsid w:val="004E7716"/>
    <w:rsid w:val="004E7812"/>
    <w:rsid w:val="004E7E1B"/>
    <w:rsid w:val="004F0399"/>
    <w:rsid w:val="004F073A"/>
    <w:rsid w:val="004F0949"/>
    <w:rsid w:val="004F0DDA"/>
    <w:rsid w:val="004F125D"/>
    <w:rsid w:val="004F12CE"/>
    <w:rsid w:val="004F199A"/>
    <w:rsid w:val="004F1DE9"/>
    <w:rsid w:val="004F2962"/>
    <w:rsid w:val="004F29CF"/>
    <w:rsid w:val="004F29EA"/>
    <w:rsid w:val="004F2E85"/>
    <w:rsid w:val="004F2EF6"/>
    <w:rsid w:val="004F341F"/>
    <w:rsid w:val="004F34FF"/>
    <w:rsid w:val="004F36B1"/>
    <w:rsid w:val="004F372E"/>
    <w:rsid w:val="004F39C7"/>
    <w:rsid w:val="004F39D5"/>
    <w:rsid w:val="004F3CCA"/>
    <w:rsid w:val="004F3DBC"/>
    <w:rsid w:val="004F3E34"/>
    <w:rsid w:val="004F3F7A"/>
    <w:rsid w:val="004F3FE7"/>
    <w:rsid w:val="004F4502"/>
    <w:rsid w:val="004F45FA"/>
    <w:rsid w:val="004F4F18"/>
    <w:rsid w:val="004F4F35"/>
    <w:rsid w:val="004F50BA"/>
    <w:rsid w:val="004F5403"/>
    <w:rsid w:val="004F5516"/>
    <w:rsid w:val="004F56EE"/>
    <w:rsid w:val="004F61F8"/>
    <w:rsid w:val="004F6558"/>
    <w:rsid w:val="004F69A1"/>
    <w:rsid w:val="004F6B54"/>
    <w:rsid w:val="004F7170"/>
    <w:rsid w:val="004F7721"/>
    <w:rsid w:val="004F7A37"/>
    <w:rsid w:val="004F7C33"/>
    <w:rsid w:val="004F7E09"/>
    <w:rsid w:val="004F7F4B"/>
    <w:rsid w:val="004F7F74"/>
    <w:rsid w:val="005000F3"/>
    <w:rsid w:val="00500144"/>
    <w:rsid w:val="005003E9"/>
    <w:rsid w:val="005005C4"/>
    <w:rsid w:val="00500736"/>
    <w:rsid w:val="005007F9"/>
    <w:rsid w:val="00501051"/>
    <w:rsid w:val="005011A2"/>
    <w:rsid w:val="0050182C"/>
    <w:rsid w:val="00501B74"/>
    <w:rsid w:val="00501B80"/>
    <w:rsid w:val="00502337"/>
    <w:rsid w:val="00502741"/>
    <w:rsid w:val="005028B0"/>
    <w:rsid w:val="00502963"/>
    <w:rsid w:val="00502B91"/>
    <w:rsid w:val="00502BD9"/>
    <w:rsid w:val="00502C5D"/>
    <w:rsid w:val="005031BD"/>
    <w:rsid w:val="005031EA"/>
    <w:rsid w:val="00503ACD"/>
    <w:rsid w:val="00503D15"/>
    <w:rsid w:val="00504024"/>
    <w:rsid w:val="0050466E"/>
    <w:rsid w:val="00504A18"/>
    <w:rsid w:val="00504B7E"/>
    <w:rsid w:val="00504C13"/>
    <w:rsid w:val="00504EB4"/>
    <w:rsid w:val="0050508E"/>
    <w:rsid w:val="005057D2"/>
    <w:rsid w:val="00505A93"/>
    <w:rsid w:val="00505B00"/>
    <w:rsid w:val="00505B6F"/>
    <w:rsid w:val="00505FCF"/>
    <w:rsid w:val="005060DF"/>
    <w:rsid w:val="005060EB"/>
    <w:rsid w:val="005069B4"/>
    <w:rsid w:val="00506D5F"/>
    <w:rsid w:val="00510409"/>
    <w:rsid w:val="005108FA"/>
    <w:rsid w:val="00510999"/>
    <w:rsid w:val="00510A03"/>
    <w:rsid w:val="00510B0A"/>
    <w:rsid w:val="005110E4"/>
    <w:rsid w:val="00511461"/>
    <w:rsid w:val="00511D58"/>
    <w:rsid w:val="00511E3E"/>
    <w:rsid w:val="005121B0"/>
    <w:rsid w:val="005122CE"/>
    <w:rsid w:val="00512478"/>
    <w:rsid w:val="005125EB"/>
    <w:rsid w:val="00512703"/>
    <w:rsid w:val="0051319C"/>
    <w:rsid w:val="005139EF"/>
    <w:rsid w:val="00513C88"/>
    <w:rsid w:val="00513E8F"/>
    <w:rsid w:val="005141B3"/>
    <w:rsid w:val="00514349"/>
    <w:rsid w:val="00514541"/>
    <w:rsid w:val="00514656"/>
    <w:rsid w:val="00514749"/>
    <w:rsid w:val="00514959"/>
    <w:rsid w:val="00514C32"/>
    <w:rsid w:val="00515876"/>
    <w:rsid w:val="00515BF2"/>
    <w:rsid w:val="00515D20"/>
    <w:rsid w:val="00515E33"/>
    <w:rsid w:val="00515FCE"/>
    <w:rsid w:val="00516010"/>
    <w:rsid w:val="00516661"/>
    <w:rsid w:val="00516BD8"/>
    <w:rsid w:val="00517024"/>
    <w:rsid w:val="00517532"/>
    <w:rsid w:val="005177D2"/>
    <w:rsid w:val="00517AC6"/>
    <w:rsid w:val="00517BBD"/>
    <w:rsid w:val="00517EE6"/>
    <w:rsid w:val="00520280"/>
    <w:rsid w:val="005209AB"/>
    <w:rsid w:val="00520E55"/>
    <w:rsid w:val="0052175C"/>
    <w:rsid w:val="00521F6B"/>
    <w:rsid w:val="00522115"/>
    <w:rsid w:val="0052219F"/>
    <w:rsid w:val="00522422"/>
    <w:rsid w:val="0052243A"/>
    <w:rsid w:val="00522D01"/>
    <w:rsid w:val="00522DFA"/>
    <w:rsid w:val="00522F4D"/>
    <w:rsid w:val="00522FC5"/>
    <w:rsid w:val="0052303B"/>
    <w:rsid w:val="005233C6"/>
    <w:rsid w:val="005234CE"/>
    <w:rsid w:val="00523BBF"/>
    <w:rsid w:val="00523C6A"/>
    <w:rsid w:val="005244F3"/>
    <w:rsid w:val="005246AD"/>
    <w:rsid w:val="00524757"/>
    <w:rsid w:val="0052478D"/>
    <w:rsid w:val="00525702"/>
    <w:rsid w:val="00525AF6"/>
    <w:rsid w:val="00525DEA"/>
    <w:rsid w:val="0052685D"/>
    <w:rsid w:val="00526DD9"/>
    <w:rsid w:val="00526E6B"/>
    <w:rsid w:val="00526ECC"/>
    <w:rsid w:val="00527113"/>
    <w:rsid w:val="005272E8"/>
    <w:rsid w:val="00527322"/>
    <w:rsid w:val="0052782B"/>
    <w:rsid w:val="00527B44"/>
    <w:rsid w:val="00527E40"/>
    <w:rsid w:val="00527F27"/>
    <w:rsid w:val="00530078"/>
    <w:rsid w:val="0053012B"/>
    <w:rsid w:val="005302A9"/>
    <w:rsid w:val="005304AC"/>
    <w:rsid w:val="005307D8"/>
    <w:rsid w:val="00530A9C"/>
    <w:rsid w:val="00530AC0"/>
    <w:rsid w:val="005314AF"/>
    <w:rsid w:val="005317A2"/>
    <w:rsid w:val="005317E3"/>
    <w:rsid w:val="0053191C"/>
    <w:rsid w:val="00531DD8"/>
    <w:rsid w:val="00532470"/>
    <w:rsid w:val="00532B6F"/>
    <w:rsid w:val="00532CA5"/>
    <w:rsid w:val="00532F5B"/>
    <w:rsid w:val="005334DE"/>
    <w:rsid w:val="00533AD2"/>
    <w:rsid w:val="005342FF"/>
    <w:rsid w:val="00534316"/>
    <w:rsid w:val="00534987"/>
    <w:rsid w:val="00534D2E"/>
    <w:rsid w:val="00535229"/>
    <w:rsid w:val="00535470"/>
    <w:rsid w:val="0053564F"/>
    <w:rsid w:val="005357CC"/>
    <w:rsid w:val="00535ACB"/>
    <w:rsid w:val="0053606C"/>
    <w:rsid w:val="00536386"/>
    <w:rsid w:val="0053638E"/>
    <w:rsid w:val="005363F5"/>
    <w:rsid w:val="0053643D"/>
    <w:rsid w:val="00536B0C"/>
    <w:rsid w:val="00536BE3"/>
    <w:rsid w:val="00536C76"/>
    <w:rsid w:val="00536CB9"/>
    <w:rsid w:val="00536EC4"/>
    <w:rsid w:val="00536F90"/>
    <w:rsid w:val="005372A1"/>
    <w:rsid w:val="005375D6"/>
    <w:rsid w:val="005376B9"/>
    <w:rsid w:val="0053772A"/>
    <w:rsid w:val="00537B28"/>
    <w:rsid w:val="00537CB2"/>
    <w:rsid w:val="00540016"/>
    <w:rsid w:val="0054017B"/>
    <w:rsid w:val="00540800"/>
    <w:rsid w:val="00540C6B"/>
    <w:rsid w:val="00540D90"/>
    <w:rsid w:val="00540F13"/>
    <w:rsid w:val="0054125E"/>
    <w:rsid w:val="005413AA"/>
    <w:rsid w:val="0054146D"/>
    <w:rsid w:val="00541652"/>
    <w:rsid w:val="00541A15"/>
    <w:rsid w:val="00541CC4"/>
    <w:rsid w:val="005420AC"/>
    <w:rsid w:val="005425A3"/>
    <w:rsid w:val="0054272D"/>
    <w:rsid w:val="0054274A"/>
    <w:rsid w:val="00542AEA"/>
    <w:rsid w:val="00542CBA"/>
    <w:rsid w:val="0054345F"/>
    <w:rsid w:val="005434BC"/>
    <w:rsid w:val="00543876"/>
    <w:rsid w:val="00543B1D"/>
    <w:rsid w:val="00543C29"/>
    <w:rsid w:val="005446EC"/>
    <w:rsid w:val="00544917"/>
    <w:rsid w:val="005449A1"/>
    <w:rsid w:val="00544B46"/>
    <w:rsid w:val="00545346"/>
    <w:rsid w:val="0054545E"/>
    <w:rsid w:val="00545606"/>
    <w:rsid w:val="00545665"/>
    <w:rsid w:val="0054598C"/>
    <w:rsid w:val="005459F2"/>
    <w:rsid w:val="00545CFC"/>
    <w:rsid w:val="00545EBC"/>
    <w:rsid w:val="00545F82"/>
    <w:rsid w:val="00546941"/>
    <w:rsid w:val="00547322"/>
    <w:rsid w:val="0054768D"/>
    <w:rsid w:val="00547C0B"/>
    <w:rsid w:val="00547C4F"/>
    <w:rsid w:val="00547F71"/>
    <w:rsid w:val="00550A4E"/>
    <w:rsid w:val="0055175B"/>
    <w:rsid w:val="005520C2"/>
    <w:rsid w:val="00552402"/>
    <w:rsid w:val="00552494"/>
    <w:rsid w:val="0055294E"/>
    <w:rsid w:val="00553989"/>
    <w:rsid w:val="005539CA"/>
    <w:rsid w:val="00553DE3"/>
    <w:rsid w:val="005544B5"/>
    <w:rsid w:val="00554936"/>
    <w:rsid w:val="00554968"/>
    <w:rsid w:val="00554BD4"/>
    <w:rsid w:val="005550A2"/>
    <w:rsid w:val="005550E8"/>
    <w:rsid w:val="005556CA"/>
    <w:rsid w:val="00555BA9"/>
    <w:rsid w:val="00555BC5"/>
    <w:rsid w:val="00555FCD"/>
    <w:rsid w:val="00556031"/>
    <w:rsid w:val="00556B3B"/>
    <w:rsid w:val="00556C37"/>
    <w:rsid w:val="00556E34"/>
    <w:rsid w:val="00557BF4"/>
    <w:rsid w:val="00560749"/>
    <w:rsid w:val="00560899"/>
    <w:rsid w:val="00560931"/>
    <w:rsid w:val="00560DC2"/>
    <w:rsid w:val="00561529"/>
    <w:rsid w:val="005616B7"/>
    <w:rsid w:val="00561B3F"/>
    <w:rsid w:val="00561E4D"/>
    <w:rsid w:val="00561E57"/>
    <w:rsid w:val="0056227D"/>
    <w:rsid w:val="005622CE"/>
    <w:rsid w:val="00562603"/>
    <w:rsid w:val="00562843"/>
    <w:rsid w:val="00562935"/>
    <w:rsid w:val="0056293B"/>
    <w:rsid w:val="00562DCA"/>
    <w:rsid w:val="00563065"/>
    <w:rsid w:val="0056347E"/>
    <w:rsid w:val="00563947"/>
    <w:rsid w:val="00563B7B"/>
    <w:rsid w:val="00563E31"/>
    <w:rsid w:val="00563FB5"/>
    <w:rsid w:val="00564570"/>
    <w:rsid w:val="0056469D"/>
    <w:rsid w:val="005647C1"/>
    <w:rsid w:val="005647CA"/>
    <w:rsid w:val="00564845"/>
    <w:rsid w:val="00564985"/>
    <w:rsid w:val="005649A8"/>
    <w:rsid w:val="00564B68"/>
    <w:rsid w:val="00564C67"/>
    <w:rsid w:val="00564CA3"/>
    <w:rsid w:val="00564F29"/>
    <w:rsid w:val="005650DA"/>
    <w:rsid w:val="005650E6"/>
    <w:rsid w:val="00565350"/>
    <w:rsid w:val="0056571A"/>
    <w:rsid w:val="00565F2F"/>
    <w:rsid w:val="00566518"/>
    <w:rsid w:val="00566BCB"/>
    <w:rsid w:val="00567159"/>
    <w:rsid w:val="0056725D"/>
    <w:rsid w:val="0056745D"/>
    <w:rsid w:val="00567C56"/>
    <w:rsid w:val="00567E6A"/>
    <w:rsid w:val="00570530"/>
    <w:rsid w:val="005708F6"/>
    <w:rsid w:val="00570967"/>
    <w:rsid w:val="005712F7"/>
    <w:rsid w:val="00571E9E"/>
    <w:rsid w:val="005723AF"/>
    <w:rsid w:val="005723B5"/>
    <w:rsid w:val="005727F7"/>
    <w:rsid w:val="005728DF"/>
    <w:rsid w:val="005729ED"/>
    <w:rsid w:val="00572B55"/>
    <w:rsid w:val="0057311A"/>
    <w:rsid w:val="00573696"/>
    <w:rsid w:val="005739BE"/>
    <w:rsid w:val="00573A91"/>
    <w:rsid w:val="00573B4E"/>
    <w:rsid w:val="00573B7F"/>
    <w:rsid w:val="00573D0B"/>
    <w:rsid w:val="00574322"/>
    <w:rsid w:val="00574583"/>
    <w:rsid w:val="00574723"/>
    <w:rsid w:val="00574872"/>
    <w:rsid w:val="005749DC"/>
    <w:rsid w:val="00574B2D"/>
    <w:rsid w:val="00574F6E"/>
    <w:rsid w:val="00575006"/>
    <w:rsid w:val="00575204"/>
    <w:rsid w:val="005752CB"/>
    <w:rsid w:val="00575326"/>
    <w:rsid w:val="00575893"/>
    <w:rsid w:val="00575969"/>
    <w:rsid w:val="00575A21"/>
    <w:rsid w:val="00575EE2"/>
    <w:rsid w:val="00575F40"/>
    <w:rsid w:val="0057645E"/>
    <w:rsid w:val="005765CA"/>
    <w:rsid w:val="0057699C"/>
    <w:rsid w:val="00577441"/>
    <w:rsid w:val="005776A9"/>
    <w:rsid w:val="005777A4"/>
    <w:rsid w:val="00577C74"/>
    <w:rsid w:val="00577F7F"/>
    <w:rsid w:val="00580263"/>
    <w:rsid w:val="0058059F"/>
    <w:rsid w:val="00580979"/>
    <w:rsid w:val="00580DC7"/>
    <w:rsid w:val="00581975"/>
    <w:rsid w:val="00581B8C"/>
    <w:rsid w:val="00581BCC"/>
    <w:rsid w:val="00582452"/>
    <w:rsid w:val="0058275C"/>
    <w:rsid w:val="00582831"/>
    <w:rsid w:val="00582953"/>
    <w:rsid w:val="00582B82"/>
    <w:rsid w:val="005830F0"/>
    <w:rsid w:val="00583E6A"/>
    <w:rsid w:val="00583F40"/>
    <w:rsid w:val="00584500"/>
    <w:rsid w:val="00584628"/>
    <w:rsid w:val="00584689"/>
    <w:rsid w:val="005847B7"/>
    <w:rsid w:val="005850A7"/>
    <w:rsid w:val="005851A5"/>
    <w:rsid w:val="005851DE"/>
    <w:rsid w:val="0058533E"/>
    <w:rsid w:val="00585671"/>
    <w:rsid w:val="0058578F"/>
    <w:rsid w:val="00585DCF"/>
    <w:rsid w:val="00585EA2"/>
    <w:rsid w:val="00585F2D"/>
    <w:rsid w:val="00586315"/>
    <w:rsid w:val="00586E7E"/>
    <w:rsid w:val="0058767B"/>
    <w:rsid w:val="005876AF"/>
    <w:rsid w:val="005876FC"/>
    <w:rsid w:val="00587710"/>
    <w:rsid w:val="00590483"/>
    <w:rsid w:val="00590584"/>
    <w:rsid w:val="005909CA"/>
    <w:rsid w:val="00590A26"/>
    <w:rsid w:val="00590A81"/>
    <w:rsid w:val="00591415"/>
    <w:rsid w:val="00591A8C"/>
    <w:rsid w:val="00591AEB"/>
    <w:rsid w:val="00591D90"/>
    <w:rsid w:val="00591DF4"/>
    <w:rsid w:val="00591E66"/>
    <w:rsid w:val="00592201"/>
    <w:rsid w:val="005927BE"/>
    <w:rsid w:val="0059294A"/>
    <w:rsid w:val="00592D08"/>
    <w:rsid w:val="00592DB7"/>
    <w:rsid w:val="005931D8"/>
    <w:rsid w:val="0059365E"/>
    <w:rsid w:val="00593818"/>
    <w:rsid w:val="0059384A"/>
    <w:rsid w:val="00593EBE"/>
    <w:rsid w:val="00594408"/>
    <w:rsid w:val="00594C0B"/>
    <w:rsid w:val="00594C80"/>
    <w:rsid w:val="00594CC6"/>
    <w:rsid w:val="00594D30"/>
    <w:rsid w:val="00594D4D"/>
    <w:rsid w:val="005950D2"/>
    <w:rsid w:val="0059528D"/>
    <w:rsid w:val="0059532B"/>
    <w:rsid w:val="00595562"/>
    <w:rsid w:val="00595BB6"/>
    <w:rsid w:val="00595BDD"/>
    <w:rsid w:val="00596013"/>
    <w:rsid w:val="00596EA0"/>
    <w:rsid w:val="005A00AC"/>
    <w:rsid w:val="005A0211"/>
    <w:rsid w:val="005A08AA"/>
    <w:rsid w:val="005A0946"/>
    <w:rsid w:val="005A0A7D"/>
    <w:rsid w:val="005A0C51"/>
    <w:rsid w:val="005A0FFD"/>
    <w:rsid w:val="005A17EE"/>
    <w:rsid w:val="005A1ADE"/>
    <w:rsid w:val="005A1CDC"/>
    <w:rsid w:val="005A1DBB"/>
    <w:rsid w:val="005A1E3A"/>
    <w:rsid w:val="005A1EC1"/>
    <w:rsid w:val="005A2078"/>
    <w:rsid w:val="005A2521"/>
    <w:rsid w:val="005A2AA1"/>
    <w:rsid w:val="005A2AF2"/>
    <w:rsid w:val="005A2BD8"/>
    <w:rsid w:val="005A30FF"/>
    <w:rsid w:val="005A3152"/>
    <w:rsid w:val="005A320D"/>
    <w:rsid w:val="005A33C0"/>
    <w:rsid w:val="005A3664"/>
    <w:rsid w:val="005A4201"/>
    <w:rsid w:val="005A420C"/>
    <w:rsid w:val="005A42C3"/>
    <w:rsid w:val="005A4603"/>
    <w:rsid w:val="005A4934"/>
    <w:rsid w:val="005A49B4"/>
    <w:rsid w:val="005A4FBE"/>
    <w:rsid w:val="005A4FC8"/>
    <w:rsid w:val="005A501A"/>
    <w:rsid w:val="005A5149"/>
    <w:rsid w:val="005A52F7"/>
    <w:rsid w:val="005A5585"/>
    <w:rsid w:val="005A6489"/>
    <w:rsid w:val="005A665D"/>
    <w:rsid w:val="005A66A0"/>
    <w:rsid w:val="005A68DD"/>
    <w:rsid w:val="005A6BA4"/>
    <w:rsid w:val="005A6D5C"/>
    <w:rsid w:val="005A7003"/>
    <w:rsid w:val="005A736F"/>
    <w:rsid w:val="005A7562"/>
    <w:rsid w:val="005A7ABA"/>
    <w:rsid w:val="005A7BE8"/>
    <w:rsid w:val="005A7E54"/>
    <w:rsid w:val="005A7F1C"/>
    <w:rsid w:val="005A7F85"/>
    <w:rsid w:val="005B0662"/>
    <w:rsid w:val="005B0C3E"/>
    <w:rsid w:val="005B0E3C"/>
    <w:rsid w:val="005B0EC4"/>
    <w:rsid w:val="005B1114"/>
    <w:rsid w:val="005B1725"/>
    <w:rsid w:val="005B1F97"/>
    <w:rsid w:val="005B1FBF"/>
    <w:rsid w:val="005B2004"/>
    <w:rsid w:val="005B21B3"/>
    <w:rsid w:val="005B2242"/>
    <w:rsid w:val="005B29FD"/>
    <w:rsid w:val="005B2BEE"/>
    <w:rsid w:val="005B2F40"/>
    <w:rsid w:val="005B33D7"/>
    <w:rsid w:val="005B3646"/>
    <w:rsid w:val="005B36F7"/>
    <w:rsid w:val="005B384E"/>
    <w:rsid w:val="005B3C3F"/>
    <w:rsid w:val="005B4045"/>
    <w:rsid w:val="005B4204"/>
    <w:rsid w:val="005B448D"/>
    <w:rsid w:val="005B4ADD"/>
    <w:rsid w:val="005B4EEA"/>
    <w:rsid w:val="005B53E5"/>
    <w:rsid w:val="005B58AC"/>
    <w:rsid w:val="005B5A0A"/>
    <w:rsid w:val="005B5C70"/>
    <w:rsid w:val="005B628D"/>
    <w:rsid w:val="005B6B79"/>
    <w:rsid w:val="005B6D58"/>
    <w:rsid w:val="005B7AEF"/>
    <w:rsid w:val="005B7E6A"/>
    <w:rsid w:val="005C0138"/>
    <w:rsid w:val="005C0252"/>
    <w:rsid w:val="005C041C"/>
    <w:rsid w:val="005C044F"/>
    <w:rsid w:val="005C0564"/>
    <w:rsid w:val="005C0BDF"/>
    <w:rsid w:val="005C0CCF"/>
    <w:rsid w:val="005C128A"/>
    <w:rsid w:val="005C158A"/>
    <w:rsid w:val="005C16FC"/>
    <w:rsid w:val="005C194A"/>
    <w:rsid w:val="005C1971"/>
    <w:rsid w:val="005C1A4D"/>
    <w:rsid w:val="005C1A87"/>
    <w:rsid w:val="005C2075"/>
    <w:rsid w:val="005C2931"/>
    <w:rsid w:val="005C2BA3"/>
    <w:rsid w:val="005C2C3E"/>
    <w:rsid w:val="005C2F78"/>
    <w:rsid w:val="005C305A"/>
    <w:rsid w:val="005C3295"/>
    <w:rsid w:val="005C331E"/>
    <w:rsid w:val="005C33F6"/>
    <w:rsid w:val="005C36CA"/>
    <w:rsid w:val="005C372D"/>
    <w:rsid w:val="005C4997"/>
    <w:rsid w:val="005C4F88"/>
    <w:rsid w:val="005C5138"/>
    <w:rsid w:val="005C55D5"/>
    <w:rsid w:val="005C57EC"/>
    <w:rsid w:val="005C57EE"/>
    <w:rsid w:val="005C5A81"/>
    <w:rsid w:val="005C5A8C"/>
    <w:rsid w:val="005C5AEE"/>
    <w:rsid w:val="005C5CA2"/>
    <w:rsid w:val="005C5D55"/>
    <w:rsid w:val="005C63A7"/>
    <w:rsid w:val="005C6448"/>
    <w:rsid w:val="005C658A"/>
    <w:rsid w:val="005C6823"/>
    <w:rsid w:val="005C6B44"/>
    <w:rsid w:val="005C6D27"/>
    <w:rsid w:val="005C716F"/>
    <w:rsid w:val="005C769A"/>
    <w:rsid w:val="005C76FB"/>
    <w:rsid w:val="005C787B"/>
    <w:rsid w:val="005C791E"/>
    <w:rsid w:val="005C7E5B"/>
    <w:rsid w:val="005D033B"/>
    <w:rsid w:val="005D03DC"/>
    <w:rsid w:val="005D046E"/>
    <w:rsid w:val="005D0CA3"/>
    <w:rsid w:val="005D14C9"/>
    <w:rsid w:val="005D291A"/>
    <w:rsid w:val="005D2AA2"/>
    <w:rsid w:val="005D2AE7"/>
    <w:rsid w:val="005D3051"/>
    <w:rsid w:val="005D30FE"/>
    <w:rsid w:val="005D37D6"/>
    <w:rsid w:val="005D3A8C"/>
    <w:rsid w:val="005D3D40"/>
    <w:rsid w:val="005D40AF"/>
    <w:rsid w:val="005D4201"/>
    <w:rsid w:val="005D438D"/>
    <w:rsid w:val="005D4601"/>
    <w:rsid w:val="005D4824"/>
    <w:rsid w:val="005D4D8A"/>
    <w:rsid w:val="005D51AC"/>
    <w:rsid w:val="005D5A70"/>
    <w:rsid w:val="005D5ACF"/>
    <w:rsid w:val="005D5FD7"/>
    <w:rsid w:val="005D6531"/>
    <w:rsid w:val="005D6563"/>
    <w:rsid w:val="005D6685"/>
    <w:rsid w:val="005D6BC3"/>
    <w:rsid w:val="005D70F3"/>
    <w:rsid w:val="005D7532"/>
    <w:rsid w:val="005D78D4"/>
    <w:rsid w:val="005D7CF9"/>
    <w:rsid w:val="005E0649"/>
    <w:rsid w:val="005E0854"/>
    <w:rsid w:val="005E086E"/>
    <w:rsid w:val="005E0C41"/>
    <w:rsid w:val="005E0CBA"/>
    <w:rsid w:val="005E11E4"/>
    <w:rsid w:val="005E1611"/>
    <w:rsid w:val="005E16FD"/>
    <w:rsid w:val="005E1828"/>
    <w:rsid w:val="005E19C7"/>
    <w:rsid w:val="005E1CD3"/>
    <w:rsid w:val="005E1F76"/>
    <w:rsid w:val="005E1F97"/>
    <w:rsid w:val="005E26B1"/>
    <w:rsid w:val="005E27EE"/>
    <w:rsid w:val="005E2897"/>
    <w:rsid w:val="005E2A23"/>
    <w:rsid w:val="005E2B79"/>
    <w:rsid w:val="005E305B"/>
    <w:rsid w:val="005E3141"/>
    <w:rsid w:val="005E337F"/>
    <w:rsid w:val="005E3978"/>
    <w:rsid w:val="005E4076"/>
    <w:rsid w:val="005E4094"/>
    <w:rsid w:val="005E4472"/>
    <w:rsid w:val="005E45D5"/>
    <w:rsid w:val="005E471F"/>
    <w:rsid w:val="005E5068"/>
    <w:rsid w:val="005E522B"/>
    <w:rsid w:val="005E5284"/>
    <w:rsid w:val="005E5287"/>
    <w:rsid w:val="005E5363"/>
    <w:rsid w:val="005E566B"/>
    <w:rsid w:val="005E56CF"/>
    <w:rsid w:val="005E581A"/>
    <w:rsid w:val="005E5915"/>
    <w:rsid w:val="005E5D21"/>
    <w:rsid w:val="005E5D80"/>
    <w:rsid w:val="005E5EF9"/>
    <w:rsid w:val="005E5FD9"/>
    <w:rsid w:val="005E6D5E"/>
    <w:rsid w:val="005E73A8"/>
    <w:rsid w:val="005E7B40"/>
    <w:rsid w:val="005E7B72"/>
    <w:rsid w:val="005E7C33"/>
    <w:rsid w:val="005E7FB7"/>
    <w:rsid w:val="005F0266"/>
    <w:rsid w:val="005F0DCD"/>
    <w:rsid w:val="005F11DD"/>
    <w:rsid w:val="005F15EC"/>
    <w:rsid w:val="005F1622"/>
    <w:rsid w:val="005F189E"/>
    <w:rsid w:val="005F1B0A"/>
    <w:rsid w:val="005F1B2E"/>
    <w:rsid w:val="005F1C1E"/>
    <w:rsid w:val="005F1D41"/>
    <w:rsid w:val="005F215E"/>
    <w:rsid w:val="005F2B2F"/>
    <w:rsid w:val="005F2D4D"/>
    <w:rsid w:val="005F304D"/>
    <w:rsid w:val="005F3E1C"/>
    <w:rsid w:val="005F487B"/>
    <w:rsid w:val="005F4E80"/>
    <w:rsid w:val="005F5068"/>
    <w:rsid w:val="005F54C5"/>
    <w:rsid w:val="005F56BC"/>
    <w:rsid w:val="005F56DE"/>
    <w:rsid w:val="005F5838"/>
    <w:rsid w:val="005F5B02"/>
    <w:rsid w:val="005F5BA8"/>
    <w:rsid w:val="005F5CF7"/>
    <w:rsid w:val="005F62DD"/>
    <w:rsid w:val="005F676F"/>
    <w:rsid w:val="005F6AD6"/>
    <w:rsid w:val="005F6DFC"/>
    <w:rsid w:val="005F6E00"/>
    <w:rsid w:val="005F77CF"/>
    <w:rsid w:val="005F79A8"/>
    <w:rsid w:val="005F7F98"/>
    <w:rsid w:val="00600377"/>
    <w:rsid w:val="00600845"/>
    <w:rsid w:val="006008FC"/>
    <w:rsid w:val="00600AD7"/>
    <w:rsid w:val="00600CF0"/>
    <w:rsid w:val="00600FD1"/>
    <w:rsid w:val="00601109"/>
    <w:rsid w:val="006015EC"/>
    <w:rsid w:val="00601623"/>
    <w:rsid w:val="00601F8D"/>
    <w:rsid w:val="00601FF1"/>
    <w:rsid w:val="006020EA"/>
    <w:rsid w:val="00602B2A"/>
    <w:rsid w:val="00603200"/>
    <w:rsid w:val="00603494"/>
    <w:rsid w:val="0060377F"/>
    <w:rsid w:val="0060378B"/>
    <w:rsid w:val="00604377"/>
    <w:rsid w:val="006048A5"/>
    <w:rsid w:val="00604953"/>
    <w:rsid w:val="00605B7C"/>
    <w:rsid w:val="00605C3F"/>
    <w:rsid w:val="00605F17"/>
    <w:rsid w:val="0060613C"/>
    <w:rsid w:val="0060641D"/>
    <w:rsid w:val="00606428"/>
    <w:rsid w:val="0060644E"/>
    <w:rsid w:val="006064AD"/>
    <w:rsid w:val="0060687B"/>
    <w:rsid w:val="00606B4F"/>
    <w:rsid w:val="00606EFD"/>
    <w:rsid w:val="00606FE2"/>
    <w:rsid w:val="006071E8"/>
    <w:rsid w:val="0060781C"/>
    <w:rsid w:val="0060793E"/>
    <w:rsid w:val="00607EFF"/>
    <w:rsid w:val="00607F31"/>
    <w:rsid w:val="0061027C"/>
    <w:rsid w:val="006104DC"/>
    <w:rsid w:val="006105D5"/>
    <w:rsid w:val="0061161D"/>
    <w:rsid w:val="00611B2F"/>
    <w:rsid w:val="00611F61"/>
    <w:rsid w:val="00612D5F"/>
    <w:rsid w:val="00614847"/>
    <w:rsid w:val="0061504F"/>
    <w:rsid w:val="006154EB"/>
    <w:rsid w:val="0061553C"/>
    <w:rsid w:val="00615FD7"/>
    <w:rsid w:val="006164B6"/>
    <w:rsid w:val="00617370"/>
    <w:rsid w:val="00617C64"/>
    <w:rsid w:val="006201CC"/>
    <w:rsid w:val="00620203"/>
    <w:rsid w:val="006207C6"/>
    <w:rsid w:val="00620A07"/>
    <w:rsid w:val="00620EDE"/>
    <w:rsid w:val="00621023"/>
    <w:rsid w:val="00621A5C"/>
    <w:rsid w:val="00621A91"/>
    <w:rsid w:val="00621C5D"/>
    <w:rsid w:val="00621C66"/>
    <w:rsid w:val="00621F67"/>
    <w:rsid w:val="0062200C"/>
    <w:rsid w:val="006223C5"/>
    <w:rsid w:val="006226AC"/>
    <w:rsid w:val="006227E2"/>
    <w:rsid w:val="006227EB"/>
    <w:rsid w:val="00622C62"/>
    <w:rsid w:val="006230C7"/>
    <w:rsid w:val="006231DE"/>
    <w:rsid w:val="00623265"/>
    <w:rsid w:val="006233F9"/>
    <w:rsid w:val="0062452A"/>
    <w:rsid w:val="006249A5"/>
    <w:rsid w:val="00624DA6"/>
    <w:rsid w:val="00624EF3"/>
    <w:rsid w:val="00624F78"/>
    <w:rsid w:val="0062511A"/>
    <w:rsid w:val="00625123"/>
    <w:rsid w:val="0062513A"/>
    <w:rsid w:val="006255EC"/>
    <w:rsid w:val="006258F0"/>
    <w:rsid w:val="00625CC9"/>
    <w:rsid w:val="0062603C"/>
    <w:rsid w:val="0062619F"/>
    <w:rsid w:val="006267C6"/>
    <w:rsid w:val="006267FA"/>
    <w:rsid w:val="00626886"/>
    <w:rsid w:val="00626FD7"/>
    <w:rsid w:val="0062757D"/>
    <w:rsid w:val="00627764"/>
    <w:rsid w:val="0062795F"/>
    <w:rsid w:val="00630124"/>
    <w:rsid w:val="00630343"/>
    <w:rsid w:val="00630351"/>
    <w:rsid w:val="00630590"/>
    <w:rsid w:val="0063076C"/>
    <w:rsid w:val="0063108D"/>
    <w:rsid w:val="0063117F"/>
    <w:rsid w:val="006311B9"/>
    <w:rsid w:val="0063141F"/>
    <w:rsid w:val="006317E6"/>
    <w:rsid w:val="00631E7F"/>
    <w:rsid w:val="0063205D"/>
    <w:rsid w:val="00632493"/>
    <w:rsid w:val="006325FA"/>
    <w:rsid w:val="006328EF"/>
    <w:rsid w:val="00632B5B"/>
    <w:rsid w:val="00632C9A"/>
    <w:rsid w:val="00632D0E"/>
    <w:rsid w:val="00633395"/>
    <w:rsid w:val="0063387C"/>
    <w:rsid w:val="00633D13"/>
    <w:rsid w:val="00633EEF"/>
    <w:rsid w:val="0063402F"/>
    <w:rsid w:val="0063466B"/>
    <w:rsid w:val="006349F3"/>
    <w:rsid w:val="00634AE8"/>
    <w:rsid w:val="00634C56"/>
    <w:rsid w:val="00634EB5"/>
    <w:rsid w:val="00635133"/>
    <w:rsid w:val="0063517A"/>
    <w:rsid w:val="00635799"/>
    <w:rsid w:val="00635862"/>
    <w:rsid w:val="00635A39"/>
    <w:rsid w:val="00635D78"/>
    <w:rsid w:val="00635EA6"/>
    <w:rsid w:val="00635F24"/>
    <w:rsid w:val="0063678B"/>
    <w:rsid w:val="00636967"/>
    <w:rsid w:val="00637251"/>
    <w:rsid w:val="00637701"/>
    <w:rsid w:val="00637FFE"/>
    <w:rsid w:val="0064048D"/>
    <w:rsid w:val="006409A1"/>
    <w:rsid w:val="00640D35"/>
    <w:rsid w:val="00640D7C"/>
    <w:rsid w:val="00640DB7"/>
    <w:rsid w:val="00641217"/>
    <w:rsid w:val="00641504"/>
    <w:rsid w:val="00641551"/>
    <w:rsid w:val="0064161F"/>
    <w:rsid w:val="00641F66"/>
    <w:rsid w:val="0064263F"/>
    <w:rsid w:val="00642D2B"/>
    <w:rsid w:val="0064373D"/>
    <w:rsid w:val="006438FB"/>
    <w:rsid w:val="00643DC9"/>
    <w:rsid w:val="0064424A"/>
    <w:rsid w:val="006442C8"/>
    <w:rsid w:val="0064445C"/>
    <w:rsid w:val="006447D2"/>
    <w:rsid w:val="00644842"/>
    <w:rsid w:val="00645269"/>
    <w:rsid w:val="0064541D"/>
    <w:rsid w:val="006456AC"/>
    <w:rsid w:val="006456E0"/>
    <w:rsid w:val="006456F5"/>
    <w:rsid w:val="006457F5"/>
    <w:rsid w:val="00645973"/>
    <w:rsid w:val="00645A5C"/>
    <w:rsid w:val="00645C9E"/>
    <w:rsid w:val="00645D3C"/>
    <w:rsid w:val="00646FC5"/>
    <w:rsid w:val="006478A4"/>
    <w:rsid w:val="00647ABB"/>
    <w:rsid w:val="006501F8"/>
    <w:rsid w:val="00650220"/>
    <w:rsid w:val="00650295"/>
    <w:rsid w:val="006508F8"/>
    <w:rsid w:val="00651645"/>
    <w:rsid w:val="006517F6"/>
    <w:rsid w:val="00651922"/>
    <w:rsid w:val="00651B5B"/>
    <w:rsid w:val="00651F1D"/>
    <w:rsid w:val="00652028"/>
    <w:rsid w:val="0065299F"/>
    <w:rsid w:val="00652C99"/>
    <w:rsid w:val="00652F07"/>
    <w:rsid w:val="00653808"/>
    <w:rsid w:val="006539A0"/>
    <w:rsid w:val="00653AAA"/>
    <w:rsid w:val="00653F9D"/>
    <w:rsid w:val="0065427F"/>
    <w:rsid w:val="006545E9"/>
    <w:rsid w:val="006546C0"/>
    <w:rsid w:val="00654817"/>
    <w:rsid w:val="00654A28"/>
    <w:rsid w:val="00654C9B"/>
    <w:rsid w:val="006554C3"/>
    <w:rsid w:val="00655648"/>
    <w:rsid w:val="00655724"/>
    <w:rsid w:val="00655847"/>
    <w:rsid w:val="00655915"/>
    <w:rsid w:val="00655B9A"/>
    <w:rsid w:val="00655DEA"/>
    <w:rsid w:val="00656147"/>
    <w:rsid w:val="0065647A"/>
    <w:rsid w:val="00656497"/>
    <w:rsid w:val="0065673D"/>
    <w:rsid w:val="006569BE"/>
    <w:rsid w:val="00656D44"/>
    <w:rsid w:val="00656DE8"/>
    <w:rsid w:val="00656FAA"/>
    <w:rsid w:val="006574F8"/>
    <w:rsid w:val="00657837"/>
    <w:rsid w:val="00657C61"/>
    <w:rsid w:val="00657CC8"/>
    <w:rsid w:val="00657DCF"/>
    <w:rsid w:val="0066054D"/>
    <w:rsid w:val="00660A13"/>
    <w:rsid w:val="00660AB2"/>
    <w:rsid w:val="00660B49"/>
    <w:rsid w:val="006615D1"/>
    <w:rsid w:val="00661D78"/>
    <w:rsid w:val="00662071"/>
    <w:rsid w:val="0066215A"/>
    <w:rsid w:val="00662265"/>
    <w:rsid w:val="00662390"/>
    <w:rsid w:val="00662AED"/>
    <w:rsid w:val="00662B1F"/>
    <w:rsid w:val="006635BE"/>
    <w:rsid w:val="006637D4"/>
    <w:rsid w:val="00663B40"/>
    <w:rsid w:val="00663F08"/>
    <w:rsid w:val="00663F3B"/>
    <w:rsid w:val="006642DB"/>
    <w:rsid w:val="00664484"/>
    <w:rsid w:val="00665A43"/>
    <w:rsid w:val="00665A67"/>
    <w:rsid w:val="00665C14"/>
    <w:rsid w:val="00666262"/>
    <w:rsid w:val="00666708"/>
    <w:rsid w:val="006667A5"/>
    <w:rsid w:val="00666891"/>
    <w:rsid w:val="00666E15"/>
    <w:rsid w:val="006670E9"/>
    <w:rsid w:val="006676E0"/>
    <w:rsid w:val="0066799F"/>
    <w:rsid w:val="00667CFE"/>
    <w:rsid w:val="0067093E"/>
    <w:rsid w:val="006709EC"/>
    <w:rsid w:val="00670AA3"/>
    <w:rsid w:val="00671594"/>
    <w:rsid w:val="00671D3D"/>
    <w:rsid w:val="00671D8A"/>
    <w:rsid w:val="00671EE5"/>
    <w:rsid w:val="00672324"/>
    <w:rsid w:val="00672512"/>
    <w:rsid w:val="006725A0"/>
    <w:rsid w:val="00672B36"/>
    <w:rsid w:val="00672C3A"/>
    <w:rsid w:val="00672F0D"/>
    <w:rsid w:val="00673144"/>
    <w:rsid w:val="006735A4"/>
    <w:rsid w:val="006736A3"/>
    <w:rsid w:val="00673A21"/>
    <w:rsid w:val="0067468F"/>
    <w:rsid w:val="006746AD"/>
    <w:rsid w:val="00674732"/>
    <w:rsid w:val="00674E92"/>
    <w:rsid w:val="00674FF3"/>
    <w:rsid w:val="00675729"/>
    <w:rsid w:val="00675A64"/>
    <w:rsid w:val="00675AEA"/>
    <w:rsid w:val="00675EF7"/>
    <w:rsid w:val="00676092"/>
    <w:rsid w:val="0067688B"/>
    <w:rsid w:val="00676D3E"/>
    <w:rsid w:val="00676DB0"/>
    <w:rsid w:val="006773AD"/>
    <w:rsid w:val="00677545"/>
    <w:rsid w:val="00677674"/>
    <w:rsid w:val="006777B1"/>
    <w:rsid w:val="00677915"/>
    <w:rsid w:val="006800F6"/>
    <w:rsid w:val="006803BC"/>
    <w:rsid w:val="0068057F"/>
    <w:rsid w:val="00681473"/>
    <w:rsid w:val="006819EB"/>
    <w:rsid w:val="00682090"/>
    <w:rsid w:val="0068242B"/>
    <w:rsid w:val="00682E36"/>
    <w:rsid w:val="006832E1"/>
    <w:rsid w:val="0068338B"/>
    <w:rsid w:val="0068348F"/>
    <w:rsid w:val="006836B3"/>
    <w:rsid w:val="006838D6"/>
    <w:rsid w:val="00683DE6"/>
    <w:rsid w:val="00683DFC"/>
    <w:rsid w:val="006846B1"/>
    <w:rsid w:val="006849BD"/>
    <w:rsid w:val="00684E07"/>
    <w:rsid w:val="00684F08"/>
    <w:rsid w:val="00685573"/>
    <w:rsid w:val="00685B76"/>
    <w:rsid w:val="006860E2"/>
    <w:rsid w:val="006867DC"/>
    <w:rsid w:val="00686D45"/>
    <w:rsid w:val="00686D7F"/>
    <w:rsid w:val="0068700B"/>
    <w:rsid w:val="0068709D"/>
    <w:rsid w:val="00687301"/>
    <w:rsid w:val="00687BF3"/>
    <w:rsid w:val="00687D5C"/>
    <w:rsid w:val="00687FC7"/>
    <w:rsid w:val="00690251"/>
    <w:rsid w:val="0069033B"/>
    <w:rsid w:val="0069039E"/>
    <w:rsid w:val="00691271"/>
    <w:rsid w:val="006913C1"/>
    <w:rsid w:val="006914A0"/>
    <w:rsid w:val="00691620"/>
    <w:rsid w:val="00691AB5"/>
    <w:rsid w:val="00691B41"/>
    <w:rsid w:val="00691B9C"/>
    <w:rsid w:val="00691C1A"/>
    <w:rsid w:val="00692DF9"/>
    <w:rsid w:val="00692DFA"/>
    <w:rsid w:val="006932A7"/>
    <w:rsid w:val="00693E45"/>
    <w:rsid w:val="006942FF"/>
    <w:rsid w:val="0069446A"/>
    <w:rsid w:val="00694514"/>
    <w:rsid w:val="0069456D"/>
    <w:rsid w:val="006945A8"/>
    <w:rsid w:val="0069464A"/>
    <w:rsid w:val="006946D0"/>
    <w:rsid w:val="00694764"/>
    <w:rsid w:val="00694C3A"/>
    <w:rsid w:val="00694C56"/>
    <w:rsid w:val="0069536D"/>
    <w:rsid w:val="00695729"/>
    <w:rsid w:val="00695813"/>
    <w:rsid w:val="00695E03"/>
    <w:rsid w:val="00695E43"/>
    <w:rsid w:val="00695F2A"/>
    <w:rsid w:val="006967EB"/>
    <w:rsid w:val="0069680D"/>
    <w:rsid w:val="006968FC"/>
    <w:rsid w:val="00696BB5"/>
    <w:rsid w:val="00696C98"/>
    <w:rsid w:val="0069712D"/>
    <w:rsid w:val="0069719A"/>
    <w:rsid w:val="006979B5"/>
    <w:rsid w:val="006A04B7"/>
    <w:rsid w:val="006A0752"/>
    <w:rsid w:val="006A07A1"/>
    <w:rsid w:val="006A0CEB"/>
    <w:rsid w:val="006A0D51"/>
    <w:rsid w:val="006A0DF3"/>
    <w:rsid w:val="006A0FDD"/>
    <w:rsid w:val="006A1055"/>
    <w:rsid w:val="006A1446"/>
    <w:rsid w:val="006A158A"/>
    <w:rsid w:val="006A17E5"/>
    <w:rsid w:val="006A17FE"/>
    <w:rsid w:val="006A1953"/>
    <w:rsid w:val="006A261B"/>
    <w:rsid w:val="006A2C64"/>
    <w:rsid w:val="006A2F03"/>
    <w:rsid w:val="006A3305"/>
    <w:rsid w:val="006A3392"/>
    <w:rsid w:val="006A33EF"/>
    <w:rsid w:val="006A3626"/>
    <w:rsid w:val="006A37FD"/>
    <w:rsid w:val="006A39A4"/>
    <w:rsid w:val="006A3EA9"/>
    <w:rsid w:val="006A4514"/>
    <w:rsid w:val="006A46F6"/>
    <w:rsid w:val="006A477D"/>
    <w:rsid w:val="006A487B"/>
    <w:rsid w:val="006A4B62"/>
    <w:rsid w:val="006A4F4E"/>
    <w:rsid w:val="006A4F8B"/>
    <w:rsid w:val="006A50A3"/>
    <w:rsid w:val="006A5DF0"/>
    <w:rsid w:val="006A6444"/>
    <w:rsid w:val="006A658F"/>
    <w:rsid w:val="006A65C2"/>
    <w:rsid w:val="006A671F"/>
    <w:rsid w:val="006A6901"/>
    <w:rsid w:val="006A6F89"/>
    <w:rsid w:val="006A7029"/>
    <w:rsid w:val="006A71E1"/>
    <w:rsid w:val="006A725A"/>
    <w:rsid w:val="006A78A8"/>
    <w:rsid w:val="006A7C82"/>
    <w:rsid w:val="006A7DAE"/>
    <w:rsid w:val="006B02FE"/>
    <w:rsid w:val="006B0590"/>
    <w:rsid w:val="006B0703"/>
    <w:rsid w:val="006B0725"/>
    <w:rsid w:val="006B0AF1"/>
    <w:rsid w:val="006B0EA5"/>
    <w:rsid w:val="006B10D4"/>
    <w:rsid w:val="006B190C"/>
    <w:rsid w:val="006B1D21"/>
    <w:rsid w:val="006B1DBE"/>
    <w:rsid w:val="006B22F7"/>
    <w:rsid w:val="006B2301"/>
    <w:rsid w:val="006B250A"/>
    <w:rsid w:val="006B29DF"/>
    <w:rsid w:val="006B2A7A"/>
    <w:rsid w:val="006B2B2E"/>
    <w:rsid w:val="006B2F01"/>
    <w:rsid w:val="006B356E"/>
    <w:rsid w:val="006B393F"/>
    <w:rsid w:val="006B3ACC"/>
    <w:rsid w:val="006B3CBC"/>
    <w:rsid w:val="006B3EAE"/>
    <w:rsid w:val="006B472F"/>
    <w:rsid w:val="006B500B"/>
    <w:rsid w:val="006B53C3"/>
    <w:rsid w:val="006B5501"/>
    <w:rsid w:val="006B5990"/>
    <w:rsid w:val="006B5E4E"/>
    <w:rsid w:val="006B5F84"/>
    <w:rsid w:val="006B668A"/>
    <w:rsid w:val="006B6BD2"/>
    <w:rsid w:val="006B6CAB"/>
    <w:rsid w:val="006B700A"/>
    <w:rsid w:val="006B70B2"/>
    <w:rsid w:val="006B710D"/>
    <w:rsid w:val="006B757C"/>
    <w:rsid w:val="006B7A89"/>
    <w:rsid w:val="006B7C4B"/>
    <w:rsid w:val="006B7DF5"/>
    <w:rsid w:val="006C044E"/>
    <w:rsid w:val="006C05A4"/>
    <w:rsid w:val="006C0741"/>
    <w:rsid w:val="006C087B"/>
    <w:rsid w:val="006C0E83"/>
    <w:rsid w:val="006C0F4E"/>
    <w:rsid w:val="006C15A0"/>
    <w:rsid w:val="006C19B0"/>
    <w:rsid w:val="006C1D72"/>
    <w:rsid w:val="006C1FF9"/>
    <w:rsid w:val="006C2383"/>
    <w:rsid w:val="006C2597"/>
    <w:rsid w:val="006C28E5"/>
    <w:rsid w:val="006C2978"/>
    <w:rsid w:val="006C2B5C"/>
    <w:rsid w:val="006C2E28"/>
    <w:rsid w:val="006C2E79"/>
    <w:rsid w:val="006C37BD"/>
    <w:rsid w:val="006C37E9"/>
    <w:rsid w:val="006C3E40"/>
    <w:rsid w:val="006C415B"/>
    <w:rsid w:val="006C41E9"/>
    <w:rsid w:val="006C4A7D"/>
    <w:rsid w:val="006C4FE9"/>
    <w:rsid w:val="006C55D6"/>
    <w:rsid w:val="006C598B"/>
    <w:rsid w:val="006C5FC6"/>
    <w:rsid w:val="006C61E9"/>
    <w:rsid w:val="006C62C8"/>
    <w:rsid w:val="006C689E"/>
    <w:rsid w:val="006C6B4C"/>
    <w:rsid w:val="006C6F69"/>
    <w:rsid w:val="006C702D"/>
    <w:rsid w:val="006C76C5"/>
    <w:rsid w:val="006C78EB"/>
    <w:rsid w:val="006C79F7"/>
    <w:rsid w:val="006C7A5A"/>
    <w:rsid w:val="006C7B3A"/>
    <w:rsid w:val="006C7D19"/>
    <w:rsid w:val="006D007D"/>
    <w:rsid w:val="006D03FB"/>
    <w:rsid w:val="006D06B6"/>
    <w:rsid w:val="006D07BB"/>
    <w:rsid w:val="006D0A96"/>
    <w:rsid w:val="006D0DF6"/>
    <w:rsid w:val="006D0E35"/>
    <w:rsid w:val="006D10F3"/>
    <w:rsid w:val="006D2184"/>
    <w:rsid w:val="006D23A7"/>
    <w:rsid w:val="006D3112"/>
    <w:rsid w:val="006D3166"/>
    <w:rsid w:val="006D364A"/>
    <w:rsid w:val="006D3726"/>
    <w:rsid w:val="006D3C7B"/>
    <w:rsid w:val="006D3EE9"/>
    <w:rsid w:val="006D4177"/>
    <w:rsid w:val="006D4459"/>
    <w:rsid w:val="006D4685"/>
    <w:rsid w:val="006D4A5D"/>
    <w:rsid w:val="006D4D96"/>
    <w:rsid w:val="006D4E51"/>
    <w:rsid w:val="006D4EA7"/>
    <w:rsid w:val="006D4FAE"/>
    <w:rsid w:val="006D5402"/>
    <w:rsid w:val="006D5447"/>
    <w:rsid w:val="006D65E3"/>
    <w:rsid w:val="006D6884"/>
    <w:rsid w:val="006D70CD"/>
    <w:rsid w:val="006E0281"/>
    <w:rsid w:val="006E0C70"/>
    <w:rsid w:val="006E0C9A"/>
    <w:rsid w:val="006E0F96"/>
    <w:rsid w:val="006E1D5B"/>
    <w:rsid w:val="006E2406"/>
    <w:rsid w:val="006E2466"/>
    <w:rsid w:val="006E2EB3"/>
    <w:rsid w:val="006E3509"/>
    <w:rsid w:val="006E3813"/>
    <w:rsid w:val="006E389C"/>
    <w:rsid w:val="006E3E64"/>
    <w:rsid w:val="006E4C15"/>
    <w:rsid w:val="006E4D01"/>
    <w:rsid w:val="006E5233"/>
    <w:rsid w:val="006E5857"/>
    <w:rsid w:val="006E5A69"/>
    <w:rsid w:val="006E5AFA"/>
    <w:rsid w:val="006E5D38"/>
    <w:rsid w:val="006E5E11"/>
    <w:rsid w:val="006E5FC8"/>
    <w:rsid w:val="006E682C"/>
    <w:rsid w:val="006E6E4B"/>
    <w:rsid w:val="006E7088"/>
    <w:rsid w:val="006E70DA"/>
    <w:rsid w:val="006E715A"/>
    <w:rsid w:val="006E7273"/>
    <w:rsid w:val="006E74DA"/>
    <w:rsid w:val="006E75B0"/>
    <w:rsid w:val="006E7715"/>
    <w:rsid w:val="006E77C6"/>
    <w:rsid w:val="006F063C"/>
    <w:rsid w:val="006F0BAE"/>
    <w:rsid w:val="006F0DBE"/>
    <w:rsid w:val="006F1508"/>
    <w:rsid w:val="006F16C3"/>
    <w:rsid w:val="006F1788"/>
    <w:rsid w:val="006F19CD"/>
    <w:rsid w:val="006F1AA2"/>
    <w:rsid w:val="006F1BD4"/>
    <w:rsid w:val="006F1CB7"/>
    <w:rsid w:val="006F1D1D"/>
    <w:rsid w:val="006F20BB"/>
    <w:rsid w:val="006F212C"/>
    <w:rsid w:val="006F2151"/>
    <w:rsid w:val="006F221F"/>
    <w:rsid w:val="006F22F2"/>
    <w:rsid w:val="006F2692"/>
    <w:rsid w:val="006F2D17"/>
    <w:rsid w:val="006F2FFE"/>
    <w:rsid w:val="006F343D"/>
    <w:rsid w:val="006F3616"/>
    <w:rsid w:val="006F361B"/>
    <w:rsid w:val="006F3756"/>
    <w:rsid w:val="006F3ED0"/>
    <w:rsid w:val="006F3F80"/>
    <w:rsid w:val="006F4327"/>
    <w:rsid w:val="006F4620"/>
    <w:rsid w:val="006F4E92"/>
    <w:rsid w:val="006F52A4"/>
    <w:rsid w:val="006F552E"/>
    <w:rsid w:val="006F5C25"/>
    <w:rsid w:val="006F7357"/>
    <w:rsid w:val="006F741D"/>
    <w:rsid w:val="006F7502"/>
    <w:rsid w:val="006F75CB"/>
    <w:rsid w:val="006F772C"/>
    <w:rsid w:val="006F7B1E"/>
    <w:rsid w:val="006F7E14"/>
    <w:rsid w:val="006F7E18"/>
    <w:rsid w:val="006F7E78"/>
    <w:rsid w:val="00700135"/>
    <w:rsid w:val="0070020F"/>
    <w:rsid w:val="0070066E"/>
    <w:rsid w:val="00700998"/>
    <w:rsid w:val="00700A94"/>
    <w:rsid w:val="00700B84"/>
    <w:rsid w:val="00700C0A"/>
    <w:rsid w:val="00700C7B"/>
    <w:rsid w:val="00700CD7"/>
    <w:rsid w:val="00700DFA"/>
    <w:rsid w:val="0070121C"/>
    <w:rsid w:val="00701689"/>
    <w:rsid w:val="00701696"/>
    <w:rsid w:val="00701734"/>
    <w:rsid w:val="00701C35"/>
    <w:rsid w:val="007025F0"/>
    <w:rsid w:val="00702611"/>
    <w:rsid w:val="00702B52"/>
    <w:rsid w:val="00702BDE"/>
    <w:rsid w:val="00703285"/>
    <w:rsid w:val="007032CC"/>
    <w:rsid w:val="00704198"/>
    <w:rsid w:val="007041DA"/>
    <w:rsid w:val="007049D0"/>
    <w:rsid w:val="00704E63"/>
    <w:rsid w:val="007050EF"/>
    <w:rsid w:val="007052BA"/>
    <w:rsid w:val="0070595B"/>
    <w:rsid w:val="007060B6"/>
    <w:rsid w:val="00706523"/>
    <w:rsid w:val="007069A3"/>
    <w:rsid w:val="00706B74"/>
    <w:rsid w:val="007072C7"/>
    <w:rsid w:val="00707A8F"/>
    <w:rsid w:val="00710319"/>
    <w:rsid w:val="007113A9"/>
    <w:rsid w:val="00711944"/>
    <w:rsid w:val="00711BB8"/>
    <w:rsid w:val="00712DAD"/>
    <w:rsid w:val="00713002"/>
    <w:rsid w:val="007130F2"/>
    <w:rsid w:val="00713309"/>
    <w:rsid w:val="00713B09"/>
    <w:rsid w:val="00713E73"/>
    <w:rsid w:val="00714413"/>
    <w:rsid w:val="007148C3"/>
    <w:rsid w:val="00714AAF"/>
    <w:rsid w:val="00714B26"/>
    <w:rsid w:val="007154FC"/>
    <w:rsid w:val="00715D54"/>
    <w:rsid w:val="0071633E"/>
    <w:rsid w:val="0071683B"/>
    <w:rsid w:val="00716BAA"/>
    <w:rsid w:val="00717AE9"/>
    <w:rsid w:val="00720D57"/>
    <w:rsid w:val="00721BAB"/>
    <w:rsid w:val="00721E71"/>
    <w:rsid w:val="00721F29"/>
    <w:rsid w:val="00721FDB"/>
    <w:rsid w:val="007226A0"/>
    <w:rsid w:val="007227D4"/>
    <w:rsid w:val="00722C53"/>
    <w:rsid w:val="00722F6A"/>
    <w:rsid w:val="00723741"/>
    <w:rsid w:val="007239EB"/>
    <w:rsid w:val="00723BF6"/>
    <w:rsid w:val="00723DFF"/>
    <w:rsid w:val="00724396"/>
    <w:rsid w:val="0072488B"/>
    <w:rsid w:val="0072489B"/>
    <w:rsid w:val="00724A9A"/>
    <w:rsid w:val="007254B4"/>
    <w:rsid w:val="00725505"/>
    <w:rsid w:val="007259D8"/>
    <w:rsid w:val="00726550"/>
    <w:rsid w:val="00726648"/>
    <w:rsid w:val="00726E74"/>
    <w:rsid w:val="00726ED4"/>
    <w:rsid w:val="0072734B"/>
    <w:rsid w:val="007275AC"/>
    <w:rsid w:val="007277B6"/>
    <w:rsid w:val="0072781E"/>
    <w:rsid w:val="0072793F"/>
    <w:rsid w:val="007279CE"/>
    <w:rsid w:val="00727AC9"/>
    <w:rsid w:val="00727BE0"/>
    <w:rsid w:val="00727C10"/>
    <w:rsid w:val="00727DEF"/>
    <w:rsid w:val="00727F8B"/>
    <w:rsid w:val="007301E6"/>
    <w:rsid w:val="007306BC"/>
    <w:rsid w:val="00730924"/>
    <w:rsid w:val="00730D4D"/>
    <w:rsid w:val="00730DF9"/>
    <w:rsid w:val="00731109"/>
    <w:rsid w:val="00731984"/>
    <w:rsid w:val="007319A4"/>
    <w:rsid w:val="00731A4C"/>
    <w:rsid w:val="00731AF5"/>
    <w:rsid w:val="007323E0"/>
    <w:rsid w:val="007329AB"/>
    <w:rsid w:val="00732C4F"/>
    <w:rsid w:val="00732E5E"/>
    <w:rsid w:val="0073305C"/>
    <w:rsid w:val="0073344A"/>
    <w:rsid w:val="007339AA"/>
    <w:rsid w:val="00733A1D"/>
    <w:rsid w:val="00733C6F"/>
    <w:rsid w:val="0073419D"/>
    <w:rsid w:val="0073433B"/>
    <w:rsid w:val="007344BD"/>
    <w:rsid w:val="00734A7D"/>
    <w:rsid w:val="007351B2"/>
    <w:rsid w:val="007351C5"/>
    <w:rsid w:val="00735335"/>
    <w:rsid w:val="007355CB"/>
    <w:rsid w:val="00735A2E"/>
    <w:rsid w:val="00735FEE"/>
    <w:rsid w:val="007363D5"/>
    <w:rsid w:val="0073684F"/>
    <w:rsid w:val="0073689E"/>
    <w:rsid w:val="00736C8C"/>
    <w:rsid w:val="00737043"/>
    <w:rsid w:val="007370F7"/>
    <w:rsid w:val="007374A2"/>
    <w:rsid w:val="007374B0"/>
    <w:rsid w:val="0073756F"/>
    <w:rsid w:val="007376A8"/>
    <w:rsid w:val="0073774C"/>
    <w:rsid w:val="00737A82"/>
    <w:rsid w:val="00737CC2"/>
    <w:rsid w:val="0074017C"/>
    <w:rsid w:val="0074022B"/>
    <w:rsid w:val="00741333"/>
    <w:rsid w:val="00741708"/>
    <w:rsid w:val="00741835"/>
    <w:rsid w:val="007418B7"/>
    <w:rsid w:val="007419CE"/>
    <w:rsid w:val="00742099"/>
    <w:rsid w:val="007421A4"/>
    <w:rsid w:val="0074221A"/>
    <w:rsid w:val="00742D33"/>
    <w:rsid w:val="00742EA0"/>
    <w:rsid w:val="00742EE9"/>
    <w:rsid w:val="00743A73"/>
    <w:rsid w:val="00744FF4"/>
    <w:rsid w:val="00745341"/>
    <w:rsid w:val="00745813"/>
    <w:rsid w:val="0074604D"/>
    <w:rsid w:val="007463AC"/>
    <w:rsid w:val="00746E23"/>
    <w:rsid w:val="00747286"/>
    <w:rsid w:val="00747620"/>
    <w:rsid w:val="00747AEE"/>
    <w:rsid w:val="007501BC"/>
    <w:rsid w:val="007501F7"/>
    <w:rsid w:val="00750261"/>
    <w:rsid w:val="007504FC"/>
    <w:rsid w:val="007508D6"/>
    <w:rsid w:val="00750CDB"/>
    <w:rsid w:val="00750E73"/>
    <w:rsid w:val="00750ED6"/>
    <w:rsid w:val="007515E3"/>
    <w:rsid w:val="0075160B"/>
    <w:rsid w:val="00751792"/>
    <w:rsid w:val="00751A15"/>
    <w:rsid w:val="00751FEE"/>
    <w:rsid w:val="007521A8"/>
    <w:rsid w:val="00752235"/>
    <w:rsid w:val="00752830"/>
    <w:rsid w:val="007529C7"/>
    <w:rsid w:val="0075344D"/>
    <w:rsid w:val="00753AD0"/>
    <w:rsid w:val="007544C9"/>
    <w:rsid w:val="007550C0"/>
    <w:rsid w:val="0075533F"/>
    <w:rsid w:val="00755441"/>
    <w:rsid w:val="00755E4F"/>
    <w:rsid w:val="0075634D"/>
    <w:rsid w:val="00756550"/>
    <w:rsid w:val="007565AC"/>
    <w:rsid w:val="007570E5"/>
    <w:rsid w:val="0075766F"/>
    <w:rsid w:val="0075784B"/>
    <w:rsid w:val="00757914"/>
    <w:rsid w:val="00757C3D"/>
    <w:rsid w:val="00757E93"/>
    <w:rsid w:val="00760A98"/>
    <w:rsid w:val="00760AE2"/>
    <w:rsid w:val="00760E20"/>
    <w:rsid w:val="00761128"/>
    <w:rsid w:val="007612EB"/>
    <w:rsid w:val="007613F0"/>
    <w:rsid w:val="0076166A"/>
    <w:rsid w:val="0076193C"/>
    <w:rsid w:val="00761BBF"/>
    <w:rsid w:val="00761CC3"/>
    <w:rsid w:val="00761E7A"/>
    <w:rsid w:val="00761F38"/>
    <w:rsid w:val="00761FE3"/>
    <w:rsid w:val="007626E9"/>
    <w:rsid w:val="00762AB1"/>
    <w:rsid w:val="00763E4C"/>
    <w:rsid w:val="00764496"/>
    <w:rsid w:val="00764A65"/>
    <w:rsid w:val="00764CD9"/>
    <w:rsid w:val="00764D83"/>
    <w:rsid w:val="00765F4A"/>
    <w:rsid w:val="007661D2"/>
    <w:rsid w:val="00766BBB"/>
    <w:rsid w:val="00766EA0"/>
    <w:rsid w:val="00767029"/>
    <w:rsid w:val="00767090"/>
    <w:rsid w:val="007672F5"/>
    <w:rsid w:val="00767438"/>
    <w:rsid w:val="007675F0"/>
    <w:rsid w:val="00767D75"/>
    <w:rsid w:val="00770235"/>
    <w:rsid w:val="00770257"/>
    <w:rsid w:val="00770394"/>
    <w:rsid w:val="00770B2E"/>
    <w:rsid w:val="00770DEF"/>
    <w:rsid w:val="007710E1"/>
    <w:rsid w:val="007713C5"/>
    <w:rsid w:val="007713F7"/>
    <w:rsid w:val="00771798"/>
    <w:rsid w:val="00771CC8"/>
    <w:rsid w:val="00771CF6"/>
    <w:rsid w:val="00771F8B"/>
    <w:rsid w:val="00772D96"/>
    <w:rsid w:val="00772F02"/>
    <w:rsid w:val="00772F25"/>
    <w:rsid w:val="007730B9"/>
    <w:rsid w:val="00773394"/>
    <w:rsid w:val="007734C9"/>
    <w:rsid w:val="007736A0"/>
    <w:rsid w:val="007739BA"/>
    <w:rsid w:val="0077476A"/>
    <w:rsid w:val="00774C53"/>
    <w:rsid w:val="00774CCC"/>
    <w:rsid w:val="00774DE6"/>
    <w:rsid w:val="00775201"/>
    <w:rsid w:val="007753C1"/>
    <w:rsid w:val="00775513"/>
    <w:rsid w:val="007756DE"/>
    <w:rsid w:val="007759FC"/>
    <w:rsid w:val="0077625A"/>
    <w:rsid w:val="007765BE"/>
    <w:rsid w:val="00776CA5"/>
    <w:rsid w:val="00776EEE"/>
    <w:rsid w:val="00777042"/>
    <w:rsid w:val="0077711B"/>
    <w:rsid w:val="00777558"/>
    <w:rsid w:val="0077794D"/>
    <w:rsid w:val="007800ED"/>
    <w:rsid w:val="007801F3"/>
    <w:rsid w:val="0078075D"/>
    <w:rsid w:val="007807D1"/>
    <w:rsid w:val="00780B02"/>
    <w:rsid w:val="00780B28"/>
    <w:rsid w:val="007811D4"/>
    <w:rsid w:val="0078234E"/>
    <w:rsid w:val="007827E9"/>
    <w:rsid w:val="00782850"/>
    <w:rsid w:val="007829DD"/>
    <w:rsid w:val="00782A20"/>
    <w:rsid w:val="00782DBC"/>
    <w:rsid w:val="00783285"/>
    <w:rsid w:val="007836C2"/>
    <w:rsid w:val="007836DC"/>
    <w:rsid w:val="0078386D"/>
    <w:rsid w:val="007839D6"/>
    <w:rsid w:val="00783BDB"/>
    <w:rsid w:val="007843CF"/>
    <w:rsid w:val="0078491E"/>
    <w:rsid w:val="007851B2"/>
    <w:rsid w:val="00785521"/>
    <w:rsid w:val="00785706"/>
    <w:rsid w:val="00785936"/>
    <w:rsid w:val="00785CA4"/>
    <w:rsid w:val="00785D51"/>
    <w:rsid w:val="00786330"/>
    <w:rsid w:val="0078644A"/>
    <w:rsid w:val="007864F2"/>
    <w:rsid w:val="00786669"/>
    <w:rsid w:val="007868A9"/>
    <w:rsid w:val="007869F7"/>
    <w:rsid w:val="00786E21"/>
    <w:rsid w:val="00786E86"/>
    <w:rsid w:val="007872CF"/>
    <w:rsid w:val="0078738D"/>
    <w:rsid w:val="007873A0"/>
    <w:rsid w:val="00787446"/>
    <w:rsid w:val="00787571"/>
    <w:rsid w:val="00787782"/>
    <w:rsid w:val="00787822"/>
    <w:rsid w:val="00787835"/>
    <w:rsid w:val="00787AE1"/>
    <w:rsid w:val="00790511"/>
    <w:rsid w:val="007906E9"/>
    <w:rsid w:val="00791162"/>
    <w:rsid w:val="00791703"/>
    <w:rsid w:val="00791C0C"/>
    <w:rsid w:val="00791E40"/>
    <w:rsid w:val="00792173"/>
    <w:rsid w:val="00792207"/>
    <w:rsid w:val="00792215"/>
    <w:rsid w:val="00792315"/>
    <w:rsid w:val="00792394"/>
    <w:rsid w:val="00792A69"/>
    <w:rsid w:val="00792D07"/>
    <w:rsid w:val="007930C4"/>
    <w:rsid w:val="0079357B"/>
    <w:rsid w:val="00793936"/>
    <w:rsid w:val="00794A7E"/>
    <w:rsid w:val="0079503D"/>
    <w:rsid w:val="0079531E"/>
    <w:rsid w:val="007954AA"/>
    <w:rsid w:val="00795910"/>
    <w:rsid w:val="00795BEE"/>
    <w:rsid w:val="00796835"/>
    <w:rsid w:val="007968A8"/>
    <w:rsid w:val="00796D04"/>
    <w:rsid w:val="00796F3A"/>
    <w:rsid w:val="00797159"/>
    <w:rsid w:val="007973FF"/>
    <w:rsid w:val="00797822"/>
    <w:rsid w:val="00797843"/>
    <w:rsid w:val="00797C14"/>
    <w:rsid w:val="007A007C"/>
    <w:rsid w:val="007A069C"/>
    <w:rsid w:val="007A07CF"/>
    <w:rsid w:val="007A1339"/>
    <w:rsid w:val="007A2288"/>
    <w:rsid w:val="007A2624"/>
    <w:rsid w:val="007A3360"/>
    <w:rsid w:val="007A349E"/>
    <w:rsid w:val="007A34AC"/>
    <w:rsid w:val="007A34E0"/>
    <w:rsid w:val="007A34FA"/>
    <w:rsid w:val="007A3660"/>
    <w:rsid w:val="007A3C5B"/>
    <w:rsid w:val="007A3DB0"/>
    <w:rsid w:val="007A3F82"/>
    <w:rsid w:val="007A41EF"/>
    <w:rsid w:val="007A45B0"/>
    <w:rsid w:val="007A4B7B"/>
    <w:rsid w:val="007A4F72"/>
    <w:rsid w:val="007A5350"/>
    <w:rsid w:val="007A5412"/>
    <w:rsid w:val="007A5A9B"/>
    <w:rsid w:val="007A5BA8"/>
    <w:rsid w:val="007A5DD2"/>
    <w:rsid w:val="007A6043"/>
    <w:rsid w:val="007A65EC"/>
    <w:rsid w:val="007A6BE4"/>
    <w:rsid w:val="007A7336"/>
    <w:rsid w:val="007A7739"/>
    <w:rsid w:val="007A78E9"/>
    <w:rsid w:val="007A7B83"/>
    <w:rsid w:val="007A7CB8"/>
    <w:rsid w:val="007B039A"/>
    <w:rsid w:val="007B095A"/>
    <w:rsid w:val="007B095F"/>
    <w:rsid w:val="007B1334"/>
    <w:rsid w:val="007B15F1"/>
    <w:rsid w:val="007B16BF"/>
    <w:rsid w:val="007B1B54"/>
    <w:rsid w:val="007B1F2F"/>
    <w:rsid w:val="007B2161"/>
    <w:rsid w:val="007B28F5"/>
    <w:rsid w:val="007B2C7F"/>
    <w:rsid w:val="007B308A"/>
    <w:rsid w:val="007B3692"/>
    <w:rsid w:val="007B3909"/>
    <w:rsid w:val="007B396A"/>
    <w:rsid w:val="007B3B6C"/>
    <w:rsid w:val="007B3C05"/>
    <w:rsid w:val="007B3C30"/>
    <w:rsid w:val="007B403A"/>
    <w:rsid w:val="007B4049"/>
    <w:rsid w:val="007B4162"/>
    <w:rsid w:val="007B429F"/>
    <w:rsid w:val="007B444A"/>
    <w:rsid w:val="007B457F"/>
    <w:rsid w:val="007B4B64"/>
    <w:rsid w:val="007B4C4E"/>
    <w:rsid w:val="007B4C73"/>
    <w:rsid w:val="007B4D49"/>
    <w:rsid w:val="007B4EA6"/>
    <w:rsid w:val="007B5064"/>
    <w:rsid w:val="007B52E2"/>
    <w:rsid w:val="007B5E91"/>
    <w:rsid w:val="007B67A8"/>
    <w:rsid w:val="007B6928"/>
    <w:rsid w:val="007B6A90"/>
    <w:rsid w:val="007B6B88"/>
    <w:rsid w:val="007B6E9F"/>
    <w:rsid w:val="007B707E"/>
    <w:rsid w:val="007B7BA1"/>
    <w:rsid w:val="007B7E7D"/>
    <w:rsid w:val="007C0ABF"/>
    <w:rsid w:val="007C1129"/>
    <w:rsid w:val="007C126F"/>
    <w:rsid w:val="007C1BC0"/>
    <w:rsid w:val="007C1DC6"/>
    <w:rsid w:val="007C1F80"/>
    <w:rsid w:val="007C22D9"/>
    <w:rsid w:val="007C2724"/>
    <w:rsid w:val="007C37AA"/>
    <w:rsid w:val="007C3D66"/>
    <w:rsid w:val="007C3F92"/>
    <w:rsid w:val="007C4D1E"/>
    <w:rsid w:val="007C5096"/>
    <w:rsid w:val="007C5145"/>
    <w:rsid w:val="007C5316"/>
    <w:rsid w:val="007C5A63"/>
    <w:rsid w:val="007C5BD2"/>
    <w:rsid w:val="007C5E0E"/>
    <w:rsid w:val="007C5E7E"/>
    <w:rsid w:val="007C62AD"/>
    <w:rsid w:val="007C6593"/>
    <w:rsid w:val="007C662B"/>
    <w:rsid w:val="007C67C5"/>
    <w:rsid w:val="007C6E65"/>
    <w:rsid w:val="007C707D"/>
    <w:rsid w:val="007C7AEA"/>
    <w:rsid w:val="007C7BE5"/>
    <w:rsid w:val="007C7E91"/>
    <w:rsid w:val="007D0397"/>
    <w:rsid w:val="007D05FD"/>
    <w:rsid w:val="007D087E"/>
    <w:rsid w:val="007D0B3F"/>
    <w:rsid w:val="007D0ED7"/>
    <w:rsid w:val="007D1005"/>
    <w:rsid w:val="007D14C6"/>
    <w:rsid w:val="007D16F7"/>
    <w:rsid w:val="007D1AD6"/>
    <w:rsid w:val="007D223F"/>
    <w:rsid w:val="007D2446"/>
    <w:rsid w:val="007D254F"/>
    <w:rsid w:val="007D315A"/>
    <w:rsid w:val="007D38AD"/>
    <w:rsid w:val="007D3E7C"/>
    <w:rsid w:val="007D408D"/>
    <w:rsid w:val="007D41FC"/>
    <w:rsid w:val="007D4D14"/>
    <w:rsid w:val="007D4EF3"/>
    <w:rsid w:val="007D50D5"/>
    <w:rsid w:val="007D5E81"/>
    <w:rsid w:val="007D644D"/>
    <w:rsid w:val="007D66E9"/>
    <w:rsid w:val="007D6733"/>
    <w:rsid w:val="007D679C"/>
    <w:rsid w:val="007D688A"/>
    <w:rsid w:val="007D6A7D"/>
    <w:rsid w:val="007D6B3E"/>
    <w:rsid w:val="007D6B88"/>
    <w:rsid w:val="007D73E2"/>
    <w:rsid w:val="007D7ED6"/>
    <w:rsid w:val="007E0204"/>
    <w:rsid w:val="007E068E"/>
    <w:rsid w:val="007E06BA"/>
    <w:rsid w:val="007E0B92"/>
    <w:rsid w:val="007E10EF"/>
    <w:rsid w:val="007E11A3"/>
    <w:rsid w:val="007E11D7"/>
    <w:rsid w:val="007E129E"/>
    <w:rsid w:val="007E13DA"/>
    <w:rsid w:val="007E1468"/>
    <w:rsid w:val="007E1937"/>
    <w:rsid w:val="007E1938"/>
    <w:rsid w:val="007E1C0D"/>
    <w:rsid w:val="007E21BF"/>
    <w:rsid w:val="007E21D7"/>
    <w:rsid w:val="007E250C"/>
    <w:rsid w:val="007E261F"/>
    <w:rsid w:val="007E2EC2"/>
    <w:rsid w:val="007E30B2"/>
    <w:rsid w:val="007E3119"/>
    <w:rsid w:val="007E3466"/>
    <w:rsid w:val="007E38C9"/>
    <w:rsid w:val="007E42EC"/>
    <w:rsid w:val="007E4D15"/>
    <w:rsid w:val="007E5236"/>
    <w:rsid w:val="007E5281"/>
    <w:rsid w:val="007E532C"/>
    <w:rsid w:val="007E553C"/>
    <w:rsid w:val="007E5820"/>
    <w:rsid w:val="007E5DF1"/>
    <w:rsid w:val="007E5E05"/>
    <w:rsid w:val="007E6080"/>
    <w:rsid w:val="007E6436"/>
    <w:rsid w:val="007E68C1"/>
    <w:rsid w:val="007E72F9"/>
    <w:rsid w:val="007E77DA"/>
    <w:rsid w:val="007E7806"/>
    <w:rsid w:val="007E79A1"/>
    <w:rsid w:val="007E7A07"/>
    <w:rsid w:val="007F0CAF"/>
    <w:rsid w:val="007F2282"/>
    <w:rsid w:val="007F327D"/>
    <w:rsid w:val="007F37AF"/>
    <w:rsid w:val="007F3C2F"/>
    <w:rsid w:val="007F40A7"/>
    <w:rsid w:val="007F433B"/>
    <w:rsid w:val="007F460F"/>
    <w:rsid w:val="007F46DA"/>
    <w:rsid w:val="007F4AAD"/>
    <w:rsid w:val="007F4E39"/>
    <w:rsid w:val="007F509D"/>
    <w:rsid w:val="007F512F"/>
    <w:rsid w:val="007F53D8"/>
    <w:rsid w:val="007F5EA1"/>
    <w:rsid w:val="007F60ED"/>
    <w:rsid w:val="007F63AC"/>
    <w:rsid w:val="007F702A"/>
    <w:rsid w:val="007F717B"/>
    <w:rsid w:val="007F726B"/>
    <w:rsid w:val="007F730D"/>
    <w:rsid w:val="007F74E9"/>
    <w:rsid w:val="007F7AC3"/>
    <w:rsid w:val="007F7DB9"/>
    <w:rsid w:val="0080031C"/>
    <w:rsid w:val="00800815"/>
    <w:rsid w:val="00800A8B"/>
    <w:rsid w:val="00800ADF"/>
    <w:rsid w:val="00800AE7"/>
    <w:rsid w:val="00801796"/>
    <w:rsid w:val="00801D5F"/>
    <w:rsid w:val="00801E0F"/>
    <w:rsid w:val="00801F9C"/>
    <w:rsid w:val="00802032"/>
    <w:rsid w:val="00802A62"/>
    <w:rsid w:val="008030DB"/>
    <w:rsid w:val="00803267"/>
    <w:rsid w:val="00803C99"/>
    <w:rsid w:val="00803D51"/>
    <w:rsid w:val="00804117"/>
    <w:rsid w:val="0080438C"/>
    <w:rsid w:val="0080441F"/>
    <w:rsid w:val="008048AA"/>
    <w:rsid w:val="00804994"/>
    <w:rsid w:val="008050EE"/>
    <w:rsid w:val="008052C7"/>
    <w:rsid w:val="00805675"/>
    <w:rsid w:val="00805CF1"/>
    <w:rsid w:val="008062E4"/>
    <w:rsid w:val="0080641F"/>
    <w:rsid w:val="0080669A"/>
    <w:rsid w:val="008066F8"/>
    <w:rsid w:val="0080695B"/>
    <w:rsid w:val="00806A76"/>
    <w:rsid w:val="00806C0A"/>
    <w:rsid w:val="00806C60"/>
    <w:rsid w:val="00806EAD"/>
    <w:rsid w:val="00806EB7"/>
    <w:rsid w:val="00807353"/>
    <w:rsid w:val="008074DD"/>
    <w:rsid w:val="0080751D"/>
    <w:rsid w:val="00807936"/>
    <w:rsid w:val="00807B38"/>
    <w:rsid w:val="00810AA8"/>
    <w:rsid w:val="008110F7"/>
    <w:rsid w:val="00811F68"/>
    <w:rsid w:val="00812256"/>
    <w:rsid w:val="00812671"/>
    <w:rsid w:val="008128C2"/>
    <w:rsid w:val="00812CCF"/>
    <w:rsid w:val="00812FAA"/>
    <w:rsid w:val="00813124"/>
    <w:rsid w:val="0081331D"/>
    <w:rsid w:val="0081332C"/>
    <w:rsid w:val="00813A9A"/>
    <w:rsid w:val="00814291"/>
    <w:rsid w:val="0081452E"/>
    <w:rsid w:val="00814E0A"/>
    <w:rsid w:val="00814F37"/>
    <w:rsid w:val="00815B06"/>
    <w:rsid w:val="00815E70"/>
    <w:rsid w:val="008163E6"/>
    <w:rsid w:val="00816B05"/>
    <w:rsid w:val="00816C11"/>
    <w:rsid w:val="00816C13"/>
    <w:rsid w:val="0081747E"/>
    <w:rsid w:val="00817791"/>
    <w:rsid w:val="00817856"/>
    <w:rsid w:val="0081787E"/>
    <w:rsid w:val="00817B25"/>
    <w:rsid w:val="00817D6C"/>
    <w:rsid w:val="00817D8E"/>
    <w:rsid w:val="008200A8"/>
    <w:rsid w:val="00820E83"/>
    <w:rsid w:val="0082156C"/>
    <w:rsid w:val="00821F4B"/>
    <w:rsid w:val="00822219"/>
    <w:rsid w:val="0082240C"/>
    <w:rsid w:val="00822FEE"/>
    <w:rsid w:val="0082339C"/>
    <w:rsid w:val="0082371D"/>
    <w:rsid w:val="0082395A"/>
    <w:rsid w:val="008239EF"/>
    <w:rsid w:val="00823A8E"/>
    <w:rsid w:val="00823DFC"/>
    <w:rsid w:val="00823EC4"/>
    <w:rsid w:val="00824275"/>
    <w:rsid w:val="0082450C"/>
    <w:rsid w:val="0082463A"/>
    <w:rsid w:val="00824703"/>
    <w:rsid w:val="00824D9C"/>
    <w:rsid w:val="00824EF2"/>
    <w:rsid w:val="00825069"/>
    <w:rsid w:val="00825192"/>
    <w:rsid w:val="00825619"/>
    <w:rsid w:val="00825676"/>
    <w:rsid w:val="008259B8"/>
    <w:rsid w:val="00825D19"/>
    <w:rsid w:val="00825F78"/>
    <w:rsid w:val="00826788"/>
    <w:rsid w:val="00826A66"/>
    <w:rsid w:val="00826A93"/>
    <w:rsid w:val="00826DE3"/>
    <w:rsid w:val="00826E61"/>
    <w:rsid w:val="00827267"/>
    <w:rsid w:val="008275D7"/>
    <w:rsid w:val="00827965"/>
    <w:rsid w:val="008279D8"/>
    <w:rsid w:val="00827A5A"/>
    <w:rsid w:val="00827CDB"/>
    <w:rsid w:val="00827DD8"/>
    <w:rsid w:val="00830072"/>
    <w:rsid w:val="008301EE"/>
    <w:rsid w:val="00830BF8"/>
    <w:rsid w:val="00830C42"/>
    <w:rsid w:val="008314E6"/>
    <w:rsid w:val="008317B3"/>
    <w:rsid w:val="00831B51"/>
    <w:rsid w:val="00832057"/>
    <w:rsid w:val="00832069"/>
    <w:rsid w:val="008324C3"/>
    <w:rsid w:val="00832BAC"/>
    <w:rsid w:val="00833DDD"/>
    <w:rsid w:val="00833EAC"/>
    <w:rsid w:val="00834111"/>
    <w:rsid w:val="0083415B"/>
    <w:rsid w:val="0083472D"/>
    <w:rsid w:val="00834D58"/>
    <w:rsid w:val="0083524D"/>
    <w:rsid w:val="00835401"/>
    <w:rsid w:val="008354F4"/>
    <w:rsid w:val="00835E27"/>
    <w:rsid w:val="00836936"/>
    <w:rsid w:val="00836940"/>
    <w:rsid w:val="00836B29"/>
    <w:rsid w:val="00836C90"/>
    <w:rsid w:val="00836E5E"/>
    <w:rsid w:val="00837BF0"/>
    <w:rsid w:val="00837CE3"/>
    <w:rsid w:val="00840276"/>
    <w:rsid w:val="00840800"/>
    <w:rsid w:val="008408CB"/>
    <w:rsid w:val="00840A31"/>
    <w:rsid w:val="00840A4A"/>
    <w:rsid w:val="0084103D"/>
    <w:rsid w:val="008410C2"/>
    <w:rsid w:val="00841225"/>
    <w:rsid w:val="00841651"/>
    <w:rsid w:val="00841968"/>
    <w:rsid w:val="00841FB5"/>
    <w:rsid w:val="00842272"/>
    <w:rsid w:val="0084255B"/>
    <w:rsid w:val="008425BB"/>
    <w:rsid w:val="00842B58"/>
    <w:rsid w:val="00843021"/>
    <w:rsid w:val="00843608"/>
    <w:rsid w:val="00843974"/>
    <w:rsid w:val="008439A9"/>
    <w:rsid w:val="008439E8"/>
    <w:rsid w:val="00843BCA"/>
    <w:rsid w:val="00843CE3"/>
    <w:rsid w:val="00844136"/>
    <w:rsid w:val="0084451D"/>
    <w:rsid w:val="008445A8"/>
    <w:rsid w:val="00844838"/>
    <w:rsid w:val="00845220"/>
    <w:rsid w:val="00845261"/>
    <w:rsid w:val="00845379"/>
    <w:rsid w:val="0084561D"/>
    <w:rsid w:val="00845B0D"/>
    <w:rsid w:val="00845D0C"/>
    <w:rsid w:val="00846242"/>
    <w:rsid w:val="008465AB"/>
    <w:rsid w:val="008465C3"/>
    <w:rsid w:val="008467EF"/>
    <w:rsid w:val="008468FA"/>
    <w:rsid w:val="0084693B"/>
    <w:rsid w:val="00846C18"/>
    <w:rsid w:val="00846D38"/>
    <w:rsid w:val="00847080"/>
    <w:rsid w:val="008470C7"/>
    <w:rsid w:val="008476FB"/>
    <w:rsid w:val="00847BDB"/>
    <w:rsid w:val="00847CE9"/>
    <w:rsid w:val="00850289"/>
    <w:rsid w:val="00850897"/>
    <w:rsid w:val="008509C6"/>
    <w:rsid w:val="008509E2"/>
    <w:rsid w:val="008509F1"/>
    <w:rsid w:val="00850B5D"/>
    <w:rsid w:val="0085101A"/>
    <w:rsid w:val="0085131C"/>
    <w:rsid w:val="008513FD"/>
    <w:rsid w:val="00851C04"/>
    <w:rsid w:val="00851EA4"/>
    <w:rsid w:val="00851F2A"/>
    <w:rsid w:val="00851F95"/>
    <w:rsid w:val="0085248A"/>
    <w:rsid w:val="00852734"/>
    <w:rsid w:val="0085319E"/>
    <w:rsid w:val="00853265"/>
    <w:rsid w:val="00853C6B"/>
    <w:rsid w:val="00853DE0"/>
    <w:rsid w:val="00854046"/>
    <w:rsid w:val="0085404B"/>
    <w:rsid w:val="008541B1"/>
    <w:rsid w:val="00854434"/>
    <w:rsid w:val="00855498"/>
    <w:rsid w:val="008557A9"/>
    <w:rsid w:val="008557F1"/>
    <w:rsid w:val="008559BC"/>
    <w:rsid w:val="00855B79"/>
    <w:rsid w:val="00855E5A"/>
    <w:rsid w:val="00856546"/>
    <w:rsid w:val="0085690F"/>
    <w:rsid w:val="00856F68"/>
    <w:rsid w:val="00856FCE"/>
    <w:rsid w:val="008570EF"/>
    <w:rsid w:val="00857307"/>
    <w:rsid w:val="00857F0F"/>
    <w:rsid w:val="008603E1"/>
    <w:rsid w:val="00860A5F"/>
    <w:rsid w:val="00860C53"/>
    <w:rsid w:val="00860C77"/>
    <w:rsid w:val="00861133"/>
    <w:rsid w:val="008615BF"/>
    <w:rsid w:val="00861635"/>
    <w:rsid w:val="008617AC"/>
    <w:rsid w:val="00861DD3"/>
    <w:rsid w:val="008621B4"/>
    <w:rsid w:val="008621F0"/>
    <w:rsid w:val="00862439"/>
    <w:rsid w:val="008626F5"/>
    <w:rsid w:val="0086279A"/>
    <w:rsid w:val="00862949"/>
    <w:rsid w:val="008629F4"/>
    <w:rsid w:val="00862BC8"/>
    <w:rsid w:val="00862D0B"/>
    <w:rsid w:val="00862DD0"/>
    <w:rsid w:val="00862E9D"/>
    <w:rsid w:val="008630A4"/>
    <w:rsid w:val="0086353F"/>
    <w:rsid w:val="00863716"/>
    <w:rsid w:val="0086390F"/>
    <w:rsid w:val="00863935"/>
    <w:rsid w:val="00863CD0"/>
    <w:rsid w:val="00863E03"/>
    <w:rsid w:val="008641F8"/>
    <w:rsid w:val="00864670"/>
    <w:rsid w:val="00864E32"/>
    <w:rsid w:val="00864F31"/>
    <w:rsid w:val="0086538D"/>
    <w:rsid w:val="00865485"/>
    <w:rsid w:val="00865951"/>
    <w:rsid w:val="00865F0D"/>
    <w:rsid w:val="00865FCD"/>
    <w:rsid w:val="00866142"/>
    <w:rsid w:val="0086656F"/>
    <w:rsid w:val="0086684E"/>
    <w:rsid w:val="00866A4C"/>
    <w:rsid w:val="00866CB8"/>
    <w:rsid w:val="0086791B"/>
    <w:rsid w:val="00867944"/>
    <w:rsid w:val="00867A4B"/>
    <w:rsid w:val="00867BCC"/>
    <w:rsid w:val="00867C0A"/>
    <w:rsid w:val="00870291"/>
    <w:rsid w:val="00870D32"/>
    <w:rsid w:val="00870D90"/>
    <w:rsid w:val="00870DA4"/>
    <w:rsid w:val="0087109A"/>
    <w:rsid w:val="0087129D"/>
    <w:rsid w:val="00871B0A"/>
    <w:rsid w:val="008724BE"/>
    <w:rsid w:val="0087355A"/>
    <w:rsid w:val="008735B9"/>
    <w:rsid w:val="00873BED"/>
    <w:rsid w:val="00873E3D"/>
    <w:rsid w:val="0087436C"/>
    <w:rsid w:val="00874708"/>
    <w:rsid w:val="008749F8"/>
    <w:rsid w:val="008751D2"/>
    <w:rsid w:val="0087577A"/>
    <w:rsid w:val="00876326"/>
    <w:rsid w:val="00876542"/>
    <w:rsid w:val="008765B9"/>
    <w:rsid w:val="00876E80"/>
    <w:rsid w:val="00876F9B"/>
    <w:rsid w:val="008771C0"/>
    <w:rsid w:val="008777B2"/>
    <w:rsid w:val="008778C0"/>
    <w:rsid w:val="00877B8B"/>
    <w:rsid w:val="00877C2B"/>
    <w:rsid w:val="0088010A"/>
    <w:rsid w:val="008809A7"/>
    <w:rsid w:val="00880BAB"/>
    <w:rsid w:val="00880E45"/>
    <w:rsid w:val="00880EEE"/>
    <w:rsid w:val="008810A0"/>
    <w:rsid w:val="00881270"/>
    <w:rsid w:val="0088136B"/>
    <w:rsid w:val="008819F4"/>
    <w:rsid w:val="00881FC5"/>
    <w:rsid w:val="00882085"/>
    <w:rsid w:val="00882259"/>
    <w:rsid w:val="008823BB"/>
    <w:rsid w:val="00882441"/>
    <w:rsid w:val="00882709"/>
    <w:rsid w:val="00882A7A"/>
    <w:rsid w:val="00882B98"/>
    <w:rsid w:val="00882BB8"/>
    <w:rsid w:val="00882FD6"/>
    <w:rsid w:val="00882FFB"/>
    <w:rsid w:val="008837B5"/>
    <w:rsid w:val="0088385A"/>
    <w:rsid w:val="008841CD"/>
    <w:rsid w:val="008841F0"/>
    <w:rsid w:val="008845D0"/>
    <w:rsid w:val="008845D9"/>
    <w:rsid w:val="0088468C"/>
    <w:rsid w:val="0088487F"/>
    <w:rsid w:val="00884E4E"/>
    <w:rsid w:val="00884E69"/>
    <w:rsid w:val="00884FAE"/>
    <w:rsid w:val="00885373"/>
    <w:rsid w:val="008854D2"/>
    <w:rsid w:val="00885796"/>
    <w:rsid w:val="00885800"/>
    <w:rsid w:val="00885BF3"/>
    <w:rsid w:val="0088612B"/>
    <w:rsid w:val="0088690C"/>
    <w:rsid w:val="00886C62"/>
    <w:rsid w:val="00886F05"/>
    <w:rsid w:val="00887162"/>
    <w:rsid w:val="0088725B"/>
    <w:rsid w:val="0088743B"/>
    <w:rsid w:val="00887495"/>
    <w:rsid w:val="00887537"/>
    <w:rsid w:val="008877CA"/>
    <w:rsid w:val="0088780D"/>
    <w:rsid w:val="0088799D"/>
    <w:rsid w:val="00887CD3"/>
    <w:rsid w:val="00887DA5"/>
    <w:rsid w:val="00887E7B"/>
    <w:rsid w:val="008905A0"/>
    <w:rsid w:val="0089075A"/>
    <w:rsid w:val="00890BA1"/>
    <w:rsid w:val="00891930"/>
    <w:rsid w:val="00891A40"/>
    <w:rsid w:val="00891D92"/>
    <w:rsid w:val="00891F55"/>
    <w:rsid w:val="008921C6"/>
    <w:rsid w:val="00892703"/>
    <w:rsid w:val="00892B35"/>
    <w:rsid w:val="00892B65"/>
    <w:rsid w:val="00892C4F"/>
    <w:rsid w:val="00892C59"/>
    <w:rsid w:val="00892F60"/>
    <w:rsid w:val="00893362"/>
    <w:rsid w:val="0089402E"/>
    <w:rsid w:val="0089412C"/>
    <w:rsid w:val="00894166"/>
    <w:rsid w:val="008947EE"/>
    <w:rsid w:val="00894878"/>
    <w:rsid w:val="00895416"/>
    <w:rsid w:val="008954F7"/>
    <w:rsid w:val="008956A9"/>
    <w:rsid w:val="008956CB"/>
    <w:rsid w:val="00895873"/>
    <w:rsid w:val="00895D40"/>
    <w:rsid w:val="00896B02"/>
    <w:rsid w:val="00897477"/>
    <w:rsid w:val="0089759A"/>
    <w:rsid w:val="008977B2"/>
    <w:rsid w:val="00897981"/>
    <w:rsid w:val="00897E5A"/>
    <w:rsid w:val="00897F14"/>
    <w:rsid w:val="008A0039"/>
    <w:rsid w:val="008A05DA"/>
    <w:rsid w:val="008A0689"/>
    <w:rsid w:val="008A0755"/>
    <w:rsid w:val="008A0E2E"/>
    <w:rsid w:val="008A119D"/>
    <w:rsid w:val="008A15DA"/>
    <w:rsid w:val="008A2607"/>
    <w:rsid w:val="008A26B0"/>
    <w:rsid w:val="008A280A"/>
    <w:rsid w:val="008A293E"/>
    <w:rsid w:val="008A2ACA"/>
    <w:rsid w:val="008A2CD5"/>
    <w:rsid w:val="008A3217"/>
    <w:rsid w:val="008A324F"/>
    <w:rsid w:val="008A329A"/>
    <w:rsid w:val="008A3617"/>
    <w:rsid w:val="008A48FE"/>
    <w:rsid w:val="008A4CC6"/>
    <w:rsid w:val="008A5057"/>
    <w:rsid w:val="008A5244"/>
    <w:rsid w:val="008A530B"/>
    <w:rsid w:val="008A54FC"/>
    <w:rsid w:val="008A562B"/>
    <w:rsid w:val="008A5AA7"/>
    <w:rsid w:val="008A5C61"/>
    <w:rsid w:val="008A5DC4"/>
    <w:rsid w:val="008A5DF3"/>
    <w:rsid w:val="008A66E4"/>
    <w:rsid w:val="008A67EF"/>
    <w:rsid w:val="008A6CF4"/>
    <w:rsid w:val="008A6D77"/>
    <w:rsid w:val="008A6DC6"/>
    <w:rsid w:val="008A6E2C"/>
    <w:rsid w:val="008B0622"/>
    <w:rsid w:val="008B089D"/>
    <w:rsid w:val="008B0DBD"/>
    <w:rsid w:val="008B0E0B"/>
    <w:rsid w:val="008B0EE6"/>
    <w:rsid w:val="008B12B3"/>
    <w:rsid w:val="008B12C8"/>
    <w:rsid w:val="008B1692"/>
    <w:rsid w:val="008B1758"/>
    <w:rsid w:val="008B1CD3"/>
    <w:rsid w:val="008B2441"/>
    <w:rsid w:val="008B2474"/>
    <w:rsid w:val="008B2682"/>
    <w:rsid w:val="008B299A"/>
    <w:rsid w:val="008B2C5B"/>
    <w:rsid w:val="008B2F81"/>
    <w:rsid w:val="008B31F6"/>
    <w:rsid w:val="008B34C0"/>
    <w:rsid w:val="008B3A39"/>
    <w:rsid w:val="008B3EF7"/>
    <w:rsid w:val="008B4062"/>
    <w:rsid w:val="008B4728"/>
    <w:rsid w:val="008B4771"/>
    <w:rsid w:val="008B4849"/>
    <w:rsid w:val="008B4870"/>
    <w:rsid w:val="008B4B6B"/>
    <w:rsid w:val="008B4C39"/>
    <w:rsid w:val="008B4FD2"/>
    <w:rsid w:val="008B5207"/>
    <w:rsid w:val="008B5445"/>
    <w:rsid w:val="008B548A"/>
    <w:rsid w:val="008B5571"/>
    <w:rsid w:val="008B5887"/>
    <w:rsid w:val="008B5967"/>
    <w:rsid w:val="008B5FC3"/>
    <w:rsid w:val="008B5FCE"/>
    <w:rsid w:val="008B62FF"/>
    <w:rsid w:val="008B6891"/>
    <w:rsid w:val="008B6A35"/>
    <w:rsid w:val="008B6ACF"/>
    <w:rsid w:val="008B6C98"/>
    <w:rsid w:val="008B6FDA"/>
    <w:rsid w:val="008B7DEA"/>
    <w:rsid w:val="008C0030"/>
    <w:rsid w:val="008C00A7"/>
    <w:rsid w:val="008C05E3"/>
    <w:rsid w:val="008C080F"/>
    <w:rsid w:val="008C0B61"/>
    <w:rsid w:val="008C0BDE"/>
    <w:rsid w:val="008C1646"/>
    <w:rsid w:val="008C18FC"/>
    <w:rsid w:val="008C21AD"/>
    <w:rsid w:val="008C2839"/>
    <w:rsid w:val="008C2EA0"/>
    <w:rsid w:val="008C37C3"/>
    <w:rsid w:val="008C38A8"/>
    <w:rsid w:val="008C3B3C"/>
    <w:rsid w:val="008C3F90"/>
    <w:rsid w:val="008C42CF"/>
    <w:rsid w:val="008C4331"/>
    <w:rsid w:val="008C49A9"/>
    <w:rsid w:val="008C4DD1"/>
    <w:rsid w:val="008C4E28"/>
    <w:rsid w:val="008C515B"/>
    <w:rsid w:val="008C54DF"/>
    <w:rsid w:val="008C5684"/>
    <w:rsid w:val="008C6113"/>
    <w:rsid w:val="008C6A24"/>
    <w:rsid w:val="008C6AD1"/>
    <w:rsid w:val="008C6E90"/>
    <w:rsid w:val="008C6EC6"/>
    <w:rsid w:val="008C7898"/>
    <w:rsid w:val="008C7940"/>
    <w:rsid w:val="008C7F79"/>
    <w:rsid w:val="008D00C7"/>
    <w:rsid w:val="008D02D7"/>
    <w:rsid w:val="008D0823"/>
    <w:rsid w:val="008D1928"/>
    <w:rsid w:val="008D1B74"/>
    <w:rsid w:val="008D23D3"/>
    <w:rsid w:val="008D2B37"/>
    <w:rsid w:val="008D2FE4"/>
    <w:rsid w:val="008D308D"/>
    <w:rsid w:val="008D311E"/>
    <w:rsid w:val="008D3A85"/>
    <w:rsid w:val="008D3FDD"/>
    <w:rsid w:val="008D40C3"/>
    <w:rsid w:val="008D40F5"/>
    <w:rsid w:val="008D41A1"/>
    <w:rsid w:val="008D45AA"/>
    <w:rsid w:val="008D4922"/>
    <w:rsid w:val="008D4995"/>
    <w:rsid w:val="008D4A67"/>
    <w:rsid w:val="008D4B97"/>
    <w:rsid w:val="008D4BCA"/>
    <w:rsid w:val="008D4F2B"/>
    <w:rsid w:val="008D5111"/>
    <w:rsid w:val="008D53A9"/>
    <w:rsid w:val="008D57E7"/>
    <w:rsid w:val="008D59D1"/>
    <w:rsid w:val="008D5A0B"/>
    <w:rsid w:val="008D5B54"/>
    <w:rsid w:val="008D6234"/>
    <w:rsid w:val="008D648D"/>
    <w:rsid w:val="008D65A7"/>
    <w:rsid w:val="008D65AD"/>
    <w:rsid w:val="008D6A4E"/>
    <w:rsid w:val="008D6B84"/>
    <w:rsid w:val="008D6F6A"/>
    <w:rsid w:val="008D71A7"/>
    <w:rsid w:val="008D728B"/>
    <w:rsid w:val="008D72E8"/>
    <w:rsid w:val="008D7300"/>
    <w:rsid w:val="008D7750"/>
    <w:rsid w:val="008D7776"/>
    <w:rsid w:val="008D7B3A"/>
    <w:rsid w:val="008D7FE5"/>
    <w:rsid w:val="008E06E0"/>
    <w:rsid w:val="008E0DEB"/>
    <w:rsid w:val="008E1624"/>
    <w:rsid w:val="008E1CE7"/>
    <w:rsid w:val="008E1E0C"/>
    <w:rsid w:val="008E2143"/>
    <w:rsid w:val="008E27EC"/>
    <w:rsid w:val="008E2846"/>
    <w:rsid w:val="008E2E09"/>
    <w:rsid w:val="008E3044"/>
    <w:rsid w:val="008E3406"/>
    <w:rsid w:val="008E3838"/>
    <w:rsid w:val="008E3AC5"/>
    <w:rsid w:val="008E3E99"/>
    <w:rsid w:val="008E4212"/>
    <w:rsid w:val="008E4422"/>
    <w:rsid w:val="008E4807"/>
    <w:rsid w:val="008E506F"/>
    <w:rsid w:val="008E51A1"/>
    <w:rsid w:val="008E56EE"/>
    <w:rsid w:val="008E578B"/>
    <w:rsid w:val="008E57AB"/>
    <w:rsid w:val="008E58D1"/>
    <w:rsid w:val="008E5B1B"/>
    <w:rsid w:val="008E5B48"/>
    <w:rsid w:val="008E5B9A"/>
    <w:rsid w:val="008E5CC7"/>
    <w:rsid w:val="008E667E"/>
    <w:rsid w:val="008E66BF"/>
    <w:rsid w:val="008E6946"/>
    <w:rsid w:val="008E6DD2"/>
    <w:rsid w:val="008E6F44"/>
    <w:rsid w:val="008E7212"/>
    <w:rsid w:val="008E78E5"/>
    <w:rsid w:val="008E798D"/>
    <w:rsid w:val="008E7AB9"/>
    <w:rsid w:val="008E7BA8"/>
    <w:rsid w:val="008E7C3A"/>
    <w:rsid w:val="008F00C1"/>
    <w:rsid w:val="008F0404"/>
    <w:rsid w:val="008F0942"/>
    <w:rsid w:val="008F1021"/>
    <w:rsid w:val="008F16DD"/>
    <w:rsid w:val="008F1806"/>
    <w:rsid w:val="008F1A36"/>
    <w:rsid w:val="008F1AFF"/>
    <w:rsid w:val="008F1B30"/>
    <w:rsid w:val="008F1C2F"/>
    <w:rsid w:val="008F1D2B"/>
    <w:rsid w:val="008F224E"/>
    <w:rsid w:val="008F262E"/>
    <w:rsid w:val="008F27C3"/>
    <w:rsid w:val="008F288D"/>
    <w:rsid w:val="008F2900"/>
    <w:rsid w:val="008F2B70"/>
    <w:rsid w:val="008F2DD7"/>
    <w:rsid w:val="008F301E"/>
    <w:rsid w:val="008F354D"/>
    <w:rsid w:val="008F35D1"/>
    <w:rsid w:val="008F3C8B"/>
    <w:rsid w:val="008F453C"/>
    <w:rsid w:val="008F4C31"/>
    <w:rsid w:val="008F4C60"/>
    <w:rsid w:val="008F4E96"/>
    <w:rsid w:val="008F4F6D"/>
    <w:rsid w:val="008F50DD"/>
    <w:rsid w:val="008F5683"/>
    <w:rsid w:val="008F5CCA"/>
    <w:rsid w:val="008F600D"/>
    <w:rsid w:val="008F6439"/>
    <w:rsid w:val="008F680D"/>
    <w:rsid w:val="008F6AEB"/>
    <w:rsid w:val="008F6BF4"/>
    <w:rsid w:val="008F6D47"/>
    <w:rsid w:val="008F7272"/>
    <w:rsid w:val="008F77DC"/>
    <w:rsid w:val="008F7903"/>
    <w:rsid w:val="00900123"/>
    <w:rsid w:val="009002A1"/>
    <w:rsid w:val="00900470"/>
    <w:rsid w:val="009005BD"/>
    <w:rsid w:val="0090096D"/>
    <w:rsid w:val="0090106E"/>
    <w:rsid w:val="009014EB"/>
    <w:rsid w:val="009017CE"/>
    <w:rsid w:val="0090182D"/>
    <w:rsid w:val="00901968"/>
    <w:rsid w:val="00902462"/>
    <w:rsid w:val="009027B9"/>
    <w:rsid w:val="00902B29"/>
    <w:rsid w:val="00902CC2"/>
    <w:rsid w:val="00902DA3"/>
    <w:rsid w:val="00902F0A"/>
    <w:rsid w:val="0090322B"/>
    <w:rsid w:val="0090328B"/>
    <w:rsid w:val="00903554"/>
    <w:rsid w:val="00903A49"/>
    <w:rsid w:val="00903D19"/>
    <w:rsid w:val="009044E8"/>
    <w:rsid w:val="00904603"/>
    <w:rsid w:val="009046D0"/>
    <w:rsid w:val="009048B5"/>
    <w:rsid w:val="00904EFD"/>
    <w:rsid w:val="009052AB"/>
    <w:rsid w:val="00905484"/>
    <w:rsid w:val="009055AB"/>
    <w:rsid w:val="00905764"/>
    <w:rsid w:val="0090581B"/>
    <w:rsid w:val="00905BBF"/>
    <w:rsid w:val="00905C54"/>
    <w:rsid w:val="00905FCB"/>
    <w:rsid w:val="00905FDE"/>
    <w:rsid w:val="00906212"/>
    <w:rsid w:val="00907088"/>
    <w:rsid w:val="009073A3"/>
    <w:rsid w:val="009101DD"/>
    <w:rsid w:val="00910456"/>
    <w:rsid w:val="0091063D"/>
    <w:rsid w:val="00910BAD"/>
    <w:rsid w:val="00910C6C"/>
    <w:rsid w:val="00910DFF"/>
    <w:rsid w:val="009112F0"/>
    <w:rsid w:val="009114C2"/>
    <w:rsid w:val="00911CC3"/>
    <w:rsid w:val="0091268B"/>
    <w:rsid w:val="00912D43"/>
    <w:rsid w:val="00913065"/>
    <w:rsid w:val="00913104"/>
    <w:rsid w:val="00913340"/>
    <w:rsid w:val="009133AF"/>
    <w:rsid w:val="00913887"/>
    <w:rsid w:val="00913A87"/>
    <w:rsid w:val="00913B62"/>
    <w:rsid w:val="00913B83"/>
    <w:rsid w:val="00913C33"/>
    <w:rsid w:val="00913CE4"/>
    <w:rsid w:val="00913FED"/>
    <w:rsid w:val="009140D8"/>
    <w:rsid w:val="00914263"/>
    <w:rsid w:val="00914710"/>
    <w:rsid w:val="00914B6C"/>
    <w:rsid w:val="00915402"/>
    <w:rsid w:val="00915476"/>
    <w:rsid w:val="0091556B"/>
    <w:rsid w:val="0091593C"/>
    <w:rsid w:val="00915ACC"/>
    <w:rsid w:val="00915BFC"/>
    <w:rsid w:val="00915D5E"/>
    <w:rsid w:val="00916576"/>
    <w:rsid w:val="0091664E"/>
    <w:rsid w:val="0091675E"/>
    <w:rsid w:val="009169DD"/>
    <w:rsid w:val="00916AD0"/>
    <w:rsid w:val="00916B0B"/>
    <w:rsid w:val="00916B13"/>
    <w:rsid w:val="00916C7E"/>
    <w:rsid w:val="00916C86"/>
    <w:rsid w:val="00916E59"/>
    <w:rsid w:val="00917046"/>
    <w:rsid w:val="00917588"/>
    <w:rsid w:val="009176A5"/>
    <w:rsid w:val="009177E5"/>
    <w:rsid w:val="00917979"/>
    <w:rsid w:val="00920AB9"/>
    <w:rsid w:val="00920E89"/>
    <w:rsid w:val="0092162A"/>
    <w:rsid w:val="00921852"/>
    <w:rsid w:val="00921B6E"/>
    <w:rsid w:val="00921BD5"/>
    <w:rsid w:val="00922377"/>
    <w:rsid w:val="009224EA"/>
    <w:rsid w:val="00922972"/>
    <w:rsid w:val="009233CB"/>
    <w:rsid w:val="00923AC3"/>
    <w:rsid w:val="00923E9A"/>
    <w:rsid w:val="009241AF"/>
    <w:rsid w:val="00924272"/>
    <w:rsid w:val="00924602"/>
    <w:rsid w:val="009246F3"/>
    <w:rsid w:val="00924DEE"/>
    <w:rsid w:val="00925397"/>
    <w:rsid w:val="009257F7"/>
    <w:rsid w:val="0092594B"/>
    <w:rsid w:val="00925A9F"/>
    <w:rsid w:val="00925B36"/>
    <w:rsid w:val="0092624B"/>
    <w:rsid w:val="009267DD"/>
    <w:rsid w:val="00926801"/>
    <w:rsid w:val="00926953"/>
    <w:rsid w:val="00927108"/>
    <w:rsid w:val="009272AD"/>
    <w:rsid w:val="0092760C"/>
    <w:rsid w:val="00927917"/>
    <w:rsid w:val="00927F27"/>
    <w:rsid w:val="00930464"/>
    <w:rsid w:val="009309F5"/>
    <w:rsid w:val="00930B0F"/>
    <w:rsid w:val="00931155"/>
    <w:rsid w:val="00931481"/>
    <w:rsid w:val="00931962"/>
    <w:rsid w:val="00932383"/>
    <w:rsid w:val="009327FA"/>
    <w:rsid w:val="009329E3"/>
    <w:rsid w:val="00932C6C"/>
    <w:rsid w:val="00932E08"/>
    <w:rsid w:val="00933622"/>
    <w:rsid w:val="0093406B"/>
    <w:rsid w:val="00934152"/>
    <w:rsid w:val="00934723"/>
    <w:rsid w:val="009349A4"/>
    <w:rsid w:val="00934F85"/>
    <w:rsid w:val="00935116"/>
    <w:rsid w:val="0093511C"/>
    <w:rsid w:val="00935175"/>
    <w:rsid w:val="0093554D"/>
    <w:rsid w:val="009357E2"/>
    <w:rsid w:val="00935882"/>
    <w:rsid w:val="009358F1"/>
    <w:rsid w:val="009360E3"/>
    <w:rsid w:val="0093626F"/>
    <w:rsid w:val="0093638D"/>
    <w:rsid w:val="0093648B"/>
    <w:rsid w:val="00936E96"/>
    <w:rsid w:val="009371F8"/>
    <w:rsid w:val="009374FF"/>
    <w:rsid w:val="00937605"/>
    <w:rsid w:val="00937A87"/>
    <w:rsid w:val="00937B49"/>
    <w:rsid w:val="00937CF2"/>
    <w:rsid w:val="009402EE"/>
    <w:rsid w:val="00940939"/>
    <w:rsid w:val="00940AC2"/>
    <w:rsid w:val="00940F33"/>
    <w:rsid w:val="009415FD"/>
    <w:rsid w:val="00941805"/>
    <w:rsid w:val="00941FAB"/>
    <w:rsid w:val="00942371"/>
    <w:rsid w:val="00942504"/>
    <w:rsid w:val="00943150"/>
    <w:rsid w:val="009433EC"/>
    <w:rsid w:val="00943BD7"/>
    <w:rsid w:val="00943D51"/>
    <w:rsid w:val="00944238"/>
    <w:rsid w:val="00944546"/>
    <w:rsid w:val="009449A1"/>
    <w:rsid w:val="00944D6F"/>
    <w:rsid w:val="00944F97"/>
    <w:rsid w:val="00945B6E"/>
    <w:rsid w:val="0094625F"/>
    <w:rsid w:val="00946DE5"/>
    <w:rsid w:val="0094708E"/>
    <w:rsid w:val="00947655"/>
    <w:rsid w:val="00947A07"/>
    <w:rsid w:val="00947BA9"/>
    <w:rsid w:val="00947C74"/>
    <w:rsid w:val="0095016A"/>
    <w:rsid w:val="009503B9"/>
    <w:rsid w:val="009503D7"/>
    <w:rsid w:val="00950A03"/>
    <w:rsid w:val="00950D99"/>
    <w:rsid w:val="00951A93"/>
    <w:rsid w:val="00951C5A"/>
    <w:rsid w:val="00951E89"/>
    <w:rsid w:val="00951EE4"/>
    <w:rsid w:val="00951FA0"/>
    <w:rsid w:val="00952897"/>
    <w:rsid w:val="00952899"/>
    <w:rsid w:val="00952954"/>
    <w:rsid w:val="00952BA6"/>
    <w:rsid w:val="00952EB4"/>
    <w:rsid w:val="00952FE9"/>
    <w:rsid w:val="009531BA"/>
    <w:rsid w:val="00953658"/>
    <w:rsid w:val="00953A59"/>
    <w:rsid w:val="00953C7F"/>
    <w:rsid w:val="00954349"/>
    <w:rsid w:val="0095476B"/>
    <w:rsid w:val="0095491A"/>
    <w:rsid w:val="009558BF"/>
    <w:rsid w:val="009560DF"/>
    <w:rsid w:val="009563C8"/>
    <w:rsid w:val="0095671F"/>
    <w:rsid w:val="0095677A"/>
    <w:rsid w:val="00956D35"/>
    <w:rsid w:val="00957827"/>
    <w:rsid w:val="00957C7F"/>
    <w:rsid w:val="0096005F"/>
    <w:rsid w:val="009604DD"/>
    <w:rsid w:val="009608DA"/>
    <w:rsid w:val="00960E59"/>
    <w:rsid w:val="00960F1E"/>
    <w:rsid w:val="009614B5"/>
    <w:rsid w:val="00961FC4"/>
    <w:rsid w:val="00961FFB"/>
    <w:rsid w:val="00962145"/>
    <w:rsid w:val="009630A8"/>
    <w:rsid w:val="00963797"/>
    <w:rsid w:val="00963AE1"/>
    <w:rsid w:val="00963BF4"/>
    <w:rsid w:val="00963DAA"/>
    <w:rsid w:val="00963DB7"/>
    <w:rsid w:val="00963E54"/>
    <w:rsid w:val="00964026"/>
    <w:rsid w:val="00964029"/>
    <w:rsid w:val="00964095"/>
    <w:rsid w:val="0096410E"/>
    <w:rsid w:val="009641B7"/>
    <w:rsid w:val="009641FC"/>
    <w:rsid w:val="009644B6"/>
    <w:rsid w:val="00964B35"/>
    <w:rsid w:val="00965B78"/>
    <w:rsid w:val="009665D9"/>
    <w:rsid w:val="00966A87"/>
    <w:rsid w:val="009673A8"/>
    <w:rsid w:val="009673C9"/>
    <w:rsid w:val="009674E4"/>
    <w:rsid w:val="00967585"/>
    <w:rsid w:val="00967804"/>
    <w:rsid w:val="00967C94"/>
    <w:rsid w:val="00970279"/>
    <w:rsid w:val="009705B3"/>
    <w:rsid w:val="0097123B"/>
    <w:rsid w:val="00971384"/>
    <w:rsid w:val="009713A0"/>
    <w:rsid w:val="009714E5"/>
    <w:rsid w:val="00971562"/>
    <w:rsid w:val="009719A9"/>
    <w:rsid w:val="00971A28"/>
    <w:rsid w:val="00971CC2"/>
    <w:rsid w:val="00971F6F"/>
    <w:rsid w:val="0097200D"/>
    <w:rsid w:val="00972072"/>
    <w:rsid w:val="00972439"/>
    <w:rsid w:val="00972621"/>
    <w:rsid w:val="00972750"/>
    <w:rsid w:val="009728E7"/>
    <w:rsid w:val="00972C55"/>
    <w:rsid w:val="00972D28"/>
    <w:rsid w:val="00973C89"/>
    <w:rsid w:val="00973CBF"/>
    <w:rsid w:val="00973D92"/>
    <w:rsid w:val="009741AE"/>
    <w:rsid w:val="009748CD"/>
    <w:rsid w:val="0097498F"/>
    <w:rsid w:val="00974A7C"/>
    <w:rsid w:val="00974ACF"/>
    <w:rsid w:val="0097506C"/>
    <w:rsid w:val="009757D0"/>
    <w:rsid w:val="00975F09"/>
    <w:rsid w:val="0097667B"/>
    <w:rsid w:val="009769E1"/>
    <w:rsid w:val="00976C2C"/>
    <w:rsid w:val="00976D0A"/>
    <w:rsid w:val="00976DB5"/>
    <w:rsid w:val="0097701F"/>
    <w:rsid w:val="009770BD"/>
    <w:rsid w:val="00977107"/>
    <w:rsid w:val="009774C4"/>
    <w:rsid w:val="0097770A"/>
    <w:rsid w:val="009800B3"/>
    <w:rsid w:val="00980194"/>
    <w:rsid w:val="009806AC"/>
    <w:rsid w:val="00980B54"/>
    <w:rsid w:val="00980D1A"/>
    <w:rsid w:val="00980EA9"/>
    <w:rsid w:val="00980EFF"/>
    <w:rsid w:val="00981308"/>
    <w:rsid w:val="009821FE"/>
    <w:rsid w:val="009824AA"/>
    <w:rsid w:val="009827A0"/>
    <w:rsid w:val="00982BC4"/>
    <w:rsid w:val="00982E2E"/>
    <w:rsid w:val="00982E5E"/>
    <w:rsid w:val="00982E62"/>
    <w:rsid w:val="009830A6"/>
    <w:rsid w:val="009830B0"/>
    <w:rsid w:val="00983236"/>
    <w:rsid w:val="009834EF"/>
    <w:rsid w:val="0098370B"/>
    <w:rsid w:val="0098374A"/>
    <w:rsid w:val="0098393B"/>
    <w:rsid w:val="00983EA4"/>
    <w:rsid w:val="0098410F"/>
    <w:rsid w:val="00984A6A"/>
    <w:rsid w:val="00984BFB"/>
    <w:rsid w:val="00984E02"/>
    <w:rsid w:val="009851EB"/>
    <w:rsid w:val="00985515"/>
    <w:rsid w:val="00985889"/>
    <w:rsid w:val="00985A52"/>
    <w:rsid w:val="00985A5B"/>
    <w:rsid w:val="00985C1E"/>
    <w:rsid w:val="00985CAD"/>
    <w:rsid w:val="00985E6C"/>
    <w:rsid w:val="0098614C"/>
    <w:rsid w:val="00986388"/>
    <w:rsid w:val="00986B0B"/>
    <w:rsid w:val="00986F1F"/>
    <w:rsid w:val="00987006"/>
    <w:rsid w:val="0098742B"/>
    <w:rsid w:val="009879DC"/>
    <w:rsid w:val="00987CE0"/>
    <w:rsid w:val="00987D7B"/>
    <w:rsid w:val="00987E9E"/>
    <w:rsid w:val="00990409"/>
    <w:rsid w:val="00990449"/>
    <w:rsid w:val="00990E29"/>
    <w:rsid w:val="0099113D"/>
    <w:rsid w:val="009919BE"/>
    <w:rsid w:val="009919CD"/>
    <w:rsid w:val="00991BB3"/>
    <w:rsid w:val="00991D82"/>
    <w:rsid w:val="0099211E"/>
    <w:rsid w:val="009926F4"/>
    <w:rsid w:val="0099284B"/>
    <w:rsid w:val="00992A28"/>
    <w:rsid w:val="00992F22"/>
    <w:rsid w:val="00992F71"/>
    <w:rsid w:val="009933D4"/>
    <w:rsid w:val="009934D7"/>
    <w:rsid w:val="00993834"/>
    <w:rsid w:val="009939A7"/>
    <w:rsid w:val="00993B6C"/>
    <w:rsid w:val="00993C82"/>
    <w:rsid w:val="00994081"/>
    <w:rsid w:val="00994212"/>
    <w:rsid w:val="00994511"/>
    <w:rsid w:val="00994C84"/>
    <w:rsid w:val="009952B8"/>
    <w:rsid w:val="0099546F"/>
    <w:rsid w:val="00995510"/>
    <w:rsid w:val="00995841"/>
    <w:rsid w:val="00995D8D"/>
    <w:rsid w:val="009961D9"/>
    <w:rsid w:val="009962EB"/>
    <w:rsid w:val="00996540"/>
    <w:rsid w:val="0099655B"/>
    <w:rsid w:val="00996D8D"/>
    <w:rsid w:val="00996E81"/>
    <w:rsid w:val="009971EF"/>
    <w:rsid w:val="00997355"/>
    <w:rsid w:val="00997967"/>
    <w:rsid w:val="009A00DF"/>
    <w:rsid w:val="009A0183"/>
    <w:rsid w:val="009A0483"/>
    <w:rsid w:val="009A0779"/>
    <w:rsid w:val="009A107D"/>
    <w:rsid w:val="009A10AB"/>
    <w:rsid w:val="009A141F"/>
    <w:rsid w:val="009A1777"/>
    <w:rsid w:val="009A1B38"/>
    <w:rsid w:val="009A21E3"/>
    <w:rsid w:val="009A26F7"/>
    <w:rsid w:val="009A2ACE"/>
    <w:rsid w:val="009A2B4F"/>
    <w:rsid w:val="009A32AA"/>
    <w:rsid w:val="009A43C1"/>
    <w:rsid w:val="009A474E"/>
    <w:rsid w:val="009A59AA"/>
    <w:rsid w:val="009A5A5A"/>
    <w:rsid w:val="009A5A8A"/>
    <w:rsid w:val="009A6116"/>
    <w:rsid w:val="009A635B"/>
    <w:rsid w:val="009A6580"/>
    <w:rsid w:val="009A65C8"/>
    <w:rsid w:val="009A744C"/>
    <w:rsid w:val="009A779F"/>
    <w:rsid w:val="009A77BD"/>
    <w:rsid w:val="009A798D"/>
    <w:rsid w:val="009B0471"/>
    <w:rsid w:val="009B0523"/>
    <w:rsid w:val="009B0529"/>
    <w:rsid w:val="009B0C31"/>
    <w:rsid w:val="009B0D67"/>
    <w:rsid w:val="009B10A8"/>
    <w:rsid w:val="009B1312"/>
    <w:rsid w:val="009B1834"/>
    <w:rsid w:val="009B1907"/>
    <w:rsid w:val="009B2187"/>
    <w:rsid w:val="009B2C1E"/>
    <w:rsid w:val="009B2C21"/>
    <w:rsid w:val="009B324D"/>
    <w:rsid w:val="009B407A"/>
    <w:rsid w:val="009B4307"/>
    <w:rsid w:val="009B4350"/>
    <w:rsid w:val="009B44D8"/>
    <w:rsid w:val="009B4554"/>
    <w:rsid w:val="009B471E"/>
    <w:rsid w:val="009B4838"/>
    <w:rsid w:val="009B485B"/>
    <w:rsid w:val="009B497B"/>
    <w:rsid w:val="009B53AF"/>
    <w:rsid w:val="009B5B96"/>
    <w:rsid w:val="009B5C7C"/>
    <w:rsid w:val="009B5F84"/>
    <w:rsid w:val="009B6121"/>
    <w:rsid w:val="009B618A"/>
    <w:rsid w:val="009B61CA"/>
    <w:rsid w:val="009B62D0"/>
    <w:rsid w:val="009B63D0"/>
    <w:rsid w:val="009B652F"/>
    <w:rsid w:val="009B6774"/>
    <w:rsid w:val="009B67B0"/>
    <w:rsid w:val="009B6EA8"/>
    <w:rsid w:val="009B703B"/>
    <w:rsid w:val="009B7885"/>
    <w:rsid w:val="009C02E0"/>
    <w:rsid w:val="009C04C1"/>
    <w:rsid w:val="009C068F"/>
    <w:rsid w:val="009C0807"/>
    <w:rsid w:val="009C0B89"/>
    <w:rsid w:val="009C0EC1"/>
    <w:rsid w:val="009C13A3"/>
    <w:rsid w:val="009C1576"/>
    <w:rsid w:val="009C18B7"/>
    <w:rsid w:val="009C193D"/>
    <w:rsid w:val="009C1CD0"/>
    <w:rsid w:val="009C1D47"/>
    <w:rsid w:val="009C1DB7"/>
    <w:rsid w:val="009C21E8"/>
    <w:rsid w:val="009C23D7"/>
    <w:rsid w:val="009C2D67"/>
    <w:rsid w:val="009C3021"/>
    <w:rsid w:val="009C3121"/>
    <w:rsid w:val="009C343C"/>
    <w:rsid w:val="009C3B45"/>
    <w:rsid w:val="009C3DC4"/>
    <w:rsid w:val="009C3DF4"/>
    <w:rsid w:val="009C3E1C"/>
    <w:rsid w:val="009C481B"/>
    <w:rsid w:val="009C4998"/>
    <w:rsid w:val="009C4A7C"/>
    <w:rsid w:val="009C5402"/>
    <w:rsid w:val="009C54D7"/>
    <w:rsid w:val="009C586C"/>
    <w:rsid w:val="009C5B37"/>
    <w:rsid w:val="009C68D1"/>
    <w:rsid w:val="009C6A2F"/>
    <w:rsid w:val="009C6CD7"/>
    <w:rsid w:val="009C6E3B"/>
    <w:rsid w:val="009C70A2"/>
    <w:rsid w:val="009C73CB"/>
    <w:rsid w:val="009C7A99"/>
    <w:rsid w:val="009C7E33"/>
    <w:rsid w:val="009D0DB7"/>
    <w:rsid w:val="009D11B6"/>
    <w:rsid w:val="009D11C5"/>
    <w:rsid w:val="009D125E"/>
    <w:rsid w:val="009D12D7"/>
    <w:rsid w:val="009D152C"/>
    <w:rsid w:val="009D1540"/>
    <w:rsid w:val="009D1C62"/>
    <w:rsid w:val="009D212E"/>
    <w:rsid w:val="009D21EB"/>
    <w:rsid w:val="009D2951"/>
    <w:rsid w:val="009D2A29"/>
    <w:rsid w:val="009D2A6E"/>
    <w:rsid w:val="009D2C05"/>
    <w:rsid w:val="009D2D04"/>
    <w:rsid w:val="009D3373"/>
    <w:rsid w:val="009D3A78"/>
    <w:rsid w:val="009D3D21"/>
    <w:rsid w:val="009D3DB9"/>
    <w:rsid w:val="009D3F2A"/>
    <w:rsid w:val="009D40A1"/>
    <w:rsid w:val="009D4353"/>
    <w:rsid w:val="009D4437"/>
    <w:rsid w:val="009D480B"/>
    <w:rsid w:val="009D491A"/>
    <w:rsid w:val="009D4D79"/>
    <w:rsid w:val="009D4E39"/>
    <w:rsid w:val="009D52B4"/>
    <w:rsid w:val="009D5CD4"/>
    <w:rsid w:val="009D5ED2"/>
    <w:rsid w:val="009D631A"/>
    <w:rsid w:val="009D643A"/>
    <w:rsid w:val="009D64FF"/>
    <w:rsid w:val="009D6B6E"/>
    <w:rsid w:val="009D74B9"/>
    <w:rsid w:val="009D76AF"/>
    <w:rsid w:val="009D7D65"/>
    <w:rsid w:val="009D7EC6"/>
    <w:rsid w:val="009E013B"/>
    <w:rsid w:val="009E05E8"/>
    <w:rsid w:val="009E07E6"/>
    <w:rsid w:val="009E0C79"/>
    <w:rsid w:val="009E1451"/>
    <w:rsid w:val="009E1616"/>
    <w:rsid w:val="009E1CFA"/>
    <w:rsid w:val="009E2170"/>
    <w:rsid w:val="009E263A"/>
    <w:rsid w:val="009E2AA4"/>
    <w:rsid w:val="009E2FFB"/>
    <w:rsid w:val="009E30F9"/>
    <w:rsid w:val="009E3449"/>
    <w:rsid w:val="009E3818"/>
    <w:rsid w:val="009E38B7"/>
    <w:rsid w:val="009E38C8"/>
    <w:rsid w:val="009E3A84"/>
    <w:rsid w:val="009E3AA3"/>
    <w:rsid w:val="009E3B5B"/>
    <w:rsid w:val="009E3F1D"/>
    <w:rsid w:val="009E41A5"/>
    <w:rsid w:val="009E48C9"/>
    <w:rsid w:val="009E513B"/>
    <w:rsid w:val="009E5D4D"/>
    <w:rsid w:val="009E6087"/>
    <w:rsid w:val="009E6270"/>
    <w:rsid w:val="009E66B5"/>
    <w:rsid w:val="009E6713"/>
    <w:rsid w:val="009E6A63"/>
    <w:rsid w:val="009E6D97"/>
    <w:rsid w:val="009E7110"/>
    <w:rsid w:val="009E7AA6"/>
    <w:rsid w:val="009E7B3B"/>
    <w:rsid w:val="009E7E15"/>
    <w:rsid w:val="009E7F0E"/>
    <w:rsid w:val="009F0118"/>
    <w:rsid w:val="009F0131"/>
    <w:rsid w:val="009F01B1"/>
    <w:rsid w:val="009F0895"/>
    <w:rsid w:val="009F093C"/>
    <w:rsid w:val="009F0F3A"/>
    <w:rsid w:val="009F117B"/>
    <w:rsid w:val="009F140B"/>
    <w:rsid w:val="009F206B"/>
    <w:rsid w:val="009F2A0B"/>
    <w:rsid w:val="009F3227"/>
    <w:rsid w:val="009F33F4"/>
    <w:rsid w:val="009F3A81"/>
    <w:rsid w:val="009F3DD9"/>
    <w:rsid w:val="009F3DF3"/>
    <w:rsid w:val="009F3E74"/>
    <w:rsid w:val="009F3EF0"/>
    <w:rsid w:val="009F3F73"/>
    <w:rsid w:val="009F41CB"/>
    <w:rsid w:val="009F4422"/>
    <w:rsid w:val="009F481C"/>
    <w:rsid w:val="009F486D"/>
    <w:rsid w:val="009F4A0F"/>
    <w:rsid w:val="009F4D1B"/>
    <w:rsid w:val="009F50D4"/>
    <w:rsid w:val="009F5340"/>
    <w:rsid w:val="009F54AA"/>
    <w:rsid w:val="009F54C9"/>
    <w:rsid w:val="009F56B1"/>
    <w:rsid w:val="009F5A22"/>
    <w:rsid w:val="009F5F1F"/>
    <w:rsid w:val="009F6195"/>
    <w:rsid w:val="009F6248"/>
    <w:rsid w:val="009F62D7"/>
    <w:rsid w:val="009F68FF"/>
    <w:rsid w:val="009F692D"/>
    <w:rsid w:val="009F6F58"/>
    <w:rsid w:val="009F71DC"/>
    <w:rsid w:val="00A0069D"/>
    <w:rsid w:val="00A007B5"/>
    <w:rsid w:val="00A00870"/>
    <w:rsid w:val="00A00C67"/>
    <w:rsid w:val="00A00CD1"/>
    <w:rsid w:val="00A013E3"/>
    <w:rsid w:val="00A0174F"/>
    <w:rsid w:val="00A0198F"/>
    <w:rsid w:val="00A020AD"/>
    <w:rsid w:val="00A02239"/>
    <w:rsid w:val="00A02426"/>
    <w:rsid w:val="00A034E3"/>
    <w:rsid w:val="00A036DE"/>
    <w:rsid w:val="00A03720"/>
    <w:rsid w:val="00A0385F"/>
    <w:rsid w:val="00A03D57"/>
    <w:rsid w:val="00A0427A"/>
    <w:rsid w:val="00A043E7"/>
    <w:rsid w:val="00A0591D"/>
    <w:rsid w:val="00A05A2E"/>
    <w:rsid w:val="00A05A46"/>
    <w:rsid w:val="00A06098"/>
    <w:rsid w:val="00A061E9"/>
    <w:rsid w:val="00A063A5"/>
    <w:rsid w:val="00A0671C"/>
    <w:rsid w:val="00A068B3"/>
    <w:rsid w:val="00A06E46"/>
    <w:rsid w:val="00A06F1B"/>
    <w:rsid w:val="00A0711F"/>
    <w:rsid w:val="00A077C0"/>
    <w:rsid w:val="00A07C77"/>
    <w:rsid w:val="00A1000A"/>
    <w:rsid w:val="00A11729"/>
    <w:rsid w:val="00A11DEA"/>
    <w:rsid w:val="00A11DFB"/>
    <w:rsid w:val="00A12034"/>
    <w:rsid w:val="00A12682"/>
    <w:rsid w:val="00A1271C"/>
    <w:rsid w:val="00A13836"/>
    <w:rsid w:val="00A13A43"/>
    <w:rsid w:val="00A13BDF"/>
    <w:rsid w:val="00A13C5D"/>
    <w:rsid w:val="00A13ED2"/>
    <w:rsid w:val="00A142FD"/>
    <w:rsid w:val="00A14B6B"/>
    <w:rsid w:val="00A14E32"/>
    <w:rsid w:val="00A14E71"/>
    <w:rsid w:val="00A14E80"/>
    <w:rsid w:val="00A15021"/>
    <w:rsid w:val="00A15AF6"/>
    <w:rsid w:val="00A15D9C"/>
    <w:rsid w:val="00A1619A"/>
    <w:rsid w:val="00A162B4"/>
    <w:rsid w:val="00A16E5D"/>
    <w:rsid w:val="00A16FCA"/>
    <w:rsid w:val="00A17673"/>
    <w:rsid w:val="00A1789A"/>
    <w:rsid w:val="00A17904"/>
    <w:rsid w:val="00A1790F"/>
    <w:rsid w:val="00A17919"/>
    <w:rsid w:val="00A20220"/>
    <w:rsid w:val="00A218F6"/>
    <w:rsid w:val="00A21900"/>
    <w:rsid w:val="00A21A8A"/>
    <w:rsid w:val="00A221F5"/>
    <w:rsid w:val="00A223EF"/>
    <w:rsid w:val="00A2241C"/>
    <w:rsid w:val="00A2281A"/>
    <w:rsid w:val="00A2283C"/>
    <w:rsid w:val="00A228DC"/>
    <w:rsid w:val="00A22D8F"/>
    <w:rsid w:val="00A23274"/>
    <w:rsid w:val="00A23732"/>
    <w:rsid w:val="00A23752"/>
    <w:rsid w:val="00A23781"/>
    <w:rsid w:val="00A237C1"/>
    <w:rsid w:val="00A241EE"/>
    <w:rsid w:val="00A24257"/>
    <w:rsid w:val="00A24328"/>
    <w:rsid w:val="00A247A6"/>
    <w:rsid w:val="00A24A8B"/>
    <w:rsid w:val="00A24BB1"/>
    <w:rsid w:val="00A2533E"/>
    <w:rsid w:val="00A2611B"/>
    <w:rsid w:val="00A262F5"/>
    <w:rsid w:val="00A2647C"/>
    <w:rsid w:val="00A2648E"/>
    <w:rsid w:val="00A264FD"/>
    <w:rsid w:val="00A265F7"/>
    <w:rsid w:val="00A26643"/>
    <w:rsid w:val="00A26973"/>
    <w:rsid w:val="00A26BA2"/>
    <w:rsid w:val="00A27486"/>
    <w:rsid w:val="00A27673"/>
    <w:rsid w:val="00A27A8F"/>
    <w:rsid w:val="00A27D29"/>
    <w:rsid w:val="00A30025"/>
    <w:rsid w:val="00A3149D"/>
    <w:rsid w:val="00A315B2"/>
    <w:rsid w:val="00A3163C"/>
    <w:rsid w:val="00A3174A"/>
    <w:rsid w:val="00A318BC"/>
    <w:rsid w:val="00A31BA5"/>
    <w:rsid w:val="00A31F0D"/>
    <w:rsid w:val="00A31FEC"/>
    <w:rsid w:val="00A32488"/>
    <w:rsid w:val="00A32988"/>
    <w:rsid w:val="00A32C23"/>
    <w:rsid w:val="00A32D3E"/>
    <w:rsid w:val="00A333B7"/>
    <w:rsid w:val="00A3365A"/>
    <w:rsid w:val="00A33E70"/>
    <w:rsid w:val="00A34B08"/>
    <w:rsid w:val="00A35411"/>
    <w:rsid w:val="00A354C0"/>
    <w:rsid w:val="00A35BE7"/>
    <w:rsid w:val="00A35D38"/>
    <w:rsid w:val="00A36556"/>
    <w:rsid w:val="00A36940"/>
    <w:rsid w:val="00A36A8C"/>
    <w:rsid w:val="00A36C05"/>
    <w:rsid w:val="00A371F9"/>
    <w:rsid w:val="00A37D0E"/>
    <w:rsid w:val="00A37EA2"/>
    <w:rsid w:val="00A410B7"/>
    <w:rsid w:val="00A4182E"/>
    <w:rsid w:val="00A418B6"/>
    <w:rsid w:val="00A41FB5"/>
    <w:rsid w:val="00A42539"/>
    <w:rsid w:val="00A4282C"/>
    <w:rsid w:val="00A42B04"/>
    <w:rsid w:val="00A4301D"/>
    <w:rsid w:val="00A4350F"/>
    <w:rsid w:val="00A435CE"/>
    <w:rsid w:val="00A43CA7"/>
    <w:rsid w:val="00A43DE0"/>
    <w:rsid w:val="00A43E8D"/>
    <w:rsid w:val="00A4406A"/>
    <w:rsid w:val="00A4430E"/>
    <w:rsid w:val="00A44FFB"/>
    <w:rsid w:val="00A4525D"/>
    <w:rsid w:val="00A45767"/>
    <w:rsid w:val="00A457C1"/>
    <w:rsid w:val="00A45C38"/>
    <w:rsid w:val="00A469CF"/>
    <w:rsid w:val="00A46AFC"/>
    <w:rsid w:val="00A476FB"/>
    <w:rsid w:val="00A47B79"/>
    <w:rsid w:val="00A47E64"/>
    <w:rsid w:val="00A500BF"/>
    <w:rsid w:val="00A50898"/>
    <w:rsid w:val="00A50BCC"/>
    <w:rsid w:val="00A51254"/>
    <w:rsid w:val="00A51E6A"/>
    <w:rsid w:val="00A528BF"/>
    <w:rsid w:val="00A52CE3"/>
    <w:rsid w:val="00A52E82"/>
    <w:rsid w:val="00A53AEE"/>
    <w:rsid w:val="00A540E9"/>
    <w:rsid w:val="00A541E8"/>
    <w:rsid w:val="00A54724"/>
    <w:rsid w:val="00A54990"/>
    <w:rsid w:val="00A54ADB"/>
    <w:rsid w:val="00A54B49"/>
    <w:rsid w:val="00A54D96"/>
    <w:rsid w:val="00A54FEC"/>
    <w:rsid w:val="00A5537D"/>
    <w:rsid w:val="00A556EB"/>
    <w:rsid w:val="00A558DA"/>
    <w:rsid w:val="00A55B11"/>
    <w:rsid w:val="00A55B57"/>
    <w:rsid w:val="00A55C48"/>
    <w:rsid w:val="00A55D84"/>
    <w:rsid w:val="00A560AB"/>
    <w:rsid w:val="00A56B1F"/>
    <w:rsid w:val="00A57227"/>
    <w:rsid w:val="00A578E5"/>
    <w:rsid w:val="00A57BDF"/>
    <w:rsid w:val="00A603A6"/>
    <w:rsid w:val="00A607CD"/>
    <w:rsid w:val="00A60C32"/>
    <w:rsid w:val="00A60D53"/>
    <w:rsid w:val="00A612C0"/>
    <w:rsid w:val="00A6141E"/>
    <w:rsid w:val="00A6180C"/>
    <w:rsid w:val="00A61B46"/>
    <w:rsid w:val="00A61B9D"/>
    <w:rsid w:val="00A61D9C"/>
    <w:rsid w:val="00A624BB"/>
    <w:rsid w:val="00A62C24"/>
    <w:rsid w:val="00A633D1"/>
    <w:rsid w:val="00A6347F"/>
    <w:rsid w:val="00A63929"/>
    <w:rsid w:val="00A63CD5"/>
    <w:rsid w:val="00A63DC4"/>
    <w:rsid w:val="00A64307"/>
    <w:rsid w:val="00A64531"/>
    <w:rsid w:val="00A64AD5"/>
    <w:rsid w:val="00A64B4C"/>
    <w:rsid w:val="00A64B4E"/>
    <w:rsid w:val="00A64C30"/>
    <w:rsid w:val="00A65049"/>
    <w:rsid w:val="00A652F5"/>
    <w:rsid w:val="00A65690"/>
    <w:rsid w:val="00A657BD"/>
    <w:rsid w:val="00A65824"/>
    <w:rsid w:val="00A65ECC"/>
    <w:rsid w:val="00A6615C"/>
    <w:rsid w:val="00A661B7"/>
    <w:rsid w:val="00A66221"/>
    <w:rsid w:val="00A6625C"/>
    <w:rsid w:val="00A66D06"/>
    <w:rsid w:val="00A670FC"/>
    <w:rsid w:val="00A67164"/>
    <w:rsid w:val="00A67511"/>
    <w:rsid w:val="00A67573"/>
    <w:rsid w:val="00A676EE"/>
    <w:rsid w:val="00A67C0A"/>
    <w:rsid w:val="00A7050F"/>
    <w:rsid w:val="00A7072A"/>
    <w:rsid w:val="00A70951"/>
    <w:rsid w:val="00A709A1"/>
    <w:rsid w:val="00A70B7A"/>
    <w:rsid w:val="00A70D20"/>
    <w:rsid w:val="00A70E74"/>
    <w:rsid w:val="00A70FA9"/>
    <w:rsid w:val="00A71BEC"/>
    <w:rsid w:val="00A7200D"/>
    <w:rsid w:val="00A7251C"/>
    <w:rsid w:val="00A72698"/>
    <w:rsid w:val="00A726B0"/>
    <w:rsid w:val="00A727C9"/>
    <w:rsid w:val="00A72C99"/>
    <w:rsid w:val="00A72E45"/>
    <w:rsid w:val="00A72E94"/>
    <w:rsid w:val="00A72FCA"/>
    <w:rsid w:val="00A73174"/>
    <w:rsid w:val="00A73375"/>
    <w:rsid w:val="00A73A61"/>
    <w:rsid w:val="00A73B96"/>
    <w:rsid w:val="00A748F3"/>
    <w:rsid w:val="00A7494D"/>
    <w:rsid w:val="00A74E3F"/>
    <w:rsid w:val="00A75156"/>
    <w:rsid w:val="00A75244"/>
    <w:rsid w:val="00A75E2F"/>
    <w:rsid w:val="00A76349"/>
    <w:rsid w:val="00A76607"/>
    <w:rsid w:val="00A76993"/>
    <w:rsid w:val="00A76D36"/>
    <w:rsid w:val="00A77020"/>
    <w:rsid w:val="00A772D3"/>
    <w:rsid w:val="00A77796"/>
    <w:rsid w:val="00A779CE"/>
    <w:rsid w:val="00A801CB"/>
    <w:rsid w:val="00A806D6"/>
    <w:rsid w:val="00A8097F"/>
    <w:rsid w:val="00A81137"/>
    <w:rsid w:val="00A815AE"/>
    <w:rsid w:val="00A815E3"/>
    <w:rsid w:val="00A8167C"/>
    <w:rsid w:val="00A81A8D"/>
    <w:rsid w:val="00A81D12"/>
    <w:rsid w:val="00A81D6C"/>
    <w:rsid w:val="00A81DDD"/>
    <w:rsid w:val="00A81E71"/>
    <w:rsid w:val="00A82086"/>
    <w:rsid w:val="00A822E0"/>
    <w:rsid w:val="00A827CF"/>
    <w:rsid w:val="00A82A76"/>
    <w:rsid w:val="00A82B19"/>
    <w:rsid w:val="00A82D71"/>
    <w:rsid w:val="00A831B5"/>
    <w:rsid w:val="00A833BA"/>
    <w:rsid w:val="00A83835"/>
    <w:rsid w:val="00A83CD3"/>
    <w:rsid w:val="00A83E78"/>
    <w:rsid w:val="00A8422E"/>
    <w:rsid w:val="00A84242"/>
    <w:rsid w:val="00A8432B"/>
    <w:rsid w:val="00A846C9"/>
    <w:rsid w:val="00A84D3E"/>
    <w:rsid w:val="00A84F0D"/>
    <w:rsid w:val="00A85210"/>
    <w:rsid w:val="00A85C67"/>
    <w:rsid w:val="00A85C94"/>
    <w:rsid w:val="00A85DC6"/>
    <w:rsid w:val="00A85F27"/>
    <w:rsid w:val="00A8601A"/>
    <w:rsid w:val="00A862BB"/>
    <w:rsid w:val="00A863CB"/>
    <w:rsid w:val="00A863DC"/>
    <w:rsid w:val="00A86AF7"/>
    <w:rsid w:val="00A86FA3"/>
    <w:rsid w:val="00A870FB"/>
    <w:rsid w:val="00A8737D"/>
    <w:rsid w:val="00A878EE"/>
    <w:rsid w:val="00A879DC"/>
    <w:rsid w:val="00A87EBD"/>
    <w:rsid w:val="00A87EC0"/>
    <w:rsid w:val="00A90523"/>
    <w:rsid w:val="00A9064A"/>
    <w:rsid w:val="00A912F3"/>
    <w:rsid w:val="00A92361"/>
    <w:rsid w:val="00A92B4D"/>
    <w:rsid w:val="00A92DF9"/>
    <w:rsid w:val="00A92E96"/>
    <w:rsid w:val="00A92F1D"/>
    <w:rsid w:val="00A9362E"/>
    <w:rsid w:val="00A937DD"/>
    <w:rsid w:val="00A93FAC"/>
    <w:rsid w:val="00A9403B"/>
    <w:rsid w:val="00A9433C"/>
    <w:rsid w:val="00A945F9"/>
    <w:rsid w:val="00A948E7"/>
    <w:rsid w:val="00A94F44"/>
    <w:rsid w:val="00A953E1"/>
    <w:rsid w:val="00A9567B"/>
    <w:rsid w:val="00A95822"/>
    <w:rsid w:val="00A95EBD"/>
    <w:rsid w:val="00A96159"/>
    <w:rsid w:val="00A9632F"/>
    <w:rsid w:val="00A96A7C"/>
    <w:rsid w:val="00A96A86"/>
    <w:rsid w:val="00A96B78"/>
    <w:rsid w:val="00A96E19"/>
    <w:rsid w:val="00A96E57"/>
    <w:rsid w:val="00A971F9"/>
    <w:rsid w:val="00A973C9"/>
    <w:rsid w:val="00AA03E7"/>
    <w:rsid w:val="00AA083A"/>
    <w:rsid w:val="00AA0B55"/>
    <w:rsid w:val="00AA1816"/>
    <w:rsid w:val="00AA18A1"/>
    <w:rsid w:val="00AA1A76"/>
    <w:rsid w:val="00AA210C"/>
    <w:rsid w:val="00AA243E"/>
    <w:rsid w:val="00AA2CE3"/>
    <w:rsid w:val="00AA3310"/>
    <w:rsid w:val="00AA348F"/>
    <w:rsid w:val="00AA34C0"/>
    <w:rsid w:val="00AA3AF8"/>
    <w:rsid w:val="00AA3CB5"/>
    <w:rsid w:val="00AA3EE4"/>
    <w:rsid w:val="00AA4426"/>
    <w:rsid w:val="00AA4B1A"/>
    <w:rsid w:val="00AA4C76"/>
    <w:rsid w:val="00AA4E1F"/>
    <w:rsid w:val="00AA5192"/>
    <w:rsid w:val="00AA51E8"/>
    <w:rsid w:val="00AA54C7"/>
    <w:rsid w:val="00AA5AD4"/>
    <w:rsid w:val="00AA5FC7"/>
    <w:rsid w:val="00AA649C"/>
    <w:rsid w:val="00AA663D"/>
    <w:rsid w:val="00AA6BBE"/>
    <w:rsid w:val="00AA6F81"/>
    <w:rsid w:val="00AA7928"/>
    <w:rsid w:val="00AA7B91"/>
    <w:rsid w:val="00AA7F98"/>
    <w:rsid w:val="00AA7FC2"/>
    <w:rsid w:val="00AB0200"/>
    <w:rsid w:val="00AB0722"/>
    <w:rsid w:val="00AB0BD4"/>
    <w:rsid w:val="00AB0DEE"/>
    <w:rsid w:val="00AB0F5A"/>
    <w:rsid w:val="00AB1553"/>
    <w:rsid w:val="00AB1A4E"/>
    <w:rsid w:val="00AB1AF1"/>
    <w:rsid w:val="00AB1D02"/>
    <w:rsid w:val="00AB1F00"/>
    <w:rsid w:val="00AB2619"/>
    <w:rsid w:val="00AB264E"/>
    <w:rsid w:val="00AB2854"/>
    <w:rsid w:val="00AB29FD"/>
    <w:rsid w:val="00AB2F83"/>
    <w:rsid w:val="00AB30DD"/>
    <w:rsid w:val="00AB33C6"/>
    <w:rsid w:val="00AB3448"/>
    <w:rsid w:val="00AB48C5"/>
    <w:rsid w:val="00AB4BDB"/>
    <w:rsid w:val="00AB4DE5"/>
    <w:rsid w:val="00AB5256"/>
    <w:rsid w:val="00AB545A"/>
    <w:rsid w:val="00AB5BC3"/>
    <w:rsid w:val="00AB6031"/>
    <w:rsid w:val="00AB62B3"/>
    <w:rsid w:val="00AB653C"/>
    <w:rsid w:val="00AB6BAF"/>
    <w:rsid w:val="00AB6D11"/>
    <w:rsid w:val="00AB7B17"/>
    <w:rsid w:val="00AB7D06"/>
    <w:rsid w:val="00AC0050"/>
    <w:rsid w:val="00AC0140"/>
    <w:rsid w:val="00AC056B"/>
    <w:rsid w:val="00AC1EAD"/>
    <w:rsid w:val="00AC2088"/>
    <w:rsid w:val="00AC2497"/>
    <w:rsid w:val="00AC2704"/>
    <w:rsid w:val="00AC27C6"/>
    <w:rsid w:val="00AC29A7"/>
    <w:rsid w:val="00AC2C8A"/>
    <w:rsid w:val="00AC2CE2"/>
    <w:rsid w:val="00AC39B9"/>
    <w:rsid w:val="00AC477F"/>
    <w:rsid w:val="00AC4A19"/>
    <w:rsid w:val="00AC4CEE"/>
    <w:rsid w:val="00AC53F7"/>
    <w:rsid w:val="00AC564A"/>
    <w:rsid w:val="00AC56F8"/>
    <w:rsid w:val="00AC56FB"/>
    <w:rsid w:val="00AC578B"/>
    <w:rsid w:val="00AC585A"/>
    <w:rsid w:val="00AC6184"/>
    <w:rsid w:val="00AC6AC8"/>
    <w:rsid w:val="00AC6B76"/>
    <w:rsid w:val="00AC6DCE"/>
    <w:rsid w:val="00AC739C"/>
    <w:rsid w:val="00AC77C4"/>
    <w:rsid w:val="00AC7ABF"/>
    <w:rsid w:val="00AD01D7"/>
    <w:rsid w:val="00AD0445"/>
    <w:rsid w:val="00AD0C29"/>
    <w:rsid w:val="00AD0D8E"/>
    <w:rsid w:val="00AD0F83"/>
    <w:rsid w:val="00AD1413"/>
    <w:rsid w:val="00AD1ACD"/>
    <w:rsid w:val="00AD1BB2"/>
    <w:rsid w:val="00AD20E5"/>
    <w:rsid w:val="00AD2165"/>
    <w:rsid w:val="00AD22CC"/>
    <w:rsid w:val="00AD2368"/>
    <w:rsid w:val="00AD26A9"/>
    <w:rsid w:val="00AD2A03"/>
    <w:rsid w:val="00AD2D8B"/>
    <w:rsid w:val="00AD32C8"/>
    <w:rsid w:val="00AD33B9"/>
    <w:rsid w:val="00AD3F51"/>
    <w:rsid w:val="00AD4261"/>
    <w:rsid w:val="00AD46CB"/>
    <w:rsid w:val="00AD4BFA"/>
    <w:rsid w:val="00AD4D13"/>
    <w:rsid w:val="00AD4EDC"/>
    <w:rsid w:val="00AD5127"/>
    <w:rsid w:val="00AD6050"/>
    <w:rsid w:val="00AD60F4"/>
    <w:rsid w:val="00AD70A8"/>
    <w:rsid w:val="00AD7181"/>
    <w:rsid w:val="00AD7518"/>
    <w:rsid w:val="00AD752A"/>
    <w:rsid w:val="00AD75A7"/>
    <w:rsid w:val="00AD7DD7"/>
    <w:rsid w:val="00AE000D"/>
    <w:rsid w:val="00AE005B"/>
    <w:rsid w:val="00AE01E1"/>
    <w:rsid w:val="00AE062B"/>
    <w:rsid w:val="00AE09ED"/>
    <w:rsid w:val="00AE0BCE"/>
    <w:rsid w:val="00AE0D63"/>
    <w:rsid w:val="00AE0EF4"/>
    <w:rsid w:val="00AE1880"/>
    <w:rsid w:val="00AE218D"/>
    <w:rsid w:val="00AE28F9"/>
    <w:rsid w:val="00AE29C1"/>
    <w:rsid w:val="00AE2B5F"/>
    <w:rsid w:val="00AE2F67"/>
    <w:rsid w:val="00AE3059"/>
    <w:rsid w:val="00AE3476"/>
    <w:rsid w:val="00AE3CF9"/>
    <w:rsid w:val="00AE3F3C"/>
    <w:rsid w:val="00AE43EA"/>
    <w:rsid w:val="00AE4402"/>
    <w:rsid w:val="00AE4BF6"/>
    <w:rsid w:val="00AE4C3F"/>
    <w:rsid w:val="00AE50D1"/>
    <w:rsid w:val="00AE5511"/>
    <w:rsid w:val="00AE5768"/>
    <w:rsid w:val="00AE5BFF"/>
    <w:rsid w:val="00AE62F6"/>
    <w:rsid w:val="00AE65F6"/>
    <w:rsid w:val="00AE67C1"/>
    <w:rsid w:val="00AE6C7F"/>
    <w:rsid w:val="00AE6E58"/>
    <w:rsid w:val="00AE721F"/>
    <w:rsid w:val="00AE7288"/>
    <w:rsid w:val="00AE73AE"/>
    <w:rsid w:val="00AE7FE9"/>
    <w:rsid w:val="00AF0072"/>
    <w:rsid w:val="00AF0270"/>
    <w:rsid w:val="00AF07C7"/>
    <w:rsid w:val="00AF08E0"/>
    <w:rsid w:val="00AF09FC"/>
    <w:rsid w:val="00AF0AAD"/>
    <w:rsid w:val="00AF0ED4"/>
    <w:rsid w:val="00AF1421"/>
    <w:rsid w:val="00AF1A8F"/>
    <w:rsid w:val="00AF1B69"/>
    <w:rsid w:val="00AF1BFD"/>
    <w:rsid w:val="00AF1C20"/>
    <w:rsid w:val="00AF1D86"/>
    <w:rsid w:val="00AF2405"/>
    <w:rsid w:val="00AF240E"/>
    <w:rsid w:val="00AF2CCE"/>
    <w:rsid w:val="00AF311F"/>
    <w:rsid w:val="00AF3258"/>
    <w:rsid w:val="00AF33D7"/>
    <w:rsid w:val="00AF355B"/>
    <w:rsid w:val="00AF411D"/>
    <w:rsid w:val="00AF414A"/>
    <w:rsid w:val="00AF4256"/>
    <w:rsid w:val="00AF42B8"/>
    <w:rsid w:val="00AF4747"/>
    <w:rsid w:val="00AF4ED1"/>
    <w:rsid w:val="00AF4F33"/>
    <w:rsid w:val="00AF4F57"/>
    <w:rsid w:val="00AF5129"/>
    <w:rsid w:val="00AF530F"/>
    <w:rsid w:val="00AF5888"/>
    <w:rsid w:val="00AF5CB6"/>
    <w:rsid w:val="00AF6408"/>
    <w:rsid w:val="00AF689A"/>
    <w:rsid w:val="00AF68FF"/>
    <w:rsid w:val="00AF691D"/>
    <w:rsid w:val="00AF6EE8"/>
    <w:rsid w:val="00AF730C"/>
    <w:rsid w:val="00AF74E0"/>
    <w:rsid w:val="00AF75C6"/>
    <w:rsid w:val="00AF7860"/>
    <w:rsid w:val="00B003DE"/>
    <w:rsid w:val="00B004A8"/>
    <w:rsid w:val="00B004F9"/>
    <w:rsid w:val="00B00877"/>
    <w:rsid w:val="00B008A2"/>
    <w:rsid w:val="00B00984"/>
    <w:rsid w:val="00B0111B"/>
    <w:rsid w:val="00B012F1"/>
    <w:rsid w:val="00B0135D"/>
    <w:rsid w:val="00B014D5"/>
    <w:rsid w:val="00B015B1"/>
    <w:rsid w:val="00B0187F"/>
    <w:rsid w:val="00B0193C"/>
    <w:rsid w:val="00B019EE"/>
    <w:rsid w:val="00B01A5A"/>
    <w:rsid w:val="00B01E49"/>
    <w:rsid w:val="00B02141"/>
    <w:rsid w:val="00B03208"/>
    <w:rsid w:val="00B03892"/>
    <w:rsid w:val="00B04489"/>
    <w:rsid w:val="00B04602"/>
    <w:rsid w:val="00B04B2A"/>
    <w:rsid w:val="00B05B76"/>
    <w:rsid w:val="00B05B8B"/>
    <w:rsid w:val="00B05BBE"/>
    <w:rsid w:val="00B05CEB"/>
    <w:rsid w:val="00B05E1B"/>
    <w:rsid w:val="00B06329"/>
    <w:rsid w:val="00B06339"/>
    <w:rsid w:val="00B0634D"/>
    <w:rsid w:val="00B06A14"/>
    <w:rsid w:val="00B07EC2"/>
    <w:rsid w:val="00B1037B"/>
    <w:rsid w:val="00B10908"/>
    <w:rsid w:val="00B10AAE"/>
    <w:rsid w:val="00B11256"/>
    <w:rsid w:val="00B112D6"/>
    <w:rsid w:val="00B11B5D"/>
    <w:rsid w:val="00B11C39"/>
    <w:rsid w:val="00B11C71"/>
    <w:rsid w:val="00B11D2C"/>
    <w:rsid w:val="00B1292A"/>
    <w:rsid w:val="00B12A6F"/>
    <w:rsid w:val="00B12B5D"/>
    <w:rsid w:val="00B13090"/>
    <w:rsid w:val="00B133A2"/>
    <w:rsid w:val="00B13CC7"/>
    <w:rsid w:val="00B14524"/>
    <w:rsid w:val="00B149D9"/>
    <w:rsid w:val="00B15174"/>
    <w:rsid w:val="00B15239"/>
    <w:rsid w:val="00B153C2"/>
    <w:rsid w:val="00B1542E"/>
    <w:rsid w:val="00B155D6"/>
    <w:rsid w:val="00B15961"/>
    <w:rsid w:val="00B16036"/>
    <w:rsid w:val="00B16082"/>
    <w:rsid w:val="00B16413"/>
    <w:rsid w:val="00B16690"/>
    <w:rsid w:val="00B1679B"/>
    <w:rsid w:val="00B16F10"/>
    <w:rsid w:val="00B171D5"/>
    <w:rsid w:val="00B1740A"/>
    <w:rsid w:val="00B17A0B"/>
    <w:rsid w:val="00B17B5A"/>
    <w:rsid w:val="00B17B85"/>
    <w:rsid w:val="00B202E9"/>
    <w:rsid w:val="00B207A9"/>
    <w:rsid w:val="00B20B31"/>
    <w:rsid w:val="00B2118A"/>
    <w:rsid w:val="00B21F3D"/>
    <w:rsid w:val="00B21FBE"/>
    <w:rsid w:val="00B2221B"/>
    <w:rsid w:val="00B2263A"/>
    <w:rsid w:val="00B2286D"/>
    <w:rsid w:val="00B23048"/>
    <w:rsid w:val="00B23A59"/>
    <w:rsid w:val="00B24042"/>
    <w:rsid w:val="00B240B8"/>
    <w:rsid w:val="00B24176"/>
    <w:rsid w:val="00B24876"/>
    <w:rsid w:val="00B24C40"/>
    <w:rsid w:val="00B250F8"/>
    <w:rsid w:val="00B2512F"/>
    <w:rsid w:val="00B25966"/>
    <w:rsid w:val="00B25C54"/>
    <w:rsid w:val="00B26680"/>
    <w:rsid w:val="00B267EE"/>
    <w:rsid w:val="00B269C6"/>
    <w:rsid w:val="00B26B38"/>
    <w:rsid w:val="00B2743B"/>
    <w:rsid w:val="00B27D53"/>
    <w:rsid w:val="00B27EB7"/>
    <w:rsid w:val="00B3049A"/>
    <w:rsid w:val="00B308F2"/>
    <w:rsid w:val="00B30909"/>
    <w:rsid w:val="00B30A45"/>
    <w:rsid w:val="00B30F42"/>
    <w:rsid w:val="00B31165"/>
    <w:rsid w:val="00B31298"/>
    <w:rsid w:val="00B31DDF"/>
    <w:rsid w:val="00B32025"/>
    <w:rsid w:val="00B320E6"/>
    <w:rsid w:val="00B321F5"/>
    <w:rsid w:val="00B32697"/>
    <w:rsid w:val="00B32C0F"/>
    <w:rsid w:val="00B32E1B"/>
    <w:rsid w:val="00B33276"/>
    <w:rsid w:val="00B332B5"/>
    <w:rsid w:val="00B33890"/>
    <w:rsid w:val="00B33A5C"/>
    <w:rsid w:val="00B33B74"/>
    <w:rsid w:val="00B33E32"/>
    <w:rsid w:val="00B343E1"/>
    <w:rsid w:val="00B34F8D"/>
    <w:rsid w:val="00B35165"/>
    <w:rsid w:val="00B3537E"/>
    <w:rsid w:val="00B353A1"/>
    <w:rsid w:val="00B35517"/>
    <w:rsid w:val="00B3582C"/>
    <w:rsid w:val="00B35BD6"/>
    <w:rsid w:val="00B35C08"/>
    <w:rsid w:val="00B35C97"/>
    <w:rsid w:val="00B35F29"/>
    <w:rsid w:val="00B3629B"/>
    <w:rsid w:val="00B3639B"/>
    <w:rsid w:val="00B363EC"/>
    <w:rsid w:val="00B36467"/>
    <w:rsid w:val="00B364D8"/>
    <w:rsid w:val="00B36B37"/>
    <w:rsid w:val="00B36B5C"/>
    <w:rsid w:val="00B36F90"/>
    <w:rsid w:val="00B37109"/>
    <w:rsid w:val="00B37195"/>
    <w:rsid w:val="00B3733F"/>
    <w:rsid w:val="00B375E7"/>
    <w:rsid w:val="00B37ADC"/>
    <w:rsid w:val="00B37BB2"/>
    <w:rsid w:val="00B37D6F"/>
    <w:rsid w:val="00B37EA1"/>
    <w:rsid w:val="00B40379"/>
    <w:rsid w:val="00B408C9"/>
    <w:rsid w:val="00B409AD"/>
    <w:rsid w:val="00B40B9B"/>
    <w:rsid w:val="00B40BF3"/>
    <w:rsid w:val="00B40C89"/>
    <w:rsid w:val="00B410E4"/>
    <w:rsid w:val="00B41564"/>
    <w:rsid w:val="00B41989"/>
    <w:rsid w:val="00B41CC5"/>
    <w:rsid w:val="00B42170"/>
    <w:rsid w:val="00B4258C"/>
    <w:rsid w:val="00B42AA5"/>
    <w:rsid w:val="00B43136"/>
    <w:rsid w:val="00B432D3"/>
    <w:rsid w:val="00B43A45"/>
    <w:rsid w:val="00B43C23"/>
    <w:rsid w:val="00B43D8F"/>
    <w:rsid w:val="00B443A7"/>
    <w:rsid w:val="00B44957"/>
    <w:rsid w:val="00B44B63"/>
    <w:rsid w:val="00B44E3F"/>
    <w:rsid w:val="00B45960"/>
    <w:rsid w:val="00B45D1F"/>
    <w:rsid w:val="00B46E42"/>
    <w:rsid w:val="00B47870"/>
    <w:rsid w:val="00B47CDE"/>
    <w:rsid w:val="00B47D67"/>
    <w:rsid w:val="00B50090"/>
    <w:rsid w:val="00B50115"/>
    <w:rsid w:val="00B50254"/>
    <w:rsid w:val="00B50384"/>
    <w:rsid w:val="00B5048F"/>
    <w:rsid w:val="00B50FC7"/>
    <w:rsid w:val="00B5119C"/>
    <w:rsid w:val="00B5157E"/>
    <w:rsid w:val="00B515EB"/>
    <w:rsid w:val="00B51649"/>
    <w:rsid w:val="00B5164E"/>
    <w:rsid w:val="00B51970"/>
    <w:rsid w:val="00B51B66"/>
    <w:rsid w:val="00B51E8F"/>
    <w:rsid w:val="00B51FC1"/>
    <w:rsid w:val="00B5294C"/>
    <w:rsid w:val="00B52A6F"/>
    <w:rsid w:val="00B538BC"/>
    <w:rsid w:val="00B53A46"/>
    <w:rsid w:val="00B5408E"/>
    <w:rsid w:val="00B540EB"/>
    <w:rsid w:val="00B541F9"/>
    <w:rsid w:val="00B544D3"/>
    <w:rsid w:val="00B547C2"/>
    <w:rsid w:val="00B54C78"/>
    <w:rsid w:val="00B552D2"/>
    <w:rsid w:val="00B5577F"/>
    <w:rsid w:val="00B55A4C"/>
    <w:rsid w:val="00B55A71"/>
    <w:rsid w:val="00B55ABF"/>
    <w:rsid w:val="00B55C71"/>
    <w:rsid w:val="00B55C95"/>
    <w:rsid w:val="00B562A6"/>
    <w:rsid w:val="00B563A6"/>
    <w:rsid w:val="00B5657A"/>
    <w:rsid w:val="00B56915"/>
    <w:rsid w:val="00B56BA0"/>
    <w:rsid w:val="00B56DFD"/>
    <w:rsid w:val="00B56EF0"/>
    <w:rsid w:val="00B57035"/>
    <w:rsid w:val="00B57422"/>
    <w:rsid w:val="00B57947"/>
    <w:rsid w:val="00B57A0A"/>
    <w:rsid w:val="00B57CFE"/>
    <w:rsid w:val="00B57E27"/>
    <w:rsid w:val="00B57FBD"/>
    <w:rsid w:val="00B60E62"/>
    <w:rsid w:val="00B61261"/>
    <w:rsid w:val="00B613F1"/>
    <w:rsid w:val="00B614B5"/>
    <w:rsid w:val="00B62054"/>
    <w:rsid w:val="00B62138"/>
    <w:rsid w:val="00B624D7"/>
    <w:rsid w:val="00B6324E"/>
    <w:rsid w:val="00B63698"/>
    <w:rsid w:val="00B63BA2"/>
    <w:rsid w:val="00B63FD9"/>
    <w:rsid w:val="00B64351"/>
    <w:rsid w:val="00B647F5"/>
    <w:rsid w:val="00B64828"/>
    <w:rsid w:val="00B64CED"/>
    <w:rsid w:val="00B655A4"/>
    <w:rsid w:val="00B65800"/>
    <w:rsid w:val="00B65925"/>
    <w:rsid w:val="00B65C3B"/>
    <w:rsid w:val="00B65E0D"/>
    <w:rsid w:val="00B65FBB"/>
    <w:rsid w:val="00B66CBC"/>
    <w:rsid w:val="00B66DA9"/>
    <w:rsid w:val="00B66E9D"/>
    <w:rsid w:val="00B6720E"/>
    <w:rsid w:val="00B6721B"/>
    <w:rsid w:val="00B672C2"/>
    <w:rsid w:val="00B672CE"/>
    <w:rsid w:val="00B673F2"/>
    <w:rsid w:val="00B67673"/>
    <w:rsid w:val="00B6796B"/>
    <w:rsid w:val="00B67C2E"/>
    <w:rsid w:val="00B67F1C"/>
    <w:rsid w:val="00B704AC"/>
    <w:rsid w:val="00B7053F"/>
    <w:rsid w:val="00B70EE9"/>
    <w:rsid w:val="00B7143B"/>
    <w:rsid w:val="00B716C5"/>
    <w:rsid w:val="00B71C1C"/>
    <w:rsid w:val="00B71CA7"/>
    <w:rsid w:val="00B72B84"/>
    <w:rsid w:val="00B72C78"/>
    <w:rsid w:val="00B72EAC"/>
    <w:rsid w:val="00B73324"/>
    <w:rsid w:val="00B737DF"/>
    <w:rsid w:val="00B73911"/>
    <w:rsid w:val="00B746D5"/>
    <w:rsid w:val="00B74B45"/>
    <w:rsid w:val="00B75029"/>
    <w:rsid w:val="00B75810"/>
    <w:rsid w:val="00B75971"/>
    <w:rsid w:val="00B7678C"/>
    <w:rsid w:val="00B76933"/>
    <w:rsid w:val="00B76AD5"/>
    <w:rsid w:val="00B76E5B"/>
    <w:rsid w:val="00B77793"/>
    <w:rsid w:val="00B77854"/>
    <w:rsid w:val="00B77A8A"/>
    <w:rsid w:val="00B77C83"/>
    <w:rsid w:val="00B77F27"/>
    <w:rsid w:val="00B8018A"/>
    <w:rsid w:val="00B802B2"/>
    <w:rsid w:val="00B8033C"/>
    <w:rsid w:val="00B8035A"/>
    <w:rsid w:val="00B80456"/>
    <w:rsid w:val="00B80A15"/>
    <w:rsid w:val="00B811CB"/>
    <w:rsid w:val="00B81310"/>
    <w:rsid w:val="00B820E9"/>
    <w:rsid w:val="00B82227"/>
    <w:rsid w:val="00B8266E"/>
    <w:rsid w:val="00B829D8"/>
    <w:rsid w:val="00B82B63"/>
    <w:rsid w:val="00B82D2C"/>
    <w:rsid w:val="00B8308F"/>
    <w:rsid w:val="00B830E3"/>
    <w:rsid w:val="00B8317C"/>
    <w:rsid w:val="00B8329B"/>
    <w:rsid w:val="00B83388"/>
    <w:rsid w:val="00B84280"/>
    <w:rsid w:val="00B846D3"/>
    <w:rsid w:val="00B846D4"/>
    <w:rsid w:val="00B85424"/>
    <w:rsid w:val="00B867C0"/>
    <w:rsid w:val="00B86881"/>
    <w:rsid w:val="00B869DB"/>
    <w:rsid w:val="00B8717F"/>
    <w:rsid w:val="00B87420"/>
    <w:rsid w:val="00B87577"/>
    <w:rsid w:val="00B87597"/>
    <w:rsid w:val="00B87A0F"/>
    <w:rsid w:val="00B90A7F"/>
    <w:rsid w:val="00B90AB6"/>
    <w:rsid w:val="00B90AE8"/>
    <w:rsid w:val="00B912AB"/>
    <w:rsid w:val="00B92145"/>
    <w:rsid w:val="00B9232A"/>
    <w:rsid w:val="00B92346"/>
    <w:rsid w:val="00B923D4"/>
    <w:rsid w:val="00B9254A"/>
    <w:rsid w:val="00B92618"/>
    <w:rsid w:val="00B92978"/>
    <w:rsid w:val="00B92983"/>
    <w:rsid w:val="00B9317A"/>
    <w:rsid w:val="00B9320D"/>
    <w:rsid w:val="00B934E2"/>
    <w:rsid w:val="00B93615"/>
    <w:rsid w:val="00B93ABE"/>
    <w:rsid w:val="00B93E3B"/>
    <w:rsid w:val="00B94328"/>
    <w:rsid w:val="00B9440C"/>
    <w:rsid w:val="00B945F6"/>
    <w:rsid w:val="00B94609"/>
    <w:rsid w:val="00B946F9"/>
    <w:rsid w:val="00B94A82"/>
    <w:rsid w:val="00B94D76"/>
    <w:rsid w:val="00B94E14"/>
    <w:rsid w:val="00B94FA5"/>
    <w:rsid w:val="00B9512F"/>
    <w:rsid w:val="00B951E2"/>
    <w:rsid w:val="00B9567B"/>
    <w:rsid w:val="00B95788"/>
    <w:rsid w:val="00B9585C"/>
    <w:rsid w:val="00B9592E"/>
    <w:rsid w:val="00B95956"/>
    <w:rsid w:val="00B95BC4"/>
    <w:rsid w:val="00B95FBA"/>
    <w:rsid w:val="00B96666"/>
    <w:rsid w:val="00B977A0"/>
    <w:rsid w:val="00BA00F4"/>
    <w:rsid w:val="00BA04CF"/>
    <w:rsid w:val="00BA0628"/>
    <w:rsid w:val="00BA09CF"/>
    <w:rsid w:val="00BA0D54"/>
    <w:rsid w:val="00BA0E3E"/>
    <w:rsid w:val="00BA0F3F"/>
    <w:rsid w:val="00BA117E"/>
    <w:rsid w:val="00BA1286"/>
    <w:rsid w:val="00BA12B9"/>
    <w:rsid w:val="00BA1702"/>
    <w:rsid w:val="00BA1B98"/>
    <w:rsid w:val="00BA1BF1"/>
    <w:rsid w:val="00BA1C25"/>
    <w:rsid w:val="00BA1D4C"/>
    <w:rsid w:val="00BA2200"/>
    <w:rsid w:val="00BA22B9"/>
    <w:rsid w:val="00BA293F"/>
    <w:rsid w:val="00BA2959"/>
    <w:rsid w:val="00BA2D3C"/>
    <w:rsid w:val="00BA30E5"/>
    <w:rsid w:val="00BA4005"/>
    <w:rsid w:val="00BA4BDF"/>
    <w:rsid w:val="00BA6068"/>
    <w:rsid w:val="00BA61D3"/>
    <w:rsid w:val="00BA6451"/>
    <w:rsid w:val="00BA6592"/>
    <w:rsid w:val="00BA6632"/>
    <w:rsid w:val="00BA666A"/>
    <w:rsid w:val="00BA6746"/>
    <w:rsid w:val="00BA7289"/>
    <w:rsid w:val="00BA738B"/>
    <w:rsid w:val="00BA7477"/>
    <w:rsid w:val="00BA7BB6"/>
    <w:rsid w:val="00BA7EBB"/>
    <w:rsid w:val="00BB0147"/>
    <w:rsid w:val="00BB03A8"/>
    <w:rsid w:val="00BB0669"/>
    <w:rsid w:val="00BB0773"/>
    <w:rsid w:val="00BB07ED"/>
    <w:rsid w:val="00BB09B4"/>
    <w:rsid w:val="00BB140A"/>
    <w:rsid w:val="00BB147F"/>
    <w:rsid w:val="00BB150D"/>
    <w:rsid w:val="00BB1647"/>
    <w:rsid w:val="00BB172E"/>
    <w:rsid w:val="00BB17B9"/>
    <w:rsid w:val="00BB1A93"/>
    <w:rsid w:val="00BB1CCD"/>
    <w:rsid w:val="00BB1D83"/>
    <w:rsid w:val="00BB261B"/>
    <w:rsid w:val="00BB282E"/>
    <w:rsid w:val="00BB2872"/>
    <w:rsid w:val="00BB2CB6"/>
    <w:rsid w:val="00BB2E3B"/>
    <w:rsid w:val="00BB31F3"/>
    <w:rsid w:val="00BB3AC2"/>
    <w:rsid w:val="00BB3BC1"/>
    <w:rsid w:val="00BB3D62"/>
    <w:rsid w:val="00BB4A45"/>
    <w:rsid w:val="00BB4DE0"/>
    <w:rsid w:val="00BB4E43"/>
    <w:rsid w:val="00BB522F"/>
    <w:rsid w:val="00BB5371"/>
    <w:rsid w:val="00BB5496"/>
    <w:rsid w:val="00BB5AEE"/>
    <w:rsid w:val="00BB5D42"/>
    <w:rsid w:val="00BB628A"/>
    <w:rsid w:val="00BB658D"/>
    <w:rsid w:val="00BB66F5"/>
    <w:rsid w:val="00BB6BDD"/>
    <w:rsid w:val="00BB6BE9"/>
    <w:rsid w:val="00BB717B"/>
    <w:rsid w:val="00BB73B9"/>
    <w:rsid w:val="00BB760C"/>
    <w:rsid w:val="00BB7A02"/>
    <w:rsid w:val="00BB7A56"/>
    <w:rsid w:val="00BC0094"/>
    <w:rsid w:val="00BC0790"/>
    <w:rsid w:val="00BC0AFF"/>
    <w:rsid w:val="00BC1330"/>
    <w:rsid w:val="00BC1B14"/>
    <w:rsid w:val="00BC1B33"/>
    <w:rsid w:val="00BC1C4D"/>
    <w:rsid w:val="00BC1FAE"/>
    <w:rsid w:val="00BC27C2"/>
    <w:rsid w:val="00BC2D77"/>
    <w:rsid w:val="00BC2E66"/>
    <w:rsid w:val="00BC31A5"/>
    <w:rsid w:val="00BC349B"/>
    <w:rsid w:val="00BC3D26"/>
    <w:rsid w:val="00BC413D"/>
    <w:rsid w:val="00BC41F0"/>
    <w:rsid w:val="00BC4477"/>
    <w:rsid w:val="00BC454A"/>
    <w:rsid w:val="00BC478F"/>
    <w:rsid w:val="00BC4B8D"/>
    <w:rsid w:val="00BC50B7"/>
    <w:rsid w:val="00BC513A"/>
    <w:rsid w:val="00BC52CA"/>
    <w:rsid w:val="00BC5811"/>
    <w:rsid w:val="00BC5A0E"/>
    <w:rsid w:val="00BC5B30"/>
    <w:rsid w:val="00BC5D98"/>
    <w:rsid w:val="00BC5DD8"/>
    <w:rsid w:val="00BC5FD4"/>
    <w:rsid w:val="00BC6372"/>
    <w:rsid w:val="00BC6D21"/>
    <w:rsid w:val="00BC6DB4"/>
    <w:rsid w:val="00BC6E1D"/>
    <w:rsid w:val="00BC6FA2"/>
    <w:rsid w:val="00BC7172"/>
    <w:rsid w:val="00BC748D"/>
    <w:rsid w:val="00BC77B1"/>
    <w:rsid w:val="00BC79B0"/>
    <w:rsid w:val="00BC7C18"/>
    <w:rsid w:val="00BD0A49"/>
    <w:rsid w:val="00BD0D96"/>
    <w:rsid w:val="00BD0E97"/>
    <w:rsid w:val="00BD1552"/>
    <w:rsid w:val="00BD17D7"/>
    <w:rsid w:val="00BD17F3"/>
    <w:rsid w:val="00BD18D4"/>
    <w:rsid w:val="00BD1B4D"/>
    <w:rsid w:val="00BD1C8A"/>
    <w:rsid w:val="00BD2220"/>
    <w:rsid w:val="00BD2610"/>
    <w:rsid w:val="00BD326F"/>
    <w:rsid w:val="00BD427F"/>
    <w:rsid w:val="00BD4475"/>
    <w:rsid w:val="00BD4840"/>
    <w:rsid w:val="00BD4931"/>
    <w:rsid w:val="00BD49FA"/>
    <w:rsid w:val="00BD4A55"/>
    <w:rsid w:val="00BD4B8D"/>
    <w:rsid w:val="00BD5174"/>
    <w:rsid w:val="00BD51D5"/>
    <w:rsid w:val="00BD544A"/>
    <w:rsid w:val="00BD5825"/>
    <w:rsid w:val="00BD5942"/>
    <w:rsid w:val="00BD5F54"/>
    <w:rsid w:val="00BD5FF0"/>
    <w:rsid w:val="00BD6721"/>
    <w:rsid w:val="00BD6873"/>
    <w:rsid w:val="00BD68DB"/>
    <w:rsid w:val="00BD695A"/>
    <w:rsid w:val="00BD6A13"/>
    <w:rsid w:val="00BD7278"/>
    <w:rsid w:val="00BD73D7"/>
    <w:rsid w:val="00BD7A6F"/>
    <w:rsid w:val="00BD7D6D"/>
    <w:rsid w:val="00BD7DAC"/>
    <w:rsid w:val="00BE0117"/>
    <w:rsid w:val="00BE057A"/>
    <w:rsid w:val="00BE087E"/>
    <w:rsid w:val="00BE08C6"/>
    <w:rsid w:val="00BE1111"/>
    <w:rsid w:val="00BE181D"/>
    <w:rsid w:val="00BE1D8B"/>
    <w:rsid w:val="00BE228E"/>
    <w:rsid w:val="00BE240C"/>
    <w:rsid w:val="00BE24DA"/>
    <w:rsid w:val="00BE27DE"/>
    <w:rsid w:val="00BE292F"/>
    <w:rsid w:val="00BE2945"/>
    <w:rsid w:val="00BE296A"/>
    <w:rsid w:val="00BE2BA5"/>
    <w:rsid w:val="00BE2C97"/>
    <w:rsid w:val="00BE2D82"/>
    <w:rsid w:val="00BE2EF3"/>
    <w:rsid w:val="00BE3E05"/>
    <w:rsid w:val="00BE4126"/>
    <w:rsid w:val="00BE4674"/>
    <w:rsid w:val="00BE46DE"/>
    <w:rsid w:val="00BE4EDE"/>
    <w:rsid w:val="00BE511D"/>
    <w:rsid w:val="00BE52C9"/>
    <w:rsid w:val="00BE5825"/>
    <w:rsid w:val="00BE5C74"/>
    <w:rsid w:val="00BE5CE1"/>
    <w:rsid w:val="00BE5D94"/>
    <w:rsid w:val="00BE65A7"/>
    <w:rsid w:val="00BE6925"/>
    <w:rsid w:val="00BE6A48"/>
    <w:rsid w:val="00BE6E02"/>
    <w:rsid w:val="00BE6F52"/>
    <w:rsid w:val="00BE71C1"/>
    <w:rsid w:val="00BE72A1"/>
    <w:rsid w:val="00BE7676"/>
    <w:rsid w:val="00BE78A1"/>
    <w:rsid w:val="00BF026A"/>
    <w:rsid w:val="00BF0753"/>
    <w:rsid w:val="00BF0A94"/>
    <w:rsid w:val="00BF0E17"/>
    <w:rsid w:val="00BF132B"/>
    <w:rsid w:val="00BF1406"/>
    <w:rsid w:val="00BF1C24"/>
    <w:rsid w:val="00BF1D89"/>
    <w:rsid w:val="00BF24F3"/>
    <w:rsid w:val="00BF252C"/>
    <w:rsid w:val="00BF2562"/>
    <w:rsid w:val="00BF2B1C"/>
    <w:rsid w:val="00BF2BCF"/>
    <w:rsid w:val="00BF2C87"/>
    <w:rsid w:val="00BF3252"/>
    <w:rsid w:val="00BF32EB"/>
    <w:rsid w:val="00BF33DA"/>
    <w:rsid w:val="00BF364C"/>
    <w:rsid w:val="00BF3910"/>
    <w:rsid w:val="00BF3CF0"/>
    <w:rsid w:val="00BF3DB7"/>
    <w:rsid w:val="00BF4212"/>
    <w:rsid w:val="00BF453A"/>
    <w:rsid w:val="00BF45B4"/>
    <w:rsid w:val="00BF482E"/>
    <w:rsid w:val="00BF4B6B"/>
    <w:rsid w:val="00BF4BE4"/>
    <w:rsid w:val="00BF52FB"/>
    <w:rsid w:val="00BF5568"/>
    <w:rsid w:val="00BF56A7"/>
    <w:rsid w:val="00BF5827"/>
    <w:rsid w:val="00BF6192"/>
    <w:rsid w:val="00BF6444"/>
    <w:rsid w:val="00BF6F73"/>
    <w:rsid w:val="00BF7056"/>
    <w:rsid w:val="00BF7494"/>
    <w:rsid w:val="00BF76DE"/>
    <w:rsid w:val="00BF79D8"/>
    <w:rsid w:val="00BF7FE6"/>
    <w:rsid w:val="00C00BC5"/>
    <w:rsid w:val="00C00C65"/>
    <w:rsid w:val="00C00D42"/>
    <w:rsid w:val="00C0138D"/>
    <w:rsid w:val="00C013A0"/>
    <w:rsid w:val="00C01659"/>
    <w:rsid w:val="00C016A7"/>
    <w:rsid w:val="00C01750"/>
    <w:rsid w:val="00C01E08"/>
    <w:rsid w:val="00C01E46"/>
    <w:rsid w:val="00C026FC"/>
    <w:rsid w:val="00C02A56"/>
    <w:rsid w:val="00C032A2"/>
    <w:rsid w:val="00C0356E"/>
    <w:rsid w:val="00C035DD"/>
    <w:rsid w:val="00C03624"/>
    <w:rsid w:val="00C037A0"/>
    <w:rsid w:val="00C039DA"/>
    <w:rsid w:val="00C03A2D"/>
    <w:rsid w:val="00C03F57"/>
    <w:rsid w:val="00C04095"/>
    <w:rsid w:val="00C04B2B"/>
    <w:rsid w:val="00C04D54"/>
    <w:rsid w:val="00C04F62"/>
    <w:rsid w:val="00C05007"/>
    <w:rsid w:val="00C0504A"/>
    <w:rsid w:val="00C058DA"/>
    <w:rsid w:val="00C05963"/>
    <w:rsid w:val="00C05D25"/>
    <w:rsid w:val="00C05FE9"/>
    <w:rsid w:val="00C062F7"/>
    <w:rsid w:val="00C0668C"/>
    <w:rsid w:val="00C06F4F"/>
    <w:rsid w:val="00C071C0"/>
    <w:rsid w:val="00C072B7"/>
    <w:rsid w:val="00C07FCA"/>
    <w:rsid w:val="00C10097"/>
    <w:rsid w:val="00C102C4"/>
    <w:rsid w:val="00C106B3"/>
    <w:rsid w:val="00C109E7"/>
    <w:rsid w:val="00C10AA9"/>
    <w:rsid w:val="00C10AD9"/>
    <w:rsid w:val="00C10C65"/>
    <w:rsid w:val="00C10DF7"/>
    <w:rsid w:val="00C10F20"/>
    <w:rsid w:val="00C11178"/>
    <w:rsid w:val="00C1122F"/>
    <w:rsid w:val="00C1189B"/>
    <w:rsid w:val="00C12067"/>
    <w:rsid w:val="00C123BD"/>
    <w:rsid w:val="00C12637"/>
    <w:rsid w:val="00C1297F"/>
    <w:rsid w:val="00C12B4E"/>
    <w:rsid w:val="00C12B7C"/>
    <w:rsid w:val="00C12E1F"/>
    <w:rsid w:val="00C12EE2"/>
    <w:rsid w:val="00C12F10"/>
    <w:rsid w:val="00C132A6"/>
    <w:rsid w:val="00C1342F"/>
    <w:rsid w:val="00C13476"/>
    <w:rsid w:val="00C137F0"/>
    <w:rsid w:val="00C13A39"/>
    <w:rsid w:val="00C14067"/>
    <w:rsid w:val="00C14437"/>
    <w:rsid w:val="00C147E8"/>
    <w:rsid w:val="00C14AF9"/>
    <w:rsid w:val="00C14DBD"/>
    <w:rsid w:val="00C15A55"/>
    <w:rsid w:val="00C16744"/>
    <w:rsid w:val="00C172F4"/>
    <w:rsid w:val="00C17557"/>
    <w:rsid w:val="00C176AC"/>
    <w:rsid w:val="00C17B38"/>
    <w:rsid w:val="00C2040D"/>
    <w:rsid w:val="00C20448"/>
    <w:rsid w:val="00C204CD"/>
    <w:rsid w:val="00C20530"/>
    <w:rsid w:val="00C205D2"/>
    <w:rsid w:val="00C20A3C"/>
    <w:rsid w:val="00C20D4C"/>
    <w:rsid w:val="00C20DB4"/>
    <w:rsid w:val="00C20DE4"/>
    <w:rsid w:val="00C211B0"/>
    <w:rsid w:val="00C212A6"/>
    <w:rsid w:val="00C21897"/>
    <w:rsid w:val="00C218A6"/>
    <w:rsid w:val="00C218E1"/>
    <w:rsid w:val="00C21FE6"/>
    <w:rsid w:val="00C2210A"/>
    <w:rsid w:val="00C22114"/>
    <w:rsid w:val="00C22119"/>
    <w:rsid w:val="00C22AF9"/>
    <w:rsid w:val="00C22CF2"/>
    <w:rsid w:val="00C22FDE"/>
    <w:rsid w:val="00C23ACE"/>
    <w:rsid w:val="00C246EC"/>
    <w:rsid w:val="00C24D55"/>
    <w:rsid w:val="00C2550D"/>
    <w:rsid w:val="00C2573B"/>
    <w:rsid w:val="00C25C3A"/>
    <w:rsid w:val="00C25C47"/>
    <w:rsid w:val="00C2602C"/>
    <w:rsid w:val="00C261A7"/>
    <w:rsid w:val="00C26839"/>
    <w:rsid w:val="00C26A79"/>
    <w:rsid w:val="00C26D3C"/>
    <w:rsid w:val="00C26FD7"/>
    <w:rsid w:val="00C270CD"/>
    <w:rsid w:val="00C27324"/>
    <w:rsid w:val="00C27D0E"/>
    <w:rsid w:val="00C27ECB"/>
    <w:rsid w:val="00C30033"/>
    <w:rsid w:val="00C30A39"/>
    <w:rsid w:val="00C30B5C"/>
    <w:rsid w:val="00C30CB4"/>
    <w:rsid w:val="00C3106E"/>
    <w:rsid w:val="00C31291"/>
    <w:rsid w:val="00C31A65"/>
    <w:rsid w:val="00C31C2D"/>
    <w:rsid w:val="00C31EAF"/>
    <w:rsid w:val="00C32B24"/>
    <w:rsid w:val="00C33030"/>
    <w:rsid w:val="00C3312C"/>
    <w:rsid w:val="00C332BC"/>
    <w:rsid w:val="00C334A1"/>
    <w:rsid w:val="00C33916"/>
    <w:rsid w:val="00C33DC2"/>
    <w:rsid w:val="00C3430F"/>
    <w:rsid w:val="00C343FA"/>
    <w:rsid w:val="00C345ED"/>
    <w:rsid w:val="00C34788"/>
    <w:rsid w:val="00C348EB"/>
    <w:rsid w:val="00C34A10"/>
    <w:rsid w:val="00C34FAE"/>
    <w:rsid w:val="00C35A63"/>
    <w:rsid w:val="00C3606F"/>
    <w:rsid w:val="00C361A5"/>
    <w:rsid w:val="00C3648D"/>
    <w:rsid w:val="00C3651F"/>
    <w:rsid w:val="00C36C29"/>
    <w:rsid w:val="00C36FDB"/>
    <w:rsid w:val="00C36FFC"/>
    <w:rsid w:val="00C3722C"/>
    <w:rsid w:val="00C3772B"/>
    <w:rsid w:val="00C37C7B"/>
    <w:rsid w:val="00C37CF7"/>
    <w:rsid w:val="00C37DF2"/>
    <w:rsid w:val="00C4012A"/>
    <w:rsid w:val="00C402D3"/>
    <w:rsid w:val="00C40942"/>
    <w:rsid w:val="00C40A81"/>
    <w:rsid w:val="00C40FBD"/>
    <w:rsid w:val="00C40FFC"/>
    <w:rsid w:val="00C41CA1"/>
    <w:rsid w:val="00C422AB"/>
    <w:rsid w:val="00C423A8"/>
    <w:rsid w:val="00C429D1"/>
    <w:rsid w:val="00C429D7"/>
    <w:rsid w:val="00C42AF5"/>
    <w:rsid w:val="00C42B44"/>
    <w:rsid w:val="00C4311F"/>
    <w:rsid w:val="00C43934"/>
    <w:rsid w:val="00C43ADD"/>
    <w:rsid w:val="00C4494F"/>
    <w:rsid w:val="00C44D44"/>
    <w:rsid w:val="00C44D8B"/>
    <w:rsid w:val="00C44E44"/>
    <w:rsid w:val="00C4506E"/>
    <w:rsid w:val="00C4568B"/>
    <w:rsid w:val="00C4568E"/>
    <w:rsid w:val="00C45780"/>
    <w:rsid w:val="00C45801"/>
    <w:rsid w:val="00C459CD"/>
    <w:rsid w:val="00C45EDF"/>
    <w:rsid w:val="00C462E0"/>
    <w:rsid w:val="00C46398"/>
    <w:rsid w:val="00C46423"/>
    <w:rsid w:val="00C464B4"/>
    <w:rsid w:val="00C46890"/>
    <w:rsid w:val="00C46BE3"/>
    <w:rsid w:val="00C46FF1"/>
    <w:rsid w:val="00C47053"/>
    <w:rsid w:val="00C47129"/>
    <w:rsid w:val="00C472B1"/>
    <w:rsid w:val="00C47324"/>
    <w:rsid w:val="00C4740B"/>
    <w:rsid w:val="00C47415"/>
    <w:rsid w:val="00C4784B"/>
    <w:rsid w:val="00C503ED"/>
    <w:rsid w:val="00C503F3"/>
    <w:rsid w:val="00C507E9"/>
    <w:rsid w:val="00C50802"/>
    <w:rsid w:val="00C50B08"/>
    <w:rsid w:val="00C50E7E"/>
    <w:rsid w:val="00C5147A"/>
    <w:rsid w:val="00C519A4"/>
    <w:rsid w:val="00C51A3D"/>
    <w:rsid w:val="00C51B90"/>
    <w:rsid w:val="00C51C4B"/>
    <w:rsid w:val="00C52365"/>
    <w:rsid w:val="00C525D5"/>
    <w:rsid w:val="00C52695"/>
    <w:rsid w:val="00C526E9"/>
    <w:rsid w:val="00C52A2A"/>
    <w:rsid w:val="00C52BA0"/>
    <w:rsid w:val="00C52E5C"/>
    <w:rsid w:val="00C5321A"/>
    <w:rsid w:val="00C53364"/>
    <w:rsid w:val="00C53607"/>
    <w:rsid w:val="00C53A73"/>
    <w:rsid w:val="00C53C6F"/>
    <w:rsid w:val="00C542AC"/>
    <w:rsid w:val="00C543C5"/>
    <w:rsid w:val="00C54929"/>
    <w:rsid w:val="00C54B82"/>
    <w:rsid w:val="00C54DC0"/>
    <w:rsid w:val="00C550AB"/>
    <w:rsid w:val="00C552A7"/>
    <w:rsid w:val="00C55511"/>
    <w:rsid w:val="00C55514"/>
    <w:rsid w:val="00C55560"/>
    <w:rsid w:val="00C5576D"/>
    <w:rsid w:val="00C55AD4"/>
    <w:rsid w:val="00C56461"/>
    <w:rsid w:val="00C5683B"/>
    <w:rsid w:val="00C56A0A"/>
    <w:rsid w:val="00C56BE9"/>
    <w:rsid w:val="00C56C15"/>
    <w:rsid w:val="00C56DA8"/>
    <w:rsid w:val="00C572E1"/>
    <w:rsid w:val="00C57336"/>
    <w:rsid w:val="00C574F9"/>
    <w:rsid w:val="00C579F5"/>
    <w:rsid w:val="00C57A64"/>
    <w:rsid w:val="00C57D40"/>
    <w:rsid w:val="00C6012D"/>
    <w:rsid w:val="00C601EE"/>
    <w:rsid w:val="00C60A1D"/>
    <w:rsid w:val="00C60EEB"/>
    <w:rsid w:val="00C612DE"/>
    <w:rsid w:val="00C6148B"/>
    <w:rsid w:val="00C61826"/>
    <w:rsid w:val="00C6185F"/>
    <w:rsid w:val="00C61884"/>
    <w:rsid w:val="00C623D4"/>
    <w:rsid w:val="00C624C1"/>
    <w:rsid w:val="00C62B24"/>
    <w:rsid w:val="00C62D33"/>
    <w:rsid w:val="00C62FC9"/>
    <w:rsid w:val="00C634D9"/>
    <w:rsid w:val="00C63B38"/>
    <w:rsid w:val="00C63BCD"/>
    <w:rsid w:val="00C63F91"/>
    <w:rsid w:val="00C64038"/>
    <w:rsid w:val="00C64353"/>
    <w:rsid w:val="00C6457D"/>
    <w:rsid w:val="00C64AAF"/>
    <w:rsid w:val="00C64C38"/>
    <w:rsid w:val="00C64E10"/>
    <w:rsid w:val="00C6517F"/>
    <w:rsid w:val="00C65722"/>
    <w:rsid w:val="00C65776"/>
    <w:rsid w:val="00C65D4E"/>
    <w:rsid w:val="00C66044"/>
    <w:rsid w:val="00C66B42"/>
    <w:rsid w:val="00C66EE2"/>
    <w:rsid w:val="00C677AD"/>
    <w:rsid w:val="00C678D4"/>
    <w:rsid w:val="00C67C5A"/>
    <w:rsid w:val="00C67F09"/>
    <w:rsid w:val="00C70497"/>
    <w:rsid w:val="00C70632"/>
    <w:rsid w:val="00C70912"/>
    <w:rsid w:val="00C70982"/>
    <w:rsid w:val="00C70AF9"/>
    <w:rsid w:val="00C70E33"/>
    <w:rsid w:val="00C70FA0"/>
    <w:rsid w:val="00C7125B"/>
    <w:rsid w:val="00C716CD"/>
    <w:rsid w:val="00C716FE"/>
    <w:rsid w:val="00C71A30"/>
    <w:rsid w:val="00C71FA6"/>
    <w:rsid w:val="00C723E2"/>
    <w:rsid w:val="00C725A5"/>
    <w:rsid w:val="00C726A7"/>
    <w:rsid w:val="00C72C57"/>
    <w:rsid w:val="00C72CDC"/>
    <w:rsid w:val="00C73BE0"/>
    <w:rsid w:val="00C73E0C"/>
    <w:rsid w:val="00C742DB"/>
    <w:rsid w:val="00C74A83"/>
    <w:rsid w:val="00C74B44"/>
    <w:rsid w:val="00C759EA"/>
    <w:rsid w:val="00C75A2F"/>
    <w:rsid w:val="00C760D0"/>
    <w:rsid w:val="00C7645E"/>
    <w:rsid w:val="00C769F2"/>
    <w:rsid w:val="00C774EE"/>
    <w:rsid w:val="00C77BE7"/>
    <w:rsid w:val="00C77DB3"/>
    <w:rsid w:val="00C803BD"/>
    <w:rsid w:val="00C80464"/>
    <w:rsid w:val="00C81250"/>
    <w:rsid w:val="00C8138E"/>
    <w:rsid w:val="00C815D8"/>
    <w:rsid w:val="00C81699"/>
    <w:rsid w:val="00C818FC"/>
    <w:rsid w:val="00C81A84"/>
    <w:rsid w:val="00C81D54"/>
    <w:rsid w:val="00C81ECD"/>
    <w:rsid w:val="00C824AE"/>
    <w:rsid w:val="00C82859"/>
    <w:rsid w:val="00C829A3"/>
    <w:rsid w:val="00C82C13"/>
    <w:rsid w:val="00C8314C"/>
    <w:rsid w:val="00C83543"/>
    <w:rsid w:val="00C8368B"/>
    <w:rsid w:val="00C83B26"/>
    <w:rsid w:val="00C83F80"/>
    <w:rsid w:val="00C84293"/>
    <w:rsid w:val="00C8455B"/>
    <w:rsid w:val="00C84F06"/>
    <w:rsid w:val="00C84F12"/>
    <w:rsid w:val="00C84F73"/>
    <w:rsid w:val="00C8567B"/>
    <w:rsid w:val="00C857A2"/>
    <w:rsid w:val="00C85BDA"/>
    <w:rsid w:val="00C86650"/>
    <w:rsid w:val="00C86671"/>
    <w:rsid w:val="00C8671C"/>
    <w:rsid w:val="00C86BED"/>
    <w:rsid w:val="00C86EB9"/>
    <w:rsid w:val="00C87040"/>
    <w:rsid w:val="00C87085"/>
    <w:rsid w:val="00C87335"/>
    <w:rsid w:val="00C87451"/>
    <w:rsid w:val="00C87461"/>
    <w:rsid w:val="00C87C45"/>
    <w:rsid w:val="00C9066A"/>
    <w:rsid w:val="00C909D2"/>
    <w:rsid w:val="00C90E3F"/>
    <w:rsid w:val="00C915F9"/>
    <w:rsid w:val="00C918E3"/>
    <w:rsid w:val="00C91970"/>
    <w:rsid w:val="00C91A9C"/>
    <w:rsid w:val="00C91ABB"/>
    <w:rsid w:val="00C9227D"/>
    <w:rsid w:val="00C92464"/>
    <w:rsid w:val="00C92603"/>
    <w:rsid w:val="00C937CC"/>
    <w:rsid w:val="00C940FE"/>
    <w:rsid w:val="00C941AE"/>
    <w:rsid w:val="00C9431F"/>
    <w:rsid w:val="00C94510"/>
    <w:rsid w:val="00C9454A"/>
    <w:rsid w:val="00C94885"/>
    <w:rsid w:val="00C95325"/>
    <w:rsid w:val="00C9639B"/>
    <w:rsid w:val="00C96BAA"/>
    <w:rsid w:val="00C96BE6"/>
    <w:rsid w:val="00C96CBA"/>
    <w:rsid w:val="00C97640"/>
    <w:rsid w:val="00C97C42"/>
    <w:rsid w:val="00CA0167"/>
    <w:rsid w:val="00CA03F8"/>
    <w:rsid w:val="00CA0BE4"/>
    <w:rsid w:val="00CA106B"/>
    <w:rsid w:val="00CA10C5"/>
    <w:rsid w:val="00CA192A"/>
    <w:rsid w:val="00CA1C54"/>
    <w:rsid w:val="00CA205B"/>
    <w:rsid w:val="00CA29D3"/>
    <w:rsid w:val="00CA2AA8"/>
    <w:rsid w:val="00CA2D42"/>
    <w:rsid w:val="00CA2D85"/>
    <w:rsid w:val="00CA3486"/>
    <w:rsid w:val="00CA3673"/>
    <w:rsid w:val="00CA36C0"/>
    <w:rsid w:val="00CA3AB7"/>
    <w:rsid w:val="00CA3CB1"/>
    <w:rsid w:val="00CA4379"/>
    <w:rsid w:val="00CA480F"/>
    <w:rsid w:val="00CA4A7B"/>
    <w:rsid w:val="00CA4E56"/>
    <w:rsid w:val="00CA5106"/>
    <w:rsid w:val="00CA56F1"/>
    <w:rsid w:val="00CA69A3"/>
    <w:rsid w:val="00CA6ADC"/>
    <w:rsid w:val="00CA6DDA"/>
    <w:rsid w:val="00CA73AA"/>
    <w:rsid w:val="00CA7569"/>
    <w:rsid w:val="00CA7B25"/>
    <w:rsid w:val="00CA7C51"/>
    <w:rsid w:val="00CA7F4E"/>
    <w:rsid w:val="00CB0055"/>
    <w:rsid w:val="00CB0455"/>
    <w:rsid w:val="00CB0DAB"/>
    <w:rsid w:val="00CB126B"/>
    <w:rsid w:val="00CB14A0"/>
    <w:rsid w:val="00CB1637"/>
    <w:rsid w:val="00CB169D"/>
    <w:rsid w:val="00CB1ADD"/>
    <w:rsid w:val="00CB1BC6"/>
    <w:rsid w:val="00CB23B9"/>
    <w:rsid w:val="00CB2C80"/>
    <w:rsid w:val="00CB2FF9"/>
    <w:rsid w:val="00CB3666"/>
    <w:rsid w:val="00CB36A7"/>
    <w:rsid w:val="00CB3743"/>
    <w:rsid w:val="00CB4102"/>
    <w:rsid w:val="00CB432C"/>
    <w:rsid w:val="00CB4415"/>
    <w:rsid w:val="00CB4C42"/>
    <w:rsid w:val="00CB50E2"/>
    <w:rsid w:val="00CB51C5"/>
    <w:rsid w:val="00CB525D"/>
    <w:rsid w:val="00CB5C87"/>
    <w:rsid w:val="00CB5DB0"/>
    <w:rsid w:val="00CB5ED3"/>
    <w:rsid w:val="00CB604F"/>
    <w:rsid w:val="00CB6636"/>
    <w:rsid w:val="00CB6659"/>
    <w:rsid w:val="00CB66CA"/>
    <w:rsid w:val="00CB6BDD"/>
    <w:rsid w:val="00CB6DDF"/>
    <w:rsid w:val="00CB6EB8"/>
    <w:rsid w:val="00CB6F7B"/>
    <w:rsid w:val="00CB70BD"/>
    <w:rsid w:val="00CB7148"/>
    <w:rsid w:val="00CB75B4"/>
    <w:rsid w:val="00CB75F3"/>
    <w:rsid w:val="00CB7A10"/>
    <w:rsid w:val="00CB7D77"/>
    <w:rsid w:val="00CB7FD1"/>
    <w:rsid w:val="00CC020D"/>
    <w:rsid w:val="00CC04EE"/>
    <w:rsid w:val="00CC0811"/>
    <w:rsid w:val="00CC14DD"/>
    <w:rsid w:val="00CC1A46"/>
    <w:rsid w:val="00CC1A97"/>
    <w:rsid w:val="00CC1EE8"/>
    <w:rsid w:val="00CC1F2A"/>
    <w:rsid w:val="00CC210E"/>
    <w:rsid w:val="00CC235E"/>
    <w:rsid w:val="00CC24A2"/>
    <w:rsid w:val="00CC26A8"/>
    <w:rsid w:val="00CC2CC1"/>
    <w:rsid w:val="00CC2F45"/>
    <w:rsid w:val="00CC30F6"/>
    <w:rsid w:val="00CC3B57"/>
    <w:rsid w:val="00CC3D10"/>
    <w:rsid w:val="00CC472E"/>
    <w:rsid w:val="00CC4799"/>
    <w:rsid w:val="00CC47BE"/>
    <w:rsid w:val="00CC4919"/>
    <w:rsid w:val="00CC514F"/>
    <w:rsid w:val="00CC563C"/>
    <w:rsid w:val="00CC5889"/>
    <w:rsid w:val="00CC5D49"/>
    <w:rsid w:val="00CC5FE9"/>
    <w:rsid w:val="00CC63F4"/>
    <w:rsid w:val="00CC6518"/>
    <w:rsid w:val="00CC6ADA"/>
    <w:rsid w:val="00CC6F0C"/>
    <w:rsid w:val="00CC6F92"/>
    <w:rsid w:val="00CC753D"/>
    <w:rsid w:val="00CC786E"/>
    <w:rsid w:val="00CC7E1B"/>
    <w:rsid w:val="00CC7FB1"/>
    <w:rsid w:val="00CD009E"/>
    <w:rsid w:val="00CD0265"/>
    <w:rsid w:val="00CD09BD"/>
    <w:rsid w:val="00CD2153"/>
    <w:rsid w:val="00CD21E0"/>
    <w:rsid w:val="00CD2372"/>
    <w:rsid w:val="00CD26FB"/>
    <w:rsid w:val="00CD27C3"/>
    <w:rsid w:val="00CD2A3B"/>
    <w:rsid w:val="00CD3B46"/>
    <w:rsid w:val="00CD4039"/>
    <w:rsid w:val="00CD4053"/>
    <w:rsid w:val="00CD41D1"/>
    <w:rsid w:val="00CD42C2"/>
    <w:rsid w:val="00CD4618"/>
    <w:rsid w:val="00CD55D6"/>
    <w:rsid w:val="00CD5635"/>
    <w:rsid w:val="00CD5E1A"/>
    <w:rsid w:val="00CD5EA1"/>
    <w:rsid w:val="00CD601E"/>
    <w:rsid w:val="00CD6957"/>
    <w:rsid w:val="00CD6BB6"/>
    <w:rsid w:val="00CD6BB8"/>
    <w:rsid w:val="00CD6E08"/>
    <w:rsid w:val="00CD72F0"/>
    <w:rsid w:val="00CD74EF"/>
    <w:rsid w:val="00CD76C0"/>
    <w:rsid w:val="00CD7982"/>
    <w:rsid w:val="00CD7A9D"/>
    <w:rsid w:val="00CD7E57"/>
    <w:rsid w:val="00CE0152"/>
    <w:rsid w:val="00CE02C1"/>
    <w:rsid w:val="00CE052C"/>
    <w:rsid w:val="00CE0851"/>
    <w:rsid w:val="00CE0B75"/>
    <w:rsid w:val="00CE138B"/>
    <w:rsid w:val="00CE227C"/>
    <w:rsid w:val="00CE2844"/>
    <w:rsid w:val="00CE299D"/>
    <w:rsid w:val="00CE2AD7"/>
    <w:rsid w:val="00CE3430"/>
    <w:rsid w:val="00CE35C9"/>
    <w:rsid w:val="00CE3785"/>
    <w:rsid w:val="00CE3936"/>
    <w:rsid w:val="00CE3A76"/>
    <w:rsid w:val="00CE3C10"/>
    <w:rsid w:val="00CE3D58"/>
    <w:rsid w:val="00CE3D74"/>
    <w:rsid w:val="00CE3EA7"/>
    <w:rsid w:val="00CE4100"/>
    <w:rsid w:val="00CE425D"/>
    <w:rsid w:val="00CE4A32"/>
    <w:rsid w:val="00CE50ED"/>
    <w:rsid w:val="00CE535C"/>
    <w:rsid w:val="00CE547D"/>
    <w:rsid w:val="00CE598E"/>
    <w:rsid w:val="00CE5B21"/>
    <w:rsid w:val="00CE5BC4"/>
    <w:rsid w:val="00CE5C2F"/>
    <w:rsid w:val="00CE5CDD"/>
    <w:rsid w:val="00CE5EBD"/>
    <w:rsid w:val="00CE63A5"/>
    <w:rsid w:val="00CE6447"/>
    <w:rsid w:val="00CE6621"/>
    <w:rsid w:val="00CE667A"/>
    <w:rsid w:val="00CE6AB4"/>
    <w:rsid w:val="00CE6B50"/>
    <w:rsid w:val="00CE7318"/>
    <w:rsid w:val="00CE7393"/>
    <w:rsid w:val="00CE74E9"/>
    <w:rsid w:val="00CE78F3"/>
    <w:rsid w:val="00CE7A51"/>
    <w:rsid w:val="00CE7C26"/>
    <w:rsid w:val="00CE7DE1"/>
    <w:rsid w:val="00CF02CF"/>
    <w:rsid w:val="00CF05C0"/>
    <w:rsid w:val="00CF07D5"/>
    <w:rsid w:val="00CF091F"/>
    <w:rsid w:val="00CF1520"/>
    <w:rsid w:val="00CF1619"/>
    <w:rsid w:val="00CF1A60"/>
    <w:rsid w:val="00CF1C0C"/>
    <w:rsid w:val="00CF1F10"/>
    <w:rsid w:val="00CF242C"/>
    <w:rsid w:val="00CF2433"/>
    <w:rsid w:val="00CF26AE"/>
    <w:rsid w:val="00CF2A27"/>
    <w:rsid w:val="00CF2E9A"/>
    <w:rsid w:val="00CF304D"/>
    <w:rsid w:val="00CF3AA0"/>
    <w:rsid w:val="00CF3E4D"/>
    <w:rsid w:val="00CF412B"/>
    <w:rsid w:val="00CF43DA"/>
    <w:rsid w:val="00CF460E"/>
    <w:rsid w:val="00CF503E"/>
    <w:rsid w:val="00CF5271"/>
    <w:rsid w:val="00CF5345"/>
    <w:rsid w:val="00CF55F4"/>
    <w:rsid w:val="00CF574A"/>
    <w:rsid w:val="00CF57A5"/>
    <w:rsid w:val="00CF58AC"/>
    <w:rsid w:val="00CF5EA1"/>
    <w:rsid w:val="00CF6AA0"/>
    <w:rsid w:val="00CF7044"/>
    <w:rsid w:val="00CF730B"/>
    <w:rsid w:val="00CF74DF"/>
    <w:rsid w:val="00CF7AD4"/>
    <w:rsid w:val="00CF7B5A"/>
    <w:rsid w:val="00D0002C"/>
    <w:rsid w:val="00D0012A"/>
    <w:rsid w:val="00D00430"/>
    <w:rsid w:val="00D004FB"/>
    <w:rsid w:val="00D0052A"/>
    <w:rsid w:val="00D00820"/>
    <w:rsid w:val="00D00AA8"/>
    <w:rsid w:val="00D010AC"/>
    <w:rsid w:val="00D010CE"/>
    <w:rsid w:val="00D012E3"/>
    <w:rsid w:val="00D013AB"/>
    <w:rsid w:val="00D013C8"/>
    <w:rsid w:val="00D023F3"/>
    <w:rsid w:val="00D025C8"/>
    <w:rsid w:val="00D02DB3"/>
    <w:rsid w:val="00D0300C"/>
    <w:rsid w:val="00D0325C"/>
    <w:rsid w:val="00D034FE"/>
    <w:rsid w:val="00D03BFB"/>
    <w:rsid w:val="00D045F2"/>
    <w:rsid w:val="00D04D76"/>
    <w:rsid w:val="00D0554D"/>
    <w:rsid w:val="00D05578"/>
    <w:rsid w:val="00D055A1"/>
    <w:rsid w:val="00D05848"/>
    <w:rsid w:val="00D05A84"/>
    <w:rsid w:val="00D06555"/>
    <w:rsid w:val="00D06C47"/>
    <w:rsid w:val="00D06C6B"/>
    <w:rsid w:val="00D071B0"/>
    <w:rsid w:val="00D07A00"/>
    <w:rsid w:val="00D10368"/>
    <w:rsid w:val="00D10521"/>
    <w:rsid w:val="00D105F9"/>
    <w:rsid w:val="00D11283"/>
    <w:rsid w:val="00D113D2"/>
    <w:rsid w:val="00D11C09"/>
    <w:rsid w:val="00D11C2E"/>
    <w:rsid w:val="00D11DD5"/>
    <w:rsid w:val="00D11FE7"/>
    <w:rsid w:val="00D1221E"/>
    <w:rsid w:val="00D1259D"/>
    <w:rsid w:val="00D135A9"/>
    <w:rsid w:val="00D13DD9"/>
    <w:rsid w:val="00D1424B"/>
    <w:rsid w:val="00D146DE"/>
    <w:rsid w:val="00D14A0C"/>
    <w:rsid w:val="00D14C3B"/>
    <w:rsid w:val="00D15690"/>
    <w:rsid w:val="00D15A0C"/>
    <w:rsid w:val="00D15A3E"/>
    <w:rsid w:val="00D15A45"/>
    <w:rsid w:val="00D15DA7"/>
    <w:rsid w:val="00D16099"/>
    <w:rsid w:val="00D165C9"/>
    <w:rsid w:val="00D167EF"/>
    <w:rsid w:val="00D16EEA"/>
    <w:rsid w:val="00D1713E"/>
    <w:rsid w:val="00D171B1"/>
    <w:rsid w:val="00D17308"/>
    <w:rsid w:val="00D1770F"/>
    <w:rsid w:val="00D17A9E"/>
    <w:rsid w:val="00D17D84"/>
    <w:rsid w:val="00D17FE6"/>
    <w:rsid w:val="00D20865"/>
    <w:rsid w:val="00D20BEE"/>
    <w:rsid w:val="00D20EBF"/>
    <w:rsid w:val="00D21303"/>
    <w:rsid w:val="00D217A1"/>
    <w:rsid w:val="00D21C80"/>
    <w:rsid w:val="00D21DC5"/>
    <w:rsid w:val="00D22271"/>
    <w:rsid w:val="00D2289C"/>
    <w:rsid w:val="00D22BC0"/>
    <w:rsid w:val="00D22D4F"/>
    <w:rsid w:val="00D2318D"/>
    <w:rsid w:val="00D235BC"/>
    <w:rsid w:val="00D23BAA"/>
    <w:rsid w:val="00D23E7D"/>
    <w:rsid w:val="00D2415A"/>
    <w:rsid w:val="00D246F4"/>
    <w:rsid w:val="00D24938"/>
    <w:rsid w:val="00D249A8"/>
    <w:rsid w:val="00D24A9E"/>
    <w:rsid w:val="00D24CE1"/>
    <w:rsid w:val="00D24D6A"/>
    <w:rsid w:val="00D25D5A"/>
    <w:rsid w:val="00D2616F"/>
    <w:rsid w:val="00D2662B"/>
    <w:rsid w:val="00D26979"/>
    <w:rsid w:val="00D26D7C"/>
    <w:rsid w:val="00D271B0"/>
    <w:rsid w:val="00D27349"/>
    <w:rsid w:val="00D2738B"/>
    <w:rsid w:val="00D2755B"/>
    <w:rsid w:val="00D27666"/>
    <w:rsid w:val="00D2782D"/>
    <w:rsid w:val="00D278FA"/>
    <w:rsid w:val="00D279A3"/>
    <w:rsid w:val="00D30DBE"/>
    <w:rsid w:val="00D31344"/>
    <w:rsid w:val="00D316C8"/>
    <w:rsid w:val="00D3172A"/>
    <w:rsid w:val="00D31A97"/>
    <w:rsid w:val="00D31F54"/>
    <w:rsid w:val="00D329B8"/>
    <w:rsid w:val="00D32B76"/>
    <w:rsid w:val="00D32DA9"/>
    <w:rsid w:val="00D32EF9"/>
    <w:rsid w:val="00D32FA4"/>
    <w:rsid w:val="00D33352"/>
    <w:rsid w:val="00D3377B"/>
    <w:rsid w:val="00D33902"/>
    <w:rsid w:val="00D33A7B"/>
    <w:rsid w:val="00D33FD4"/>
    <w:rsid w:val="00D34341"/>
    <w:rsid w:val="00D34514"/>
    <w:rsid w:val="00D347B9"/>
    <w:rsid w:val="00D34A2E"/>
    <w:rsid w:val="00D34F3B"/>
    <w:rsid w:val="00D3558C"/>
    <w:rsid w:val="00D35628"/>
    <w:rsid w:val="00D35DD3"/>
    <w:rsid w:val="00D362D3"/>
    <w:rsid w:val="00D363A6"/>
    <w:rsid w:val="00D365F7"/>
    <w:rsid w:val="00D367BC"/>
    <w:rsid w:val="00D36B78"/>
    <w:rsid w:val="00D36CF8"/>
    <w:rsid w:val="00D36F2B"/>
    <w:rsid w:val="00D375B5"/>
    <w:rsid w:val="00D378BB"/>
    <w:rsid w:val="00D37B46"/>
    <w:rsid w:val="00D37D25"/>
    <w:rsid w:val="00D4043B"/>
    <w:rsid w:val="00D40B27"/>
    <w:rsid w:val="00D40BA5"/>
    <w:rsid w:val="00D40E1F"/>
    <w:rsid w:val="00D40E42"/>
    <w:rsid w:val="00D41493"/>
    <w:rsid w:val="00D41C93"/>
    <w:rsid w:val="00D41E86"/>
    <w:rsid w:val="00D42210"/>
    <w:rsid w:val="00D4242C"/>
    <w:rsid w:val="00D42AC9"/>
    <w:rsid w:val="00D42EA8"/>
    <w:rsid w:val="00D42F82"/>
    <w:rsid w:val="00D4302A"/>
    <w:rsid w:val="00D43053"/>
    <w:rsid w:val="00D43752"/>
    <w:rsid w:val="00D43A25"/>
    <w:rsid w:val="00D43AEB"/>
    <w:rsid w:val="00D43D0E"/>
    <w:rsid w:val="00D43DAB"/>
    <w:rsid w:val="00D440ED"/>
    <w:rsid w:val="00D4468F"/>
    <w:rsid w:val="00D44A5A"/>
    <w:rsid w:val="00D44B17"/>
    <w:rsid w:val="00D44D5A"/>
    <w:rsid w:val="00D44F0B"/>
    <w:rsid w:val="00D457C7"/>
    <w:rsid w:val="00D45824"/>
    <w:rsid w:val="00D45A15"/>
    <w:rsid w:val="00D45DD3"/>
    <w:rsid w:val="00D461FF"/>
    <w:rsid w:val="00D4644C"/>
    <w:rsid w:val="00D46609"/>
    <w:rsid w:val="00D46ABC"/>
    <w:rsid w:val="00D46BDE"/>
    <w:rsid w:val="00D47014"/>
    <w:rsid w:val="00D47017"/>
    <w:rsid w:val="00D47140"/>
    <w:rsid w:val="00D47683"/>
    <w:rsid w:val="00D4772A"/>
    <w:rsid w:val="00D4798B"/>
    <w:rsid w:val="00D4799A"/>
    <w:rsid w:val="00D47ACF"/>
    <w:rsid w:val="00D47D7E"/>
    <w:rsid w:val="00D47FAE"/>
    <w:rsid w:val="00D5026D"/>
    <w:rsid w:val="00D5027D"/>
    <w:rsid w:val="00D50285"/>
    <w:rsid w:val="00D5029E"/>
    <w:rsid w:val="00D503D0"/>
    <w:rsid w:val="00D50604"/>
    <w:rsid w:val="00D506D1"/>
    <w:rsid w:val="00D5119A"/>
    <w:rsid w:val="00D515AA"/>
    <w:rsid w:val="00D51846"/>
    <w:rsid w:val="00D51978"/>
    <w:rsid w:val="00D51CE9"/>
    <w:rsid w:val="00D5201D"/>
    <w:rsid w:val="00D52421"/>
    <w:rsid w:val="00D527AE"/>
    <w:rsid w:val="00D52C5B"/>
    <w:rsid w:val="00D52CA6"/>
    <w:rsid w:val="00D5344E"/>
    <w:rsid w:val="00D535CA"/>
    <w:rsid w:val="00D535E7"/>
    <w:rsid w:val="00D537DA"/>
    <w:rsid w:val="00D53AFF"/>
    <w:rsid w:val="00D53BCB"/>
    <w:rsid w:val="00D54404"/>
    <w:rsid w:val="00D544A2"/>
    <w:rsid w:val="00D544B4"/>
    <w:rsid w:val="00D5497C"/>
    <w:rsid w:val="00D54B89"/>
    <w:rsid w:val="00D54BA2"/>
    <w:rsid w:val="00D54D24"/>
    <w:rsid w:val="00D553FE"/>
    <w:rsid w:val="00D55492"/>
    <w:rsid w:val="00D55D44"/>
    <w:rsid w:val="00D5659E"/>
    <w:rsid w:val="00D5696C"/>
    <w:rsid w:val="00D56998"/>
    <w:rsid w:val="00D5746B"/>
    <w:rsid w:val="00D57588"/>
    <w:rsid w:val="00D57852"/>
    <w:rsid w:val="00D57934"/>
    <w:rsid w:val="00D57B1B"/>
    <w:rsid w:val="00D60380"/>
    <w:rsid w:val="00D6054E"/>
    <w:rsid w:val="00D6073C"/>
    <w:rsid w:val="00D60980"/>
    <w:rsid w:val="00D60A0A"/>
    <w:rsid w:val="00D60B2B"/>
    <w:rsid w:val="00D6132C"/>
    <w:rsid w:val="00D614AD"/>
    <w:rsid w:val="00D614B0"/>
    <w:rsid w:val="00D615B0"/>
    <w:rsid w:val="00D6168E"/>
    <w:rsid w:val="00D61B9E"/>
    <w:rsid w:val="00D61C3A"/>
    <w:rsid w:val="00D61FF3"/>
    <w:rsid w:val="00D620EE"/>
    <w:rsid w:val="00D624A2"/>
    <w:rsid w:val="00D6272C"/>
    <w:rsid w:val="00D62EE6"/>
    <w:rsid w:val="00D63620"/>
    <w:rsid w:val="00D63897"/>
    <w:rsid w:val="00D643FC"/>
    <w:rsid w:val="00D64492"/>
    <w:rsid w:val="00D64705"/>
    <w:rsid w:val="00D64CE1"/>
    <w:rsid w:val="00D65090"/>
    <w:rsid w:val="00D6581B"/>
    <w:rsid w:val="00D65914"/>
    <w:rsid w:val="00D66BE8"/>
    <w:rsid w:val="00D66D46"/>
    <w:rsid w:val="00D675CF"/>
    <w:rsid w:val="00D6780D"/>
    <w:rsid w:val="00D67859"/>
    <w:rsid w:val="00D67E0E"/>
    <w:rsid w:val="00D70038"/>
    <w:rsid w:val="00D70167"/>
    <w:rsid w:val="00D70195"/>
    <w:rsid w:val="00D703DB"/>
    <w:rsid w:val="00D70CB5"/>
    <w:rsid w:val="00D70DAC"/>
    <w:rsid w:val="00D7103A"/>
    <w:rsid w:val="00D7118C"/>
    <w:rsid w:val="00D712BC"/>
    <w:rsid w:val="00D7145C"/>
    <w:rsid w:val="00D71475"/>
    <w:rsid w:val="00D71483"/>
    <w:rsid w:val="00D71D25"/>
    <w:rsid w:val="00D72189"/>
    <w:rsid w:val="00D725B0"/>
    <w:rsid w:val="00D7266A"/>
    <w:rsid w:val="00D7269E"/>
    <w:rsid w:val="00D726FB"/>
    <w:rsid w:val="00D72BD4"/>
    <w:rsid w:val="00D732D8"/>
    <w:rsid w:val="00D733FF"/>
    <w:rsid w:val="00D73959"/>
    <w:rsid w:val="00D73C5F"/>
    <w:rsid w:val="00D73F64"/>
    <w:rsid w:val="00D744A3"/>
    <w:rsid w:val="00D7459A"/>
    <w:rsid w:val="00D74615"/>
    <w:rsid w:val="00D746ED"/>
    <w:rsid w:val="00D748F6"/>
    <w:rsid w:val="00D74962"/>
    <w:rsid w:val="00D74966"/>
    <w:rsid w:val="00D749A0"/>
    <w:rsid w:val="00D74F53"/>
    <w:rsid w:val="00D756AC"/>
    <w:rsid w:val="00D757FF"/>
    <w:rsid w:val="00D758B6"/>
    <w:rsid w:val="00D75F27"/>
    <w:rsid w:val="00D76187"/>
    <w:rsid w:val="00D7630C"/>
    <w:rsid w:val="00D768CE"/>
    <w:rsid w:val="00D76C48"/>
    <w:rsid w:val="00D76DE9"/>
    <w:rsid w:val="00D76E5F"/>
    <w:rsid w:val="00D7719D"/>
    <w:rsid w:val="00D7757A"/>
    <w:rsid w:val="00D77645"/>
    <w:rsid w:val="00D778EC"/>
    <w:rsid w:val="00D77B56"/>
    <w:rsid w:val="00D77E55"/>
    <w:rsid w:val="00D77E79"/>
    <w:rsid w:val="00D801B0"/>
    <w:rsid w:val="00D8048E"/>
    <w:rsid w:val="00D80D57"/>
    <w:rsid w:val="00D80F77"/>
    <w:rsid w:val="00D8161A"/>
    <w:rsid w:val="00D81C43"/>
    <w:rsid w:val="00D823BE"/>
    <w:rsid w:val="00D827B2"/>
    <w:rsid w:val="00D83121"/>
    <w:rsid w:val="00D832A8"/>
    <w:rsid w:val="00D83637"/>
    <w:rsid w:val="00D83811"/>
    <w:rsid w:val="00D84245"/>
    <w:rsid w:val="00D842FA"/>
    <w:rsid w:val="00D844C4"/>
    <w:rsid w:val="00D84565"/>
    <w:rsid w:val="00D846E8"/>
    <w:rsid w:val="00D84F25"/>
    <w:rsid w:val="00D8502D"/>
    <w:rsid w:val="00D8514A"/>
    <w:rsid w:val="00D85457"/>
    <w:rsid w:val="00D85842"/>
    <w:rsid w:val="00D85AC6"/>
    <w:rsid w:val="00D85C0C"/>
    <w:rsid w:val="00D8602B"/>
    <w:rsid w:val="00D86F58"/>
    <w:rsid w:val="00D86FB9"/>
    <w:rsid w:val="00D87AEC"/>
    <w:rsid w:val="00D87FFC"/>
    <w:rsid w:val="00D9074A"/>
    <w:rsid w:val="00D9079F"/>
    <w:rsid w:val="00D90972"/>
    <w:rsid w:val="00D90D16"/>
    <w:rsid w:val="00D90E60"/>
    <w:rsid w:val="00D9102E"/>
    <w:rsid w:val="00D91142"/>
    <w:rsid w:val="00D913A2"/>
    <w:rsid w:val="00D91916"/>
    <w:rsid w:val="00D9199F"/>
    <w:rsid w:val="00D91E3F"/>
    <w:rsid w:val="00D91EFB"/>
    <w:rsid w:val="00D91F2C"/>
    <w:rsid w:val="00D9225A"/>
    <w:rsid w:val="00D92287"/>
    <w:rsid w:val="00D926A8"/>
    <w:rsid w:val="00D935C4"/>
    <w:rsid w:val="00D93B58"/>
    <w:rsid w:val="00D93B8A"/>
    <w:rsid w:val="00D944CF"/>
    <w:rsid w:val="00D94505"/>
    <w:rsid w:val="00D94549"/>
    <w:rsid w:val="00D9485D"/>
    <w:rsid w:val="00D94F28"/>
    <w:rsid w:val="00D95120"/>
    <w:rsid w:val="00D95507"/>
    <w:rsid w:val="00D9554A"/>
    <w:rsid w:val="00D95786"/>
    <w:rsid w:val="00D95AFE"/>
    <w:rsid w:val="00D95BC5"/>
    <w:rsid w:val="00D95DE0"/>
    <w:rsid w:val="00D96037"/>
    <w:rsid w:val="00D96644"/>
    <w:rsid w:val="00D97146"/>
    <w:rsid w:val="00D97614"/>
    <w:rsid w:val="00DA019F"/>
    <w:rsid w:val="00DA026D"/>
    <w:rsid w:val="00DA02F1"/>
    <w:rsid w:val="00DA0BA2"/>
    <w:rsid w:val="00DA0E83"/>
    <w:rsid w:val="00DA11FE"/>
    <w:rsid w:val="00DA15D2"/>
    <w:rsid w:val="00DA231F"/>
    <w:rsid w:val="00DA27E8"/>
    <w:rsid w:val="00DA33AA"/>
    <w:rsid w:val="00DA3623"/>
    <w:rsid w:val="00DA3B4A"/>
    <w:rsid w:val="00DA402A"/>
    <w:rsid w:val="00DA42D5"/>
    <w:rsid w:val="00DA430B"/>
    <w:rsid w:val="00DA4673"/>
    <w:rsid w:val="00DA4808"/>
    <w:rsid w:val="00DA4CD5"/>
    <w:rsid w:val="00DA4E11"/>
    <w:rsid w:val="00DA5434"/>
    <w:rsid w:val="00DA61D3"/>
    <w:rsid w:val="00DA6922"/>
    <w:rsid w:val="00DA6B23"/>
    <w:rsid w:val="00DA6F39"/>
    <w:rsid w:val="00DA724C"/>
    <w:rsid w:val="00DA72FD"/>
    <w:rsid w:val="00DA73EB"/>
    <w:rsid w:val="00DA790E"/>
    <w:rsid w:val="00DA7E35"/>
    <w:rsid w:val="00DA7E5B"/>
    <w:rsid w:val="00DB002A"/>
    <w:rsid w:val="00DB0773"/>
    <w:rsid w:val="00DB0F7B"/>
    <w:rsid w:val="00DB15B3"/>
    <w:rsid w:val="00DB189C"/>
    <w:rsid w:val="00DB1C35"/>
    <w:rsid w:val="00DB22DE"/>
    <w:rsid w:val="00DB2421"/>
    <w:rsid w:val="00DB26D3"/>
    <w:rsid w:val="00DB2FC4"/>
    <w:rsid w:val="00DB30BD"/>
    <w:rsid w:val="00DB36A3"/>
    <w:rsid w:val="00DB36E1"/>
    <w:rsid w:val="00DB3739"/>
    <w:rsid w:val="00DB38E4"/>
    <w:rsid w:val="00DB3949"/>
    <w:rsid w:val="00DB3B25"/>
    <w:rsid w:val="00DB3C55"/>
    <w:rsid w:val="00DB43EF"/>
    <w:rsid w:val="00DB4968"/>
    <w:rsid w:val="00DB4A65"/>
    <w:rsid w:val="00DB4AFD"/>
    <w:rsid w:val="00DB4DD5"/>
    <w:rsid w:val="00DB4FCE"/>
    <w:rsid w:val="00DB5415"/>
    <w:rsid w:val="00DB56AF"/>
    <w:rsid w:val="00DB588A"/>
    <w:rsid w:val="00DB5958"/>
    <w:rsid w:val="00DB5C0C"/>
    <w:rsid w:val="00DB617B"/>
    <w:rsid w:val="00DB639A"/>
    <w:rsid w:val="00DB6449"/>
    <w:rsid w:val="00DB6B95"/>
    <w:rsid w:val="00DB70B2"/>
    <w:rsid w:val="00DB722A"/>
    <w:rsid w:val="00DB732C"/>
    <w:rsid w:val="00DB7772"/>
    <w:rsid w:val="00DB7A27"/>
    <w:rsid w:val="00DB7BFC"/>
    <w:rsid w:val="00DC03B6"/>
    <w:rsid w:val="00DC082C"/>
    <w:rsid w:val="00DC0AF5"/>
    <w:rsid w:val="00DC10EF"/>
    <w:rsid w:val="00DC1247"/>
    <w:rsid w:val="00DC13EA"/>
    <w:rsid w:val="00DC16D7"/>
    <w:rsid w:val="00DC1C8B"/>
    <w:rsid w:val="00DC1CD2"/>
    <w:rsid w:val="00DC1DF9"/>
    <w:rsid w:val="00DC1E65"/>
    <w:rsid w:val="00DC234F"/>
    <w:rsid w:val="00DC29A2"/>
    <w:rsid w:val="00DC2CB2"/>
    <w:rsid w:val="00DC2DBB"/>
    <w:rsid w:val="00DC38E5"/>
    <w:rsid w:val="00DC3AEF"/>
    <w:rsid w:val="00DC4059"/>
    <w:rsid w:val="00DC42FC"/>
    <w:rsid w:val="00DC4556"/>
    <w:rsid w:val="00DC483E"/>
    <w:rsid w:val="00DC48B0"/>
    <w:rsid w:val="00DC4D28"/>
    <w:rsid w:val="00DC4E5D"/>
    <w:rsid w:val="00DC4EBD"/>
    <w:rsid w:val="00DC57F0"/>
    <w:rsid w:val="00DC5864"/>
    <w:rsid w:val="00DC592B"/>
    <w:rsid w:val="00DC6727"/>
    <w:rsid w:val="00DC68AE"/>
    <w:rsid w:val="00DC6B94"/>
    <w:rsid w:val="00DC6E1F"/>
    <w:rsid w:val="00DC6EF1"/>
    <w:rsid w:val="00DC7487"/>
    <w:rsid w:val="00DC74AA"/>
    <w:rsid w:val="00DC768E"/>
    <w:rsid w:val="00DC7BEE"/>
    <w:rsid w:val="00DC7CDF"/>
    <w:rsid w:val="00DD064A"/>
    <w:rsid w:val="00DD0AEE"/>
    <w:rsid w:val="00DD0B5E"/>
    <w:rsid w:val="00DD0C62"/>
    <w:rsid w:val="00DD1797"/>
    <w:rsid w:val="00DD1889"/>
    <w:rsid w:val="00DD1A0B"/>
    <w:rsid w:val="00DD1B9E"/>
    <w:rsid w:val="00DD25A1"/>
    <w:rsid w:val="00DD2AC0"/>
    <w:rsid w:val="00DD3611"/>
    <w:rsid w:val="00DD3EE9"/>
    <w:rsid w:val="00DD3FCC"/>
    <w:rsid w:val="00DD4171"/>
    <w:rsid w:val="00DD427D"/>
    <w:rsid w:val="00DD42BE"/>
    <w:rsid w:val="00DD4658"/>
    <w:rsid w:val="00DD4C78"/>
    <w:rsid w:val="00DD4CC0"/>
    <w:rsid w:val="00DD4E1E"/>
    <w:rsid w:val="00DD4E47"/>
    <w:rsid w:val="00DD54A4"/>
    <w:rsid w:val="00DD580E"/>
    <w:rsid w:val="00DD59A2"/>
    <w:rsid w:val="00DD5BB1"/>
    <w:rsid w:val="00DD5DC8"/>
    <w:rsid w:val="00DD5E49"/>
    <w:rsid w:val="00DD62EB"/>
    <w:rsid w:val="00DD663B"/>
    <w:rsid w:val="00DD70E0"/>
    <w:rsid w:val="00DD7715"/>
    <w:rsid w:val="00DD780B"/>
    <w:rsid w:val="00DD79E3"/>
    <w:rsid w:val="00DD7BEA"/>
    <w:rsid w:val="00DD7CD6"/>
    <w:rsid w:val="00DD7FD5"/>
    <w:rsid w:val="00DE0462"/>
    <w:rsid w:val="00DE0583"/>
    <w:rsid w:val="00DE088A"/>
    <w:rsid w:val="00DE09FB"/>
    <w:rsid w:val="00DE0B68"/>
    <w:rsid w:val="00DE0BB6"/>
    <w:rsid w:val="00DE0D11"/>
    <w:rsid w:val="00DE172D"/>
    <w:rsid w:val="00DE187F"/>
    <w:rsid w:val="00DE1881"/>
    <w:rsid w:val="00DE1FA2"/>
    <w:rsid w:val="00DE21D9"/>
    <w:rsid w:val="00DE2272"/>
    <w:rsid w:val="00DE252C"/>
    <w:rsid w:val="00DE27CC"/>
    <w:rsid w:val="00DE2A2D"/>
    <w:rsid w:val="00DE2DE8"/>
    <w:rsid w:val="00DE2F1F"/>
    <w:rsid w:val="00DE2F9A"/>
    <w:rsid w:val="00DE3057"/>
    <w:rsid w:val="00DE3215"/>
    <w:rsid w:val="00DE33C1"/>
    <w:rsid w:val="00DE33C3"/>
    <w:rsid w:val="00DE37B0"/>
    <w:rsid w:val="00DE3982"/>
    <w:rsid w:val="00DE4028"/>
    <w:rsid w:val="00DE430A"/>
    <w:rsid w:val="00DE430C"/>
    <w:rsid w:val="00DE4809"/>
    <w:rsid w:val="00DE49C1"/>
    <w:rsid w:val="00DE4A83"/>
    <w:rsid w:val="00DE4CA8"/>
    <w:rsid w:val="00DE4D02"/>
    <w:rsid w:val="00DE4EE2"/>
    <w:rsid w:val="00DE5847"/>
    <w:rsid w:val="00DE59EC"/>
    <w:rsid w:val="00DE662D"/>
    <w:rsid w:val="00DE68D2"/>
    <w:rsid w:val="00DE6928"/>
    <w:rsid w:val="00DE698A"/>
    <w:rsid w:val="00DE6BE8"/>
    <w:rsid w:val="00DE6F99"/>
    <w:rsid w:val="00DE7292"/>
    <w:rsid w:val="00DE7383"/>
    <w:rsid w:val="00DE74D3"/>
    <w:rsid w:val="00DE7501"/>
    <w:rsid w:val="00DE7948"/>
    <w:rsid w:val="00DE7BE9"/>
    <w:rsid w:val="00DE7C4A"/>
    <w:rsid w:val="00DF00BA"/>
    <w:rsid w:val="00DF033F"/>
    <w:rsid w:val="00DF047D"/>
    <w:rsid w:val="00DF05C5"/>
    <w:rsid w:val="00DF0A79"/>
    <w:rsid w:val="00DF0B3A"/>
    <w:rsid w:val="00DF0BD5"/>
    <w:rsid w:val="00DF0C42"/>
    <w:rsid w:val="00DF0C49"/>
    <w:rsid w:val="00DF1328"/>
    <w:rsid w:val="00DF1329"/>
    <w:rsid w:val="00DF1345"/>
    <w:rsid w:val="00DF17A3"/>
    <w:rsid w:val="00DF1828"/>
    <w:rsid w:val="00DF183C"/>
    <w:rsid w:val="00DF1E5E"/>
    <w:rsid w:val="00DF2947"/>
    <w:rsid w:val="00DF2A4A"/>
    <w:rsid w:val="00DF2F9A"/>
    <w:rsid w:val="00DF3463"/>
    <w:rsid w:val="00DF3653"/>
    <w:rsid w:val="00DF3C3B"/>
    <w:rsid w:val="00DF3EAA"/>
    <w:rsid w:val="00DF420F"/>
    <w:rsid w:val="00DF468C"/>
    <w:rsid w:val="00DF4819"/>
    <w:rsid w:val="00DF48CB"/>
    <w:rsid w:val="00DF4CB6"/>
    <w:rsid w:val="00DF4CD9"/>
    <w:rsid w:val="00DF5323"/>
    <w:rsid w:val="00DF57C0"/>
    <w:rsid w:val="00DF5C20"/>
    <w:rsid w:val="00DF5C53"/>
    <w:rsid w:val="00DF5DE1"/>
    <w:rsid w:val="00DF6321"/>
    <w:rsid w:val="00DF645B"/>
    <w:rsid w:val="00DF67E4"/>
    <w:rsid w:val="00DF6867"/>
    <w:rsid w:val="00DF6972"/>
    <w:rsid w:val="00DF6E04"/>
    <w:rsid w:val="00DF72E3"/>
    <w:rsid w:val="00DF75A2"/>
    <w:rsid w:val="00DF76AA"/>
    <w:rsid w:val="00DF7B3D"/>
    <w:rsid w:val="00E00156"/>
    <w:rsid w:val="00E002A2"/>
    <w:rsid w:val="00E01111"/>
    <w:rsid w:val="00E01891"/>
    <w:rsid w:val="00E01B04"/>
    <w:rsid w:val="00E01DE9"/>
    <w:rsid w:val="00E01ECA"/>
    <w:rsid w:val="00E0239C"/>
    <w:rsid w:val="00E02B1D"/>
    <w:rsid w:val="00E03117"/>
    <w:rsid w:val="00E03484"/>
    <w:rsid w:val="00E03514"/>
    <w:rsid w:val="00E03A49"/>
    <w:rsid w:val="00E03ABD"/>
    <w:rsid w:val="00E03CC6"/>
    <w:rsid w:val="00E04D6B"/>
    <w:rsid w:val="00E04F24"/>
    <w:rsid w:val="00E050A8"/>
    <w:rsid w:val="00E05E73"/>
    <w:rsid w:val="00E05F89"/>
    <w:rsid w:val="00E06130"/>
    <w:rsid w:val="00E061A8"/>
    <w:rsid w:val="00E069E6"/>
    <w:rsid w:val="00E069EF"/>
    <w:rsid w:val="00E06BB9"/>
    <w:rsid w:val="00E0705C"/>
    <w:rsid w:val="00E0757C"/>
    <w:rsid w:val="00E07636"/>
    <w:rsid w:val="00E07870"/>
    <w:rsid w:val="00E07DA7"/>
    <w:rsid w:val="00E107B0"/>
    <w:rsid w:val="00E109BB"/>
    <w:rsid w:val="00E10B06"/>
    <w:rsid w:val="00E10F02"/>
    <w:rsid w:val="00E11199"/>
    <w:rsid w:val="00E11252"/>
    <w:rsid w:val="00E114B1"/>
    <w:rsid w:val="00E12072"/>
    <w:rsid w:val="00E124CE"/>
    <w:rsid w:val="00E12622"/>
    <w:rsid w:val="00E12A0C"/>
    <w:rsid w:val="00E12BEA"/>
    <w:rsid w:val="00E12C8C"/>
    <w:rsid w:val="00E12CE7"/>
    <w:rsid w:val="00E1313A"/>
    <w:rsid w:val="00E1327C"/>
    <w:rsid w:val="00E1372B"/>
    <w:rsid w:val="00E13F58"/>
    <w:rsid w:val="00E142B9"/>
    <w:rsid w:val="00E14356"/>
    <w:rsid w:val="00E153C2"/>
    <w:rsid w:val="00E1552C"/>
    <w:rsid w:val="00E156D3"/>
    <w:rsid w:val="00E15F74"/>
    <w:rsid w:val="00E1650C"/>
    <w:rsid w:val="00E16719"/>
    <w:rsid w:val="00E174C3"/>
    <w:rsid w:val="00E1796D"/>
    <w:rsid w:val="00E179C1"/>
    <w:rsid w:val="00E17B5A"/>
    <w:rsid w:val="00E2000D"/>
    <w:rsid w:val="00E207A6"/>
    <w:rsid w:val="00E20BCD"/>
    <w:rsid w:val="00E20F9E"/>
    <w:rsid w:val="00E210AA"/>
    <w:rsid w:val="00E21833"/>
    <w:rsid w:val="00E21B62"/>
    <w:rsid w:val="00E21C2B"/>
    <w:rsid w:val="00E22E95"/>
    <w:rsid w:val="00E22FA3"/>
    <w:rsid w:val="00E2320A"/>
    <w:rsid w:val="00E233AD"/>
    <w:rsid w:val="00E239B2"/>
    <w:rsid w:val="00E24112"/>
    <w:rsid w:val="00E242EF"/>
    <w:rsid w:val="00E24382"/>
    <w:rsid w:val="00E24676"/>
    <w:rsid w:val="00E24CAA"/>
    <w:rsid w:val="00E2533F"/>
    <w:rsid w:val="00E253FE"/>
    <w:rsid w:val="00E25FFD"/>
    <w:rsid w:val="00E26A4D"/>
    <w:rsid w:val="00E27395"/>
    <w:rsid w:val="00E273B1"/>
    <w:rsid w:val="00E27BFB"/>
    <w:rsid w:val="00E27F9D"/>
    <w:rsid w:val="00E3019A"/>
    <w:rsid w:val="00E309EF"/>
    <w:rsid w:val="00E30C6F"/>
    <w:rsid w:val="00E30FEE"/>
    <w:rsid w:val="00E31492"/>
    <w:rsid w:val="00E31C52"/>
    <w:rsid w:val="00E322E7"/>
    <w:rsid w:val="00E325A2"/>
    <w:rsid w:val="00E33972"/>
    <w:rsid w:val="00E339F5"/>
    <w:rsid w:val="00E34176"/>
    <w:rsid w:val="00E343D5"/>
    <w:rsid w:val="00E34546"/>
    <w:rsid w:val="00E34562"/>
    <w:rsid w:val="00E34F3E"/>
    <w:rsid w:val="00E3520A"/>
    <w:rsid w:val="00E35299"/>
    <w:rsid w:val="00E35565"/>
    <w:rsid w:val="00E3564C"/>
    <w:rsid w:val="00E362B0"/>
    <w:rsid w:val="00E36807"/>
    <w:rsid w:val="00E372FE"/>
    <w:rsid w:val="00E375D0"/>
    <w:rsid w:val="00E377A7"/>
    <w:rsid w:val="00E37D28"/>
    <w:rsid w:val="00E37DB6"/>
    <w:rsid w:val="00E37FE2"/>
    <w:rsid w:val="00E40102"/>
    <w:rsid w:val="00E402D7"/>
    <w:rsid w:val="00E40AD2"/>
    <w:rsid w:val="00E4130B"/>
    <w:rsid w:val="00E41370"/>
    <w:rsid w:val="00E413A6"/>
    <w:rsid w:val="00E417BF"/>
    <w:rsid w:val="00E41991"/>
    <w:rsid w:val="00E41A4C"/>
    <w:rsid w:val="00E41B6E"/>
    <w:rsid w:val="00E41EEE"/>
    <w:rsid w:val="00E423B6"/>
    <w:rsid w:val="00E4242F"/>
    <w:rsid w:val="00E42730"/>
    <w:rsid w:val="00E42942"/>
    <w:rsid w:val="00E42C99"/>
    <w:rsid w:val="00E43768"/>
    <w:rsid w:val="00E43B6C"/>
    <w:rsid w:val="00E43D12"/>
    <w:rsid w:val="00E43E60"/>
    <w:rsid w:val="00E4466A"/>
    <w:rsid w:val="00E44BD1"/>
    <w:rsid w:val="00E44E5C"/>
    <w:rsid w:val="00E453EE"/>
    <w:rsid w:val="00E45862"/>
    <w:rsid w:val="00E459C5"/>
    <w:rsid w:val="00E45A39"/>
    <w:rsid w:val="00E45D80"/>
    <w:rsid w:val="00E47077"/>
    <w:rsid w:val="00E47275"/>
    <w:rsid w:val="00E472E1"/>
    <w:rsid w:val="00E47434"/>
    <w:rsid w:val="00E4787F"/>
    <w:rsid w:val="00E4796A"/>
    <w:rsid w:val="00E501AA"/>
    <w:rsid w:val="00E50AD6"/>
    <w:rsid w:val="00E50BD9"/>
    <w:rsid w:val="00E50C78"/>
    <w:rsid w:val="00E50C82"/>
    <w:rsid w:val="00E51504"/>
    <w:rsid w:val="00E518CE"/>
    <w:rsid w:val="00E51FD8"/>
    <w:rsid w:val="00E52115"/>
    <w:rsid w:val="00E52A7E"/>
    <w:rsid w:val="00E52A95"/>
    <w:rsid w:val="00E52ED8"/>
    <w:rsid w:val="00E5305B"/>
    <w:rsid w:val="00E53232"/>
    <w:rsid w:val="00E533B9"/>
    <w:rsid w:val="00E53523"/>
    <w:rsid w:val="00E538D2"/>
    <w:rsid w:val="00E53BE2"/>
    <w:rsid w:val="00E53E27"/>
    <w:rsid w:val="00E54564"/>
    <w:rsid w:val="00E548AF"/>
    <w:rsid w:val="00E5492E"/>
    <w:rsid w:val="00E54C22"/>
    <w:rsid w:val="00E54C7F"/>
    <w:rsid w:val="00E54E84"/>
    <w:rsid w:val="00E55415"/>
    <w:rsid w:val="00E55738"/>
    <w:rsid w:val="00E55D98"/>
    <w:rsid w:val="00E55EED"/>
    <w:rsid w:val="00E56104"/>
    <w:rsid w:val="00E5618C"/>
    <w:rsid w:val="00E56392"/>
    <w:rsid w:val="00E566C3"/>
    <w:rsid w:val="00E56985"/>
    <w:rsid w:val="00E56F2D"/>
    <w:rsid w:val="00E57313"/>
    <w:rsid w:val="00E60B19"/>
    <w:rsid w:val="00E60BF3"/>
    <w:rsid w:val="00E610EA"/>
    <w:rsid w:val="00E611A3"/>
    <w:rsid w:val="00E615A5"/>
    <w:rsid w:val="00E61A81"/>
    <w:rsid w:val="00E61B6F"/>
    <w:rsid w:val="00E61BCD"/>
    <w:rsid w:val="00E61C69"/>
    <w:rsid w:val="00E61FCD"/>
    <w:rsid w:val="00E622D8"/>
    <w:rsid w:val="00E6242A"/>
    <w:rsid w:val="00E62832"/>
    <w:rsid w:val="00E62927"/>
    <w:rsid w:val="00E62D10"/>
    <w:rsid w:val="00E62F4A"/>
    <w:rsid w:val="00E6315F"/>
    <w:rsid w:val="00E63A1B"/>
    <w:rsid w:val="00E64004"/>
    <w:rsid w:val="00E643CA"/>
    <w:rsid w:val="00E64784"/>
    <w:rsid w:val="00E64B0B"/>
    <w:rsid w:val="00E656FD"/>
    <w:rsid w:val="00E6579E"/>
    <w:rsid w:val="00E6606A"/>
    <w:rsid w:val="00E6615F"/>
    <w:rsid w:val="00E665B9"/>
    <w:rsid w:val="00E66939"/>
    <w:rsid w:val="00E6786E"/>
    <w:rsid w:val="00E67892"/>
    <w:rsid w:val="00E679D1"/>
    <w:rsid w:val="00E705DF"/>
    <w:rsid w:val="00E7060E"/>
    <w:rsid w:val="00E70966"/>
    <w:rsid w:val="00E70B21"/>
    <w:rsid w:val="00E71282"/>
    <w:rsid w:val="00E71633"/>
    <w:rsid w:val="00E71992"/>
    <w:rsid w:val="00E719D6"/>
    <w:rsid w:val="00E719EF"/>
    <w:rsid w:val="00E72730"/>
    <w:rsid w:val="00E72772"/>
    <w:rsid w:val="00E72C03"/>
    <w:rsid w:val="00E72FEA"/>
    <w:rsid w:val="00E733C2"/>
    <w:rsid w:val="00E73607"/>
    <w:rsid w:val="00E737F2"/>
    <w:rsid w:val="00E738E5"/>
    <w:rsid w:val="00E73AB8"/>
    <w:rsid w:val="00E73FE5"/>
    <w:rsid w:val="00E74672"/>
    <w:rsid w:val="00E74A11"/>
    <w:rsid w:val="00E74DE1"/>
    <w:rsid w:val="00E74F2F"/>
    <w:rsid w:val="00E7576A"/>
    <w:rsid w:val="00E75D90"/>
    <w:rsid w:val="00E76223"/>
    <w:rsid w:val="00E769E9"/>
    <w:rsid w:val="00E76D3B"/>
    <w:rsid w:val="00E76E30"/>
    <w:rsid w:val="00E76F2F"/>
    <w:rsid w:val="00E77590"/>
    <w:rsid w:val="00E778BB"/>
    <w:rsid w:val="00E77DCF"/>
    <w:rsid w:val="00E77F56"/>
    <w:rsid w:val="00E80167"/>
    <w:rsid w:val="00E8080E"/>
    <w:rsid w:val="00E8098D"/>
    <w:rsid w:val="00E80AF9"/>
    <w:rsid w:val="00E815C4"/>
    <w:rsid w:val="00E818EE"/>
    <w:rsid w:val="00E81A14"/>
    <w:rsid w:val="00E81AAC"/>
    <w:rsid w:val="00E82481"/>
    <w:rsid w:val="00E82D2B"/>
    <w:rsid w:val="00E82EC1"/>
    <w:rsid w:val="00E8304E"/>
    <w:rsid w:val="00E832D9"/>
    <w:rsid w:val="00E83CB4"/>
    <w:rsid w:val="00E83CB7"/>
    <w:rsid w:val="00E84101"/>
    <w:rsid w:val="00E84518"/>
    <w:rsid w:val="00E84E71"/>
    <w:rsid w:val="00E858F8"/>
    <w:rsid w:val="00E85CCC"/>
    <w:rsid w:val="00E85D68"/>
    <w:rsid w:val="00E85E4B"/>
    <w:rsid w:val="00E85EFB"/>
    <w:rsid w:val="00E860B7"/>
    <w:rsid w:val="00E8644C"/>
    <w:rsid w:val="00E868EA"/>
    <w:rsid w:val="00E86C4F"/>
    <w:rsid w:val="00E86F7F"/>
    <w:rsid w:val="00E8704B"/>
    <w:rsid w:val="00E8781C"/>
    <w:rsid w:val="00E878A8"/>
    <w:rsid w:val="00E879CC"/>
    <w:rsid w:val="00E87B0E"/>
    <w:rsid w:val="00E87E5D"/>
    <w:rsid w:val="00E90349"/>
    <w:rsid w:val="00E90437"/>
    <w:rsid w:val="00E90BCD"/>
    <w:rsid w:val="00E90D43"/>
    <w:rsid w:val="00E91002"/>
    <w:rsid w:val="00E9152C"/>
    <w:rsid w:val="00E91901"/>
    <w:rsid w:val="00E91996"/>
    <w:rsid w:val="00E9283E"/>
    <w:rsid w:val="00E92848"/>
    <w:rsid w:val="00E92980"/>
    <w:rsid w:val="00E933C7"/>
    <w:rsid w:val="00E935DF"/>
    <w:rsid w:val="00E93988"/>
    <w:rsid w:val="00E93DE8"/>
    <w:rsid w:val="00E94856"/>
    <w:rsid w:val="00E94AA4"/>
    <w:rsid w:val="00E94BC2"/>
    <w:rsid w:val="00E95412"/>
    <w:rsid w:val="00E959BB"/>
    <w:rsid w:val="00E95DC0"/>
    <w:rsid w:val="00E95E29"/>
    <w:rsid w:val="00E963E0"/>
    <w:rsid w:val="00E96433"/>
    <w:rsid w:val="00E968C5"/>
    <w:rsid w:val="00E96B70"/>
    <w:rsid w:val="00E97190"/>
    <w:rsid w:val="00E97279"/>
    <w:rsid w:val="00E97441"/>
    <w:rsid w:val="00E974B0"/>
    <w:rsid w:val="00E97514"/>
    <w:rsid w:val="00E9768F"/>
    <w:rsid w:val="00E97B48"/>
    <w:rsid w:val="00EA06C0"/>
    <w:rsid w:val="00EA0714"/>
    <w:rsid w:val="00EA0996"/>
    <w:rsid w:val="00EA0E0A"/>
    <w:rsid w:val="00EA1014"/>
    <w:rsid w:val="00EA1309"/>
    <w:rsid w:val="00EA1637"/>
    <w:rsid w:val="00EA265B"/>
    <w:rsid w:val="00EA2774"/>
    <w:rsid w:val="00EA2814"/>
    <w:rsid w:val="00EA2ABF"/>
    <w:rsid w:val="00EA2C26"/>
    <w:rsid w:val="00EA2C52"/>
    <w:rsid w:val="00EA2DB0"/>
    <w:rsid w:val="00EA32ED"/>
    <w:rsid w:val="00EA3478"/>
    <w:rsid w:val="00EA3F44"/>
    <w:rsid w:val="00EA4499"/>
    <w:rsid w:val="00EA45C3"/>
    <w:rsid w:val="00EA45E7"/>
    <w:rsid w:val="00EA4CA8"/>
    <w:rsid w:val="00EA4F97"/>
    <w:rsid w:val="00EA590D"/>
    <w:rsid w:val="00EA5BD1"/>
    <w:rsid w:val="00EA604D"/>
    <w:rsid w:val="00EA6218"/>
    <w:rsid w:val="00EA62DA"/>
    <w:rsid w:val="00EA6745"/>
    <w:rsid w:val="00EA69C0"/>
    <w:rsid w:val="00EA6BAE"/>
    <w:rsid w:val="00EA6C0C"/>
    <w:rsid w:val="00EA6E45"/>
    <w:rsid w:val="00EA714B"/>
    <w:rsid w:val="00EA7B8F"/>
    <w:rsid w:val="00EA7BF9"/>
    <w:rsid w:val="00EB0620"/>
    <w:rsid w:val="00EB0DDE"/>
    <w:rsid w:val="00EB1227"/>
    <w:rsid w:val="00EB1335"/>
    <w:rsid w:val="00EB14ED"/>
    <w:rsid w:val="00EB1C22"/>
    <w:rsid w:val="00EB1DDD"/>
    <w:rsid w:val="00EB1E55"/>
    <w:rsid w:val="00EB24FF"/>
    <w:rsid w:val="00EB2737"/>
    <w:rsid w:val="00EB27D1"/>
    <w:rsid w:val="00EB280A"/>
    <w:rsid w:val="00EB2B72"/>
    <w:rsid w:val="00EB2C4D"/>
    <w:rsid w:val="00EB2DD0"/>
    <w:rsid w:val="00EB3718"/>
    <w:rsid w:val="00EB38F9"/>
    <w:rsid w:val="00EB3957"/>
    <w:rsid w:val="00EB3A04"/>
    <w:rsid w:val="00EB49B2"/>
    <w:rsid w:val="00EB544D"/>
    <w:rsid w:val="00EB5DBC"/>
    <w:rsid w:val="00EB636F"/>
    <w:rsid w:val="00EB7197"/>
    <w:rsid w:val="00EB7A7E"/>
    <w:rsid w:val="00EC03D7"/>
    <w:rsid w:val="00EC050D"/>
    <w:rsid w:val="00EC09DD"/>
    <w:rsid w:val="00EC11F1"/>
    <w:rsid w:val="00EC139D"/>
    <w:rsid w:val="00EC193B"/>
    <w:rsid w:val="00EC1F1B"/>
    <w:rsid w:val="00EC2088"/>
    <w:rsid w:val="00EC20A1"/>
    <w:rsid w:val="00EC20EF"/>
    <w:rsid w:val="00EC22F1"/>
    <w:rsid w:val="00EC25AE"/>
    <w:rsid w:val="00EC26DC"/>
    <w:rsid w:val="00EC28E2"/>
    <w:rsid w:val="00EC28E7"/>
    <w:rsid w:val="00EC37E1"/>
    <w:rsid w:val="00EC392B"/>
    <w:rsid w:val="00EC3D88"/>
    <w:rsid w:val="00EC4216"/>
    <w:rsid w:val="00EC43E8"/>
    <w:rsid w:val="00EC472B"/>
    <w:rsid w:val="00EC485A"/>
    <w:rsid w:val="00EC4C20"/>
    <w:rsid w:val="00EC4F15"/>
    <w:rsid w:val="00EC5094"/>
    <w:rsid w:val="00EC5542"/>
    <w:rsid w:val="00EC5926"/>
    <w:rsid w:val="00EC60EF"/>
    <w:rsid w:val="00EC60FB"/>
    <w:rsid w:val="00EC67FF"/>
    <w:rsid w:val="00EC6893"/>
    <w:rsid w:val="00EC68CB"/>
    <w:rsid w:val="00EC6DA0"/>
    <w:rsid w:val="00EC7169"/>
    <w:rsid w:val="00EC77E7"/>
    <w:rsid w:val="00EC7F18"/>
    <w:rsid w:val="00ED060E"/>
    <w:rsid w:val="00ED06E9"/>
    <w:rsid w:val="00ED0B3C"/>
    <w:rsid w:val="00ED0BEF"/>
    <w:rsid w:val="00ED0CC4"/>
    <w:rsid w:val="00ED0DD1"/>
    <w:rsid w:val="00ED0F86"/>
    <w:rsid w:val="00ED1051"/>
    <w:rsid w:val="00ED12D1"/>
    <w:rsid w:val="00ED1953"/>
    <w:rsid w:val="00ED208D"/>
    <w:rsid w:val="00ED2A38"/>
    <w:rsid w:val="00ED33BC"/>
    <w:rsid w:val="00ED36FA"/>
    <w:rsid w:val="00ED3AD5"/>
    <w:rsid w:val="00ED3E4E"/>
    <w:rsid w:val="00ED3FCF"/>
    <w:rsid w:val="00ED4060"/>
    <w:rsid w:val="00ED4131"/>
    <w:rsid w:val="00ED42F9"/>
    <w:rsid w:val="00ED46DD"/>
    <w:rsid w:val="00ED474E"/>
    <w:rsid w:val="00ED48B7"/>
    <w:rsid w:val="00ED4B96"/>
    <w:rsid w:val="00ED5E6C"/>
    <w:rsid w:val="00ED663F"/>
    <w:rsid w:val="00ED68D5"/>
    <w:rsid w:val="00ED7181"/>
    <w:rsid w:val="00ED7218"/>
    <w:rsid w:val="00ED757F"/>
    <w:rsid w:val="00ED772B"/>
    <w:rsid w:val="00ED7761"/>
    <w:rsid w:val="00ED78CA"/>
    <w:rsid w:val="00ED7B15"/>
    <w:rsid w:val="00ED7C59"/>
    <w:rsid w:val="00ED7C9F"/>
    <w:rsid w:val="00ED7FB1"/>
    <w:rsid w:val="00EE0143"/>
    <w:rsid w:val="00EE03B8"/>
    <w:rsid w:val="00EE0AEB"/>
    <w:rsid w:val="00EE0B0A"/>
    <w:rsid w:val="00EE0BEE"/>
    <w:rsid w:val="00EE0F97"/>
    <w:rsid w:val="00EE13A3"/>
    <w:rsid w:val="00EE1B72"/>
    <w:rsid w:val="00EE28CF"/>
    <w:rsid w:val="00EE2C0D"/>
    <w:rsid w:val="00EE2CC2"/>
    <w:rsid w:val="00EE2FDE"/>
    <w:rsid w:val="00EE3194"/>
    <w:rsid w:val="00EE3434"/>
    <w:rsid w:val="00EE36C3"/>
    <w:rsid w:val="00EE3AFA"/>
    <w:rsid w:val="00EE3BDB"/>
    <w:rsid w:val="00EE3F55"/>
    <w:rsid w:val="00EE45F1"/>
    <w:rsid w:val="00EE47B5"/>
    <w:rsid w:val="00EE4D63"/>
    <w:rsid w:val="00EE515F"/>
    <w:rsid w:val="00EE53E3"/>
    <w:rsid w:val="00EE5601"/>
    <w:rsid w:val="00EE5A28"/>
    <w:rsid w:val="00EE5DEA"/>
    <w:rsid w:val="00EE61EB"/>
    <w:rsid w:val="00EE621D"/>
    <w:rsid w:val="00EE6406"/>
    <w:rsid w:val="00EE6577"/>
    <w:rsid w:val="00EE65AE"/>
    <w:rsid w:val="00EE6C00"/>
    <w:rsid w:val="00EE71E3"/>
    <w:rsid w:val="00EE72DF"/>
    <w:rsid w:val="00EE7505"/>
    <w:rsid w:val="00EE78FA"/>
    <w:rsid w:val="00EE7EDC"/>
    <w:rsid w:val="00EF092F"/>
    <w:rsid w:val="00EF0B0F"/>
    <w:rsid w:val="00EF0BFF"/>
    <w:rsid w:val="00EF0C8F"/>
    <w:rsid w:val="00EF0EF3"/>
    <w:rsid w:val="00EF1004"/>
    <w:rsid w:val="00EF1360"/>
    <w:rsid w:val="00EF140A"/>
    <w:rsid w:val="00EF18BE"/>
    <w:rsid w:val="00EF1A54"/>
    <w:rsid w:val="00EF3425"/>
    <w:rsid w:val="00EF3439"/>
    <w:rsid w:val="00EF350D"/>
    <w:rsid w:val="00EF390C"/>
    <w:rsid w:val="00EF3929"/>
    <w:rsid w:val="00EF3B12"/>
    <w:rsid w:val="00EF4239"/>
    <w:rsid w:val="00EF4A8B"/>
    <w:rsid w:val="00EF4D96"/>
    <w:rsid w:val="00EF4DBA"/>
    <w:rsid w:val="00EF4FAF"/>
    <w:rsid w:val="00EF5000"/>
    <w:rsid w:val="00EF5760"/>
    <w:rsid w:val="00EF593D"/>
    <w:rsid w:val="00EF665D"/>
    <w:rsid w:val="00EF6687"/>
    <w:rsid w:val="00EF68C8"/>
    <w:rsid w:val="00EF6B69"/>
    <w:rsid w:val="00EF6F8A"/>
    <w:rsid w:val="00EF738A"/>
    <w:rsid w:val="00EF750B"/>
    <w:rsid w:val="00EF7810"/>
    <w:rsid w:val="00EF7F2F"/>
    <w:rsid w:val="00F0006F"/>
    <w:rsid w:val="00F00A53"/>
    <w:rsid w:val="00F00C35"/>
    <w:rsid w:val="00F00F15"/>
    <w:rsid w:val="00F011AB"/>
    <w:rsid w:val="00F01497"/>
    <w:rsid w:val="00F01630"/>
    <w:rsid w:val="00F02039"/>
    <w:rsid w:val="00F02B67"/>
    <w:rsid w:val="00F0307F"/>
    <w:rsid w:val="00F03449"/>
    <w:rsid w:val="00F034A1"/>
    <w:rsid w:val="00F038D9"/>
    <w:rsid w:val="00F03A9F"/>
    <w:rsid w:val="00F03D62"/>
    <w:rsid w:val="00F03F5E"/>
    <w:rsid w:val="00F04057"/>
    <w:rsid w:val="00F04182"/>
    <w:rsid w:val="00F04813"/>
    <w:rsid w:val="00F04F23"/>
    <w:rsid w:val="00F05108"/>
    <w:rsid w:val="00F05E0C"/>
    <w:rsid w:val="00F06225"/>
    <w:rsid w:val="00F06243"/>
    <w:rsid w:val="00F063C0"/>
    <w:rsid w:val="00F06A42"/>
    <w:rsid w:val="00F06A51"/>
    <w:rsid w:val="00F06A75"/>
    <w:rsid w:val="00F06B3A"/>
    <w:rsid w:val="00F06D96"/>
    <w:rsid w:val="00F0747D"/>
    <w:rsid w:val="00F102CD"/>
    <w:rsid w:val="00F109CC"/>
    <w:rsid w:val="00F10CE8"/>
    <w:rsid w:val="00F10F01"/>
    <w:rsid w:val="00F11684"/>
    <w:rsid w:val="00F11701"/>
    <w:rsid w:val="00F11911"/>
    <w:rsid w:val="00F11921"/>
    <w:rsid w:val="00F12699"/>
    <w:rsid w:val="00F128ED"/>
    <w:rsid w:val="00F12C06"/>
    <w:rsid w:val="00F134AF"/>
    <w:rsid w:val="00F1384E"/>
    <w:rsid w:val="00F1394B"/>
    <w:rsid w:val="00F13D93"/>
    <w:rsid w:val="00F13F5A"/>
    <w:rsid w:val="00F1406B"/>
    <w:rsid w:val="00F14294"/>
    <w:rsid w:val="00F14497"/>
    <w:rsid w:val="00F14519"/>
    <w:rsid w:val="00F145FB"/>
    <w:rsid w:val="00F148E1"/>
    <w:rsid w:val="00F14AD9"/>
    <w:rsid w:val="00F14F9F"/>
    <w:rsid w:val="00F15107"/>
    <w:rsid w:val="00F15270"/>
    <w:rsid w:val="00F155B1"/>
    <w:rsid w:val="00F15719"/>
    <w:rsid w:val="00F1578F"/>
    <w:rsid w:val="00F15A45"/>
    <w:rsid w:val="00F15B8A"/>
    <w:rsid w:val="00F16680"/>
    <w:rsid w:val="00F1684F"/>
    <w:rsid w:val="00F169D3"/>
    <w:rsid w:val="00F16B2D"/>
    <w:rsid w:val="00F16CFB"/>
    <w:rsid w:val="00F176E6"/>
    <w:rsid w:val="00F176E9"/>
    <w:rsid w:val="00F1779D"/>
    <w:rsid w:val="00F178EB"/>
    <w:rsid w:val="00F17E05"/>
    <w:rsid w:val="00F206F0"/>
    <w:rsid w:val="00F20D0D"/>
    <w:rsid w:val="00F212A5"/>
    <w:rsid w:val="00F21481"/>
    <w:rsid w:val="00F217CE"/>
    <w:rsid w:val="00F21F90"/>
    <w:rsid w:val="00F22204"/>
    <w:rsid w:val="00F22373"/>
    <w:rsid w:val="00F2249E"/>
    <w:rsid w:val="00F22872"/>
    <w:rsid w:val="00F22E96"/>
    <w:rsid w:val="00F22F85"/>
    <w:rsid w:val="00F23283"/>
    <w:rsid w:val="00F232C5"/>
    <w:rsid w:val="00F23586"/>
    <w:rsid w:val="00F23CFA"/>
    <w:rsid w:val="00F23F0B"/>
    <w:rsid w:val="00F24621"/>
    <w:rsid w:val="00F24CF8"/>
    <w:rsid w:val="00F25126"/>
    <w:rsid w:val="00F255F2"/>
    <w:rsid w:val="00F257DD"/>
    <w:rsid w:val="00F258D6"/>
    <w:rsid w:val="00F2598B"/>
    <w:rsid w:val="00F25BB4"/>
    <w:rsid w:val="00F25DE3"/>
    <w:rsid w:val="00F25F3D"/>
    <w:rsid w:val="00F261B4"/>
    <w:rsid w:val="00F26957"/>
    <w:rsid w:val="00F26CEF"/>
    <w:rsid w:val="00F26EB6"/>
    <w:rsid w:val="00F2757E"/>
    <w:rsid w:val="00F279F5"/>
    <w:rsid w:val="00F27A66"/>
    <w:rsid w:val="00F30138"/>
    <w:rsid w:val="00F30549"/>
    <w:rsid w:val="00F30D49"/>
    <w:rsid w:val="00F316D8"/>
    <w:rsid w:val="00F31C22"/>
    <w:rsid w:val="00F31EBB"/>
    <w:rsid w:val="00F3258D"/>
    <w:rsid w:val="00F32737"/>
    <w:rsid w:val="00F32846"/>
    <w:rsid w:val="00F32C2A"/>
    <w:rsid w:val="00F32DAB"/>
    <w:rsid w:val="00F32F28"/>
    <w:rsid w:val="00F32FD6"/>
    <w:rsid w:val="00F333CD"/>
    <w:rsid w:val="00F338C8"/>
    <w:rsid w:val="00F33A78"/>
    <w:rsid w:val="00F34915"/>
    <w:rsid w:val="00F34B82"/>
    <w:rsid w:val="00F350E4"/>
    <w:rsid w:val="00F356CC"/>
    <w:rsid w:val="00F35862"/>
    <w:rsid w:val="00F35A9B"/>
    <w:rsid w:val="00F36C8D"/>
    <w:rsid w:val="00F36D8F"/>
    <w:rsid w:val="00F37703"/>
    <w:rsid w:val="00F37863"/>
    <w:rsid w:val="00F37AAD"/>
    <w:rsid w:val="00F37BE3"/>
    <w:rsid w:val="00F37EB5"/>
    <w:rsid w:val="00F401C6"/>
    <w:rsid w:val="00F40632"/>
    <w:rsid w:val="00F406FB"/>
    <w:rsid w:val="00F409F6"/>
    <w:rsid w:val="00F40F11"/>
    <w:rsid w:val="00F416AE"/>
    <w:rsid w:val="00F41712"/>
    <w:rsid w:val="00F41A07"/>
    <w:rsid w:val="00F41D0B"/>
    <w:rsid w:val="00F421C1"/>
    <w:rsid w:val="00F42368"/>
    <w:rsid w:val="00F42734"/>
    <w:rsid w:val="00F435C8"/>
    <w:rsid w:val="00F435D3"/>
    <w:rsid w:val="00F43814"/>
    <w:rsid w:val="00F43917"/>
    <w:rsid w:val="00F43AFD"/>
    <w:rsid w:val="00F43B2F"/>
    <w:rsid w:val="00F43C98"/>
    <w:rsid w:val="00F43CFB"/>
    <w:rsid w:val="00F4411D"/>
    <w:rsid w:val="00F4420C"/>
    <w:rsid w:val="00F449EE"/>
    <w:rsid w:val="00F44A06"/>
    <w:rsid w:val="00F44B3D"/>
    <w:rsid w:val="00F45868"/>
    <w:rsid w:val="00F45EC1"/>
    <w:rsid w:val="00F46AF8"/>
    <w:rsid w:val="00F46AF9"/>
    <w:rsid w:val="00F46C60"/>
    <w:rsid w:val="00F46D1C"/>
    <w:rsid w:val="00F46E8C"/>
    <w:rsid w:val="00F47257"/>
    <w:rsid w:val="00F47435"/>
    <w:rsid w:val="00F47E59"/>
    <w:rsid w:val="00F50B1F"/>
    <w:rsid w:val="00F50C0D"/>
    <w:rsid w:val="00F510BB"/>
    <w:rsid w:val="00F51777"/>
    <w:rsid w:val="00F51A55"/>
    <w:rsid w:val="00F51D34"/>
    <w:rsid w:val="00F51E6F"/>
    <w:rsid w:val="00F52119"/>
    <w:rsid w:val="00F523E5"/>
    <w:rsid w:val="00F527FC"/>
    <w:rsid w:val="00F52B45"/>
    <w:rsid w:val="00F53394"/>
    <w:rsid w:val="00F53B27"/>
    <w:rsid w:val="00F54047"/>
    <w:rsid w:val="00F543AA"/>
    <w:rsid w:val="00F547A4"/>
    <w:rsid w:val="00F54841"/>
    <w:rsid w:val="00F54ADF"/>
    <w:rsid w:val="00F54EDE"/>
    <w:rsid w:val="00F5523C"/>
    <w:rsid w:val="00F558D4"/>
    <w:rsid w:val="00F55AA3"/>
    <w:rsid w:val="00F55DD9"/>
    <w:rsid w:val="00F56060"/>
    <w:rsid w:val="00F560AB"/>
    <w:rsid w:val="00F5630B"/>
    <w:rsid w:val="00F5644F"/>
    <w:rsid w:val="00F56C5A"/>
    <w:rsid w:val="00F57294"/>
    <w:rsid w:val="00F572C6"/>
    <w:rsid w:val="00F573A1"/>
    <w:rsid w:val="00F57716"/>
    <w:rsid w:val="00F57912"/>
    <w:rsid w:val="00F57C2B"/>
    <w:rsid w:val="00F60043"/>
    <w:rsid w:val="00F603EF"/>
    <w:rsid w:val="00F6061C"/>
    <w:rsid w:val="00F60B1D"/>
    <w:rsid w:val="00F60D8F"/>
    <w:rsid w:val="00F60EB4"/>
    <w:rsid w:val="00F60EBE"/>
    <w:rsid w:val="00F61139"/>
    <w:rsid w:val="00F614BD"/>
    <w:rsid w:val="00F61E84"/>
    <w:rsid w:val="00F621E8"/>
    <w:rsid w:val="00F62B8D"/>
    <w:rsid w:val="00F62F21"/>
    <w:rsid w:val="00F6350E"/>
    <w:rsid w:val="00F63A5F"/>
    <w:rsid w:val="00F63DE9"/>
    <w:rsid w:val="00F64287"/>
    <w:rsid w:val="00F64416"/>
    <w:rsid w:val="00F6455C"/>
    <w:rsid w:val="00F64825"/>
    <w:rsid w:val="00F64C86"/>
    <w:rsid w:val="00F64D92"/>
    <w:rsid w:val="00F654EE"/>
    <w:rsid w:val="00F657F9"/>
    <w:rsid w:val="00F6588C"/>
    <w:rsid w:val="00F6644A"/>
    <w:rsid w:val="00F66671"/>
    <w:rsid w:val="00F67103"/>
    <w:rsid w:val="00F673BA"/>
    <w:rsid w:val="00F67431"/>
    <w:rsid w:val="00F674E0"/>
    <w:rsid w:val="00F6764B"/>
    <w:rsid w:val="00F67793"/>
    <w:rsid w:val="00F67E18"/>
    <w:rsid w:val="00F70031"/>
    <w:rsid w:val="00F701E0"/>
    <w:rsid w:val="00F70455"/>
    <w:rsid w:val="00F7048C"/>
    <w:rsid w:val="00F70A99"/>
    <w:rsid w:val="00F70D61"/>
    <w:rsid w:val="00F710A0"/>
    <w:rsid w:val="00F7169B"/>
    <w:rsid w:val="00F728B1"/>
    <w:rsid w:val="00F72E3D"/>
    <w:rsid w:val="00F72ED8"/>
    <w:rsid w:val="00F72F56"/>
    <w:rsid w:val="00F73103"/>
    <w:rsid w:val="00F73552"/>
    <w:rsid w:val="00F73B2C"/>
    <w:rsid w:val="00F7427F"/>
    <w:rsid w:val="00F74311"/>
    <w:rsid w:val="00F7449B"/>
    <w:rsid w:val="00F745F0"/>
    <w:rsid w:val="00F745F7"/>
    <w:rsid w:val="00F74A13"/>
    <w:rsid w:val="00F74AF9"/>
    <w:rsid w:val="00F74C1C"/>
    <w:rsid w:val="00F74EAD"/>
    <w:rsid w:val="00F74FD6"/>
    <w:rsid w:val="00F757DE"/>
    <w:rsid w:val="00F75AE9"/>
    <w:rsid w:val="00F75F7E"/>
    <w:rsid w:val="00F75FF9"/>
    <w:rsid w:val="00F76367"/>
    <w:rsid w:val="00F763A5"/>
    <w:rsid w:val="00F76707"/>
    <w:rsid w:val="00F76CEF"/>
    <w:rsid w:val="00F77032"/>
    <w:rsid w:val="00F77739"/>
    <w:rsid w:val="00F777DC"/>
    <w:rsid w:val="00F778F2"/>
    <w:rsid w:val="00F77921"/>
    <w:rsid w:val="00F77B76"/>
    <w:rsid w:val="00F80075"/>
    <w:rsid w:val="00F802D7"/>
    <w:rsid w:val="00F810BC"/>
    <w:rsid w:val="00F81261"/>
    <w:rsid w:val="00F8155F"/>
    <w:rsid w:val="00F8158E"/>
    <w:rsid w:val="00F8170C"/>
    <w:rsid w:val="00F81BFC"/>
    <w:rsid w:val="00F81D59"/>
    <w:rsid w:val="00F81DE0"/>
    <w:rsid w:val="00F82231"/>
    <w:rsid w:val="00F8249D"/>
    <w:rsid w:val="00F826F7"/>
    <w:rsid w:val="00F82710"/>
    <w:rsid w:val="00F82755"/>
    <w:rsid w:val="00F82A5F"/>
    <w:rsid w:val="00F82B25"/>
    <w:rsid w:val="00F83360"/>
    <w:rsid w:val="00F833FF"/>
    <w:rsid w:val="00F8393D"/>
    <w:rsid w:val="00F839FE"/>
    <w:rsid w:val="00F83D07"/>
    <w:rsid w:val="00F84718"/>
    <w:rsid w:val="00F848BD"/>
    <w:rsid w:val="00F84C6D"/>
    <w:rsid w:val="00F84D4C"/>
    <w:rsid w:val="00F85397"/>
    <w:rsid w:val="00F85D67"/>
    <w:rsid w:val="00F85FAC"/>
    <w:rsid w:val="00F8633E"/>
    <w:rsid w:val="00F863D7"/>
    <w:rsid w:val="00F865AD"/>
    <w:rsid w:val="00F8660E"/>
    <w:rsid w:val="00F868CB"/>
    <w:rsid w:val="00F87292"/>
    <w:rsid w:val="00F87369"/>
    <w:rsid w:val="00F87D30"/>
    <w:rsid w:val="00F87FC9"/>
    <w:rsid w:val="00F903B3"/>
    <w:rsid w:val="00F903C6"/>
    <w:rsid w:val="00F90B2F"/>
    <w:rsid w:val="00F90DEF"/>
    <w:rsid w:val="00F9127A"/>
    <w:rsid w:val="00F912C7"/>
    <w:rsid w:val="00F91DFF"/>
    <w:rsid w:val="00F91E1C"/>
    <w:rsid w:val="00F920F2"/>
    <w:rsid w:val="00F920F5"/>
    <w:rsid w:val="00F92170"/>
    <w:rsid w:val="00F92923"/>
    <w:rsid w:val="00F92A58"/>
    <w:rsid w:val="00F92D61"/>
    <w:rsid w:val="00F92EC4"/>
    <w:rsid w:val="00F934A7"/>
    <w:rsid w:val="00F935AE"/>
    <w:rsid w:val="00F93818"/>
    <w:rsid w:val="00F93D8D"/>
    <w:rsid w:val="00F94871"/>
    <w:rsid w:val="00F948B2"/>
    <w:rsid w:val="00F94F80"/>
    <w:rsid w:val="00F9516A"/>
    <w:rsid w:val="00F95237"/>
    <w:rsid w:val="00F952A7"/>
    <w:rsid w:val="00F95621"/>
    <w:rsid w:val="00F95D24"/>
    <w:rsid w:val="00F96088"/>
    <w:rsid w:val="00F9610E"/>
    <w:rsid w:val="00F9624C"/>
    <w:rsid w:val="00F9642B"/>
    <w:rsid w:val="00F96815"/>
    <w:rsid w:val="00F96947"/>
    <w:rsid w:val="00F96B79"/>
    <w:rsid w:val="00F96F41"/>
    <w:rsid w:val="00F978FE"/>
    <w:rsid w:val="00F97C3B"/>
    <w:rsid w:val="00F97F0F"/>
    <w:rsid w:val="00FA08C2"/>
    <w:rsid w:val="00FA0C9B"/>
    <w:rsid w:val="00FA1202"/>
    <w:rsid w:val="00FA1231"/>
    <w:rsid w:val="00FA12B0"/>
    <w:rsid w:val="00FA135B"/>
    <w:rsid w:val="00FA188D"/>
    <w:rsid w:val="00FA1B33"/>
    <w:rsid w:val="00FA1C25"/>
    <w:rsid w:val="00FA2561"/>
    <w:rsid w:val="00FA26EC"/>
    <w:rsid w:val="00FA2969"/>
    <w:rsid w:val="00FA2C10"/>
    <w:rsid w:val="00FA311B"/>
    <w:rsid w:val="00FA3D2F"/>
    <w:rsid w:val="00FA3E3B"/>
    <w:rsid w:val="00FA433D"/>
    <w:rsid w:val="00FA43B3"/>
    <w:rsid w:val="00FA4728"/>
    <w:rsid w:val="00FA480A"/>
    <w:rsid w:val="00FA4A96"/>
    <w:rsid w:val="00FA4F57"/>
    <w:rsid w:val="00FA538B"/>
    <w:rsid w:val="00FA53E5"/>
    <w:rsid w:val="00FA5E0F"/>
    <w:rsid w:val="00FA5FDB"/>
    <w:rsid w:val="00FA651F"/>
    <w:rsid w:val="00FA6603"/>
    <w:rsid w:val="00FA66B9"/>
    <w:rsid w:val="00FA6ADE"/>
    <w:rsid w:val="00FA6BF4"/>
    <w:rsid w:val="00FA6CA7"/>
    <w:rsid w:val="00FA6DCA"/>
    <w:rsid w:val="00FA6FAF"/>
    <w:rsid w:val="00FA7093"/>
    <w:rsid w:val="00FA7181"/>
    <w:rsid w:val="00FA76C4"/>
    <w:rsid w:val="00FA7B14"/>
    <w:rsid w:val="00FA7CDA"/>
    <w:rsid w:val="00FA7E61"/>
    <w:rsid w:val="00FB03C0"/>
    <w:rsid w:val="00FB088C"/>
    <w:rsid w:val="00FB0B39"/>
    <w:rsid w:val="00FB0E8D"/>
    <w:rsid w:val="00FB1BD4"/>
    <w:rsid w:val="00FB25CB"/>
    <w:rsid w:val="00FB29DF"/>
    <w:rsid w:val="00FB2DD7"/>
    <w:rsid w:val="00FB3287"/>
    <w:rsid w:val="00FB333A"/>
    <w:rsid w:val="00FB3397"/>
    <w:rsid w:val="00FB3878"/>
    <w:rsid w:val="00FB3E8D"/>
    <w:rsid w:val="00FB44D7"/>
    <w:rsid w:val="00FB45AC"/>
    <w:rsid w:val="00FB4614"/>
    <w:rsid w:val="00FB4787"/>
    <w:rsid w:val="00FB491E"/>
    <w:rsid w:val="00FB4B42"/>
    <w:rsid w:val="00FB4D4E"/>
    <w:rsid w:val="00FB4DE8"/>
    <w:rsid w:val="00FB506A"/>
    <w:rsid w:val="00FB5999"/>
    <w:rsid w:val="00FB5FD5"/>
    <w:rsid w:val="00FB6035"/>
    <w:rsid w:val="00FB618F"/>
    <w:rsid w:val="00FB62FD"/>
    <w:rsid w:val="00FB65CA"/>
    <w:rsid w:val="00FB67E5"/>
    <w:rsid w:val="00FB6C03"/>
    <w:rsid w:val="00FB6C91"/>
    <w:rsid w:val="00FB6FB1"/>
    <w:rsid w:val="00FB7410"/>
    <w:rsid w:val="00FB749C"/>
    <w:rsid w:val="00FB7A7E"/>
    <w:rsid w:val="00FC0ADC"/>
    <w:rsid w:val="00FC0AF0"/>
    <w:rsid w:val="00FC12AB"/>
    <w:rsid w:val="00FC1885"/>
    <w:rsid w:val="00FC19C5"/>
    <w:rsid w:val="00FC1B10"/>
    <w:rsid w:val="00FC2B3F"/>
    <w:rsid w:val="00FC353D"/>
    <w:rsid w:val="00FC356E"/>
    <w:rsid w:val="00FC3698"/>
    <w:rsid w:val="00FC3848"/>
    <w:rsid w:val="00FC3C79"/>
    <w:rsid w:val="00FC3DAC"/>
    <w:rsid w:val="00FC4148"/>
    <w:rsid w:val="00FC425C"/>
    <w:rsid w:val="00FC42F2"/>
    <w:rsid w:val="00FC44FB"/>
    <w:rsid w:val="00FC4682"/>
    <w:rsid w:val="00FC4AB8"/>
    <w:rsid w:val="00FC4E5A"/>
    <w:rsid w:val="00FC5339"/>
    <w:rsid w:val="00FC54BF"/>
    <w:rsid w:val="00FC5632"/>
    <w:rsid w:val="00FC5659"/>
    <w:rsid w:val="00FC5BC9"/>
    <w:rsid w:val="00FC5C42"/>
    <w:rsid w:val="00FC60D6"/>
    <w:rsid w:val="00FC6172"/>
    <w:rsid w:val="00FC6B1A"/>
    <w:rsid w:val="00FC6E4F"/>
    <w:rsid w:val="00FC7BAF"/>
    <w:rsid w:val="00FD08B8"/>
    <w:rsid w:val="00FD0A9F"/>
    <w:rsid w:val="00FD0EBE"/>
    <w:rsid w:val="00FD17B8"/>
    <w:rsid w:val="00FD17EE"/>
    <w:rsid w:val="00FD22CE"/>
    <w:rsid w:val="00FD252A"/>
    <w:rsid w:val="00FD270F"/>
    <w:rsid w:val="00FD2F55"/>
    <w:rsid w:val="00FD3058"/>
    <w:rsid w:val="00FD3248"/>
    <w:rsid w:val="00FD33CC"/>
    <w:rsid w:val="00FD350D"/>
    <w:rsid w:val="00FD42BB"/>
    <w:rsid w:val="00FD4320"/>
    <w:rsid w:val="00FD432D"/>
    <w:rsid w:val="00FD55C8"/>
    <w:rsid w:val="00FD584B"/>
    <w:rsid w:val="00FD5B9D"/>
    <w:rsid w:val="00FD5E61"/>
    <w:rsid w:val="00FD5E93"/>
    <w:rsid w:val="00FD671F"/>
    <w:rsid w:val="00FD6AC6"/>
    <w:rsid w:val="00FD7765"/>
    <w:rsid w:val="00FD78B1"/>
    <w:rsid w:val="00FD7B2F"/>
    <w:rsid w:val="00FD7FF2"/>
    <w:rsid w:val="00FE02B9"/>
    <w:rsid w:val="00FE08A9"/>
    <w:rsid w:val="00FE0993"/>
    <w:rsid w:val="00FE0B86"/>
    <w:rsid w:val="00FE21C3"/>
    <w:rsid w:val="00FE2AC6"/>
    <w:rsid w:val="00FE2CC8"/>
    <w:rsid w:val="00FE2EE4"/>
    <w:rsid w:val="00FE2F64"/>
    <w:rsid w:val="00FE309E"/>
    <w:rsid w:val="00FE3551"/>
    <w:rsid w:val="00FE38D4"/>
    <w:rsid w:val="00FE3FBB"/>
    <w:rsid w:val="00FE3FF9"/>
    <w:rsid w:val="00FE46FB"/>
    <w:rsid w:val="00FE49F5"/>
    <w:rsid w:val="00FE501E"/>
    <w:rsid w:val="00FE5097"/>
    <w:rsid w:val="00FE52AB"/>
    <w:rsid w:val="00FE5576"/>
    <w:rsid w:val="00FE5A49"/>
    <w:rsid w:val="00FE5D8A"/>
    <w:rsid w:val="00FE6729"/>
    <w:rsid w:val="00FE676F"/>
    <w:rsid w:val="00FE6837"/>
    <w:rsid w:val="00FE727B"/>
    <w:rsid w:val="00FE7AA3"/>
    <w:rsid w:val="00FE7E55"/>
    <w:rsid w:val="00FF0780"/>
    <w:rsid w:val="00FF0D75"/>
    <w:rsid w:val="00FF0FDA"/>
    <w:rsid w:val="00FF1045"/>
    <w:rsid w:val="00FF1839"/>
    <w:rsid w:val="00FF1A84"/>
    <w:rsid w:val="00FF1BD2"/>
    <w:rsid w:val="00FF1E50"/>
    <w:rsid w:val="00FF2113"/>
    <w:rsid w:val="00FF28A2"/>
    <w:rsid w:val="00FF28BD"/>
    <w:rsid w:val="00FF2955"/>
    <w:rsid w:val="00FF2ADD"/>
    <w:rsid w:val="00FF2FED"/>
    <w:rsid w:val="00FF3167"/>
    <w:rsid w:val="00FF31D3"/>
    <w:rsid w:val="00FF3535"/>
    <w:rsid w:val="00FF3E44"/>
    <w:rsid w:val="00FF410D"/>
    <w:rsid w:val="00FF4535"/>
    <w:rsid w:val="00FF45BD"/>
    <w:rsid w:val="00FF477F"/>
    <w:rsid w:val="00FF48E7"/>
    <w:rsid w:val="00FF495A"/>
    <w:rsid w:val="00FF4B18"/>
    <w:rsid w:val="00FF4BB7"/>
    <w:rsid w:val="00FF4FC9"/>
    <w:rsid w:val="00FF5322"/>
    <w:rsid w:val="00FF57B3"/>
    <w:rsid w:val="00FF58D7"/>
    <w:rsid w:val="00FF5F70"/>
    <w:rsid w:val="00FF60FF"/>
    <w:rsid w:val="00FF67A7"/>
    <w:rsid w:val="00FF6F25"/>
    <w:rsid w:val="00FF746E"/>
    <w:rsid w:val="00FF7561"/>
    <w:rsid w:val="00FF7708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4E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D0DDFE382D046DA772EB6613829437AF3BBA14768FC7DAEBA12CA36CD846B9F53EFA8932D8007g9sDM" TargetMode="External"/><Relationship Id="rId13" Type="http://schemas.openxmlformats.org/officeDocument/2006/relationships/hyperlink" Target="consultantplus://offline/ref=993D0DDFE382D046DA772EB6613829437AF1BBAE426FFC7DAEBA12CA36CD846B9F53EFA8932C8704g9sDM" TargetMode="External"/><Relationship Id="rId18" Type="http://schemas.openxmlformats.org/officeDocument/2006/relationships/hyperlink" Target="consultantplus://offline/ref=993D0DDFE382D046DA772EB6613829437AF1BBAE426FFC7DAEBA12CA36CD846B9F53EFA8932C8703g9s4M" TargetMode="External"/><Relationship Id="rId26" Type="http://schemas.openxmlformats.org/officeDocument/2006/relationships/hyperlink" Target="consultantplus://offline/ref=993D0DDFE382D046DA772EB6613829437AF3BDA9476CFC7DAEBA12CA36CD846B9F53EFA8932D810Eg9s2M" TargetMode="External"/><Relationship Id="rId39" Type="http://schemas.openxmlformats.org/officeDocument/2006/relationships/hyperlink" Target="consultantplus://offline/ref=993D0DDFE382D046DA772EB6613829437AF2B8AB416BFC7DAEBA12CA36CD846B9F53EFA8932D8007g9s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3D0DDFE382D046DA772EB6613829437AF1BBA0486DFC7DAEBA12CA36CD846B9F53EFA8932D8007g9sCM" TargetMode="External"/><Relationship Id="rId34" Type="http://schemas.openxmlformats.org/officeDocument/2006/relationships/hyperlink" Target="consultantplus://offline/ref=993D0DDFE382D046DA772EB6613829437AF3BAAD496DFC7DAEBA12CA36gCsD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93D0DDFE382D046DA772EB6613829437AF3BDA9476CFC7DAEBA12CA36CD846B9F53EFA8932D810Eg9s2M" TargetMode="External"/><Relationship Id="rId12" Type="http://schemas.openxmlformats.org/officeDocument/2006/relationships/hyperlink" Target="consultantplus://offline/ref=993D0DDFE382D046DA772EB66138294372FBBCAE4961A177A6E31EC831C2DB7C981AE3A9932D81g0s4M" TargetMode="External"/><Relationship Id="rId17" Type="http://schemas.openxmlformats.org/officeDocument/2006/relationships/hyperlink" Target="consultantplus://offline/ref=993D0DDFE382D046DA772EB6613829437AF1BBAE426FFC7DAEBA12CA36CD846B9F53EFA8932C8703g9s5M" TargetMode="External"/><Relationship Id="rId25" Type="http://schemas.openxmlformats.org/officeDocument/2006/relationships/hyperlink" Target="consultantplus://offline/ref=993D0DDFE382D046DA772EB66138294372FABAAF4961A177A6E31EC831C2DB7C981AE3A9932D80g0sEM" TargetMode="External"/><Relationship Id="rId33" Type="http://schemas.openxmlformats.org/officeDocument/2006/relationships/hyperlink" Target="consultantplus://offline/ref=993D0DDFE382D046DA772EB6613829437AF1BFA14668FC7DAEBA12CA36CD846B9F53EFA8932D8706g9sDM" TargetMode="External"/><Relationship Id="rId38" Type="http://schemas.openxmlformats.org/officeDocument/2006/relationships/hyperlink" Target="consultantplus://offline/ref=993D0DDFE382D046DA772EB6613829437AF1BAAF416CFC7DAEBA12CA36CD846B9F53EFA8932D8304g9s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3D0DDFE382D046DA772EB6613829437AF2B5A84469FC7DAEBA12CA36CD846B9F53EFA8932D8006g9s5M" TargetMode="External"/><Relationship Id="rId20" Type="http://schemas.openxmlformats.org/officeDocument/2006/relationships/hyperlink" Target="consultantplus://offline/ref=993D0DDFE382D046DA772EB6613829437AF1BDAE496CFC7DAEBA12CA36CD846B9F53EFA8932D8007g9sCM" TargetMode="External"/><Relationship Id="rId29" Type="http://schemas.openxmlformats.org/officeDocument/2006/relationships/hyperlink" Target="consultantplus://offline/ref=993D0DDFE382D046DA772EB6613829437AF3BBA14768FC7DAEBA12CA36CD846B9F53EFA8932D8007g9sDM" TargetMode="External"/><Relationship Id="rId41" Type="http://schemas.openxmlformats.org/officeDocument/2006/relationships/hyperlink" Target="consultantplus://offline/ref=993D0DDFE382D046DA772EB6613829437AF6BFA8456FFC7DAEBA12CA36CD846B9F53EFAB9228g8s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D0DDFE382D046DA772EB6613829437AF2BFA84369FC7DAEBA12CA36CD846B9F53EFA8932D8007g9sDM" TargetMode="External"/><Relationship Id="rId11" Type="http://schemas.openxmlformats.org/officeDocument/2006/relationships/hyperlink" Target="consultantplus://offline/ref=993D0DDFE382D046DA772EB66138294373F0B8AA4061A177A6E31EC8g3s1M" TargetMode="External"/><Relationship Id="rId24" Type="http://schemas.openxmlformats.org/officeDocument/2006/relationships/hyperlink" Target="consultantplus://offline/ref=993D0DDFE382D046DA772EB6613829437AF2BFA84369FC7DAEBA12CA36CD846B9F53EFA8932D8007g9sDM" TargetMode="External"/><Relationship Id="rId32" Type="http://schemas.openxmlformats.org/officeDocument/2006/relationships/hyperlink" Target="consultantplus://offline/ref=993D0DDFE382D046DA772EB6613829437AF1B8AC426BFC7DAEBA12CA36CD846B9F53EFA8932D8006g9s4M" TargetMode="External"/><Relationship Id="rId37" Type="http://schemas.openxmlformats.org/officeDocument/2006/relationships/hyperlink" Target="consultantplus://offline/ref=993D0DDFE382D046DA772EB6613829437AF1BAAF416CFC7DAEBA12CA36gCsDM" TargetMode="External"/><Relationship Id="rId40" Type="http://schemas.openxmlformats.org/officeDocument/2006/relationships/hyperlink" Target="consultantplus://offline/ref=993D0DDFE382D046DA772EB6613829437AF0BAAA466DFC7DAEBA12CA36CD846B9F53EFA8932D8007g9sCM" TargetMode="External"/><Relationship Id="rId5" Type="http://schemas.openxmlformats.org/officeDocument/2006/relationships/hyperlink" Target="consultantplus://offline/ref=993D0DDFE382D046DA772EB66138294373FBB8AF4361A177A6E31EC831C2DB7C981AE3A9932D80g0sFM" TargetMode="External"/><Relationship Id="rId15" Type="http://schemas.openxmlformats.org/officeDocument/2006/relationships/hyperlink" Target="consultantplus://offline/ref=993D0DDFE382D046DA772EB6613829437AF3B5AE4662FC7DAEBA12CA36CD846B9F53EFA8932D8007g9sCM" TargetMode="External"/><Relationship Id="rId23" Type="http://schemas.openxmlformats.org/officeDocument/2006/relationships/hyperlink" Target="consultantplus://offline/ref=993D0DDFE382D046DA772EB66138294373F0B8AA4061A177A6E31EC831C2DB7C981AE3A9932D81g0s7M" TargetMode="External"/><Relationship Id="rId28" Type="http://schemas.openxmlformats.org/officeDocument/2006/relationships/hyperlink" Target="consultantplus://offline/ref=993D0DDFE382D046DA772EB66138294373FBB8AF4361A177A6E31EC831C2DB7C981AE3A9932D80g0sFM" TargetMode="External"/><Relationship Id="rId36" Type="http://schemas.openxmlformats.org/officeDocument/2006/relationships/hyperlink" Target="consultantplus://offline/ref=993D0DDFE382D046DA772EB6613829437AF1BBAE426FFC7DAEBA12CA36CD846B9F53EFA8932C8702g9s1M" TargetMode="External"/><Relationship Id="rId10" Type="http://schemas.openxmlformats.org/officeDocument/2006/relationships/hyperlink" Target="consultantplus://offline/ref=993D0DDFE382D046DA772EB66138294373F4B9AB4661A177A6E31EC831C2DB7C981AE3A9932D80g0sFM" TargetMode="External"/><Relationship Id="rId19" Type="http://schemas.openxmlformats.org/officeDocument/2006/relationships/hyperlink" Target="consultantplus://offline/ref=993D0DDFE382D046DA772EB6613829437AF1BAAF416CFC7DAEBA12CA36gCsDM" TargetMode="External"/><Relationship Id="rId31" Type="http://schemas.openxmlformats.org/officeDocument/2006/relationships/hyperlink" Target="consultantplus://offline/ref=993D0DDFE382D046DA772EB6613829437AF1BFA14668FC7DAEBA12CA36CD846B9F53EFA8932D8706g9s2M" TargetMode="External"/><Relationship Id="rId4" Type="http://schemas.openxmlformats.org/officeDocument/2006/relationships/hyperlink" Target="consultantplus://offline/ref=993D0DDFE382D046DA772EB6613829437AF1BFA14668FC7DAEBA12CA36CD846B9F53EFA8932D8706g9s3M" TargetMode="External"/><Relationship Id="rId9" Type="http://schemas.openxmlformats.org/officeDocument/2006/relationships/hyperlink" Target="consultantplus://offline/ref=993D0DDFE382D046DA772EB6613829437AF1BBAE426FFC7DAEBA12CA36CD846B9F53EFA8932C8704g9s2M" TargetMode="External"/><Relationship Id="rId14" Type="http://schemas.openxmlformats.org/officeDocument/2006/relationships/hyperlink" Target="consultantplus://offline/ref=993D0DDFE382D046DA772EB6613829437AF1BBAE426FFC7DAEBA12CA36CD846B9F53EFA8932C8704g9sCM" TargetMode="External"/><Relationship Id="rId22" Type="http://schemas.openxmlformats.org/officeDocument/2006/relationships/hyperlink" Target="consultantplus://offline/ref=993D0DDFE382D046DA772EB66138294373F0B8AA4061A177A6E31EC831C2DB7C981AE3A9932D80g0s2M" TargetMode="External"/><Relationship Id="rId27" Type="http://schemas.openxmlformats.org/officeDocument/2006/relationships/hyperlink" Target="consultantplus://offline/ref=993D0DDFE382D046DA772EB66138294372F1B8AB4861A177A6E31EC831C2DB7C981AE3A9932D80g0s1M" TargetMode="External"/><Relationship Id="rId30" Type="http://schemas.openxmlformats.org/officeDocument/2006/relationships/hyperlink" Target="consultantplus://offline/ref=993D0DDFE382D046DA772EB6613829437AF1BDAD456CFC7DAEBA12CA36CD846B9F53EFA8932D8006g9s5M" TargetMode="External"/><Relationship Id="rId35" Type="http://schemas.openxmlformats.org/officeDocument/2006/relationships/hyperlink" Target="consultantplus://offline/ref=993D0DDFE382D046DA772EB6613829437AF1BBAE426FFC7DAEBA12CA36CD846B9F53EFA8932C8702g9s6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4907</Words>
  <Characters>27970</Characters>
  <Application>Microsoft Office Word</Application>
  <DocSecurity>0</DocSecurity>
  <Lines>233</Lines>
  <Paragraphs>65</Paragraphs>
  <ScaleCrop>false</ScaleCrop>
  <Company>AKO</Company>
  <LinksUpToDate>false</LinksUpToDate>
  <CharactersWithSpaces>32812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avpopov</dc:creator>
  <cp:keywords/>
  <dc:description/>
  <cp:lastModifiedBy>avpopov</cp:lastModifiedBy>
  <cp:revision>1</cp:revision>
  <dcterms:created xsi:type="dcterms:W3CDTF">2013-04-17T12:44:00Z</dcterms:created>
  <dcterms:modified xsi:type="dcterms:W3CDTF">2013-04-17T12:45:00Z</dcterms:modified>
</cp:coreProperties>
</file>