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F" w:rsidRPr="003267AB" w:rsidRDefault="00B46E8A" w:rsidP="00B46E8A">
      <w:pPr>
        <w:spacing w:after="0"/>
        <w:rPr>
          <w:rFonts w:ascii="PT Astra Serif" w:hAnsi="PT Astra Serif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644">
        <w:t xml:space="preserve">        </w:t>
      </w:r>
      <w:r w:rsidRPr="003267AB">
        <w:rPr>
          <w:rFonts w:ascii="PT Astra Serif" w:hAnsi="PT Astra Serif" w:cs="Times New Roman"/>
          <w:sz w:val="24"/>
          <w:szCs w:val="24"/>
        </w:rPr>
        <w:t>УТВЕРЖД</w:t>
      </w:r>
      <w:r w:rsidR="003F5644">
        <w:rPr>
          <w:rFonts w:ascii="PT Astra Serif" w:hAnsi="PT Astra Serif" w:cs="Times New Roman"/>
          <w:sz w:val="24"/>
          <w:szCs w:val="24"/>
        </w:rPr>
        <w:t>ЕНО</w:t>
      </w:r>
    </w:p>
    <w:p w:rsidR="003F5644" w:rsidRDefault="00B46E8A" w:rsidP="003F5644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67AB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E3A7C">
        <w:rPr>
          <w:rFonts w:ascii="PT Astra Serif" w:hAnsi="PT Astra Serif" w:cs="Times New Roman"/>
          <w:sz w:val="24"/>
          <w:szCs w:val="24"/>
        </w:rPr>
        <w:t xml:space="preserve">   </w:t>
      </w:r>
      <w:r w:rsidR="003F5644">
        <w:rPr>
          <w:rFonts w:ascii="PT Astra Serif" w:hAnsi="PT Astra Serif" w:cs="Times New Roman"/>
          <w:sz w:val="24"/>
          <w:szCs w:val="24"/>
        </w:rPr>
        <w:t xml:space="preserve">протоколом заседания                      </w:t>
      </w:r>
      <w:proofErr w:type="spellStart"/>
      <w:r w:rsidR="003F5644">
        <w:rPr>
          <w:rFonts w:ascii="PT Astra Serif" w:hAnsi="PT Astra Serif" w:cs="Times New Roman"/>
          <w:sz w:val="24"/>
          <w:szCs w:val="24"/>
        </w:rPr>
        <w:t>антанаркотической</w:t>
      </w:r>
      <w:proofErr w:type="spellEnd"/>
      <w:r w:rsidR="003F5644">
        <w:rPr>
          <w:rFonts w:ascii="PT Astra Serif" w:hAnsi="PT Astra Serif" w:cs="Times New Roman"/>
          <w:sz w:val="24"/>
          <w:szCs w:val="24"/>
        </w:rPr>
        <w:t xml:space="preserve"> комиссии </w:t>
      </w:r>
    </w:p>
    <w:p w:rsidR="00B46E8A" w:rsidRPr="003F5644" w:rsidRDefault="003F5644" w:rsidP="003F5644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sz w:val="24"/>
          <w:szCs w:val="24"/>
        </w:rPr>
        <w:t>Кадыйского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муниципального района</w:t>
      </w:r>
      <w:r w:rsidR="00B46E8A" w:rsidRPr="003F564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E8A" w:rsidRPr="003F5644" w:rsidRDefault="00B46E8A" w:rsidP="00B46E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F564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F5644">
        <w:rPr>
          <w:rFonts w:ascii="PT Astra Serif" w:hAnsi="PT Astra Serif" w:cs="Times New Roman"/>
          <w:sz w:val="24"/>
          <w:szCs w:val="24"/>
        </w:rPr>
        <w:t xml:space="preserve">              протокол №4 от </w:t>
      </w:r>
      <w:r w:rsidR="003F5644" w:rsidRPr="003F5644">
        <w:rPr>
          <w:rFonts w:ascii="PT Astra Serif" w:hAnsi="PT Astra Serif" w:cs="Times New Roman"/>
          <w:sz w:val="24"/>
          <w:szCs w:val="24"/>
        </w:rPr>
        <w:t>«27» декабря 2021 года</w:t>
      </w:r>
    </w:p>
    <w:p w:rsidR="00E25D8B" w:rsidRPr="003267AB" w:rsidRDefault="00E25D8B" w:rsidP="00B46E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F564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46E8A" w:rsidRPr="003267AB" w:rsidRDefault="00B46E8A" w:rsidP="00B46E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6E8A" w:rsidRPr="003267AB" w:rsidRDefault="00B46E8A" w:rsidP="00B46E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6E8A" w:rsidRPr="003267AB" w:rsidRDefault="00B46E8A" w:rsidP="00B46E8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6E8A" w:rsidRPr="003267AB" w:rsidRDefault="00B46E8A" w:rsidP="00B46E8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67AB">
        <w:rPr>
          <w:rFonts w:ascii="PT Astra Serif" w:hAnsi="PT Astra Serif" w:cs="Times New Roman"/>
          <w:b/>
          <w:sz w:val="24"/>
          <w:szCs w:val="24"/>
        </w:rPr>
        <w:t xml:space="preserve">ПЛАН </w:t>
      </w:r>
      <w:r w:rsidR="00B10873">
        <w:rPr>
          <w:rFonts w:ascii="PT Astra Serif" w:hAnsi="PT Astra Serif" w:cs="Times New Roman"/>
          <w:b/>
          <w:sz w:val="24"/>
          <w:szCs w:val="24"/>
        </w:rPr>
        <w:t>ЗАСЕДАНИЙ</w:t>
      </w:r>
    </w:p>
    <w:p w:rsidR="00AC1F49" w:rsidRPr="003267AB" w:rsidRDefault="003F5644" w:rsidP="00B46E8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антинаркотической комиссии </w:t>
      </w:r>
      <w:proofErr w:type="spellStart"/>
      <w:r w:rsidR="00AC1F49" w:rsidRPr="003F5644">
        <w:rPr>
          <w:rFonts w:ascii="PT Astra Serif" w:hAnsi="PT Astra Serif" w:cs="Times New Roman"/>
          <w:b/>
          <w:sz w:val="24"/>
          <w:szCs w:val="24"/>
        </w:rPr>
        <w:t>Кадыйского</w:t>
      </w:r>
      <w:proofErr w:type="spellEnd"/>
      <w:r w:rsidR="00AC1F49" w:rsidRPr="003F5644">
        <w:rPr>
          <w:rFonts w:ascii="PT Astra Serif" w:hAnsi="PT Astra Serif" w:cs="Times New Roman"/>
          <w:b/>
          <w:sz w:val="24"/>
          <w:szCs w:val="24"/>
        </w:rPr>
        <w:t xml:space="preserve"> муниципального района</w:t>
      </w:r>
      <w:r w:rsidR="00AC1F49" w:rsidRPr="003267A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B46E8A" w:rsidRPr="003267AB" w:rsidRDefault="00B46E8A" w:rsidP="00B46E8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67AB">
        <w:rPr>
          <w:rFonts w:ascii="PT Astra Serif" w:hAnsi="PT Astra Serif" w:cs="Times New Roman"/>
          <w:b/>
          <w:sz w:val="24"/>
          <w:szCs w:val="24"/>
        </w:rPr>
        <w:t>на 202</w:t>
      </w:r>
      <w:r w:rsidR="00BB7DCC">
        <w:rPr>
          <w:rFonts w:ascii="PT Astra Serif" w:hAnsi="PT Astra Serif" w:cs="Times New Roman"/>
          <w:b/>
          <w:sz w:val="24"/>
          <w:szCs w:val="24"/>
          <w:lang w:val="en-US"/>
        </w:rPr>
        <w:t>2</w:t>
      </w:r>
      <w:r w:rsidRPr="003267AB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B46E8A" w:rsidRPr="003267AB" w:rsidRDefault="00B46E8A" w:rsidP="00B46E8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6264"/>
        <w:gridCol w:w="27"/>
        <w:gridCol w:w="3678"/>
        <w:gridCol w:w="19"/>
        <w:gridCol w:w="3697"/>
      </w:tblGrid>
      <w:tr w:rsidR="00B46E8A" w:rsidRPr="003267AB" w:rsidTr="00B46E8A">
        <w:tc>
          <w:tcPr>
            <w:tcW w:w="1101" w:type="dxa"/>
            <w:gridSpan w:val="2"/>
          </w:tcPr>
          <w:p w:rsidR="00C80E94" w:rsidRPr="003267AB" w:rsidRDefault="00C80E94" w:rsidP="00C80E94">
            <w:pPr>
              <w:tabs>
                <w:tab w:val="center" w:pos="44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46E8A" w:rsidRPr="003267AB" w:rsidRDefault="00B46E8A" w:rsidP="00C80E94">
            <w:pPr>
              <w:tabs>
                <w:tab w:val="center" w:pos="442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291" w:type="dxa"/>
            <w:gridSpan w:val="2"/>
          </w:tcPr>
          <w:p w:rsidR="00C80E94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6E8A" w:rsidRPr="003267AB" w:rsidRDefault="00B46E8A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Вопросы для рассмотрения</w:t>
            </w:r>
          </w:p>
          <w:p w:rsidR="00C80E94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80E94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6E8A" w:rsidRPr="003267AB" w:rsidRDefault="00B46E8A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</w:t>
            </w:r>
          </w:p>
          <w:p w:rsidR="00B46E8A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816EE2" w:rsidRPr="003267AB">
              <w:rPr>
                <w:rFonts w:ascii="PT Astra Serif" w:hAnsi="PT Astra Serif" w:cs="Times New Roman"/>
                <w:sz w:val="24"/>
                <w:szCs w:val="24"/>
              </w:rPr>
              <w:t>сполнитель</w:t>
            </w:r>
          </w:p>
          <w:p w:rsidR="00C80E94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0E94" w:rsidRPr="003267AB" w:rsidRDefault="00C80E9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46E8A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Срок рассмотрения</w:t>
            </w:r>
          </w:p>
        </w:tc>
      </w:tr>
      <w:tr w:rsidR="00AC4F09" w:rsidRPr="003267AB" w:rsidTr="002C1B15">
        <w:tc>
          <w:tcPr>
            <w:tcW w:w="14786" w:type="dxa"/>
            <w:gridSpan w:val="7"/>
          </w:tcPr>
          <w:p w:rsidR="00AC4F09" w:rsidRDefault="00AC4F09" w:rsidP="00AC4F0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4F09">
              <w:rPr>
                <w:rFonts w:ascii="PT Astra Serif" w:hAnsi="PT Astra Serif" w:cs="Times New Roman"/>
                <w:b/>
                <w:sz w:val="24"/>
                <w:szCs w:val="24"/>
              </w:rPr>
              <w:t>Вопросы, рассматриваемые ежеквартально</w:t>
            </w:r>
          </w:p>
          <w:p w:rsidR="00AC4F09" w:rsidRPr="00AC4F09" w:rsidRDefault="00AC4F09" w:rsidP="00B46E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C4F09" w:rsidRPr="003267AB" w:rsidTr="00AC4F09">
        <w:tc>
          <w:tcPr>
            <w:tcW w:w="1095" w:type="dxa"/>
          </w:tcPr>
          <w:p w:rsidR="00AC4F09" w:rsidRPr="003267AB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270" w:type="dxa"/>
            <w:gridSpan w:val="2"/>
          </w:tcPr>
          <w:p w:rsidR="00AC4F09" w:rsidRPr="003267AB" w:rsidRDefault="00AC4F09" w:rsidP="00AC4F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Кадыйском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705" w:type="dxa"/>
            <w:gridSpan w:val="2"/>
          </w:tcPr>
          <w:p w:rsidR="00AC4F09" w:rsidRPr="003267AB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ПП №10 УМВД России «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Макарьевский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716" w:type="dxa"/>
            <w:gridSpan w:val="2"/>
          </w:tcPr>
          <w:p w:rsidR="00AC4F09" w:rsidRPr="003267AB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</w:tr>
      <w:tr w:rsidR="00AC4F09" w:rsidRPr="003267AB" w:rsidTr="00AC4F09">
        <w:tc>
          <w:tcPr>
            <w:tcW w:w="1095" w:type="dxa"/>
          </w:tcPr>
          <w:p w:rsidR="00AC4F09" w:rsidRPr="003267AB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270" w:type="dxa"/>
            <w:gridSpan w:val="2"/>
          </w:tcPr>
          <w:p w:rsidR="00AC4F09" w:rsidRPr="00AC4F09" w:rsidRDefault="00AC4F09" w:rsidP="00AC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9">
              <w:rPr>
                <w:rFonts w:ascii="Times New Roman" w:hAnsi="Times New Roman" w:cs="Times New Roman"/>
                <w:sz w:val="24"/>
                <w:szCs w:val="24"/>
              </w:rPr>
              <w:t>О ходе выполнения Комплексного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09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09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наркотиками и их</w:t>
            </w:r>
          </w:p>
          <w:p w:rsidR="00AC4F09" w:rsidRPr="00AC4F09" w:rsidRDefault="00AC4F09" w:rsidP="00AC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9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2022 год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F09" w:rsidRDefault="00AC4F09" w:rsidP="00AC4F0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</w:tcPr>
          <w:p w:rsidR="00AC4F09" w:rsidRPr="003267AB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3716" w:type="dxa"/>
            <w:gridSpan w:val="2"/>
          </w:tcPr>
          <w:p w:rsidR="00AC4F09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</w:tr>
      <w:tr w:rsidR="00AC4F09" w:rsidRPr="003267AB" w:rsidTr="00C55B77">
        <w:tc>
          <w:tcPr>
            <w:tcW w:w="14786" w:type="dxa"/>
            <w:gridSpan w:val="7"/>
          </w:tcPr>
          <w:p w:rsidR="00AC4F09" w:rsidRDefault="00AC4F09" w:rsidP="00AC4F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4F0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заседания</w:t>
            </w:r>
          </w:p>
        </w:tc>
      </w:tr>
      <w:tr w:rsidR="00B46E8A" w:rsidRPr="003267AB" w:rsidTr="00B46E8A">
        <w:tc>
          <w:tcPr>
            <w:tcW w:w="1101" w:type="dxa"/>
            <w:gridSpan w:val="2"/>
          </w:tcPr>
          <w:p w:rsidR="00B46E8A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gridSpan w:val="2"/>
          </w:tcPr>
          <w:p w:rsidR="00AC4F09" w:rsidRPr="002663DB" w:rsidRDefault="00AC4F09" w:rsidP="00AC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выявлению и</w:t>
            </w:r>
            <w:r w:rsidR="0026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пресечению преступлений, связанных с</w:t>
            </w:r>
            <w:r w:rsidR="0026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незаконным оборотом наркотиков в</w:t>
            </w:r>
            <w:r w:rsidR="0026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притонах и местах проведения досуга</w:t>
            </w:r>
          </w:p>
          <w:p w:rsidR="00B46E8A" w:rsidRPr="003267AB" w:rsidRDefault="00AC4F09" w:rsidP="002663D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молодежи. Работа по проведению</w:t>
            </w:r>
            <w:r w:rsidR="0026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в местах</w:t>
            </w:r>
            <w:r w:rsidR="0026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3DB">
              <w:rPr>
                <w:rFonts w:ascii="Times New Roman" w:hAnsi="Times New Roman" w:cs="Times New Roman"/>
                <w:sz w:val="24"/>
                <w:szCs w:val="24"/>
              </w:rPr>
              <w:t>массового отдыха молодежи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C80E94" w:rsidRPr="003267A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7" w:type="dxa"/>
            <w:gridSpan w:val="2"/>
          </w:tcPr>
          <w:p w:rsidR="00B46E8A" w:rsidRPr="003267AB" w:rsidRDefault="00816EE2" w:rsidP="002663D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ПП №10 </w:t>
            </w:r>
            <w:r w:rsidR="00C80E94" w:rsidRPr="003267A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МВД России «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Макарьевский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46E8A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1 квартал </w:t>
            </w:r>
          </w:p>
        </w:tc>
      </w:tr>
      <w:tr w:rsidR="00B46E8A" w:rsidRPr="003267AB" w:rsidTr="00B46E8A">
        <w:tc>
          <w:tcPr>
            <w:tcW w:w="1101" w:type="dxa"/>
            <w:gridSpan w:val="2"/>
          </w:tcPr>
          <w:p w:rsidR="00B46E8A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  <w:gridSpan w:val="2"/>
          </w:tcPr>
          <w:p w:rsidR="00B46E8A" w:rsidRPr="003267AB" w:rsidRDefault="002663DB" w:rsidP="004E21A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 трудоустройстве, отдыхе и оздоровлении детей и подростков в летний период.</w:t>
            </w:r>
          </w:p>
        </w:tc>
        <w:tc>
          <w:tcPr>
            <w:tcW w:w="3697" w:type="dxa"/>
            <w:gridSpan w:val="2"/>
          </w:tcPr>
          <w:p w:rsidR="00B46E8A" w:rsidRPr="003267AB" w:rsidRDefault="002663DB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ЦЗН, отдел образования</w:t>
            </w:r>
          </w:p>
        </w:tc>
        <w:tc>
          <w:tcPr>
            <w:tcW w:w="3697" w:type="dxa"/>
          </w:tcPr>
          <w:p w:rsidR="00B46E8A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1 квартал</w:t>
            </w:r>
          </w:p>
        </w:tc>
      </w:tr>
      <w:tr w:rsidR="00816EE2" w:rsidRPr="003267AB" w:rsidTr="00B46E8A">
        <w:tc>
          <w:tcPr>
            <w:tcW w:w="1101" w:type="dxa"/>
            <w:gridSpan w:val="2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  <w:gridSpan w:val="2"/>
          </w:tcPr>
          <w:p w:rsidR="00816EE2" w:rsidRPr="003267AB" w:rsidRDefault="002663DB" w:rsidP="002663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 </w:t>
            </w:r>
            <w:r w:rsidR="00816EE2" w:rsidRPr="003267AB">
              <w:rPr>
                <w:rFonts w:ascii="PT Astra Serif" w:hAnsi="PT Astra Serif" w:cs="Times New Roman"/>
                <w:sz w:val="24"/>
                <w:szCs w:val="24"/>
              </w:rPr>
              <w:t>проводимых мероприяти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ях,</w:t>
            </w:r>
            <w:r w:rsidR="00816EE2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направленных на профилактику наркомании </w:t>
            </w:r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proofErr w:type="spellStart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>табакокурения</w:t>
            </w:r>
            <w:proofErr w:type="spellEnd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с детьми и молодежью на территории </w:t>
            </w:r>
            <w:proofErr w:type="spellStart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</w:t>
            </w:r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3697" w:type="dxa"/>
            <w:gridSpan w:val="2"/>
          </w:tcPr>
          <w:p w:rsidR="00816EE2" w:rsidRPr="003267AB" w:rsidRDefault="00816EE2" w:rsidP="00816E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Отдел культуры, отдел образования, руководители образовательных учреждений</w:t>
            </w:r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ОГБУЗ «</w:t>
            </w:r>
            <w:proofErr w:type="spellStart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>Кадыйская</w:t>
            </w:r>
            <w:proofErr w:type="spellEnd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697" w:type="dxa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 квартал</w:t>
            </w:r>
          </w:p>
        </w:tc>
      </w:tr>
      <w:tr w:rsidR="00816EE2" w:rsidRPr="003267AB" w:rsidTr="00B46E8A">
        <w:tc>
          <w:tcPr>
            <w:tcW w:w="1101" w:type="dxa"/>
            <w:gridSpan w:val="2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1" w:type="dxa"/>
            <w:gridSpan w:val="2"/>
          </w:tcPr>
          <w:p w:rsidR="00816EE2" w:rsidRPr="003267AB" w:rsidRDefault="00097875" w:rsidP="005342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О принятии дополнительных мер по вовлечению населения в регулярные занятия физической культурой и массовым спортом, а также популяризации здорового образа жизни среди населения, в 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. путем реализации Всероссийского физкультурно-спортивного комплекса  «Готов к труду и обороне».</w:t>
            </w:r>
          </w:p>
        </w:tc>
        <w:tc>
          <w:tcPr>
            <w:tcW w:w="3697" w:type="dxa"/>
            <w:gridSpan w:val="2"/>
          </w:tcPr>
          <w:p w:rsidR="00816EE2" w:rsidRPr="003267AB" w:rsidRDefault="00C80E94" w:rsidP="000978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Отдел </w:t>
            </w:r>
            <w:r w:rsidR="00097875">
              <w:rPr>
                <w:rFonts w:ascii="PT Astra Serif" w:hAnsi="PT Astra Serif" w:cs="Times New Roman"/>
                <w:sz w:val="24"/>
                <w:szCs w:val="24"/>
              </w:rPr>
              <w:t xml:space="preserve">по делам 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культуры</w:t>
            </w:r>
            <w:r w:rsidR="00097875">
              <w:rPr>
                <w:rFonts w:ascii="PT Astra Serif" w:hAnsi="PT Astra Serif" w:cs="Times New Roman"/>
                <w:sz w:val="24"/>
                <w:szCs w:val="24"/>
              </w:rPr>
              <w:t>, молодежи и спорта</w:t>
            </w:r>
          </w:p>
        </w:tc>
        <w:tc>
          <w:tcPr>
            <w:tcW w:w="3697" w:type="dxa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2 квартал</w:t>
            </w:r>
          </w:p>
        </w:tc>
      </w:tr>
      <w:tr w:rsidR="00816EE2" w:rsidRPr="003267AB" w:rsidTr="00B46E8A">
        <w:tc>
          <w:tcPr>
            <w:tcW w:w="1101" w:type="dxa"/>
            <w:gridSpan w:val="2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4211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  <w:gridSpan w:val="2"/>
          </w:tcPr>
          <w:p w:rsidR="00097875" w:rsidRPr="00097875" w:rsidRDefault="002663DB" w:rsidP="0009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>О мерах по раннему выявлению</w:t>
            </w:r>
            <w:r w:rsidR="00097875" w:rsidRPr="000978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>есовершеннолетних потребителей</w:t>
            </w:r>
            <w:r w:rsidR="0009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7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9787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развитию</w:t>
            </w:r>
            <w:r w:rsidR="0009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>системы оказания наркологической</w:t>
            </w:r>
            <w:r w:rsidR="0009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>помощи несовершеннолетним на</w:t>
            </w:r>
            <w:r w:rsidR="0009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097875" w:rsidRPr="00097875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="0009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97875" w:rsidRDefault="00097875" w:rsidP="002663D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16EE2" w:rsidRPr="003267AB" w:rsidRDefault="00816EE2" w:rsidP="002663D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816EE2" w:rsidRPr="003267AB" w:rsidRDefault="003F5863" w:rsidP="008A79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ОГБУЗ «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Кадыйская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697" w:type="dxa"/>
          </w:tcPr>
          <w:p w:rsidR="00816EE2" w:rsidRPr="003267AB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2 квартал</w:t>
            </w:r>
          </w:p>
        </w:tc>
      </w:tr>
      <w:tr w:rsidR="00816EE2" w:rsidRPr="003267AB" w:rsidTr="00B46E8A">
        <w:tc>
          <w:tcPr>
            <w:tcW w:w="1101" w:type="dxa"/>
            <w:gridSpan w:val="2"/>
          </w:tcPr>
          <w:p w:rsidR="00816EE2" w:rsidRPr="00534211" w:rsidRDefault="00816EE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4211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  <w:gridSpan w:val="2"/>
          </w:tcPr>
          <w:p w:rsidR="002663DB" w:rsidRPr="008A79FE" w:rsidRDefault="002663DB" w:rsidP="008A7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выявлению,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уничтожению очагов произрастания,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недопущению культивирования</w:t>
            </w:r>
          </w:p>
          <w:p w:rsidR="002663DB" w:rsidRPr="008A79FE" w:rsidRDefault="002663DB" w:rsidP="008A7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8A79FE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вовлечению их в незаконный оборот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наркотиков, на территории</w:t>
            </w:r>
          </w:p>
          <w:p w:rsidR="008A79FE" w:rsidRDefault="008A79FE" w:rsidP="008A79FE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8A79FE"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="002663DB" w:rsidRPr="008A79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2663DB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16EE2" w:rsidRPr="003267AB" w:rsidRDefault="00816EE2" w:rsidP="008A79F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816EE2" w:rsidRPr="003267AB" w:rsidRDefault="008A79FE" w:rsidP="00816E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ПП №10 УМВД России «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Макарьевский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816EE2" w:rsidRPr="003267AB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2 квартал</w:t>
            </w:r>
          </w:p>
        </w:tc>
      </w:tr>
      <w:tr w:rsidR="009829E4" w:rsidRPr="003267AB" w:rsidTr="00B46E8A">
        <w:tc>
          <w:tcPr>
            <w:tcW w:w="1101" w:type="dxa"/>
            <w:gridSpan w:val="2"/>
          </w:tcPr>
          <w:p w:rsidR="009829E4" w:rsidRPr="00534211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4211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  <w:gridSpan w:val="2"/>
          </w:tcPr>
          <w:p w:rsidR="009829E4" w:rsidRPr="003267AB" w:rsidRDefault="009829E4" w:rsidP="00FE19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 ходе проведения на территории района оперативно-профилактической операции «Мак».</w:t>
            </w:r>
          </w:p>
        </w:tc>
        <w:tc>
          <w:tcPr>
            <w:tcW w:w="3697" w:type="dxa"/>
            <w:gridSpan w:val="2"/>
          </w:tcPr>
          <w:p w:rsidR="009829E4" w:rsidRPr="003267AB" w:rsidRDefault="009829E4" w:rsidP="00C40D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ПП №10 </w:t>
            </w:r>
            <w:r w:rsidR="00C40DB2" w:rsidRPr="003267A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МВД России «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Макарьевский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9829E4" w:rsidRPr="003267AB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3 квартал</w:t>
            </w:r>
          </w:p>
        </w:tc>
      </w:tr>
      <w:tr w:rsidR="009829E4" w:rsidRPr="003267AB" w:rsidTr="00B46E8A">
        <w:tc>
          <w:tcPr>
            <w:tcW w:w="1101" w:type="dxa"/>
            <w:gridSpan w:val="2"/>
          </w:tcPr>
          <w:p w:rsidR="009829E4" w:rsidRPr="00534211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4211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6291" w:type="dxa"/>
            <w:gridSpan w:val="2"/>
          </w:tcPr>
          <w:p w:rsidR="008A79FE" w:rsidRPr="003267AB" w:rsidRDefault="008A79FE" w:rsidP="00FE19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/>
                <w:sz w:val="24"/>
                <w:szCs w:val="24"/>
              </w:rPr>
              <w:t>Об итогах добровольного социально-психологического  тестирования учащихся школ в возрасте 13 лет и старше на предмет раннего выявления немедицинского потребления наркотических средств, психотропных веществ и алкоголя</w:t>
            </w:r>
          </w:p>
        </w:tc>
        <w:tc>
          <w:tcPr>
            <w:tcW w:w="3697" w:type="dxa"/>
            <w:gridSpan w:val="2"/>
          </w:tcPr>
          <w:p w:rsidR="009829E4" w:rsidRPr="003267AB" w:rsidRDefault="006E5AA8" w:rsidP="006E5A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697" w:type="dxa"/>
          </w:tcPr>
          <w:p w:rsidR="009829E4" w:rsidRPr="003267AB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3 квартал</w:t>
            </w:r>
          </w:p>
        </w:tc>
      </w:tr>
      <w:tr w:rsidR="009829E4" w:rsidRPr="003267AB" w:rsidTr="00B46E8A">
        <w:tc>
          <w:tcPr>
            <w:tcW w:w="1101" w:type="dxa"/>
            <w:gridSpan w:val="2"/>
          </w:tcPr>
          <w:p w:rsidR="009829E4" w:rsidRPr="00534211" w:rsidRDefault="009829E4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4211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6291" w:type="dxa"/>
            <w:gridSpan w:val="2"/>
          </w:tcPr>
          <w:p w:rsidR="009829E4" w:rsidRPr="003267AB" w:rsidRDefault="00D71AF6" w:rsidP="00D71A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О результатах межведомственного взаимодействия правоохранительных служб профилактики 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дыйского</w:t>
            </w:r>
            <w:proofErr w:type="spellEnd"/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района по профилактике, выявлению, пресечению преступлений, совершаемых несовершеннолетними, связанных с незаконным оборотом и употреблением наркотических средств, психотропных </w:t>
            </w:r>
            <w:proofErr w:type="spellStart"/>
            <w:r w:rsidRPr="003267AB">
              <w:rPr>
                <w:rFonts w:ascii="PT Astra Serif" w:hAnsi="PT Astra Serif" w:cs="Times New Roman"/>
                <w:sz w:val="24"/>
                <w:szCs w:val="24"/>
              </w:rPr>
              <w:t>вешеств</w:t>
            </w:r>
            <w:proofErr w:type="spellEnd"/>
            <w:r w:rsidR="004E21A8" w:rsidRPr="003267A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числе, с распространением и потреблением курительных смесей.</w:t>
            </w:r>
          </w:p>
          <w:p w:rsidR="00D71AF6" w:rsidRPr="003267AB" w:rsidRDefault="00D71AF6" w:rsidP="00D71A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 результатах выполнения подпрограммы «Противодействие злоупотреблению наркотическими средствами и их незаконному об</w:t>
            </w:r>
            <w:r w:rsidR="008A79FE">
              <w:rPr>
                <w:rFonts w:ascii="PT Astra Serif" w:hAnsi="PT Astra Serif" w:cs="Times New Roman"/>
                <w:sz w:val="24"/>
                <w:szCs w:val="24"/>
              </w:rPr>
              <w:t xml:space="preserve">ороту в КМР» в 2022 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3697" w:type="dxa"/>
            <w:gridSpan w:val="2"/>
          </w:tcPr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отдел культуры, молодежи и спорта, отдел образования, сектор опеки и попечительства</w:t>
            </w:r>
            <w:r w:rsidR="008A79F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8A79FE" w:rsidRPr="003267AB">
              <w:rPr>
                <w:rFonts w:ascii="PT Astra Serif" w:hAnsi="PT Astra Serif" w:cs="Times New Roman"/>
                <w:sz w:val="24"/>
                <w:szCs w:val="24"/>
              </w:rPr>
              <w:t>ПП №10 УМВД России «</w:t>
            </w:r>
            <w:proofErr w:type="spellStart"/>
            <w:r w:rsidR="008A79FE" w:rsidRPr="003267AB">
              <w:rPr>
                <w:rFonts w:ascii="PT Astra Serif" w:hAnsi="PT Astra Serif" w:cs="Times New Roman"/>
                <w:sz w:val="24"/>
                <w:szCs w:val="24"/>
              </w:rPr>
              <w:t>Макарьевский</w:t>
            </w:r>
            <w:proofErr w:type="spellEnd"/>
            <w:r w:rsidR="008A79FE" w:rsidRPr="003267AB">
              <w:rPr>
                <w:rFonts w:ascii="PT Astra Serif" w:hAnsi="PT Astra Serif" w:cs="Times New Roman"/>
                <w:sz w:val="24"/>
                <w:szCs w:val="24"/>
              </w:rPr>
              <w:t>»,</w:t>
            </w: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E21A8" w:rsidRPr="003267AB" w:rsidRDefault="004E21A8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29E4" w:rsidRPr="003267AB" w:rsidRDefault="009829E4" w:rsidP="004E21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7" w:type="dxa"/>
          </w:tcPr>
          <w:p w:rsidR="009829E4" w:rsidRPr="003267AB" w:rsidRDefault="00C40DB2" w:rsidP="00B46E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8A79FE" w:rsidRPr="003267AB" w:rsidTr="00B46E8A">
        <w:tc>
          <w:tcPr>
            <w:tcW w:w="1101" w:type="dxa"/>
            <w:gridSpan w:val="2"/>
          </w:tcPr>
          <w:p w:rsidR="008A79FE" w:rsidRPr="00534211" w:rsidRDefault="008A79FE" w:rsidP="008A79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91" w:type="dxa"/>
            <w:gridSpan w:val="2"/>
          </w:tcPr>
          <w:p w:rsidR="008A79FE" w:rsidRPr="003267AB" w:rsidRDefault="008A79FE" w:rsidP="008A79F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плана мероприятий по  </w:t>
            </w:r>
            <w:r w:rsidRPr="003267AB">
              <w:rPr>
                <w:rFonts w:ascii="PT Astra Serif" w:hAnsi="PT Astra Serif" w:cs="Times New Roman"/>
                <w:bCs/>
                <w:spacing w:val="-1"/>
                <w:sz w:val="24"/>
                <w:szCs w:val="24"/>
              </w:rPr>
              <w:t xml:space="preserve">противодействию злоупотреблению наркотиками и их незаконному обороту на территории </w:t>
            </w:r>
            <w:proofErr w:type="spellStart"/>
            <w:r w:rsidRPr="003267AB">
              <w:rPr>
                <w:rFonts w:ascii="PT Astra Serif" w:hAnsi="PT Astra Serif" w:cs="Times New Roman"/>
                <w:bCs/>
                <w:spacing w:val="-1"/>
                <w:sz w:val="24"/>
                <w:szCs w:val="24"/>
              </w:rPr>
              <w:t>Кадыйского</w:t>
            </w:r>
            <w:proofErr w:type="spellEnd"/>
            <w:r w:rsidRPr="003267AB">
              <w:rPr>
                <w:rFonts w:ascii="PT Astra Serif" w:hAnsi="PT Astra Serif" w:cs="Times New Roman"/>
                <w:bCs/>
                <w:spacing w:val="-1"/>
                <w:sz w:val="24"/>
                <w:szCs w:val="24"/>
              </w:rPr>
              <w:t xml:space="preserve"> муниципального района на 2022 год. </w:t>
            </w: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Об утверждении плана заседаний районной антинаркотической комиссии на 2022 год.</w:t>
            </w:r>
          </w:p>
        </w:tc>
        <w:tc>
          <w:tcPr>
            <w:tcW w:w="3697" w:type="dxa"/>
            <w:gridSpan w:val="2"/>
          </w:tcPr>
          <w:p w:rsidR="008A79FE" w:rsidRPr="003267AB" w:rsidRDefault="008A79FE" w:rsidP="008A79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Председатель АНК</w:t>
            </w:r>
          </w:p>
        </w:tc>
        <w:tc>
          <w:tcPr>
            <w:tcW w:w="3697" w:type="dxa"/>
          </w:tcPr>
          <w:p w:rsidR="008A79FE" w:rsidRPr="003267AB" w:rsidRDefault="008A79FE" w:rsidP="008A79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7AB">
              <w:rPr>
                <w:rFonts w:ascii="PT Astra Serif" w:hAnsi="PT Astra Serif" w:cs="Times New Roman"/>
                <w:sz w:val="24"/>
                <w:szCs w:val="24"/>
              </w:rPr>
              <w:t>4 квартал</w:t>
            </w:r>
          </w:p>
        </w:tc>
      </w:tr>
    </w:tbl>
    <w:p w:rsidR="00B46E8A" w:rsidRDefault="00B46E8A" w:rsidP="008A79F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A79FE" w:rsidRDefault="008A79FE" w:rsidP="008A79F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A79FE" w:rsidRPr="003267AB" w:rsidRDefault="008A79FE" w:rsidP="008A79F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Председатель антинаркотической комиссии                                       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4"/>
          <w:szCs w:val="24"/>
        </w:rPr>
        <w:t>Е.Ю.Большаков</w:t>
      </w:r>
      <w:proofErr w:type="spellEnd"/>
    </w:p>
    <w:sectPr w:rsidR="008A79FE" w:rsidRPr="003267AB" w:rsidSect="00B46E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E7" w:rsidRDefault="00A52AE7" w:rsidP="00B46E8A">
      <w:pPr>
        <w:spacing w:after="0" w:line="240" w:lineRule="auto"/>
      </w:pPr>
      <w:r>
        <w:separator/>
      </w:r>
    </w:p>
  </w:endnote>
  <w:endnote w:type="continuationSeparator" w:id="0">
    <w:p w:rsidR="00A52AE7" w:rsidRDefault="00A52AE7" w:rsidP="00B4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E7" w:rsidRDefault="00A52AE7" w:rsidP="00B46E8A">
      <w:pPr>
        <w:spacing w:after="0" w:line="240" w:lineRule="auto"/>
      </w:pPr>
      <w:r>
        <w:separator/>
      </w:r>
    </w:p>
  </w:footnote>
  <w:footnote w:type="continuationSeparator" w:id="0">
    <w:p w:rsidR="00A52AE7" w:rsidRDefault="00A52AE7" w:rsidP="00B4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A"/>
    <w:rsid w:val="00064770"/>
    <w:rsid w:val="00080C1F"/>
    <w:rsid w:val="00097875"/>
    <w:rsid w:val="0020785F"/>
    <w:rsid w:val="002663DB"/>
    <w:rsid w:val="002D40F3"/>
    <w:rsid w:val="003267AB"/>
    <w:rsid w:val="00364EE7"/>
    <w:rsid w:val="003F5644"/>
    <w:rsid w:val="003F5863"/>
    <w:rsid w:val="0040389A"/>
    <w:rsid w:val="00453CCF"/>
    <w:rsid w:val="004E21A8"/>
    <w:rsid w:val="004E5423"/>
    <w:rsid w:val="00534211"/>
    <w:rsid w:val="006278A4"/>
    <w:rsid w:val="006E5AA8"/>
    <w:rsid w:val="007240BB"/>
    <w:rsid w:val="007C32D5"/>
    <w:rsid w:val="00816EE2"/>
    <w:rsid w:val="008A79FE"/>
    <w:rsid w:val="0094773C"/>
    <w:rsid w:val="009829E4"/>
    <w:rsid w:val="00A52020"/>
    <w:rsid w:val="00A52AE7"/>
    <w:rsid w:val="00AC1F49"/>
    <w:rsid w:val="00AC4F09"/>
    <w:rsid w:val="00AF6AD6"/>
    <w:rsid w:val="00B10873"/>
    <w:rsid w:val="00B46E8A"/>
    <w:rsid w:val="00BB7DCC"/>
    <w:rsid w:val="00C40DB2"/>
    <w:rsid w:val="00C80E94"/>
    <w:rsid w:val="00CE3A7C"/>
    <w:rsid w:val="00D15C28"/>
    <w:rsid w:val="00D71AF6"/>
    <w:rsid w:val="00D76F64"/>
    <w:rsid w:val="00E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8A"/>
  </w:style>
  <w:style w:type="paragraph" w:styleId="a5">
    <w:name w:val="footer"/>
    <w:basedOn w:val="a"/>
    <w:link w:val="a6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E8A"/>
  </w:style>
  <w:style w:type="table" w:styleId="a7">
    <w:name w:val="Table Grid"/>
    <w:basedOn w:val="a1"/>
    <w:uiPriority w:val="59"/>
    <w:rsid w:val="00B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8A"/>
  </w:style>
  <w:style w:type="paragraph" w:styleId="a5">
    <w:name w:val="footer"/>
    <w:basedOn w:val="a"/>
    <w:link w:val="a6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E8A"/>
  </w:style>
  <w:style w:type="table" w:styleId="a7">
    <w:name w:val="Table Grid"/>
    <w:basedOn w:val="a1"/>
    <w:uiPriority w:val="59"/>
    <w:rsid w:val="00B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2E2A-ABBC-4612-857E-CCC25AD2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2021-12-27T06:17:00Z</cp:lastPrinted>
  <dcterms:created xsi:type="dcterms:W3CDTF">2019-12-18T12:22:00Z</dcterms:created>
  <dcterms:modified xsi:type="dcterms:W3CDTF">2021-12-27T06:18:00Z</dcterms:modified>
</cp:coreProperties>
</file>