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72" w:rsidRDefault="009D4F61">
      <w:pPr>
        <w:widowControl w:val="0"/>
        <w:autoSpaceDE w:val="0"/>
        <w:jc w:val="center"/>
      </w:pPr>
      <w:bookmarkStart w:id="0" w:name="_GoBack"/>
      <w:bookmarkEnd w:id="0"/>
      <w:r>
        <w:rPr>
          <w:sz w:val="28"/>
          <w:szCs w:val="28"/>
        </w:rPr>
        <w:t xml:space="preserve">                    </w:t>
      </w:r>
      <w:r w:rsidR="00A3439A">
        <w:rPr>
          <w:sz w:val="28"/>
          <w:szCs w:val="28"/>
        </w:rPr>
        <w:t xml:space="preserve">                                                            </w:t>
      </w:r>
      <w:r w:rsidR="00C65272">
        <w:rPr>
          <w:sz w:val="28"/>
          <w:szCs w:val="28"/>
        </w:rPr>
        <w:t xml:space="preserve">                                                                   </w:t>
      </w:r>
    </w:p>
    <w:p w:rsidR="00C65272" w:rsidRDefault="000C26F1">
      <w:pPr>
        <w:pStyle w:val="ConsPlusTitle"/>
        <w:widowControl/>
        <w:jc w:val="center"/>
      </w:pPr>
      <w:r>
        <w:rPr>
          <w:b w:val="0"/>
          <w:noProof/>
          <w:sz w:val="28"/>
          <w:szCs w:val="28"/>
          <w:lang w:eastAsia="ru-RU"/>
        </w:rPr>
        <w:drawing>
          <wp:inline distT="0" distB="0" distL="0" distR="0">
            <wp:extent cx="1926590" cy="1437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437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272" w:rsidRDefault="00C65272">
      <w:pPr>
        <w:autoSpaceDE w:val="0"/>
        <w:jc w:val="both"/>
      </w:pPr>
    </w:p>
    <w:p w:rsidR="00C65272" w:rsidRDefault="00C65272">
      <w:pPr>
        <w:autoSpaceDE w:val="0"/>
        <w:jc w:val="center"/>
        <w:rPr>
          <w:sz w:val="108"/>
          <w:szCs w:val="108"/>
        </w:rPr>
      </w:pPr>
    </w:p>
    <w:p w:rsidR="00C65272" w:rsidRDefault="00C65272">
      <w:pPr>
        <w:autoSpaceDE w:val="0"/>
        <w:jc w:val="center"/>
        <w:rPr>
          <w:sz w:val="108"/>
          <w:szCs w:val="108"/>
        </w:rPr>
      </w:pPr>
    </w:p>
    <w:p w:rsidR="00C65272" w:rsidRDefault="00C65272">
      <w:pPr>
        <w:autoSpaceDE w:val="0"/>
        <w:jc w:val="center"/>
        <w:rPr>
          <w:sz w:val="40"/>
          <w:szCs w:val="40"/>
        </w:rPr>
      </w:pPr>
      <w:r>
        <w:rPr>
          <w:sz w:val="108"/>
          <w:szCs w:val="108"/>
        </w:rPr>
        <w:t>Паспорт</w:t>
      </w:r>
    </w:p>
    <w:p w:rsidR="00C65272" w:rsidRDefault="00C65272">
      <w:pPr>
        <w:autoSpaceDE w:val="0"/>
        <w:jc w:val="center"/>
        <w:rPr>
          <w:sz w:val="40"/>
          <w:szCs w:val="40"/>
        </w:rPr>
      </w:pPr>
    </w:p>
    <w:p w:rsidR="00C65272" w:rsidRDefault="00C65272">
      <w:pPr>
        <w:autoSpaceDE w:val="0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Кадыйского муниципального района</w:t>
      </w:r>
    </w:p>
    <w:p w:rsidR="00C65272" w:rsidRDefault="00C65272">
      <w:pPr>
        <w:autoSpaceDE w:val="0"/>
        <w:jc w:val="center"/>
        <w:rPr>
          <w:sz w:val="40"/>
          <w:szCs w:val="40"/>
        </w:rPr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2F79B8" w:rsidRDefault="002F79B8">
      <w:pPr>
        <w:autoSpaceDE w:val="0"/>
        <w:jc w:val="center"/>
      </w:pPr>
    </w:p>
    <w:p w:rsidR="002F79B8" w:rsidRDefault="002F79B8">
      <w:pPr>
        <w:autoSpaceDE w:val="0"/>
        <w:jc w:val="center"/>
      </w:pPr>
    </w:p>
    <w:p w:rsidR="002F79B8" w:rsidRDefault="002F79B8">
      <w:pPr>
        <w:autoSpaceDE w:val="0"/>
        <w:jc w:val="center"/>
      </w:pPr>
    </w:p>
    <w:p w:rsidR="002F79B8" w:rsidRDefault="002F79B8">
      <w:pPr>
        <w:autoSpaceDE w:val="0"/>
        <w:jc w:val="center"/>
      </w:pPr>
    </w:p>
    <w:p w:rsidR="002F79B8" w:rsidRDefault="002F79B8">
      <w:pPr>
        <w:autoSpaceDE w:val="0"/>
        <w:jc w:val="center"/>
      </w:pPr>
    </w:p>
    <w:p w:rsidR="002F79B8" w:rsidRDefault="002F79B8">
      <w:pPr>
        <w:autoSpaceDE w:val="0"/>
        <w:jc w:val="center"/>
      </w:pPr>
    </w:p>
    <w:p w:rsidR="002F79B8" w:rsidRDefault="002F79B8">
      <w:pPr>
        <w:autoSpaceDE w:val="0"/>
        <w:jc w:val="center"/>
      </w:pPr>
    </w:p>
    <w:p w:rsidR="002F79B8" w:rsidRDefault="002F79B8">
      <w:pPr>
        <w:autoSpaceDE w:val="0"/>
        <w:jc w:val="center"/>
      </w:pPr>
    </w:p>
    <w:p w:rsidR="002F79B8" w:rsidRDefault="002F79B8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2F79B8" w:rsidRDefault="002F79B8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9D72D3" w:rsidRDefault="009D72D3">
      <w:pPr>
        <w:autoSpaceDE w:val="0"/>
        <w:jc w:val="center"/>
      </w:pPr>
    </w:p>
    <w:p w:rsidR="00BC4D86" w:rsidRDefault="00BC4D86">
      <w:pPr>
        <w:autoSpaceDE w:val="0"/>
        <w:jc w:val="center"/>
      </w:pPr>
    </w:p>
    <w:p w:rsidR="00C65272" w:rsidRDefault="005179F2">
      <w:pPr>
        <w:autoSpaceDE w:val="0"/>
        <w:jc w:val="center"/>
      </w:pPr>
      <w:r>
        <w:rPr>
          <w:b/>
          <w:bCs/>
          <w:sz w:val="28"/>
          <w:szCs w:val="28"/>
        </w:rPr>
        <w:t>2015</w:t>
      </w:r>
      <w:r w:rsidR="00C65272">
        <w:rPr>
          <w:b/>
          <w:bCs/>
          <w:sz w:val="28"/>
          <w:szCs w:val="28"/>
        </w:rPr>
        <w:t xml:space="preserve"> год</w:t>
      </w:r>
    </w:p>
    <w:p w:rsidR="00C65272" w:rsidRDefault="00C65272">
      <w:pPr>
        <w:autoSpaceDE w:val="0"/>
        <w:jc w:val="center"/>
      </w:pPr>
    </w:p>
    <w:p w:rsidR="002F79B8" w:rsidRDefault="002F79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2F79B8" w:rsidRDefault="002F79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5272" w:rsidRDefault="00C652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I. ОБЩАЯ ХАРАКТЕРИСТИКА МУНИЦИПАЛЬНОГО РАЙОНА</w:t>
      </w:r>
    </w:p>
    <w:p w:rsidR="00C65272" w:rsidRDefault="00C652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5272" w:rsidRDefault="00C652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1.КРАТКАЯ ХАРАКТЕРИСТИКА</w:t>
      </w:r>
    </w:p>
    <w:p w:rsidR="00C65272" w:rsidRDefault="00C652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65272" w:rsidRDefault="00C6527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Символика района.</w:t>
      </w:r>
    </w:p>
    <w:p w:rsidR="00C65272" w:rsidRDefault="00C65272">
      <w:pPr>
        <w:pStyle w:val="ConsPlusNormal"/>
        <w:widowControl/>
        <w:numPr>
          <w:ilvl w:val="0"/>
          <w:numId w:val="1"/>
        </w:numPr>
        <w:jc w:val="both"/>
        <w:rPr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Герб района -графическое изображение : </w:t>
      </w:r>
      <w:r w:rsidR="000C26F1">
        <w:rPr>
          <w:noProof/>
          <w:lang w:eastAsia="ru-RU"/>
        </w:rPr>
        <w:drawing>
          <wp:inline distT="0" distB="0" distL="0" distR="0">
            <wp:extent cx="1469390" cy="11106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110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272" w:rsidRDefault="00C65272">
      <w:pPr>
        <w:pStyle w:val="a7"/>
        <w:jc w:val="both"/>
        <w:rPr>
          <w:bCs/>
          <w:sz w:val="24"/>
        </w:rPr>
      </w:pPr>
      <w:r>
        <w:rPr>
          <w:bCs/>
          <w:sz w:val="24"/>
        </w:rPr>
        <w:t>Настоящее геральдическое описание герба утверждено Решением Собрания депутатов Кадыйского района от 30 мая 2003 года № 29 «О гербе муниципального образования "Кадыйский район"».</w:t>
      </w:r>
    </w:p>
    <w:p w:rsidR="00C65272" w:rsidRDefault="00C65272">
      <w:pPr>
        <w:pStyle w:val="a7"/>
        <w:ind w:firstLine="708"/>
        <w:jc w:val="both"/>
        <w:rPr>
          <w:bCs/>
          <w:sz w:val="24"/>
        </w:rPr>
      </w:pPr>
      <w:r>
        <w:rPr>
          <w:bCs/>
          <w:sz w:val="24"/>
        </w:rPr>
        <w:t>Герб муниципального образования «Кадыйский район» представляет собой щит, на котором в серебряном поле два зелёных пука (снопа) осоки, один подле другого.</w:t>
      </w:r>
    </w:p>
    <w:p w:rsidR="00C65272" w:rsidRDefault="00C65272">
      <w:pPr>
        <w:pStyle w:val="a7"/>
        <w:jc w:val="both"/>
        <w:rPr>
          <w:bCs/>
          <w:sz w:val="24"/>
        </w:rPr>
      </w:pPr>
      <w:r>
        <w:rPr>
          <w:bCs/>
          <w:sz w:val="24"/>
        </w:rPr>
        <w:tab/>
        <w:t>Герб Кадыйского района может воспроизводиться в двух равнодопустимых версиях:</w:t>
      </w:r>
    </w:p>
    <w:p w:rsidR="00C65272" w:rsidRDefault="00C65272">
      <w:pPr>
        <w:pStyle w:val="a7"/>
        <w:ind w:firstLine="708"/>
        <w:jc w:val="both"/>
        <w:rPr>
          <w:bCs/>
          <w:sz w:val="24"/>
        </w:rPr>
      </w:pPr>
      <w:r>
        <w:rPr>
          <w:bCs/>
          <w:sz w:val="24"/>
        </w:rPr>
        <w:t>без вольной части;</w:t>
      </w:r>
    </w:p>
    <w:p w:rsidR="00C65272" w:rsidRDefault="00C65272">
      <w:pPr>
        <w:pStyle w:val="a7"/>
        <w:ind w:firstLine="708"/>
        <w:jc w:val="both"/>
        <w:rPr>
          <w:bCs/>
          <w:sz w:val="24"/>
        </w:rPr>
      </w:pPr>
      <w:r>
        <w:rPr>
          <w:bCs/>
          <w:sz w:val="24"/>
        </w:rPr>
        <w:t>с вольной частью – четырехугольником, примыкающим изнутри к верхнему углу герба Кадыйского района с воспроизведенными в нем фигурами из гербового щита Костромской области.</w:t>
      </w:r>
    </w:p>
    <w:p w:rsidR="00C65272" w:rsidRDefault="00C65272">
      <w:pPr>
        <w:pStyle w:val="a7"/>
        <w:ind w:firstLine="708"/>
        <w:jc w:val="both"/>
        <w:rPr>
          <w:bCs/>
          <w:sz w:val="24"/>
        </w:rPr>
      </w:pPr>
      <w:r>
        <w:rPr>
          <w:bCs/>
          <w:sz w:val="24"/>
        </w:rPr>
        <w:t>За основу герба Кадыйского района взят исторический герб уездного города Кадыя, Костромской губернии Костромского Наместничества, Высочайше утвержденный 29 марта 1779 г.</w:t>
      </w:r>
    </w:p>
    <w:p w:rsidR="00C65272" w:rsidRDefault="00C65272">
      <w:pPr>
        <w:pStyle w:val="a7"/>
        <w:ind w:firstLine="708"/>
        <w:jc w:val="both"/>
        <w:rPr>
          <w:bCs/>
          <w:sz w:val="24"/>
        </w:rPr>
      </w:pPr>
      <w:r>
        <w:rPr>
          <w:bCs/>
          <w:sz w:val="24"/>
        </w:rPr>
        <w:t>Мотивом для составления герба городу Кадый во второй половине XVIII в. с двумя снопами осоки послужило его географически низкое месторасположение.</w:t>
      </w:r>
    </w:p>
    <w:p w:rsidR="00C65272" w:rsidRDefault="00C65272">
      <w:pPr>
        <w:pStyle w:val="a7"/>
        <w:ind w:firstLine="708"/>
        <w:jc w:val="both"/>
        <w:rPr>
          <w:bCs/>
          <w:sz w:val="24"/>
        </w:rPr>
      </w:pPr>
      <w:r>
        <w:rPr>
          <w:bCs/>
          <w:sz w:val="24"/>
        </w:rPr>
        <w:t>Осока растет в низких сырых местах. В то же время осока в виде снопа аллегорически символизирует объединение, связь, силу.</w:t>
      </w:r>
    </w:p>
    <w:p w:rsidR="00C65272" w:rsidRDefault="00C65272">
      <w:pPr>
        <w:pStyle w:val="a7"/>
        <w:ind w:firstLine="708"/>
        <w:jc w:val="both"/>
        <w:rPr>
          <w:rFonts w:cs="Times New Roman"/>
          <w:sz w:val="24"/>
        </w:rPr>
      </w:pPr>
      <w:r>
        <w:rPr>
          <w:bCs/>
          <w:sz w:val="24"/>
        </w:rPr>
        <w:t>Зеленый цвет символизирует благородство, радость, честь; зеленый цвет также дополняет символику природы района.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65272" w:rsidRDefault="00C65272">
      <w:pPr>
        <w:pStyle w:val="ConsPlusNormal"/>
        <w:widowControl/>
        <w:ind w:firstLine="540"/>
        <w:jc w:val="both"/>
        <w:rPr>
          <w:color w:val="000000"/>
          <w:spacing w:val="-18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</w:rPr>
        <w:t>2. Историческая справка.</w:t>
      </w:r>
    </w:p>
    <w:p w:rsidR="00C65272" w:rsidRDefault="00C65272">
      <w:pPr>
        <w:pStyle w:val="a7"/>
        <w:spacing w:line="100" w:lineRule="atLeast"/>
        <w:jc w:val="both"/>
        <w:rPr>
          <w:color w:val="000000"/>
          <w:spacing w:val="-20"/>
          <w:sz w:val="24"/>
        </w:rPr>
      </w:pPr>
      <w:r>
        <w:rPr>
          <w:color w:val="000000"/>
          <w:spacing w:val="-18"/>
          <w:sz w:val="24"/>
        </w:rPr>
        <w:tab/>
        <w:t xml:space="preserve">Датой основания Кадыя считается 25 июня 1546 года, когда царской  </w:t>
      </w:r>
      <w:r>
        <w:rPr>
          <w:color w:val="000000"/>
          <w:spacing w:val="-20"/>
          <w:sz w:val="24"/>
        </w:rPr>
        <w:t xml:space="preserve">грамотой Ивана Грозного Кадый был «пожалован» приходом Костромского </w:t>
      </w:r>
      <w:r>
        <w:rPr>
          <w:color w:val="000000"/>
          <w:spacing w:val="-18"/>
          <w:sz w:val="24"/>
        </w:rPr>
        <w:t xml:space="preserve">уезда. Создан он был как город-крепость для отражения нападения татар и </w:t>
      </w:r>
      <w:r>
        <w:rPr>
          <w:color w:val="000000"/>
          <w:spacing w:val="-20"/>
          <w:sz w:val="24"/>
        </w:rPr>
        <w:t xml:space="preserve">защиты населения, живущего рядом . </w:t>
      </w:r>
      <w:r>
        <w:rPr>
          <w:color w:val="000000"/>
          <w:spacing w:val="-18"/>
          <w:sz w:val="24"/>
        </w:rPr>
        <w:t>Но задолго до того, ещё в 15 веке, на территории самого Кадыя и его окрестностях</w:t>
      </w:r>
      <w:r w:rsidR="00F24868">
        <w:rPr>
          <w:color w:val="000000"/>
          <w:spacing w:val="-18"/>
          <w:sz w:val="24"/>
        </w:rPr>
        <w:t xml:space="preserve"> </w:t>
      </w:r>
      <w:r>
        <w:rPr>
          <w:color w:val="000000"/>
          <w:spacing w:val="-18"/>
          <w:sz w:val="24"/>
        </w:rPr>
        <w:t xml:space="preserve"> добывали драгоценный продукт - соль. Та соль, что добывалась </w:t>
      </w:r>
      <w:r>
        <w:rPr>
          <w:color w:val="000000"/>
          <w:spacing w:val="-20"/>
          <w:sz w:val="24"/>
        </w:rPr>
        <w:t xml:space="preserve">на Юге, Востоке и в Карпатах, в Россию ещё не ввозилась. Соль добывали из </w:t>
      </w:r>
      <w:r>
        <w:rPr>
          <w:color w:val="000000"/>
          <w:spacing w:val="-19"/>
          <w:sz w:val="24"/>
        </w:rPr>
        <w:t>соленой подземной воды.</w:t>
      </w:r>
      <w:r w:rsidR="00F24868">
        <w:rPr>
          <w:color w:val="000000"/>
          <w:spacing w:val="-19"/>
          <w:sz w:val="24"/>
        </w:rPr>
        <w:t xml:space="preserve"> </w:t>
      </w:r>
      <w:r>
        <w:rPr>
          <w:color w:val="000000"/>
          <w:spacing w:val="-19"/>
          <w:sz w:val="24"/>
        </w:rPr>
        <w:t xml:space="preserve"> В 1573 году по приказу Ивана Грозного под </w:t>
      </w:r>
      <w:r>
        <w:rPr>
          <w:color w:val="000000"/>
          <w:spacing w:val="-20"/>
          <w:sz w:val="24"/>
        </w:rPr>
        <w:t xml:space="preserve">Кадыем отмежевывали и описывали  землю писцы  Одинцов и Наумов. </w:t>
      </w:r>
      <w:r>
        <w:rPr>
          <w:color w:val="000000"/>
          <w:spacing w:val="-19"/>
          <w:sz w:val="24"/>
        </w:rPr>
        <w:t xml:space="preserve">В 1779 году был утверждён герб Кадыя, разработанный герольдмейстером  </w:t>
      </w:r>
      <w:r>
        <w:rPr>
          <w:color w:val="000000"/>
          <w:spacing w:val="-25"/>
          <w:sz w:val="24"/>
        </w:rPr>
        <w:t xml:space="preserve">Волковым. </w:t>
      </w:r>
      <w:r>
        <w:rPr>
          <w:color w:val="000000"/>
          <w:spacing w:val="-19"/>
          <w:sz w:val="24"/>
        </w:rPr>
        <w:t xml:space="preserve">В 1929 году Кадый </w:t>
      </w:r>
      <w:r>
        <w:rPr>
          <w:color w:val="000000"/>
          <w:spacing w:val="-17"/>
          <w:sz w:val="24"/>
        </w:rPr>
        <w:t>вошёл в состав Ивановской области, а в</w:t>
      </w:r>
      <w:r w:rsidR="00F448FE">
        <w:rPr>
          <w:color w:val="000000"/>
          <w:spacing w:val="-17"/>
          <w:sz w:val="24"/>
        </w:rPr>
        <w:t xml:space="preserve"> 1935 году в составе Ивановской</w:t>
      </w:r>
      <w:r>
        <w:rPr>
          <w:color w:val="000000"/>
          <w:spacing w:val="-17"/>
          <w:sz w:val="24"/>
        </w:rPr>
        <w:t xml:space="preserve"> </w:t>
      </w:r>
      <w:r>
        <w:rPr>
          <w:color w:val="000000"/>
          <w:spacing w:val="-20"/>
          <w:sz w:val="24"/>
        </w:rPr>
        <w:t>области был образован Кадыйский район.</w:t>
      </w:r>
      <w:r w:rsidR="00F448FE">
        <w:rPr>
          <w:color w:val="000000"/>
          <w:spacing w:val="-20"/>
          <w:sz w:val="24"/>
        </w:rPr>
        <w:t xml:space="preserve"> В 1936 году вошел в состав Ярославской, а в 1944 году- в состав Костромской области.</w:t>
      </w:r>
      <w:r>
        <w:rPr>
          <w:color w:val="000000"/>
          <w:spacing w:val="-20"/>
          <w:sz w:val="24"/>
        </w:rPr>
        <w:t xml:space="preserve"> </w:t>
      </w:r>
    </w:p>
    <w:p w:rsidR="00C65272" w:rsidRDefault="00C65272" w:rsidP="00F448FE">
      <w:pPr>
        <w:pStyle w:val="a7"/>
        <w:spacing w:line="100" w:lineRule="atLeast"/>
        <w:ind w:firstLine="708"/>
        <w:jc w:val="both"/>
        <w:rPr>
          <w:color w:val="000000"/>
          <w:spacing w:val="-9"/>
          <w:sz w:val="24"/>
        </w:rPr>
      </w:pPr>
      <w:r>
        <w:rPr>
          <w:color w:val="000000"/>
          <w:spacing w:val="-20"/>
          <w:sz w:val="24"/>
        </w:rPr>
        <w:t xml:space="preserve">Государственными памятниками природы являются сосновые боры на </w:t>
      </w:r>
      <w:r>
        <w:rPr>
          <w:color w:val="000000"/>
          <w:spacing w:val="-18"/>
          <w:sz w:val="24"/>
        </w:rPr>
        <w:t xml:space="preserve">берегах рек: Волга,  Нёмда, Вотгать, парк в с. Чернышеве, дендрарий в </w:t>
      </w:r>
      <w:r>
        <w:rPr>
          <w:color w:val="000000"/>
          <w:spacing w:val="-19"/>
          <w:sz w:val="24"/>
        </w:rPr>
        <w:t xml:space="preserve">Завражной средней школе, Светлое озеро, глухариные токовища, родники. </w:t>
      </w:r>
      <w:r>
        <w:rPr>
          <w:color w:val="000000"/>
          <w:spacing w:val="-20"/>
          <w:sz w:val="24"/>
        </w:rPr>
        <w:t xml:space="preserve">Достопримечательностями района являются памятники архитектуры: </w:t>
      </w:r>
      <w:r>
        <w:rPr>
          <w:color w:val="000000"/>
          <w:spacing w:val="-19"/>
          <w:sz w:val="24"/>
        </w:rPr>
        <w:t xml:space="preserve">церковные храмы, в том числе 2 деревянных, один из них охраняется; </w:t>
      </w:r>
      <w:r>
        <w:rPr>
          <w:color w:val="000000"/>
          <w:spacing w:val="-9"/>
          <w:sz w:val="24"/>
        </w:rPr>
        <w:t xml:space="preserve">памятники археологии: курганный могильник и Селище 17-18 веков, Селище </w:t>
      </w:r>
      <w:r>
        <w:rPr>
          <w:color w:val="000000"/>
          <w:spacing w:val="-11"/>
          <w:sz w:val="24"/>
        </w:rPr>
        <w:t>1-го тысячелетия до н.э.</w:t>
      </w:r>
    </w:p>
    <w:p w:rsidR="00C65272" w:rsidRDefault="00C65272" w:rsidP="00F448FE">
      <w:pPr>
        <w:pStyle w:val="a7"/>
        <w:spacing w:line="100" w:lineRule="atLeast"/>
        <w:ind w:firstLine="708"/>
        <w:jc w:val="both"/>
        <w:rPr>
          <w:color w:val="000000"/>
          <w:spacing w:val="-9"/>
        </w:rPr>
      </w:pPr>
      <w:r>
        <w:rPr>
          <w:color w:val="000000"/>
          <w:spacing w:val="-9"/>
          <w:sz w:val="24"/>
        </w:rPr>
        <w:t>На территории района есть населенные пункты, известные в прошлом. В с. Рубцово находился Боголюбский женский монастырь (осн. в 1864 году). Сейчас на этом месте установлен памятный знак. В</w:t>
      </w:r>
      <w:r w:rsidR="00C41162">
        <w:rPr>
          <w:color w:val="000000"/>
          <w:spacing w:val="-9"/>
          <w:sz w:val="24"/>
        </w:rPr>
        <w:t xml:space="preserve"> </w:t>
      </w:r>
      <w:r>
        <w:rPr>
          <w:color w:val="000000"/>
          <w:spacing w:val="-9"/>
          <w:sz w:val="24"/>
        </w:rPr>
        <w:t xml:space="preserve"> деревне Тренино в начале </w:t>
      </w:r>
      <w:r>
        <w:rPr>
          <w:color w:val="000000"/>
          <w:spacing w:val="-10"/>
          <w:sz w:val="24"/>
        </w:rPr>
        <w:t>1</w:t>
      </w:r>
      <w:r w:rsidR="00F448FE">
        <w:rPr>
          <w:color w:val="000000"/>
          <w:spacing w:val="-10"/>
          <w:sz w:val="24"/>
        </w:rPr>
        <w:t>9 века был основан Макарьево-Ун</w:t>
      </w:r>
      <w:r>
        <w:rPr>
          <w:color w:val="000000"/>
          <w:spacing w:val="-10"/>
          <w:sz w:val="24"/>
        </w:rPr>
        <w:t xml:space="preserve">жевский хрустальный завод братьев </w:t>
      </w:r>
      <w:r>
        <w:rPr>
          <w:color w:val="000000"/>
          <w:spacing w:val="-9"/>
          <w:sz w:val="24"/>
        </w:rPr>
        <w:t xml:space="preserve">Трениных. Село Чернышево-усадьба Героя Отечественной войны 1812 года П.И. Петрова. Его сын Аркадий Петрович, живя в Чернышеве, занимался сельским хозяйством. В 1847 году он впервые в России поставил на сцене Галича драму «Маскарад» М.Ю. Лермонтова и сбор от спектакля передал бедным жителям города. Хороший художник, он оставил много зарисовок костромских городов и родного села. Эти рисунки хранятся в Российской национальной библиотеке в Москве. В одной из комнат усадьбы в Чернышеве висела картина «Вид города Тифлиса», нарисованная Лермонтовым и подаренная Павлу Ивановичу Петрову бабушкой великого </w:t>
      </w:r>
      <w:r>
        <w:rPr>
          <w:color w:val="000000"/>
          <w:spacing w:val="-13"/>
          <w:sz w:val="24"/>
        </w:rPr>
        <w:t>поэта.</w:t>
      </w:r>
    </w:p>
    <w:p w:rsidR="00C65272" w:rsidRDefault="00C65272">
      <w:pPr>
        <w:pStyle w:val="21"/>
        <w:rPr>
          <w:color w:val="000000"/>
          <w:spacing w:val="-8"/>
          <w:szCs w:val="24"/>
        </w:rPr>
      </w:pPr>
      <w:r>
        <w:rPr>
          <w:color w:val="000000"/>
          <w:spacing w:val="-9"/>
          <w:szCs w:val="24"/>
        </w:rPr>
        <w:t>Деревня Борисово принадлежала П.П. Писемекому</w:t>
      </w:r>
      <w:r w:rsidR="00F448FE">
        <w:rPr>
          <w:color w:val="000000"/>
          <w:spacing w:val="-9"/>
          <w:szCs w:val="24"/>
        </w:rPr>
        <w:t xml:space="preserve"> </w:t>
      </w:r>
      <w:r>
        <w:rPr>
          <w:color w:val="000000"/>
          <w:spacing w:val="-9"/>
          <w:szCs w:val="24"/>
        </w:rPr>
        <w:t>-</w:t>
      </w:r>
      <w:r w:rsidR="00F448FE">
        <w:rPr>
          <w:color w:val="000000"/>
          <w:spacing w:val="-9"/>
          <w:szCs w:val="24"/>
        </w:rPr>
        <w:t xml:space="preserve"> </w:t>
      </w:r>
      <w:r>
        <w:rPr>
          <w:color w:val="000000"/>
          <w:spacing w:val="-9"/>
          <w:szCs w:val="24"/>
        </w:rPr>
        <w:t>офицеру, участнику войны 1812</w:t>
      </w:r>
      <w:r w:rsidR="00F448FE">
        <w:rPr>
          <w:color w:val="000000"/>
          <w:spacing w:val="-9"/>
          <w:szCs w:val="24"/>
        </w:rPr>
        <w:t xml:space="preserve"> </w:t>
      </w:r>
      <w:r>
        <w:rPr>
          <w:color w:val="000000"/>
          <w:spacing w:val="-9"/>
          <w:szCs w:val="24"/>
        </w:rPr>
        <w:t xml:space="preserve">года, служившему в лейб-гвардии Семёновского полка в </w:t>
      </w:r>
      <w:r>
        <w:rPr>
          <w:color w:val="000000"/>
          <w:spacing w:val="-11"/>
          <w:szCs w:val="24"/>
        </w:rPr>
        <w:t>Петербурге.</w:t>
      </w:r>
    </w:p>
    <w:p w:rsidR="00C65272" w:rsidRDefault="00C65272">
      <w:pPr>
        <w:pStyle w:val="21"/>
        <w:rPr>
          <w:color w:val="000000"/>
          <w:spacing w:val="-8"/>
          <w:szCs w:val="24"/>
        </w:rPr>
      </w:pPr>
      <w:r>
        <w:rPr>
          <w:color w:val="000000"/>
          <w:spacing w:val="-8"/>
          <w:szCs w:val="24"/>
        </w:rPr>
        <w:t xml:space="preserve">В селе Завражье, в 50км от Кадыя, на реке Волге родился и провёл часть </w:t>
      </w:r>
      <w:r>
        <w:rPr>
          <w:color w:val="000000"/>
          <w:spacing w:val="-9"/>
          <w:szCs w:val="24"/>
        </w:rPr>
        <w:t xml:space="preserve">своего детства известный кинорежиссёр Андрей Тарковский. Корни предков энциклопедиста, учёного, просветителя, создателя йода, религиозного мыслителя, священника Павла Флоренского тоже с нашей земли. И важным событием для Кадыйской земли стало открытие историко-культурного музея в селе Завражье. В музее созданы и действуют залы, посвящённые судьбам </w:t>
      </w:r>
      <w:r>
        <w:rPr>
          <w:color w:val="000000"/>
          <w:spacing w:val="-11"/>
          <w:szCs w:val="24"/>
        </w:rPr>
        <w:t>выдающихся личностей.</w:t>
      </w:r>
    </w:p>
    <w:p w:rsidR="00C65272" w:rsidRDefault="00C65272">
      <w:pPr>
        <w:pStyle w:val="21"/>
        <w:rPr>
          <w:color w:val="000000"/>
          <w:spacing w:val="-9"/>
          <w:szCs w:val="24"/>
        </w:rPr>
      </w:pPr>
      <w:r>
        <w:rPr>
          <w:color w:val="000000"/>
          <w:spacing w:val="-8"/>
          <w:szCs w:val="24"/>
        </w:rPr>
        <w:lastRenderedPageBreak/>
        <w:t xml:space="preserve">Большое Столпино и Большое Доронино, п.Кадый - родина Героев </w:t>
      </w:r>
      <w:r>
        <w:rPr>
          <w:color w:val="000000"/>
          <w:spacing w:val="-10"/>
          <w:szCs w:val="24"/>
        </w:rPr>
        <w:t xml:space="preserve">Советского Союза Н.Н.Юдина, Н.А.Смирнова, М.А.Четвертного. </w:t>
      </w:r>
      <w:r>
        <w:rPr>
          <w:color w:val="000000"/>
          <w:spacing w:val="-9"/>
          <w:szCs w:val="24"/>
        </w:rPr>
        <w:t xml:space="preserve">Около Столпина находилась Кривоозёрская Троицкая мужская пустынь, </w:t>
      </w:r>
      <w:r>
        <w:rPr>
          <w:color w:val="000000"/>
          <w:spacing w:val="-10"/>
          <w:szCs w:val="24"/>
        </w:rPr>
        <w:t xml:space="preserve">иконы в монастыре писал выдающийся иконописец Корнилий Уланов, </w:t>
      </w:r>
      <w:r>
        <w:rPr>
          <w:color w:val="000000"/>
          <w:spacing w:val="-9"/>
          <w:szCs w:val="24"/>
        </w:rPr>
        <w:t xml:space="preserve">который в 1731 году постригся в этом монастыре в монахи. Кривоозёрскую пустынь запечатлел И.И.Левитан в картинах «Тихая обитель» и «Вечерний </w:t>
      </w:r>
      <w:r>
        <w:rPr>
          <w:color w:val="000000"/>
          <w:spacing w:val="-14"/>
          <w:szCs w:val="24"/>
        </w:rPr>
        <w:t>звон».</w:t>
      </w:r>
    </w:p>
    <w:p w:rsidR="00C65272" w:rsidRDefault="00C65272">
      <w:pPr>
        <w:pStyle w:val="21"/>
      </w:pPr>
      <w:r>
        <w:rPr>
          <w:color w:val="000000"/>
          <w:spacing w:val="-9"/>
          <w:szCs w:val="24"/>
        </w:rPr>
        <w:t xml:space="preserve">В д. Поселихино родился и жил известный в настоящее время профессиональный художник А.И. Веселов, с Кадыем связана жизнь </w:t>
      </w:r>
      <w:r>
        <w:rPr>
          <w:color w:val="000000"/>
          <w:spacing w:val="-11"/>
          <w:szCs w:val="24"/>
        </w:rPr>
        <w:t>художницы Н.А. Белых.</w:t>
      </w:r>
    </w:p>
    <w:p w:rsidR="00C65272" w:rsidRDefault="00C65272">
      <w:pPr>
        <w:pStyle w:val="21"/>
      </w:pPr>
      <w:r>
        <w:t>Занятия промыслами и ремеслами – культурно-историче</w:t>
      </w:r>
      <w:r w:rsidR="00265CE1">
        <w:t>ская особенность нашего района.</w:t>
      </w:r>
      <w:r>
        <w:t xml:space="preserve"> У нас были развиты ремесла: плотничество; плетение; резьба по дереву; жгонка; кузнечное дело; ткачество; бондарное и печное дело; дегтярное производство. Многие промыслы сохранились и сейчас.</w:t>
      </w:r>
    </w:p>
    <w:p w:rsidR="00C65272" w:rsidRDefault="00C65272">
      <w:pPr>
        <w:pStyle w:val="21"/>
      </w:pP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3. Географическое и природно-климатическое положение.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C65272" w:rsidRDefault="00C65272">
      <w:pPr>
        <w:pStyle w:val="21"/>
      </w:pPr>
      <w:r>
        <w:t xml:space="preserve">Кадыйский район расположен на юге центральной части Костромской области, южная граница проходит по р. Волге (Горьковское водохранилище). Всего земель в границах района </w:t>
      </w:r>
      <w:r>
        <w:rPr>
          <w:b/>
          <w:bCs/>
        </w:rPr>
        <w:t>234137</w:t>
      </w:r>
      <w:r>
        <w:t xml:space="preserve"> га, в т.ч. лесные земли  занимают 80%( преобладают смешанные леса – береза, сосна, ель, осина, ольха черная, ольха серая, липа ), земли сельхозназначения – </w:t>
      </w:r>
      <w:r w:rsidR="008E2450" w:rsidRPr="000D3ED2">
        <w:rPr>
          <w:b/>
          <w:shd w:val="clear" w:color="auto" w:fill="FFFFFF"/>
        </w:rPr>
        <w:t>55057</w:t>
      </w:r>
      <w:r>
        <w:rPr>
          <w:shd w:val="clear" w:color="auto" w:fill="FFFFFF"/>
        </w:rPr>
        <w:t xml:space="preserve"> </w:t>
      </w:r>
      <w:r>
        <w:t>га. На левобережье р. Немда преобладают дерново-среднеподзолистые супесчаные и песчаные почвы, которые сменяются к правобережью р. Немды на дерново-сильноподзолистые и песчаные почвы.</w:t>
      </w:r>
    </w:p>
    <w:p w:rsidR="00C65272" w:rsidRDefault="00C65272">
      <w:pPr>
        <w:pStyle w:val="21"/>
      </w:pPr>
      <w:r>
        <w:t>Через территорию района проходит автодорога федерального значения Кострома – В.Спасское.</w:t>
      </w:r>
    </w:p>
    <w:p w:rsidR="00C65272" w:rsidRDefault="00C65272">
      <w:pPr>
        <w:pStyle w:val="21"/>
        <w:rPr>
          <w:color w:val="000000"/>
          <w:spacing w:val="-19"/>
          <w:szCs w:val="24"/>
        </w:rPr>
      </w:pPr>
      <w:r>
        <w:t>В административном отношении район граничит с запада – с Островским районом, с севера – с Антроповским, с востока – с Макарьевским, с юга – с Ивановской областью.</w:t>
      </w:r>
    </w:p>
    <w:p w:rsidR="00C65272" w:rsidRDefault="00C65272">
      <w:pPr>
        <w:jc w:val="both"/>
      </w:pPr>
      <w:r>
        <w:rPr>
          <w:color w:val="000000"/>
          <w:spacing w:val="-19"/>
        </w:rPr>
        <w:tab/>
        <w:t xml:space="preserve">Административным центром Кадыйского муниципального района является Кадый - посёлок городского типа, находится в 146 километрах к востоку от Костромы. Расположен по берегам  реки Вотгать (приток реки </w:t>
      </w:r>
      <w:r>
        <w:rPr>
          <w:color w:val="000000"/>
          <w:spacing w:val="-18"/>
        </w:rPr>
        <w:t xml:space="preserve">Нёмда), в том месте, где в неё впадает речка Кадыевка.  Кадый находится в </w:t>
      </w:r>
      <w:r>
        <w:rPr>
          <w:color w:val="000000"/>
          <w:spacing w:val="-19"/>
        </w:rPr>
        <w:t xml:space="preserve">65 километрах от железнодорожной станции Островское, 488 км от г. Москвы. </w:t>
      </w:r>
      <w:r>
        <w:rPr>
          <w:color w:val="000000"/>
          <w:spacing w:val="-18"/>
        </w:rPr>
        <w:t>По результатам переписи 2002 года численность населения составила 10,3 тысяч человек, в том числе в посёлке Кадый 3,9 тысяч человек.</w:t>
      </w:r>
    </w:p>
    <w:p w:rsidR="00C65272" w:rsidRDefault="00C65272">
      <w:pPr>
        <w:pStyle w:val="21"/>
      </w:pPr>
      <w:r>
        <w:t>Природно-климатические условия: район расположен в пределах Ветлужско-Унженской низменности и характеризуется пологоволнистым равнинным рельефом, слабо расчлененными оврагами и балками. Главной водной артерией района является р.Немда (левый приток р. Волга), которая протекает с севера на юг по всей территории района. Все реки района  относятся к бассейну р. Волги и характеризуются высоким, ясно выраженным весенним половодьем. Климат района умеренно-континентальный с  продолжительной холодной зимой, сравнительно теплым летом и достаточным , устойчивым увлажнением. Среднегодовая температура воздуха равна +2,5- +2,6 градусов С. Среднегодовое количество осадков изменяется от 514 до 569 мм. Максимум осадков приходится на август, минимум – на февраль.</w:t>
      </w:r>
    </w:p>
    <w:p w:rsidR="00C65272" w:rsidRDefault="00C65272">
      <w:pPr>
        <w:pStyle w:val="21"/>
      </w:pPr>
      <w:r>
        <w:t xml:space="preserve">Богата и разнообразна природа нашего экологически чистого края, расположенного в живописной местности, пересеченной извилистыми реками: Желвата, Вотгать, Шуя, Немда с выходом на реку Волга. В реках обитает до 30 видов рыб, наиболее распространенные: щука и лещ, налим и окунь, судак и жерех. Богаты наши леса и болота грибами и ягодами, водятся белки, лисицы, куницы, бобры, медведи, волки. На территории района разведанных месторождений полезных ископаемых немного, однако недра района содержат достаточное для районных нужд количество строительного сырья. Особенно перспективно в плане прироста запасов песчаное сырье. При грамотной постановке поисково-оценочных работ возможно обнаружение небольших месторождений глин и гравийно-песчаного материала. В районе также имеются месторождения торфа, источник минеральной воды. Водные ресурсы: площадь земельного фонда – 14893 га, в том числе реки – 14884 га, озера – 9 га. Суммарный среднегодовой объем свежей воды из природных источников – 200 тыс.м.куб. (из подземных источников). </w:t>
      </w:r>
      <w:r>
        <w:rPr>
          <w:shd w:val="clear" w:color="auto" w:fill="FFFFFF"/>
        </w:rPr>
        <w:t>Рас</w:t>
      </w:r>
      <w:r w:rsidR="005179F2">
        <w:rPr>
          <w:shd w:val="clear" w:color="auto" w:fill="FFFFFF"/>
        </w:rPr>
        <w:t>четная лесосека составляет 532,9</w:t>
      </w:r>
      <w:r>
        <w:rPr>
          <w:shd w:val="clear" w:color="auto" w:fill="FFFFFF"/>
        </w:rPr>
        <w:t xml:space="preserve"> тыс.м3, в том числе по хвойному хозяйству – </w:t>
      </w:r>
      <w:r w:rsidR="00085EB9" w:rsidRPr="00085EB9">
        <w:rPr>
          <w:shd w:val="clear" w:color="auto" w:fill="FFFFFF"/>
        </w:rPr>
        <w:t>105,1</w:t>
      </w:r>
      <w:r>
        <w:rPr>
          <w:shd w:val="clear" w:color="auto" w:fill="FFFFFF"/>
        </w:rPr>
        <w:t xml:space="preserve"> тыс.м3.</w:t>
      </w:r>
    </w:p>
    <w:p w:rsidR="00C65272" w:rsidRDefault="00C65272">
      <w:pPr>
        <w:pStyle w:val="21"/>
      </w:pPr>
      <w:r>
        <w:t xml:space="preserve"> Имеются свободные  муниципальные земли сельскохозяйственного назначения в зоне Горьковского водохранилищ</w:t>
      </w:r>
      <w:r w:rsidR="008545E7">
        <w:t>а для строительства баз отдыха.</w:t>
      </w:r>
    </w:p>
    <w:p w:rsidR="00C65272" w:rsidRDefault="00C65272">
      <w:pPr>
        <w:pStyle w:val="21"/>
      </w:pPr>
      <w:r>
        <w:t>Муниципальное образование Кадыйский район объединяет 7 сельских поселений, 1 городское поселение п. Кадый.  Население района  проживает в 96 населенных пунктах.</w:t>
      </w:r>
    </w:p>
    <w:p w:rsidR="00C65272" w:rsidRDefault="00C65272">
      <w:pPr>
        <w:pStyle w:val="21"/>
      </w:pP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4. Экологическая обстановка.  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C65272" w:rsidRDefault="00C65272">
      <w:pPr>
        <w:jc w:val="both"/>
      </w:pPr>
      <w:r>
        <w:tab/>
        <w:t>Экологическая обстановка в районе характеризуется как положительная. По выполнению природоохранного законодательства осуществляется государственный контроль, ежегодно проверяются предприятия всех форм собственности. В районе ежегодно проводятся «Дни защиты от экологической опасности», «Месячники по санитарной очистке и благоустройству населенных пунктов района»,  пропаганда экологической культуры, конкурс по благоустройству родников.</w:t>
      </w:r>
    </w:p>
    <w:p w:rsidR="00C65272" w:rsidRDefault="00C65272">
      <w:pPr>
        <w:jc w:val="both"/>
      </w:pPr>
      <w:r>
        <w:lastRenderedPageBreak/>
        <w:tab/>
        <w:t xml:space="preserve">В поселениях района разработаны нормативные правовые акты по исполнению закона «О зеленых насаждениях Костромской области», порядок организации, использования, охраны, защиты и восстановления зеленых насаждений и  ведение реестра зеленых насаждений (информационных карт). </w:t>
      </w:r>
    </w:p>
    <w:p w:rsidR="00C65272" w:rsidRDefault="00C65272">
      <w:pPr>
        <w:jc w:val="both"/>
        <w:rPr>
          <w:rFonts w:cs="Times New Roman"/>
        </w:rPr>
      </w:pPr>
      <w:r>
        <w:tab/>
        <w:t>Каждый год проводятся рейды по выявлению стихийных свалок мусора с последующей их ликвидацией.</w:t>
      </w:r>
    </w:p>
    <w:p w:rsidR="00C65272" w:rsidRDefault="00C65272">
      <w:pPr>
        <w:ind w:firstLine="540"/>
        <w:jc w:val="both"/>
        <w:rPr>
          <w:rFonts w:cs="Times New Roman"/>
        </w:rPr>
      </w:pP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5. Потенциал для развития бизнеса.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C65272" w:rsidRDefault="00C65272">
      <w:pPr>
        <w:pStyle w:val="a9"/>
        <w:ind w:left="3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Один из путей динамичного развития Кадыйского муниципального района – это привлечение средств частных инвесторов в реальный сектор экономики района, модернизация и расширение производства конкурентоспособной  продукции. Наиболее перспективными сферами капиталовложений является лесозаготовка, деревообработка,  добыча полезных ископаемых, создание зон отдыха и туризм.</w:t>
      </w:r>
    </w:p>
    <w:p w:rsidR="00C65272" w:rsidRDefault="00C65272">
      <w:pPr>
        <w:pStyle w:val="a9"/>
        <w:ind w:left="3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Богатая история и культура Кадыйской земли, наличие памятников археологии, культовой и гражданской архитектуры – являет собой бескрайнее нетронутое поле деятельности для историков, археологов, краеведов, фольклористов. А выгодное в транспортном отношении географическое положение района – вблизи административного центра Костромской области, благоприятная экологически чистая уникальная природная среда – формируют определенный потенциал для успешного развития туристической  деятельности.</w:t>
      </w:r>
    </w:p>
    <w:p w:rsidR="00C65272" w:rsidRDefault="00C65272">
      <w:pPr>
        <w:pStyle w:val="a9"/>
        <w:ind w:left="3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Уникальные историко-культурные ресурсы Кадыйского района, являющиеся основой развития туристической инфраструктуры, не ограничены лишь совокупностью памятников, сосредоточенных на его территории. Привлекательной особенностью местных историко-культурных объектов можно считать их сочетание с выразительными естественными природными ландшафтами.</w:t>
      </w:r>
    </w:p>
    <w:p w:rsidR="00C65272" w:rsidRDefault="00C65272">
      <w:pPr>
        <w:pStyle w:val="a9"/>
        <w:ind w:left="36"/>
        <w:jc w:val="both"/>
        <w:rPr>
          <w:rFonts w:cs="Times New Roman"/>
          <w:sz w:val="24"/>
          <w:szCs w:val="24"/>
        </w:rPr>
      </w:pP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6. Структура администрации муниципального района.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C65272" w:rsidRDefault="005D69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</w:t>
      </w:r>
      <w:r w:rsidR="00C65272">
        <w:rPr>
          <w:rFonts w:ascii="Times New Roman" w:hAnsi="Times New Roman" w:cs="Times New Roman"/>
          <w:sz w:val="24"/>
        </w:rPr>
        <w:t xml:space="preserve"> администрации  Кадыйского муниципального района</w:t>
      </w:r>
    </w:p>
    <w:p w:rsidR="00C65272" w:rsidRDefault="005D69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Зайцев Владимир Васильевич</w:t>
      </w:r>
      <w:r w:rsidR="00C65272">
        <w:rPr>
          <w:rFonts w:ascii="Times New Roman" w:hAnsi="Times New Roman" w:cs="Times New Roman"/>
          <w:sz w:val="24"/>
        </w:rPr>
        <w:t>, контактный телефон - 34008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Представительный орган муниципального района .</w:t>
      </w:r>
    </w:p>
    <w:p w:rsidR="00C65272" w:rsidRDefault="00517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Секретарь</w:t>
      </w:r>
      <w:r w:rsidR="00C65272">
        <w:rPr>
          <w:rFonts w:ascii="Times New Roman" w:hAnsi="Times New Roman" w:cs="Times New Roman"/>
          <w:sz w:val="24"/>
        </w:rPr>
        <w:t xml:space="preserve"> собрания депутатов</w:t>
      </w:r>
    </w:p>
    <w:p w:rsidR="00C65272" w:rsidRDefault="005179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Катюкова Ольга Сергеевна</w:t>
      </w:r>
      <w:r w:rsidR="00C65272">
        <w:rPr>
          <w:rFonts w:ascii="Times New Roman" w:hAnsi="Times New Roman" w:cs="Times New Roman"/>
          <w:sz w:val="24"/>
        </w:rPr>
        <w:t>, контактный телефон - 34006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Средства массовой информации 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газета «Родной край»;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тематика, в том числе основные проблемы, освещаемые в СМИ: социальные вопросы, развитие экономики района, информационное сопровождение мероприятий района, работа с письмами граждан.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9.Муниципальные образования в составе Кадыйского муниципального района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Городское поселение п. Кадый, </w:t>
      </w:r>
      <w:r w:rsidR="00085EB9">
        <w:rPr>
          <w:rFonts w:ascii="Times New Roman" w:hAnsi="Times New Roman" w:cs="Times New Roman"/>
          <w:sz w:val="24"/>
        </w:rPr>
        <w:t>и.о.главы</w:t>
      </w:r>
      <w:r>
        <w:rPr>
          <w:rFonts w:ascii="Times New Roman" w:hAnsi="Times New Roman" w:cs="Times New Roman"/>
          <w:sz w:val="24"/>
        </w:rPr>
        <w:t xml:space="preserve"> администрации </w:t>
      </w:r>
      <w:r w:rsidR="00085EB9">
        <w:rPr>
          <w:rFonts w:ascii="Times New Roman" w:hAnsi="Times New Roman" w:cs="Times New Roman"/>
          <w:sz w:val="24"/>
        </w:rPr>
        <w:t>Кошелева Любовь Леонидовна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Контактная информация</w:t>
      </w:r>
      <w:r>
        <w:rPr>
          <w:rFonts w:ascii="Times New Roman" w:hAnsi="Times New Roman" w:cs="Times New Roman"/>
          <w:sz w:val="24"/>
        </w:rPr>
        <w:t xml:space="preserve"> , телефон - 35461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Сельские поселения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Екатеринкинское сельское поселение, глава администрации </w:t>
      </w:r>
      <w:r w:rsidR="005179F2">
        <w:rPr>
          <w:rFonts w:ascii="Times New Roman" w:hAnsi="Times New Roman" w:cs="Times New Roman"/>
          <w:sz w:val="24"/>
        </w:rPr>
        <w:t>Петракова Галина Николаевна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Контактная информация</w:t>
      </w:r>
      <w:r>
        <w:rPr>
          <w:rFonts w:ascii="Times New Roman" w:hAnsi="Times New Roman" w:cs="Times New Roman"/>
          <w:sz w:val="24"/>
        </w:rPr>
        <w:t xml:space="preserve"> – 25110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>Селищенское сельское поселение, глава администрации Куликова Надежда Николаевна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Контактная информация</w:t>
      </w:r>
      <w:r>
        <w:rPr>
          <w:rFonts w:ascii="Times New Roman" w:hAnsi="Times New Roman" w:cs="Times New Roman"/>
          <w:sz w:val="24"/>
        </w:rPr>
        <w:t xml:space="preserve"> - 26642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>Веш</w:t>
      </w:r>
      <w:r w:rsidR="005D6912">
        <w:rPr>
          <w:rFonts w:ascii="Times New Roman" w:hAnsi="Times New Roman" w:cs="Times New Roman"/>
          <w:sz w:val="24"/>
        </w:rPr>
        <w:t xml:space="preserve">кинское сельское поселение,  </w:t>
      </w:r>
      <w:r w:rsidR="007949EB">
        <w:rPr>
          <w:rFonts w:ascii="Times New Roman" w:hAnsi="Times New Roman" w:cs="Times New Roman"/>
          <w:sz w:val="24"/>
        </w:rPr>
        <w:t xml:space="preserve"> глава</w:t>
      </w:r>
      <w:r>
        <w:rPr>
          <w:rFonts w:ascii="Times New Roman" w:hAnsi="Times New Roman" w:cs="Times New Roman"/>
          <w:sz w:val="24"/>
        </w:rPr>
        <w:t xml:space="preserve"> администрации </w:t>
      </w:r>
      <w:r w:rsidR="005179F2">
        <w:rPr>
          <w:rFonts w:ascii="Times New Roman" w:hAnsi="Times New Roman" w:cs="Times New Roman"/>
          <w:sz w:val="24"/>
        </w:rPr>
        <w:t xml:space="preserve">Баруздина </w:t>
      </w:r>
      <w:r w:rsidR="007949EB">
        <w:rPr>
          <w:rFonts w:ascii="Times New Roman" w:hAnsi="Times New Roman" w:cs="Times New Roman"/>
          <w:sz w:val="24"/>
        </w:rPr>
        <w:t>Наталья Михайловна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 xml:space="preserve">Контактная информация </w:t>
      </w:r>
      <w:r w:rsidR="005D6912">
        <w:rPr>
          <w:rFonts w:ascii="Times New Roman" w:hAnsi="Times New Roman" w:cs="Times New Roman"/>
          <w:sz w:val="24"/>
        </w:rPr>
        <w:t>– 31115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>Паньковское сельское поселение, глава администрации Зайцева Нина Александровна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Контактная информация</w:t>
      </w:r>
      <w:r>
        <w:rPr>
          <w:rFonts w:ascii="Times New Roman" w:hAnsi="Times New Roman" w:cs="Times New Roman"/>
          <w:sz w:val="24"/>
        </w:rPr>
        <w:t xml:space="preserve"> –37935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>Чернышевское сельское поселение, глава администрации Лебедева Тамара Витальевна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Контактная информация</w:t>
      </w:r>
      <w:r>
        <w:rPr>
          <w:rFonts w:ascii="Times New Roman" w:hAnsi="Times New Roman" w:cs="Times New Roman"/>
          <w:sz w:val="24"/>
        </w:rPr>
        <w:t xml:space="preserve"> - 36331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>Завражное сельское поселение, глава администрации  Панина Инна Александровна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Контактная информация</w:t>
      </w:r>
      <w:r>
        <w:rPr>
          <w:rFonts w:ascii="Times New Roman" w:hAnsi="Times New Roman" w:cs="Times New Roman"/>
          <w:sz w:val="24"/>
        </w:rPr>
        <w:t xml:space="preserve"> – 36746</w:t>
      </w:r>
    </w:p>
    <w:p w:rsidR="00C65272" w:rsidRDefault="00C65272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Столпинское сельское поселение, глава администрации </w:t>
      </w:r>
      <w:r w:rsidR="005179F2">
        <w:rPr>
          <w:rFonts w:ascii="Times New Roman" w:hAnsi="Times New Roman" w:cs="Times New Roman"/>
          <w:sz w:val="24"/>
        </w:rPr>
        <w:t>Цыплова Марина Александровна</w:t>
      </w:r>
    </w:p>
    <w:p w:rsidR="00C65272" w:rsidRDefault="00C65272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>Контактная информация</w:t>
      </w:r>
      <w:r>
        <w:rPr>
          <w:rFonts w:ascii="Times New Roman" w:hAnsi="Times New Roman" w:cs="Times New Roman"/>
          <w:sz w:val="24"/>
          <w:szCs w:val="24"/>
        </w:rPr>
        <w:t xml:space="preserve"> –36026</w:t>
      </w:r>
    </w:p>
    <w:p w:rsidR="00C65272" w:rsidRDefault="00C65272">
      <w:pPr>
        <w:pStyle w:val="ConsPlusNormal"/>
        <w:widowControl/>
        <w:ind w:firstLine="540"/>
        <w:jc w:val="both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5D6912" w:rsidRDefault="005D6912">
      <w:pPr>
        <w:autoSpaceDE w:val="0"/>
        <w:jc w:val="center"/>
      </w:pPr>
    </w:p>
    <w:p w:rsidR="0011208F" w:rsidRDefault="0011208F">
      <w:pPr>
        <w:autoSpaceDE w:val="0"/>
        <w:jc w:val="center"/>
      </w:pPr>
    </w:p>
    <w:p w:rsidR="00E274D9" w:rsidRDefault="00E274D9">
      <w:pPr>
        <w:autoSpaceDE w:val="0"/>
        <w:jc w:val="center"/>
      </w:pPr>
    </w:p>
    <w:p w:rsidR="00E274D9" w:rsidRDefault="00E274D9">
      <w:pPr>
        <w:autoSpaceDE w:val="0"/>
        <w:jc w:val="center"/>
      </w:pPr>
    </w:p>
    <w:p w:rsidR="00E274D9" w:rsidRDefault="00E274D9">
      <w:pPr>
        <w:autoSpaceDE w:val="0"/>
        <w:jc w:val="center"/>
      </w:pPr>
    </w:p>
    <w:p w:rsidR="00E274D9" w:rsidRDefault="00E274D9">
      <w:pPr>
        <w:autoSpaceDE w:val="0"/>
        <w:jc w:val="center"/>
      </w:pPr>
    </w:p>
    <w:p w:rsidR="00E274D9" w:rsidRDefault="00E274D9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>2. ТЕРРИТОРИЯ И ИНСТИТУЦИОНАЛЬНАЯ СТРУКТУРА</w:t>
      </w:r>
    </w:p>
    <w:p w:rsidR="00C65272" w:rsidRDefault="00C65272">
      <w:pPr>
        <w:autoSpaceDE w:val="0"/>
        <w:jc w:val="center"/>
      </w:pPr>
      <w:r>
        <w:t>МУНИЦИПАЛЬНОГО ОБРАЗОВАНИЯ</w:t>
      </w:r>
    </w:p>
    <w:p w:rsidR="00C65272" w:rsidRDefault="00C65272">
      <w:pPr>
        <w:autoSpaceDE w:val="0"/>
        <w:jc w:val="center"/>
      </w:pPr>
    </w:p>
    <w:tbl>
      <w:tblPr>
        <w:tblW w:w="10401" w:type="dxa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3294"/>
        <w:gridCol w:w="653"/>
        <w:gridCol w:w="993"/>
        <w:gridCol w:w="992"/>
        <w:gridCol w:w="992"/>
        <w:gridCol w:w="992"/>
        <w:gridCol w:w="992"/>
        <w:gridCol w:w="992"/>
      </w:tblGrid>
      <w:tr w:rsidR="001A12F9" w:rsidTr="001A12F9">
        <w:trPr>
          <w:cantSplit/>
          <w:trHeight w:val="23"/>
          <w:tblHeader/>
        </w:trPr>
        <w:tc>
          <w:tcPr>
            <w:tcW w:w="501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1A12F9" w:rsidRDefault="001A12F9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94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  <w:p w:rsidR="001A12F9" w:rsidRDefault="001A12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992" w:type="dxa"/>
            <w:vAlign w:val="center"/>
          </w:tcPr>
          <w:p w:rsidR="001A12F9" w:rsidRDefault="001A12F9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992" w:type="dxa"/>
            <w:vAlign w:val="center"/>
          </w:tcPr>
          <w:p w:rsidR="001A12F9" w:rsidRDefault="001A12F9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2012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1A12F9" w:rsidRDefault="001A12F9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A12F9" w:rsidRDefault="001A12F9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</w:t>
            </w:r>
          </w:p>
          <w:p w:rsidR="001A12F9" w:rsidRDefault="001A12F9" w:rsidP="001A12F9">
            <w:pPr>
              <w:pStyle w:val="ConsPlusCell"/>
              <w:widowControl/>
              <w:tabs>
                <w:tab w:val="left" w:pos="537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2F9" w:rsidTr="001A12F9">
        <w:trPr>
          <w:cantSplit/>
          <w:trHeight w:val="23"/>
        </w:trPr>
        <w:tc>
          <w:tcPr>
            <w:tcW w:w="501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94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земельных участков в границах муниципального образования, всего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993" w:type="dxa"/>
            <w:shd w:val="clear" w:color="auto" w:fill="auto"/>
          </w:tcPr>
          <w:p w:rsidR="001A12F9" w:rsidRDefault="001A12F9" w:rsidP="00FD0C1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экономике</w:t>
            </w: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234137</w:t>
            </w: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234137</w:t>
            </w: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234137</w:t>
            </w: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234137</w:t>
            </w:r>
          </w:p>
        </w:tc>
        <w:tc>
          <w:tcPr>
            <w:tcW w:w="992" w:type="dxa"/>
            <w:shd w:val="clear" w:color="auto" w:fill="auto"/>
          </w:tcPr>
          <w:p w:rsidR="001A12F9" w:rsidRDefault="00DC46C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234137</w:t>
            </w:r>
          </w:p>
          <w:p w:rsidR="00DC46CB" w:rsidRDefault="00DC46C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A12F9" w:rsidTr="001A12F9">
        <w:trPr>
          <w:cantSplit/>
          <w:trHeight w:val="23"/>
        </w:trPr>
        <w:tc>
          <w:tcPr>
            <w:tcW w:w="501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находящихся:    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A12F9" w:rsidTr="001A12F9">
        <w:trPr>
          <w:cantSplit/>
          <w:trHeight w:val="23"/>
        </w:trPr>
        <w:tc>
          <w:tcPr>
            <w:tcW w:w="501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94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собственности           </w:t>
            </w:r>
            <w:r>
              <w:rPr>
                <w:rFonts w:ascii="Times New Roman" w:hAnsi="Times New Roman" w:cs="Times New Roman"/>
              </w:rPr>
              <w:br/>
              <w:t xml:space="preserve">Российской Федерации        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93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1A12F9" w:rsidRDefault="008E245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1A12F9" w:rsidTr="001A12F9">
        <w:trPr>
          <w:cantSplit/>
          <w:trHeight w:val="23"/>
        </w:trPr>
        <w:tc>
          <w:tcPr>
            <w:tcW w:w="501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94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собственности           </w:t>
            </w:r>
            <w:r>
              <w:rPr>
                <w:rFonts w:ascii="Times New Roman" w:hAnsi="Times New Roman" w:cs="Times New Roman"/>
              </w:rPr>
              <w:br/>
              <w:t xml:space="preserve">Костромской области         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93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992" w:type="dxa"/>
            <w:shd w:val="clear" w:color="auto" w:fill="auto"/>
          </w:tcPr>
          <w:p w:rsidR="001A12F9" w:rsidRDefault="008E245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</w:tr>
      <w:tr w:rsidR="001A12F9" w:rsidTr="001A12F9">
        <w:trPr>
          <w:cantSplit/>
          <w:trHeight w:val="23"/>
        </w:trPr>
        <w:tc>
          <w:tcPr>
            <w:tcW w:w="501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294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собственности           </w:t>
            </w:r>
            <w:r>
              <w:rPr>
                <w:rFonts w:ascii="Times New Roman" w:hAnsi="Times New Roman" w:cs="Times New Roman"/>
              </w:rPr>
              <w:br/>
              <w:t xml:space="preserve">муниципального образования  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93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1A12F9" w:rsidRDefault="008E245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3235</w:t>
            </w:r>
          </w:p>
        </w:tc>
      </w:tr>
      <w:tr w:rsidR="001A12F9" w:rsidTr="001A12F9">
        <w:trPr>
          <w:cantSplit/>
          <w:trHeight w:val="23"/>
        </w:trPr>
        <w:tc>
          <w:tcPr>
            <w:tcW w:w="501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294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частной собственности   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93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18077</w:t>
            </w: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18115,7</w:t>
            </w: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16070</w:t>
            </w: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15731</w:t>
            </w:r>
          </w:p>
        </w:tc>
        <w:tc>
          <w:tcPr>
            <w:tcW w:w="992" w:type="dxa"/>
            <w:shd w:val="clear" w:color="auto" w:fill="auto"/>
          </w:tcPr>
          <w:p w:rsidR="001A12F9" w:rsidRDefault="008E245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15156</w:t>
            </w:r>
          </w:p>
        </w:tc>
      </w:tr>
      <w:tr w:rsidR="001A12F9" w:rsidTr="001A12F9">
        <w:trPr>
          <w:cantSplit/>
          <w:trHeight w:val="23"/>
        </w:trPr>
        <w:tc>
          <w:tcPr>
            <w:tcW w:w="501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294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земельных участков, государственная собственность на которые не разграничена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93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A12F9" w:rsidRDefault="008E245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218981</w:t>
            </w:r>
          </w:p>
        </w:tc>
      </w:tr>
      <w:tr w:rsidR="001A12F9" w:rsidTr="001A12F9">
        <w:trPr>
          <w:cantSplit/>
          <w:trHeight w:val="23"/>
        </w:trPr>
        <w:tc>
          <w:tcPr>
            <w:tcW w:w="501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94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муниципальных образований в составе муниципального района, всего</w:t>
            </w:r>
          </w:p>
          <w:p w:rsidR="001A12F9" w:rsidRDefault="001A12F9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               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3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A12F9" w:rsidRDefault="00085EB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A12F9" w:rsidTr="001A12F9">
        <w:trPr>
          <w:cantSplit/>
          <w:trHeight w:val="23"/>
        </w:trPr>
        <w:tc>
          <w:tcPr>
            <w:tcW w:w="501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294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городских поселений       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93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A12F9" w:rsidRDefault="00085EB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A12F9" w:rsidTr="001A12F9">
        <w:trPr>
          <w:cantSplit/>
          <w:trHeight w:val="23"/>
        </w:trPr>
        <w:tc>
          <w:tcPr>
            <w:tcW w:w="501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294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сельских поселений        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93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1A12F9" w:rsidRDefault="00085EB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A12F9" w:rsidTr="001A12F9">
        <w:trPr>
          <w:cantSplit/>
          <w:trHeight w:val="23"/>
        </w:trPr>
        <w:tc>
          <w:tcPr>
            <w:tcW w:w="501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94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населенных пунктов, всего</w:t>
            </w:r>
            <w:r>
              <w:rPr>
                <w:rFonts w:ascii="Times New Roman" w:hAnsi="Times New Roman" w:cs="Times New Roman"/>
              </w:rPr>
              <w:br/>
              <w:t xml:space="preserve">в том числе:                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93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:rsidR="001A12F9" w:rsidRDefault="00085EB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1A12F9" w:rsidTr="001A12F9">
        <w:trPr>
          <w:cantSplit/>
          <w:trHeight w:val="23"/>
        </w:trPr>
        <w:tc>
          <w:tcPr>
            <w:tcW w:w="501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294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городские населенные пункты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93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A12F9" w:rsidRDefault="00085EB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A12F9" w:rsidTr="001A12F9">
        <w:trPr>
          <w:cantSplit/>
          <w:trHeight w:val="23"/>
        </w:trPr>
        <w:tc>
          <w:tcPr>
            <w:tcW w:w="501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них:                     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A12F9" w:rsidTr="001A12F9">
        <w:trPr>
          <w:cantSplit/>
          <w:trHeight w:val="23"/>
        </w:trPr>
        <w:tc>
          <w:tcPr>
            <w:tcW w:w="501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3294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города областного значения 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93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12F9" w:rsidRDefault="00085EB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12F9" w:rsidTr="001A12F9">
        <w:trPr>
          <w:cantSplit/>
          <w:trHeight w:val="23"/>
        </w:trPr>
        <w:tc>
          <w:tcPr>
            <w:tcW w:w="501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3294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города районного значения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93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A12F9" w:rsidRDefault="00085EB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12F9" w:rsidTr="001A12F9">
        <w:trPr>
          <w:cantSplit/>
          <w:trHeight w:val="23"/>
        </w:trPr>
        <w:tc>
          <w:tcPr>
            <w:tcW w:w="501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3294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городские поселки  </w:t>
            </w:r>
            <w:r>
              <w:rPr>
                <w:rFonts w:ascii="Times New Roman" w:hAnsi="Times New Roman" w:cs="Times New Roman"/>
              </w:rPr>
              <w:br/>
              <w:t xml:space="preserve">(поселки городского типа,   </w:t>
            </w:r>
            <w:r>
              <w:rPr>
                <w:rFonts w:ascii="Times New Roman" w:hAnsi="Times New Roman" w:cs="Times New Roman"/>
              </w:rPr>
              <w:br/>
              <w:t xml:space="preserve">рабочие поселки)            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93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A12F9" w:rsidRDefault="00085EB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A12F9" w:rsidTr="001A12F9">
        <w:trPr>
          <w:cantSplit/>
          <w:trHeight w:val="23"/>
        </w:trPr>
        <w:tc>
          <w:tcPr>
            <w:tcW w:w="501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294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сельские населенные пункты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93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1A12F9" w:rsidRDefault="00085EB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1A12F9" w:rsidTr="001A12F9">
        <w:trPr>
          <w:cantSplit/>
          <w:trHeight w:val="23"/>
        </w:trPr>
        <w:tc>
          <w:tcPr>
            <w:tcW w:w="501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94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организаций,     зарегистрированных на       территории муниципального   </w:t>
            </w:r>
            <w:r>
              <w:rPr>
                <w:rFonts w:ascii="Times New Roman" w:hAnsi="Times New Roman" w:cs="Times New Roman"/>
              </w:rPr>
              <w:br/>
              <w:t xml:space="preserve">района (городского округа), </w:t>
            </w:r>
            <w:r>
              <w:rPr>
                <w:rFonts w:ascii="Times New Roman" w:hAnsi="Times New Roman" w:cs="Times New Roman"/>
              </w:rPr>
              <w:br/>
              <w:t xml:space="preserve">всего                       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3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Костромастат</w:t>
            </w: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992" w:type="dxa"/>
            <w:shd w:val="clear" w:color="auto" w:fill="auto"/>
          </w:tcPr>
          <w:p w:rsidR="001A12F9" w:rsidRDefault="00085EB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</w:tr>
      <w:tr w:rsidR="001A12F9" w:rsidTr="001A12F9">
        <w:trPr>
          <w:cantSplit/>
          <w:trHeight w:val="23"/>
        </w:trPr>
        <w:tc>
          <w:tcPr>
            <w:tcW w:w="501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по видам        </w:t>
            </w:r>
            <w:r>
              <w:rPr>
                <w:rFonts w:ascii="Times New Roman" w:hAnsi="Times New Roman" w:cs="Times New Roman"/>
              </w:rPr>
              <w:br/>
              <w:t xml:space="preserve">экономической деятельности: 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A12F9" w:rsidTr="001A12F9">
        <w:trPr>
          <w:cantSplit/>
          <w:trHeight w:val="23"/>
        </w:trPr>
        <w:tc>
          <w:tcPr>
            <w:tcW w:w="501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промышленность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28</w:t>
            </w: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42</w:t>
            </w: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1A12F9" w:rsidRDefault="00085EB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1A12F9" w:rsidTr="001A12F9">
        <w:trPr>
          <w:cantSplit/>
          <w:trHeight w:val="23"/>
        </w:trPr>
        <w:tc>
          <w:tcPr>
            <w:tcW w:w="501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1A12F9" w:rsidRDefault="00085EB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1A12F9" w:rsidTr="001A12F9">
        <w:trPr>
          <w:cantSplit/>
          <w:trHeight w:val="23"/>
        </w:trPr>
        <w:tc>
          <w:tcPr>
            <w:tcW w:w="501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1A12F9" w:rsidRDefault="00085EB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1A12F9" w:rsidTr="001A12F9">
        <w:trPr>
          <w:cantSplit/>
          <w:trHeight w:val="23"/>
        </w:trPr>
        <w:tc>
          <w:tcPr>
            <w:tcW w:w="501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 коммунальное хозяйство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A12F9" w:rsidRDefault="00085EB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A12F9" w:rsidTr="001A12F9">
        <w:trPr>
          <w:cantSplit/>
          <w:trHeight w:val="23"/>
        </w:trPr>
        <w:tc>
          <w:tcPr>
            <w:tcW w:w="501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A12F9" w:rsidRDefault="00085EB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A12F9" w:rsidTr="001A12F9">
        <w:trPr>
          <w:cantSplit/>
          <w:trHeight w:val="23"/>
        </w:trPr>
        <w:tc>
          <w:tcPr>
            <w:tcW w:w="501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A12F9" w:rsidTr="001A12F9">
        <w:trPr>
          <w:cantSplit/>
          <w:trHeight w:val="23"/>
        </w:trPr>
        <w:tc>
          <w:tcPr>
            <w:tcW w:w="501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94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организаций      </w:t>
            </w:r>
            <w:r>
              <w:rPr>
                <w:rFonts w:ascii="Times New Roman" w:hAnsi="Times New Roman" w:cs="Times New Roman"/>
              </w:rPr>
              <w:br/>
              <w:t xml:space="preserve">муниципальной формы         </w:t>
            </w:r>
            <w:r>
              <w:rPr>
                <w:rFonts w:ascii="Times New Roman" w:hAnsi="Times New Roman" w:cs="Times New Roman"/>
              </w:rPr>
              <w:br/>
              <w:t xml:space="preserve">собственности, всего        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3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1A12F9" w:rsidRDefault="00085EB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1A12F9" w:rsidTr="001A12F9">
        <w:trPr>
          <w:cantSplit/>
          <w:trHeight w:val="23"/>
        </w:trPr>
        <w:tc>
          <w:tcPr>
            <w:tcW w:w="501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по видам        </w:t>
            </w:r>
            <w:r>
              <w:rPr>
                <w:rFonts w:ascii="Times New Roman" w:hAnsi="Times New Roman" w:cs="Times New Roman"/>
              </w:rPr>
              <w:br/>
              <w:t xml:space="preserve">экономической деятельности: 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A12F9" w:rsidTr="001A12F9">
        <w:trPr>
          <w:cantSplit/>
          <w:trHeight w:val="23"/>
        </w:trPr>
        <w:tc>
          <w:tcPr>
            <w:tcW w:w="501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государственное управление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1A12F9" w:rsidRDefault="00085EB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1A12F9" w:rsidTr="001A12F9">
        <w:trPr>
          <w:cantSplit/>
          <w:trHeight w:val="23"/>
        </w:trPr>
        <w:tc>
          <w:tcPr>
            <w:tcW w:w="501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образование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1A12F9" w:rsidRDefault="00085EB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1A12F9" w:rsidTr="001A12F9">
        <w:trPr>
          <w:cantSplit/>
          <w:trHeight w:val="23"/>
        </w:trPr>
        <w:tc>
          <w:tcPr>
            <w:tcW w:w="501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здравоохранение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A12F9" w:rsidRDefault="00085EB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E274D9" w:rsidRDefault="00E274D9">
      <w:pPr>
        <w:autoSpaceDE w:val="0"/>
        <w:jc w:val="center"/>
      </w:pPr>
    </w:p>
    <w:p w:rsidR="00E274D9" w:rsidRDefault="00E274D9">
      <w:pPr>
        <w:autoSpaceDE w:val="0"/>
        <w:jc w:val="center"/>
      </w:pPr>
    </w:p>
    <w:p w:rsidR="00C65272" w:rsidRDefault="00C65272">
      <w:pPr>
        <w:autoSpaceDE w:val="0"/>
        <w:jc w:val="center"/>
        <w:rPr>
          <w:b/>
          <w:bCs/>
          <w:sz w:val="26"/>
          <w:szCs w:val="26"/>
        </w:rPr>
      </w:pPr>
      <w:r>
        <w:t xml:space="preserve">3. ОРГАНЫ МЕСТНОГО САМОУПРАВЛЕНИЯ </w:t>
      </w:r>
      <w:r>
        <w:rPr>
          <w:vertAlign w:val="superscript"/>
        </w:rPr>
        <w:t>1</w:t>
      </w:r>
    </w:p>
    <w:p w:rsidR="00C65272" w:rsidRDefault="00C65272">
      <w:pPr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Кадыйский муниципальный район</w:t>
      </w:r>
    </w:p>
    <w:p w:rsidR="00C65272" w:rsidRDefault="00C65272">
      <w:pPr>
        <w:autoSpaceDE w:val="0"/>
        <w:jc w:val="center"/>
        <w:rPr>
          <w:b/>
          <w:bCs/>
          <w:sz w:val="26"/>
          <w:szCs w:val="26"/>
        </w:rPr>
      </w:pPr>
    </w:p>
    <w:tbl>
      <w:tblPr>
        <w:tblW w:w="10260" w:type="dxa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3803"/>
        <w:gridCol w:w="940"/>
        <w:gridCol w:w="733"/>
        <w:gridCol w:w="850"/>
        <w:gridCol w:w="993"/>
        <w:gridCol w:w="850"/>
        <w:gridCol w:w="851"/>
        <w:gridCol w:w="850"/>
      </w:tblGrid>
      <w:tr w:rsidR="001A12F9" w:rsidTr="001A12F9">
        <w:trPr>
          <w:cantSplit/>
          <w:trHeight w:val="23"/>
        </w:trPr>
        <w:tc>
          <w:tcPr>
            <w:tcW w:w="390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850" w:type="dxa"/>
            <w:vAlign w:val="center"/>
          </w:tcPr>
          <w:p w:rsidR="001A12F9" w:rsidRDefault="001A12F9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993" w:type="dxa"/>
            <w:vAlign w:val="center"/>
          </w:tcPr>
          <w:p w:rsidR="001A12F9" w:rsidRDefault="001A12F9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2012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50" w:type="dxa"/>
            <w:vAlign w:val="center"/>
          </w:tcPr>
          <w:p w:rsidR="001A12F9" w:rsidRDefault="001A12F9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851" w:type="dxa"/>
          </w:tcPr>
          <w:p w:rsidR="001A12F9" w:rsidRDefault="001A12F9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A12F9" w:rsidRDefault="001A12F9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A12F9" w:rsidRDefault="001A12F9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</w:tr>
      <w:tr w:rsidR="001A12F9" w:rsidTr="001A12F9">
        <w:trPr>
          <w:cantSplit/>
          <w:trHeight w:val="23"/>
        </w:trPr>
        <w:tc>
          <w:tcPr>
            <w:tcW w:w="390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03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образования: дата выборов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</w:t>
            </w:r>
          </w:p>
        </w:tc>
        <w:tc>
          <w:tcPr>
            <w:tcW w:w="733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16.03.09</w:t>
            </w:r>
          </w:p>
        </w:tc>
        <w:tc>
          <w:tcPr>
            <w:tcW w:w="993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16.03.09</w:t>
            </w:r>
          </w:p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16.03.09</w:t>
            </w:r>
          </w:p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A12F9" w:rsidRDefault="001A12F9" w:rsidP="008F3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14.09.14</w:t>
            </w:r>
          </w:p>
          <w:p w:rsidR="001A12F9" w:rsidRPr="006F35B6" w:rsidRDefault="001A12F9" w:rsidP="008F3A0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A12F9" w:rsidRDefault="00A13292" w:rsidP="00DD0E5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14.09.14</w:t>
            </w:r>
          </w:p>
        </w:tc>
      </w:tr>
      <w:tr w:rsidR="001A12F9" w:rsidTr="001A12F9">
        <w:trPr>
          <w:cantSplit/>
          <w:trHeight w:val="23"/>
        </w:trPr>
        <w:tc>
          <w:tcPr>
            <w:tcW w:w="390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03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полномочий главы муниципального образования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733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1A12F9" w:rsidRDefault="00A1329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1A12F9" w:rsidTr="001A12F9">
        <w:trPr>
          <w:cantSplit/>
          <w:trHeight w:val="23"/>
        </w:trPr>
        <w:tc>
          <w:tcPr>
            <w:tcW w:w="390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03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муниципального образования (при замещении должности по контракту): дата назначения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</w:t>
            </w:r>
          </w:p>
        </w:tc>
        <w:tc>
          <w:tcPr>
            <w:tcW w:w="733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A12F9" w:rsidRDefault="00A1329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12F9" w:rsidTr="001A12F9">
        <w:trPr>
          <w:cantSplit/>
          <w:trHeight w:val="23"/>
        </w:trPr>
        <w:tc>
          <w:tcPr>
            <w:tcW w:w="390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03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Среднесписочная численность работников органов местного </w:t>
            </w:r>
            <w:r>
              <w:rPr>
                <w:rFonts w:ascii="Times New Roman" w:hAnsi="Times New Roman" w:cs="Times New Roman"/>
              </w:rPr>
              <w:br/>
              <w:t>самоуправления на конец года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33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14 МО</w:t>
            </w:r>
          </w:p>
        </w:tc>
        <w:tc>
          <w:tcPr>
            <w:tcW w:w="850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3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1A12F9" w:rsidRDefault="0074507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1A12F9" w:rsidTr="001A12F9">
        <w:trPr>
          <w:cantSplit/>
          <w:trHeight w:val="23"/>
        </w:trPr>
        <w:tc>
          <w:tcPr>
            <w:tcW w:w="390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03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Среднемесячная заработная   </w:t>
            </w:r>
            <w:r>
              <w:rPr>
                <w:rFonts w:ascii="Times New Roman" w:hAnsi="Times New Roman" w:cs="Times New Roman"/>
              </w:rPr>
              <w:br/>
              <w:t xml:space="preserve">плата работников органов    </w:t>
            </w:r>
            <w:r>
              <w:rPr>
                <w:rFonts w:ascii="Times New Roman" w:hAnsi="Times New Roman" w:cs="Times New Roman"/>
              </w:rPr>
              <w:br/>
              <w:t xml:space="preserve">местного самоуправления     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33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20013</w:t>
            </w:r>
          </w:p>
        </w:tc>
        <w:tc>
          <w:tcPr>
            <w:tcW w:w="993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24020</w:t>
            </w:r>
          </w:p>
        </w:tc>
        <w:tc>
          <w:tcPr>
            <w:tcW w:w="850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28113</w:t>
            </w:r>
          </w:p>
        </w:tc>
        <w:tc>
          <w:tcPr>
            <w:tcW w:w="851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26046</w:t>
            </w:r>
          </w:p>
        </w:tc>
        <w:tc>
          <w:tcPr>
            <w:tcW w:w="850" w:type="dxa"/>
            <w:shd w:val="clear" w:color="auto" w:fill="auto"/>
          </w:tcPr>
          <w:p w:rsidR="001A12F9" w:rsidRDefault="0074507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25660</w:t>
            </w:r>
          </w:p>
        </w:tc>
      </w:tr>
      <w:tr w:rsidR="001A12F9" w:rsidTr="001A12F9">
        <w:trPr>
          <w:cantSplit/>
          <w:trHeight w:val="23"/>
        </w:trPr>
        <w:tc>
          <w:tcPr>
            <w:tcW w:w="390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03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Представительный орган:     </w:t>
            </w:r>
            <w:r>
              <w:rPr>
                <w:rFonts w:ascii="Times New Roman" w:hAnsi="Times New Roman" w:cs="Times New Roman"/>
              </w:rPr>
              <w:br/>
              <w:t xml:space="preserve">дата выборов                </w:t>
            </w:r>
            <w:r>
              <w:rPr>
                <w:rFonts w:ascii="Times New Roman" w:hAnsi="Times New Roman" w:cs="Times New Roman"/>
              </w:rPr>
              <w:br/>
              <w:t xml:space="preserve">представительного органа    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число,    </w:t>
            </w:r>
            <w:r>
              <w:rPr>
                <w:rFonts w:ascii="Times New Roman" w:hAnsi="Times New Roman" w:cs="Times New Roman"/>
              </w:rPr>
              <w:br/>
              <w:t xml:space="preserve">месяц,  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733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25.10.10</w:t>
            </w:r>
          </w:p>
        </w:tc>
        <w:tc>
          <w:tcPr>
            <w:tcW w:w="993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25.10.10</w:t>
            </w:r>
          </w:p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25.10.10</w:t>
            </w:r>
          </w:p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A12F9" w:rsidRDefault="00A13292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14.09.14</w:t>
            </w:r>
          </w:p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A12F9" w:rsidRDefault="00A1329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14.09.14</w:t>
            </w:r>
          </w:p>
        </w:tc>
      </w:tr>
      <w:tr w:rsidR="001A12F9" w:rsidTr="001A12F9">
        <w:trPr>
          <w:cantSplit/>
          <w:trHeight w:val="23"/>
        </w:trPr>
        <w:tc>
          <w:tcPr>
            <w:tcW w:w="390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03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полномочий            </w:t>
            </w:r>
            <w:r>
              <w:rPr>
                <w:rFonts w:ascii="Times New Roman" w:hAnsi="Times New Roman" w:cs="Times New Roman"/>
              </w:rPr>
              <w:br/>
              <w:t xml:space="preserve">представительного органа    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733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1A12F9" w:rsidRDefault="00A1329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1A12F9" w:rsidTr="001A12F9">
        <w:trPr>
          <w:cantSplit/>
          <w:trHeight w:val="23"/>
        </w:trPr>
        <w:tc>
          <w:tcPr>
            <w:tcW w:w="390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03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численность депутатов представительного органа    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33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1A12F9" w:rsidRDefault="00A1329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1A12F9" w:rsidTr="001A12F9">
        <w:trPr>
          <w:cantSplit/>
          <w:trHeight w:val="23"/>
        </w:trPr>
        <w:tc>
          <w:tcPr>
            <w:tcW w:w="390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03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органов местного самоуправления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33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14 МО</w:t>
            </w:r>
          </w:p>
        </w:tc>
        <w:tc>
          <w:tcPr>
            <w:tcW w:w="850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13208</w:t>
            </w:r>
          </w:p>
        </w:tc>
        <w:tc>
          <w:tcPr>
            <w:tcW w:w="993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15419</w:t>
            </w:r>
          </w:p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12F9" w:rsidRDefault="001A12F9" w:rsidP="008F3A01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17820</w:t>
            </w:r>
          </w:p>
        </w:tc>
        <w:tc>
          <w:tcPr>
            <w:tcW w:w="851" w:type="dxa"/>
          </w:tcPr>
          <w:p w:rsidR="001A12F9" w:rsidRPr="00F9398D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F9398D">
              <w:rPr>
                <w:rFonts w:ascii="Times New Roman" w:hAnsi="Times New Roman" w:cs="Times New Roman"/>
              </w:rPr>
              <w:t>17437,9</w:t>
            </w:r>
          </w:p>
          <w:p w:rsidR="001A12F9" w:rsidRDefault="001A12F9" w:rsidP="008F3A01">
            <w:pPr>
              <w:pStyle w:val="ConsPlusCell"/>
              <w:widowControl/>
              <w:snapToGrid w:val="0"/>
            </w:pPr>
          </w:p>
        </w:tc>
        <w:tc>
          <w:tcPr>
            <w:tcW w:w="850" w:type="dxa"/>
            <w:shd w:val="clear" w:color="auto" w:fill="auto"/>
          </w:tcPr>
          <w:p w:rsidR="001A12F9" w:rsidRDefault="0074507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18266</w:t>
            </w:r>
          </w:p>
        </w:tc>
      </w:tr>
    </w:tbl>
    <w:p w:rsidR="00C65272" w:rsidRDefault="00C65272">
      <w:pPr>
        <w:autoSpaceDE w:val="0"/>
        <w:ind w:firstLine="540"/>
        <w:jc w:val="both"/>
      </w:pPr>
    </w:p>
    <w:p w:rsidR="00C65272" w:rsidRDefault="00C65272">
      <w:pPr>
        <w:autoSpaceDE w:val="0"/>
        <w:ind w:firstLine="540"/>
        <w:jc w:val="center"/>
        <w:rPr>
          <w:rFonts w:cs="Times New Roman"/>
          <w:sz w:val="20"/>
          <w:szCs w:val="20"/>
        </w:rPr>
      </w:pPr>
      <w:r>
        <w:rPr>
          <w:b/>
          <w:bCs/>
          <w:sz w:val="44"/>
          <w:szCs w:val="44"/>
          <w:vertAlign w:val="superscript"/>
        </w:rPr>
        <w:t>Вёшкинское сельское поселение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3784"/>
        <w:gridCol w:w="827"/>
        <w:gridCol w:w="974"/>
        <w:gridCol w:w="898"/>
        <w:gridCol w:w="1041"/>
        <w:gridCol w:w="1128"/>
        <w:gridCol w:w="1135"/>
        <w:gridCol w:w="1034"/>
      </w:tblGrid>
      <w:tr w:rsidR="002F79B8" w:rsidTr="002F79B8">
        <w:trPr>
          <w:cantSplit/>
          <w:trHeight w:val="23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2F9" w:rsidRDefault="001A12F9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2F9" w:rsidRDefault="001A12F9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2012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2F9" w:rsidRDefault="001A12F9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2F9" w:rsidRDefault="001A12F9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6CE3" w:rsidRDefault="00A26CE3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A12F9" w:rsidRDefault="001A12F9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2F9" w:rsidRDefault="00A26CE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</w:tr>
      <w:tr w:rsidR="002F79B8" w:rsidTr="002F79B8">
        <w:trPr>
          <w:cantSplit/>
          <w:trHeight w:val="23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образования: дата выборов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14.09.14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2F9" w:rsidRDefault="00A1329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14.09.14</w:t>
            </w:r>
          </w:p>
        </w:tc>
      </w:tr>
      <w:tr w:rsidR="002F79B8" w:rsidTr="002F79B8">
        <w:trPr>
          <w:cantSplit/>
          <w:trHeight w:val="23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полномочий главы муниципального образования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2F9" w:rsidRDefault="00A1329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2F79B8" w:rsidTr="002F79B8">
        <w:trPr>
          <w:cantSplit/>
          <w:trHeight w:val="23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муниципального образования (при замещении должности по контракту): дата назначения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2F9" w:rsidRDefault="00A1329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79B8" w:rsidTr="002F79B8">
        <w:trPr>
          <w:cantSplit/>
          <w:trHeight w:val="23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Среднесписочная численность работников органов местного </w:t>
            </w:r>
            <w:r>
              <w:rPr>
                <w:rFonts w:ascii="Times New Roman" w:hAnsi="Times New Roman" w:cs="Times New Roman"/>
              </w:rPr>
              <w:br/>
              <w:t>самоуправления на конец года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14 МО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2F9" w:rsidRDefault="0074507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F79B8" w:rsidTr="002F79B8">
        <w:trPr>
          <w:cantSplit/>
          <w:trHeight w:val="23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Среднемесячная заработная   </w:t>
            </w:r>
            <w:r>
              <w:rPr>
                <w:rFonts w:ascii="Times New Roman" w:hAnsi="Times New Roman" w:cs="Times New Roman"/>
              </w:rPr>
              <w:br/>
              <w:t xml:space="preserve">плата работников органов    </w:t>
            </w:r>
            <w:r>
              <w:rPr>
                <w:rFonts w:ascii="Times New Roman" w:hAnsi="Times New Roman" w:cs="Times New Roman"/>
              </w:rPr>
              <w:br/>
              <w:t xml:space="preserve">местного самоуправления     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13010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14988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15796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16824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2F9" w:rsidRDefault="0074507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</w:t>
            </w:r>
          </w:p>
        </w:tc>
      </w:tr>
      <w:tr w:rsidR="002F79B8" w:rsidTr="002F79B8">
        <w:trPr>
          <w:cantSplit/>
          <w:trHeight w:val="23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Представительный орган:     </w:t>
            </w:r>
            <w:r>
              <w:rPr>
                <w:rFonts w:ascii="Times New Roman" w:hAnsi="Times New Roman" w:cs="Times New Roman"/>
              </w:rPr>
              <w:br/>
              <w:t xml:space="preserve">дата выборов                </w:t>
            </w:r>
            <w:r>
              <w:rPr>
                <w:rFonts w:ascii="Times New Roman" w:hAnsi="Times New Roman" w:cs="Times New Roman"/>
              </w:rPr>
              <w:br/>
              <w:t xml:space="preserve">представительного органа    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число,    </w:t>
            </w:r>
            <w:r>
              <w:rPr>
                <w:rFonts w:ascii="Times New Roman" w:hAnsi="Times New Roman" w:cs="Times New Roman"/>
              </w:rPr>
              <w:br/>
              <w:t xml:space="preserve">месяц,  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2F9" w:rsidRDefault="003C0E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</w:tr>
      <w:tr w:rsidR="002F79B8" w:rsidTr="002F79B8">
        <w:trPr>
          <w:cantSplit/>
          <w:trHeight w:val="23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полномочий            </w:t>
            </w:r>
            <w:r>
              <w:rPr>
                <w:rFonts w:ascii="Times New Roman" w:hAnsi="Times New Roman" w:cs="Times New Roman"/>
              </w:rPr>
              <w:br/>
              <w:t xml:space="preserve">представительного органа    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2F9" w:rsidRDefault="003C0E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2F79B8" w:rsidTr="002F79B8">
        <w:trPr>
          <w:cantSplit/>
          <w:trHeight w:val="23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численность депутатов представительного органа    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2F9" w:rsidRDefault="003C0E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F79B8" w:rsidTr="002F79B8">
        <w:trPr>
          <w:cantSplit/>
          <w:trHeight w:val="23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органов местного самоуправления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14 МО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2F9" w:rsidRDefault="001A12F9" w:rsidP="008F3A01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972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2F9" w:rsidRPr="00F9398D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F9398D">
              <w:rPr>
                <w:rFonts w:ascii="Times New Roman" w:hAnsi="Times New Roman" w:cs="Times New Roman"/>
              </w:rPr>
              <w:t>1129,9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2F9" w:rsidRDefault="0074507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1099,3</w:t>
            </w:r>
          </w:p>
        </w:tc>
      </w:tr>
    </w:tbl>
    <w:p w:rsidR="00C65272" w:rsidRDefault="00C65272">
      <w:pPr>
        <w:autoSpaceDE w:val="0"/>
        <w:ind w:firstLine="540"/>
        <w:jc w:val="both"/>
      </w:pPr>
    </w:p>
    <w:p w:rsidR="00C65272" w:rsidRDefault="001A0C61">
      <w:pPr>
        <w:autoSpaceDE w:val="0"/>
        <w:ind w:firstLine="540"/>
        <w:jc w:val="center"/>
        <w:rPr>
          <w:rFonts w:cs="Times New Roman"/>
          <w:sz w:val="20"/>
          <w:szCs w:val="20"/>
        </w:rPr>
      </w:pPr>
      <w:r>
        <w:rPr>
          <w:b/>
          <w:bCs/>
          <w:sz w:val="44"/>
          <w:szCs w:val="44"/>
          <w:vertAlign w:val="superscript"/>
        </w:rPr>
        <w:t>П</w:t>
      </w:r>
      <w:r w:rsidR="00C65272">
        <w:rPr>
          <w:b/>
          <w:bCs/>
          <w:sz w:val="44"/>
          <w:szCs w:val="44"/>
          <w:vertAlign w:val="superscript"/>
        </w:rPr>
        <w:t>аньковское сельское поселение</w:t>
      </w:r>
    </w:p>
    <w:tbl>
      <w:tblPr>
        <w:tblW w:w="10260" w:type="dxa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3785"/>
        <w:gridCol w:w="976"/>
        <w:gridCol w:w="715"/>
        <w:gridCol w:w="850"/>
        <w:gridCol w:w="993"/>
        <w:gridCol w:w="850"/>
        <w:gridCol w:w="851"/>
        <w:gridCol w:w="850"/>
      </w:tblGrid>
      <w:tr w:rsidR="001A12F9" w:rsidTr="001A12F9">
        <w:trPr>
          <w:cantSplit/>
          <w:trHeight w:val="23"/>
        </w:trPr>
        <w:tc>
          <w:tcPr>
            <w:tcW w:w="390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785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850" w:type="dxa"/>
            <w:vAlign w:val="center"/>
          </w:tcPr>
          <w:p w:rsidR="001A12F9" w:rsidRDefault="001A12F9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993" w:type="dxa"/>
            <w:vAlign w:val="center"/>
          </w:tcPr>
          <w:p w:rsidR="001A12F9" w:rsidRDefault="001A12F9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2012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50" w:type="dxa"/>
            <w:vAlign w:val="center"/>
          </w:tcPr>
          <w:p w:rsidR="001A12F9" w:rsidRDefault="001A12F9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851" w:type="dxa"/>
          </w:tcPr>
          <w:p w:rsidR="001A12F9" w:rsidRDefault="001A12F9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6CE3" w:rsidRDefault="00A26CE3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1A12F9" w:rsidRDefault="001A12F9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</w:tr>
      <w:tr w:rsidR="001A12F9" w:rsidTr="001A12F9">
        <w:trPr>
          <w:cantSplit/>
          <w:trHeight w:val="23"/>
        </w:trPr>
        <w:tc>
          <w:tcPr>
            <w:tcW w:w="390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85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образования: дата выборов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</w:t>
            </w:r>
          </w:p>
        </w:tc>
        <w:tc>
          <w:tcPr>
            <w:tcW w:w="715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993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850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851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850" w:type="dxa"/>
            <w:shd w:val="clear" w:color="auto" w:fill="auto"/>
          </w:tcPr>
          <w:p w:rsidR="001A12F9" w:rsidRDefault="003C0E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</w:tr>
      <w:tr w:rsidR="001A12F9" w:rsidTr="001A12F9">
        <w:trPr>
          <w:cantSplit/>
          <w:trHeight w:val="23"/>
        </w:trPr>
        <w:tc>
          <w:tcPr>
            <w:tcW w:w="390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85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полномочий главы муниципального образования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715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1A12F9" w:rsidRDefault="003C0E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1A12F9" w:rsidTr="001A12F9">
        <w:trPr>
          <w:cantSplit/>
          <w:trHeight w:val="23"/>
        </w:trPr>
        <w:tc>
          <w:tcPr>
            <w:tcW w:w="390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785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муниципального образования (при замещении должности по контракту): дата назначения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</w:t>
            </w:r>
          </w:p>
        </w:tc>
        <w:tc>
          <w:tcPr>
            <w:tcW w:w="715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A12F9" w:rsidTr="001A12F9">
        <w:trPr>
          <w:cantSplit/>
          <w:trHeight w:val="23"/>
        </w:trPr>
        <w:tc>
          <w:tcPr>
            <w:tcW w:w="390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85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Среднесписочная численность работников органов местного </w:t>
            </w:r>
            <w:r>
              <w:rPr>
                <w:rFonts w:ascii="Times New Roman" w:hAnsi="Times New Roman" w:cs="Times New Roman"/>
              </w:rPr>
              <w:br/>
              <w:t>самоуправления на конец года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15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14 МО</w:t>
            </w:r>
          </w:p>
        </w:tc>
        <w:tc>
          <w:tcPr>
            <w:tcW w:w="850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A12F9" w:rsidRDefault="0074507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A12F9" w:rsidTr="001A12F9">
        <w:trPr>
          <w:cantSplit/>
          <w:trHeight w:val="23"/>
        </w:trPr>
        <w:tc>
          <w:tcPr>
            <w:tcW w:w="390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85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Среднемесячная заработная   </w:t>
            </w:r>
            <w:r>
              <w:rPr>
                <w:rFonts w:ascii="Times New Roman" w:hAnsi="Times New Roman" w:cs="Times New Roman"/>
              </w:rPr>
              <w:br/>
              <w:t xml:space="preserve">плата работников органов    </w:t>
            </w:r>
            <w:r>
              <w:rPr>
                <w:rFonts w:ascii="Times New Roman" w:hAnsi="Times New Roman" w:cs="Times New Roman"/>
              </w:rPr>
              <w:br/>
              <w:t xml:space="preserve">местного самоуправления     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15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11307</w:t>
            </w:r>
          </w:p>
        </w:tc>
        <w:tc>
          <w:tcPr>
            <w:tcW w:w="993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11872</w:t>
            </w:r>
          </w:p>
        </w:tc>
        <w:tc>
          <w:tcPr>
            <w:tcW w:w="850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12344</w:t>
            </w:r>
          </w:p>
        </w:tc>
        <w:tc>
          <w:tcPr>
            <w:tcW w:w="851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14668</w:t>
            </w:r>
          </w:p>
        </w:tc>
        <w:tc>
          <w:tcPr>
            <w:tcW w:w="850" w:type="dxa"/>
            <w:shd w:val="clear" w:color="auto" w:fill="auto"/>
          </w:tcPr>
          <w:p w:rsidR="001A12F9" w:rsidRDefault="0074507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15300</w:t>
            </w:r>
          </w:p>
        </w:tc>
      </w:tr>
      <w:tr w:rsidR="001A12F9" w:rsidTr="001A12F9">
        <w:trPr>
          <w:cantSplit/>
          <w:trHeight w:val="23"/>
        </w:trPr>
        <w:tc>
          <w:tcPr>
            <w:tcW w:w="390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85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Представительный орган:     </w:t>
            </w:r>
            <w:r>
              <w:rPr>
                <w:rFonts w:ascii="Times New Roman" w:hAnsi="Times New Roman" w:cs="Times New Roman"/>
              </w:rPr>
              <w:br/>
              <w:t xml:space="preserve">дата выборов                </w:t>
            </w:r>
            <w:r>
              <w:rPr>
                <w:rFonts w:ascii="Times New Roman" w:hAnsi="Times New Roman" w:cs="Times New Roman"/>
              </w:rPr>
              <w:br/>
              <w:t xml:space="preserve">представительного органа    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число,    </w:t>
            </w:r>
            <w:r>
              <w:rPr>
                <w:rFonts w:ascii="Times New Roman" w:hAnsi="Times New Roman" w:cs="Times New Roman"/>
              </w:rPr>
              <w:br/>
              <w:t xml:space="preserve">месяц,  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715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993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1A12F9" w:rsidRDefault="003C0E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</w:tr>
      <w:tr w:rsidR="001A12F9" w:rsidTr="001A12F9">
        <w:trPr>
          <w:cantSplit/>
          <w:trHeight w:val="23"/>
        </w:trPr>
        <w:tc>
          <w:tcPr>
            <w:tcW w:w="390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85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полномочий            </w:t>
            </w:r>
            <w:r>
              <w:rPr>
                <w:rFonts w:ascii="Times New Roman" w:hAnsi="Times New Roman" w:cs="Times New Roman"/>
              </w:rPr>
              <w:br/>
              <w:t xml:space="preserve">представительного органа    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715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1A12F9" w:rsidRDefault="003C0E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1A12F9" w:rsidTr="001A12F9">
        <w:trPr>
          <w:cantSplit/>
          <w:trHeight w:val="23"/>
        </w:trPr>
        <w:tc>
          <w:tcPr>
            <w:tcW w:w="390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85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численность депутатов представительного органа    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15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A12F9" w:rsidRDefault="003C0E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A12F9" w:rsidTr="001A12F9">
        <w:trPr>
          <w:cantSplit/>
          <w:trHeight w:val="23"/>
        </w:trPr>
        <w:tc>
          <w:tcPr>
            <w:tcW w:w="390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85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органов местного самоуправления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A12F9" w:rsidRDefault="001A12F9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15" w:type="dxa"/>
            <w:shd w:val="clear" w:color="auto" w:fill="auto"/>
          </w:tcPr>
          <w:p w:rsidR="001A12F9" w:rsidRDefault="001A12F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14 МО</w:t>
            </w:r>
          </w:p>
        </w:tc>
        <w:tc>
          <w:tcPr>
            <w:tcW w:w="850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993" w:type="dxa"/>
          </w:tcPr>
          <w:p w:rsidR="001A12F9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850" w:type="dxa"/>
          </w:tcPr>
          <w:p w:rsidR="001A12F9" w:rsidRDefault="001A12F9" w:rsidP="008F3A01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1344</w:t>
            </w:r>
          </w:p>
        </w:tc>
        <w:tc>
          <w:tcPr>
            <w:tcW w:w="851" w:type="dxa"/>
          </w:tcPr>
          <w:p w:rsidR="001A12F9" w:rsidRPr="00F9398D" w:rsidRDefault="001A12F9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F9398D">
              <w:rPr>
                <w:rFonts w:ascii="Times New Roman" w:hAnsi="Times New Roman" w:cs="Times New Roman"/>
              </w:rPr>
              <w:t>1475,3</w:t>
            </w:r>
          </w:p>
        </w:tc>
        <w:tc>
          <w:tcPr>
            <w:tcW w:w="850" w:type="dxa"/>
            <w:shd w:val="clear" w:color="auto" w:fill="auto"/>
          </w:tcPr>
          <w:p w:rsidR="001A12F9" w:rsidRDefault="0074507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1394,6</w:t>
            </w:r>
          </w:p>
        </w:tc>
      </w:tr>
    </w:tbl>
    <w:p w:rsidR="00C65272" w:rsidRDefault="00C65272">
      <w:pPr>
        <w:autoSpaceDE w:val="0"/>
        <w:ind w:firstLine="540"/>
        <w:jc w:val="both"/>
      </w:pPr>
    </w:p>
    <w:p w:rsidR="00C65272" w:rsidRDefault="00C65272">
      <w:pPr>
        <w:autoSpaceDE w:val="0"/>
        <w:ind w:firstLine="540"/>
        <w:jc w:val="center"/>
        <w:rPr>
          <w:rFonts w:cs="Times New Roman"/>
          <w:sz w:val="20"/>
          <w:szCs w:val="20"/>
        </w:rPr>
      </w:pPr>
      <w:r>
        <w:rPr>
          <w:b/>
          <w:bCs/>
          <w:sz w:val="44"/>
          <w:szCs w:val="44"/>
          <w:vertAlign w:val="superscript"/>
        </w:rPr>
        <w:t>Екатеринкинское сельское поселение</w:t>
      </w:r>
    </w:p>
    <w:tbl>
      <w:tblPr>
        <w:tblW w:w="10074" w:type="dxa"/>
        <w:tblInd w:w="-4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3785"/>
        <w:gridCol w:w="976"/>
        <w:gridCol w:w="903"/>
        <w:gridCol w:w="804"/>
        <w:gridCol w:w="804"/>
        <w:gridCol w:w="804"/>
        <w:gridCol w:w="804"/>
        <w:gridCol w:w="804"/>
      </w:tblGrid>
      <w:tr w:rsidR="00A93C91" w:rsidTr="00A93C91">
        <w:trPr>
          <w:cantSplit/>
          <w:trHeight w:val="2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C91" w:rsidRDefault="00A93C9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C91" w:rsidRDefault="00A93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C91" w:rsidRDefault="00A93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C91" w:rsidRDefault="00A93C9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C91" w:rsidRDefault="00A93C91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3C91" w:rsidRDefault="00A93C91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2012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3C91" w:rsidRDefault="00A93C91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C91" w:rsidRDefault="00A93C91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93C91" w:rsidRDefault="00A93C91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91" w:rsidRDefault="00724B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</w:tr>
      <w:tr w:rsidR="00A93C91" w:rsidTr="00A93C91">
        <w:trPr>
          <w:cantSplit/>
          <w:trHeight w:val="2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C91" w:rsidRDefault="00A93C9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91" w:rsidRDefault="00A93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образования: дата выборов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C91" w:rsidRDefault="00A93C9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91" w:rsidRDefault="00A93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91" w:rsidRDefault="00A93C91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27.06.10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C91" w:rsidRDefault="00A93C91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27.06.10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C91" w:rsidRDefault="00A93C91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27.06.10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C91" w:rsidRDefault="00A93C91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91" w:rsidRDefault="003C0E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</w:tr>
      <w:tr w:rsidR="00A93C91" w:rsidTr="00A93C91">
        <w:trPr>
          <w:cantSplit/>
          <w:trHeight w:val="2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C91" w:rsidRDefault="00A93C9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91" w:rsidRDefault="00A93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полномочий главы муниципального образования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C91" w:rsidRDefault="00A93C9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91" w:rsidRDefault="00A93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91" w:rsidRDefault="00A93C91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C91" w:rsidRDefault="00A93C91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C91" w:rsidRDefault="00A93C91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C91" w:rsidRDefault="00A93C91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91" w:rsidRDefault="003C0E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A93C91" w:rsidTr="00A93C91">
        <w:trPr>
          <w:cantSplit/>
          <w:trHeight w:val="2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C91" w:rsidRDefault="00A93C9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91" w:rsidRDefault="00A93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муниципального образования (при замещении должности по контракту): дата назначения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C91" w:rsidRDefault="00A93C9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91" w:rsidRDefault="00A93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91" w:rsidRDefault="00A93C91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C91" w:rsidRDefault="00A93C91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C91" w:rsidRDefault="00A93C91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C91" w:rsidRDefault="00A93C91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91" w:rsidRDefault="00A93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93C91" w:rsidTr="00A93C91">
        <w:trPr>
          <w:cantSplit/>
          <w:trHeight w:val="2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C91" w:rsidRDefault="00A93C9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91" w:rsidRDefault="00A93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Среднесписочная численность работников органов местного </w:t>
            </w:r>
            <w:r>
              <w:rPr>
                <w:rFonts w:ascii="Times New Roman" w:hAnsi="Times New Roman" w:cs="Times New Roman"/>
              </w:rPr>
              <w:br/>
              <w:t>самоуправления на конец года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C91" w:rsidRDefault="00A93C9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91" w:rsidRDefault="00A93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14 МО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91" w:rsidRDefault="00A93C91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C91" w:rsidRDefault="00A93C91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C91" w:rsidRDefault="00A93C91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C91" w:rsidRDefault="00A93C91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91" w:rsidRDefault="0074507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93C91" w:rsidTr="00A93C91">
        <w:trPr>
          <w:cantSplit/>
          <w:trHeight w:val="2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C91" w:rsidRDefault="00A93C9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91" w:rsidRDefault="00A93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Среднемесячная заработная   </w:t>
            </w:r>
            <w:r>
              <w:rPr>
                <w:rFonts w:ascii="Times New Roman" w:hAnsi="Times New Roman" w:cs="Times New Roman"/>
              </w:rPr>
              <w:br/>
              <w:t xml:space="preserve">плата работников органов    </w:t>
            </w:r>
            <w:r>
              <w:rPr>
                <w:rFonts w:ascii="Times New Roman" w:hAnsi="Times New Roman" w:cs="Times New Roman"/>
              </w:rPr>
              <w:br/>
              <w:t xml:space="preserve">местного самоуправления    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C91" w:rsidRDefault="00A93C9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91" w:rsidRDefault="00A93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91" w:rsidRDefault="00A93C91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13398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C91" w:rsidRDefault="00A93C91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17877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C91" w:rsidRDefault="00A93C91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18972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C91" w:rsidRDefault="00A93C91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22128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91" w:rsidRDefault="0074507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23800</w:t>
            </w:r>
          </w:p>
        </w:tc>
      </w:tr>
      <w:tr w:rsidR="00A93C91" w:rsidTr="00A93C91">
        <w:trPr>
          <w:cantSplit/>
          <w:trHeight w:val="2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C91" w:rsidRDefault="00A93C9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91" w:rsidRDefault="00A93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Представительный орган:     </w:t>
            </w:r>
            <w:r>
              <w:rPr>
                <w:rFonts w:ascii="Times New Roman" w:hAnsi="Times New Roman" w:cs="Times New Roman"/>
              </w:rPr>
              <w:br/>
              <w:t xml:space="preserve">дата выборов                </w:t>
            </w:r>
            <w:r>
              <w:rPr>
                <w:rFonts w:ascii="Times New Roman" w:hAnsi="Times New Roman" w:cs="Times New Roman"/>
              </w:rPr>
              <w:br/>
              <w:t xml:space="preserve">представительного органа   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C91" w:rsidRDefault="00A93C9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число,    </w:t>
            </w:r>
            <w:r>
              <w:rPr>
                <w:rFonts w:ascii="Times New Roman" w:hAnsi="Times New Roman" w:cs="Times New Roman"/>
              </w:rPr>
              <w:br/>
              <w:t xml:space="preserve">месяц,  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91" w:rsidRDefault="00A93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91" w:rsidRDefault="00A93C91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27.06.10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C91" w:rsidRDefault="00A93C91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27.06.10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C91" w:rsidRDefault="00A93C91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27.06.10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C91" w:rsidRDefault="00A93C91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91" w:rsidRDefault="003C0E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</w:tr>
      <w:tr w:rsidR="00A93C91" w:rsidTr="00A93C91">
        <w:trPr>
          <w:cantSplit/>
          <w:trHeight w:val="2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C91" w:rsidRDefault="00A93C9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91" w:rsidRDefault="00A93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полномочий            </w:t>
            </w:r>
            <w:r>
              <w:rPr>
                <w:rFonts w:ascii="Times New Roman" w:hAnsi="Times New Roman" w:cs="Times New Roman"/>
              </w:rPr>
              <w:br/>
              <w:t xml:space="preserve">представительного органа   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C91" w:rsidRDefault="00A93C9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91" w:rsidRDefault="00A93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91" w:rsidRDefault="00A93C91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C91" w:rsidRDefault="00A93C91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C91" w:rsidRDefault="00A93C91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C91" w:rsidRDefault="00A93C91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91" w:rsidRDefault="003C0E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A93C91" w:rsidTr="00A93C91">
        <w:trPr>
          <w:cantSplit/>
          <w:trHeight w:val="2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C91" w:rsidRDefault="00A93C9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91" w:rsidRDefault="00A93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численность депутатов представительного органа   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C91" w:rsidRDefault="00A93C9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91" w:rsidRDefault="00A93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91" w:rsidRDefault="00A93C91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C91" w:rsidRDefault="00A93C91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C91" w:rsidRDefault="00A93C91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C91" w:rsidRDefault="00A93C91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91" w:rsidRDefault="003C0E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93C91" w:rsidTr="00A93C91">
        <w:trPr>
          <w:cantSplit/>
          <w:trHeight w:val="2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C91" w:rsidRDefault="00A93C91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91" w:rsidRDefault="00A93C91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органов местного самоуправления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3C91" w:rsidRDefault="00A93C91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C91" w:rsidRDefault="00A93C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14 МО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C91" w:rsidRDefault="00A93C91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C91" w:rsidRDefault="00A93C91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3C91" w:rsidRDefault="00A93C91" w:rsidP="008F3A01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1149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C91" w:rsidRPr="00F9398D" w:rsidRDefault="00A93C91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F9398D">
              <w:rPr>
                <w:rFonts w:ascii="Times New Roman" w:hAnsi="Times New Roman" w:cs="Times New Roman"/>
              </w:rPr>
              <w:t>1153,7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C91" w:rsidRDefault="0074507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1215,5</w:t>
            </w:r>
          </w:p>
        </w:tc>
      </w:tr>
    </w:tbl>
    <w:p w:rsidR="00C65272" w:rsidRDefault="00C65272">
      <w:pPr>
        <w:autoSpaceDE w:val="0"/>
        <w:ind w:firstLine="540"/>
        <w:jc w:val="both"/>
      </w:pPr>
    </w:p>
    <w:p w:rsidR="00C65272" w:rsidRDefault="00C65272">
      <w:pPr>
        <w:autoSpaceDE w:val="0"/>
        <w:ind w:firstLine="540"/>
        <w:jc w:val="both"/>
      </w:pPr>
    </w:p>
    <w:p w:rsidR="00E274D9" w:rsidRDefault="00E274D9">
      <w:pPr>
        <w:autoSpaceDE w:val="0"/>
        <w:ind w:firstLine="540"/>
        <w:jc w:val="center"/>
        <w:rPr>
          <w:b/>
          <w:bCs/>
          <w:sz w:val="44"/>
          <w:szCs w:val="44"/>
          <w:vertAlign w:val="superscript"/>
        </w:rPr>
      </w:pPr>
    </w:p>
    <w:p w:rsidR="00C65272" w:rsidRDefault="00C65272">
      <w:pPr>
        <w:autoSpaceDE w:val="0"/>
        <w:ind w:firstLine="540"/>
        <w:jc w:val="center"/>
        <w:rPr>
          <w:rFonts w:cs="Times New Roman"/>
          <w:sz w:val="20"/>
          <w:szCs w:val="20"/>
        </w:rPr>
      </w:pPr>
      <w:r>
        <w:rPr>
          <w:b/>
          <w:bCs/>
          <w:sz w:val="44"/>
          <w:szCs w:val="44"/>
          <w:vertAlign w:val="superscript"/>
        </w:rPr>
        <w:t>Селищенское сельское поселение</w:t>
      </w:r>
    </w:p>
    <w:tbl>
      <w:tblPr>
        <w:tblW w:w="10258" w:type="dxa"/>
        <w:tblInd w:w="-4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3767"/>
        <w:gridCol w:w="994"/>
        <w:gridCol w:w="857"/>
        <w:gridCol w:w="850"/>
        <w:gridCol w:w="850"/>
        <w:gridCol w:w="850"/>
        <w:gridCol w:w="850"/>
        <w:gridCol w:w="850"/>
      </w:tblGrid>
      <w:tr w:rsidR="00724B6C" w:rsidTr="00724B6C">
        <w:trPr>
          <w:cantSplit/>
          <w:trHeight w:val="2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B6C" w:rsidRDefault="00724B6C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4B6C" w:rsidRDefault="00724B6C" w:rsidP="008F3A01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 xml:space="preserve"> 2012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4B6C" w:rsidRPr="008C37D9" w:rsidRDefault="00724B6C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C37D9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B6C" w:rsidRPr="008C37D9" w:rsidRDefault="00724B6C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724B6C" w:rsidRPr="008C37D9" w:rsidRDefault="00724B6C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C37D9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</w:tr>
      <w:tr w:rsidR="00724B6C" w:rsidTr="00724B6C">
        <w:trPr>
          <w:cantSplit/>
          <w:trHeight w:val="2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6C" w:rsidRDefault="00724B6C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образования: дата выборов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6C" w:rsidRDefault="00724B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6C" w:rsidRDefault="003C0E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</w:tr>
      <w:tr w:rsidR="00724B6C" w:rsidTr="00724B6C">
        <w:trPr>
          <w:cantSplit/>
          <w:trHeight w:val="2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6C" w:rsidRDefault="00724B6C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полномочий главы муниципального образования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6C" w:rsidRDefault="00724B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6C" w:rsidRDefault="003C0E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724B6C" w:rsidTr="00724B6C">
        <w:trPr>
          <w:cantSplit/>
          <w:trHeight w:val="2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6C" w:rsidRDefault="00724B6C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муниципального образования (при замещении должности по контракту): дата назначения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6C" w:rsidRDefault="00724B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6C" w:rsidRDefault="00724B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24B6C" w:rsidTr="00724B6C">
        <w:trPr>
          <w:cantSplit/>
          <w:trHeight w:val="2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6C" w:rsidRDefault="00724B6C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Среднесписочная численность работников органов местного </w:t>
            </w:r>
            <w:r>
              <w:rPr>
                <w:rFonts w:ascii="Times New Roman" w:hAnsi="Times New Roman" w:cs="Times New Roman"/>
              </w:rPr>
              <w:br/>
              <w:t>самоуправления на конец года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6C" w:rsidRDefault="00724B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14 МО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6C" w:rsidRDefault="0074507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24B6C" w:rsidTr="00724B6C">
        <w:trPr>
          <w:cantSplit/>
          <w:trHeight w:val="2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6C" w:rsidRDefault="00724B6C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Среднемесячная заработная   </w:t>
            </w:r>
            <w:r>
              <w:rPr>
                <w:rFonts w:ascii="Times New Roman" w:hAnsi="Times New Roman" w:cs="Times New Roman"/>
              </w:rPr>
              <w:br/>
              <w:t xml:space="preserve">плата работников органов    </w:t>
            </w:r>
            <w:r>
              <w:rPr>
                <w:rFonts w:ascii="Times New Roman" w:hAnsi="Times New Roman" w:cs="Times New Roman"/>
              </w:rPr>
              <w:br/>
              <w:t xml:space="preserve">местного самоуправления   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6C" w:rsidRDefault="00724B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6C" w:rsidRDefault="0074507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24200</w:t>
            </w:r>
          </w:p>
        </w:tc>
      </w:tr>
      <w:tr w:rsidR="00724B6C" w:rsidTr="00724B6C">
        <w:trPr>
          <w:cantSplit/>
          <w:trHeight w:val="2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6C" w:rsidRDefault="00724B6C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Представительный орган:     </w:t>
            </w:r>
            <w:r>
              <w:rPr>
                <w:rFonts w:ascii="Times New Roman" w:hAnsi="Times New Roman" w:cs="Times New Roman"/>
              </w:rPr>
              <w:br/>
              <w:t xml:space="preserve">дата выборов                </w:t>
            </w:r>
            <w:r>
              <w:rPr>
                <w:rFonts w:ascii="Times New Roman" w:hAnsi="Times New Roman" w:cs="Times New Roman"/>
              </w:rPr>
              <w:br/>
              <w:t xml:space="preserve">представительного органа  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число,    </w:t>
            </w:r>
            <w:r>
              <w:rPr>
                <w:rFonts w:ascii="Times New Roman" w:hAnsi="Times New Roman" w:cs="Times New Roman"/>
              </w:rPr>
              <w:br/>
              <w:t xml:space="preserve">месяц,  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6C" w:rsidRDefault="00724B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6C" w:rsidRDefault="003C0E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</w:tr>
      <w:tr w:rsidR="00724B6C" w:rsidTr="00724B6C">
        <w:trPr>
          <w:cantSplit/>
          <w:trHeight w:val="2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6C" w:rsidRDefault="00724B6C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полномочий            </w:t>
            </w:r>
            <w:r>
              <w:rPr>
                <w:rFonts w:ascii="Times New Roman" w:hAnsi="Times New Roman" w:cs="Times New Roman"/>
              </w:rPr>
              <w:br/>
              <w:t xml:space="preserve">представительного органа  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6C" w:rsidRDefault="00724B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6C" w:rsidRDefault="003C0E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724B6C" w:rsidTr="00724B6C">
        <w:trPr>
          <w:cantSplit/>
          <w:trHeight w:val="2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6C" w:rsidRDefault="00724B6C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численность депутатов представительного органа  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6C" w:rsidRDefault="00724B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6C" w:rsidRDefault="003C0E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24B6C" w:rsidTr="00724B6C">
        <w:trPr>
          <w:cantSplit/>
          <w:trHeight w:val="2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6C" w:rsidRDefault="00724B6C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органов местного самоуправления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6C" w:rsidRDefault="00724B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14 МО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6C" w:rsidRDefault="00724B6C" w:rsidP="008F3A01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1344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B6C" w:rsidRPr="00F9398D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F9398D">
              <w:rPr>
                <w:rFonts w:ascii="Times New Roman" w:hAnsi="Times New Roman" w:cs="Times New Roman"/>
              </w:rPr>
              <w:t>701,2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6C" w:rsidRDefault="0074507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718,8</w:t>
            </w:r>
          </w:p>
        </w:tc>
      </w:tr>
    </w:tbl>
    <w:p w:rsidR="00C65272" w:rsidRDefault="00C65272">
      <w:pPr>
        <w:autoSpaceDE w:val="0"/>
        <w:ind w:firstLine="540"/>
        <w:jc w:val="both"/>
      </w:pPr>
    </w:p>
    <w:p w:rsidR="00C65272" w:rsidRDefault="00C65272">
      <w:pPr>
        <w:autoSpaceDE w:val="0"/>
        <w:ind w:firstLine="540"/>
        <w:jc w:val="center"/>
        <w:rPr>
          <w:rFonts w:cs="Times New Roman"/>
          <w:sz w:val="20"/>
          <w:szCs w:val="20"/>
        </w:rPr>
      </w:pPr>
      <w:r>
        <w:rPr>
          <w:b/>
          <w:bCs/>
          <w:sz w:val="44"/>
          <w:szCs w:val="44"/>
          <w:vertAlign w:val="superscript"/>
        </w:rPr>
        <w:t>Чернышевское сельское поселение</w:t>
      </w:r>
    </w:p>
    <w:tbl>
      <w:tblPr>
        <w:tblW w:w="10260" w:type="dxa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3749"/>
        <w:gridCol w:w="1030"/>
        <w:gridCol w:w="903"/>
        <w:gridCol w:w="786"/>
        <w:gridCol w:w="786"/>
        <w:gridCol w:w="915"/>
        <w:gridCol w:w="851"/>
        <w:gridCol w:w="850"/>
      </w:tblGrid>
      <w:tr w:rsidR="00724B6C" w:rsidTr="00724B6C">
        <w:trPr>
          <w:cantSplit/>
          <w:trHeight w:val="23"/>
        </w:trPr>
        <w:tc>
          <w:tcPr>
            <w:tcW w:w="390" w:type="dxa"/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786" w:type="dxa"/>
            <w:vAlign w:val="center"/>
          </w:tcPr>
          <w:p w:rsidR="00724B6C" w:rsidRDefault="00724B6C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786" w:type="dxa"/>
            <w:vAlign w:val="center"/>
          </w:tcPr>
          <w:p w:rsidR="00724B6C" w:rsidRDefault="00724B6C" w:rsidP="008F3A01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 xml:space="preserve"> 2012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15" w:type="dxa"/>
            <w:vAlign w:val="center"/>
          </w:tcPr>
          <w:p w:rsidR="00724B6C" w:rsidRPr="008C37D9" w:rsidRDefault="00724B6C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C37D9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851" w:type="dxa"/>
          </w:tcPr>
          <w:p w:rsidR="00724B6C" w:rsidRPr="008C37D9" w:rsidRDefault="00724B6C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724B6C" w:rsidRPr="008C37D9" w:rsidRDefault="00724B6C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C37D9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</w:tr>
      <w:tr w:rsidR="00724B6C" w:rsidTr="00724B6C">
        <w:trPr>
          <w:cantSplit/>
          <w:trHeight w:val="23"/>
        </w:trPr>
        <w:tc>
          <w:tcPr>
            <w:tcW w:w="390" w:type="dxa"/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49" w:type="dxa"/>
            <w:shd w:val="clear" w:color="auto" w:fill="auto"/>
          </w:tcPr>
          <w:p w:rsidR="00724B6C" w:rsidRDefault="00724B6C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образования: дата выборов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</w:t>
            </w:r>
          </w:p>
        </w:tc>
        <w:tc>
          <w:tcPr>
            <w:tcW w:w="903" w:type="dxa"/>
            <w:shd w:val="clear" w:color="auto" w:fill="auto"/>
          </w:tcPr>
          <w:p w:rsidR="00724B6C" w:rsidRDefault="00724B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27.06.10</w:t>
            </w:r>
          </w:p>
        </w:tc>
        <w:tc>
          <w:tcPr>
            <w:tcW w:w="786" w:type="dxa"/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27.06.10</w:t>
            </w:r>
          </w:p>
        </w:tc>
        <w:tc>
          <w:tcPr>
            <w:tcW w:w="915" w:type="dxa"/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27.06.10</w:t>
            </w:r>
          </w:p>
        </w:tc>
        <w:tc>
          <w:tcPr>
            <w:tcW w:w="851" w:type="dxa"/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27.06.10</w:t>
            </w:r>
          </w:p>
        </w:tc>
        <w:tc>
          <w:tcPr>
            <w:tcW w:w="850" w:type="dxa"/>
            <w:shd w:val="clear" w:color="auto" w:fill="auto"/>
          </w:tcPr>
          <w:p w:rsidR="00724B6C" w:rsidRDefault="003C0E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</w:tr>
      <w:tr w:rsidR="00724B6C" w:rsidTr="00724B6C">
        <w:trPr>
          <w:cantSplit/>
          <w:trHeight w:val="23"/>
        </w:trPr>
        <w:tc>
          <w:tcPr>
            <w:tcW w:w="390" w:type="dxa"/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49" w:type="dxa"/>
            <w:shd w:val="clear" w:color="auto" w:fill="auto"/>
          </w:tcPr>
          <w:p w:rsidR="00724B6C" w:rsidRDefault="00724B6C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полномочий главы муниципального образования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903" w:type="dxa"/>
            <w:shd w:val="clear" w:color="auto" w:fill="auto"/>
          </w:tcPr>
          <w:p w:rsidR="00724B6C" w:rsidRDefault="00724B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86" w:type="dxa"/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15" w:type="dxa"/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724B6C" w:rsidRDefault="003C0E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724B6C" w:rsidTr="00724B6C">
        <w:trPr>
          <w:cantSplit/>
          <w:trHeight w:val="23"/>
        </w:trPr>
        <w:tc>
          <w:tcPr>
            <w:tcW w:w="390" w:type="dxa"/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49" w:type="dxa"/>
            <w:shd w:val="clear" w:color="auto" w:fill="auto"/>
          </w:tcPr>
          <w:p w:rsidR="00724B6C" w:rsidRDefault="00724B6C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муниципального образования (при замещении должности по контракту): дата назначения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</w:t>
            </w:r>
          </w:p>
        </w:tc>
        <w:tc>
          <w:tcPr>
            <w:tcW w:w="903" w:type="dxa"/>
            <w:shd w:val="clear" w:color="auto" w:fill="auto"/>
          </w:tcPr>
          <w:p w:rsidR="00724B6C" w:rsidRDefault="00724B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5" w:type="dxa"/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4B6C" w:rsidRDefault="003C0E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4B6C" w:rsidTr="00724B6C">
        <w:trPr>
          <w:cantSplit/>
          <w:trHeight w:val="23"/>
        </w:trPr>
        <w:tc>
          <w:tcPr>
            <w:tcW w:w="390" w:type="dxa"/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49" w:type="dxa"/>
            <w:shd w:val="clear" w:color="auto" w:fill="auto"/>
          </w:tcPr>
          <w:p w:rsidR="00724B6C" w:rsidRDefault="00724B6C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Среднесписочная численность работников органов местного </w:t>
            </w:r>
            <w:r>
              <w:rPr>
                <w:rFonts w:ascii="Times New Roman" w:hAnsi="Times New Roman" w:cs="Times New Roman"/>
              </w:rPr>
              <w:br/>
              <w:t>самоуправления на конец года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03" w:type="dxa"/>
            <w:shd w:val="clear" w:color="auto" w:fill="auto"/>
          </w:tcPr>
          <w:p w:rsidR="00724B6C" w:rsidRDefault="00724B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14 МО</w:t>
            </w:r>
          </w:p>
        </w:tc>
        <w:tc>
          <w:tcPr>
            <w:tcW w:w="786" w:type="dxa"/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6" w:type="dxa"/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5" w:type="dxa"/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24B6C" w:rsidRDefault="0074507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24B6C" w:rsidTr="00724B6C">
        <w:trPr>
          <w:cantSplit/>
          <w:trHeight w:val="23"/>
        </w:trPr>
        <w:tc>
          <w:tcPr>
            <w:tcW w:w="390" w:type="dxa"/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49" w:type="dxa"/>
            <w:shd w:val="clear" w:color="auto" w:fill="auto"/>
          </w:tcPr>
          <w:p w:rsidR="00724B6C" w:rsidRDefault="00724B6C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Среднемесячная заработная   </w:t>
            </w:r>
            <w:r>
              <w:rPr>
                <w:rFonts w:ascii="Times New Roman" w:hAnsi="Times New Roman" w:cs="Times New Roman"/>
              </w:rPr>
              <w:br/>
              <w:t xml:space="preserve">плата работников органов    </w:t>
            </w:r>
            <w:r>
              <w:rPr>
                <w:rFonts w:ascii="Times New Roman" w:hAnsi="Times New Roman" w:cs="Times New Roman"/>
              </w:rPr>
              <w:br/>
              <w:t xml:space="preserve">местного самоуправления    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03" w:type="dxa"/>
            <w:shd w:val="clear" w:color="auto" w:fill="auto"/>
          </w:tcPr>
          <w:p w:rsidR="00724B6C" w:rsidRDefault="00724B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13529</w:t>
            </w:r>
          </w:p>
        </w:tc>
        <w:tc>
          <w:tcPr>
            <w:tcW w:w="786" w:type="dxa"/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17257</w:t>
            </w:r>
          </w:p>
        </w:tc>
        <w:tc>
          <w:tcPr>
            <w:tcW w:w="915" w:type="dxa"/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18367</w:t>
            </w:r>
          </w:p>
        </w:tc>
        <w:tc>
          <w:tcPr>
            <w:tcW w:w="851" w:type="dxa"/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18223</w:t>
            </w:r>
          </w:p>
        </w:tc>
        <w:tc>
          <w:tcPr>
            <w:tcW w:w="850" w:type="dxa"/>
            <w:shd w:val="clear" w:color="auto" w:fill="auto"/>
          </w:tcPr>
          <w:p w:rsidR="00724B6C" w:rsidRDefault="0074507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19100</w:t>
            </w:r>
          </w:p>
        </w:tc>
      </w:tr>
      <w:tr w:rsidR="00724B6C" w:rsidTr="00724B6C">
        <w:trPr>
          <w:cantSplit/>
          <w:trHeight w:val="23"/>
        </w:trPr>
        <w:tc>
          <w:tcPr>
            <w:tcW w:w="390" w:type="dxa"/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49" w:type="dxa"/>
            <w:shd w:val="clear" w:color="auto" w:fill="auto"/>
          </w:tcPr>
          <w:p w:rsidR="00724B6C" w:rsidRDefault="00724B6C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Представительный орган:     </w:t>
            </w:r>
            <w:r>
              <w:rPr>
                <w:rFonts w:ascii="Times New Roman" w:hAnsi="Times New Roman" w:cs="Times New Roman"/>
              </w:rPr>
              <w:br/>
              <w:t xml:space="preserve">дата выборов                </w:t>
            </w:r>
            <w:r>
              <w:rPr>
                <w:rFonts w:ascii="Times New Roman" w:hAnsi="Times New Roman" w:cs="Times New Roman"/>
              </w:rPr>
              <w:br/>
              <w:t xml:space="preserve">представительного органа   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число,    </w:t>
            </w:r>
            <w:r>
              <w:rPr>
                <w:rFonts w:ascii="Times New Roman" w:hAnsi="Times New Roman" w:cs="Times New Roman"/>
              </w:rPr>
              <w:br/>
              <w:t xml:space="preserve">месяц,  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903" w:type="dxa"/>
            <w:shd w:val="clear" w:color="auto" w:fill="auto"/>
          </w:tcPr>
          <w:p w:rsidR="00724B6C" w:rsidRDefault="00724B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27.06.10</w:t>
            </w:r>
          </w:p>
        </w:tc>
        <w:tc>
          <w:tcPr>
            <w:tcW w:w="786" w:type="dxa"/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27.06.10</w:t>
            </w:r>
          </w:p>
        </w:tc>
        <w:tc>
          <w:tcPr>
            <w:tcW w:w="915" w:type="dxa"/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27.06.10</w:t>
            </w:r>
          </w:p>
        </w:tc>
        <w:tc>
          <w:tcPr>
            <w:tcW w:w="851" w:type="dxa"/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27.06.10</w:t>
            </w:r>
          </w:p>
        </w:tc>
        <w:tc>
          <w:tcPr>
            <w:tcW w:w="850" w:type="dxa"/>
            <w:shd w:val="clear" w:color="auto" w:fill="auto"/>
          </w:tcPr>
          <w:p w:rsidR="00724B6C" w:rsidRDefault="003C0E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</w:tr>
      <w:tr w:rsidR="00724B6C" w:rsidTr="00724B6C">
        <w:trPr>
          <w:cantSplit/>
          <w:trHeight w:val="23"/>
        </w:trPr>
        <w:tc>
          <w:tcPr>
            <w:tcW w:w="390" w:type="dxa"/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49" w:type="dxa"/>
            <w:shd w:val="clear" w:color="auto" w:fill="auto"/>
          </w:tcPr>
          <w:p w:rsidR="00724B6C" w:rsidRDefault="00724B6C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полномочий            </w:t>
            </w:r>
            <w:r>
              <w:rPr>
                <w:rFonts w:ascii="Times New Roman" w:hAnsi="Times New Roman" w:cs="Times New Roman"/>
              </w:rPr>
              <w:br/>
              <w:t xml:space="preserve">представительного органа   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903" w:type="dxa"/>
            <w:shd w:val="clear" w:color="auto" w:fill="auto"/>
          </w:tcPr>
          <w:p w:rsidR="00724B6C" w:rsidRDefault="00724B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86" w:type="dxa"/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15" w:type="dxa"/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724B6C" w:rsidRDefault="003C0E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724B6C" w:rsidTr="00724B6C">
        <w:trPr>
          <w:cantSplit/>
          <w:trHeight w:val="23"/>
        </w:trPr>
        <w:tc>
          <w:tcPr>
            <w:tcW w:w="390" w:type="dxa"/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49" w:type="dxa"/>
            <w:shd w:val="clear" w:color="auto" w:fill="auto"/>
          </w:tcPr>
          <w:p w:rsidR="00724B6C" w:rsidRDefault="00724B6C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численность депутатов представительного органа   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03" w:type="dxa"/>
            <w:shd w:val="clear" w:color="auto" w:fill="auto"/>
          </w:tcPr>
          <w:p w:rsidR="00724B6C" w:rsidRDefault="00724B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6" w:type="dxa"/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5" w:type="dxa"/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24B6C" w:rsidRDefault="003C0E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24B6C" w:rsidTr="00724B6C">
        <w:trPr>
          <w:cantSplit/>
          <w:trHeight w:val="23"/>
        </w:trPr>
        <w:tc>
          <w:tcPr>
            <w:tcW w:w="390" w:type="dxa"/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49" w:type="dxa"/>
            <w:shd w:val="clear" w:color="auto" w:fill="auto"/>
          </w:tcPr>
          <w:p w:rsidR="00724B6C" w:rsidRDefault="00724B6C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органов местного самоуправления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03" w:type="dxa"/>
            <w:shd w:val="clear" w:color="auto" w:fill="auto"/>
          </w:tcPr>
          <w:p w:rsidR="00724B6C" w:rsidRDefault="00724B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14 МО</w:t>
            </w:r>
          </w:p>
        </w:tc>
        <w:tc>
          <w:tcPr>
            <w:tcW w:w="786" w:type="dxa"/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</w:t>
            </w:r>
          </w:p>
        </w:tc>
        <w:tc>
          <w:tcPr>
            <w:tcW w:w="786" w:type="dxa"/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</w:t>
            </w:r>
          </w:p>
        </w:tc>
        <w:tc>
          <w:tcPr>
            <w:tcW w:w="915" w:type="dxa"/>
          </w:tcPr>
          <w:p w:rsidR="00724B6C" w:rsidRDefault="00724B6C" w:rsidP="008F3A01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1675</w:t>
            </w:r>
          </w:p>
        </w:tc>
        <w:tc>
          <w:tcPr>
            <w:tcW w:w="851" w:type="dxa"/>
          </w:tcPr>
          <w:p w:rsidR="00724B6C" w:rsidRPr="00F9398D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F9398D">
              <w:rPr>
                <w:rFonts w:ascii="Times New Roman" w:hAnsi="Times New Roman" w:cs="Times New Roman"/>
              </w:rPr>
              <w:t>1848,9</w:t>
            </w:r>
          </w:p>
        </w:tc>
        <w:tc>
          <w:tcPr>
            <w:tcW w:w="850" w:type="dxa"/>
            <w:shd w:val="clear" w:color="auto" w:fill="auto"/>
          </w:tcPr>
          <w:p w:rsidR="00724B6C" w:rsidRDefault="0074507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1603,5</w:t>
            </w:r>
          </w:p>
        </w:tc>
      </w:tr>
    </w:tbl>
    <w:p w:rsidR="00C65272" w:rsidRDefault="00C65272">
      <w:pPr>
        <w:autoSpaceDE w:val="0"/>
        <w:ind w:firstLine="540"/>
        <w:jc w:val="both"/>
      </w:pPr>
    </w:p>
    <w:p w:rsidR="00C65272" w:rsidRDefault="00C65272">
      <w:pPr>
        <w:autoSpaceDE w:val="0"/>
        <w:ind w:firstLine="540"/>
        <w:jc w:val="both"/>
      </w:pPr>
    </w:p>
    <w:p w:rsidR="00E274D9" w:rsidRDefault="00E274D9">
      <w:pPr>
        <w:autoSpaceDE w:val="0"/>
        <w:ind w:firstLine="540"/>
        <w:jc w:val="center"/>
        <w:rPr>
          <w:b/>
          <w:bCs/>
          <w:sz w:val="44"/>
          <w:szCs w:val="44"/>
          <w:vertAlign w:val="superscript"/>
        </w:rPr>
      </w:pPr>
    </w:p>
    <w:p w:rsidR="00C65272" w:rsidRDefault="00C65272">
      <w:pPr>
        <w:autoSpaceDE w:val="0"/>
        <w:ind w:firstLine="540"/>
        <w:jc w:val="center"/>
        <w:rPr>
          <w:rFonts w:cs="Times New Roman"/>
          <w:sz w:val="20"/>
          <w:szCs w:val="20"/>
        </w:rPr>
      </w:pPr>
      <w:r>
        <w:rPr>
          <w:b/>
          <w:bCs/>
          <w:sz w:val="44"/>
          <w:szCs w:val="44"/>
          <w:vertAlign w:val="superscript"/>
        </w:rPr>
        <w:t>Завражное сельское поселение</w:t>
      </w:r>
    </w:p>
    <w:tbl>
      <w:tblPr>
        <w:tblW w:w="10260" w:type="dxa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3749"/>
        <w:gridCol w:w="1012"/>
        <w:gridCol w:w="921"/>
        <w:gridCol w:w="786"/>
        <w:gridCol w:w="786"/>
        <w:gridCol w:w="915"/>
        <w:gridCol w:w="851"/>
        <w:gridCol w:w="850"/>
      </w:tblGrid>
      <w:tr w:rsidR="00724B6C" w:rsidTr="00724B6C">
        <w:trPr>
          <w:cantSplit/>
          <w:trHeight w:val="23"/>
        </w:trPr>
        <w:tc>
          <w:tcPr>
            <w:tcW w:w="390" w:type="dxa"/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749" w:type="dxa"/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786" w:type="dxa"/>
            <w:vAlign w:val="center"/>
          </w:tcPr>
          <w:p w:rsidR="00724B6C" w:rsidRDefault="00724B6C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786" w:type="dxa"/>
            <w:vAlign w:val="center"/>
          </w:tcPr>
          <w:p w:rsidR="00724B6C" w:rsidRDefault="00724B6C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2012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15" w:type="dxa"/>
            <w:vAlign w:val="center"/>
          </w:tcPr>
          <w:p w:rsidR="00724B6C" w:rsidRDefault="00724B6C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851" w:type="dxa"/>
          </w:tcPr>
          <w:p w:rsidR="00724B6C" w:rsidRDefault="00724B6C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724B6C" w:rsidRDefault="00724B6C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</w:tr>
      <w:tr w:rsidR="00724B6C" w:rsidTr="00724B6C">
        <w:trPr>
          <w:cantSplit/>
          <w:trHeight w:val="23"/>
        </w:trPr>
        <w:tc>
          <w:tcPr>
            <w:tcW w:w="390" w:type="dxa"/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49" w:type="dxa"/>
            <w:shd w:val="clear" w:color="auto" w:fill="auto"/>
          </w:tcPr>
          <w:p w:rsidR="00724B6C" w:rsidRDefault="00724B6C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образования: дата выборов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</w:t>
            </w:r>
          </w:p>
        </w:tc>
        <w:tc>
          <w:tcPr>
            <w:tcW w:w="921" w:type="dxa"/>
            <w:shd w:val="clear" w:color="auto" w:fill="auto"/>
          </w:tcPr>
          <w:p w:rsidR="00724B6C" w:rsidRDefault="00724B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14.03.10</w:t>
            </w:r>
          </w:p>
        </w:tc>
        <w:tc>
          <w:tcPr>
            <w:tcW w:w="786" w:type="dxa"/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14.03.10</w:t>
            </w:r>
          </w:p>
        </w:tc>
        <w:tc>
          <w:tcPr>
            <w:tcW w:w="915" w:type="dxa"/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14.03.10</w:t>
            </w:r>
          </w:p>
          <w:p w:rsidR="00724B6C" w:rsidRPr="006F35B6" w:rsidRDefault="00724B6C" w:rsidP="008F3A01"/>
        </w:tc>
        <w:tc>
          <w:tcPr>
            <w:tcW w:w="851" w:type="dxa"/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14.03.10</w:t>
            </w:r>
          </w:p>
          <w:p w:rsidR="00724B6C" w:rsidRPr="006F35B6" w:rsidRDefault="00724B6C" w:rsidP="008F3A01"/>
        </w:tc>
        <w:tc>
          <w:tcPr>
            <w:tcW w:w="850" w:type="dxa"/>
            <w:shd w:val="clear" w:color="auto" w:fill="auto"/>
          </w:tcPr>
          <w:p w:rsidR="00724B6C" w:rsidRDefault="003C0E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</w:tr>
      <w:tr w:rsidR="00724B6C" w:rsidTr="00724B6C">
        <w:trPr>
          <w:cantSplit/>
          <w:trHeight w:val="23"/>
        </w:trPr>
        <w:tc>
          <w:tcPr>
            <w:tcW w:w="390" w:type="dxa"/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49" w:type="dxa"/>
            <w:shd w:val="clear" w:color="auto" w:fill="auto"/>
          </w:tcPr>
          <w:p w:rsidR="00724B6C" w:rsidRDefault="00724B6C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полномочий главы муниципального образования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921" w:type="dxa"/>
            <w:shd w:val="clear" w:color="auto" w:fill="auto"/>
          </w:tcPr>
          <w:p w:rsidR="00724B6C" w:rsidRDefault="00724B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86" w:type="dxa"/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15" w:type="dxa"/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724B6C" w:rsidRDefault="003C0E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724B6C" w:rsidTr="00724B6C">
        <w:trPr>
          <w:cantSplit/>
          <w:trHeight w:val="23"/>
        </w:trPr>
        <w:tc>
          <w:tcPr>
            <w:tcW w:w="390" w:type="dxa"/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49" w:type="dxa"/>
            <w:shd w:val="clear" w:color="auto" w:fill="auto"/>
          </w:tcPr>
          <w:p w:rsidR="00724B6C" w:rsidRDefault="00724B6C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муниципального образования (при замещении должности по контракту): дата назначения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</w:t>
            </w:r>
          </w:p>
        </w:tc>
        <w:tc>
          <w:tcPr>
            <w:tcW w:w="921" w:type="dxa"/>
            <w:shd w:val="clear" w:color="auto" w:fill="auto"/>
          </w:tcPr>
          <w:p w:rsidR="00724B6C" w:rsidRDefault="00724B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5" w:type="dxa"/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24B6C" w:rsidRDefault="003C0E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4B6C" w:rsidTr="00724B6C">
        <w:trPr>
          <w:cantSplit/>
          <w:trHeight w:val="23"/>
        </w:trPr>
        <w:tc>
          <w:tcPr>
            <w:tcW w:w="390" w:type="dxa"/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49" w:type="dxa"/>
            <w:shd w:val="clear" w:color="auto" w:fill="auto"/>
          </w:tcPr>
          <w:p w:rsidR="00724B6C" w:rsidRDefault="00724B6C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Среднесписочная численность работников органов местного </w:t>
            </w:r>
            <w:r>
              <w:rPr>
                <w:rFonts w:ascii="Times New Roman" w:hAnsi="Times New Roman" w:cs="Times New Roman"/>
              </w:rPr>
              <w:br/>
              <w:t>самоуправления на конец года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21" w:type="dxa"/>
            <w:shd w:val="clear" w:color="auto" w:fill="auto"/>
          </w:tcPr>
          <w:p w:rsidR="00724B6C" w:rsidRDefault="00724B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14 МО</w:t>
            </w:r>
          </w:p>
        </w:tc>
        <w:tc>
          <w:tcPr>
            <w:tcW w:w="786" w:type="dxa"/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6" w:type="dxa"/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5" w:type="dxa"/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24B6C" w:rsidRDefault="0074507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24B6C" w:rsidTr="00724B6C">
        <w:trPr>
          <w:cantSplit/>
          <w:trHeight w:val="23"/>
        </w:trPr>
        <w:tc>
          <w:tcPr>
            <w:tcW w:w="390" w:type="dxa"/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49" w:type="dxa"/>
            <w:shd w:val="clear" w:color="auto" w:fill="auto"/>
          </w:tcPr>
          <w:p w:rsidR="00724B6C" w:rsidRDefault="00724B6C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Среднемесячная заработная   </w:t>
            </w:r>
            <w:r>
              <w:rPr>
                <w:rFonts w:ascii="Times New Roman" w:hAnsi="Times New Roman" w:cs="Times New Roman"/>
              </w:rPr>
              <w:br/>
              <w:t xml:space="preserve">плата работников органов    </w:t>
            </w:r>
            <w:r>
              <w:rPr>
                <w:rFonts w:ascii="Times New Roman" w:hAnsi="Times New Roman" w:cs="Times New Roman"/>
              </w:rPr>
              <w:br/>
              <w:t xml:space="preserve">местного самоуправления     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21" w:type="dxa"/>
            <w:shd w:val="clear" w:color="auto" w:fill="auto"/>
          </w:tcPr>
          <w:p w:rsidR="00724B6C" w:rsidRDefault="00724B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12591</w:t>
            </w:r>
          </w:p>
        </w:tc>
        <w:tc>
          <w:tcPr>
            <w:tcW w:w="786" w:type="dxa"/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13274</w:t>
            </w:r>
          </w:p>
        </w:tc>
        <w:tc>
          <w:tcPr>
            <w:tcW w:w="915" w:type="dxa"/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15205</w:t>
            </w:r>
          </w:p>
        </w:tc>
        <w:tc>
          <w:tcPr>
            <w:tcW w:w="851" w:type="dxa"/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16531</w:t>
            </w:r>
          </w:p>
        </w:tc>
        <w:tc>
          <w:tcPr>
            <w:tcW w:w="850" w:type="dxa"/>
            <w:shd w:val="clear" w:color="auto" w:fill="auto"/>
          </w:tcPr>
          <w:p w:rsidR="00724B6C" w:rsidRDefault="0074507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16800</w:t>
            </w:r>
          </w:p>
        </w:tc>
      </w:tr>
      <w:tr w:rsidR="00724B6C" w:rsidTr="00724B6C">
        <w:trPr>
          <w:cantSplit/>
          <w:trHeight w:val="23"/>
        </w:trPr>
        <w:tc>
          <w:tcPr>
            <w:tcW w:w="390" w:type="dxa"/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49" w:type="dxa"/>
            <w:shd w:val="clear" w:color="auto" w:fill="auto"/>
          </w:tcPr>
          <w:p w:rsidR="00724B6C" w:rsidRDefault="00724B6C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Представительный орган:     </w:t>
            </w:r>
            <w:r>
              <w:rPr>
                <w:rFonts w:ascii="Times New Roman" w:hAnsi="Times New Roman" w:cs="Times New Roman"/>
              </w:rPr>
              <w:br/>
              <w:t xml:space="preserve">дата выборов                </w:t>
            </w:r>
            <w:r>
              <w:rPr>
                <w:rFonts w:ascii="Times New Roman" w:hAnsi="Times New Roman" w:cs="Times New Roman"/>
              </w:rPr>
              <w:br/>
              <w:t xml:space="preserve">представительного органа    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число,    </w:t>
            </w:r>
            <w:r>
              <w:rPr>
                <w:rFonts w:ascii="Times New Roman" w:hAnsi="Times New Roman" w:cs="Times New Roman"/>
              </w:rPr>
              <w:br/>
              <w:t xml:space="preserve">месяц,  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921" w:type="dxa"/>
            <w:shd w:val="clear" w:color="auto" w:fill="auto"/>
          </w:tcPr>
          <w:p w:rsidR="00724B6C" w:rsidRDefault="00724B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14.03.10</w:t>
            </w:r>
          </w:p>
        </w:tc>
        <w:tc>
          <w:tcPr>
            <w:tcW w:w="786" w:type="dxa"/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14.03.10</w:t>
            </w:r>
          </w:p>
        </w:tc>
        <w:tc>
          <w:tcPr>
            <w:tcW w:w="915" w:type="dxa"/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14.03.10</w:t>
            </w:r>
          </w:p>
        </w:tc>
        <w:tc>
          <w:tcPr>
            <w:tcW w:w="851" w:type="dxa"/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14.03.10</w:t>
            </w:r>
          </w:p>
        </w:tc>
        <w:tc>
          <w:tcPr>
            <w:tcW w:w="850" w:type="dxa"/>
            <w:shd w:val="clear" w:color="auto" w:fill="auto"/>
          </w:tcPr>
          <w:p w:rsidR="00724B6C" w:rsidRDefault="003C0E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</w:tr>
      <w:tr w:rsidR="00724B6C" w:rsidTr="00724B6C">
        <w:trPr>
          <w:cantSplit/>
          <w:trHeight w:val="23"/>
        </w:trPr>
        <w:tc>
          <w:tcPr>
            <w:tcW w:w="390" w:type="dxa"/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49" w:type="dxa"/>
            <w:shd w:val="clear" w:color="auto" w:fill="auto"/>
          </w:tcPr>
          <w:p w:rsidR="00724B6C" w:rsidRDefault="00724B6C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полномочий            </w:t>
            </w:r>
            <w:r>
              <w:rPr>
                <w:rFonts w:ascii="Times New Roman" w:hAnsi="Times New Roman" w:cs="Times New Roman"/>
              </w:rPr>
              <w:br/>
              <w:t xml:space="preserve">представительного органа    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921" w:type="dxa"/>
            <w:shd w:val="clear" w:color="auto" w:fill="auto"/>
          </w:tcPr>
          <w:p w:rsidR="00724B6C" w:rsidRDefault="00724B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86" w:type="dxa"/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15" w:type="dxa"/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724B6C" w:rsidRDefault="003C0E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724B6C" w:rsidTr="00724B6C">
        <w:trPr>
          <w:cantSplit/>
          <w:trHeight w:val="23"/>
        </w:trPr>
        <w:tc>
          <w:tcPr>
            <w:tcW w:w="390" w:type="dxa"/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49" w:type="dxa"/>
            <w:shd w:val="clear" w:color="auto" w:fill="auto"/>
          </w:tcPr>
          <w:p w:rsidR="00724B6C" w:rsidRDefault="00724B6C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численность депутатов представительного органа    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21" w:type="dxa"/>
            <w:shd w:val="clear" w:color="auto" w:fill="auto"/>
          </w:tcPr>
          <w:p w:rsidR="00724B6C" w:rsidRDefault="00724B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6" w:type="dxa"/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5" w:type="dxa"/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24B6C" w:rsidRDefault="003C0E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24B6C" w:rsidTr="00724B6C">
        <w:trPr>
          <w:cantSplit/>
          <w:trHeight w:val="23"/>
        </w:trPr>
        <w:tc>
          <w:tcPr>
            <w:tcW w:w="390" w:type="dxa"/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49" w:type="dxa"/>
            <w:shd w:val="clear" w:color="auto" w:fill="auto"/>
          </w:tcPr>
          <w:p w:rsidR="00724B6C" w:rsidRDefault="00724B6C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органов местного самоуправления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21" w:type="dxa"/>
            <w:shd w:val="clear" w:color="auto" w:fill="auto"/>
          </w:tcPr>
          <w:p w:rsidR="00724B6C" w:rsidRDefault="00724B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14 МО</w:t>
            </w:r>
          </w:p>
        </w:tc>
        <w:tc>
          <w:tcPr>
            <w:tcW w:w="786" w:type="dxa"/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</w:t>
            </w:r>
          </w:p>
        </w:tc>
        <w:tc>
          <w:tcPr>
            <w:tcW w:w="786" w:type="dxa"/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1026</w:t>
            </w:r>
          </w:p>
        </w:tc>
        <w:tc>
          <w:tcPr>
            <w:tcW w:w="915" w:type="dxa"/>
          </w:tcPr>
          <w:p w:rsidR="00724B6C" w:rsidRDefault="00724B6C" w:rsidP="008F3A01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1370</w:t>
            </w:r>
          </w:p>
        </w:tc>
        <w:tc>
          <w:tcPr>
            <w:tcW w:w="851" w:type="dxa"/>
          </w:tcPr>
          <w:p w:rsidR="00724B6C" w:rsidRPr="00F9398D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F9398D">
              <w:rPr>
                <w:rFonts w:ascii="Times New Roman" w:hAnsi="Times New Roman" w:cs="Times New Roman"/>
              </w:rPr>
              <w:t>1509,2</w:t>
            </w:r>
          </w:p>
        </w:tc>
        <w:tc>
          <w:tcPr>
            <w:tcW w:w="850" w:type="dxa"/>
            <w:shd w:val="clear" w:color="auto" w:fill="auto"/>
          </w:tcPr>
          <w:p w:rsidR="00724B6C" w:rsidRDefault="0074507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1398,5</w:t>
            </w:r>
          </w:p>
        </w:tc>
      </w:tr>
    </w:tbl>
    <w:p w:rsidR="00C65272" w:rsidRDefault="00C65272">
      <w:pPr>
        <w:autoSpaceDE w:val="0"/>
        <w:ind w:firstLine="540"/>
        <w:jc w:val="both"/>
      </w:pPr>
    </w:p>
    <w:p w:rsidR="00C65272" w:rsidRDefault="00C65272">
      <w:pPr>
        <w:autoSpaceDE w:val="0"/>
        <w:ind w:firstLine="540"/>
        <w:jc w:val="center"/>
        <w:rPr>
          <w:rFonts w:cs="Times New Roman"/>
          <w:sz w:val="20"/>
          <w:szCs w:val="20"/>
        </w:rPr>
      </w:pPr>
      <w:r>
        <w:rPr>
          <w:b/>
          <w:bCs/>
          <w:sz w:val="44"/>
          <w:szCs w:val="44"/>
          <w:vertAlign w:val="superscript"/>
        </w:rPr>
        <w:lastRenderedPageBreak/>
        <w:t>Столпинское сельское поселение</w:t>
      </w:r>
    </w:p>
    <w:tbl>
      <w:tblPr>
        <w:tblW w:w="10260" w:type="dxa"/>
        <w:tblInd w:w="-4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3730"/>
        <w:gridCol w:w="1031"/>
        <w:gridCol w:w="921"/>
        <w:gridCol w:w="786"/>
        <w:gridCol w:w="786"/>
        <w:gridCol w:w="915"/>
        <w:gridCol w:w="851"/>
        <w:gridCol w:w="850"/>
      </w:tblGrid>
      <w:tr w:rsidR="00724B6C" w:rsidTr="00724B6C">
        <w:trPr>
          <w:cantSplit/>
          <w:trHeight w:val="2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B6C" w:rsidRDefault="00724B6C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4B6C" w:rsidRDefault="00724B6C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2012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4B6C" w:rsidRDefault="00724B6C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B6C" w:rsidRDefault="00724B6C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724B6C" w:rsidRDefault="00724B6C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г..</w:t>
            </w:r>
          </w:p>
        </w:tc>
      </w:tr>
      <w:tr w:rsidR="00724B6C" w:rsidTr="00724B6C">
        <w:trPr>
          <w:cantSplit/>
          <w:trHeight w:val="2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6C" w:rsidRDefault="00724B6C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образования: дата выборов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6C" w:rsidRDefault="00724B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27.06.10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6C" w:rsidRDefault="003C0E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</w:tr>
      <w:tr w:rsidR="00724B6C" w:rsidTr="00724B6C">
        <w:trPr>
          <w:cantSplit/>
          <w:trHeight w:val="2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6C" w:rsidRDefault="00724B6C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полномочий главы муниципального образования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6C" w:rsidRDefault="00724B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6C" w:rsidRDefault="003C0E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724B6C" w:rsidTr="00724B6C">
        <w:trPr>
          <w:cantSplit/>
          <w:trHeight w:val="2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6C" w:rsidRDefault="00724B6C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муниципального образования (при замещении должности по контракту): дата назначения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6C" w:rsidRDefault="00724B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6C" w:rsidRDefault="003C0E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4B6C" w:rsidTr="00724B6C">
        <w:trPr>
          <w:cantSplit/>
          <w:trHeight w:val="2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6C" w:rsidRDefault="00724B6C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Среднесписочная численность работников органов местного </w:t>
            </w:r>
            <w:r>
              <w:rPr>
                <w:rFonts w:ascii="Times New Roman" w:hAnsi="Times New Roman" w:cs="Times New Roman"/>
              </w:rPr>
              <w:br/>
              <w:t>самоуправления на конец года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6C" w:rsidRDefault="00724B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14 МО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6C" w:rsidRDefault="0074507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24B6C" w:rsidTr="00724B6C">
        <w:trPr>
          <w:cantSplit/>
          <w:trHeight w:val="2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6C" w:rsidRDefault="00724B6C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Среднемесячная заработная   </w:t>
            </w:r>
            <w:r>
              <w:rPr>
                <w:rFonts w:ascii="Times New Roman" w:hAnsi="Times New Roman" w:cs="Times New Roman"/>
              </w:rPr>
              <w:br/>
              <w:t xml:space="preserve">плата работников органов    </w:t>
            </w:r>
            <w:r>
              <w:rPr>
                <w:rFonts w:ascii="Times New Roman" w:hAnsi="Times New Roman" w:cs="Times New Roman"/>
              </w:rPr>
              <w:br/>
              <w:t xml:space="preserve">местного самоуправления    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6C" w:rsidRDefault="00724B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19123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6C" w:rsidRDefault="0074507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23300</w:t>
            </w:r>
          </w:p>
        </w:tc>
      </w:tr>
      <w:tr w:rsidR="00724B6C" w:rsidTr="00724B6C">
        <w:trPr>
          <w:cantSplit/>
          <w:trHeight w:val="2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6C" w:rsidRDefault="00724B6C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Представительный орган:     </w:t>
            </w:r>
            <w:r>
              <w:rPr>
                <w:rFonts w:ascii="Times New Roman" w:hAnsi="Times New Roman" w:cs="Times New Roman"/>
              </w:rPr>
              <w:br/>
              <w:t xml:space="preserve">дата выборов                </w:t>
            </w:r>
            <w:r>
              <w:rPr>
                <w:rFonts w:ascii="Times New Roman" w:hAnsi="Times New Roman" w:cs="Times New Roman"/>
              </w:rPr>
              <w:br/>
              <w:t xml:space="preserve">представительного органа   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число,    </w:t>
            </w:r>
            <w:r>
              <w:rPr>
                <w:rFonts w:ascii="Times New Roman" w:hAnsi="Times New Roman" w:cs="Times New Roman"/>
              </w:rPr>
              <w:br/>
              <w:t xml:space="preserve">месяц,  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6C" w:rsidRDefault="00724B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27.06.10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6C" w:rsidRDefault="003C0E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13.09.15</w:t>
            </w:r>
          </w:p>
        </w:tc>
      </w:tr>
      <w:tr w:rsidR="00724B6C" w:rsidTr="00724B6C">
        <w:trPr>
          <w:cantSplit/>
          <w:trHeight w:val="2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6C" w:rsidRDefault="00724B6C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полномочий            </w:t>
            </w:r>
            <w:r>
              <w:rPr>
                <w:rFonts w:ascii="Times New Roman" w:hAnsi="Times New Roman" w:cs="Times New Roman"/>
              </w:rPr>
              <w:br/>
              <w:t xml:space="preserve">представительного органа   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6C" w:rsidRDefault="00724B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6C" w:rsidRDefault="003C0E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724B6C" w:rsidTr="00724B6C">
        <w:trPr>
          <w:cantSplit/>
          <w:trHeight w:val="2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6C" w:rsidRDefault="00724B6C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численность депутатов представительного органа   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6C" w:rsidRDefault="00724B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6C" w:rsidRDefault="003C0E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24B6C" w:rsidTr="00724B6C">
        <w:trPr>
          <w:cantSplit/>
          <w:trHeight w:val="2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6C" w:rsidRDefault="00724B6C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органов местного самоуправления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B6C" w:rsidRDefault="00724B6C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B6C" w:rsidRDefault="00724B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14 МО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6C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B6C" w:rsidRDefault="00724B6C" w:rsidP="008F3A01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1536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B6C" w:rsidRPr="00F9398D" w:rsidRDefault="00724B6C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F9398D">
              <w:rPr>
                <w:rFonts w:ascii="Times New Roman" w:hAnsi="Times New Roman" w:cs="Times New Roman"/>
              </w:rPr>
              <w:t>1357,8</w:t>
            </w:r>
          </w:p>
          <w:p w:rsidR="00724B6C" w:rsidRDefault="00724B6C" w:rsidP="008F3A01">
            <w:pPr>
              <w:pStyle w:val="ConsPlusCell"/>
              <w:widowControl/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6C" w:rsidRDefault="0074507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1546</w:t>
            </w:r>
          </w:p>
        </w:tc>
      </w:tr>
    </w:tbl>
    <w:p w:rsidR="00C65272" w:rsidRDefault="00C65272">
      <w:pPr>
        <w:autoSpaceDE w:val="0"/>
        <w:ind w:firstLine="540"/>
        <w:jc w:val="both"/>
      </w:pPr>
    </w:p>
    <w:p w:rsidR="00C65272" w:rsidRDefault="00FD58C0">
      <w:pPr>
        <w:autoSpaceDE w:val="0"/>
        <w:ind w:firstLine="540"/>
        <w:jc w:val="both"/>
      </w:pPr>
      <w:r>
        <w:t xml:space="preserve"> </w:t>
      </w:r>
    </w:p>
    <w:p w:rsidR="001822F4" w:rsidRDefault="001822F4">
      <w:pPr>
        <w:autoSpaceDE w:val="0"/>
        <w:ind w:firstLine="540"/>
        <w:jc w:val="center"/>
        <w:rPr>
          <w:b/>
          <w:bCs/>
          <w:sz w:val="44"/>
          <w:szCs w:val="44"/>
          <w:vertAlign w:val="superscript"/>
        </w:rPr>
      </w:pPr>
    </w:p>
    <w:p w:rsidR="00C65272" w:rsidRDefault="00C65272">
      <w:pPr>
        <w:autoSpaceDE w:val="0"/>
        <w:ind w:firstLine="540"/>
        <w:jc w:val="center"/>
        <w:rPr>
          <w:rFonts w:cs="Times New Roman"/>
          <w:sz w:val="20"/>
          <w:szCs w:val="20"/>
        </w:rPr>
      </w:pPr>
      <w:r>
        <w:rPr>
          <w:b/>
          <w:bCs/>
          <w:sz w:val="44"/>
          <w:szCs w:val="44"/>
          <w:vertAlign w:val="superscript"/>
        </w:rPr>
        <w:t>Городское  поселение п. Кадый</w:t>
      </w:r>
    </w:p>
    <w:tbl>
      <w:tblPr>
        <w:tblW w:w="10002" w:type="dxa"/>
        <w:tblInd w:w="-4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3730"/>
        <w:gridCol w:w="1013"/>
        <w:gridCol w:w="939"/>
        <w:gridCol w:w="786"/>
        <w:gridCol w:w="786"/>
        <w:gridCol w:w="786"/>
        <w:gridCol w:w="786"/>
        <w:gridCol w:w="786"/>
      </w:tblGrid>
      <w:tr w:rsidR="00B23B2E" w:rsidTr="00B23B2E">
        <w:trPr>
          <w:cantSplit/>
          <w:trHeight w:val="2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2E" w:rsidRDefault="00B23B2E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B2E" w:rsidRDefault="00B23B2E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2012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B2E" w:rsidRDefault="00B23B2E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23B2E" w:rsidRDefault="00B23B2E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</w:tr>
      <w:tr w:rsidR="00B23B2E" w:rsidTr="00B23B2E">
        <w:trPr>
          <w:cantSplit/>
          <w:trHeight w:val="2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образования: дата выборов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2E" w:rsidRDefault="003C0E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</w:tr>
      <w:tr w:rsidR="00B23B2E" w:rsidTr="00B23B2E">
        <w:trPr>
          <w:cantSplit/>
          <w:trHeight w:val="2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полномочий главы муниципального образования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2E" w:rsidRDefault="003C0E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B23B2E" w:rsidTr="00B23B2E">
        <w:trPr>
          <w:cantSplit/>
          <w:trHeight w:val="2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муниципального образования (при замещении должности по контракту): дата назначения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2E" w:rsidRDefault="003C0E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23B2E" w:rsidTr="00B23B2E">
        <w:trPr>
          <w:cantSplit/>
          <w:trHeight w:val="2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Среднесписочная численность работников органов местного </w:t>
            </w:r>
            <w:r>
              <w:rPr>
                <w:rFonts w:ascii="Times New Roman" w:hAnsi="Times New Roman" w:cs="Times New Roman"/>
              </w:rPr>
              <w:br/>
              <w:t>самоуправления на конец года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14 МО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2E" w:rsidRDefault="0074507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23B2E" w:rsidTr="00B23B2E">
        <w:trPr>
          <w:cantSplit/>
          <w:trHeight w:val="2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Среднемесячная заработная   </w:t>
            </w:r>
            <w:r>
              <w:rPr>
                <w:rFonts w:ascii="Times New Roman" w:hAnsi="Times New Roman" w:cs="Times New Roman"/>
              </w:rPr>
              <w:br/>
              <w:t xml:space="preserve">плата работников органов    </w:t>
            </w:r>
            <w:r>
              <w:rPr>
                <w:rFonts w:ascii="Times New Roman" w:hAnsi="Times New Roman" w:cs="Times New Roman"/>
              </w:rPr>
              <w:br/>
              <w:t xml:space="preserve">местного самоуправления   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14862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15293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20995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2E" w:rsidRDefault="0074507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21000</w:t>
            </w:r>
          </w:p>
        </w:tc>
      </w:tr>
      <w:tr w:rsidR="00B23B2E" w:rsidTr="00B23B2E">
        <w:trPr>
          <w:cantSplit/>
          <w:trHeight w:val="2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Представительный орган:     </w:t>
            </w:r>
            <w:r>
              <w:rPr>
                <w:rFonts w:ascii="Times New Roman" w:hAnsi="Times New Roman" w:cs="Times New Roman"/>
              </w:rPr>
              <w:br/>
              <w:t xml:space="preserve">дата выборов                </w:t>
            </w:r>
            <w:r>
              <w:rPr>
                <w:rFonts w:ascii="Times New Roman" w:hAnsi="Times New Roman" w:cs="Times New Roman"/>
              </w:rPr>
              <w:br/>
              <w:t xml:space="preserve">представительного органа  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число,    </w:t>
            </w:r>
            <w:r>
              <w:rPr>
                <w:rFonts w:ascii="Times New Roman" w:hAnsi="Times New Roman" w:cs="Times New Roman"/>
              </w:rPr>
              <w:br/>
              <w:t xml:space="preserve">месяц,    </w:t>
            </w:r>
            <w:r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2E" w:rsidRDefault="003C0E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13.03.11</w:t>
            </w:r>
          </w:p>
        </w:tc>
      </w:tr>
      <w:tr w:rsidR="00B23B2E" w:rsidTr="00B23B2E">
        <w:trPr>
          <w:cantSplit/>
          <w:trHeight w:val="2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полномочий            </w:t>
            </w:r>
            <w:r>
              <w:rPr>
                <w:rFonts w:ascii="Times New Roman" w:hAnsi="Times New Roman" w:cs="Times New Roman"/>
              </w:rPr>
              <w:br/>
              <w:t xml:space="preserve">представительного органа  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2E" w:rsidRDefault="003C0E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B23B2E" w:rsidTr="00B23B2E">
        <w:trPr>
          <w:cantSplit/>
          <w:trHeight w:val="2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численность депутатов представительного органа  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2E" w:rsidRDefault="003C0E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23B2E" w:rsidTr="00B23B2E">
        <w:trPr>
          <w:cantSplit/>
          <w:trHeight w:val="2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органов местного самоуправления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 14 МО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2390,1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2E" w:rsidRDefault="0074507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2465,2</w:t>
            </w:r>
          </w:p>
        </w:tc>
      </w:tr>
    </w:tbl>
    <w:p w:rsidR="00C65272" w:rsidRDefault="00C6527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¹) Заполняется в разрезе поселений, входящих в муниципальный район</w:t>
      </w:r>
    </w:p>
    <w:p w:rsidR="00C65272" w:rsidRDefault="00C65272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</w:p>
    <w:p w:rsidR="00C65272" w:rsidRDefault="00C65272">
      <w:pPr>
        <w:autoSpaceDE w:val="0"/>
        <w:ind w:firstLine="540"/>
        <w:jc w:val="both"/>
      </w:pPr>
    </w:p>
    <w:p w:rsidR="00C65272" w:rsidRDefault="00C65272">
      <w:pPr>
        <w:autoSpaceDE w:val="0"/>
        <w:ind w:firstLine="540"/>
        <w:jc w:val="both"/>
      </w:pPr>
    </w:p>
    <w:p w:rsidR="00EA771A" w:rsidRDefault="00EA771A">
      <w:pPr>
        <w:autoSpaceDE w:val="0"/>
        <w:jc w:val="center"/>
      </w:pPr>
    </w:p>
    <w:p w:rsidR="00EA771A" w:rsidRDefault="00EA771A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>4.  ДЕМОГРАФИЯ И ТРУДОВЫЕ РЕСУРСЫ</w:t>
      </w: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>4.1. ДЕМОГРАФИЧЕСКАЯ СИТУАЦИЯ И МИГРАЦИОННЫЕ ПРОЦЕССЫ</w:t>
      </w:r>
    </w:p>
    <w:p w:rsidR="00C65272" w:rsidRDefault="00C65272">
      <w:pPr>
        <w:autoSpaceDE w:val="0"/>
        <w:jc w:val="center"/>
      </w:pPr>
    </w:p>
    <w:tbl>
      <w:tblPr>
        <w:tblW w:w="10002" w:type="dxa"/>
        <w:tblInd w:w="-4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3511"/>
        <w:gridCol w:w="1049"/>
        <w:gridCol w:w="921"/>
        <w:gridCol w:w="786"/>
        <w:gridCol w:w="786"/>
        <w:gridCol w:w="786"/>
        <w:gridCol w:w="786"/>
        <w:gridCol w:w="786"/>
      </w:tblGrid>
      <w:tr w:rsidR="00B23B2E" w:rsidTr="00B23B2E">
        <w:trPr>
          <w:cantSplit/>
          <w:trHeight w:val="2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2E" w:rsidRDefault="00B23B2E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B2E" w:rsidRDefault="00B23B2E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2012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B2E" w:rsidRDefault="00B23B2E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23B2E" w:rsidRDefault="00B23B2E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</w:tr>
      <w:tr w:rsidR="00B23B2E" w:rsidTr="00B23B2E">
        <w:trPr>
          <w:cantSplit/>
          <w:trHeight w:val="2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постоянного     населения (среднегодовая),  всего                   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2E" w:rsidRDefault="0063497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7531</w:t>
            </w:r>
          </w:p>
        </w:tc>
      </w:tr>
      <w:tr w:rsidR="00B23B2E" w:rsidTr="00B23B2E">
        <w:trPr>
          <w:cantSplit/>
          <w:trHeight w:val="2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               </w:t>
            </w:r>
            <w:r>
              <w:rPr>
                <w:rFonts w:ascii="Times New Roman" w:hAnsi="Times New Roman" w:cs="Times New Roman"/>
              </w:rPr>
              <w:br/>
              <w:t xml:space="preserve">городского населения       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-"-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2E" w:rsidRDefault="0063497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3526</w:t>
            </w:r>
          </w:p>
        </w:tc>
      </w:tr>
      <w:tr w:rsidR="00B23B2E" w:rsidTr="00B23B2E">
        <w:trPr>
          <w:cantSplit/>
          <w:trHeight w:val="2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сельского населения        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2E" w:rsidRDefault="0063497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4005</w:t>
            </w:r>
          </w:p>
        </w:tc>
      </w:tr>
      <w:tr w:rsidR="00B23B2E" w:rsidTr="00B23B2E">
        <w:trPr>
          <w:cantSplit/>
          <w:trHeight w:val="2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Плотность населения        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чел. на 1 </w:t>
            </w:r>
            <w:r>
              <w:rPr>
                <w:rFonts w:ascii="Times New Roman" w:hAnsi="Times New Roman" w:cs="Times New Roman"/>
              </w:rPr>
              <w:br/>
              <w:t>кв. км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2E" w:rsidRDefault="0063497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B23B2E" w:rsidTr="00B23B2E">
        <w:trPr>
          <w:cantSplit/>
          <w:trHeight w:val="2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населения по    возрасту:                  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23B2E" w:rsidTr="00B23B2E">
        <w:trPr>
          <w:cantSplit/>
          <w:trHeight w:val="2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моложе трудоспособного   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2E" w:rsidRDefault="0063497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1292</w:t>
            </w:r>
          </w:p>
        </w:tc>
      </w:tr>
      <w:tr w:rsidR="00B23B2E" w:rsidTr="00B23B2E">
        <w:trPr>
          <w:cantSplit/>
          <w:trHeight w:val="2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трудоспособного          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2E" w:rsidRDefault="0063497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3245</w:t>
            </w:r>
          </w:p>
        </w:tc>
      </w:tr>
      <w:tr w:rsidR="00B23B2E" w:rsidTr="00B23B2E">
        <w:trPr>
          <w:cantSplit/>
          <w:trHeight w:val="2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старше трудоспособного   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3047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2E" w:rsidRDefault="0063497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2994</w:t>
            </w:r>
          </w:p>
        </w:tc>
      </w:tr>
      <w:tr w:rsidR="00B23B2E" w:rsidTr="00B23B2E">
        <w:trPr>
          <w:cantSplit/>
          <w:trHeight w:val="2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родившихся за год,    </w:t>
            </w:r>
            <w:r>
              <w:rPr>
                <w:rFonts w:ascii="Times New Roman" w:hAnsi="Times New Roman" w:cs="Times New Roman"/>
              </w:rPr>
              <w:br/>
              <w:t xml:space="preserve">всего                      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2E" w:rsidRDefault="0063497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B23B2E" w:rsidTr="00B23B2E">
        <w:trPr>
          <w:cantSplit/>
          <w:trHeight w:val="2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               </w:t>
            </w:r>
            <w:r>
              <w:rPr>
                <w:rFonts w:ascii="Times New Roman" w:hAnsi="Times New Roman" w:cs="Times New Roman"/>
              </w:rPr>
              <w:br/>
              <w:t xml:space="preserve">в городской местности      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-"-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2E" w:rsidRDefault="0063497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B23B2E" w:rsidTr="00B23B2E">
        <w:trPr>
          <w:cantSplit/>
          <w:trHeight w:val="2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сельской местности       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2E" w:rsidRDefault="0063497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B23B2E" w:rsidTr="00B23B2E">
        <w:trPr>
          <w:cantSplit/>
          <w:trHeight w:val="2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умерших за год,       </w:t>
            </w:r>
            <w:r>
              <w:rPr>
                <w:rFonts w:ascii="Times New Roman" w:hAnsi="Times New Roman" w:cs="Times New Roman"/>
              </w:rPr>
              <w:br/>
              <w:t xml:space="preserve">всего                      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2E" w:rsidRDefault="0063497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B23B2E" w:rsidTr="00B23B2E">
        <w:trPr>
          <w:cantSplit/>
          <w:trHeight w:val="2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               </w:t>
            </w:r>
            <w:r>
              <w:rPr>
                <w:rFonts w:ascii="Times New Roman" w:hAnsi="Times New Roman" w:cs="Times New Roman"/>
              </w:rPr>
              <w:br/>
              <w:t xml:space="preserve">в городской местности      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-"-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2E" w:rsidRDefault="0063497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B23B2E" w:rsidTr="00B23B2E">
        <w:trPr>
          <w:cantSplit/>
          <w:trHeight w:val="2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сельской местности       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2E" w:rsidRDefault="0063497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</w:tr>
      <w:tr w:rsidR="00B23B2E" w:rsidTr="00B23B2E">
        <w:trPr>
          <w:cantSplit/>
          <w:trHeight w:val="2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Естественный прирост (+),   убыль (-) населения,        </w:t>
            </w:r>
            <w:r>
              <w:rPr>
                <w:rFonts w:ascii="Times New Roman" w:hAnsi="Times New Roman" w:cs="Times New Roman"/>
              </w:rPr>
              <w:br/>
              <w:t xml:space="preserve">всего                      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-96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-115</w:t>
            </w:r>
          </w:p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2E" w:rsidRDefault="0063497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-81</w:t>
            </w:r>
          </w:p>
        </w:tc>
      </w:tr>
      <w:tr w:rsidR="00B23B2E" w:rsidTr="00B23B2E">
        <w:trPr>
          <w:cantSplit/>
          <w:trHeight w:val="2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прибывших за год     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2E" w:rsidRDefault="0063497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</w:t>
            </w:r>
          </w:p>
        </w:tc>
      </w:tr>
      <w:tr w:rsidR="00B23B2E" w:rsidTr="00B23B2E">
        <w:trPr>
          <w:cantSplit/>
          <w:trHeight w:val="2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выбывших за год      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2E" w:rsidRDefault="0063497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</w:t>
            </w:r>
          </w:p>
        </w:tc>
      </w:tr>
      <w:tr w:rsidR="00B23B2E" w:rsidTr="00B23B2E">
        <w:trPr>
          <w:cantSplit/>
          <w:trHeight w:val="2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Миграционный прирост        </w:t>
            </w:r>
            <w:r>
              <w:rPr>
                <w:rFonts w:ascii="Times New Roman" w:hAnsi="Times New Roman" w:cs="Times New Roman"/>
              </w:rPr>
              <w:br/>
              <w:t xml:space="preserve">(убыль), всего             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-111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-163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-102</w:t>
            </w:r>
          </w:p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2E" w:rsidRDefault="0063497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</w:t>
            </w:r>
          </w:p>
        </w:tc>
      </w:tr>
    </w:tbl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>4.2. ТРУДОВЫЕ РЕСУРСЫ, ЗАНЯТОСТЬ И ДЕНЕЖНЫЕ ДОХОДЫ НАСЕЛЕНИЯ</w:t>
      </w:r>
    </w:p>
    <w:p w:rsidR="00C65272" w:rsidRDefault="00C65272">
      <w:pPr>
        <w:autoSpaceDE w:val="0"/>
        <w:jc w:val="center"/>
      </w:pPr>
    </w:p>
    <w:tbl>
      <w:tblPr>
        <w:tblW w:w="10146" w:type="dxa"/>
        <w:tblInd w:w="-4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3475"/>
        <w:gridCol w:w="1067"/>
        <w:gridCol w:w="903"/>
        <w:gridCol w:w="822"/>
        <w:gridCol w:w="822"/>
        <w:gridCol w:w="822"/>
        <w:gridCol w:w="822"/>
        <w:gridCol w:w="822"/>
      </w:tblGrid>
      <w:tr w:rsidR="00B23B2E" w:rsidTr="00B23B2E">
        <w:trPr>
          <w:cantSplit/>
          <w:trHeight w:val="2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2E" w:rsidRDefault="00B23B2E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B2E" w:rsidRDefault="00B23B2E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2012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B2E" w:rsidRDefault="00B23B2E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</w:t>
            </w:r>
            <w:r>
              <w:t>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23B2E" w:rsidRDefault="00B23B2E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</w:tr>
      <w:tr w:rsidR="00B23B2E" w:rsidTr="00B23B2E">
        <w:trPr>
          <w:cantSplit/>
          <w:trHeight w:val="2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экономически    активного населения        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2E" w:rsidRDefault="00F11AA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3,789</w:t>
            </w:r>
          </w:p>
        </w:tc>
      </w:tr>
      <w:tr w:rsidR="00B23B2E" w:rsidTr="00B23B2E">
        <w:trPr>
          <w:cantSplit/>
          <w:trHeight w:val="2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занятых         </w:t>
            </w:r>
            <w:r>
              <w:rPr>
                <w:rFonts w:ascii="Times New Roman" w:hAnsi="Times New Roman" w:cs="Times New Roman"/>
              </w:rPr>
              <w:br/>
              <w:t xml:space="preserve">в экономике, всего         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2E" w:rsidRDefault="00F11AA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</w:tr>
      <w:tr w:rsidR="00B23B2E" w:rsidTr="00B23B2E">
        <w:trPr>
          <w:cantSplit/>
          <w:trHeight w:val="2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безработных,    зарегистрированных          </w:t>
            </w:r>
            <w:r>
              <w:rPr>
                <w:rFonts w:ascii="Times New Roman" w:hAnsi="Times New Roman" w:cs="Times New Roman"/>
              </w:rPr>
              <w:br/>
              <w:t xml:space="preserve">в органах службы занятости 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2E" w:rsidRDefault="00F11AA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B23B2E" w:rsidTr="00B23B2E">
        <w:trPr>
          <w:cantSplit/>
          <w:trHeight w:val="2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официально          </w:t>
            </w:r>
            <w:r>
              <w:rPr>
                <w:rFonts w:ascii="Times New Roman" w:hAnsi="Times New Roman" w:cs="Times New Roman"/>
              </w:rPr>
              <w:br/>
              <w:t xml:space="preserve">зарегистрированной          </w:t>
            </w:r>
            <w:r>
              <w:rPr>
                <w:rFonts w:ascii="Times New Roman" w:hAnsi="Times New Roman" w:cs="Times New Roman"/>
              </w:rPr>
              <w:br/>
              <w:t xml:space="preserve">безработицы                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2E" w:rsidRDefault="00F11AA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0,77</w:t>
            </w:r>
          </w:p>
        </w:tc>
      </w:tr>
      <w:tr w:rsidR="00B23B2E" w:rsidTr="00B23B2E">
        <w:trPr>
          <w:cantSplit/>
          <w:trHeight w:val="2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работников по   полному кругу организаций,  </w:t>
            </w:r>
            <w:r>
              <w:rPr>
                <w:rFonts w:ascii="Times New Roman" w:hAnsi="Times New Roman" w:cs="Times New Roman"/>
              </w:rPr>
              <w:br/>
              <w:t xml:space="preserve">всего                      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B2E" w:rsidRDefault="00F11AA0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2E" w:rsidRDefault="00F11AA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2215</w:t>
            </w:r>
          </w:p>
        </w:tc>
      </w:tr>
      <w:tr w:rsidR="00B23B2E" w:rsidTr="00B23B2E">
        <w:trPr>
          <w:cantSplit/>
          <w:trHeight w:val="2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работников организаций, не относящихся к субъектам малого предпринимательства               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B2E" w:rsidRDefault="00F11AA0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2E" w:rsidRDefault="00F11AA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1525</w:t>
            </w:r>
          </w:p>
        </w:tc>
      </w:tr>
      <w:tr w:rsidR="00B23B2E" w:rsidTr="00B23B2E">
        <w:trPr>
          <w:cantSplit/>
          <w:trHeight w:val="2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Фонд оплаты труда, всего   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B2E" w:rsidRDefault="00F11AA0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2E" w:rsidRDefault="00F11AA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404,4</w:t>
            </w:r>
          </w:p>
        </w:tc>
      </w:tr>
      <w:tr w:rsidR="00B23B2E" w:rsidTr="00B23B2E">
        <w:trPr>
          <w:cantSplit/>
          <w:trHeight w:val="2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Среднемесячная заработная   плата, всего               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10645,4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12248,5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hd w:val="clear" w:color="auto" w:fill="FFFFFF"/>
              <w:snapToGrid w:val="0"/>
              <w:rPr>
                <w:rFonts w:ascii="Times New Roman" w:hAnsi="Times New Roman" w:cs="Times New Roman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13397,6</w:t>
            </w:r>
          </w:p>
          <w:p w:rsidR="00B23B2E" w:rsidRDefault="00B23B2E" w:rsidP="008F3A01">
            <w:pPr>
              <w:pStyle w:val="ConsPlusCell"/>
              <w:widowControl/>
              <w:shd w:val="clear" w:color="auto" w:fill="FFFFFF"/>
              <w:snapToGrid w:val="0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B2E" w:rsidRDefault="00F11AA0" w:rsidP="008F3A01">
            <w:pPr>
              <w:pStyle w:val="ConsPlusCell"/>
              <w:widowControl/>
              <w:shd w:val="clear" w:color="auto" w:fill="FFFFFF"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14758,7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2E" w:rsidRDefault="00F11AA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15216,2</w:t>
            </w:r>
          </w:p>
        </w:tc>
      </w:tr>
      <w:tr w:rsidR="00B23B2E" w:rsidTr="00B23B2E">
        <w:trPr>
          <w:cantSplit/>
          <w:trHeight w:val="23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Среднемесячная заработная   плата работников организаций, не относящихся к субъектам малого предпринимательства               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11696,1</w:t>
            </w:r>
          </w:p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12938,6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Pr="005B6919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5B6919">
              <w:rPr>
                <w:rFonts w:ascii="Times New Roman" w:hAnsi="Times New Roman" w:cs="Times New Roman"/>
              </w:rPr>
              <w:t>16194,2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B2E" w:rsidRPr="005B6919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5B6919">
              <w:rPr>
                <w:rFonts w:ascii="Times New Roman" w:hAnsi="Times New Roman" w:cs="Times New Roman"/>
              </w:rPr>
              <w:t>1</w:t>
            </w:r>
            <w:r w:rsidR="00F11AA0">
              <w:rPr>
                <w:rFonts w:ascii="Times New Roman" w:hAnsi="Times New Roman" w:cs="Times New Roman"/>
              </w:rPr>
              <w:t>5987,6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2E" w:rsidRDefault="00F11AA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16467,5</w:t>
            </w:r>
          </w:p>
          <w:p w:rsidR="00F11AA0" w:rsidRDefault="00F11AA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>Раздел II. РАЗВИТИЕ РЕАЛЬНОГО СЕКТОРА ЭКОНОМИКИ</w:t>
      </w: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>1. ПРОМЫШЛЕННОЕ ПРОИЗВОДСТВО И ЛЕСОЗАГОТОВИТЕЛЬНАЯ ДЕЯТЕЛЬНОСТЬ</w:t>
      </w:r>
    </w:p>
    <w:p w:rsidR="00C65272" w:rsidRDefault="00C65272">
      <w:pPr>
        <w:autoSpaceDE w:val="0"/>
        <w:jc w:val="center"/>
      </w:pPr>
    </w:p>
    <w:tbl>
      <w:tblPr>
        <w:tblW w:w="10218" w:type="dxa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3578"/>
        <w:gridCol w:w="1102"/>
        <w:gridCol w:w="922"/>
        <w:gridCol w:w="840"/>
        <w:gridCol w:w="840"/>
        <w:gridCol w:w="840"/>
        <w:gridCol w:w="840"/>
        <w:gridCol w:w="840"/>
      </w:tblGrid>
      <w:tr w:rsidR="00B23B2E" w:rsidTr="00B23B2E">
        <w:trPr>
          <w:cantSplit/>
          <w:trHeight w:val="360"/>
          <w:tblHeader/>
        </w:trPr>
        <w:tc>
          <w:tcPr>
            <w:tcW w:w="416" w:type="dxa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ind w:left="-70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840" w:type="dxa"/>
            <w:vAlign w:val="center"/>
          </w:tcPr>
          <w:p w:rsidR="00B23B2E" w:rsidRDefault="00B23B2E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840" w:type="dxa"/>
            <w:vAlign w:val="center"/>
          </w:tcPr>
          <w:p w:rsidR="00B23B2E" w:rsidRDefault="00B23B2E" w:rsidP="008F3A01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2012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40" w:type="dxa"/>
            <w:vAlign w:val="center"/>
          </w:tcPr>
          <w:p w:rsidR="00B23B2E" w:rsidRPr="00597D08" w:rsidRDefault="00B23B2E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97D08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840" w:type="dxa"/>
          </w:tcPr>
          <w:p w:rsidR="00B23B2E" w:rsidRPr="00597D08" w:rsidRDefault="00B23B2E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23B2E" w:rsidRPr="00597D08" w:rsidRDefault="00B23B2E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97D08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</w:tr>
      <w:tr w:rsidR="00B23B2E" w:rsidTr="00B23B2E">
        <w:trPr>
          <w:cantSplit/>
          <w:trHeight w:val="600"/>
        </w:trPr>
        <w:tc>
          <w:tcPr>
            <w:tcW w:w="416" w:type="dxa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действующих           </w:t>
            </w:r>
            <w:r>
              <w:rPr>
                <w:rFonts w:ascii="Times New Roman" w:hAnsi="Times New Roman" w:cs="Times New Roman"/>
              </w:rPr>
              <w:br/>
              <w:t xml:space="preserve">предприятий и организаций,  </w:t>
            </w:r>
            <w:r>
              <w:rPr>
                <w:rFonts w:ascii="Times New Roman" w:hAnsi="Times New Roman" w:cs="Times New Roman"/>
              </w:rPr>
              <w:br/>
              <w:t xml:space="preserve">всего (по полному кругу     </w:t>
            </w:r>
            <w:r>
              <w:rPr>
                <w:rFonts w:ascii="Times New Roman" w:hAnsi="Times New Roman" w:cs="Times New Roman"/>
              </w:rPr>
              <w:br/>
              <w:t xml:space="preserve">организаций)               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22" w:type="dxa"/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0" w:type="dxa"/>
            <w:shd w:val="clear" w:color="auto" w:fill="auto"/>
          </w:tcPr>
          <w:p w:rsidR="00B23B2E" w:rsidRDefault="004C36E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B23B2E" w:rsidTr="00B23B2E">
        <w:trPr>
          <w:cantSplit/>
          <w:trHeight w:val="240"/>
        </w:trPr>
        <w:tc>
          <w:tcPr>
            <w:tcW w:w="416" w:type="dxa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них:                    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23B2E" w:rsidTr="00B23B2E">
        <w:trPr>
          <w:cantSplit/>
          <w:trHeight w:val="720"/>
        </w:trPr>
        <w:tc>
          <w:tcPr>
            <w:tcW w:w="416" w:type="dxa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действующих           </w:t>
            </w:r>
            <w:r>
              <w:rPr>
                <w:rFonts w:ascii="Times New Roman" w:hAnsi="Times New Roman" w:cs="Times New Roman"/>
              </w:rPr>
              <w:br/>
              <w:t xml:space="preserve">предприятий и организаций   по виду деятельности       </w:t>
            </w:r>
            <w:r>
              <w:rPr>
                <w:rFonts w:ascii="Times New Roman" w:hAnsi="Times New Roman" w:cs="Times New Roman"/>
              </w:rPr>
              <w:br/>
              <w:t xml:space="preserve"> «Добыча полезных            </w:t>
            </w:r>
            <w:r>
              <w:rPr>
                <w:rFonts w:ascii="Times New Roman" w:hAnsi="Times New Roman" w:cs="Times New Roman"/>
              </w:rPr>
              <w:br/>
              <w:t xml:space="preserve">ископаемых», всего         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22" w:type="dxa"/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B23B2E" w:rsidRDefault="004C36E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23B2E" w:rsidTr="00B23B2E">
        <w:trPr>
          <w:cantSplit/>
          <w:trHeight w:val="240"/>
        </w:trPr>
        <w:tc>
          <w:tcPr>
            <w:tcW w:w="416" w:type="dxa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по видам деятельности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22" w:type="dxa"/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23B2E" w:rsidTr="00B23B2E">
        <w:trPr>
          <w:cantSplit/>
          <w:trHeight w:val="720"/>
        </w:trPr>
        <w:tc>
          <w:tcPr>
            <w:tcW w:w="416" w:type="dxa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действующих           </w:t>
            </w:r>
            <w:r>
              <w:rPr>
                <w:rFonts w:ascii="Times New Roman" w:hAnsi="Times New Roman" w:cs="Times New Roman"/>
              </w:rPr>
              <w:br/>
              <w:t xml:space="preserve">предприятий и организаций   по виду деятельности        </w:t>
            </w:r>
            <w:r>
              <w:rPr>
                <w:rFonts w:ascii="Times New Roman" w:hAnsi="Times New Roman" w:cs="Times New Roman"/>
              </w:rPr>
              <w:br/>
              <w:t xml:space="preserve">«Обрабатывающие             </w:t>
            </w:r>
            <w:r>
              <w:rPr>
                <w:rFonts w:ascii="Times New Roman" w:hAnsi="Times New Roman" w:cs="Times New Roman"/>
              </w:rPr>
              <w:br/>
              <w:t xml:space="preserve">производства», всего       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22" w:type="dxa"/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0" w:type="dxa"/>
            <w:shd w:val="clear" w:color="auto" w:fill="auto"/>
          </w:tcPr>
          <w:p w:rsidR="00B23B2E" w:rsidRDefault="004C36E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23B2E" w:rsidTr="00B23B2E">
        <w:trPr>
          <w:cantSplit/>
          <w:trHeight w:val="240"/>
        </w:trPr>
        <w:tc>
          <w:tcPr>
            <w:tcW w:w="416" w:type="dxa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по видам деятельности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22" w:type="dxa"/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23B2E" w:rsidTr="00B23B2E">
        <w:trPr>
          <w:cantSplit/>
          <w:trHeight w:val="240"/>
        </w:trPr>
        <w:tc>
          <w:tcPr>
            <w:tcW w:w="416" w:type="dxa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древесины и производство изделий из дерева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22" w:type="dxa"/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B23B2E" w:rsidRDefault="004C36E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23B2E" w:rsidTr="00B23B2E">
        <w:trPr>
          <w:cantSplit/>
          <w:trHeight w:val="240"/>
        </w:trPr>
        <w:tc>
          <w:tcPr>
            <w:tcW w:w="416" w:type="dxa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пищевых продуктов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22" w:type="dxa"/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B23B2E" w:rsidRDefault="004C36E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3B2E" w:rsidTr="00B23B2E">
        <w:trPr>
          <w:cantSplit/>
          <w:trHeight w:val="240"/>
        </w:trPr>
        <w:tc>
          <w:tcPr>
            <w:tcW w:w="416" w:type="dxa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топливных насосов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22" w:type="dxa"/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shd w:val="clear" w:color="auto" w:fill="auto"/>
          </w:tcPr>
          <w:p w:rsidR="00B23B2E" w:rsidRDefault="004C36E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23B2E" w:rsidTr="00B23B2E">
        <w:trPr>
          <w:cantSplit/>
          <w:trHeight w:val="240"/>
        </w:trPr>
        <w:tc>
          <w:tcPr>
            <w:tcW w:w="416" w:type="dxa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22" w:type="dxa"/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0" w:type="dxa"/>
            <w:shd w:val="clear" w:color="auto" w:fill="auto"/>
          </w:tcPr>
          <w:p w:rsidR="00B23B2E" w:rsidRDefault="004C36E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23B2E" w:rsidTr="00B23B2E">
        <w:trPr>
          <w:cantSplit/>
          <w:trHeight w:val="960"/>
        </w:trPr>
        <w:tc>
          <w:tcPr>
            <w:tcW w:w="416" w:type="dxa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действующих предприятий и организаций по виду деятельности «Производство и распределение электроэнергии, газа и воды», всего               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22" w:type="dxa"/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B23B2E" w:rsidRDefault="004C36E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23B2E" w:rsidTr="00B23B2E">
        <w:trPr>
          <w:cantSplit/>
          <w:trHeight w:val="240"/>
        </w:trPr>
        <w:tc>
          <w:tcPr>
            <w:tcW w:w="416" w:type="dxa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по видам деятельности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22" w:type="dxa"/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23B2E" w:rsidTr="00B23B2E">
        <w:trPr>
          <w:cantSplit/>
          <w:trHeight w:val="23"/>
        </w:trPr>
        <w:tc>
          <w:tcPr>
            <w:tcW w:w="416" w:type="dxa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действующих           </w:t>
            </w:r>
            <w:r>
              <w:rPr>
                <w:rFonts w:ascii="Times New Roman" w:hAnsi="Times New Roman" w:cs="Times New Roman"/>
              </w:rPr>
              <w:br/>
              <w:t xml:space="preserve">предприятий и организаций   </w:t>
            </w:r>
            <w:r>
              <w:rPr>
                <w:rFonts w:ascii="Times New Roman" w:hAnsi="Times New Roman" w:cs="Times New Roman"/>
              </w:rPr>
              <w:br/>
              <w:t xml:space="preserve">по виду деятельности        </w:t>
            </w:r>
            <w:r>
              <w:rPr>
                <w:rFonts w:ascii="Times New Roman" w:hAnsi="Times New Roman" w:cs="Times New Roman"/>
              </w:rPr>
              <w:br/>
              <w:t>«Лесоводство и лесозаготовки»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22" w:type="dxa"/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B23B2E" w:rsidRDefault="004C36E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23B2E" w:rsidTr="00B23B2E">
        <w:trPr>
          <w:cantSplit/>
          <w:trHeight w:val="23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78" w:type="dxa"/>
            <w:vMerge w:val="restart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Отгружено товаров собственного производства, выполнено работ и           </w:t>
            </w:r>
            <w:r>
              <w:rPr>
                <w:rFonts w:ascii="Times New Roman" w:hAnsi="Times New Roman" w:cs="Times New Roman"/>
              </w:rPr>
              <w:br/>
              <w:t xml:space="preserve">услуг собственными силами по полному кругу хозяйствующих субъектов   </w:t>
            </w:r>
            <w:r>
              <w:rPr>
                <w:rFonts w:ascii="Times New Roman" w:hAnsi="Times New Roman" w:cs="Times New Roman"/>
              </w:rPr>
              <w:br/>
              <w:t xml:space="preserve">(разделы С, D, Е), всего   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922" w:type="dxa"/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336,3</w:t>
            </w: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372,8</w:t>
            </w: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427,5</w:t>
            </w: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449,2</w:t>
            </w:r>
          </w:p>
        </w:tc>
        <w:tc>
          <w:tcPr>
            <w:tcW w:w="840" w:type="dxa"/>
            <w:shd w:val="clear" w:color="auto" w:fill="auto"/>
          </w:tcPr>
          <w:p w:rsidR="00B23B2E" w:rsidRDefault="004C36E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475,4</w:t>
            </w:r>
          </w:p>
        </w:tc>
      </w:tr>
      <w:tr w:rsidR="00B23B2E" w:rsidTr="00B23B2E">
        <w:trPr>
          <w:cantSplit/>
          <w:trHeight w:val="23"/>
        </w:trPr>
        <w:tc>
          <w:tcPr>
            <w:tcW w:w="416" w:type="dxa"/>
            <w:vMerge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  <w:vMerge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922" w:type="dxa"/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134,2</w:t>
            </w: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110,9</w:t>
            </w: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40" w:type="dxa"/>
            <w:shd w:val="clear" w:color="auto" w:fill="auto"/>
          </w:tcPr>
          <w:p w:rsidR="00B23B2E" w:rsidRDefault="004C36E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</w:tr>
      <w:tr w:rsidR="00B23B2E" w:rsidTr="00B23B2E">
        <w:trPr>
          <w:cantSplit/>
          <w:trHeight w:val="23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  <w:vMerge w:val="restart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по              </w:t>
            </w:r>
            <w:r>
              <w:rPr>
                <w:rFonts w:ascii="Times New Roman" w:hAnsi="Times New Roman" w:cs="Times New Roman"/>
              </w:rPr>
              <w:br/>
              <w:t xml:space="preserve">организациям муниципальной  </w:t>
            </w:r>
            <w:r>
              <w:rPr>
                <w:rFonts w:ascii="Times New Roman" w:hAnsi="Times New Roman" w:cs="Times New Roman"/>
              </w:rPr>
              <w:br/>
              <w:t xml:space="preserve">формы собственности        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922" w:type="dxa"/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B23B2E" w:rsidRDefault="004C36E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23B2E" w:rsidTr="00B23B2E">
        <w:trPr>
          <w:cantSplit/>
          <w:trHeight w:val="23"/>
        </w:trPr>
        <w:tc>
          <w:tcPr>
            <w:tcW w:w="416" w:type="dxa"/>
            <w:vMerge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  <w:vMerge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922" w:type="dxa"/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B23B2E" w:rsidRDefault="004C36E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23B2E" w:rsidTr="00B23B2E">
        <w:trPr>
          <w:cantSplit/>
          <w:trHeight w:val="23"/>
        </w:trPr>
        <w:tc>
          <w:tcPr>
            <w:tcW w:w="416" w:type="dxa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общего объема          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23B2E" w:rsidTr="00B23B2E">
        <w:trPr>
          <w:cantSplit/>
          <w:trHeight w:val="23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78" w:type="dxa"/>
            <w:vMerge w:val="restart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С «Добыча полезных  </w:t>
            </w:r>
            <w:r>
              <w:rPr>
                <w:rFonts w:ascii="Times New Roman" w:hAnsi="Times New Roman" w:cs="Times New Roman"/>
              </w:rPr>
              <w:br/>
              <w:t xml:space="preserve">ископаемых», всего         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922" w:type="dxa"/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B23B2E" w:rsidRDefault="004C36E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23B2E" w:rsidTr="00B23B2E">
        <w:trPr>
          <w:cantSplit/>
          <w:trHeight w:val="23"/>
        </w:trPr>
        <w:tc>
          <w:tcPr>
            <w:tcW w:w="416" w:type="dxa"/>
            <w:vMerge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  <w:vMerge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922" w:type="dxa"/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shd w:val="clear" w:color="auto" w:fill="auto"/>
          </w:tcPr>
          <w:p w:rsidR="00B23B2E" w:rsidRDefault="004C36E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23B2E" w:rsidTr="00B23B2E">
        <w:trPr>
          <w:cantSplit/>
          <w:trHeight w:val="23"/>
        </w:trPr>
        <w:tc>
          <w:tcPr>
            <w:tcW w:w="416" w:type="dxa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т.ч. по видам деятельности               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23B2E" w:rsidTr="00B23B2E">
        <w:trPr>
          <w:cantSplit/>
          <w:trHeight w:val="23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78" w:type="dxa"/>
            <w:vMerge w:val="restart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D «Обрабатывающие    </w:t>
            </w:r>
            <w:r>
              <w:rPr>
                <w:rFonts w:ascii="Times New Roman" w:hAnsi="Times New Roman" w:cs="Times New Roman"/>
              </w:rPr>
              <w:br/>
              <w:t xml:space="preserve">производства», всего       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922" w:type="dxa"/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315,1</w:t>
            </w: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351,5</w:t>
            </w: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404,9</w:t>
            </w: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424,1</w:t>
            </w:r>
          </w:p>
        </w:tc>
        <w:tc>
          <w:tcPr>
            <w:tcW w:w="840" w:type="dxa"/>
            <w:shd w:val="clear" w:color="auto" w:fill="auto"/>
          </w:tcPr>
          <w:p w:rsidR="00B23B2E" w:rsidRDefault="004C36E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</w:t>
            </w:r>
          </w:p>
        </w:tc>
      </w:tr>
      <w:tr w:rsidR="00B23B2E" w:rsidTr="00B23B2E">
        <w:trPr>
          <w:cantSplit/>
          <w:trHeight w:val="23"/>
        </w:trPr>
        <w:tc>
          <w:tcPr>
            <w:tcW w:w="416" w:type="dxa"/>
            <w:vMerge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  <w:vMerge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922" w:type="dxa"/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136,9</w:t>
            </w: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111,5</w:t>
            </w: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40" w:type="dxa"/>
            <w:shd w:val="clear" w:color="auto" w:fill="auto"/>
          </w:tcPr>
          <w:p w:rsidR="00B23B2E" w:rsidRDefault="004C36E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  <w:tr w:rsidR="00B23B2E" w:rsidTr="00B23B2E">
        <w:trPr>
          <w:cantSplit/>
          <w:trHeight w:val="23"/>
        </w:trPr>
        <w:tc>
          <w:tcPr>
            <w:tcW w:w="416" w:type="dxa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т.ч. по видам деятельности               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23B2E" w:rsidTr="00B23B2E">
        <w:trPr>
          <w:cantSplit/>
          <w:trHeight w:val="23"/>
        </w:trPr>
        <w:tc>
          <w:tcPr>
            <w:tcW w:w="416" w:type="dxa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древесины и производство изделий из дерева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305,1</w:t>
            </w: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342,7</w:t>
            </w: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395,4</w:t>
            </w: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415,2</w:t>
            </w:r>
          </w:p>
        </w:tc>
        <w:tc>
          <w:tcPr>
            <w:tcW w:w="840" w:type="dxa"/>
            <w:shd w:val="clear" w:color="auto" w:fill="auto"/>
          </w:tcPr>
          <w:p w:rsidR="00B23B2E" w:rsidRDefault="004C36E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439,6</w:t>
            </w:r>
          </w:p>
        </w:tc>
      </w:tr>
      <w:tr w:rsidR="00B23B2E" w:rsidTr="00B23B2E">
        <w:trPr>
          <w:cantSplit/>
          <w:trHeight w:val="23"/>
        </w:trPr>
        <w:tc>
          <w:tcPr>
            <w:tcW w:w="416" w:type="dxa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пищевых продуктов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840" w:type="dxa"/>
            <w:shd w:val="clear" w:color="auto" w:fill="auto"/>
          </w:tcPr>
          <w:p w:rsidR="00B23B2E" w:rsidRDefault="004C36E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</w:t>
            </w:r>
          </w:p>
        </w:tc>
      </w:tr>
      <w:tr w:rsidR="00B23B2E" w:rsidTr="00B23B2E">
        <w:trPr>
          <w:cantSplit/>
          <w:trHeight w:val="23"/>
        </w:trPr>
        <w:tc>
          <w:tcPr>
            <w:tcW w:w="416" w:type="dxa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40" w:type="dxa"/>
            <w:shd w:val="clear" w:color="auto" w:fill="auto"/>
          </w:tcPr>
          <w:p w:rsidR="00B23B2E" w:rsidRDefault="004C36E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23B2E" w:rsidTr="00B23B2E">
        <w:trPr>
          <w:cantSplit/>
          <w:trHeight w:val="23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578" w:type="dxa"/>
            <w:vMerge w:val="restart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Е «Производство и распределение электроэнергии, газа и воды», всего               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922" w:type="dxa"/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840" w:type="dxa"/>
            <w:shd w:val="clear" w:color="auto" w:fill="auto"/>
          </w:tcPr>
          <w:p w:rsidR="00B23B2E" w:rsidRDefault="004C36E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</w:t>
            </w:r>
          </w:p>
        </w:tc>
      </w:tr>
      <w:tr w:rsidR="00B23B2E" w:rsidTr="00B23B2E">
        <w:trPr>
          <w:cantSplit/>
          <w:trHeight w:val="23"/>
        </w:trPr>
        <w:tc>
          <w:tcPr>
            <w:tcW w:w="416" w:type="dxa"/>
            <w:vMerge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  <w:vMerge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922" w:type="dxa"/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104,5</w:t>
            </w: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40" w:type="dxa"/>
            <w:shd w:val="clear" w:color="auto" w:fill="auto"/>
          </w:tcPr>
          <w:p w:rsidR="00B23B2E" w:rsidRDefault="004C36E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B23B2E" w:rsidTr="00B23B2E">
        <w:trPr>
          <w:cantSplit/>
          <w:trHeight w:val="23"/>
        </w:trPr>
        <w:tc>
          <w:tcPr>
            <w:tcW w:w="416" w:type="dxa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т.ч. по видам деятельности               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23B2E" w:rsidTr="00B23B2E">
        <w:trPr>
          <w:cantSplit/>
          <w:trHeight w:val="23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78" w:type="dxa"/>
            <w:vMerge w:val="restart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Отгружено товаров собственного производства, выполнено работ и           услуг собственными силами по полному кругу хозяйствующих субъектов </w:t>
            </w:r>
          </w:p>
          <w:p w:rsidR="00B23B2E" w:rsidRDefault="00B23B2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виду деятельности «Лесоводство и лесозаготовки»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922" w:type="dxa"/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23B2E" w:rsidTr="00B23B2E">
        <w:trPr>
          <w:cantSplit/>
          <w:trHeight w:val="23"/>
        </w:trPr>
        <w:tc>
          <w:tcPr>
            <w:tcW w:w="416" w:type="dxa"/>
            <w:vMerge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  <w:vMerge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922" w:type="dxa"/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23B2E" w:rsidTr="00B23B2E">
        <w:trPr>
          <w:cantSplit/>
          <w:trHeight w:val="23"/>
        </w:trPr>
        <w:tc>
          <w:tcPr>
            <w:tcW w:w="416" w:type="dxa"/>
            <w:vMerge w:val="restart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78" w:type="dxa"/>
            <w:vMerge w:val="restart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Отгружено товаров собственного производства, выполнено работ и услуг собственными силами по организациям, не относящимся к субъектам малого предпринимательства, средняя численность работников которых превышает 15 человек (разделы С, D, Е), всего                  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922" w:type="dxa"/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23B2E" w:rsidTr="00B23B2E">
        <w:trPr>
          <w:cantSplit/>
          <w:trHeight w:val="23"/>
        </w:trPr>
        <w:tc>
          <w:tcPr>
            <w:tcW w:w="416" w:type="dxa"/>
            <w:vMerge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  <w:vMerge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922" w:type="dxa"/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23B2E" w:rsidTr="00B23B2E">
        <w:trPr>
          <w:cantSplit/>
          <w:trHeight w:val="600"/>
        </w:trPr>
        <w:tc>
          <w:tcPr>
            <w:tcW w:w="416" w:type="dxa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                </w:t>
            </w:r>
            <w:r>
              <w:rPr>
                <w:rFonts w:ascii="Times New Roman" w:hAnsi="Times New Roman" w:cs="Times New Roman"/>
              </w:rPr>
              <w:br/>
              <w:t xml:space="preserve">с разбивкой в той же    </w:t>
            </w:r>
            <w:r>
              <w:rPr>
                <w:rFonts w:ascii="Times New Roman" w:hAnsi="Times New Roman" w:cs="Times New Roman"/>
              </w:rPr>
              <w:br/>
              <w:t xml:space="preserve">последовательности как по   </w:t>
            </w:r>
            <w:r>
              <w:rPr>
                <w:rFonts w:ascii="Times New Roman" w:hAnsi="Times New Roman" w:cs="Times New Roman"/>
              </w:rPr>
              <w:br/>
              <w:t xml:space="preserve">полному кругу хозяйствующих субъектов  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922" w:type="dxa"/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C65272" w:rsidRDefault="00C65272">
      <w:pPr>
        <w:autoSpaceDE w:val="0"/>
        <w:ind w:firstLine="540"/>
        <w:jc w:val="both"/>
      </w:pPr>
      <w:r>
        <w:rPr>
          <w:sz w:val="20"/>
          <w:szCs w:val="20"/>
        </w:rPr>
        <w:t>(заполнять только виды деятельности, по которым ведут хозяйственную деятельность предприятия и организации муниципального образования)</w:t>
      </w:r>
    </w:p>
    <w:p w:rsidR="005060B0" w:rsidRDefault="005060B0">
      <w:pPr>
        <w:autoSpaceDE w:val="0"/>
        <w:jc w:val="center"/>
      </w:pPr>
    </w:p>
    <w:p w:rsidR="00A84671" w:rsidRDefault="00A84671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>СЕЛЬСКОЕ ХОЗЯЙСТВО</w:t>
      </w: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 xml:space="preserve">2.1. СОСТОЯНИЕ И ИСПОЛЬЗОВАНИЕ ЗЕМЕЛЬ СЕЛЬСКОХОЗЯЙСТВЕННОГО НАЗНАЧЕНИЯ </w:t>
      </w:r>
    </w:p>
    <w:p w:rsidR="00C65272" w:rsidRDefault="00C65272">
      <w:pPr>
        <w:autoSpaceDE w:val="0"/>
        <w:jc w:val="center"/>
      </w:pPr>
    </w:p>
    <w:tbl>
      <w:tblPr>
        <w:tblW w:w="10290" w:type="dxa"/>
        <w:tblInd w:w="-4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3366"/>
        <w:gridCol w:w="1156"/>
        <w:gridCol w:w="886"/>
        <w:gridCol w:w="858"/>
        <w:gridCol w:w="858"/>
        <w:gridCol w:w="858"/>
        <w:gridCol w:w="858"/>
        <w:gridCol w:w="858"/>
      </w:tblGrid>
      <w:tr w:rsidR="00B23B2E" w:rsidTr="00B23B2E">
        <w:trPr>
          <w:cantSplit/>
          <w:trHeight w:val="360"/>
          <w:tblHeader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2E" w:rsidRDefault="00B23B2E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B2E" w:rsidRDefault="00B23B2E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2012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B2E" w:rsidRDefault="00B23B2E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23B2E" w:rsidRDefault="00B23B2E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</w:tr>
      <w:tr w:rsidR="00B23B2E" w:rsidTr="00B23B2E">
        <w:trPr>
          <w:cantSplit/>
          <w:trHeight w:val="4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земель        </w:t>
            </w:r>
            <w:r>
              <w:rPr>
                <w:rFonts w:ascii="Times New Roman" w:hAnsi="Times New Roman" w:cs="Times New Roman"/>
              </w:rPr>
              <w:br/>
              <w:t xml:space="preserve">сельскохозяйственного       </w:t>
            </w:r>
            <w:r>
              <w:rPr>
                <w:rFonts w:ascii="Times New Roman" w:hAnsi="Times New Roman" w:cs="Times New Roman"/>
              </w:rPr>
              <w:br/>
              <w:t xml:space="preserve">назначения                 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га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2E" w:rsidRDefault="00C83C0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55,057</w:t>
            </w:r>
          </w:p>
        </w:tc>
      </w:tr>
      <w:tr w:rsidR="00B23B2E" w:rsidTr="00B23B2E">
        <w:trPr>
          <w:cantSplit/>
          <w:trHeight w:val="36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них:               </w:t>
            </w:r>
            <w:r>
              <w:rPr>
                <w:rFonts w:ascii="Times New Roman" w:hAnsi="Times New Roman" w:cs="Times New Roman"/>
              </w:rPr>
              <w:br/>
              <w:t xml:space="preserve">сельскохозяйственные угодья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21,102</w:t>
            </w:r>
          </w:p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2E" w:rsidRDefault="00C83C0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25,223</w:t>
            </w:r>
          </w:p>
        </w:tc>
      </w:tr>
      <w:tr w:rsidR="00B23B2E" w:rsidTr="00B23B2E">
        <w:trPr>
          <w:cantSplit/>
          <w:trHeight w:val="60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из земель сельскохозяйственного назначения, находящиеся в муниципальной и государственной собственности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2E" w:rsidRDefault="00C83C0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40,996</w:t>
            </w:r>
          </w:p>
        </w:tc>
      </w:tr>
      <w:tr w:rsidR="00B23B2E" w:rsidTr="00B23B2E">
        <w:trPr>
          <w:cantSplit/>
          <w:trHeight w:val="36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из земель сельскохозяйственного назначения, находящиеся в собственности юридических лиц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C08" w:rsidRDefault="00C83C0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  <w:p w:rsidR="00B23B2E" w:rsidRPr="00C83C08" w:rsidRDefault="00C83C08" w:rsidP="00C83C08">
            <w:r>
              <w:t>31 га</w:t>
            </w:r>
          </w:p>
        </w:tc>
      </w:tr>
      <w:tr w:rsidR="00B23B2E" w:rsidTr="00B23B2E">
        <w:trPr>
          <w:cantSplit/>
          <w:trHeight w:val="36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из земель </w:t>
            </w:r>
            <w:r>
              <w:rPr>
                <w:rFonts w:ascii="Times New Roman" w:hAnsi="Times New Roman" w:cs="Times New Roman"/>
              </w:rPr>
              <w:br/>
              <w:t xml:space="preserve">сельскохозяйственного назначения, находящиеся в собственности граждан, в т.ч. ведущих ЛПХ, КФХ    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2E" w:rsidRDefault="00C83C0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14,030</w:t>
            </w:r>
          </w:p>
        </w:tc>
      </w:tr>
      <w:tr w:rsidR="00B23B2E" w:rsidTr="00B23B2E">
        <w:trPr>
          <w:cantSplit/>
          <w:trHeight w:val="60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назначения, находящиеся в общей долевой собственности граждан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2E" w:rsidRDefault="00C83C08" w:rsidP="002F729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12,456</w:t>
            </w:r>
          </w:p>
        </w:tc>
      </w:tr>
      <w:tr w:rsidR="00B23B2E" w:rsidTr="00B23B2E">
        <w:trPr>
          <w:cantSplit/>
          <w:trHeight w:val="24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земли сельскохозяйственного назначения,  находящейся в долевой собственности граждан, в общей площади  земель сельхозназначения   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2E" w:rsidRDefault="00B23B2E" w:rsidP="002F729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B2E" w:rsidTr="00B23B2E">
        <w:trPr>
          <w:cantSplit/>
          <w:trHeight w:val="24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Невостребованные земельные доли                       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га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2E" w:rsidRDefault="00C83C08" w:rsidP="002F729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4,510</w:t>
            </w:r>
          </w:p>
        </w:tc>
      </w:tr>
      <w:tr w:rsidR="00B23B2E" w:rsidTr="00B23B2E">
        <w:trPr>
          <w:cantSplit/>
          <w:trHeight w:val="72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Долевые земли сельскохозяйственного назначения, право собственности на которые перешло в муниципальные образования в результате отказа собственников долей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га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2E" w:rsidRDefault="00C83C08" w:rsidP="002F729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3,222</w:t>
            </w:r>
          </w:p>
        </w:tc>
      </w:tr>
      <w:tr w:rsidR="00B23B2E" w:rsidTr="00B23B2E">
        <w:trPr>
          <w:cantSplit/>
          <w:trHeight w:val="4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сельскохозяйственных</w:t>
            </w:r>
            <w:r>
              <w:rPr>
                <w:rFonts w:ascii="Times New Roman" w:hAnsi="Times New Roman" w:cs="Times New Roman"/>
              </w:rPr>
              <w:br/>
              <w:t xml:space="preserve">угодий, используемых не по  целевому назначению        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2E" w:rsidRDefault="00C83C08" w:rsidP="002F729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23B2E" w:rsidTr="00B23B2E">
        <w:trPr>
          <w:cantSplit/>
          <w:trHeight w:val="60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Фонд перераспределения земель на землях сельскохозяйственного       </w:t>
            </w:r>
            <w:r>
              <w:rPr>
                <w:rFonts w:ascii="Times New Roman" w:hAnsi="Times New Roman" w:cs="Times New Roman"/>
              </w:rPr>
              <w:br/>
              <w:t xml:space="preserve">назначения                 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B2E" w:rsidRDefault="00B23B2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B2E" w:rsidRDefault="00B23B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B2E" w:rsidRDefault="00B23B2E" w:rsidP="008F3A0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B2E" w:rsidRDefault="00C83C08" w:rsidP="002F729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25,246</w:t>
            </w:r>
          </w:p>
        </w:tc>
      </w:tr>
    </w:tbl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>2.2. СЕЛЬХОЗТОВАРОПРОИЗВОДИТЕЛИ РАЙОНА</w:t>
      </w:r>
    </w:p>
    <w:p w:rsidR="00C65272" w:rsidRDefault="00C65272">
      <w:pPr>
        <w:autoSpaceDE w:val="0"/>
        <w:jc w:val="center"/>
      </w:pPr>
    </w:p>
    <w:tbl>
      <w:tblPr>
        <w:tblW w:w="10218" w:type="dxa"/>
        <w:tblInd w:w="-4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3348"/>
        <w:gridCol w:w="1156"/>
        <w:gridCol w:w="922"/>
        <w:gridCol w:w="840"/>
        <w:gridCol w:w="840"/>
        <w:gridCol w:w="840"/>
        <w:gridCol w:w="840"/>
        <w:gridCol w:w="840"/>
      </w:tblGrid>
      <w:tr w:rsidR="00F628C6" w:rsidTr="00F628C6">
        <w:trPr>
          <w:cantSplit/>
          <w:trHeight w:val="2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№ п/п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8C6" w:rsidRDefault="00F628C6" w:rsidP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8C6" w:rsidRDefault="00F628C6" w:rsidP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2012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8C6" w:rsidRDefault="00F628C6" w:rsidP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628C6" w:rsidRDefault="00F628C6" w:rsidP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  <w:p w:rsidR="00F628C6" w:rsidRDefault="00F628C6" w:rsidP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</w:tr>
      <w:tr w:rsidR="00F628C6" w:rsidTr="00F628C6">
        <w:trPr>
          <w:cantSplit/>
          <w:trHeight w:val="2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Сельскохозяйственные        </w:t>
            </w:r>
            <w:r>
              <w:rPr>
                <w:rFonts w:ascii="Times New Roman" w:hAnsi="Times New Roman" w:cs="Times New Roman"/>
              </w:rPr>
              <w:br/>
              <w:t xml:space="preserve">предприятия, всего         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B221B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28C6" w:rsidTr="00F628C6">
        <w:trPr>
          <w:cantSplit/>
          <w:trHeight w:val="2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в процедуре </w:t>
            </w:r>
            <w:r>
              <w:rPr>
                <w:rFonts w:ascii="Times New Roman" w:hAnsi="Times New Roman" w:cs="Times New Roman"/>
              </w:rPr>
              <w:br/>
              <w:t xml:space="preserve">банкротства                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B221B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628C6" w:rsidTr="00F628C6">
        <w:trPr>
          <w:cantSplit/>
          <w:trHeight w:val="2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Сельскохозяйственные        </w:t>
            </w:r>
            <w:r>
              <w:rPr>
                <w:rFonts w:ascii="Times New Roman" w:hAnsi="Times New Roman" w:cs="Times New Roman"/>
              </w:rPr>
              <w:br/>
              <w:t xml:space="preserve">потребительские кооперативы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B221B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628C6" w:rsidTr="00F628C6">
        <w:trPr>
          <w:cantSplit/>
          <w:trHeight w:val="2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Личные подсобные хозяйства граждан                    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B221B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3022</w:t>
            </w:r>
          </w:p>
        </w:tc>
      </w:tr>
      <w:tr w:rsidR="00F628C6" w:rsidTr="00F628C6">
        <w:trPr>
          <w:cantSplit/>
          <w:trHeight w:val="2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Крестьянские (фермерские)   хозяйства, всего           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B221B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F628C6" w:rsidTr="00F628C6">
        <w:trPr>
          <w:cantSplit/>
          <w:trHeight w:val="2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           </w:t>
            </w:r>
            <w:r>
              <w:rPr>
                <w:rFonts w:ascii="Times New Roman" w:hAnsi="Times New Roman" w:cs="Times New Roman"/>
              </w:rPr>
              <w:br/>
              <w:t xml:space="preserve">осуществляющие деятельность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B221B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628C6" w:rsidTr="00F628C6">
        <w:trPr>
          <w:cantSplit/>
          <w:trHeight w:val="23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Садоводческие и             </w:t>
            </w:r>
            <w:r>
              <w:rPr>
                <w:rFonts w:ascii="Times New Roman" w:hAnsi="Times New Roman" w:cs="Times New Roman"/>
              </w:rPr>
              <w:br/>
              <w:t xml:space="preserve">огороднические товарищества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B221B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628C6" w:rsidTr="00F628C6">
        <w:trPr>
          <w:cantSplit/>
          <w:trHeight w:val="23"/>
        </w:trPr>
        <w:tc>
          <w:tcPr>
            <w:tcW w:w="5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B221B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628C6" w:rsidTr="00F628C6">
        <w:trPr>
          <w:cantSplit/>
          <w:trHeight w:val="2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Индивидуальные              </w:t>
            </w:r>
            <w:r>
              <w:rPr>
                <w:rFonts w:ascii="Times New Roman" w:hAnsi="Times New Roman" w:cs="Times New Roman"/>
              </w:rPr>
              <w:br/>
              <w:t xml:space="preserve">предприниматели, занятые    в агропромышленном          </w:t>
            </w:r>
            <w:r>
              <w:rPr>
                <w:rFonts w:ascii="Times New Roman" w:hAnsi="Times New Roman" w:cs="Times New Roman"/>
              </w:rPr>
              <w:br/>
              <w:t xml:space="preserve">комплексе района           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B221B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628C6" w:rsidTr="00F628C6">
        <w:trPr>
          <w:cantSplit/>
          <w:trHeight w:val="2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            </w:t>
            </w:r>
            <w:r>
              <w:rPr>
                <w:rFonts w:ascii="Times New Roman" w:hAnsi="Times New Roman" w:cs="Times New Roman"/>
              </w:rPr>
              <w:br/>
              <w:t xml:space="preserve">в сельскохозяйственном      </w:t>
            </w:r>
            <w:r>
              <w:rPr>
                <w:rFonts w:ascii="Times New Roman" w:hAnsi="Times New Roman" w:cs="Times New Roman"/>
              </w:rPr>
              <w:br/>
              <w:t xml:space="preserve">производстве               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B221B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>2.3. ПРОДУКЦИЯ РАСТЕНИЕВОДСТВА И ЖИВОТНОВОДСТВА</w:t>
      </w:r>
    </w:p>
    <w:p w:rsidR="00C65272" w:rsidRDefault="00C65272">
      <w:pPr>
        <w:autoSpaceDE w:val="0"/>
        <w:jc w:val="center"/>
      </w:pPr>
    </w:p>
    <w:tbl>
      <w:tblPr>
        <w:tblW w:w="10218" w:type="dxa"/>
        <w:tblInd w:w="-4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3366"/>
        <w:gridCol w:w="1138"/>
        <w:gridCol w:w="922"/>
        <w:gridCol w:w="840"/>
        <w:gridCol w:w="840"/>
        <w:gridCol w:w="840"/>
        <w:gridCol w:w="840"/>
        <w:gridCol w:w="840"/>
      </w:tblGrid>
      <w:tr w:rsidR="00F628C6" w:rsidTr="00F628C6">
        <w:trPr>
          <w:cantSplit/>
          <w:trHeight w:val="360"/>
          <w:tblHeader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8C6" w:rsidRDefault="00F628C6" w:rsidP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8C6" w:rsidRDefault="00F628C6" w:rsidP="00F628C6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2012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8C6" w:rsidRPr="00597D08" w:rsidRDefault="00F628C6" w:rsidP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97D08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Pr="00597D08" w:rsidRDefault="00F628C6" w:rsidP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628C6" w:rsidRDefault="00F628C6" w:rsidP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628C6" w:rsidRPr="00597D08" w:rsidRDefault="00F628C6" w:rsidP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97D08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</w:tr>
      <w:tr w:rsidR="00F628C6" w:rsidTr="00F628C6">
        <w:trPr>
          <w:cantSplit/>
          <w:trHeight w:val="24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Посевные площади, всего   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B221B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1659</w:t>
            </w:r>
          </w:p>
        </w:tc>
      </w:tr>
      <w:tr w:rsidR="00F628C6" w:rsidTr="00F628C6">
        <w:trPr>
          <w:cantSplit/>
          <w:trHeight w:val="480"/>
        </w:trPr>
        <w:tc>
          <w:tcPr>
            <w:tcW w:w="5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2529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</w:tr>
      <w:tr w:rsidR="00F628C6" w:rsidTr="00F628C6">
        <w:trPr>
          <w:cantSplit/>
          <w:trHeight w:val="4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Валовые сборы основных      </w:t>
            </w:r>
            <w:r>
              <w:rPr>
                <w:rFonts w:ascii="Times New Roman" w:hAnsi="Times New Roman" w:cs="Times New Roman"/>
              </w:rPr>
              <w:br/>
              <w:t xml:space="preserve">сельскохозяйственных культур:                  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628C6" w:rsidTr="00F628C6">
        <w:trPr>
          <w:cantSplit/>
          <w:trHeight w:val="3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Зерновые и зернобобовые (в  </w:t>
            </w:r>
            <w:r>
              <w:rPr>
                <w:rFonts w:ascii="Times New Roman" w:hAnsi="Times New Roman" w:cs="Times New Roman"/>
              </w:rPr>
              <w:br/>
              <w:t>весе после доработки), всего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2529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350,6</w:t>
            </w:r>
          </w:p>
        </w:tc>
      </w:tr>
      <w:tr w:rsidR="00F628C6" w:rsidTr="00F628C6">
        <w:trPr>
          <w:cantSplit/>
          <w:trHeight w:val="480"/>
        </w:trPr>
        <w:tc>
          <w:tcPr>
            <w:tcW w:w="5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2,2 раза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 раза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2529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F628C6" w:rsidTr="00F628C6">
        <w:trPr>
          <w:cantSplit/>
          <w:trHeight w:val="24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Картофель, всего          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2529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  <w:tr w:rsidR="00F628C6" w:rsidTr="00F628C6">
        <w:trPr>
          <w:cantSplit/>
          <w:trHeight w:val="480"/>
        </w:trPr>
        <w:tc>
          <w:tcPr>
            <w:tcW w:w="5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628C6" w:rsidTr="00F628C6">
        <w:trPr>
          <w:cantSplit/>
          <w:trHeight w:val="24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Овощи. всего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Лен-долгунец, всего        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628C6" w:rsidTr="00F628C6">
        <w:trPr>
          <w:cantSplit/>
          <w:trHeight w:val="23"/>
        </w:trPr>
        <w:tc>
          <w:tcPr>
            <w:tcW w:w="5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628C6" w:rsidTr="00F628C6">
        <w:trPr>
          <w:cantSplit/>
          <w:trHeight w:val="23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Лен-долгунец, всего       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628C6" w:rsidTr="00F628C6">
        <w:trPr>
          <w:cantSplit/>
          <w:trHeight w:val="23"/>
        </w:trPr>
        <w:tc>
          <w:tcPr>
            <w:tcW w:w="5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628C6" w:rsidTr="00F628C6">
        <w:trPr>
          <w:cantSplit/>
          <w:trHeight w:val="2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Урожайность основных        </w:t>
            </w:r>
            <w:r>
              <w:rPr>
                <w:rFonts w:ascii="Times New Roman" w:hAnsi="Times New Roman" w:cs="Times New Roman"/>
              </w:rPr>
              <w:br/>
              <w:t xml:space="preserve">сельскохозяйственных культур с 1 га убранной площади                   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628C6" w:rsidTr="00F628C6">
        <w:trPr>
          <w:cantSplit/>
          <w:trHeight w:val="23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Зерновые и зернобобовые, всего                     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ц/га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2529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</w:tr>
      <w:tr w:rsidR="00F628C6" w:rsidTr="00F628C6">
        <w:trPr>
          <w:cantSplit/>
          <w:trHeight w:val="480"/>
        </w:trPr>
        <w:tc>
          <w:tcPr>
            <w:tcW w:w="5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5 раз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2529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F628C6" w:rsidTr="00F628C6">
        <w:trPr>
          <w:cantSplit/>
          <w:trHeight w:val="24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Картофель, всего          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ц/га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2529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119,3</w:t>
            </w:r>
          </w:p>
        </w:tc>
      </w:tr>
      <w:tr w:rsidR="00F628C6" w:rsidTr="00F628C6">
        <w:trPr>
          <w:cantSplit/>
          <w:trHeight w:val="480"/>
        </w:trPr>
        <w:tc>
          <w:tcPr>
            <w:tcW w:w="5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628C6" w:rsidTr="00F628C6">
        <w:trPr>
          <w:cantSplit/>
          <w:trHeight w:val="24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Овощи, всего              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ц/га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628C6" w:rsidTr="00F628C6">
        <w:trPr>
          <w:cantSplit/>
          <w:trHeight w:val="480"/>
        </w:trPr>
        <w:tc>
          <w:tcPr>
            <w:tcW w:w="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628C6" w:rsidTr="00F628C6">
        <w:trPr>
          <w:cantSplit/>
          <w:trHeight w:val="24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Лен-долгунец, всего       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ц/га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628C6" w:rsidTr="00F628C6">
        <w:trPr>
          <w:cantSplit/>
          <w:trHeight w:val="480"/>
        </w:trPr>
        <w:tc>
          <w:tcPr>
            <w:tcW w:w="5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628C6" w:rsidTr="00F628C6">
        <w:trPr>
          <w:cantSplit/>
          <w:trHeight w:val="48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Произведено основных видов скота и птицы </w:t>
            </w:r>
          </w:p>
          <w:p w:rsidR="00F628C6" w:rsidRDefault="00F628C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убой       </w:t>
            </w:r>
            <w:r>
              <w:rPr>
                <w:rFonts w:ascii="Times New Roman" w:hAnsi="Times New Roman" w:cs="Times New Roman"/>
              </w:rPr>
              <w:br/>
              <w:t xml:space="preserve">(в живом весе), всего     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2529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</w:tr>
      <w:tr w:rsidR="00F628C6" w:rsidTr="00F628C6">
        <w:trPr>
          <w:cantSplit/>
          <w:trHeight w:val="480"/>
        </w:trPr>
        <w:tc>
          <w:tcPr>
            <w:tcW w:w="5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2529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F628C6" w:rsidTr="00F628C6">
        <w:trPr>
          <w:cantSplit/>
          <w:trHeight w:val="3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молока, всего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2529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136,1</w:t>
            </w:r>
          </w:p>
        </w:tc>
      </w:tr>
      <w:tr w:rsidR="00F628C6" w:rsidTr="00F628C6">
        <w:trPr>
          <w:cantSplit/>
          <w:trHeight w:val="480"/>
        </w:trPr>
        <w:tc>
          <w:tcPr>
            <w:tcW w:w="5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2529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F628C6" w:rsidTr="00F628C6">
        <w:trPr>
          <w:cantSplit/>
          <w:trHeight w:val="23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Надоено молока в расчете на одну корову молочного стада </w:t>
            </w:r>
            <w:r>
              <w:rPr>
                <w:rFonts w:ascii="Times New Roman" w:hAnsi="Times New Roman" w:cs="Times New Roman"/>
              </w:rPr>
              <w:br/>
              <w:t xml:space="preserve">в сельскохозяйственных      </w:t>
            </w:r>
            <w:r>
              <w:rPr>
                <w:rFonts w:ascii="Times New Roman" w:hAnsi="Times New Roman" w:cs="Times New Roman"/>
              </w:rPr>
              <w:br/>
              <w:t xml:space="preserve">организациях              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2529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259,9</w:t>
            </w:r>
          </w:p>
        </w:tc>
      </w:tr>
      <w:tr w:rsidR="00F628C6" w:rsidTr="00F628C6">
        <w:trPr>
          <w:cantSplit/>
          <w:trHeight w:val="23"/>
        </w:trPr>
        <w:tc>
          <w:tcPr>
            <w:tcW w:w="5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2529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</w:tr>
      <w:tr w:rsidR="00F628C6" w:rsidTr="00F628C6">
        <w:trPr>
          <w:cantSplit/>
          <w:trHeight w:val="23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Производство куриных яиц,  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всего                     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тыс. штук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2529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  <w:tr w:rsidR="00F628C6" w:rsidTr="00F628C6">
        <w:trPr>
          <w:cantSplit/>
          <w:trHeight w:val="23"/>
        </w:trPr>
        <w:tc>
          <w:tcPr>
            <w:tcW w:w="5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2529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F628C6" w:rsidTr="00F628C6">
        <w:trPr>
          <w:cantSplit/>
          <w:trHeight w:val="23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3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Яйценоскость 1 куры-несушки </w:t>
            </w:r>
            <w:r>
              <w:rPr>
                <w:rFonts w:ascii="Times New Roman" w:hAnsi="Times New Roman" w:cs="Times New Roman"/>
              </w:rPr>
              <w:br/>
              <w:t xml:space="preserve">в сельскохозяйственных      </w:t>
            </w:r>
            <w:r>
              <w:rPr>
                <w:rFonts w:ascii="Times New Roman" w:hAnsi="Times New Roman" w:cs="Times New Roman"/>
              </w:rPr>
              <w:br/>
              <w:t xml:space="preserve">организациях              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2529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</w:tr>
      <w:tr w:rsidR="00F628C6" w:rsidTr="00F628C6">
        <w:trPr>
          <w:cantSplit/>
          <w:trHeight w:val="23"/>
        </w:trPr>
        <w:tc>
          <w:tcPr>
            <w:tcW w:w="5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2529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F628C6" w:rsidTr="00F628C6">
        <w:trPr>
          <w:cantSplit/>
          <w:trHeight w:val="36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крупного рогатого   </w:t>
            </w:r>
            <w:r>
              <w:rPr>
                <w:rFonts w:ascii="Times New Roman" w:hAnsi="Times New Roman" w:cs="Times New Roman"/>
              </w:rPr>
              <w:br/>
              <w:t xml:space="preserve">скота, всего              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2529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</w:tr>
      <w:tr w:rsidR="00F628C6" w:rsidTr="00F628C6">
        <w:trPr>
          <w:cantSplit/>
          <w:trHeight w:val="24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 коров, всего       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2529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</w:tr>
      <w:tr w:rsidR="00F628C6" w:rsidTr="00F628C6">
        <w:trPr>
          <w:cantSplit/>
          <w:trHeight w:val="24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свиней, всего     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2529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</w:p>
        </w:tc>
      </w:tr>
      <w:tr w:rsidR="00F628C6" w:rsidTr="00F628C6">
        <w:trPr>
          <w:cantSplit/>
          <w:trHeight w:val="24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овец и коз, всего 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2529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</w:t>
            </w:r>
          </w:p>
        </w:tc>
      </w:tr>
      <w:tr w:rsidR="00F628C6" w:rsidTr="00F628C6">
        <w:trPr>
          <w:cantSplit/>
          <w:trHeight w:val="24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Поголовье птицы, всего    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4967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2529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5226</w:t>
            </w:r>
          </w:p>
        </w:tc>
      </w:tr>
    </w:tbl>
    <w:p w:rsidR="00C65272" w:rsidRDefault="00C65272">
      <w:pPr>
        <w:tabs>
          <w:tab w:val="center" w:pos="4535"/>
        </w:tabs>
        <w:autoSpaceDE w:val="0"/>
      </w:pPr>
      <w:r>
        <w:t xml:space="preserve">              </w:t>
      </w:r>
    </w:p>
    <w:p w:rsidR="00C65272" w:rsidRDefault="00C65272">
      <w:pPr>
        <w:tabs>
          <w:tab w:val="center" w:pos="4535"/>
        </w:tabs>
        <w:autoSpaceDE w:val="0"/>
        <w:jc w:val="center"/>
      </w:pPr>
      <w:r>
        <w:t>2.4. СТРОИТЕЛЬСТВО И РЕКОНСТРУКЦИЯ ПРОИЗВОДСТВЕННЫХ</w:t>
      </w:r>
    </w:p>
    <w:p w:rsidR="00C65272" w:rsidRDefault="00C65272">
      <w:pPr>
        <w:autoSpaceDE w:val="0"/>
        <w:jc w:val="center"/>
      </w:pPr>
      <w:r>
        <w:t>ОБЪЕКТОВ В СЕЛЬХОЗОРГАНИЗАЦИЯХ, ФЕРМЕРСКИХ</w:t>
      </w:r>
    </w:p>
    <w:p w:rsidR="00C65272" w:rsidRDefault="00C65272">
      <w:pPr>
        <w:autoSpaceDE w:val="0"/>
        <w:jc w:val="center"/>
      </w:pPr>
      <w:r>
        <w:t>ХОЗЯЙСТВАХ, ПИЩЕВОЙ (ПЕРЕРАБАТЫВАЮЩЕЙ) ПРОМЫШЛЕННОСТИ</w:t>
      </w:r>
    </w:p>
    <w:p w:rsidR="00C65272" w:rsidRDefault="00C65272">
      <w:pPr>
        <w:autoSpaceDE w:val="0"/>
        <w:ind w:firstLine="540"/>
        <w:jc w:val="both"/>
      </w:pPr>
    </w:p>
    <w:tbl>
      <w:tblPr>
        <w:tblW w:w="10290" w:type="dxa"/>
        <w:tblInd w:w="-4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1751"/>
        <w:gridCol w:w="625"/>
        <w:gridCol w:w="1001"/>
        <w:gridCol w:w="876"/>
        <w:gridCol w:w="996"/>
        <w:gridCol w:w="858"/>
        <w:gridCol w:w="858"/>
        <w:gridCol w:w="858"/>
        <w:gridCol w:w="858"/>
        <w:gridCol w:w="858"/>
      </w:tblGrid>
      <w:tr w:rsidR="00F628C6" w:rsidTr="00F628C6">
        <w:trPr>
          <w:cantSplit/>
          <w:trHeight w:val="600"/>
          <w:tblHeader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628C6" w:rsidRDefault="00F628C6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ind w:left="-70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</w:t>
            </w:r>
            <w:r>
              <w:rPr>
                <w:rFonts w:ascii="Times New Roman" w:hAnsi="Times New Roman" w:cs="Times New Roman"/>
              </w:rPr>
              <w:br/>
              <w:t>изме-рения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ind w:left="-70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информа-ции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ind w:left="-70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нахожде-ния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ind w:left="-138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Катего-</w:t>
            </w:r>
          </w:p>
          <w:p w:rsidR="00F628C6" w:rsidRDefault="00F628C6">
            <w:pPr>
              <w:pStyle w:val="ConsPlusCell"/>
              <w:widowControl/>
              <w:ind w:left="-138" w:right="-1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рия хозяйств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8C6" w:rsidRDefault="00F628C6" w:rsidP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8C6" w:rsidRDefault="00F628C6" w:rsidP="00F628C6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2012</w:t>
            </w:r>
            <w:r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8C6" w:rsidRPr="00597D08" w:rsidRDefault="00F628C6" w:rsidP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97D08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Pr="00597D08" w:rsidRDefault="00F628C6" w:rsidP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628C6" w:rsidRPr="00597D08" w:rsidRDefault="00F628C6" w:rsidP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97D08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</w:tr>
      <w:tr w:rsidR="00F628C6" w:rsidTr="00F628C6">
        <w:trPr>
          <w:cantSplit/>
          <w:trHeight w:val="24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Растениеводство    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628C6" w:rsidTr="00F628C6">
        <w:trPr>
          <w:cantSplit/>
          <w:trHeight w:val="36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по подотраслям:       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628C6" w:rsidTr="00F628C6">
        <w:trPr>
          <w:cantSplit/>
          <w:trHeight w:val="24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единиц  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628C6" w:rsidTr="00F628C6">
        <w:trPr>
          <w:cantSplit/>
          <w:trHeight w:val="24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мощности           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628C6" w:rsidTr="00F628C6">
        <w:trPr>
          <w:cantSplit/>
          <w:trHeight w:val="24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сумму           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628C6" w:rsidTr="00F628C6">
        <w:trPr>
          <w:cantSplit/>
          <w:trHeight w:val="24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них:            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628C6" w:rsidTr="00F628C6">
        <w:trPr>
          <w:cantSplit/>
          <w:trHeight w:val="23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628C6" w:rsidTr="00F628C6">
        <w:trPr>
          <w:cantSplit/>
          <w:trHeight w:val="24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кредиты банка      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628C6" w:rsidTr="00F628C6">
        <w:trPr>
          <w:cantSplit/>
          <w:trHeight w:val="24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инвесторов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628C6" w:rsidTr="00F628C6">
        <w:trPr>
          <w:cantSplit/>
          <w:trHeight w:val="24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Животноводство     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628C6" w:rsidTr="00F628C6">
        <w:trPr>
          <w:cantSplit/>
          <w:trHeight w:val="36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по      </w:t>
            </w:r>
            <w:r>
              <w:rPr>
                <w:rFonts w:ascii="Times New Roman" w:hAnsi="Times New Roman" w:cs="Times New Roman"/>
              </w:rPr>
              <w:br/>
              <w:t xml:space="preserve">подотраслям:       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628C6" w:rsidTr="00F628C6">
        <w:trPr>
          <w:cantSplit/>
          <w:trHeight w:val="24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единиц  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Отчеты с/х субъектов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2529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628C6" w:rsidTr="00F628C6">
        <w:trPr>
          <w:cantSplit/>
          <w:trHeight w:val="24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Мощности           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628C6" w:rsidTr="00F628C6">
        <w:trPr>
          <w:cantSplit/>
          <w:trHeight w:val="24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сумму           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14150,7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14323,1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11698,6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2529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2440</w:t>
            </w:r>
          </w:p>
        </w:tc>
      </w:tr>
      <w:tr w:rsidR="00F628C6" w:rsidTr="00F628C6">
        <w:trPr>
          <w:cantSplit/>
          <w:trHeight w:val="24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них:            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628C6" w:rsidTr="00F628C6">
        <w:trPr>
          <w:cantSplit/>
          <w:trHeight w:val="23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собственные средства           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5291,1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4478,8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2529E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</w:tr>
      <w:tr w:rsidR="00F628C6" w:rsidTr="00F628C6">
        <w:trPr>
          <w:cantSplit/>
          <w:trHeight w:val="24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кредиты банка      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5259,6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9844,3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628C6" w:rsidTr="00F628C6">
        <w:trPr>
          <w:cantSplit/>
          <w:trHeight w:val="24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2.3.3.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инвесторов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628C6" w:rsidTr="00F628C6">
        <w:trPr>
          <w:cantSplit/>
          <w:trHeight w:val="48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Пищевая             </w:t>
            </w:r>
            <w:r>
              <w:rPr>
                <w:rFonts w:ascii="Times New Roman" w:hAnsi="Times New Roman" w:cs="Times New Roman"/>
              </w:rPr>
              <w:br/>
              <w:t xml:space="preserve">(перерабаты-вающая)  </w:t>
            </w:r>
            <w:r>
              <w:rPr>
                <w:rFonts w:ascii="Times New Roman" w:hAnsi="Times New Roman" w:cs="Times New Roman"/>
              </w:rPr>
              <w:br/>
              <w:t xml:space="preserve">промышленность     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628C6" w:rsidTr="00F628C6">
        <w:trPr>
          <w:cantSplit/>
          <w:trHeight w:val="24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      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628C6" w:rsidTr="00F628C6">
        <w:trPr>
          <w:cantSplit/>
          <w:trHeight w:val="24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единиц  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628C6" w:rsidTr="00F628C6">
        <w:trPr>
          <w:cantSplit/>
          <w:trHeight w:val="24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мощности           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628C6" w:rsidTr="00F628C6">
        <w:trPr>
          <w:cantSplit/>
          <w:trHeight w:val="24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сумму           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7829,1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628C6" w:rsidTr="00F628C6">
        <w:trPr>
          <w:cantSplit/>
          <w:trHeight w:val="24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них:            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628C6" w:rsidTr="00F628C6">
        <w:trPr>
          <w:cantSplit/>
          <w:trHeight w:val="23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3.3.1.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собственные средства           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793,1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628C6" w:rsidTr="00F628C6">
        <w:trPr>
          <w:cantSplit/>
          <w:trHeight w:val="24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3.3.2.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кредиты банка      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628C6" w:rsidTr="00F628C6">
        <w:trPr>
          <w:cantSplit/>
          <w:trHeight w:val="240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3.3.3.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инвесторов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>3. СТРОИТЕЛЬСТВО</w:t>
      </w:r>
    </w:p>
    <w:p w:rsidR="00C65272" w:rsidRDefault="00C65272">
      <w:pPr>
        <w:autoSpaceDE w:val="0"/>
        <w:jc w:val="center"/>
      </w:pPr>
    </w:p>
    <w:tbl>
      <w:tblPr>
        <w:tblW w:w="10362" w:type="dxa"/>
        <w:tblInd w:w="-4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3757"/>
        <w:gridCol w:w="850"/>
        <w:gridCol w:w="777"/>
        <w:gridCol w:w="876"/>
        <w:gridCol w:w="876"/>
        <w:gridCol w:w="876"/>
        <w:gridCol w:w="876"/>
        <w:gridCol w:w="876"/>
      </w:tblGrid>
      <w:tr w:rsidR="00F628C6" w:rsidTr="00F628C6">
        <w:trPr>
          <w:cantSplit/>
          <w:trHeight w:val="360"/>
          <w:tblHeader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8C6" w:rsidRDefault="00F628C6" w:rsidP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8C6" w:rsidRDefault="00F628C6" w:rsidP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2012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8C6" w:rsidRDefault="00F628C6" w:rsidP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628C6" w:rsidRDefault="00F628C6" w:rsidP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  <w:p w:rsidR="00F628C6" w:rsidRDefault="00F628C6" w:rsidP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</w:tr>
      <w:tr w:rsidR="00F628C6" w:rsidTr="00F628C6">
        <w:trPr>
          <w:cantSplit/>
          <w:trHeight w:val="23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работ, выполненных по виду деятельности «строительство», по организациям, не относящимся к субъектам малого предпринимательства, средняя численность работников которых превышает 15 человек в действующих ценах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256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170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753C38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753C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</w:tr>
      <w:tr w:rsidR="00F628C6" w:rsidTr="00F628C6">
        <w:trPr>
          <w:cantSplit/>
          <w:trHeight w:val="23"/>
        </w:trPr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753C38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753C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1,7 раза</w:t>
            </w:r>
          </w:p>
        </w:tc>
      </w:tr>
      <w:tr w:rsidR="00F628C6" w:rsidTr="00F628C6">
        <w:trPr>
          <w:cantSplit/>
          <w:trHeight w:val="60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Ввод в действие мощностей и объектов за счет нового     </w:t>
            </w:r>
            <w:r>
              <w:rPr>
                <w:rFonts w:ascii="Times New Roman" w:hAnsi="Times New Roman" w:cs="Times New Roman"/>
              </w:rPr>
              <w:br/>
              <w:t xml:space="preserve">строительства, расширения и реконструкции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085BC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3778</w:t>
            </w:r>
          </w:p>
        </w:tc>
      </w:tr>
      <w:tr w:rsidR="00F628C6" w:rsidTr="00F628C6">
        <w:trPr>
          <w:cantSplit/>
          <w:trHeight w:val="36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видам экономической    </w:t>
            </w:r>
            <w:r>
              <w:rPr>
                <w:rFonts w:ascii="Times New Roman" w:hAnsi="Times New Roman" w:cs="Times New Roman"/>
              </w:rPr>
              <w:br/>
              <w:t xml:space="preserve">деятельности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628C6" w:rsidTr="00F628C6">
        <w:trPr>
          <w:cantSplit/>
          <w:trHeight w:val="24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628C6" w:rsidTr="00F628C6">
        <w:trPr>
          <w:cantSplit/>
          <w:trHeight w:val="24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628C6" w:rsidTr="00F628C6">
        <w:trPr>
          <w:cantSplit/>
          <w:trHeight w:val="60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Ввод в действие жилых       </w:t>
            </w:r>
            <w:r>
              <w:rPr>
                <w:rFonts w:ascii="Times New Roman" w:hAnsi="Times New Roman" w:cs="Times New Roman"/>
              </w:rPr>
              <w:br/>
              <w:t xml:space="preserve">домов за счет всех источников             </w:t>
            </w:r>
            <w:r>
              <w:rPr>
                <w:rFonts w:ascii="Times New Roman" w:hAnsi="Times New Roman" w:cs="Times New Roman"/>
              </w:rPr>
              <w:br/>
              <w:t xml:space="preserve">финансирования, всего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085BC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F628C6" w:rsidTr="00F628C6">
        <w:trPr>
          <w:cantSplit/>
          <w:trHeight w:val="24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628C6" w:rsidTr="00F628C6">
        <w:trPr>
          <w:cantSplit/>
          <w:trHeight w:val="36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муниципальной формы       </w:t>
            </w:r>
            <w:r>
              <w:rPr>
                <w:rFonts w:ascii="Times New Roman" w:hAnsi="Times New Roman" w:cs="Times New Roman"/>
              </w:rPr>
              <w:br/>
              <w:t xml:space="preserve">собственности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628C6" w:rsidTr="00F628C6">
        <w:trPr>
          <w:cantSplit/>
          <w:trHeight w:val="36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индивидуальное            </w:t>
            </w:r>
            <w:r>
              <w:rPr>
                <w:rFonts w:ascii="Times New Roman" w:hAnsi="Times New Roman" w:cs="Times New Roman"/>
              </w:rPr>
              <w:br/>
              <w:t xml:space="preserve">жилищное строительство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085BC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F628C6" w:rsidTr="00F628C6">
        <w:trPr>
          <w:cantSplit/>
          <w:trHeight w:val="24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помещений, приходящаяся в среднем на одного жителя, 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aa"/>
              <w:snapToGrid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085BC0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</w:tr>
      <w:tr w:rsidR="00F628C6" w:rsidTr="00F628C6">
        <w:trPr>
          <w:cantSplit/>
          <w:trHeight w:val="24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628C6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28C6" w:rsidTr="00F628C6">
        <w:trPr>
          <w:cantSplit/>
          <w:trHeight w:val="24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введенная в действие за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085BC0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628C6" w:rsidTr="00F628C6">
        <w:trPr>
          <w:cantSplit/>
          <w:trHeight w:val="48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Производство строительных   </w:t>
            </w:r>
            <w:r>
              <w:rPr>
                <w:rFonts w:ascii="Times New Roman" w:hAnsi="Times New Roman" w:cs="Times New Roman"/>
              </w:rPr>
              <w:br/>
              <w:t xml:space="preserve">материалов,                 </w:t>
            </w:r>
            <w:r>
              <w:rPr>
                <w:rFonts w:ascii="Times New Roman" w:hAnsi="Times New Roman" w:cs="Times New Roman"/>
              </w:rPr>
              <w:br/>
              <w:t xml:space="preserve">в т.ч.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628C6" w:rsidTr="00F628C6">
        <w:trPr>
          <w:cantSplit/>
          <w:trHeight w:val="36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кирпич строительный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млн. усл. </w:t>
            </w:r>
            <w:r>
              <w:rPr>
                <w:rFonts w:ascii="Times New Roman" w:hAnsi="Times New Roman" w:cs="Times New Roman"/>
              </w:rPr>
              <w:br/>
              <w:t>кирпичей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628C6" w:rsidTr="00F628C6">
        <w:trPr>
          <w:cantSplit/>
          <w:trHeight w:val="36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блоки крупные, мелкие стеновые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-"-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628C6" w:rsidTr="00F628C6">
        <w:trPr>
          <w:cantSplit/>
          <w:trHeight w:val="60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панели и другие конструкции для             </w:t>
            </w:r>
            <w:r>
              <w:rPr>
                <w:rFonts w:ascii="Times New Roman" w:hAnsi="Times New Roman" w:cs="Times New Roman"/>
              </w:rPr>
              <w:br/>
              <w:t xml:space="preserve">крупнопанельного домостроения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кв. м</w:t>
            </w:r>
            <w:r>
              <w:rPr>
                <w:rFonts w:ascii="Times New Roman" w:hAnsi="Times New Roman" w:cs="Times New Roman"/>
              </w:rPr>
              <w:br/>
              <w:t xml:space="preserve">общей     </w:t>
            </w:r>
            <w:r>
              <w:rPr>
                <w:rFonts w:ascii="Times New Roman" w:hAnsi="Times New Roman" w:cs="Times New Roman"/>
              </w:rPr>
              <w:br/>
              <w:t>площади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628C6" w:rsidTr="00F628C6">
        <w:trPr>
          <w:cantSplit/>
          <w:trHeight w:val="36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конструкции и детали    </w:t>
            </w:r>
            <w:r>
              <w:rPr>
                <w:rFonts w:ascii="Times New Roman" w:hAnsi="Times New Roman" w:cs="Times New Roman"/>
              </w:rPr>
              <w:br/>
              <w:t xml:space="preserve">сборные железобетонные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     </w:t>
            </w:r>
            <w:r>
              <w:rPr>
                <w:rFonts w:ascii="Times New Roman" w:hAnsi="Times New Roman" w:cs="Times New Roman"/>
              </w:rPr>
              <w:br/>
              <w:t>куб. м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628C6" w:rsidTr="00F628C6">
        <w:trPr>
          <w:cantSplit/>
          <w:trHeight w:val="36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пиломатериалы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753C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</w:t>
            </w:r>
          </w:p>
        </w:tc>
      </w:tr>
      <w:tr w:rsidR="00F628C6" w:rsidTr="00F628C6">
        <w:trPr>
          <w:cantSplit/>
          <w:trHeight w:val="360"/>
        </w:trPr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3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фанера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085BC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</w:t>
            </w:r>
          </w:p>
        </w:tc>
      </w:tr>
      <w:tr w:rsidR="00F628C6" w:rsidTr="00F628C6">
        <w:trPr>
          <w:cantSplit/>
          <w:trHeight w:val="360"/>
        </w:trPr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3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Гнутоклееные изделия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085BC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</w:tbl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lastRenderedPageBreak/>
        <w:t>4. ПОТРЕБИТЕЛЬСКИЙ РЫНОК</w:t>
      </w:r>
    </w:p>
    <w:p w:rsidR="00C65272" w:rsidRDefault="00C65272">
      <w:pPr>
        <w:autoSpaceDE w:val="0"/>
        <w:jc w:val="center"/>
      </w:pPr>
    </w:p>
    <w:tbl>
      <w:tblPr>
        <w:tblW w:w="10290" w:type="dxa"/>
        <w:tblInd w:w="-4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3492"/>
        <w:gridCol w:w="1012"/>
        <w:gridCol w:w="904"/>
        <w:gridCol w:w="858"/>
        <w:gridCol w:w="858"/>
        <w:gridCol w:w="858"/>
        <w:gridCol w:w="858"/>
        <w:gridCol w:w="858"/>
      </w:tblGrid>
      <w:tr w:rsidR="00F628C6" w:rsidTr="00F628C6">
        <w:trPr>
          <w:cantSplit/>
          <w:trHeight w:val="360"/>
          <w:tblHeader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8C6" w:rsidRDefault="00F628C6" w:rsidP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8C6" w:rsidRDefault="00F628C6" w:rsidP="00F628C6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2012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8C6" w:rsidRPr="00597D08" w:rsidRDefault="00F628C6" w:rsidP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97D08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Pr="00597D08" w:rsidRDefault="00F628C6" w:rsidP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628C6" w:rsidRPr="00597D08" w:rsidRDefault="00F628C6" w:rsidP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597D08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</w:tr>
      <w:tr w:rsidR="00F628C6" w:rsidTr="00F628C6">
        <w:trPr>
          <w:cantSplit/>
          <w:trHeight w:val="36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Оборот розничной торговли по полному кругу организаций  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495,9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520,7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551,9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243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637,8</w:t>
            </w:r>
          </w:p>
        </w:tc>
      </w:tr>
      <w:tr w:rsidR="00F628C6" w:rsidTr="00F628C6">
        <w:trPr>
          <w:cantSplit/>
          <w:trHeight w:val="720"/>
        </w:trPr>
        <w:tc>
          <w:tcPr>
            <w:tcW w:w="5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243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F628C6" w:rsidTr="00F628C6">
        <w:trPr>
          <w:cantSplit/>
          <w:trHeight w:val="48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Оборот общественного питания по полному кругу организаций                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243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</w:tr>
      <w:tr w:rsidR="00F628C6" w:rsidTr="00F628C6">
        <w:trPr>
          <w:cantSplit/>
          <w:trHeight w:val="720"/>
        </w:trPr>
        <w:tc>
          <w:tcPr>
            <w:tcW w:w="5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243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112,3</w:t>
            </w:r>
          </w:p>
        </w:tc>
      </w:tr>
      <w:tr w:rsidR="00F628C6" w:rsidTr="00F628C6">
        <w:trPr>
          <w:cantSplit/>
          <w:trHeight w:val="36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организаций           </w:t>
            </w:r>
            <w:r>
              <w:rPr>
                <w:rFonts w:ascii="Times New Roman" w:hAnsi="Times New Roman" w:cs="Times New Roman"/>
              </w:rPr>
              <w:br/>
              <w:t xml:space="preserve">розничной торговли, всего  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243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F628C6" w:rsidTr="00F628C6">
        <w:trPr>
          <w:cantSplit/>
          <w:trHeight w:val="4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сельских населенных   пунктов, не имеющих магазинов                  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243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F628C6" w:rsidTr="00F628C6">
        <w:trPr>
          <w:cantSplit/>
          <w:trHeight w:val="4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населения в сельских населенных пунктах, не имеющих магазинов                  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243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</w:t>
            </w:r>
          </w:p>
        </w:tc>
      </w:tr>
      <w:tr w:rsidR="00F628C6" w:rsidTr="00F628C6">
        <w:trPr>
          <w:cantSplit/>
          <w:trHeight w:val="4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организаций           </w:t>
            </w:r>
            <w:r>
              <w:rPr>
                <w:rFonts w:ascii="Times New Roman" w:hAnsi="Times New Roman" w:cs="Times New Roman"/>
              </w:rPr>
              <w:br/>
              <w:t xml:space="preserve">общественного питания,      </w:t>
            </w:r>
            <w:r>
              <w:rPr>
                <w:rFonts w:ascii="Times New Roman" w:hAnsi="Times New Roman" w:cs="Times New Roman"/>
              </w:rPr>
              <w:br/>
              <w:t xml:space="preserve">всего                      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243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628C6" w:rsidTr="00F628C6">
        <w:trPr>
          <w:cantSplit/>
          <w:trHeight w:val="24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них число мест           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243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</w:t>
            </w:r>
          </w:p>
        </w:tc>
      </w:tr>
      <w:tr w:rsidR="00F628C6" w:rsidTr="00F628C6">
        <w:trPr>
          <w:cantSplit/>
          <w:trHeight w:val="24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рынков, всего        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243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28C6" w:rsidTr="00F628C6">
        <w:trPr>
          <w:cantSplit/>
          <w:trHeight w:val="24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них торговых мест        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243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28C6" w:rsidTr="00F628C6">
        <w:trPr>
          <w:cantSplit/>
          <w:trHeight w:val="48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платных услуг населению по полному кругу организаций, всего         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2434F" w:rsidP="00F243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</w:t>
            </w:r>
            <w:r w:rsidR="00F628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243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</w:tr>
      <w:tr w:rsidR="00F628C6" w:rsidTr="00F628C6">
        <w:trPr>
          <w:cantSplit/>
          <w:trHeight w:val="23"/>
        </w:trPr>
        <w:tc>
          <w:tcPr>
            <w:tcW w:w="5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243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112,6</w:t>
            </w:r>
          </w:p>
        </w:tc>
      </w:tr>
      <w:tr w:rsidR="00F628C6" w:rsidTr="00F628C6">
        <w:trPr>
          <w:cantSplit/>
          <w:trHeight w:val="2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общего объема по видам услуг                      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628C6" w:rsidTr="00F628C6">
        <w:trPr>
          <w:cantSplit/>
          <w:trHeight w:val="24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бытовые услуги населению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243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F628C6" w:rsidTr="00F628C6">
        <w:trPr>
          <w:cantSplit/>
          <w:trHeight w:val="24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           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243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F628C6" w:rsidTr="00F628C6">
        <w:trPr>
          <w:cantSplit/>
          <w:trHeight w:val="24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связи            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243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</w:tr>
      <w:tr w:rsidR="00F628C6" w:rsidTr="00F628C6">
        <w:trPr>
          <w:cantSplit/>
          <w:trHeight w:val="24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жилищные                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243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F628C6" w:rsidTr="00F628C6">
        <w:trPr>
          <w:cantSplit/>
          <w:trHeight w:val="24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коммунальные            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2434F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628C6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243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</w:t>
            </w:r>
          </w:p>
        </w:tc>
      </w:tr>
      <w:tr w:rsidR="00F628C6" w:rsidTr="00F628C6">
        <w:trPr>
          <w:cantSplit/>
          <w:trHeight w:val="2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системы образования                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243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F628C6" w:rsidTr="00F628C6">
        <w:trPr>
          <w:cantSplit/>
          <w:trHeight w:val="24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медицинские             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243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F628C6" w:rsidTr="00F628C6">
        <w:trPr>
          <w:cantSplit/>
          <w:trHeight w:val="24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санаторно-оздоровительные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243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628C6" w:rsidTr="00F628C6">
        <w:trPr>
          <w:cantSplit/>
          <w:trHeight w:val="24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ветеринарные            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243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F628C6" w:rsidTr="00F628C6">
        <w:trPr>
          <w:cantSplit/>
          <w:trHeight w:val="36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гостиниц и        </w:t>
            </w:r>
            <w:r>
              <w:rPr>
                <w:rFonts w:ascii="Times New Roman" w:hAnsi="Times New Roman" w:cs="Times New Roman"/>
              </w:rPr>
              <w:br/>
              <w:t xml:space="preserve">аналогичных мест размещения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243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F628C6" w:rsidTr="00F628C6">
        <w:trPr>
          <w:cantSplit/>
          <w:trHeight w:val="216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организаций культуры                   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243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F628C6" w:rsidTr="00F628C6">
        <w:trPr>
          <w:cantSplit/>
          <w:trHeight w:val="24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туристские              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243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628C6" w:rsidTr="00F628C6">
        <w:trPr>
          <w:cantSplit/>
          <w:trHeight w:val="36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физической        </w:t>
            </w:r>
            <w:r>
              <w:rPr>
                <w:rFonts w:ascii="Times New Roman" w:hAnsi="Times New Roman" w:cs="Times New Roman"/>
              </w:rPr>
              <w:br/>
              <w:t xml:space="preserve">культуры и спорта          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243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628C6" w:rsidTr="00F628C6">
        <w:trPr>
          <w:cantSplit/>
          <w:trHeight w:val="2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правового характера                  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243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F628C6" w:rsidTr="00F628C6">
        <w:trPr>
          <w:cantSplit/>
          <w:trHeight w:val="2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услуги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243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</w:tr>
      <w:tr w:rsidR="00F628C6" w:rsidTr="00F628C6">
        <w:trPr>
          <w:cantSplit/>
          <w:trHeight w:val="24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виды платных услуг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243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F628C6" w:rsidTr="00F628C6">
        <w:trPr>
          <w:cantSplit/>
          <w:trHeight w:val="4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организаций бытового обслуживания населения, всего           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243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628C6" w:rsidTr="00F628C6">
        <w:trPr>
          <w:cantSplit/>
          <w:trHeight w:val="480"/>
        </w:trPr>
        <w:tc>
          <w:tcPr>
            <w:tcW w:w="5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платных услуг населению по организациям, не относящимся к </w:t>
            </w:r>
            <w:r>
              <w:rPr>
                <w:rFonts w:ascii="Times New Roman" w:hAnsi="Times New Roman" w:cs="Times New Roman"/>
              </w:rPr>
              <w:lastRenderedPageBreak/>
              <w:t xml:space="preserve">субъектам малого предпринимательства, с численностью работников свыше 15 человек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млн. руб.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243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F628C6" w:rsidTr="00F628C6">
        <w:trPr>
          <w:cantSplit/>
          <w:trHeight w:val="720"/>
        </w:trPr>
        <w:tc>
          <w:tcPr>
            <w:tcW w:w="5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 аналогич-ному периоду предыду-щего года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112,7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243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F2434F" w:rsidRDefault="00F243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>5. МАЛОЕ ПРЕДПРИНИМАТЕЛЬСТВО</w:t>
      </w:r>
    </w:p>
    <w:p w:rsidR="00C65272" w:rsidRDefault="00C65272">
      <w:pPr>
        <w:autoSpaceDE w:val="0"/>
        <w:jc w:val="center"/>
      </w:pPr>
    </w:p>
    <w:tbl>
      <w:tblPr>
        <w:tblW w:w="10218" w:type="dxa"/>
        <w:tblInd w:w="-4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"/>
        <w:gridCol w:w="3473"/>
        <w:gridCol w:w="1012"/>
        <w:gridCol w:w="940"/>
        <w:gridCol w:w="840"/>
        <w:gridCol w:w="840"/>
        <w:gridCol w:w="840"/>
        <w:gridCol w:w="840"/>
        <w:gridCol w:w="840"/>
      </w:tblGrid>
      <w:tr w:rsidR="00F628C6" w:rsidTr="00F628C6">
        <w:trPr>
          <w:cantSplit/>
          <w:trHeight w:val="360"/>
          <w:tblHeader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8C6" w:rsidRDefault="00F628C6" w:rsidP="00F628C6">
            <w:pPr>
              <w:pStyle w:val="ConsPlusCel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8C6" w:rsidRDefault="00F628C6" w:rsidP="00F628C6">
            <w:pPr>
              <w:pStyle w:val="ConsPlusCel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2012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8C6" w:rsidRDefault="00F628C6" w:rsidP="00F628C6">
            <w:pPr>
              <w:pStyle w:val="ConsPlusCel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F628C6" w:rsidRDefault="00F628C6" w:rsidP="00F628C6">
            <w:pPr>
              <w:pStyle w:val="ConsPlusCel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</w:tr>
      <w:tr w:rsidR="00F628C6" w:rsidTr="00F628C6">
        <w:trPr>
          <w:cantSplit/>
          <w:trHeight w:val="24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малых предприятий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57DB4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F628C6" w:rsidTr="00F628C6">
        <w:trPr>
          <w:cantSplit/>
          <w:trHeight w:val="48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по видам экономической деятельности:              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F628C6" w:rsidTr="00F628C6">
        <w:trPr>
          <w:cantSplit/>
          <w:trHeight w:val="24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Лесная, деревообрабатывающая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57DB4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F628C6" w:rsidTr="00F628C6">
        <w:trPr>
          <w:cantSplit/>
          <w:trHeight w:val="240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57DB4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628C6" w:rsidTr="00F628C6">
        <w:trPr>
          <w:cantSplit/>
          <w:trHeight w:val="240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57DB4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F628C6" w:rsidTr="00F628C6">
        <w:trPr>
          <w:cantSplit/>
          <w:trHeight w:val="240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Жилищно-коммунальное хозяйство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57DB4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628C6" w:rsidTr="00F628C6">
        <w:trPr>
          <w:cantSplit/>
          <w:trHeight w:val="240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57DB4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628C6" w:rsidTr="00F628C6">
        <w:trPr>
          <w:cantSplit/>
          <w:trHeight w:val="36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Оборот малых  предприятий   </w:t>
            </w:r>
            <w:r>
              <w:rPr>
                <w:rFonts w:ascii="Times New Roman" w:hAnsi="Times New Roman" w:cs="Times New Roman"/>
              </w:rPr>
              <w:br/>
              <w:t xml:space="preserve">в действующих ценах        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57DB4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1136,6</w:t>
            </w:r>
          </w:p>
        </w:tc>
      </w:tr>
      <w:tr w:rsidR="00F628C6" w:rsidTr="00F628C6">
        <w:trPr>
          <w:cantSplit/>
          <w:trHeight w:val="48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Среднесписочная численность </w:t>
            </w:r>
            <w:r>
              <w:rPr>
                <w:rFonts w:ascii="Times New Roman" w:hAnsi="Times New Roman" w:cs="Times New Roman"/>
              </w:rPr>
              <w:br/>
              <w:t>работников, занятых на малых</w:t>
            </w:r>
            <w:r>
              <w:rPr>
                <w:rFonts w:ascii="Times New Roman" w:hAnsi="Times New Roman" w:cs="Times New Roman"/>
              </w:rPr>
              <w:br/>
              <w:t xml:space="preserve">предприятиях - всего       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57DB4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</w:t>
            </w:r>
          </w:p>
        </w:tc>
      </w:tr>
      <w:tr w:rsidR="00F628C6" w:rsidTr="00F628C6">
        <w:trPr>
          <w:cantSplit/>
          <w:trHeight w:val="48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Фонд начисленной заработной платы работников малых предприятий          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41892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55305,6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58832,2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57DB4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68748,5</w:t>
            </w:r>
          </w:p>
        </w:tc>
      </w:tr>
      <w:tr w:rsidR="00F628C6" w:rsidTr="00F628C6">
        <w:trPr>
          <w:cantSplit/>
          <w:trHeight w:val="48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Среднемесячная начисленная  </w:t>
            </w:r>
            <w:r>
              <w:rPr>
                <w:rFonts w:ascii="Times New Roman" w:hAnsi="Times New Roman" w:cs="Times New Roman"/>
              </w:rPr>
              <w:br/>
              <w:t xml:space="preserve">заработная плата работников </w:t>
            </w:r>
            <w:r>
              <w:rPr>
                <w:rFonts w:ascii="Times New Roman" w:hAnsi="Times New Roman" w:cs="Times New Roman"/>
              </w:rPr>
              <w:br/>
              <w:t xml:space="preserve">малых предприятий          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57DB4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8720</w:t>
            </w:r>
          </w:p>
        </w:tc>
      </w:tr>
      <w:tr w:rsidR="00F628C6" w:rsidTr="00F628C6">
        <w:trPr>
          <w:cantSplit/>
          <w:trHeight w:val="36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индивидуальных   </w:t>
            </w:r>
            <w:r>
              <w:rPr>
                <w:rFonts w:ascii="Times New Roman" w:hAnsi="Times New Roman" w:cs="Times New Roman"/>
              </w:rPr>
              <w:br/>
              <w:t xml:space="preserve">предпринимателей           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57DB4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</w:tr>
      <w:tr w:rsidR="00F628C6" w:rsidTr="00F628C6">
        <w:trPr>
          <w:cantSplit/>
          <w:trHeight w:val="60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занятых         </w:t>
            </w:r>
            <w:r>
              <w:rPr>
                <w:rFonts w:ascii="Times New Roman" w:hAnsi="Times New Roman" w:cs="Times New Roman"/>
              </w:rPr>
              <w:br/>
              <w:t xml:space="preserve">у индивидуальных            </w:t>
            </w:r>
            <w:r>
              <w:rPr>
                <w:rFonts w:ascii="Times New Roman" w:hAnsi="Times New Roman" w:cs="Times New Roman"/>
              </w:rPr>
              <w:br/>
              <w:t xml:space="preserve">предпринимателей (включая   </w:t>
            </w:r>
            <w:r>
              <w:rPr>
                <w:rFonts w:ascii="Times New Roman" w:hAnsi="Times New Roman" w:cs="Times New Roman"/>
              </w:rPr>
              <w:br/>
              <w:t xml:space="preserve">самих предпринимателей)    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57DB4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</w:t>
            </w:r>
          </w:p>
        </w:tc>
      </w:tr>
      <w:tr w:rsidR="00F628C6" w:rsidTr="00F628C6">
        <w:trPr>
          <w:cantSplit/>
          <w:trHeight w:val="48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занятых в сфере малого </w:t>
            </w:r>
            <w:r>
              <w:rPr>
                <w:rFonts w:ascii="Times New Roman" w:hAnsi="Times New Roman" w:cs="Times New Roman"/>
              </w:rPr>
              <w:br/>
              <w:t xml:space="preserve">предпринимательства от      </w:t>
            </w:r>
            <w:r>
              <w:rPr>
                <w:rFonts w:ascii="Times New Roman" w:hAnsi="Times New Roman" w:cs="Times New Roman"/>
              </w:rPr>
              <w:br/>
              <w:t xml:space="preserve">числа занятых в экономике  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57DB4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F628C6" w:rsidTr="00F628C6">
        <w:trPr>
          <w:cantSplit/>
          <w:trHeight w:val="72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Поступления налогов и сборов от субъектов малого предпринимательства в собственных доходах местного бюджета           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57DB4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</w:tc>
      </w:tr>
      <w:tr w:rsidR="00F628C6" w:rsidTr="00F628C6">
        <w:trPr>
          <w:cantSplit/>
          <w:trHeight w:val="24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              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F628C6" w:rsidTr="00F628C6">
        <w:trPr>
          <w:cantSplit/>
          <w:trHeight w:val="36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единого налога на вмененный </w:t>
            </w:r>
            <w:r>
              <w:rPr>
                <w:rFonts w:ascii="Times New Roman" w:hAnsi="Times New Roman" w:cs="Times New Roman"/>
              </w:rPr>
              <w:br/>
              <w:t xml:space="preserve">доход                      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57DB4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F628C6" w:rsidTr="00F628C6">
        <w:trPr>
          <w:cantSplit/>
          <w:trHeight w:val="36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налога по упрощенной        </w:t>
            </w:r>
            <w:r>
              <w:rPr>
                <w:rFonts w:ascii="Times New Roman" w:hAnsi="Times New Roman" w:cs="Times New Roman"/>
              </w:rPr>
              <w:br/>
              <w:t xml:space="preserve">системе налогообложения    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16" w:lineRule="auto"/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57DB4">
            <w:pPr>
              <w:pStyle w:val="ConsPlusCell"/>
              <w:widowControl/>
              <w:snapToGrid w:val="0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</w:tr>
    </w:tbl>
    <w:p w:rsidR="00C65272" w:rsidRDefault="00C65272">
      <w:pPr>
        <w:autoSpaceDE w:val="0"/>
        <w:jc w:val="center"/>
      </w:pPr>
    </w:p>
    <w:p w:rsidR="00C65272" w:rsidRDefault="00C65272">
      <w:pPr>
        <w:pageBreakBefore/>
        <w:autoSpaceDE w:val="0"/>
        <w:jc w:val="center"/>
      </w:pPr>
      <w:r>
        <w:lastRenderedPageBreak/>
        <w:t>Раздел III. ФИНАНСЫ МУНИЦИПАЛЬНОГО РАЙОНА (ГОРОДСКОГО ОКРУГА)</w:t>
      </w: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>1. БЮДЖЕТ ГОРОДСКОГО ОКРУГА (КОНСОЛИДИРОВАННЫЙ</w:t>
      </w:r>
    </w:p>
    <w:p w:rsidR="00C65272" w:rsidRDefault="00C65272">
      <w:pPr>
        <w:autoSpaceDE w:val="0"/>
        <w:jc w:val="center"/>
      </w:pPr>
      <w:r>
        <w:t>БЮДЖЕТ МУНИЦИПАЛЬНОГО РАЙОНА)</w:t>
      </w:r>
    </w:p>
    <w:p w:rsidR="00C65272" w:rsidRDefault="00C65272">
      <w:pPr>
        <w:autoSpaceDE w:val="0"/>
        <w:jc w:val="center"/>
      </w:pPr>
    </w:p>
    <w:tbl>
      <w:tblPr>
        <w:tblW w:w="10260" w:type="dxa"/>
        <w:tblInd w:w="-4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3711"/>
        <w:gridCol w:w="850"/>
        <w:gridCol w:w="851"/>
        <w:gridCol w:w="850"/>
        <w:gridCol w:w="850"/>
        <w:gridCol w:w="850"/>
        <w:gridCol w:w="850"/>
        <w:gridCol w:w="852"/>
      </w:tblGrid>
      <w:tr w:rsidR="00F628C6" w:rsidTr="00B221B3">
        <w:trPr>
          <w:cantSplit/>
          <w:trHeight w:val="23"/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ind w:left="-70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628C6" w:rsidRDefault="00F628C6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8C6" w:rsidRDefault="00F628C6" w:rsidP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8C6" w:rsidRDefault="00F628C6" w:rsidP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2012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8C6" w:rsidRDefault="00F628C6" w:rsidP="00F628C6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628C6" w:rsidRDefault="00F628C6" w:rsidP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</w:tr>
      <w:tr w:rsidR="00F628C6" w:rsidTr="00B221B3">
        <w:trPr>
          <w:cantSplit/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a9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млн.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Финансовый отдел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ind w:left="0"/>
              <w:rPr>
                <w:sz w:val="20"/>
              </w:rPr>
            </w:pPr>
            <w:r>
              <w:rPr>
                <w:sz w:val="20"/>
              </w:rPr>
              <w:t>124,3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ind w:left="-70"/>
              <w:rPr>
                <w:sz w:val="20"/>
              </w:rPr>
            </w:pPr>
            <w:r>
              <w:rPr>
                <w:sz w:val="20"/>
              </w:rPr>
              <w:t xml:space="preserve">  130,6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ind w:left="0" w:hanging="70"/>
              <w:rPr>
                <w:sz w:val="20"/>
              </w:rPr>
            </w:pPr>
            <w:r>
              <w:rPr>
                <w:sz w:val="20"/>
              </w:rPr>
              <w:t xml:space="preserve">  148,7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ind w:left="72"/>
              <w:rPr>
                <w:sz w:val="20"/>
              </w:rPr>
            </w:pPr>
            <w:r>
              <w:rPr>
                <w:sz w:val="20"/>
              </w:rPr>
              <w:t>162,2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B221B3">
            <w:pPr>
              <w:pStyle w:val="a9"/>
              <w:snapToGrid w:val="0"/>
              <w:spacing w:after="0"/>
              <w:ind w:left="0"/>
              <w:rPr>
                <w:sz w:val="20"/>
              </w:rPr>
            </w:pPr>
            <w:r>
              <w:rPr>
                <w:sz w:val="20"/>
              </w:rPr>
              <w:t>155,9</w:t>
            </w:r>
          </w:p>
        </w:tc>
      </w:tr>
      <w:tr w:rsidR="00F628C6" w:rsidTr="00B221B3">
        <w:trPr>
          <w:cantSplit/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a9"/>
              <w:snapToGrid w:val="0"/>
              <w:spacing w:after="0"/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628C6">
            <w:pPr>
              <w:pStyle w:val="a9"/>
              <w:snapToGrid w:val="0"/>
              <w:spacing w:after="0"/>
              <w:rPr>
                <w:sz w:val="20"/>
              </w:rPr>
            </w:pPr>
          </w:p>
        </w:tc>
      </w:tr>
      <w:tr w:rsidR="00F628C6" w:rsidTr="00B221B3">
        <w:trPr>
          <w:cantSplit/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Налоговые доходы, 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a9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28,8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22,1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29,7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34,8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B221B3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34,9</w:t>
            </w:r>
          </w:p>
        </w:tc>
      </w:tr>
      <w:tr w:rsidR="00F628C6" w:rsidTr="00B221B3">
        <w:trPr>
          <w:cantSplit/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a9"/>
              <w:snapToGrid w:val="0"/>
              <w:spacing w:after="0"/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628C6">
            <w:pPr>
              <w:pStyle w:val="a9"/>
              <w:snapToGrid w:val="0"/>
              <w:spacing w:after="0"/>
              <w:rPr>
                <w:sz w:val="20"/>
              </w:rPr>
            </w:pPr>
          </w:p>
        </w:tc>
      </w:tr>
      <w:tr w:rsidR="00F628C6" w:rsidTr="00B221B3">
        <w:trPr>
          <w:cantSplit/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a9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13,1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14,2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17,4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B221B3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15,7</w:t>
            </w:r>
          </w:p>
        </w:tc>
      </w:tr>
      <w:tr w:rsidR="00F628C6" w:rsidTr="00B221B3">
        <w:trPr>
          <w:cantSplit/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доход, 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a9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B221B3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</w:tr>
      <w:tr w:rsidR="00F628C6" w:rsidTr="00B221B3">
        <w:trPr>
          <w:cantSplit/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1.1.3. 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a9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B221B3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  <w:tr w:rsidR="00F628C6" w:rsidTr="00B221B3">
        <w:trPr>
          <w:cantSplit/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1.1.4. 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a9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B221B3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</w:tr>
      <w:tr w:rsidR="00F628C6" w:rsidTr="00B221B3">
        <w:trPr>
          <w:cantSplit/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1.2. 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Неналоговые доходы, 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a9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18,6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B221B3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</w:tr>
      <w:tr w:rsidR="00F628C6" w:rsidTr="00B221B3">
        <w:trPr>
          <w:cantSplit/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a9"/>
              <w:snapToGrid w:val="0"/>
              <w:spacing w:after="0"/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628C6">
            <w:pPr>
              <w:pStyle w:val="a9"/>
              <w:snapToGrid w:val="0"/>
              <w:spacing w:after="0"/>
              <w:rPr>
                <w:sz w:val="20"/>
              </w:rPr>
            </w:pPr>
          </w:p>
        </w:tc>
      </w:tr>
      <w:tr w:rsidR="00F628C6" w:rsidTr="00B221B3">
        <w:trPr>
          <w:cantSplit/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1.2.1. 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использования имущества, находящегося в муниципальной собственности, 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a9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3,9</w:t>
            </w:r>
          </w:p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B221B3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 w:rsidR="00F628C6" w:rsidTr="00B221B3">
        <w:trPr>
          <w:cantSplit/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1.3. 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a9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84,7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89,9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ind w:left="71"/>
              <w:rPr>
                <w:sz w:val="20"/>
              </w:rPr>
            </w:pPr>
            <w:r>
              <w:rPr>
                <w:sz w:val="20"/>
              </w:rPr>
              <w:t>108,6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119,3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B221B3" w:rsidP="00B221B3">
            <w:pPr>
              <w:pStyle w:val="a9"/>
              <w:snapToGrid w:val="0"/>
              <w:spacing w:after="0"/>
              <w:ind w:left="0"/>
              <w:rPr>
                <w:sz w:val="20"/>
              </w:rPr>
            </w:pPr>
            <w:r>
              <w:rPr>
                <w:sz w:val="20"/>
              </w:rPr>
              <w:t>112,2</w:t>
            </w:r>
          </w:p>
        </w:tc>
      </w:tr>
      <w:tr w:rsidR="00F628C6" w:rsidTr="00B221B3">
        <w:trPr>
          <w:cantSplit/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a9"/>
              <w:snapToGrid w:val="0"/>
              <w:spacing w:after="0"/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628C6">
            <w:pPr>
              <w:pStyle w:val="a9"/>
              <w:snapToGrid w:val="0"/>
              <w:spacing w:after="0"/>
              <w:rPr>
                <w:sz w:val="20"/>
              </w:rPr>
            </w:pPr>
          </w:p>
        </w:tc>
      </w:tr>
      <w:tr w:rsidR="00F628C6" w:rsidTr="00B221B3">
        <w:trPr>
          <w:cantSplit/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1.3.1. 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от других бюджетов бюджетной системы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a9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44,5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52,1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57,8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56,3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B221B3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54,2</w:t>
            </w:r>
          </w:p>
        </w:tc>
      </w:tr>
      <w:tr w:rsidR="00F628C6" w:rsidTr="00B221B3">
        <w:trPr>
          <w:cantSplit/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1.3.2. 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от других бюджетов бюджетной системы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a9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12,6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B221B3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</w:tr>
      <w:tr w:rsidR="00F628C6" w:rsidTr="00B221B3">
        <w:trPr>
          <w:cantSplit/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1.3.3. 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от других бюджетов бюджетной системы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a9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29,2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35,6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B221B3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</w:tr>
      <w:tr w:rsidR="00F628C6" w:rsidTr="00B221B3">
        <w:trPr>
          <w:cantSplit/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1.3.4. 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от других бюджетов бюджетной системы РФ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a9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B221B3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</w:tr>
      <w:tr w:rsidR="00F628C6" w:rsidTr="00B221B3">
        <w:trPr>
          <w:cantSplit/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Расходы, всего</w:t>
            </w:r>
          </w:p>
          <w:p w:rsidR="00F628C6" w:rsidRDefault="00F628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a9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ind w:left="71"/>
              <w:rPr>
                <w:sz w:val="20"/>
              </w:rPr>
            </w:pPr>
            <w:r>
              <w:rPr>
                <w:sz w:val="20"/>
              </w:rPr>
              <w:t>124,4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ind w:hanging="211"/>
              <w:rPr>
                <w:sz w:val="20"/>
              </w:rPr>
            </w:pPr>
            <w:r>
              <w:rPr>
                <w:sz w:val="20"/>
              </w:rPr>
              <w:t>130,6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ind w:hanging="212"/>
              <w:rPr>
                <w:sz w:val="20"/>
              </w:rPr>
            </w:pPr>
            <w:r>
              <w:rPr>
                <w:sz w:val="20"/>
              </w:rPr>
              <w:t>147,7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ind w:hanging="211"/>
              <w:jc w:val="center"/>
              <w:rPr>
                <w:sz w:val="20"/>
              </w:rPr>
            </w:pPr>
            <w:r>
              <w:rPr>
                <w:sz w:val="20"/>
              </w:rPr>
              <w:t>158,1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B221B3" w:rsidP="00B221B3">
            <w:pPr>
              <w:pStyle w:val="a9"/>
              <w:snapToGrid w:val="0"/>
              <w:spacing w:after="0"/>
              <w:ind w:left="0"/>
              <w:rPr>
                <w:sz w:val="20"/>
              </w:rPr>
            </w:pPr>
            <w:r>
              <w:rPr>
                <w:sz w:val="20"/>
              </w:rPr>
              <w:t>156,9</w:t>
            </w:r>
          </w:p>
        </w:tc>
      </w:tr>
      <w:tr w:rsidR="00F628C6" w:rsidTr="00B221B3">
        <w:trPr>
          <w:cantSplit/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a9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23,5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33,3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31,3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31,5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B221B3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31,3</w:t>
            </w:r>
          </w:p>
        </w:tc>
      </w:tr>
      <w:tr w:rsidR="00F628C6" w:rsidTr="00B221B3">
        <w:trPr>
          <w:cantSplit/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a9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10,6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B221B3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F628C6" w:rsidTr="00B221B3">
        <w:trPr>
          <w:cantSplit/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a9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61,4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68,2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77,2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88,3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B221B3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84,6</w:t>
            </w:r>
          </w:p>
        </w:tc>
      </w:tr>
      <w:tr w:rsidR="00F628C6" w:rsidTr="00B221B3">
        <w:trPr>
          <w:cantSplit/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a9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11,2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14,4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15,7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19,1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B221B3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17,3</w:t>
            </w:r>
          </w:p>
        </w:tc>
      </w:tr>
      <w:tr w:rsidR="00F628C6" w:rsidTr="00B221B3">
        <w:trPr>
          <w:cantSplit/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a9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B221B3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F628C6" w:rsidTr="00B221B3">
        <w:trPr>
          <w:cantSplit/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a9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B221B3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</w:tr>
      <w:tr w:rsidR="00F628C6" w:rsidTr="00B221B3">
        <w:trPr>
          <w:cantSplit/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a9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628C6">
            <w:pPr>
              <w:pStyle w:val="a9"/>
              <w:snapToGrid w:val="0"/>
              <w:spacing w:after="0"/>
              <w:rPr>
                <w:sz w:val="20"/>
              </w:rPr>
            </w:pPr>
          </w:p>
        </w:tc>
      </w:tr>
      <w:tr w:rsidR="00F628C6" w:rsidTr="00B221B3">
        <w:trPr>
          <w:cantSplit/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 (-), профицит (+)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a9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-0,1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B221B3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-1</w:t>
            </w:r>
          </w:p>
        </w:tc>
      </w:tr>
      <w:tr w:rsidR="00F628C6" w:rsidTr="00B221B3">
        <w:trPr>
          <w:cantSplit/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4. 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долг (на конец периода)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a9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13,2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14,3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B221B3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628C6" w:rsidTr="00B221B3">
        <w:trPr>
          <w:cantSplit/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Просроченная кредиторская задолженность муниципальных учреждений, всего (на конец периода)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a9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19,4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25,2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26,5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26,4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B221B3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25,9</w:t>
            </w:r>
          </w:p>
        </w:tc>
      </w:tr>
      <w:tr w:rsidR="00F628C6" w:rsidTr="00B221B3">
        <w:trPr>
          <w:cantSplit/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a9"/>
              <w:snapToGrid w:val="0"/>
              <w:spacing w:after="0"/>
              <w:ind w:left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628C6">
            <w:pPr>
              <w:pStyle w:val="a9"/>
              <w:snapToGrid w:val="0"/>
              <w:spacing w:after="0"/>
              <w:rPr>
                <w:sz w:val="20"/>
              </w:rPr>
            </w:pPr>
          </w:p>
        </w:tc>
      </w:tr>
      <w:tr w:rsidR="00F628C6" w:rsidTr="00B221B3">
        <w:trPr>
          <w:cantSplit/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5.1. 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Просроченная кредиторская задолженность муниципальных учреждений по заработной плате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a9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B221B3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628C6" w:rsidTr="00B221B3">
        <w:trPr>
          <w:cantSplit/>
          <w:trHeight w:val="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snapToGrid w:val="0"/>
              <w:ind w:left="-70"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5.2. 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Просроченная кредиторская задолженность муниципальных учреждений по начислениям на выплаты по оплате труда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a9"/>
              <w:snapToGrid w:val="0"/>
              <w:spacing w:after="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-"-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a9"/>
              <w:snapToGrid w:val="0"/>
              <w:spacing w:after="0"/>
            </w:pPr>
            <w:r>
              <w:rPr>
                <w:sz w:val="20"/>
              </w:rPr>
              <w:t>13,4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B221B3">
            <w:pPr>
              <w:pStyle w:val="a9"/>
              <w:snapToGrid w:val="0"/>
              <w:spacing w:after="0"/>
              <w:rPr>
                <w:sz w:val="20"/>
              </w:rPr>
            </w:pPr>
            <w:r>
              <w:rPr>
                <w:sz w:val="20"/>
              </w:rPr>
              <w:t>11,2</w:t>
            </w:r>
          </w:p>
        </w:tc>
      </w:tr>
    </w:tbl>
    <w:p w:rsidR="00E274D9" w:rsidRDefault="00E274D9">
      <w:pPr>
        <w:autoSpaceDE w:val="0"/>
        <w:jc w:val="center"/>
      </w:pPr>
    </w:p>
    <w:p w:rsidR="00E274D9" w:rsidRDefault="00E274D9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>3. МУНИЦИПАЛЬНОЕ ИМУЩЕСТВО</w:t>
      </w:r>
    </w:p>
    <w:p w:rsidR="00C65272" w:rsidRDefault="00C65272">
      <w:pPr>
        <w:autoSpaceDE w:val="0"/>
        <w:jc w:val="center"/>
      </w:pPr>
    </w:p>
    <w:tbl>
      <w:tblPr>
        <w:tblW w:w="10266" w:type="dxa"/>
        <w:tblInd w:w="-4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3937"/>
        <w:gridCol w:w="886"/>
        <w:gridCol w:w="939"/>
        <w:gridCol w:w="781"/>
        <w:gridCol w:w="781"/>
        <w:gridCol w:w="781"/>
        <w:gridCol w:w="781"/>
        <w:gridCol w:w="781"/>
      </w:tblGrid>
      <w:tr w:rsidR="00F628C6" w:rsidTr="00F628C6">
        <w:trPr>
          <w:cantSplit/>
          <w:trHeight w:val="23"/>
          <w:tblHeader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8C6" w:rsidRDefault="00F628C6" w:rsidP="00F628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8C6" w:rsidRDefault="00F628C6" w:rsidP="00F628C6">
            <w:pPr>
              <w:pStyle w:val="ConsPlusCell"/>
              <w:widowControl/>
              <w:snapToGrid w:val="0"/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2012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8C6" w:rsidRPr="00597D08" w:rsidRDefault="00F628C6" w:rsidP="00F628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97D08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Pr="00597D08" w:rsidRDefault="00F628C6" w:rsidP="00F628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  <w:p w:rsidR="00F628C6" w:rsidRPr="00597D08" w:rsidRDefault="00F628C6" w:rsidP="00F628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  <w:p w:rsidR="00F628C6" w:rsidRPr="00597D08" w:rsidRDefault="00F628C6" w:rsidP="00F628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597D08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</w:tr>
      <w:tr w:rsidR="00F628C6" w:rsidTr="00F628C6">
        <w:trPr>
          <w:cantSplit/>
          <w:trHeight w:val="23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на конец года основных фондов организаций, находящихся в муниципальной собственности: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 иуниципального имущества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230,7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C43AB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282,32</w:t>
            </w:r>
          </w:p>
        </w:tc>
      </w:tr>
      <w:tr w:rsidR="00F628C6" w:rsidTr="00F628C6">
        <w:trPr>
          <w:cantSplit/>
          <w:trHeight w:val="23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полной учетной стоимости в действующих ценах                      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284,4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230,7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70E5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43AB6">
              <w:rPr>
                <w:rFonts w:ascii="Times New Roman" w:hAnsi="Times New Roman" w:cs="Times New Roman"/>
              </w:rPr>
              <w:t>82,32</w:t>
            </w:r>
          </w:p>
        </w:tc>
      </w:tr>
      <w:tr w:rsidR="00F628C6" w:rsidTr="00F628C6">
        <w:trPr>
          <w:cantSplit/>
          <w:trHeight w:val="23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остаточной балансовой  </w:t>
            </w:r>
            <w:r>
              <w:rPr>
                <w:rFonts w:ascii="Times New Roman" w:hAnsi="Times New Roman" w:cs="Times New Roman"/>
              </w:rPr>
              <w:br/>
              <w:t xml:space="preserve">стоимости в действующих     </w:t>
            </w:r>
            <w:r>
              <w:rPr>
                <w:rFonts w:ascii="Times New Roman" w:hAnsi="Times New Roman" w:cs="Times New Roman"/>
              </w:rPr>
              <w:br/>
              <w:t xml:space="preserve">ценах                      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70E5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43AB6">
              <w:rPr>
                <w:rFonts w:ascii="Times New Roman" w:hAnsi="Times New Roman" w:cs="Times New Roman"/>
              </w:rPr>
              <w:t>2,53</w:t>
            </w:r>
          </w:p>
        </w:tc>
      </w:tr>
      <w:tr w:rsidR="00F628C6" w:rsidTr="00F628C6">
        <w:trPr>
          <w:cantSplit/>
          <w:trHeight w:val="23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фонды организаций муниципальной формы собственности (на конец года, по полной учетной стоимости), находящихся в стадии банкротства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F628C6" w:rsidTr="00F628C6">
        <w:trPr>
          <w:cantSplit/>
          <w:trHeight w:val="23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Износ основных фондов по    </w:t>
            </w:r>
            <w:r>
              <w:rPr>
                <w:rFonts w:ascii="Times New Roman" w:hAnsi="Times New Roman" w:cs="Times New Roman"/>
              </w:rPr>
              <w:br/>
              <w:t xml:space="preserve">организациям, находящимся   </w:t>
            </w:r>
            <w:r>
              <w:rPr>
                <w:rFonts w:ascii="Times New Roman" w:hAnsi="Times New Roman" w:cs="Times New Roman"/>
              </w:rPr>
              <w:br/>
              <w:t xml:space="preserve">в муниципальной собственности, всего       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F628C6" w:rsidTr="00F628C6">
        <w:trPr>
          <w:cantSplit/>
          <w:trHeight w:val="23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Имущество, предназначенное  для решения вопросов        </w:t>
            </w:r>
            <w:r>
              <w:rPr>
                <w:rFonts w:ascii="Times New Roman" w:hAnsi="Times New Roman" w:cs="Times New Roman"/>
              </w:rPr>
              <w:br/>
              <w:t xml:space="preserve">местного самоуправления    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230,7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Pr="00E77D7C" w:rsidRDefault="00F628C6" w:rsidP="00F628C6">
            <w:pPr>
              <w:rPr>
                <w:sz w:val="20"/>
                <w:szCs w:val="20"/>
              </w:rPr>
            </w:pPr>
            <w:r w:rsidRPr="00E77D7C">
              <w:rPr>
                <w:sz w:val="20"/>
                <w:szCs w:val="20"/>
              </w:rPr>
              <w:t>267,3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F628C6" w:rsidTr="00F628C6">
        <w:trPr>
          <w:cantSplit/>
          <w:trHeight w:val="23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Имущество, предназначенное  для осуществления отдельных </w:t>
            </w:r>
            <w:r>
              <w:rPr>
                <w:rFonts w:ascii="Times New Roman" w:hAnsi="Times New Roman" w:cs="Times New Roman"/>
              </w:rPr>
              <w:br/>
              <w:t xml:space="preserve">государственных полномочий, </w:t>
            </w:r>
            <w:r>
              <w:rPr>
                <w:rFonts w:ascii="Times New Roman" w:hAnsi="Times New Roman" w:cs="Times New Roman"/>
              </w:rPr>
              <w:br/>
              <w:t xml:space="preserve">переданных органам местного </w:t>
            </w:r>
            <w:r>
              <w:rPr>
                <w:rFonts w:ascii="Times New Roman" w:hAnsi="Times New Roman" w:cs="Times New Roman"/>
              </w:rPr>
              <w:br/>
              <w:t xml:space="preserve">самоуправления, в случаях,  </w:t>
            </w:r>
            <w:r>
              <w:rPr>
                <w:rFonts w:ascii="Times New Roman" w:hAnsi="Times New Roman" w:cs="Times New Roman"/>
              </w:rPr>
              <w:br/>
              <w:t xml:space="preserve">установленных федеральными  </w:t>
            </w:r>
            <w:r>
              <w:rPr>
                <w:rFonts w:ascii="Times New Roman" w:hAnsi="Times New Roman" w:cs="Times New Roman"/>
              </w:rPr>
              <w:br/>
              <w:t xml:space="preserve">законами и законами         </w:t>
            </w:r>
            <w:r>
              <w:rPr>
                <w:rFonts w:ascii="Times New Roman" w:hAnsi="Times New Roman" w:cs="Times New Roman"/>
              </w:rPr>
              <w:br/>
              <w:t xml:space="preserve">Костромской области        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F628C6" w:rsidTr="00F628C6">
        <w:trPr>
          <w:cantSplit/>
          <w:trHeight w:val="23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Имущество, предназначенное  для обеспечения деятельности органов местного самоуправления и должностных лиц местного самоуправления,</w:t>
            </w:r>
            <w:r>
              <w:rPr>
                <w:rFonts w:ascii="Times New Roman" w:hAnsi="Times New Roman" w:cs="Times New Roman"/>
              </w:rPr>
              <w:br/>
              <w:t xml:space="preserve">муниципальных служащих,     работников муниципальных    предприятий и учреждений в  соответствии с нормативными </w:t>
            </w:r>
            <w:r>
              <w:rPr>
                <w:rFonts w:ascii="Times New Roman" w:hAnsi="Times New Roman" w:cs="Times New Roman"/>
              </w:rPr>
              <w:br/>
              <w:t xml:space="preserve">правовыми актами            </w:t>
            </w:r>
            <w:r>
              <w:rPr>
                <w:rFonts w:ascii="Times New Roman" w:hAnsi="Times New Roman" w:cs="Times New Roman"/>
              </w:rPr>
              <w:br/>
              <w:t xml:space="preserve">представительного органа    </w:t>
            </w:r>
            <w:r>
              <w:rPr>
                <w:rFonts w:ascii="Times New Roman" w:hAnsi="Times New Roman" w:cs="Times New Roman"/>
              </w:rPr>
              <w:br/>
              <w:t xml:space="preserve">муниципального образования 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F628C6" w:rsidTr="00F628C6">
        <w:trPr>
          <w:cantSplit/>
          <w:trHeight w:val="23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Денежные средства,          </w:t>
            </w:r>
            <w:r>
              <w:rPr>
                <w:rFonts w:ascii="Times New Roman" w:hAnsi="Times New Roman" w:cs="Times New Roman"/>
              </w:rPr>
              <w:br/>
              <w:t xml:space="preserve">полученные от продажи       </w:t>
            </w:r>
            <w:r>
              <w:rPr>
                <w:rFonts w:ascii="Times New Roman" w:hAnsi="Times New Roman" w:cs="Times New Roman"/>
              </w:rPr>
              <w:br/>
              <w:t xml:space="preserve">муниципального имущества,   всего                      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70E56" w:rsidP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70E56" w:rsidP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70E56" w:rsidP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70E56" w:rsidP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70E5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C43AB6">
              <w:rPr>
                <w:rFonts w:ascii="Times New Roman" w:hAnsi="Times New Roman" w:cs="Times New Roman"/>
              </w:rPr>
              <w:t>6</w:t>
            </w:r>
          </w:p>
        </w:tc>
      </w:tr>
      <w:tr w:rsidR="00F628C6" w:rsidTr="00F628C6">
        <w:trPr>
          <w:cantSplit/>
          <w:trHeight w:val="23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Денежные средства,          </w:t>
            </w:r>
            <w:r>
              <w:rPr>
                <w:rFonts w:ascii="Times New Roman" w:hAnsi="Times New Roman" w:cs="Times New Roman"/>
              </w:rPr>
              <w:br/>
              <w:t xml:space="preserve">полученные от аренды        </w:t>
            </w:r>
            <w:r>
              <w:rPr>
                <w:rFonts w:ascii="Times New Roman" w:hAnsi="Times New Roman" w:cs="Times New Roman"/>
              </w:rPr>
              <w:br/>
              <w:t xml:space="preserve">муниципального имущества,   </w:t>
            </w:r>
            <w:r>
              <w:rPr>
                <w:rFonts w:ascii="Times New Roman" w:hAnsi="Times New Roman" w:cs="Times New Roman"/>
              </w:rPr>
              <w:br/>
              <w:t xml:space="preserve">всего                      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70E56" w:rsidP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70E56" w:rsidP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70E56" w:rsidP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  <w:p w:rsidR="00F628C6" w:rsidRDefault="00F628C6" w:rsidP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C43AB6" w:rsidP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  <w:p w:rsidR="00F628C6" w:rsidRDefault="00F628C6" w:rsidP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70E5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C43AB6">
              <w:rPr>
                <w:rFonts w:ascii="Times New Roman" w:hAnsi="Times New Roman" w:cs="Times New Roman"/>
              </w:rPr>
              <w:t>2</w:t>
            </w:r>
          </w:p>
        </w:tc>
      </w:tr>
    </w:tbl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3A5AD4" w:rsidRDefault="003A5AD4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11208F" w:rsidRDefault="0011208F">
      <w:pPr>
        <w:autoSpaceDE w:val="0"/>
        <w:jc w:val="center"/>
      </w:pPr>
    </w:p>
    <w:p w:rsidR="0011208F" w:rsidRDefault="0011208F">
      <w:pPr>
        <w:autoSpaceDE w:val="0"/>
        <w:jc w:val="center"/>
      </w:pPr>
    </w:p>
    <w:p w:rsidR="0011208F" w:rsidRDefault="0011208F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>Раздел IV. КАЧЕСТВО ЖИЗНИ НАСЕЛЕНИЯ</w:t>
      </w: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>1. ЖИЛИЩНО-КОММУНАЛЬНОЕ ХОЗЯЙСТВО</w:t>
      </w:r>
    </w:p>
    <w:p w:rsidR="00C65272" w:rsidRDefault="00C65272">
      <w:pPr>
        <w:autoSpaceDE w:val="0"/>
        <w:jc w:val="center"/>
      </w:pPr>
    </w:p>
    <w:tbl>
      <w:tblPr>
        <w:tblW w:w="10260" w:type="dxa"/>
        <w:tblInd w:w="-4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4315"/>
        <w:gridCol w:w="704"/>
        <w:gridCol w:w="904"/>
        <w:gridCol w:w="618"/>
        <w:gridCol w:w="850"/>
        <w:gridCol w:w="709"/>
        <w:gridCol w:w="709"/>
        <w:gridCol w:w="850"/>
      </w:tblGrid>
      <w:tr w:rsidR="00F628C6" w:rsidTr="00A27FC6">
        <w:trPr>
          <w:cantSplit/>
          <w:trHeight w:val="360"/>
          <w:tblHeader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8C6" w:rsidRDefault="00F628C6" w:rsidP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8C6" w:rsidRDefault="00F628C6" w:rsidP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2012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8C6" w:rsidRDefault="00F628C6" w:rsidP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628C6" w:rsidRDefault="00F628C6" w:rsidP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</w:tr>
      <w:tr w:rsidR="00F628C6" w:rsidTr="00A27FC6">
        <w:trPr>
          <w:cantSplit/>
          <w:trHeight w:val="6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организаций      </w:t>
            </w:r>
            <w:r>
              <w:rPr>
                <w:rFonts w:ascii="Times New Roman" w:hAnsi="Times New Roman" w:cs="Times New Roman"/>
              </w:rPr>
              <w:br/>
              <w:t xml:space="preserve">коммунального хозяйства, всего,                      </w:t>
            </w:r>
            <w:r>
              <w:rPr>
                <w:rFonts w:ascii="Times New Roman" w:hAnsi="Times New Roman" w:cs="Times New Roman"/>
              </w:rPr>
              <w:br/>
              <w:t xml:space="preserve">в том числе:               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085BC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628C6" w:rsidTr="00A27FC6">
        <w:trPr>
          <w:cantSplit/>
          <w:trHeight w:val="2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водозаборов     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085BC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F628C6" w:rsidTr="00A27FC6">
        <w:trPr>
          <w:cantSplit/>
          <w:trHeight w:val="36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</w:t>
            </w:r>
            <w:r>
              <w:rPr>
                <w:rFonts w:ascii="Times New Roman" w:hAnsi="Times New Roman" w:cs="Times New Roman"/>
              </w:rPr>
              <w:br/>
              <w:t xml:space="preserve">из подземных источников 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-"-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085BC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F628C6" w:rsidTr="00A27FC6">
        <w:trPr>
          <w:cantSplit/>
          <w:trHeight w:val="36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Установленная мощность 1    </w:t>
            </w:r>
            <w:r>
              <w:rPr>
                <w:rFonts w:ascii="Times New Roman" w:hAnsi="Times New Roman" w:cs="Times New Roman"/>
              </w:rPr>
              <w:br/>
              <w:t xml:space="preserve">подъема                    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куб.м</w:t>
            </w:r>
            <w:r>
              <w:rPr>
                <w:rFonts w:ascii="Times New Roman" w:hAnsi="Times New Roman" w:cs="Times New Roman"/>
              </w:rPr>
              <w:br/>
              <w:t>/сутки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085BC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F628C6" w:rsidTr="00A27FC6">
        <w:trPr>
          <w:cantSplit/>
          <w:trHeight w:val="36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очистных         </w:t>
            </w:r>
            <w:r>
              <w:rPr>
                <w:rFonts w:ascii="Times New Roman" w:hAnsi="Times New Roman" w:cs="Times New Roman"/>
              </w:rPr>
              <w:br/>
              <w:t xml:space="preserve">сооружений водопровода     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085BC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628C6" w:rsidTr="00A27FC6">
        <w:trPr>
          <w:cantSplit/>
          <w:trHeight w:val="48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Установленная мощность очистных сооружений водопровода                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куб.м</w:t>
            </w:r>
            <w:r>
              <w:rPr>
                <w:rFonts w:ascii="Times New Roman" w:hAnsi="Times New Roman" w:cs="Times New Roman"/>
              </w:rPr>
              <w:br/>
              <w:t>/сутки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085BC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</w:tr>
      <w:tr w:rsidR="00F628C6" w:rsidTr="00A27FC6">
        <w:trPr>
          <w:cantSplit/>
          <w:trHeight w:val="48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Одиночное протяжение        </w:t>
            </w:r>
            <w:r>
              <w:rPr>
                <w:rFonts w:ascii="Times New Roman" w:hAnsi="Times New Roman" w:cs="Times New Roman"/>
              </w:rPr>
              <w:br/>
              <w:t xml:space="preserve">уличных водопроводных       </w:t>
            </w:r>
            <w:r>
              <w:rPr>
                <w:rFonts w:ascii="Times New Roman" w:hAnsi="Times New Roman" w:cs="Times New Roman"/>
              </w:rPr>
              <w:br/>
              <w:t xml:space="preserve">сетей на конец года        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085BC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</w:tr>
      <w:tr w:rsidR="00F628C6" w:rsidTr="00A27FC6">
        <w:trPr>
          <w:cantSplit/>
          <w:trHeight w:val="2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нуждающихся в замене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085BC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628C6" w:rsidTr="00A27FC6">
        <w:trPr>
          <w:cantSplit/>
          <w:trHeight w:val="2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аварийных ситуаций на объектах водоснабжения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085BC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628C6" w:rsidTr="00A27FC6">
        <w:trPr>
          <w:cantSplit/>
          <w:trHeight w:val="2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на водопроводных сетях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085BC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28C6" w:rsidTr="00A27FC6">
        <w:trPr>
          <w:cantSplit/>
          <w:trHeight w:val="48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Одиночное протяжение        </w:t>
            </w:r>
            <w:r>
              <w:rPr>
                <w:rFonts w:ascii="Times New Roman" w:hAnsi="Times New Roman" w:cs="Times New Roman"/>
              </w:rPr>
              <w:br/>
              <w:t xml:space="preserve">уличных канализационных     </w:t>
            </w:r>
            <w:r>
              <w:rPr>
                <w:rFonts w:ascii="Times New Roman" w:hAnsi="Times New Roman" w:cs="Times New Roman"/>
              </w:rPr>
              <w:br/>
              <w:t xml:space="preserve">сетей на конец года        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085BC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  <w:tr w:rsidR="00F628C6" w:rsidTr="00A27FC6">
        <w:trPr>
          <w:cantSplit/>
          <w:trHeight w:val="2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нуждающихся в замене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085BC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F628C6" w:rsidTr="00A27FC6">
        <w:trPr>
          <w:cantSplit/>
          <w:trHeight w:val="36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очистных         </w:t>
            </w:r>
            <w:r>
              <w:rPr>
                <w:rFonts w:ascii="Times New Roman" w:hAnsi="Times New Roman" w:cs="Times New Roman"/>
              </w:rPr>
              <w:br/>
              <w:t xml:space="preserve">сооружений канализации     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085BC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628C6" w:rsidTr="00A27FC6">
        <w:trPr>
          <w:cantSplit/>
          <w:trHeight w:val="48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Установленная мощность      </w:t>
            </w:r>
            <w:r>
              <w:rPr>
                <w:rFonts w:ascii="Times New Roman" w:hAnsi="Times New Roman" w:cs="Times New Roman"/>
              </w:rPr>
              <w:br/>
              <w:t xml:space="preserve">очистных сооружений         </w:t>
            </w:r>
            <w:r>
              <w:rPr>
                <w:rFonts w:ascii="Times New Roman" w:hAnsi="Times New Roman" w:cs="Times New Roman"/>
              </w:rPr>
              <w:br/>
              <w:t xml:space="preserve">канализации                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</w:p>
          <w:p w:rsidR="00F628C6" w:rsidRDefault="00F628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 м</w:t>
            </w:r>
            <w:r>
              <w:rPr>
                <w:rFonts w:ascii="Times New Roman" w:hAnsi="Times New Roman" w:cs="Times New Roman"/>
              </w:rPr>
              <w:br/>
              <w:t>/сутки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085BC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F628C6" w:rsidTr="00A27FC6">
        <w:trPr>
          <w:cantSplit/>
          <w:trHeight w:val="2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аварийных ситуаций на объектах водоотведения (канализации)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0B6E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28C6" w:rsidTr="00A27FC6">
        <w:trPr>
          <w:cantSplit/>
          <w:trHeight w:val="2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 на сетях водоотведения (канализации)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0B6E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28C6" w:rsidTr="00A27FC6">
        <w:trPr>
          <w:cantSplit/>
          <w:trHeight w:val="36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источников            </w:t>
            </w:r>
            <w:r>
              <w:rPr>
                <w:rFonts w:ascii="Times New Roman" w:hAnsi="Times New Roman" w:cs="Times New Roman"/>
              </w:rPr>
              <w:br/>
              <w:t>теплоснабжения на конец года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0B6E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F628C6" w:rsidTr="00A27FC6">
        <w:trPr>
          <w:cantSplit/>
          <w:trHeight w:val="48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Суммарная мощность источников теплоснабжения             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Гкал/ч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0B6E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13,64</w:t>
            </w:r>
          </w:p>
        </w:tc>
      </w:tr>
      <w:tr w:rsidR="00F628C6" w:rsidTr="00A27FC6">
        <w:trPr>
          <w:cantSplit/>
          <w:trHeight w:val="36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Протяженность паровых и     </w:t>
            </w:r>
            <w:r>
              <w:rPr>
                <w:rFonts w:ascii="Times New Roman" w:hAnsi="Times New Roman" w:cs="Times New Roman"/>
              </w:rPr>
              <w:br/>
              <w:t>тепловых сетей на конец года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0B6E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9,45</w:t>
            </w:r>
          </w:p>
        </w:tc>
      </w:tr>
      <w:tr w:rsidR="00F628C6" w:rsidTr="00A27FC6">
        <w:trPr>
          <w:cantSplit/>
          <w:trHeight w:val="2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нуждающихся в замене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0B6E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F628C6" w:rsidTr="00A27FC6">
        <w:trPr>
          <w:cantSplit/>
          <w:trHeight w:val="2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аварийных ситуаций на объектах теплоснабжения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0B6E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28C6" w:rsidTr="00A27FC6">
        <w:trPr>
          <w:cantSplit/>
          <w:trHeight w:val="2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 на паровых и тепловых сетях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0B6E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28C6" w:rsidTr="00A27FC6">
        <w:trPr>
          <w:cantSplit/>
          <w:trHeight w:val="48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Одиночное протяжение уличной газовой сети на конец года                 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0B6E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28C6" w:rsidTr="00A27FC6">
        <w:trPr>
          <w:cantSplit/>
          <w:trHeight w:val="36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газифицированных      </w:t>
            </w:r>
            <w:r>
              <w:rPr>
                <w:rFonts w:ascii="Times New Roman" w:hAnsi="Times New Roman" w:cs="Times New Roman"/>
              </w:rPr>
              <w:br/>
              <w:t xml:space="preserve">квартир на конец года      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0B6E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28C6" w:rsidTr="00A27FC6">
        <w:trPr>
          <w:cantSplit/>
          <w:trHeight w:val="36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Ввод объектов коммунального </w:t>
            </w:r>
            <w:r>
              <w:rPr>
                <w:rFonts w:ascii="Times New Roman" w:hAnsi="Times New Roman" w:cs="Times New Roman"/>
              </w:rPr>
              <w:br/>
              <w:t xml:space="preserve">строительства              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0B6E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28C6" w:rsidTr="00A27FC6">
        <w:trPr>
          <w:cantSplit/>
          <w:trHeight w:val="36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                </w:t>
            </w:r>
            <w:r>
              <w:rPr>
                <w:rFonts w:ascii="Times New Roman" w:hAnsi="Times New Roman" w:cs="Times New Roman"/>
              </w:rPr>
              <w:br/>
              <w:t xml:space="preserve">по объектам с указанием соответствующих характеристик:                              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628C6" w:rsidTr="00A27FC6">
        <w:trPr>
          <w:cantSplit/>
          <w:trHeight w:val="2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628C6" w:rsidTr="00A27FC6">
        <w:trPr>
          <w:cantSplit/>
          <w:trHeight w:val="48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земельного участка  под полигонами отходов и    </w:t>
            </w:r>
            <w:r>
              <w:rPr>
                <w:rFonts w:ascii="Times New Roman" w:hAnsi="Times New Roman" w:cs="Times New Roman"/>
              </w:rPr>
              <w:br/>
              <w:t xml:space="preserve">свалок, всего              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0B6E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</w:tr>
      <w:tr w:rsidR="00F628C6" w:rsidTr="00A27FC6">
        <w:trPr>
          <w:cantSplit/>
          <w:trHeight w:val="36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           </w:t>
            </w:r>
            <w:r>
              <w:rPr>
                <w:rFonts w:ascii="Times New Roman" w:hAnsi="Times New Roman" w:cs="Times New Roman"/>
              </w:rPr>
              <w:br/>
              <w:t xml:space="preserve">жилищного фонда, всего     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кв.  </w:t>
            </w:r>
            <w:r>
              <w:rPr>
                <w:rFonts w:ascii="Times New Roman" w:hAnsi="Times New Roman" w:cs="Times New Roman"/>
              </w:rPr>
              <w:br/>
              <w:t>м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0B6E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251,2</w:t>
            </w:r>
          </w:p>
        </w:tc>
      </w:tr>
      <w:tr w:rsidR="00F628C6" w:rsidTr="00A27FC6">
        <w:trPr>
          <w:cantSplit/>
          <w:trHeight w:val="2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муниципального 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54,99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0B6E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41</w:t>
            </w:r>
          </w:p>
        </w:tc>
      </w:tr>
      <w:tr w:rsidR="00F628C6" w:rsidTr="00A27FC6">
        <w:trPr>
          <w:cantSplit/>
          <w:trHeight w:val="36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жилищного фонда в   среднем на одного жителя   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0B6E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</w:tr>
      <w:tr w:rsidR="00F628C6" w:rsidTr="00A27FC6">
        <w:trPr>
          <w:cantSplit/>
          <w:trHeight w:val="36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ветхого и     </w:t>
            </w:r>
            <w:r>
              <w:rPr>
                <w:rFonts w:ascii="Times New Roman" w:hAnsi="Times New Roman" w:cs="Times New Roman"/>
              </w:rPr>
              <w:br/>
              <w:t xml:space="preserve">аварийного жилищного фонда 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628C6" w:rsidTr="00A27FC6">
        <w:trPr>
          <w:cantSplit/>
          <w:trHeight w:val="72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семей, получивших     </w:t>
            </w:r>
            <w:r>
              <w:rPr>
                <w:rFonts w:ascii="Times New Roman" w:hAnsi="Times New Roman" w:cs="Times New Roman"/>
              </w:rPr>
              <w:br/>
              <w:t xml:space="preserve">жилье и улучшивших   </w:t>
            </w:r>
            <w:r>
              <w:rPr>
                <w:rFonts w:ascii="Times New Roman" w:hAnsi="Times New Roman" w:cs="Times New Roman"/>
              </w:rPr>
              <w:br/>
              <w:t xml:space="preserve">жилищные условия за год, всего,                     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0B6E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628C6" w:rsidTr="00A27FC6">
        <w:trPr>
          <w:cantSplit/>
          <w:trHeight w:val="2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молодые семьи            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0B6E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628C6" w:rsidTr="00A27FC6">
        <w:trPr>
          <w:cantSplit/>
          <w:trHeight w:val="48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семей, состоящих на   </w:t>
            </w:r>
            <w:r>
              <w:rPr>
                <w:rFonts w:ascii="Times New Roman" w:hAnsi="Times New Roman" w:cs="Times New Roman"/>
              </w:rPr>
              <w:br/>
              <w:t xml:space="preserve">учете для получения жилья,   </w:t>
            </w:r>
            <w:r>
              <w:rPr>
                <w:rFonts w:ascii="Times New Roman" w:hAnsi="Times New Roman" w:cs="Times New Roman"/>
              </w:rPr>
              <w:br/>
              <w:t xml:space="preserve">на конец года              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0B6E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F628C6" w:rsidTr="00A27FC6">
        <w:trPr>
          <w:cantSplit/>
          <w:trHeight w:val="2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молодые семьи  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8C6" w:rsidRDefault="00F628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8C6" w:rsidRDefault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28C6" w:rsidRDefault="00F628C6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8C6" w:rsidRDefault="000B6EA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FA3ABF" w:rsidTr="00A27FC6">
        <w:trPr>
          <w:cantSplit/>
          <w:trHeight w:val="48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BF" w:rsidRDefault="00FA3ABF">
            <w:pPr>
              <w:pStyle w:val="ConsPlusCell"/>
              <w:widowControl/>
              <w:snapToGrid w:val="0"/>
              <w:spacing w:line="228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BF" w:rsidRDefault="00FA3AB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Протяженность электрических </w:t>
            </w:r>
            <w:r>
              <w:rPr>
                <w:rFonts w:ascii="Times New Roman" w:hAnsi="Times New Roman" w:cs="Times New Roman"/>
              </w:rPr>
              <w:br/>
              <w:t xml:space="preserve">сетей, состоящих на балансе </w:t>
            </w:r>
            <w:r>
              <w:rPr>
                <w:rFonts w:ascii="Times New Roman" w:hAnsi="Times New Roman" w:cs="Times New Roman"/>
              </w:rPr>
              <w:br/>
              <w:t xml:space="preserve">муниципального образования 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BF" w:rsidRDefault="00FA3ABF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BF" w:rsidRDefault="00FA3AB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BF" w:rsidRDefault="00FA3ABF" w:rsidP="00A220A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ABF" w:rsidRDefault="00FA3ABF" w:rsidP="00A220A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ABF" w:rsidRDefault="00FA3ABF" w:rsidP="00A220A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ABF" w:rsidRDefault="00FA3ABF" w:rsidP="00A220A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F" w:rsidRDefault="00FA3AB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3ABF" w:rsidTr="00A27FC6">
        <w:trPr>
          <w:cantSplit/>
          <w:trHeight w:val="2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BF" w:rsidRDefault="00FA3ABF">
            <w:pPr>
              <w:pStyle w:val="ConsPlusCell"/>
              <w:widowControl/>
              <w:snapToGrid w:val="0"/>
              <w:spacing w:line="228" w:lineRule="auto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BF" w:rsidRDefault="00FA3AB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           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BF" w:rsidRDefault="00FA3ABF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BF" w:rsidRDefault="00FA3AB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BF" w:rsidRDefault="00FA3ABF" w:rsidP="00A220A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ABF" w:rsidRDefault="00FA3ABF" w:rsidP="00A220A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ABF" w:rsidRDefault="00FA3ABF" w:rsidP="00A220A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ABF" w:rsidRDefault="00FA3ABF" w:rsidP="00A220A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F" w:rsidRDefault="00FA3AB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3ABF" w:rsidTr="00A27FC6">
        <w:trPr>
          <w:cantSplit/>
          <w:trHeight w:val="2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BF" w:rsidRDefault="00FA3ABF">
            <w:pPr>
              <w:pStyle w:val="ConsPlusCell"/>
              <w:widowControl/>
              <w:snapToGrid w:val="0"/>
              <w:spacing w:line="228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BF" w:rsidRDefault="00FA3AB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воздушных линий         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BF" w:rsidRDefault="00FA3ABF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BF" w:rsidRDefault="00FA3AB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BF" w:rsidRDefault="00FA3ABF" w:rsidP="00A220A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ABF" w:rsidRDefault="00FA3ABF" w:rsidP="00A220A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ABF" w:rsidRDefault="00FA3ABF" w:rsidP="00A220A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ABF" w:rsidRDefault="00FA3ABF" w:rsidP="00A220A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F" w:rsidRDefault="00FA3AB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3ABF" w:rsidTr="00A27FC6">
        <w:trPr>
          <w:cantSplit/>
          <w:trHeight w:val="2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BF" w:rsidRDefault="00FA3ABF">
            <w:pPr>
              <w:pStyle w:val="ConsPlusCell"/>
              <w:widowControl/>
              <w:snapToGrid w:val="0"/>
              <w:spacing w:line="228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25.2.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BF" w:rsidRDefault="00FA3AB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кабельных линий         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BF" w:rsidRDefault="00FA3ABF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BF" w:rsidRDefault="00FA3AB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BF" w:rsidRDefault="00FA3ABF" w:rsidP="00A220A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ABF" w:rsidRDefault="00FA3ABF" w:rsidP="00A220A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ABF" w:rsidRDefault="00FA3ABF" w:rsidP="00A220A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ABF" w:rsidRDefault="00FA3ABF" w:rsidP="00A220A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F" w:rsidRDefault="00FA3AB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3ABF" w:rsidTr="00A27FC6">
        <w:trPr>
          <w:cantSplit/>
          <w:trHeight w:val="2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BF" w:rsidRDefault="00FA3ABF">
            <w:pPr>
              <w:pStyle w:val="ConsPlusCell"/>
              <w:widowControl/>
              <w:snapToGrid w:val="0"/>
              <w:spacing w:line="228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25.3.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BF" w:rsidRDefault="00FA3AB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 нуждающихся в замене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BF" w:rsidRDefault="00FA3ABF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BF" w:rsidRDefault="00FA3AB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BF" w:rsidRDefault="00FA3ABF" w:rsidP="00A220A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ABF" w:rsidRDefault="00FA3ABF" w:rsidP="00A220A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ABF" w:rsidRDefault="00FA3ABF" w:rsidP="00A220A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ABF" w:rsidRDefault="00FA3ABF" w:rsidP="00A220A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F" w:rsidRDefault="00FA3AB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3ABF" w:rsidTr="00A27FC6">
        <w:trPr>
          <w:cantSplit/>
          <w:trHeight w:val="2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BF" w:rsidRDefault="00FA3ABF">
            <w:pPr>
              <w:snapToGrid w:val="0"/>
              <w:spacing w:line="228" w:lineRule="auto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BF" w:rsidRDefault="00FA3ABF">
            <w:pPr>
              <w:snapToGrid w:val="0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домами: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BF" w:rsidRDefault="00FA3ABF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BF" w:rsidRDefault="00FA3AB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BF" w:rsidRDefault="00FA3ABF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ABF" w:rsidRDefault="00FA3ABF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ABF" w:rsidRDefault="00FA3ABF" w:rsidP="00F628C6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ABF" w:rsidRDefault="00FA3ABF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F" w:rsidRDefault="00FA3AB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A3ABF" w:rsidTr="00A27FC6">
        <w:trPr>
          <w:cantSplit/>
          <w:trHeight w:val="2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BF" w:rsidRDefault="00FA3ABF">
            <w:pPr>
              <w:snapToGrid w:val="0"/>
              <w:spacing w:line="228" w:lineRule="auto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BF" w:rsidRDefault="00FA3ABF">
            <w:pPr>
              <w:snapToGrid w:val="0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товариществом собственников жилья либо жилищным кооперативом или иным специализированным потребительским кооперативом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BF" w:rsidRDefault="00FA3ABF">
            <w:pPr>
              <w:snapToGrid w:val="0"/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BF" w:rsidRDefault="00FA3AB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BF" w:rsidRDefault="00FA3ABF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ABF" w:rsidRDefault="00FA3ABF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ABF" w:rsidRDefault="00FA3ABF" w:rsidP="00F628C6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ABF" w:rsidRDefault="00FA3ABF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F" w:rsidRDefault="00FA3AB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3ABF" w:rsidTr="00A27FC6">
        <w:trPr>
          <w:cantSplit/>
          <w:trHeight w:val="2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BF" w:rsidRDefault="00FA3ABF">
            <w:pPr>
              <w:snapToGrid w:val="0"/>
              <w:spacing w:line="228" w:lineRule="auto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BF" w:rsidRDefault="00FA3ABF">
            <w:pPr>
              <w:snapToGrid w:val="0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управляющей организацией частной формы собственности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BF" w:rsidRDefault="00FA3ABF">
            <w:pPr>
              <w:snapToGrid w:val="0"/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BF" w:rsidRDefault="00FA3AB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BF" w:rsidRDefault="00FA3ABF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ABF" w:rsidRDefault="00FA3ABF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ABF" w:rsidRDefault="00FA3ABF" w:rsidP="00F628C6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ABF" w:rsidRDefault="00FA3ABF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F" w:rsidRDefault="00FA3AB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3ABF" w:rsidTr="00A27FC6">
        <w:trPr>
          <w:cantSplit/>
          <w:trHeight w:val="2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BF" w:rsidRDefault="00FA3ABF">
            <w:pPr>
              <w:snapToGrid w:val="0"/>
              <w:spacing w:line="228" w:lineRule="auto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BF" w:rsidRDefault="00FA3ABF">
            <w:pPr>
              <w:snapToGrid w:val="0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энергетических ресурсов, расчеты за потребление которых осуществляются на основании показаний приборов учета, в общем объеме энергетических ресурсов, потребляемых на территории городского округа (муниципального района):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BF" w:rsidRDefault="00FA3ABF">
            <w:pPr>
              <w:snapToGrid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BF" w:rsidRDefault="00FA3AB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BF" w:rsidRDefault="00FA3ABF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ABF" w:rsidRDefault="00FA3ABF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ABF" w:rsidRDefault="00FA3ABF" w:rsidP="00F628C6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ABF" w:rsidRDefault="00FA3ABF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F" w:rsidRDefault="00FA3AB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A3ABF" w:rsidTr="00A27FC6">
        <w:trPr>
          <w:cantSplit/>
          <w:trHeight w:val="2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BF" w:rsidRDefault="00FA3ABF">
            <w:pPr>
              <w:snapToGrid w:val="0"/>
              <w:spacing w:line="228" w:lineRule="auto"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BF" w:rsidRDefault="00FA3ABF">
            <w:pPr>
              <w:snapToGrid w:val="0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электрическая энергия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BF" w:rsidRDefault="00FA3ABF">
            <w:pPr>
              <w:snapToGrid w:val="0"/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BF" w:rsidRDefault="00FA3AB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BF" w:rsidRDefault="00FA3ABF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ABF" w:rsidRDefault="00FA3ABF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ABF" w:rsidRDefault="00FA3ABF" w:rsidP="00F628C6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ABF" w:rsidRDefault="00FA3ABF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F" w:rsidRDefault="00FA3AB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A3ABF" w:rsidTr="00A27FC6">
        <w:trPr>
          <w:cantSplit/>
          <w:trHeight w:val="2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BF" w:rsidRDefault="00FA3ABF">
            <w:pPr>
              <w:snapToGrid w:val="0"/>
              <w:spacing w:line="228" w:lineRule="auto"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BF" w:rsidRDefault="00FA3ABF">
            <w:pPr>
              <w:snapToGrid w:val="0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BF" w:rsidRDefault="00FA3ABF">
            <w:pPr>
              <w:snapToGrid w:val="0"/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BF" w:rsidRDefault="00FA3AB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BF" w:rsidRDefault="00FA3ABF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ABF" w:rsidRDefault="00FA3ABF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ABF" w:rsidRDefault="00FA3ABF" w:rsidP="00F628C6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ABF" w:rsidRDefault="00FA3ABF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F" w:rsidRDefault="00FA3AB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A3ABF" w:rsidTr="00A27FC6">
        <w:trPr>
          <w:cantSplit/>
          <w:trHeight w:val="2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BF" w:rsidRDefault="00FA3ABF">
            <w:pPr>
              <w:snapToGrid w:val="0"/>
              <w:spacing w:line="228" w:lineRule="auto"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BF" w:rsidRDefault="00FA3ABF">
            <w:pPr>
              <w:snapToGrid w:val="0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горячая вода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BF" w:rsidRDefault="00FA3ABF">
            <w:pPr>
              <w:snapToGrid w:val="0"/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BF" w:rsidRDefault="00FA3AB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BF" w:rsidRDefault="00FA3ABF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ABF" w:rsidRDefault="00FA3ABF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ABF" w:rsidRDefault="00FA3ABF" w:rsidP="00F628C6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ABF" w:rsidRDefault="00FA3ABF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F" w:rsidRDefault="00FA3AB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3ABF" w:rsidTr="00A27FC6">
        <w:trPr>
          <w:cantSplit/>
          <w:trHeight w:val="2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BF" w:rsidRDefault="00FA3ABF">
            <w:pPr>
              <w:snapToGrid w:val="0"/>
              <w:spacing w:line="228" w:lineRule="auto"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BF" w:rsidRDefault="00FA3ABF">
            <w:pPr>
              <w:snapToGrid w:val="0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холодная вода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BF" w:rsidRDefault="00FA3ABF">
            <w:pPr>
              <w:snapToGrid w:val="0"/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BF" w:rsidRDefault="00FA3AB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BF" w:rsidRDefault="00FA3ABF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ABF" w:rsidRDefault="00FA3ABF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ABF" w:rsidRDefault="00FA3ABF" w:rsidP="00F628C6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ABF" w:rsidRDefault="00FA3ABF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F" w:rsidRDefault="00FA3AB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FA3ABF" w:rsidTr="00A27FC6">
        <w:trPr>
          <w:cantSplit/>
          <w:trHeight w:val="2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BF" w:rsidRDefault="00FA3ABF">
            <w:pPr>
              <w:snapToGrid w:val="0"/>
              <w:spacing w:line="228" w:lineRule="auto"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BF" w:rsidRDefault="00FA3ABF">
            <w:pPr>
              <w:snapToGrid w:val="0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природный газ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BF" w:rsidRDefault="00FA3ABF">
            <w:pPr>
              <w:snapToGrid w:val="0"/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BF" w:rsidRDefault="00FA3AB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BF" w:rsidRDefault="00FA3ABF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ABF" w:rsidRDefault="00FA3ABF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ABF" w:rsidRDefault="00FA3ABF" w:rsidP="00F628C6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ABF" w:rsidRDefault="00FA3ABF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F" w:rsidRDefault="00FA3AB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A3ABF" w:rsidTr="00A27FC6">
        <w:trPr>
          <w:cantSplit/>
          <w:trHeight w:val="2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BF" w:rsidRDefault="00FA3ABF">
            <w:pPr>
              <w:snapToGrid w:val="0"/>
              <w:spacing w:line="228" w:lineRule="auto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BF" w:rsidRDefault="00FA3ABF">
            <w:pPr>
              <w:snapToGrid w:val="0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собираемости платежей за предоставленные жилищно-коммунальные услуги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BF" w:rsidRDefault="00FA3ABF">
            <w:pPr>
              <w:snapToGrid w:val="0"/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BF" w:rsidRDefault="00FA3AB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BF" w:rsidRDefault="00FA3ABF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ABF" w:rsidRDefault="00FA3ABF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ABF" w:rsidRDefault="00FA3ABF" w:rsidP="00F628C6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ABF" w:rsidRDefault="00FA3ABF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F" w:rsidRDefault="00FA3AB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FA3ABF" w:rsidTr="00A27FC6">
        <w:trPr>
          <w:cantSplit/>
          <w:trHeight w:val="2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BF" w:rsidRDefault="00FA3ABF">
            <w:pPr>
              <w:snapToGrid w:val="0"/>
              <w:spacing w:line="228" w:lineRule="auto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BF" w:rsidRDefault="00FA3ABF">
            <w:pPr>
              <w:snapToGrid w:val="0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BF" w:rsidRDefault="00FA3ABF">
            <w:pPr>
              <w:snapToGrid w:val="0"/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BF" w:rsidRDefault="00FA3AB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BF" w:rsidRDefault="00FA3ABF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ABF" w:rsidRDefault="00FA3ABF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ABF" w:rsidRDefault="00FA3ABF" w:rsidP="00F628C6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ABF" w:rsidRDefault="00FA3ABF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F" w:rsidRDefault="00FA3AB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A3ABF" w:rsidTr="00A27FC6">
        <w:trPr>
          <w:cantSplit/>
          <w:trHeight w:val="2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BF" w:rsidRDefault="00FA3ABF">
            <w:pPr>
              <w:snapToGrid w:val="0"/>
              <w:spacing w:line="228" w:lineRule="auto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BF" w:rsidRDefault="00FA3ABF">
            <w:pPr>
              <w:snapToGrid w:val="0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протяженности освещенных частей улиц, проездов, набережных в их общей протяженности на конец отчетного года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ABF" w:rsidRDefault="00FA3ABF">
            <w:pPr>
              <w:snapToGrid w:val="0"/>
              <w:spacing w:line="228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ABF" w:rsidRDefault="00FA3AB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BF" w:rsidRDefault="00FA3ABF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ABF" w:rsidRDefault="00FA3ABF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ABF" w:rsidRDefault="00FA3ABF" w:rsidP="00F628C6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3ABF" w:rsidRDefault="00FA3ABF" w:rsidP="00F628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ABF" w:rsidRDefault="00FA3AB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</w:tbl>
    <w:p w:rsidR="00C65272" w:rsidRDefault="00C65272">
      <w:pPr>
        <w:autoSpaceDE w:val="0"/>
        <w:jc w:val="center"/>
      </w:pPr>
    </w:p>
    <w:p w:rsidR="00E274D9" w:rsidRDefault="00E274D9">
      <w:pPr>
        <w:autoSpaceDE w:val="0"/>
        <w:jc w:val="center"/>
      </w:pPr>
    </w:p>
    <w:p w:rsidR="00C65272" w:rsidRDefault="00C65272" w:rsidP="00E274D9">
      <w:pPr>
        <w:autoSpaceDE w:val="0"/>
        <w:ind w:left="-567" w:hanging="142"/>
        <w:jc w:val="center"/>
      </w:pPr>
      <w:r>
        <w:t>2. ТРАНСПОРТ И СВЯЗЬ</w:t>
      </w:r>
    </w:p>
    <w:p w:rsidR="00C65272" w:rsidRDefault="00C65272">
      <w:pPr>
        <w:autoSpaceDE w:val="0"/>
        <w:jc w:val="center"/>
      </w:pPr>
    </w:p>
    <w:tbl>
      <w:tblPr>
        <w:tblW w:w="10247" w:type="dxa"/>
        <w:tblInd w:w="-4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4297"/>
        <w:gridCol w:w="704"/>
        <w:gridCol w:w="940"/>
        <w:gridCol w:w="741"/>
        <w:gridCol w:w="741"/>
        <w:gridCol w:w="741"/>
        <w:gridCol w:w="741"/>
        <w:gridCol w:w="741"/>
      </w:tblGrid>
      <w:tr w:rsidR="00A27FC6" w:rsidTr="00A27FC6">
        <w:trPr>
          <w:cantSplit/>
          <w:trHeight w:val="23"/>
          <w:tblHeader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2012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</w:t>
            </w:r>
            <w:r>
              <w:t>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</w:tr>
      <w:tr w:rsidR="00A27FC6" w:rsidTr="00A27FC6">
        <w:trPr>
          <w:cantSplit/>
          <w:trHeight w:val="2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Протяженность автомобильных </w:t>
            </w:r>
            <w:r>
              <w:rPr>
                <w:rFonts w:ascii="Times New Roman" w:hAnsi="Times New Roman" w:cs="Times New Roman"/>
              </w:rPr>
              <w:br/>
              <w:t xml:space="preserve">дорог общего пользования местного значения   </w:t>
            </w:r>
            <w:r>
              <w:rPr>
                <w:rFonts w:ascii="Times New Roman" w:hAnsi="Times New Roman" w:cs="Times New Roman"/>
              </w:rPr>
              <w:br/>
              <w:t xml:space="preserve">(на конец года)            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км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C6" w:rsidRDefault="00FA3AB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A27FC6" w:rsidTr="00A27FC6">
        <w:trPr>
          <w:cantSplit/>
          <w:trHeight w:val="2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с твердым покрытием                  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C6" w:rsidRDefault="00FA3AB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A27FC6" w:rsidTr="00A27FC6">
        <w:trPr>
          <w:cantSplit/>
          <w:trHeight w:val="2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улично-дорожной сети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C6" w:rsidRDefault="00FA3AB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A27FC6" w:rsidTr="00A27FC6">
        <w:trPr>
          <w:cantSplit/>
          <w:trHeight w:val="2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Протяженность автомобильных </w:t>
            </w:r>
            <w:r>
              <w:rPr>
                <w:rFonts w:ascii="Times New Roman" w:hAnsi="Times New Roman" w:cs="Times New Roman"/>
              </w:rPr>
              <w:br/>
              <w:t>дорог общего пользования местного значения, не отвечающих нормативным требованиям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A27FC6" w:rsidTr="00A27FC6">
        <w:trPr>
          <w:cantSplit/>
          <w:trHeight w:val="191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Протяженность автомобильных </w:t>
            </w:r>
            <w:r>
              <w:rPr>
                <w:rFonts w:ascii="Times New Roman" w:hAnsi="Times New Roman" w:cs="Times New Roman"/>
              </w:rPr>
              <w:br/>
              <w:t>дорог общего пользования местного значения, в отношении которых произведен капитальный ремонт и ремонт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C6" w:rsidRDefault="00FA3AB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A27FC6" w:rsidTr="00A27FC6">
        <w:trPr>
          <w:cantSplit/>
          <w:trHeight w:val="2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дорожно-транспортных происшествий на  автомобильных </w:t>
            </w:r>
            <w:r>
              <w:rPr>
                <w:rFonts w:ascii="Times New Roman" w:hAnsi="Times New Roman" w:cs="Times New Roman"/>
              </w:rPr>
              <w:br/>
              <w:t>дорогах общего пользования местного значения всего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A27FC6" w:rsidTr="00A27FC6">
        <w:trPr>
          <w:cantSplit/>
          <w:trHeight w:val="2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дорожно-транспортных происшествий на  автомобильных </w:t>
            </w:r>
            <w:r>
              <w:rPr>
                <w:rFonts w:ascii="Times New Roman" w:hAnsi="Times New Roman" w:cs="Times New Roman"/>
              </w:rPr>
              <w:br/>
              <w:t>дорогах общего пользования местного значения, совершению которых сопутствовало наличие неудовлетворительных дорожных условий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A27FC6" w:rsidTr="00A27FC6">
        <w:trPr>
          <w:cantSplit/>
          <w:trHeight w:val="2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Покрытие территории         </w:t>
            </w:r>
            <w:r>
              <w:rPr>
                <w:rFonts w:ascii="Times New Roman" w:hAnsi="Times New Roman" w:cs="Times New Roman"/>
              </w:rPr>
              <w:br/>
              <w:t xml:space="preserve">муниципального образования  маршрутной сетью по состоянию на конец отчетного периода          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C6" w:rsidRDefault="00FA3AB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27FC6" w:rsidTr="00A27FC6">
        <w:trPr>
          <w:cantSplit/>
          <w:trHeight w:val="2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муниципальных автобусных маршрутов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C6" w:rsidRDefault="00FA3AB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27FC6" w:rsidTr="00A27FC6">
        <w:trPr>
          <w:cantSplit/>
          <w:trHeight w:val="2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муниципальных автобусных маршрутов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181,5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144,2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C6" w:rsidRDefault="00FA3ABF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144,2</w:t>
            </w:r>
          </w:p>
        </w:tc>
      </w:tr>
      <w:tr w:rsidR="00A27FC6" w:rsidTr="00A27FC6">
        <w:trPr>
          <w:cantSplit/>
          <w:trHeight w:val="2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сельских населенных   </w:t>
            </w:r>
            <w:r>
              <w:rPr>
                <w:rFonts w:ascii="Times New Roman" w:hAnsi="Times New Roman" w:cs="Times New Roman"/>
              </w:rPr>
              <w:br/>
              <w:t xml:space="preserve">пунктов, не имеющих:       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A27FC6" w:rsidTr="00A27FC6">
        <w:trPr>
          <w:cantSplit/>
          <w:trHeight w:val="2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автодорог с твердым покрытием                  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A27FC6" w:rsidTr="00A27FC6">
        <w:trPr>
          <w:cantSplit/>
          <w:trHeight w:val="2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автобусного сообщения    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A27FC6" w:rsidTr="00A27FC6">
        <w:trPr>
          <w:cantSplit/>
          <w:trHeight w:val="2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железнодорожного сообщения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A27FC6" w:rsidTr="00A27FC6">
        <w:trPr>
          <w:cantSplit/>
          <w:trHeight w:val="2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перевезенных пассажиров автомобильным транспортом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пасс.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27,4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29,3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C6" w:rsidRDefault="007C524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</w:tr>
      <w:tr w:rsidR="00A27FC6" w:rsidTr="00A27FC6">
        <w:trPr>
          <w:cantSplit/>
          <w:trHeight w:val="2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Пассажирооборот автомобильного транспорта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пасс.-км.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A27FC6" w:rsidTr="00A27FC6">
        <w:trPr>
          <w:cantSplit/>
          <w:trHeight w:val="2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организаций связи     </w:t>
            </w:r>
            <w:r>
              <w:rPr>
                <w:rFonts w:ascii="Times New Roman" w:hAnsi="Times New Roman" w:cs="Times New Roman"/>
              </w:rPr>
              <w:br/>
              <w:t xml:space="preserve">общего пользования,         </w:t>
            </w:r>
            <w:r>
              <w:rPr>
                <w:rFonts w:ascii="Times New Roman" w:hAnsi="Times New Roman" w:cs="Times New Roman"/>
              </w:rPr>
              <w:br/>
              <w:t xml:space="preserve">всего                      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A27FC6" w:rsidTr="00A27FC6">
        <w:trPr>
          <w:cantSplit/>
          <w:trHeight w:val="2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сельских населенных   </w:t>
            </w:r>
            <w:r>
              <w:rPr>
                <w:rFonts w:ascii="Times New Roman" w:hAnsi="Times New Roman" w:cs="Times New Roman"/>
              </w:rPr>
              <w:br/>
              <w:t xml:space="preserve">пунктов, не имеющих         </w:t>
            </w:r>
            <w:r>
              <w:rPr>
                <w:rFonts w:ascii="Times New Roman" w:hAnsi="Times New Roman" w:cs="Times New Roman"/>
              </w:rPr>
              <w:br/>
              <w:t xml:space="preserve">телефонной связи:          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A27FC6" w:rsidTr="00A27FC6">
        <w:trPr>
          <w:cantSplit/>
          <w:trHeight w:val="2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административным        </w:t>
            </w:r>
            <w:r>
              <w:rPr>
                <w:rFonts w:ascii="Times New Roman" w:hAnsi="Times New Roman" w:cs="Times New Roman"/>
              </w:rPr>
              <w:br/>
              <w:t xml:space="preserve">центром муниципального района                     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A27FC6" w:rsidTr="00A27FC6">
        <w:trPr>
          <w:cantSplit/>
          <w:trHeight w:val="2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областным центром      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</w:tbl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>3. ОХРАНА ОКРУЖАЮЩЕЙ СРЕДЫ И РАЦИОНАЛЬНОЕ</w:t>
      </w:r>
    </w:p>
    <w:p w:rsidR="00C65272" w:rsidRDefault="00C65272">
      <w:pPr>
        <w:autoSpaceDE w:val="0"/>
        <w:jc w:val="center"/>
      </w:pPr>
      <w:r>
        <w:t>ИСПОЛЬЗОВАНИЕ ПРИРОДНЫХ И ЛЕСНЫХ РЕСУРСОВ</w:t>
      </w:r>
    </w:p>
    <w:p w:rsidR="00C65272" w:rsidRDefault="00C65272">
      <w:pPr>
        <w:autoSpaceDE w:val="0"/>
        <w:jc w:val="center"/>
      </w:pPr>
      <w:r>
        <w:t>3.1. ОХРАНА ВОДНЫХ РЕСУРСОВ И АТМОСФЕРНОГО ВОЗДУХА</w:t>
      </w:r>
    </w:p>
    <w:p w:rsidR="00C65272" w:rsidRDefault="00C65272">
      <w:pPr>
        <w:autoSpaceDE w:val="0"/>
        <w:jc w:val="center"/>
      </w:pPr>
    </w:p>
    <w:tbl>
      <w:tblPr>
        <w:tblW w:w="10404" w:type="dxa"/>
        <w:tblInd w:w="-4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3140"/>
        <w:gridCol w:w="1134"/>
        <w:gridCol w:w="1275"/>
        <w:gridCol w:w="851"/>
        <w:gridCol w:w="851"/>
        <w:gridCol w:w="851"/>
        <w:gridCol w:w="851"/>
        <w:gridCol w:w="851"/>
      </w:tblGrid>
      <w:tr w:rsidR="00A27FC6" w:rsidTr="00A27FC6">
        <w:trPr>
          <w:cantSplit/>
          <w:trHeight w:val="3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FC6" w:rsidRDefault="00A27FC6" w:rsidP="0064143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FC6" w:rsidRDefault="00A27FC6" w:rsidP="00641434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2012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FC6" w:rsidRPr="003A0700" w:rsidRDefault="00A27FC6" w:rsidP="0064143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A0700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FC6" w:rsidRPr="003A0700" w:rsidRDefault="00A27FC6" w:rsidP="0064143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7FC6" w:rsidRPr="003A0700" w:rsidRDefault="00A27FC6" w:rsidP="0064143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A0700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</w:tr>
      <w:tr w:rsidR="00A27FC6" w:rsidTr="00A27FC6">
        <w:trPr>
          <w:cantSplit/>
          <w:trHeight w:val="4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сброса сточных вод    </w:t>
            </w:r>
            <w:r>
              <w:rPr>
                <w:rFonts w:ascii="Times New Roman" w:hAnsi="Times New Roman" w:cs="Times New Roman"/>
              </w:rPr>
              <w:br/>
              <w:t xml:space="preserve">в поверхностные водные объекты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куб. </w:t>
            </w:r>
            <w:r>
              <w:rPr>
                <w:rFonts w:ascii="Times New Roman" w:hAnsi="Times New Roman" w:cs="Times New Roman"/>
              </w:rPr>
              <w:br/>
              <w:t>м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 строительства, дорожного хозяйства, природных рес. и ООС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C6" w:rsidRDefault="00FA3AB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</w:tr>
      <w:tr w:rsidR="00A27FC6" w:rsidTr="00A27FC6">
        <w:trPr>
          <w:cantSplit/>
          <w:trHeight w:val="3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сброс           </w:t>
            </w:r>
            <w:r>
              <w:rPr>
                <w:rFonts w:ascii="Times New Roman" w:hAnsi="Times New Roman" w:cs="Times New Roman"/>
              </w:rPr>
              <w:br/>
              <w:t xml:space="preserve">загрязненных сточных вод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куб. </w:t>
            </w:r>
            <w:r>
              <w:rPr>
                <w:rFonts w:ascii="Times New Roman" w:hAnsi="Times New Roman" w:cs="Times New Roman"/>
              </w:rPr>
              <w:br/>
              <w:t>м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C6" w:rsidRDefault="00FA3AB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27FC6" w:rsidTr="00A27FC6">
        <w:trPr>
          <w:cantSplit/>
          <w:trHeight w:val="60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организаций,     </w:t>
            </w:r>
            <w:r>
              <w:rPr>
                <w:rFonts w:ascii="Times New Roman" w:hAnsi="Times New Roman" w:cs="Times New Roman"/>
              </w:rPr>
              <w:br/>
              <w:t>имеющих выбросы загрязняющих</w:t>
            </w:r>
            <w:r>
              <w:rPr>
                <w:rFonts w:ascii="Times New Roman" w:hAnsi="Times New Roman" w:cs="Times New Roman"/>
              </w:rPr>
              <w:br/>
              <w:t xml:space="preserve">веществ от стационарных     </w:t>
            </w:r>
            <w:r>
              <w:rPr>
                <w:rFonts w:ascii="Times New Roman" w:hAnsi="Times New Roman" w:cs="Times New Roman"/>
              </w:rPr>
              <w:br/>
              <w:t xml:space="preserve">источников, всего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C6" w:rsidRDefault="00FA3AB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FA3ABF" w:rsidRDefault="00FA3AB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>3.2. ОХРАНА И РАЦИОНАЛЬНОЕ ИСПОЛЬЗОВАНИЕ ЛЕСНЫХ РЕСУРСОВ</w:t>
      </w:r>
    </w:p>
    <w:p w:rsidR="00C65272" w:rsidRDefault="00C65272">
      <w:pPr>
        <w:autoSpaceDE w:val="0"/>
        <w:jc w:val="center"/>
      </w:pPr>
    </w:p>
    <w:tbl>
      <w:tblPr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2603"/>
        <w:gridCol w:w="1219"/>
        <w:gridCol w:w="2130"/>
        <w:gridCol w:w="1117"/>
        <w:gridCol w:w="1001"/>
        <w:gridCol w:w="999"/>
        <w:gridCol w:w="1001"/>
        <w:gridCol w:w="999"/>
      </w:tblGrid>
      <w:tr w:rsidR="00A27FC6" w:rsidTr="00A27FC6">
        <w:trPr>
          <w:cantSplit/>
          <w:trHeight w:val="360"/>
          <w:tblHeader/>
        </w:trPr>
        <w:tc>
          <w:tcPr>
            <w:tcW w:w="223" w:type="pct"/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919" w:type="pct"/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482" w:type="pct"/>
            <w:vAlign w:val="center"/>
          </w:tcPr>
          <w:p w:rsidR="00A27FC6" w:rsidRDefault="00A27FC6" w:rsidP="0064143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432" w:type="pct"/>
            <w:vAlign w:val="center"/>
          </w:tcPr>
          <w:p w:rsidR="00A27FC6" w:rsidRDefault="00A27FC6" w:rsidP="0064143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2012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31" w:type="pct"/>
            <w:vAlign w:val="center"/>
          </w:tcPr>
          <w:p w:rsidR="00A27FC6" w:rsidRDefault="00A27FC6" w:rsidP="0064143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432" w:type="pct"/>
          </w:tcPr>
          <w:p w:rsidR="00BC4D86" w:rsidRDefault="00BC4D86" w:rsidP="0064143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7FC6" w:rsidRDefault="00A27FC6" w:rsidP="0064143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A27FC6" w:rsidRPr="003A0700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</w:tr>
      <w:tr w:rsidR="00A27FC6" w:rsidTr="00A27FC6">
        <w:trPr>
          <w:cantSplit/>
          <w:trHeight w:val="240"/>
        </w:trPr>
        <w:tc>
          <w:tcPr>
            <w:tcW w:w="223" w:type="pct"/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23" w:type="pct"/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лесных земель 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919" w:type="pct"/>
            <w:vMerge w:val="restart"/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1.2.3.4.5 ДЛР государственного лесного реестра, лесохозяйственный регламент ОГКУ «Кадыйское лесническтво»</w:t>
            </w:r>
          </w:p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187789</w:t>
            </w:r>
          </w:p>
        </w:tc>
        <w:tc>
          <w:tcPr>
            <w:tcW w:w="432" w:type="pct"/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187789</w:t>
            </w:r>
          </w:p>
        </w:tc>
        <w:tc>
          <w:tcPr>
            <w:tcW w:w="431" w:type="pct"/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187789</w:t>
            </w:r>
          </w:p>
        </w:tc>
        <w:tc>
          <w:tcPr>
            <w:tcW w:w="432" w:type="pct"/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187810</w:t>
            </w:r>
          </w:p>
        </w:tc>
        <w:tc>
          <w:tcPr>
            <w:tcW w:w="431" w:type="pct"/>
            <w:shd w:val="clear" w:color="auto" w:fill="auto"/>
          </w:tcPr>
          <w:p w:rsidR="00A27FC6" w:rsidRDefault="00BC4D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187567</w:t>
            </w:r>
          </w:p>
        </w:tc>
      </w:tr>
      <w:tr w:rsidR="00A27FC6" w:rsidTr="00A27FC6">
        <w:trPr>
          <w:cantSplit/>
          <w:trHeight w:val="240"/>
        </w:trPr>
        <w:tc>
          <w:tcPr>
            <w:tcW w:w="223" w:type="pct"/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23" w:type="pct"/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Покрытая лесом, всего       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19" w:type="pct"/>
            <w:vMerge/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181158</w:t>
            </w:r>
          </w:p>
        </w:tc>
        <w:tc>
          <w:tcPr>
            <w:tcW w:w="432" w:type="pct"/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181253</w:t>
            </w:r>
          </w:p>
        </w:tc>
        <w:tc>
          <w:tcPr>
            <w:tcW w:w="431" w:type="pct"/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180716</w:t>
            </w:r>
          </w:p>
        </w:tc>
        <w:tc>
          <w:tcPr>
            <w:tcW w:w="432" w:type="pct"/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180243</w:t>
            </w:r>
          </w:p>
        </w:tc>
        <w:tc>
          <w:tcPr>
            <w:tcW w:w="431" w:type="pct"/>
            <w:shd w:val="clear" w:color="auto" w:fill="auto"/>
          </w:tcPr>
          <w:p w:rsidR="00A27FC6" w:rsidRDefault="00BC4D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181749</w:t>
            </w:r>
          </w:p>
        </w:tc>
      </w:tr>
      <w:tr w:rsidR="00A27FC6" w:rsidTr="00A27FC6">
        <w:trPr>
          <w:cantSplit/>
          <w:trHeight w:val="240"/>
        </w:trPr>
        <w:tc>
          <w:tcPr>
            <w:tcW w:w="223" w:type="pct"/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pct"/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               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9" w:type="pct"/>
            <w:vMerge/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27FC6" w:rsidTr="00A27FC6">
        <w:trPr>
          <w:cantSplit/>
          <w:trHeight w:val="240"/>
        </w:trPr>
        <w:tc>
          <w:tcPr>
            <w:tcW w:w="223" w:type="pct"/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123" w:type="pct"/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защитные леса, всего      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19" w:type="pct"/>
            <w:vMerge/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23175</w:t>
            </w:r>
          </w:p>
        </w:tc>
        <w:tc>
          <w:tcPr>
            <w:tcW w:w="432" w:type="pct"/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23185</w:t>
            </w:r>
          </w:p>
        </w:tc>
        <w:tc>
          <w:tcPr>
            <w:tcW w:w="431" w:type="pct"/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23200</w:t>
            </w:r>
          </w:p>
        </w:tc>
        <w:tc>
          <w:tcPr>
            <w:tcW w:w="432" w:type="pct"/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23203</w:t>
            </w:r>
          </w:p>
        </w:tc>
        <w:tc>
          <w:tcPr>
            <w:tcW w:w="431" w:type="pct"/>
            <w:shd w:val="clear" w:color="auto" w:fill="auto"/>
          </w:tcPr>
          <w:p w:rsidR="00A27FC6" w:rsidRDefault="00BC4D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23259</w:t>
            </w:r>
          </w:p>
        </w:tc>
      </w:tr>
      <w:tr w:rsidR="00A27FC6" w:rsidTr="00A27FC6">
        <w:trPr>
          <w:cantSplit/>
          <w:trHeight w:val="23"/>
        </w:trPr>
        <w:tc>
          <w:tcPr>
            <w:tcW w:w="223" w:type="pct"/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123" w:type="pct"/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эксплуатационные леса, всего                       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19" w:type="pct"/>
            <w:vMerge/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157983</w:t>
            </w:r>
          </w:p>
        </w:tc>
        <w:tc>
          <w:tcPr>
            <w:tcW w:w="432" w:type="pct"/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158068</w:t>
            </w:r>
          </w:p>
        </w:tc>
        <w:tc>
          <w:tcPr>
            <w:tcW w:w="431" w:type="pct"/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157516</w:t>
            </w:r>
          </w:p>
        </w:tc>
        <w:tc>
          <w:tcPr>
            <w:tcW w:w="432" w:type="pct"/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157040</w:t>
            </w:r>
          </w:p>
        </w:tc>
        <w:tc>
          <w:tcPr>
            <w:tcW w:w="431" w:type="pct"/>
            <w:shd w:val="clear" w:color="auto" w:fill="auto"/>
          </w:tcPr>
          <w:p w:rsidR="00A27FC6" w:rsidRDefault="00BC4D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158490</w:t>
            </w:r>
          </w:p>
        </w:tc>
      </w:tr>
      <w:tr w:rsidR="00A27FC6" w:rsidTr="00A27FC6">
        <w:trPr>
          <w:cantSplit/>
          <w:trHeight w:val="360"/>
        </w:trPr>
        <w:tc>
          <w:tcPr>
            <w:tcW w:w="223" w:type="pct"/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23" w:type="pct"/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запас древесины, </w:t>
            </w:r>
            <w:r>
              <w:rPr>
                <w:rFonts w:ascii="Times New Roman" w:hAnsi="Times New Roman" w:cs="Times New Roman"/>
              </w:rPr>
              <w:br/>
              <w:t xml:space="preserve">всего                       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куб. </w:t>
            </w:r>
            <w:r>
              <w:rPr>
                <w:rFonts w:ascii="Times New Roman" w:hAnsi="Times New Roman" w:cs="Times New Roman"/>
              </w:rPr>
              <w:br/>
              <w:t>м</w:t>
            </w:r>
          </w:p>
        </w:tc>
        <w:tc>
          <w:tcPr>
            <w:tcW w:w="919" w:type="pct"/>
            <w:vMerge/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25986,2</w:t>
            </w:r>
          </w:p>
        </w:tc>
        <w:tc>
          <w:tcPr>
            <w:tcW w:w="432" w:type="pct"/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25784,2</w:t>
            </w:r>
          </w:p>
        </w:tc>
        <w:tc>
          <w:tcPr>
            <w:tcW w:w="431" w:type="pct"/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25570,2</w:t>
            </w:r>
          </w:p>
        </w:tc>
        <w:tc>
          <w:tcPr>
            <w:tcW w:w="432" w:type="pct"/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25326,4</w:t>
            </w:r>
          </w:p>
        </w:tc>
        <w:tc>
          <w:tcPr>
            <w:tcW w:w="431" w:type="pct"/>
            <w:shd w:val="clear" w:color="auto" w:fill="auto"/>
          </w:tcPr>
          <w:p w:rsidR="00A27FC6" w:rsidRDefault="00BC4D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30457,5</w:t>
            </w:r>
          </w:p>
        </w:tc>
      </w:tr>
      <w:tr w:rsidR="00A27FC6" w:rsidTr="00A27FC6">
        <w:trPr>
          <w:cantSplit/>
          <w:trHeight w:val="240"/>
        </w:trPr>
        <w:tc>
          <w:tcPr>
            <w:tcW w:w="223" w:type="pct"/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pct"/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хвойные         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19" w:type="pct"/>
            <w:vMerge/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10329,5</w:t>
            </w:r>
          </w:p>
        </w:tc>
        <w:tc>
          <w:tcPr>
            <w:tcW w:w="432" w:type="pct"/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10294,9</w:t>
            </w:r>
          </w:p>
        </w:tc>
        <w:tc>
          <w:tcPr>
            <w:tcW w:w="431" w:type="pct"/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10242,6</w:t>
            </w:r>
          </w:p>
        </w:tc>
        <w:tc>
          <w:tcPr>
            <w:tcW w:w="432" w:type="pct"/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10191,8</w:t>
            </w:r>
          </w:p>
        </w:tc>
        <w:tc>
          <w:tcPr>
            <w:tcW w:w="431" w:type="pct"/>
            <w:shd w:val="clear" w:color="auto" w:fill="auto"/>
          </w:tcPr>
          <w:p w:rsidR="00A27FC6" w:rsidRDefault="00BC4D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11670,9</w:t>
            </w:r>
          </w:p>
        </w:tc>
      </w:tr>
      <w:tr w:rsidR="00A27FC6" w:rsidTr="00A27FC6">
        <w:trPr>
          <w:cantSplit/>
          <w:trHeight w:val="480"/>
        </w:trPr>
        <w:tc>
          <w:tcPr>
            <w:tcW w:w="223" w:type="pct"/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23" w:type="pct"/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Расчетная лесосека по главному пользованию, всего                       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куб. </w:t>
            </w:r>
            <w:r>
              <w:rPr>
                <w:rFonts w:ascii="Times New Roman" w:hAnsi="Times New Roman" w:cs="Times New Roman"/>
              </w:rPr>
              <w:br/>
              <w:t>м</w:t>
            </w:r>
          </w:p>
        </w:tc>
        <w:tc>
          <w:tcPr>
            <w:tcW w:w="919" w:type="pct"/>
            <w:vMerge/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551,6</w:t>
            </w:r>
          </w:p>
        </w:tc>
        <w:tc>
          <w:tcPr>
            <w:tcW w:w="432" w:type="pct"/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448,2</w:t>
            </w:r>
          </w:p>
        </w:tc>
        <w:tc>
          <w:tcPr>
            <w:tcW w:w="431" w:type="pct"/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448,2</w:t>
            </w:r>
          </w:p>
        </w:tc>
        <w:tc>
          <w:tcPr>
            <w:tcW w:w="432" w:type="pct"/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446,1</w:t>
            </w:r>
          </w:p>
        </w:tc>
        <w:tc>
          <w:tcPr>
            <w:tcW w:w="431" w:type="pct"/>
            <w:shd w:val="clear" w:color="auto" w:fill="auto"/>
          </w:tcPr>
          <w:p w:rsidR="00A27FC6" w:rsidRDefault="00BC4D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532,87</w:t>
            </w:r>
          </w:p>
        </w:tc>
      </w:tr>
      <w:tr w:rsidR="00A27FC6" w:rsidTr="00A27FC6">
        <w:trPr>
          <w:cantSplit/>
          <w:trHeight w:val="360"/>
        </w:trPr>
        <w:tc>
          <w:tcPr>
            <w:tcW w:w="223" w:type="pct"/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pct"/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по хвойному     </w:t>
            </w:r>
            <w:r>
              <w:rPr>
                <w:rFonts w:ascii="Times New Roman" w:hAnsi="Times New Roman" w:cs="Times New Roman"/>
              </w:rPr>
              <w:br/>
              <w:t xml:space="preserve">хозяйству                   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19" w:type="pct"/>
            <w:vMerge/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124,9</w:t>
            </w:r>
          </w:p>
        </w:tc>
        <w:tc>
          <w:tcPr>
            <w:tcW w:w="432" w:type="pct"/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105,6</w:t>
            </w:r>
          </w:p>
        </w:tc>
        <w:tc>
          <w:tcPr>
            <w:tcW w:w="431" w:type="pct"/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105,6</w:t>
            </w:r>
          </w:p>
        </w:tc>
        <w:tc>
          <w:tcPr>
            <w:tcW w:w="432" w:type="pct"/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31" w:type="pct"/>
            <w:shd w:val="clear" w:color="auto" w:fill="auto"/>
          </w:tcPr>
          <w:p w:rsidR="00A27FC6" w:rsidRDefault="00BC4D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105,09</w:t>
            </w:r>
          </w:p>
        </w:tc>
      </w:tr>
      <w:tr w:rsidR="00A27FC6" w:rsidTr="00A27FC6">
        <w:trPr>
          <w:cantSplit/>
          <w:trHeight w:val="600"/>
        </w:trPr>
        <w:tc>
          <w:tcPr>
            <w:tcW w:w="223" w:type="pct"/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23" w:type="pct"/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расчетной     </w:t>
            </w:r>
            <w:r>
              <w:rPr>
                <w:rFonts w:ascii="Times New Roman" w:hAnsi="Times New Roman" w:cs="Times New Roman"/>
              </w:rPr>
              <w:br/>
              <w:t xml:space="preserve">лесосеки, расположенной     </w:t>
            </w:r>
            <w:r>
              <w:rPr>
                <w:rFonts w:ascii="Times New Roman" w:hAnsi="Times New Roman" w:cs="Times New Roman"/>
              </w:rPr>
              <w:br/>
              <w:t xml:space="preserve">в территориальных границах  </w:t>
            </w:r>
            <w:r>
              <w:rPr>
                <w:rFonts w:ascii="Times New Roman" w:hAnsi="Times New Roman" w:cs="Times New Roman"/>
              </w:rPr>
              <w:br/>
              <w:t xml:space="preserve">муниципального образования  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19" w:type="pct"/>
            <w:vMerge/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432" w:type="pct"/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53,55</w:t>
            </w:r>
          </w:p>
        </w:tc>
        <w:tc>
          <w:tcPr>
            <w:tcW w:w="431" w:type="pct"/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51,83</w:t>
            </w:r>
          </w:p>
        </w:tc>
        <w:tc>
          <w:tcPr>
            <w:tcW w:w="432" w:type="pct"/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61,39</w:t>
            </w:r>
          </w:p>
        </w:tc>
        <w:tc>
          <w:tcPr>
            <w:tcW w:w="431" w:type="pct"/>
            <w:shd w:val="clear" w:color="auto" w:fill="auto"/>
          </w:tcPr>
          <w:p w:rsidR="00A27FC6" w:rsidRDefault="00BC4D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</w:tc>
      </w:tr>
      <w:tr w:rsidR="00A27FC6" w:rsidTr="00A27FC6">
        <w:trPr>
          <w:cantSplit/>
          <w:trHeight w:val="23"/>
        </w:trPr>
        <w:tc>
          <w:tcPr>
            <w:tcW w:w="223" w:type="pct"/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23" w:type="pct"/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Лесовосстановление, всего                       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919" w:type="pct"/>
            <w:vMerge/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432" w:type="pct"/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</w:t>
            </w:r>
          </w:p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A27FC6" w:rsidRDefault="00A27FC6" w:rsidP="00641434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432" w:type="pct"/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431" w:type="pct"/>
            <w:shd w:val="clear" w:color="auto" w:fill="auto"/>
          </w:tcPr>
          <w:p w:rsidR="00A27FC6" w:rsidRDefault="00BC4D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896,1</w:t>
            </w:r>
          </w:p>
          <w:p w:rsidR="00BC4D86" w:rsidRDefault="00BC4D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C65272" w:rsidRDefault="00D34535" w:rsidP="00D34535">
      <w:pPr>
        <w:tabs>
          <w:tab w:val="left" w:pos="6360"/>
        </w:tabs>
        <w:autoSpaceDE w:val="0"/>
      </w:pPr>
      <w:r>
        <w:tab/>
      </w: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>4. СОЦИАЛЬНАЯ СФЕРА</w:t>
      </w: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>4.1. ОБРАЗОВАНИЕ</w:t>
      </w:r>
    </w:p>
    <w:p w:rsidR="00C65272" w:rsidRDefault="00C65272">
      <w:pPr>
        <w:autoSpaceDE w:val="0"/>
        <w:jc w:val="center"/>
      </w:pPr>
    </w:p>
    <w:tbl>
      <w:tblPr>
        <w:tblW w:w="518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3731"/>
        <w:gridCol w:w="939"/>
        <w:gridCol w:w="1145"/>
        <w:gridCol w:w="1045"/>
        <w:gridCol w:w="1001"/>
        <w:gridCol w:w="1170"/>
        <w:gridCol w:w="1001"/>
        <w:gridCol w:w="996"/>
      </w:tblGrid>
      <w:tr w:rsidR="00A27FC6" w:rsidTr="00A27FC6">
        <w:trPr>
          <w:cantSplit/>
          <w:trHeight w:val="23"/>
          <w:tblHeader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FC6" w:rsidRDefault="00A27FC6" w:rsidP="0064143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FC6" w:rsidRDefault="00A27FC6" w:rsidP="0064143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2012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FC6" w:rsidRDefault="00A27FC6" w:rsidP="0064143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7FC6" w:rsidRDefault="00A27FC6" w:rsidP="0064143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</w:tr>
      <w:tr w:rsidR="00A27FC6" w:rsidTr="00A27FC6">
        <w:trPr>
          <w:cantSplit/>
          <w:trHeight w:val="48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дошкольных образовательных учреждений, </w:t>
            </w:r>
            <w:r>
              <w:rPr>
                <w:rFonts w:ascii="Times New Roman" w:hAnsi="Times New Roman" w:cs="Times New Roman"/>
              </w:rPr>
              <w:br/>
              <w:t xml:space="preserve">всего                      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C6" w:rsidRDefault="00104D5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27FC6" w:rsidTr="00A27FC6">
        <w:trPr>
          <w:cantSplit/>
          <w:trHeight w:val="24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мест в дошкольных образовательных учреждениях                 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C6" w:rsidRDefault="00104D5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</w:tc>
      </w:tr>
      <w:tr w:rsidR="00A27FC6" w:rsidTr="00A27FC6">
        <w:trPr>
          <w:cantSplit/>
          <w:trHeight w:val="60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 в возрасте от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1-6 лет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C6" w:rsidRDefault="00104D5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A27FC6" w:rsidTr="00A27FC6">
        <w:trPr>
          <w:cantSplit/>
          <w:trHeight w:val="72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 в возрасте от 1 года до 6 лет, стоящих на учете для определения в муниципальные дошкольные образовательные учреждения, в общей численности детей в возрасте от 1 года до 6 лет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C6" w:rsidRDefault="00104D5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A27FC6" w:rsidTr="00A27FC6">
        <w:trPr>
          <w:cantSplit/>
          <w:trHeight w:val="48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C6" w:rsidRDefault="00104D5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27FC6" w:rsidTr="00A27FC6">
        <w:trPr>
          <w:cantSplit/>
          <w:trHeight w:val="48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лиц с высшим профессиональным образованием в общей численности педагогических работников муниципальных дошкольных образовательных учреждений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C6" w:rsidRDefault="00104D5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A27FC6" w:rsidTr="00A27FC6">
        <w:trPr>
          <w:cantSplit/>
          <w:trHeight w:val="48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дневных общеобразовательных        </w:t>
            </w:r>
            <w:r>
              <w:rPr>
                <w:rFonts w:ascii="Times New Roman" w:hAnsi="Times New Roman" w:cs="Times New Roman"/>
              </w:rPr>
              <w:br/>
              <w:t xml:space="preserve">учреждений, всего          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C6" w:rsidRDefault="00104D5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27FC6" w:rsidTr="00A27FC6">
        <w:trPr>
          <w:cantSplit/>
          <w:trHeight w:val="48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мест в учреждениях    </w:t>
            </w:r>
            <w:r>
              <w:rPr>
                <w:rFonts w:ascii="Times New Roman" w:hAnsi="Times New Roman" w:cs="Times New Roman"/>
              </w:rPr>
              <w:br/>
              <w:t xml:space="preserve">общего образования         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C6" w:rsidRDefault="00104D5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</w:tr>
      <w:tr w:rsidR="00A27FC6" w:rsidTr="00A27FC6">
        <w:trPr>
          <w:cantSplit/>
          <w:trHeight w:val="48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учащихся дневных образовательных учреждений                 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104D59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104D59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FC6" w:rsidRDefault="00104D59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C6" w:rsidRDefault="00104D5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</w:tc>
      </w:tr>
      <w:tr w:rsidR="00A27FC6" w:rsidTr="00A27FC6">
        <w:trPr>
          <w:cantSplit/>
          <w:trHeight w:val="84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tabs>
                <w:tab w:val="left" w:pos="851"/>
                <w:tab w:val="left" w:pos="1134"/>
                <w:tab w:val="left" w:pos="1276"/>
                <w:tab w:val="left" w:pos="1701"/>
              </w:tabs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C6" w:rsidRDefault="00104D5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A27FC6" w:rsidTr="00A27FC6">
        <w:trPr>
          <w:cantSplit/>
          <w:trHeight w:val="84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                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C6" w:rsidRDefault="00104D5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27FC6" w:rsidTr="00A27FC6">
        <w:trPr>
          <w:cantSplit/>
          <w:trHeight w:val="72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наполняемость </w:t>
            </w:r>
            <w:r>
              <w:rPr>
                <w:rFonts w:ascii="Times New Roman" w:hAnsi="Times New Roman" w:cs="Times New Roman"/>
              </w:rPr>
              <w:br/>
              <w:t xml:space="preserve">классов в государственных   </w:t>
            </w:r>
            <w:r>
              <w:rPr>
                <w:rFonts w:ascii="Times New Roman" w:hAnsi="Times New Roman" w:cs="Times New Roman"/>
              </w:rPr>
              <w:br/>
              <w:t xml:space="preserve">(муниципальных)             </w:t>
            </w:r>
            <w:r>
              <w:rPr>
                <w:rFonts w:ascii="Times New Roman" w:hAnsi="Times New Roman" w:cs="Times New Roman"/>
              </w:rPr>
              <w:br/>
              <w:t xml:space="preserve">общеобразовательных         </w:t>
            </w:r>
            <w:r>
              <w:rPr>
                <w:rFonts w:ascii="Times New Roman" w:hAnsi="Times New Roman" w:cs="Times New Roman"/>
              </w:rPr>
              <w:br/>
              <w:t xml:space="preserve">учреждениях                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59" w:rsidRDefault="00104D5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  <w:p w:rsidR="00A27FC6" w:rsidRPr="00104D59" w:rsidRDefault="00104D59" w:rsidP="00104D59">
            <w:r>
              <w:t>10,5</w:t>
            </w:r>
          </w:p>
        </w:tc>
      </w:tr>
      <w:tr w:rsidR="00A27FC6" w:rsidTr="00A27FC6">
        <w:trPr>
          <w:cantSplit/>
          <w:trHeight w:val="84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autoSpaceDE w:val="0"/>
              <w:snapToGrid w:val="0"/>
              <w:spacing w:line="240" w:lineRule="atLeas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 общеобразовательных учреждений, сдававших единый государственный экзамен по данным предметам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97,8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C6" w:rsidRDefault="00104D5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27FC6" w:rsidTr="00A27FC6">
        <w:trPr>
          <w:cantSplit/>
          <w:trHeight w:val="36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C6" w:rsidRDefault="00104D5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27FC6" w:rsidTr="00A27FC6">
        <w:trPr>
          <w:cantSplit/>
          <w:trHeight w:val="48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autoSpaceDE w:val="0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C6" w:rsidRDefault="00104D5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A27FC6" w:rsidTr="00A27FC6">
        <w:trPr>
          <w:cantSplit/>
          <w:trHeight w:val="48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C6" w:rsidRDefault="00104D5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27FC6" w:rsidTr="00A27FC6">
        <w:trPr>
          <w:cantSplit/>
          <w:trHeight w:val="48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Доля учителей муниципальных общеобразовательных учреждений, имеющих стаж педагогической работы до 5 лет, в общей численности учителей муниципальных общеобразовательных учреждений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C6" w:rsidRDefault="00104D5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</w:tr>
      <w:tr w:rsidR="00A27FC6" w:rsidTr="00A27FC6">
        <w:trPr>
          <w:cantSplit/>
          <w:trHeight w:val="48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бюджета             </w:t>
            </w:r>
            <w:r>
              <w:rPr>
                <w:rFonts w:ascii="Times New Roman" w:hAnsi="Times New Roman" w:cs="Times New Roman"/>
              </w:rPr>
              <w:br/>
              <w:t xml:space="preserve">муниципального образования на общее образование        </w:t>
            </w:r>
            <w:r>
              <w:rPr>
                <w:rFonts w:ascii="Times New Roman" w:hAnsi="Times New Roman" w:cs="Times New Roman"/>
              </w:rPr>
              <w:br/>
              <w:t>в расчете на 1 обучающегося в муниципальных общеобразовательных учреждениях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104D59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104D59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76,73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FC6" w:rsidRDefault="00104D59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90,11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C6" w:rsidRDefault="00104D5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A27FC6" w:rsidTr="00A27FC6">
        <w:trPr>
          <w:cantSplit/>
          <w:trHeight w:val="24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104D59" w:rsidP="00641434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72,24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FC6" w:rsidRDefault="00104D59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D59" w:rsidRDefault="00104D5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  <w:p w:rsidR="00A27FC6" w:rsidRPr="00104D59" w:rsidRDefault="00104D59" w:rsidP="00104D59">
            <w:r>
              <w:t>73,88</w:t>
            </w:r>
          </w:p>
        </w:tc>
      </w:tr>
    </w:tbl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>4.2. ЗДРАВООХРАНЕНИЕ</w:t>
      </w:r>
    </w:p>
    <w:p w:rsidR="00C65272" w:rsidRDefault="00C65272">
      <w:pPr>
        <w:autoSpaceDE w:val="0"/>
        <w:jc w:val="center"/>
      </w:pPr>
    </w:p>
    <w:tbl>
      <w:tblPr>
        <w:tblW w:w="511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3699"/>
        <w:gridCol w:w="938"/>
        <w:gridCol w:w="1144"/>
        <w:gridCol w:w="941"/>
        <w:gridCol w:w="1003"/>
        <w:gridCol w:w="1000"/>
        <w:gridCol w:w="1167"/>
        <w:gridCol w:w="834"/>
      </w:tblGrid>
      <w:tr w:rsidR="00A27FC6" w:rsidTr="00A27FC6">
        <w:trPr>
          <w:cantSplit/>
          <w:trHeight w:val="360"/>
          <w:tblHeader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FC6" w:rsidRDefault="00A27FC6" w:rsidP="0064143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FC6" w:rsidRDefault="00A27FC6" w:rsidP="0064143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2012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7FC6" w:rsidRDefault="00A27FC6" w:rsidP="0064143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7FC6" w:rsidRDefault="00A27FC6" w:rsidP="0064143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FC6" w:rsidRDefault="005901F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</w:tr>
      <w:tr w:rsidR="00A27FC6" w:rsidTr="005901FA">
        <w:trPr>
          <w:cantSplit/>
          <w:trHeight w:val="36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больничных            </w:t>
            </w:r>
            <w:r>
              <w:rPr>
                <w:rFonts w:ascii="Times New Roman" w:hAnsi="Times New Roman" w:cs="Times New Roman"/>
              </w:rPr>
              <w:br/>
              <w:t xml:space="preserve">учреждений, всего          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C6" w:rsidRDefault="0089657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27FC6" w:rsidTr="005901FA">
        <w:trPr>
          <w:cantSplit/>
          <w:trHeight w:val="6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них фактически            </w:t>
            </w:r>
            <w:r>
              <w:rPr>
                <w:rFonts w:ascii="Times New Roman" w:hAnsi="Times New Roman" w:cs="Times New Roman"/>
              </w:rPr>
              <w:br/>
              <w:t xml:space="preserve">развернутых стационарных    </w:t>
            </w:r>
            <w:r>
              <w:rPr>
                <w:rFonts w:ascii="Times New Roman" w:hAnsi="Times New Roman" w:cs="Times New Roman"/>
              </w:rPr>
              <w:br/>
              <w:t xml:space="preserve">коек (на конец отчетного года)                      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коек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C6" w:rsidRDefault="00A3439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A27FC6" w:rsidTr="005901FA">
        <w:trPr>
          <w:cantSplit/>
          <w:trHeight w:val="48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Обеспеченность населения    </w:t>
            </w:r>
            <w:r>
              <w:rPr>
                <w:rFonts w:ascii="Times New Roman" w:hAnsi="Times New Roman" w:cs="Times New Roman"/>
              </w:rPr>
              <w:br/>
              <w:t xml:space="preserve">больничными койками на 10   тыс. жителей               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C6" w:rsidRDefault="006D41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</w:t>
            </w:r>
          </w:p>
        </w:tc>
      </w:tr>
      <w:tr w:rsidR="00A27FC6" w:rsidTr="005901FA">
        <w:trPr>
          <w:cantSplit/>
          <w:trHeight w:val="36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амбулаторно-          </w:t>
            </w:r>
            <w:r>
              <w:rPr>
                <w:rFonts w:ascii="Times New Roman" w:hAnsi="Times New Roman" w:cs="Times New Roman"/>
              </w:rPr>
              <w:br/>
              <w:t xml:space="preserve">поликлинических учреждений 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C6" w:rsidRDefault="00A3439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27FC6" w:rsidTr="005901FA">
        <w:trPr>
          <w:cantSplit/>
          <w:trHeight w:val="36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1654.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Мощность амбулаторно-       </w:t>
            </w:r>
            <w:r>
              <w:rPr>
                <w:rFonts w:ascii="Times New Roman" w:hAnsi="Times New Roman" w:cs="Times New Roman"/>
              </w:rPr>
              <w:br/>
              <w:t xml:space="preserve">поликлинических учреждений 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посеще-ний </w:t>
            </w:r>
            <w:r>
              <w:rPr>
                <w:rFonts w:ascii="Times New Roman" w:hAnsi="Times New Roman" w:cs="Times New Roman"/>
              </w:rPr>
              <w:br/>
              <w:t>в смену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C6" w:rsidRDefault="00A3439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</w:tr>
      <w:tr w:rsidR="00A27FC6" w:rsidTr="005901FA">
        <w:trPr>
          <w:cantSplit/>
          <w:trHeight w:val="36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фельдшерско-          </w:t>
            </w:r>
            <w:r>
              <w:rPr>
                <w:rFonts w:ascii="Times New Roman" w:hAnsi="Times New Roman" w:cs="Times New Roman"/>
              </w:rPr>
              <w:br/>
              <w:t xml:space="preserve">акушерских пунктов (ФАП)   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C6" w:rsidRDefault="00A3439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A27FC6" w:rsidTr="005901FA">
        <w:trPr>
          <w:cantSplit/>
          <w:trHeight w:val="24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врачей         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C6" w:rsidRDefault="00A3439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27FC6" w:rsidTr="005901FA">
        <w:trPr>
          <w:cantSplit/>
          <w:trHeight w:val="48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Обеспеченность населения    </w:t>
            </w:r>
            <w:r>
              <w:rPr>
                <w:rFonts w:ascii="Times New Roman" w:hAnsi="Times New Roman" w:cs="Times New Roman"/>
              </w:rPr>
              <w:br/>
              <w:t xml:space="preserve">врачами (в расчете на 10    </w:t>
            </w:r>
            <w:r>
              <w:rPr>
                <w:rFonts w:ascii="Times New Roman" w:hAnsi="Times New Roman" w:cs="Times New Roman"/>
              </w:rPr>
              <w:br/>
              <w:t xml:space="preserve">тыс. чел. населения)       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C6" w:rsidRDefault="006D41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</w:tr>
      <w:tr w:rsidR="00A27FC6" w:rsidTr="005901FA">
        <w:trPr>
          <w:cantSplit/>
          <w:trHeight w:val="36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среднего        </w:t>
            </w:r>
            <w:r>
              <w:rPr>
                <w:rFonts w:ascii="Times New Roman" w:hAnsi="Times New Roman" w:cs="Times New Roman"/>
              </w:rPr>
              <w:br/>
              <w:t xml:space="preserve">медицинского персонала     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C6" w:rsidRDefault="00A3439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A27FC6" w:rsidTr="005901FA">
        <w:trPr>
          <w:cantSplit/>
          <w:trHeight w:val="60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Обеспеченность населения    </w:t>
            </w:r>
            <w:r>
              <w:rPr>
                <w:rFonts w:ascii="Times New Roman" w:hAnsi="Times New Roman" w:cs="Times New Roman"/>
              </w:rPr>
              <w:br/>
              <w:t xml:space="preserve">средним медицинским         </w:t>
            </w:r>
            <w:r>
              <w:rPr>
                <w:rFonts w:ascii="Times New Roman" w:hAnsi="Times New Roman" w:cs="Times New Roman"/>
              </w:rPr>
              <w:br/>
              <w:t xml:space="preserve">персоналом (в расчете на 10 </w:t>
            </w:r>
            <w:r>
              <w:rPr>
                <w:rFonts w:ascii="Times New Roman" w:hAnsi="Times New Roman" w:cs="Times New Roman"/>
              </w:rPr>
              <w:br/>
              <w:t xml:space="preserve">тыс. чел. населения)       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C6" w:rsidRDefault="006D41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82,3</w:t>
            </w:r>
          </w:p>
        </w:tc>
      </w:tr>
      <w:tr w:rsidR="00A27FC6" w:rsidTr="005901FA">
        <w:trPr>
          <w:cantSplit/>
          <w:trHeight w:val="360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поселений, не имеющих </w:t>
            </w:r>
            <w:r>
              <w:rPr>
                <w:rFonts w:ascii="Times New Roman" w:hAnsi="Times New Roman" w:cs="Times New Roman"/>
              </w:rPr>
              <w:br/>
              <w:t xml:space="preserve">медицинских учреждений      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FC6" w:rsidRDefault="00A27FC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FC6" w:rsidRDefault="00A27FC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7FC6" w:rsidRDefault="00A27FC6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FC6" w:rsidRDefault="006D419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0C0665" w:rsidP="000C0665">
      <w:pPr>
        <w:tabs>
          <w:tab w:val="left" w:pos="1140"/>
          <w:tab w:val="center" w:pos="4535"/>
        </w:tabs>
        <w:autoSpaceDE w:val="0"/>
      </w:pPr>
      <w:r>
        <w:tab/>
      </w:r>
      <w:r>
        <w:tab/>
      </w:r>
      <w:r w:rsidR="00C65272">
        <w:t>4.3. КУЛЬТУРА И ИСКУССТВО, СОХРАНЕНИЕ ОБЪЕКТОВ</w:t>
      </w:r>
    </w:p>
    <w:p w:rsidR="00C65272" w:rsidRDefault="00C65272">
      <w:pPr>
        <w:autoSpaceDE w:val="0"/>
        <w:jc w:val="center"/>
      </w:pPr>
      <w:r>
        <w:t>КУЛЬТУРНОГО НАСЛЕДИЯ</w:t>
      </w:r>
    </w:p>
    <w:p w:rsidR="00C65272" w:rsidRDefault="00C65272">
      <w:pPr>
        <w:autoSpaceDE w:val="0"/>
        <w:jc w:val="center"/>
      </w:pPr>
    </w:p>
    <w:tbl>
      <w:tblPr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3404"/>
        <w:gridCol w:w="1092"/>
        <w:gridCol w:w="1341"/>
        <w:gridCol w:w="948"/>
        <w:gridCol w:w="1000"/>
        <w:gridCol w:w="1000"/>
        <w:gridCol w:w="1000"/>
        <w:gridCol w:w="1000"/>
      </w:tblGrid>
      <w:tr w:rsidR="005901FA" w:rsidTr="005901FA">
        <w:trPr>
          <w:cantSplit/>
          <w:trHeight w:val="360"/>
          <w:tblHeader/>
        </w:trPr>
        <w:tc>
          <w:tcPr>
            <w:tcW w:w="278" w:type="pct"/>
            <w:shd w:val="clear" w:color="auto" w:fill="auto"/>
            <w:vAlign w:val="center"/>
          </w:tcPr>
          <w:p w:rsidR="005901FA" w:rsidRDefault="005901F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90" w:type="pct"/>
            <w:shd w:val="clear" w:color="auto" w:fill="auto"/>
            <w:vAlign w:val="center"/>
          </w:tcPr>
          <w:p w:rsidR="005901FA" w:rsidRDefault="005901F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5901FA" w:rsidRDefault="005901F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измере-ния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5901FA" w:rsidRDefault="005901F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информа-ции</w:t>
            </w:r>
          </w:p>
        </w:tc>
        <w:tc>
          <w:tcPr>
            <w:tcW w:w="415" w:type="pct"/>
            <w:vAlign w:val="center"/>
          </w:tcPr>
          <w:p w:rsidR="005901FA" w:rsidRPr="003A0700" w:rsidRDefault="005901FA" w:rsidP="0064143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A0700"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438" w:type="pct"/>
            <w:vAlign w:val="center"/>
          </w:tcPr>
          <w:p w:rsidR="005901FA" w:rsidRPr="003A0700" w:rsidRDefault="005901FA" w:rsidP="0064143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A0700">
              <w:rPr>
                <w:rFonts w:ascii="Times New Roman" w:hAnsi="Times New Roman" w:cs="Times New Roman"/>
                <w:lang w:val="en-US"/>
              </w:rPr>
              <w:t>2012</w:t>
            </w:r>
            <w:r w:rsidRPr="003A070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38" w:type="pct"/>
            <w:vAlign w:val="center"/>
          </w:tcPr>
          <w:p w:rsidR="005901FA" w:rsidRPr="003A0700" w:rsidRDefault="005901FA" w:rsidP="0064143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A0700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901FA" w:rsidRDefault="005901FA" w:rsidP="0064143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5901FA" w:rsidRPr="003A0700" w:rsidRDefault="005901FA" w:rsidP="00641434">
            <w:pPr>
              <w:pStyle w:val="ConsPlusCell"/>
              <w:widowControl/>
              <w:tabs>
                <w:tab w:val="center" w:pos="355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5901FA" w:rsidRPr="003A0700" w:rsidRDefault="005901F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</w:tr>
      <w:tr w:rsidR="005901FA" w:rsidTr="005901FA">
        <w:trPr>
          <w:cantSplit/>
          <w:trHeight w:val="480"/>
        </w:trPr>
        <w:tc>
          <w:tcPr>
            <w:tcW w:w="278" w:type="pct"/>
            <w:shd w:val="clear" w:color="auto" w:fill="auto"/>
            <w:vAlign w:val="center"/>
          </w:tcPr>
          <w:p w:rsidR="005901FA" w:rsidRDefault="005901F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90" w:type="pct"/>
            <w:shd w:val="clear" w:color="auto" w:fill="auto"/>
          </w:tcPr>
          <w:p w:rsidR="005901FA" w:rsidRDefault="005901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общедоступных (публичных) библиотек, всего                       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5901FA" w:rsidRDefault="005901F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87" w:type="pct"/>
            <w:vMerge w:val="restart"/>
            <w:shd w:val="clear" w:color="auto" w:fill="auto"/>
          </w:tcPr>
          <w:p w:rsidR="005901FA" w:rsidRDefault="005901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делам культуры, туризма, молодежи и спорта</w:t>
            </w:r>
          </w:p>
        </w:tc>
        <w:tc>
          <w:tcPr>
            <w:tcW w:w="415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8" w:type="pct"/>
            <w:shd w:val="clear" w:color="auto" w:fill="auto"/>
          </w:tcPr>
          <w:p w:rsidR="005901FA" w:rsidRDefault="00185A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5901FA" w:rsidTr="005901FA">
        <w:trPr>
          <w:cantSplit/>
          <w:trHeight w:val="360"/>
        </w:trPr>
        <w:tc>
          <w:tcPr>
            <w:tcW w:w="278" w:type="pct"/>
            <w:shd w:val="clear" w:color="auto" w:fill="auto"/>
            <w:vAlign w:val="center"/>
          </w:tcPr>
          <w:p w:rsidR="005901FA" w:rsidRDefault="005901F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490" w:type="pct"/>
            <w:shd w:val="clear" w:color="auto" w:fill="auto"/>
          </w:tcPr>
          <w:p w:rsidR="005901FA" w:rsidRDefault="005901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 оснащены компьютерной техникой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5901FA" w:rsidRDefault="005901F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87" w:type="pct"/>
            <w:vMerge/>
            <w:shd w:val="clear" w:color="auto" w:fill="auto"/>
          </w:tcPr>
          <w:p w:rsidR="005901FA" w:rsidRDefault="005901FA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</w:tcPr>
          <w:p w:rsidR="005901FA" w:rsidRDefault="005901FA" w:rsidP="00641434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" w:type="pct"/>
          </w:tcPr>
          <w:p w:rsidR="005901FA" w:rsidRDefault="005901FA" w:rsidP="00641434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8" w:type="pct"/>
          </w:tcPr>
          <w:p w:rsidR="005901FA" w:rsidRDefault="005901FA" w:rsidP="00641434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8" w:type="pct"/>
          </w:tcPr>
          <w:p w:rsidR="005901FA" w:rsidRDefault="005901FA" w:rsidP="00641434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8" w:type="pct"/>
            <w:shd w:val="clear" w:color="auto" w:fill="auto"/>
          </w:tcPr>
          <w:p w:rsidR="005901FA" w:rsidRDefault="00185A6F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901FA" w:rsidTr="005901FA">
        <w:trPr>
          <w:cantSplit/>
          <w:trHeight w:val="360"/>
        </w:trPr>
        <w:tc>
          <w:tcPr>
            <w:tcW w:w="278" w:type="pct"/>
            <w:shd w:val="clear" w:color="auto" w:fill="auto"/>
            <w:vAlign w:val="center"/>
          </w:tcPr>
          <w:p w:rsidR="005901FA" w:rsidRDefault="005901F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490" w:type="pct"/>
            <w:shd w:val="clear" w:color="auto" w:fill="auto"/>
          </w:tcPr>
          <w:p w:rsidR="005901FA" w:rsidRDefault="005901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подключены к сети «Интернет»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5901FA" w:rsidRDefault="005901F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87" w:type="pct"/>
            <w:vMerge/>
            <w:shd w:val="clear" w:color="auto" w:fill="auto"/>
          </w:tcPr>
          <w:p w:rsidR="005901FA" w:rsidRDefault="005901FA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</w:tcPr>
          <w:p w:rsidR="005901FA" w:rsidRDefault="005901FA" w:rsidP="00641434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" w:type="pct"/>
          </w:tcPr>
          <w:p w:rsidR="005901FA" w:rsidRDefault="005901FA" w:rsidP="00641434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8" w:type="pct"/>
          </w:tcPr>
          <w:p w:rsidR="005901FA" w:rsidRDefault="005901FA" w:rsidP="00641434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8" w:type="pct"/>
          </w:tcPr>
          <w:p w:rsidR="005901FA" w:rsidRDefault="005901FA" w:rsidP="00641434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8" w:type="pct"/>
            <w:shd w:val="clear" w:color="auto" w:fill="auto"/>
          </w:tcPr>
          <w:p w:rsidR="005901FA" w:rsidRDefault="00185A6F">
            <w:pPr>
              <w:pStyle w:val="aa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901FA" w:rsidTr="005901FA">
        <w:trPr>
          <w:cantSplit/>
          <w:trHeight w:val="360"/>
        </w:trPr>
        <w:tc>
          <w:tcPr>
            <w:tcW w:w="278" w:type="pct"/>
            <w:shd w:val="clear" w:color="auto" w:fill="auto"/>
            <w:vAlign w:val="center"/>
          </w:tcPr>
          <w:p w:rsidR="005901FA" w:rsidRDefault="005901F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90" w:type="pct"/>
            <w:shd w:val="clear" w:color="auto" w:fill="auto"/>
          </w:tcPr>
          <w:p w:rsidR="005901FA" w:rsidRDefault="005901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Фонд общедоступных          </w:t>
            </w:r>
            <w:r>
              <w:rPr>
                <w:rFonts w:ascii="Times New Roman" w:hAnsi="Times New Roman" w:cs="Times New Roman"/>
              </w:rPr>
              <w:br/>
              <w:t xml:space="preserve">(публичных) библиотек       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5901FA" w:rsidRDefault="005901F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экз.</w:t>
            </w:r>
          </w:p>
        </w:tc>
        <w:tc>
          <w:tcPr>
            <w:tcW w:w="587" w:type="pct"/>
            <w:vMerge/>
            <w:shd w:val="clear" w:color="auto" w:fill="auto"/>
          </w:tcPr>
          <w:p w:rsidR="005901FA" w:rsidRDefault="005901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209267</w:t>
            </w: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203960</w:t>
            </w: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200968</w:t>
            </w: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198507</w:t>
            </w:r>
          </w:p>
        </w:tc>
        <w:tc>
          <w:tcPr>
            <w:tcW w:w="438" w:type="pct"/>
            <w:shd w:val="clear" w:color="auto" w:fill="auto"/>
          </w:tcPr>
          <w:p w:rsidR="005901FA" w:rsidRDefault="00185A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198507</w:t>
            </w:r>
          </w:p>
        </w:tc>
      </w:tr>
      <w:tr w:rsidR="005901FA" w:rsidTr="005901FA">
        <w:trPr>
          <w:cantSplit/>
          <w:trHeight w:val="480"/>
        </w:trPr>
        <w:tc>
          <w:tcPr>
            <w:tcW w:w="278" w:type="pct"/>
            <w:shd w:val="clear" w:color="auto" w:fill="auto"/>
            <w:vAlign w:val="center"/>
          </w:tcPr>
          <w:p w:rsidR="005901FA" w:rsidRDefault="005901F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90" w:type="pct"/>
            <w:shd w:val="clear" w:color="auto" w:fill="auto"/>
          </w:tcPr>
          <w:p w:rsidR="005901FA" w:rsidRDefault="005901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пользователей         </w:t>
            </w:r>
            <w:r>
              <w:rPr>
                <w:rFonts w:ascii="Times New Roman" w:hAnsi="Times New Roman" w:cs="Times New Roman"/>
              </w:rPr>
              <w:br/>
              <w:t xml:space="preserve">общедоступных               </w:t>
            </w:r>
            <w:r>
              <w:rPr>
                <w:rFonts w:ascii="Times New Roman" w:hAnsi="Times New Roman" w:cs="Times New Roman"/>
              </w:rPr>
              <w:br/>
              <w:t xml:space="preserve">(публичных) библиотек       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5901FA" w:rsidRDefault="005901F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87" w:type="pct"/>
            <w:shd w:val="clear" w:color="auto" w:fill="auto"/>
          </w:tcPr>
          <w:p w:rsidR="005901FA" w:rsidRDefault="005901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4853</w:t>
            </w: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4760</w:t>
            </w: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4808</w:t>
            </w: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4857</w:t>
            </w:r>
          </w:p>
        </w:tc>
        <w:tc>
          <w:tcPr>
            <w:tcW w:w="438" w:type="pct"/>
            <w:shd w:val="clear" w:color="auto" w:fill="auto"/>
          </w:tcPr>
          <w:p w:rsidR="005901FA" w:rsidRDefault="00185A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4879</w:t>
            </w:r>
          </w:p>
        </w:tc>
      </w:tr>
      <w:tr w:rsidR="005901FA" w:rsidTr="005901FA">
        <w:trPr>
          <w:cantSplit/>
          <w:trHeight w:val="480"/>
        </w:trPr>
        <w:tc>
          <w:tcPr>
            <w:tcW w:w="278" w:type="pct"/>
            <w:shd w:val="clear" w:color="auto" w:fill="auto"/>
            <w:vAlign w:val="center"/>
          </w:tcPr>
          <w:p w:rsidR="005901FA" w:rsidRDefault="005901F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90" w:type="pct"/>
            <w:shd w:val="clear" w:color="auto" w:fill="auto"/>
          </w:tcPr>
          <w:p w:rsidR="005901FA" w:rsidRDefault="005901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организаций           </w:t>
            </w:r>
            <w:r>
              <w:rPr>
                <w:rFonts w:ascii="Times New Roman" w:hAnsi="Times New Roman" w:cs="Times New Roman"/>
              </w:rPr>
              <w:br/>
              <w:t xml:space="preserve">культурно-досугового типа,  </w:t>
            </w:r>
            <w:r>
              <w:rPr>
                <w:rFonts w:ascii="Times New Roman" w:hAnsi="Times New Roman" w:cs="Times New Roman"/>
              </w:rPr>
              <w:br/>
              <w:t xml:space="preserve">всего                       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5901FA" w:rsidRDefault="005901F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87" w:type="pct"/>
            <w:shd w:val="clear" w:color="auto" w:fill="auto"/>
          </w:tcPr>
          <w:p w:rsidR="005901FA" w:rsidRDefault="005901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8" w:type="pct"/>
            <w:shd w:val="clear" w:color="auto" w:fill="auto"/>
          </w:tcPr>
          <w:p w:rsidR="005901FA" w:rsidRDefault="00185A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5901FA" w:rsidTr="005901FA">
        <w:trPr>
          <w:cantSplit/>
          <w:trHeight w:val="240"/>
        </w:trPr>
        <w:tc>
          <w:tcPr>
            <w:tcW w:w="278" w:type="pct"/>
            <w:shd w:val="clear" w:color="auto" w:fill="auto"/>
            <w:vAlign w:val="center"/>
          </w:tcPr>
          <w:p w:rsidR="005901FA" w:rsidRDefault="005901F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pct"/>
            <w:shd w:val="clear" w:color="auto" w:fill="auto"/>
          </w:tcPr>
          <w:p w:rsidR="005901FA" w:rsidRDefault="005901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них мест                  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5901FA" w:rsidRDefault="005901F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87" w:type="pct"/>
            <w:shd w:val="clear" w:color="auto" w:fill="auto"/>
          </w:tcPr>
          <w:p w:rsidR="005901FA" w:rsidRDefault="005901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" w:type="pct"/>
            <w:shd w:val="clear" w:color="auto" w:fill="auto"/>
          </w:tcPr>
          <w:p w:rsidR="005901FA" w:rsidRDefault="00185A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01FA" w:rsidTr="005901FA">
        <w:trPr>
          <w:cantSplit/>
          <w:trHeight w:val="240"/>
        </w:trPr>
        <w:tc>
          <w:tcPr>
            <w:tcW w:w="278" w:type="pct"/>
            <w:shd w:val="clear" w:color="auto" w:fill="auto"/>
            <w:vAlign w:val="center"/>
          </w:tcPr>
          <w:p w:rsidR="005901FA" w:rsidRDefault="005901F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90" w:type="pct"/>
            <w:shd w:val="clear" w:color="auto" w:fill="auto"/>
          </w:tcPr>
          <w:p w:rsidR="005901FA" w:rsidRDefault="005901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театров               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5901FA" w:rsidRDefault="005901F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87" w:type="pct"/>
            <w:shd w:val="clear" w:color="auto" w:fill="auto"/>
          </w:tcPr>
          <w:p w:rsidR="005901FA" w:rsidRDefault="005901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" w:type="pct"/>
            <w:shd w:val="clear" w:color="auto" w:fill="auto"/>
          </w:tcPr>
          <w:p w:rsidR="005901FA" w:rsidRDefault="00185A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01FA" w:rsidTr="005901FA">
        <w:trPr>
          <w:cantSplit/>
          <w:trHeight w:val="360"/>
        </w:trPr>
        <w:tc>
          <w:tcPr>
            <w:tcW w:w="278" w:type="pct"/>
            <w:shd w:val="clear" w:color="auto" w:fill="auto"/>
            <w:vAlign w:val="center"/>
          </w:tcPr>
          <w:p w:rsidR="005901FA" w:rsidRDefault="005901F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90" w:type="pct"/>
            <w:shd w:val="clear" w:color="auto" w:fill="auto"/>
          </w:tcPr>
          <w:p w:rsidR="005901FA" w:rsidRDefault="005901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музеев (включая       </w:t>
            </w:r>
            <w:r>
              <w:rPr>
                <w:rFonts w:ascii="Times New Roman" w:hAnsi="Times New Roman" w:cs="Times New Roman"/>
              </w:rPr>
              <w:br/>
              <w:t xml:space="preserve">филиалы)                    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5901FA" w:rsidRDefault="005901F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87" w:type="pct"/>
            <w:shd w:val="clear" w:color="auto" w:fill="auto"/>
          </w:tcPr>
          <w:p w:rsidR="005901FA" w:rsidRDefault="005901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" w:type="pct"/>
            <w:shd w:val="clear" w:color="auto" w:fill="auto"/>
          </w:tcPr>
          <w:p w:rsidR="005901FA" w:rsidRDefault="00185A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01FA" w:rsidTr="005901FA">
        <w:trPr>
          <w:cantSplit/>
          <w:trHeight w:val="480"/>
        </w:trPr>
        <w:tc>
          <w:tcPr>
            <w:tcW w:w="278" w:type="pct"/>
            <w:shd w:val="clear" w:color="auto" w:fill="auto"/>
            <w:vAlign w:val="center"/>
          </w:tcPr>
          <w:p w:rsidR="005901FA" w:rsidRDefault="005901F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90" w:type="pct"/>
            <w:shd w:val="clear" w:color="auto" w:fill="auto"/>
          </w:tcPr>
          <w:p w:rsidR="005901FA" w:rsidRDefault="005901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детских музыкальных,  </w:t>
            </w:r>
            <w:r>
              <w:rPr>
                <w:rFonts w:ascii="Times New Roman" w:hAnsi="Times New Roman" w:cs="Times New Roman"/>
              </w:rPr>
              <w:br/>
              <w:t xml:space="preserve">художественных школ и школ  искусств                    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5901FA" w:rsidRDefault="005901F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87" w:type="pct"/>
            <w:shd w:val="clear" w:color="auto" w:fill="auto"/>
          </w:tcPr>
          <w:p w:rsidR="005901FA" w:rsidRDefault="005901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" w:type="pct"/>
            <w:shd w:val="clear" w:color="auto" w:fill="auto"/>
          </w:tcPr>
          <w:p w:rsidR="005901FA" w:rsidRDefault="00185A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01FA" w:rsidTr="005901FA">
        <w:trPr>
          <w:cantSplit/>
          <w:trHeight w:val="240"/>
        </w:trPr>
        <w:tc>
          <w:tcPr>
            <w:tcW w:w="278" w:type="pct"/>
            <w:shd w:val="clear" w:color="auto" w:fill="auto"/>
            <w:vAlign w:val="center"/>
          </w:tcPr>
          <w:p w:rsidR="005901FA" w:rsidRDefault="005901F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pct"/>
            <w:shd w:val="clear" w:color="auto" w:fill="auto"/>
          </w:tcPr>
          <w:p w:rsidR="005901FA" w:rsidRDefault="005901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них учащихся              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5901FA" w:rsidRDefault="005901F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87" w:type="pct"/>
            <w:shd w:val="clear" w:color="auto" w:fill="auto"/>
          </w:tcPr>
          <w:p w:rsidR="005901FA" w:rsidRDefault="005901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38" w:type="pct"/>
            <w:shd w:val="clear" w:color="auto" w:fill="auto"/>
          </w:tcPr>
          <w:p w:rsidR="005901FA" w:rsidRDefault="00185A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5901FA" w:rsidTr="005901FA">
        <w:trPr>
          <w:cantSplit/>
          <w:trHeight w:val="600"/>
        </w:trPr>
        <w:tc>
          <w:tcPr>
            <w:tcW w:w="278" w:type="pct"/>
            <w:shd w:val="clear" w:color="auto" w:fill="auto"/>
            <w:vAlign w:val="center"/>
          </w:tcPr>
          <w:p w:rsidR="005901FA" w:rsidRDefault="005901F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90" w:type="pct"/>
            <w:shd w:val="clear" w:color="auto" w:fill="auto"/>
          </w:tcPr>
          <w:p w:rsidR="005901FA" w:rsidRDefault="005901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сельских населенных   </w:t>
            </w:r>
            <w:r>
              <w:rPr>
                <w:rFonts w:ascii="Times New Roman" w:hAnsi="Times New Roman" w:cs="Times New Roman"/>
              </w:rPr>
              <w:br/>
              <w:t xml:space="preserve">пунктов численностью свыше  </w:t>
            </w:r>
            <w:r>
              <w:rPr>
                <w:rFonts w:ascii="Times New Roman" w:hAnsi="Times New Roman" w:cs="Times New Roman"/>
              </w:rPr>
              <w:br/>
              <w:t xml:space="preserve">100 человек, не имеющих     </w:t>
            </w:r>
            <w:r>
              <w:rPr>
                <w:rFonts w:ascii="Times New Roman" w:hAnsi="Times New Roman" w:cs="Times New Roman"/>
              </w:rPr>
              <w:br/>
              <w:t xml:space="preserve">организаций культуры        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5901FA" w:rsidRDefault="005901F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87" w:type="pct"/>
            <w:shd w:val="clear" w:color="auto" w:fill="auto"/>
          </w:tcPr>
          <w:p w:rsidR="005901FA" w:rsidRDefault="005901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" w:type="pct"/>
            <w:shd w:val="clear" w:color="auto" w:fill="auto"/>
          </w:tcPr>
          <w:p w:rsidR="005901FA" w:rsidRDefault="00185A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01FA" w:rsidTr="005901FA">
        <w:trPr>
          <w:cantSplit/>
          <w:trHeight w:val="23"/>
        </w:trPr>
        <w:tc>
          <w:tcPr>
            <w:tcW w:w="278" w:type="pct"/>
            <w:shd w:val="clear" w:color="auto" w:fill="auto"/>
            <w:vAlign w:val="center"/>
          </w:tcPr>
          <w:p w:rsidR="005901FA" w:rsidRDefault="005901F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90" w:type="pct"/>
            <w:shd w:val="clear" w:color="auto" w:fill="auto"/>
          </w:tcPr>
          <w:p w:rsidR="005901FA" w:rsidRDefault="005901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Внестационарная система культурно-досуговых учреждений всего: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5901FA" w:rsidRDefault="005901F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shd w:val="clear" w:color="auto" w:fill="auto"/>
          </w:tcPr>
          <w:p w:rsidR="005901FA" w:rsidRDefault="005901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shd w:val="clear" w:color="auto" w:fill="auto"/>
          </w:tcPr>
          <w:p w:rsidR="005901FA" w:rsidRDefault="005901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01FA" w:rsidTr="005901FA">
        <w:trPr>
          <w:cantSplit/>
          <w:trHeight w:val="23"/>
        </w:trPr>
        <w:tc>
          <w:tcPr>
            <w:tcW w:w="278" w:type="pct"/>
            <w:shd w:val="clear" w:color="auto" w:fill="auto"/>
            <w:vAlign w:val="center"/>
          </w:tcPr>
          <w:p w:rsidR="005901FA" w:rsidRDefault="005901F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1490" w:type="pct"/>
            <w:shd w:val="clear" w:color="auto" w:fill="auto"/>
          </w:tcPr>
          <w:p w:rsidR="005901FA" w:rsidRDefault="005901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передвижные библиотеки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5901FA" w:rsidRDefault="005901F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87" w:type="pct"/>
            <w:shd w:val="clear" w:color="auto" w:fill="auto"/>
          </w:tcPr>
          <w:p w:rsidR="005901FA" w:rsidRDefault="005901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" w:type="pct"/>
            <w:shd w:val="clear" w:color="auto" w:fill="auto"/>
          </w:tcPr>
          <w:p w:rsidR="005901FA" w:rsidRDefault="00185A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01FA" w:rsidTr="005901FA">
        <w:trPr>
          <w:cantSplit/>
          <w:trHeight w:val="23"/>
        </w:trPr>
        <w:tc>
          <w:tcPr>
            <w:tcW w:w="278" w:type="pct"/>
            <w:shd w:val="clear" w:color="auto" w:fill="auto"/>
            <w:vAlign w:val="center"/>
          </w:tcPr>
          <w:p w:rsidR="005901FA" w:rsidRDefault="005901F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1490" w:type="pct"/>
            <w:shd w:val="clear" w:color="auto" w:fill="auto"/>
          </w:tcPr>
          <w:p w:rsidR="005901FA" w:rsidRDefault="005901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пункты выдачи книг населению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5901FA" w:rsidRDefault="005901F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87" w:type="pct"/>
            <w:shd w:val="clear" w:color="auto" w:fill="auto"/>
          </w:tcPr>
          <w:p w:rsidR="005901FA" w:rsidRDefault="005901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" w:type="pct"/>
            <w:shd w:val="clear" w:color="auto" w:fill="auto"/>
          </w:tcPr>
          <w:p w:rsidR="005901FA" w:rsidRDefault="00185A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01FA" w:rsidTr="005901FA">
        <w:trPr>
          <w:cantSplit/>
          <w:trHeight w:val="23"/>
        </w:trPr>
        <w:tc>
          <w:tcPr>
            <w:tcW w:w="278" w:type="pct"/>
            <w:shd w:val="clear" w:color="auto" w:fill="auto"/>
            <w:vAlign w:val="center"/>
          </w:tcPr>
          <w:p w:rsidR="005901FA" w:rsidRDefault="005901F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1490" w:type="pct"/>
            <w:shd w:val="clear" w:color="auto" w:fill="auto"/>
          </w:tcPr>
          <w:p w:rsidR="005901FA" w:rsidRDefault="005901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передвижные формы культурно-досугового обслуживания населения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5901FA" w:rsidRDefault="005901F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87" w:type="pct"/>
            <w:shd w:val="clear" w:color="auto" w:fill="auto"/>
          </w:tcPr>
          <w:p w:rsidR="005901FA" w:rsidRDefault="005901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" w:type="pct"/>
            <w:shd w:val="clear" w:color="auto" w:fill="auto"/>
          </w:tcPr>
          <w:p w:rsidR="005901FA" w:rsidRDefault="00185A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01FA" w:rsidTr="005901FA">
        <w:trPr>
          <w:cantSplit/>
          <w:trHeight w:val="23"/>
        </w:trPr>
        <w:tc>
          <w:tcPr>
            <w:tcW w:w="278" w:type="pct"/>
            <w:shd w:val="clear" w:color="auto" w:fill="auto"/>
            <w:vAlign w:val="center"/>
          </w:tcPr>
          <w:p w:rsidR="005901FA" w:rsidRDefault="005901F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90" w:type="pct"/>
            <w:shd w:val="clear" w:color="auto" w:fill="auto"/>
          </w:tcPr>
          <w:p w:rsidR="005901FA" w:rsidRDefault="005901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Внестационарная система культурно-досуговых учреждений в сельской местности: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5901FA" w:rsidRDefault="005901F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shd w:val="clear" w:color="auto" w:fill="auto"/>
          </w:tcPr>
          <w:p w:rsidR="005901FA" w:rsidRDefault="005901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shd w:val="clear" w:color="auto" w:fill="auto"/>
          </w:tcPr>
          <w:p w:rsidR="005901FA" w:rsidRDefault="005901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01FA" w:rsidTr="005901FA">
        <w:trPr>
          <w:cantSplit/>
          <w:trHeight w:val="23"/>
        </w:trPr>
        <w:tc>
          <w:tcPr>
            <w:tcW w:w="278" w:type="pct"/>
            <w:shd w:val="clear" w:color="auto" w:fill="auto"/>
            <w:vAlign w:val="center"/>
          </w:tcPr>
          <w:p w:rsidR="005901FA" w:rsidRDefault="005901F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1490" w:type="pct"/>
            <w:shd w:val="clear" w:color="auto" w:fill="auto"/>
          </w:tcPr>
          <w:p w:rsidR="005901FA" w:rsidRDefault="005901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передвижные библиотеки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5901FA" w:rsidRDefault="005901F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87" w:type="pct"/>
            <w:shd w:val="clear" w:color="auto" w:fill="auto"/>
          </w:tcPr>
          <w:p w:rsidR="005901FA" w:rsidRDefault="005901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" w:type="pct"/>
            <w:shd w:val="clear" w:color="auto" w:fill="auto"/>
          </w:tcPr>
          <w:p w:rsidR="005901FA" w:rsidRDefault="00185A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01FA" w:rsidTr="005901FA">
        <w:trPr>
          <w:cantSplit/>
          <w:trHeight w:val="23"/>
        </w:trPr>
        <w:tc>
          <w:tcPr>
            <w:tcW w:w="278" w:type="pct"/>
            <w:shd w:val="clear" w:color="auto" w:fill="auto"/>
            <w:vAlign w:val="center"/>
          </w:tcPr>
          <w:p w:rsidR="005901FA" w:rsidRDefault="005901F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1490" w:type="pct"/>
            <w:shd w:val="clear" w:color="auto" w:fill="auto"/>
          </w:tcPr>
          <w:p w:rsidR="005901FA" w:rsidRDefault="005901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пункты выдачи книг населению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5901FA" w:rsidRDefault="005901F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87" w:type="pct"/>
            <w:shd w:val="clear" w:color="auto" w:fill="auto"/>
          </w:tcPr>
          <w:p w:rsidR="005901FA" w:rsidRDefault="005901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" w:type="pct"/>
            <w:shd w:val="clear" w:color="auto" w:fill="auto"/>
          </w:tcPr>
          <w:p w:rsidR="005901FA" w:rsidRDefault="00185A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01FA" w:rsidTr="005901FA">
        <w:trPr>
          <w:cantSplit/>
          <w:trHeight w:val="23"/>
        </w:trPr>
        <w:tc>
          <w:tcPr>
            <w:tcW w:w="278" w:type="pct"/>
            <w:shd w:val="clear" w:color="auto" w:fill="auto"/>
            <w:vAlign w:val="center"/>
          </w:tcPr>
          <w:p w:rsidR="005901FA" w:rsidRDefault="005901F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1490" w:type="pct"/>
            <w:shd w:val="clear" w:color="auto" w:fill="auto"/>
          </w:tcPr>
          <w:p w:rsidR="005901FA" w:rsidRDefault="005901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передвижные формы культурно-досугового обслуживания населения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5901FA" w:rsidRDefault="005901F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87" w:type="pct"/>
            <w:shd w:val="clear" w:color="auto" w:fill="auto"/>
          </w:tcPr>
          <w:p w:rsidR="005901FA" w:rsidRDefault="005901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" w:type="pct"/>
            <w:shd w:val="clear" w:color="auto" w:fill="auto"/>
          </w:tcPr>
          <w:p w:rsidR="005901FA" w:rsidRDefault="00185A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901FA" w:rsidTr="005901FA">
        <w:trPr>
          <w:cantSplit/>
          <w:trHeight w:val="600"/>
        </w:trPr>
        <w:tc>
          <w:tcPr>
            <w:tcW w:w="278" w:type="pct"/>
            <w:shd w:val="clear" w:color="auto" w:fill="auto"/>
            <w:vAlign w:val="center"/>
          </w:tcPr>
          <w:p w:rsidR="005901FA" w:rsidRDefault="005901F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0" w:type="pct"/>
            <w:shd w:val="clear" w:color="auto" w:fill="auto"/>
          </w:tcPr>
          <w:p w:rsidR="005901FA" w:rsidRDefault="005901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муниципальных учреждений культуры, здания которых находятся в аварийном состоянии или требуют капитального ремонта,  в общем количестве муниципальных учреждений культуры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5901FA" w:rsidRDefault="005901F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87" w:type="pct"/>
            <w:shd w:val="clear" w:color="auto" w:fill="auto"/>
          </w:tcPr>
          <w:p w:rsidR="005901FA" w:rsidRDefault="005901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shd w:val="clear" w:color="auto" w:fill="auto"/>
          </w:tcPr>
          <w:p w:rsidR="005901FA" w:rsidRDefault="005901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01FA" w:rsidTr="005901FA">
        <w:trPr>
          <w:cantSplit/>
          <w:trHeight w:val="600"/>
        </w:trPr>
        <w:tc>
          <w:tcPr>
            <w:tcW w:w="278" w:type="pct"/>
            <w:shd w:val="clear" w:color="auto" w:fill="auto"/>
            <w:vAlign w:val="center"/>
          </w:tcPr>
          <w:p w:rsidR="005901FA" w:rsidRDefault="005901F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90" w:type="pct"/>
            <w:shd w:val="clear" w:color="auto" w:fill="auto"/>
          </w:tcPr>
          <w:p w:rsidR="005901FA" w:rsidRDefault="005901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памятников       </w:t>
            </w:r>
            <w:r>
              <w:rPr>
                <w:rFonts w:ascii="Times New Roman" w:hAnsi="Times New Roman" w:cs="Times New Roman"/>
              </w:rPr>
              <w:br/>
              <w:t xml:space="preserve">истории и культуры на       </w:t>
            </w:r>
            <w:r>
              <w:rPr>
                <w:rFonts w:ascii="Times New Roman" w:hAnsi="Times New Roman" w:cs="Times New Roman"/>
              </w:rPr>
              <w:br/>
              <w:t xml:space="preserve">территории муниципального   </w:t>
            </w:r>
            <w:r>
              <w:rPr>
                <w:rFonts w:ascii="Times New Roman" w:hAnsi="Times New Roman" w:cs="Times New Roman"/>
              </w:rPr>
              <w:br/>
              <w:t xml:space="preserve">образования, всего          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5901FA" w:rsidRDefault="005901F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87" w:type="pct"/>
            <w:shd w:val="clear" w:color="auto" w:fill="auto"/>
          </w:tcPr>
          <w:p w:rsidR="005901FA" w:rsidRDefault="005901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8" w:type="pct"/>
            <w:shd w:val="clear" w:color="auto" w:fill="auto"/>
          </w:tcPr>
          <w:p w:rsidR="005901FA" w:rsidRDefault="00185A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5901FA" w:rsidTr="005901FA">
        <w:trPr>
          <w:cantSplit/>
          <w:trHeight w:val="240"/>
        </w:trPr>
        <w:tc>
          <w:tcPr>
            <w:tcW w:w="278" w:type="pct"/>
            <w:shd w:val="clear" w:color="auto" w:fill="auto"/>
            <w:vAlign w:val="center"/>
          </w:tcPr>
          <w:p w:rsidR="005901FA" w:rsidRDefault="005901F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pct"/>
            <w:shd w:val="clear" w:color="auto" w:fill="auto"/>
          </w:tcPr>
          <w:p w:rsidR="005901FA" w:rsidRDefault="005901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них:                     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5901FA" w:rsidRDefault="005901F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shd w:val="clear" w:color="auto" w:fill="auto"/>
          </w:tcPr>
          <w:p w:rsidR="005901FA" w:rsidRDefault="005901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shd w:val="clear" w:color="auto" w:fill="auto"/>
          </w:tcPr>
          <w:p w:rsidR="005901FA" w:rsidRDefault="005901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01FA" w:rsidTr="005901FA">
        <w:trPr>
          <w:cantSplit/>
          <w:trHeight w:val="240"/>
        </w:trPr>
        <w:tc>
          <w:tcPr>
            <w:tcW w:w="278" w:type="pct"/>
            <w:shd w:val="clear" w:color="auto" w:fill="auto"/>
            <w:vAlign w:val="center"/>
          </w:tcPr>
          <w:p w:rsidR="005901FA" w:rsidRDefault="005901F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1490" w:type="pct"/>
            <w:shd w:val="clear" w:color="auto" w:fill="auto"/>
          </w:tcPr>
          <w:p w:rsidR="005901FA" w:rsidRDefault="005901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федерального значения     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5901FA" w:rsidRDefault="005901F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87" w:type="pct"/>
            <w:shd w:val="clear" w:color="auto" w:fill="auto"/>
          </w:tcPr>
          <w:p w:rsidR="005901FA" w:rsidRDefault="005901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" w:type="pct"/>
            <w:shd w:val="clear" w:color="auto" w:fill="auto"/>
          </w:tcPr>
          <w:p w:rsidR="005901FA" w:rsidRDefault="00185A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01FA" w:rsidTr="005901FA">
        <w:trPr>
          <w:cantSplit/>
          <w:trHeight w:val="240"/>
        </w:trPr>
        <w:tc>
          <w:tcPr>
            <w:tcW w:w="278" w:type="pct"/>
            <w:shd w:val="clear" w:color="auto" w:fill="auto"/>
            <w:vAlign w:val="center"/>
          </w:tcPr>
          <w:p w:rsidR="005901FA" w:rsidRDefault="005901F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12.2.</w:t>
            </w:r>
          </w:p>
        </w:tc>
        <w:tc>
          <w:tcPr>
            <w:tcW w:w="1490" w:type="pct"/>
            <w:shd w:val="clear" w:color="auto" w:fill="auto"/>
          </w:tcPr>
          <w:p w:rsidR="005901FA" w:rsidRDefault="005901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регионального значения    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5901FA" w:rsidRDefault="005901F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87" w:type="pct"/>
            <w:shd w:val="clear" w:color="auto" w:fill="auto"/>
          </w:tcPr>
          <w:p w:rsidR="005901FA" w:rsidRDefault="005901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8" w:type="pct"/>
            <w:shd w:val="clear" w:color="auto" w:fill="auto"/>
          </w:tcPr>
          <w:p w:rsidR="005901FA" w:rsidRDefault="00185A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5901FA" w:rsidTr="005901FA">
        <w:trPr>
          <w:cantSplit/>
          <w:trHeight w:val="600"/>
        </w:trPr>
        <w:tc>
          <w:tcPr>
            <w:tcW w:w="278" w:type="pct"/>
            <w:shd w:val="clear" w:color="auto" w:fill="auto"/>
            <w:vAlign w:val="center"/>
          </w:tcPr>
          <w:p w:rsidR="005901FA" w:rsidRDefault="005901F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490" w:type="pct"/>
            <w:shd w:val="clear" w:color="auto" w:fill="auto"/>
          </w:tcPr>
          <w:p w:rsidR="005901FA" w:rsidRDefault="005901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объектов         </w:t>
            </w:r>
            <w:r>
              <w:rPr>
                <w:rFonts w:ascii="Times New Roman" w:hAnsi="Times New Roman" w:cs="Times New Roman"/>
              </w:rPr>
              <w:br/>
              <w:t xml:space="preserve">культурного наследия,       </w:t>
            </w:r>
            <w:r>
              <w:rPr>
                <w:rFonts w:ascii="Times New Roman" w:hAnsi="Times New Roman" w:cs="Times New Roman"/>
              </w:rPr>
              <w:br/>
              <w:t xml:space="preserve">находящихся в муниципальной </w:t>
            </w:r>
            <w:r>
              <w:rPr>
                <w:rFonts w:ascii="Times New Roman" w:hAnsi="Times New Roman" w:cs="Times New Roman"/>
              </w:rPr>
              <w:br/>
              <w:t xml:space="preserve">собственности, всего        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5901FA" w:rsidRDefault="005901F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87" w:type="pct"/>
            <w:shd w:val="clear" w:color="auto" w:fill="auto"/>
          </w:tcPr>
          <w:p w:rsidR="005901FA" w:rsidRDefault="005901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" w:type="pct"/>
            <w:shd w:val="clear" w:color="auto" w:fill="auto"/>
          </w:tcPr>
          <w:p w:rsidR="005901FA" w:rsidRDefault="00185A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01FA" w:rsidTr="005901FA">
        <w:trPr>
          <w:cantSplit/>
          <w:trHeight w:val="240"/>
        </w:trPr>
        <w:tc>
          <w:tcPr>
            <w:tcW w:w="278" w:type="pct"/>
            <w:shd w:val="clear" w:color="auto" w:fill="auto"/>
            <w:vAlign w:val="center"/>
          </w:tcPr>
          <w:p w:rsidR="005901FA" w:rsidRDefault="005901F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pct"/>
            <w:shd w:val="clear" w:color="auto" w:fill="auto"/>
          </w:tcPr>
          <w:p w:rsidR="005901FA" w:rsidRDefault="005901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 находятся:           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5901FA" w:rsidRDefault="005901F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shd w:val="clear" w:color="auto" w:fill="auto"/>
          </w:tcPr>
          <w:p w:rsidR="005901FA" w:rsidRDefault="005901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shd w:val="clear" w:color="auto" w:fill="auto"/>
          </w:tcPr>
          <w:p w:rsidR="005901FA" w:rsidRDefault="00185A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01FA" w:rsidTr="005901FA">
        <w:trPr>
          <w:cantSplit/>
          <w:trHeight w:val="360"/>
        </w:trPr>
        <w:tc>
          <w:tcPr>
            <w:tcW w:w="278" w:type="pct"/>
            <w:shd w:val="clear" w:color="auto" w:fill="auto"/>
            <w:vAlign w:val="center"/>
          </w:tcPr>
          <w:p w:rsidR="005901FA" w:rsidRDefault="005901F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1490" w:type="pct"/>
            <w:shd w:val="clear" w:color="auto" w:fill="auto"/>
          </w:tcPr>
          <w:p w:rsidR="005901FA" w:rsidRDefault="005901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удовлетворительном      </w:t>
            </w:r>
            <w:r>
              <w:rPr>
                <w:rFonts w:ascii="Times New Roman" w:hAnsi="Times New Roman" w:cs="Times New Roman"/>
              </w:rPr>
              <w:br/>
              <w:t xml:space="preserve">техническом состоянии       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5901FA" w:rsidRDefault="005901F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87" w:type="pct"/>
            <w:shd w:val="clear" w:color="auto" w:fill="auto"/>
          </w:tcPr>
          <w:p w:rsidR="005901FA" w:rsidRDefault="005901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" w:type="pct"/>
            <w:shd w:val="clear" w:color="auto" w:fill="auto"/>
          </w:tcPr>
          <w:p w:rsidR="005901FA" w:rsidRDefault="00185A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01FA" w:rsidTr="005901FA">
        <w:trPr>
          <w:cantSplit/>
          <w:trHeight w:val="360"/>
        </w:trPr>
        <w:tc>
          <w:tcPr>
            <w:tcW w:w="278" w:type="pct"/>
            <w:shd w:val="clear" w:color="auto" w:fill="auto"/>
            <w:vAlign w:val="center"/>
          </w:tcPr>
          <w:p w:rsidR="005901FA" w:rsidRDefault="005901F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13.2.</w:t>
            </w:r>
          </w:p>
        </w:tc>
        <w:tc>
          <w:tcPr>
            <w:tcW w:w="1490" w:type="pct"/>
            <w:shd w:val="clear" w:color="auto" w:fill="auto"/>
          </w:tcPr>
          <w:p w:rsidR="005901FA" w:rsidRDefault="005901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неудовлетворительном    </w:t>
            </w:r>
            <w:r>
              <w:rPr>
                <w:rFonts w:ascii="Times New Roman" w:hAnsi="Times New Roman" w:cs="Times New Roman"/>
              </w:rPr>
              <w:br/>
              <w:t xml:space="preserve">техническом состоянии       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5901FA" w:rsidRDefault="005901F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87" w:type="pct"/>
            <w:shd w:val="clear" w:color="auto" w:fill="auto"/>
          </w:tcPr>
          <w:p w:rsidR="005901FA" w:rsidRDefault="005901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" w:type="pct"/>
            <w:shd w:val="clear" w:color="auto" w:fill="auto"/>
          </w:tcPr>
          <w:p w:rsidR="005901FA" w:rsidRDefault="00185A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01FA" w:rsidTr="005901FA">
        <w:trPr>
          <w:cantSplit/>
          <w:trHeight w:val="240"/>
        </w:trPr>
        <w:tc>
          <w:tcPr>
            <w:tcW w:w="278" w:type="pct"/>
            <w:shd w:val="clear" w:color="auto" w:fill="auto"/>
            <w:vAlign w:val="center"/>
          </w:tcPr>
          <w:p w:rsidR="005901FA" w:rsidRDefault="005901F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13.3.</w:t>
            </w:r>
          </w:p>
        </w:tc>
        <w:tc>
          <w:tcPr>
            <w:tcW w:w="1490" w:type="pct"/>
            <w:shd w:val="clear" w:color="auto" w:fill="auto"/>
          </w:tcPr>
          <w:p w:rsidR="005901FA" w:rsidRDefault="005901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руинированном состоянии 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5901FA" w:rsidRDefault="005901F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587" w:type="pct"/>
            <w:shd w:val="clear" w:color="auto" w:fill="auto"/>
          </w:tcPr>
          <w:p w:rsidR="005901FA" w:rsidRDefault="005901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shd w:val="clear" w:color="auto" w:fill="auto"/>
          </w:tcPr>
          <w:p w:rsidR="005901FA" w:rsidRDefault="00185A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01FA" w:rsidTr="005901FA">
        <w:trPr>
          <w:cantSplit/>
          <w:trHeight w:val="840"/>
        </w:trPr>
        <w:tc>
          <w:tcPr>
            <w:tcW w:w="278" w:type="pct"/>
            <w:shd w:val="clear" w:color="auto" w:fill="auto"/>
            <w:vAlign w:val="center"/>
          </w:tcPr>
          <w:p w:rsidR="005901FA" w:rsidRDefault="005901F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490" w:type="pct"/>
            <w:shd w:val="clear" w:color="auto" w:fill="auto"/>
          </w:tcPr>
          <w:p w:rsidR="005901FA" w:rsidRDefault="005901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объектов культурного наследия муниципальной собственности, на которых проведены ремонтно-         </w:t>
            </w:r>
            <w:r>
              <w:rPr>
                <w:rFonts w:ascii="Times New Roman" w:hAnsi="Times New Roman" w:cs="Times New Roman"/>
              </w:rPr>
              <w:br/>
              <w:t xml:space="preserve">реставрационные работы      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5901FA" w:rsidRDefault="005901F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ед./тыс.  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587" w:type="pct"/>
            <w:shd w:val="clear" w:color="auto" w:fill="auto"/>
          </w:tcPr>
          <w:p w:rsidR="005901FA" w:rsidRDefault="005901F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15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" w:type="pct"/>
          </w:tcPr>
          <w:p w:rsidR="005901FA" w:rsidRDefault="005901FA" w:rsidP="0064143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8" w:type="pct"/>
            <w:shd w:val="clear" w:color="auto" w:fill="auto"/>
          </w:tcPr>
          <w:p w:rsidR="005901FA" w:rsidRDefault="00185A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65272" w:rsidRDefault="00185A6F">
      <w:pPr>
        <w:autoSpaceDE w:val="0"/>
        <w:jc w:val="center"/>
      </w:pPr>
      <w:r>
        <w:t>-</w:t>
      </w:r>
    </w:p>
    <w:p w:rsidR="0011208F" w:rsidRDefault="0011208F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>4.4. ФИЗКУЛЬТУРА И СПОРТ</w:t>
      </w:r>
    </w:p>
    <w:p w:rsidR="00C65272" w:rsidRDefault="00C65272">
      <w:pPr>
        <w:autoSpaceDE w:val="0"/>
        <w:jc w:val="center"/>
      </w:pPr>
    </w:p>
    <w:tbl>
      <w:tblPr>
        <w:tblW w:w="10404" w:type="dxa"/>
        <w:tblInd w:w="-4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3708"/>
        <w:gridCol w:w="850"/>
        <w:gridCol w:w="992"/>
        <w:gridCol w:w="851"/>
        <w:gridCol w:w="851"/>
        <w:gridCol w:w="851"/>
        <w:gridCol w:w="851"/>
        <w:gridCol w:w="851"/>
      </w:tblGrid>
      <w:tr w:rsidR="00265C6F" w:rsidTr="00265C6F">
        <w:trPr>
          <w:cantSplit/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C6F" w:rsidRDefault="00265C6F" w:rsidP="00F653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C6F" w:rsidRDefault="00265C6F" w:rsidP="00F6536F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2012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C6F" w:rsidRPr="009B3D94" w:rsidRDefault="00265C6F" w:rsidP="00F653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D94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5C6F" w:rsidRPr="009B3D94" w:rsidRDefault="00265C6F" w:rsidP="00F653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9B3D94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6F" w:rsidRDefault="00265C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</w:tr>
      <w:tr w:rsidR="00265C6F" w:rsidTr="00265C6F">
        <w:trPr>
          <w:cantSplit/>
          <w:trHeight w:val="48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6F" w:rsidRDefault="00265C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спортивных            </w:t>
            </w:r>
            <w:r>
              <w:rPr>
                <w:rFonts w:ascii="Times New Roman" w:hAnsi="Times New Roman" w:cs="Times New Roman"/>
              </w:rPr>
              <w:br/>
              <w:t xml:space="preserve">сооружений, всего           </w:t>
            </w:r>
            <w:r>
              <w:rPr>
                <w:rFonts w:ascii="Times New Roman" w:hAnsi="Times New Roman" w:cs="Times New Roman"/>
              </w:rPr>
              <w:br/>
              <w:t xml:space="preserve">из них: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6F" w:rsidRDefault="00265C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5-ФК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6F" w:rsidRDefault="00185A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265C6F" w:rsidTr="00265C6F">
        <w:trPr>
          <w:cantSplit/>
          <w:trHeight w:val="24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6F" w:rsidRDefault="00265C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стадионы с трибунами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6F" w:rsidRDefault="00265C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6F" w:rsidRDefault="00185A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65C6F" w:rsidTr="00265C6F">
        <w:trPr>
          <w:cantSplit/>
          <w:trHeight w:val="24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6F" w:rsidRDefault="00265C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спортивные залы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6F" w:rsidRDefault="00265C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6F" w:rsidRDefault="00185A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65C6F" w:rsidTr="00265C6F">
        <w:trPr>
          <w:cantSplit/>
          <w:trHeight w:val="3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6F" w:rsidRDefault="00265C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плоскостные спортивные      </w:t>
            </w:r>
            <w:r>
              <w:rPr>
                <w:rFonts w:ascii="Times New Roman" w:hAnsi="Times New Roman" w:cs="Times New Roman"/>
              </w:rPr>
              <w:br/>
              <w:t xml:space="preserve">сооружения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6F" w:rsidRDefault="00265C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6F" w:rsidRDefault="00185A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265C6F" w:rsidTr="00265C6F">
        <w:trPr>
          <w:cantSplit/>
          <w:trHeight w:val="24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6F" w:rsidRDefault="00265C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плавательные бассейны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6F" w:rsidRDefault="00265C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6F" w:rsidRDefault="00185A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65C6F" w:rsidTr="00265C6F">
        <w:trPr>
          <w:cantSplit/>
          <w:trHeight w:val="72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6F" w:rsidRDefault="00265C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занимающихся в секциях и группах  физкультурно- оздоровительной             </w:t>
            </w:r>
            <w:r>
              <w:rPr>
                <w:rFonts w:ascii="Times New Roman" w:hAnsi="Times New Roman" w:cs="Times New Roman"/>
              </w:rPr>
              <w:br/>
              <w:t xml:space="preserve">направленности, всего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6F" w:rsidRDefault="00265C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6F" w:rsidRDefault="00185A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</w:tr>
    </w:tbl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>4.5. ОРГАНИЗАЦИЯ РАБОТЫ С МОЛОДЕЖЬЮ</w:t>
      </w:r>
    </w:p>
    <w:p w:rsidR="00C65272" w:rsidRDefault="00C65272">
      <w:pPr>
        <w:autoSpaceDE w:val="0"/>
        <w:jc w:val="center"/>
      </w:pPr>
    </w:p>
    <w:tbl>
      <w:tblPr>
        <w:tblW w:w="10404" w:type="dxa"/>
        <w:tblInd w:w="-4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3709"/>
        <w:gridCol w:w="850"/>
        <w:gridCol w:w="992"/>
        <w:gridCol w:w="851"/>
        <w:gridCol w:w="851"/>
        <w:gridCol w:w="851"/>
        <w:gridCol w:w="851"/>
        <w:gridCol w:w="851"/>
      </w:tblGrid>
      <w:tr w:rsidR="00265C6F" w:rsidTr="00265C6F">
        <w:trPr>
          <w:cantSplit/>
          <w:trHeight w:val="36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C6F" w:rsidRDefault="00265C6F" w:rsidP="00F653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C6F" w:rsidRDefault="00265C6F" w:rsidP="00F6536F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2012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C6F" w:rsidRPr="00F722FC" w:rsidRDefault="00265C6F" w:rsidP="00F653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722FC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F" w:rsidRPr="00F722FC" w:rsidRDefault="00265C6F" w:rsidP="00F653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65C6F" w:rsidRPr="00F722FC" w:rsidRDefault="00265C6F" w:rsidP="00F653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722FC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6F" w:rsidRDefault="00265C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</w:tr>
      <w:tr w:rsidR="00265C6F" w:rsidTr="00265C6F">
        <w:trPr>
          <w:cantSplit/>
          <w:trHeight w:val="36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6F" w:rsidRDefault="00265C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молодежи в возрасте 14-30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6F" w:rsidRDefault="00265C6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6F" w:rsidRDefault="00265C6F" w:rsidP="00F6536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F" w:rsidRDefault="00265C6F" w:rsidP="00F6536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6F" w:rsidRDefault="00185A6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1183</w:t>
            </w:r>
          </w:p>
        </w:tc>
      </w:tr>
      <w:tr w:rsidR="00265C6F" w:rsidTr="00265C6F">
        <w:trPr>
          <w:cantSplit/>
          <w:trHeight w:val="36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6F" w:rsidRDefault="00265C6F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 xml:space="preserve">Количество молодежных  учреждений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6F" w:rsidRDefault="00265C6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6F" w:rsidRDefault="00265C6F" w:rsidP="00F6536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F" w:rsidRDefault="00265C6F" w:rsidP="00F6536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6F" w:rsidRDefault="00185A6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5C6F" w:rsidTr="00265C6F">
        <w:trPr>
          <w:cantSplit/>
          <w:trHeight w:val="36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6F" w:rsidRDefault="00265C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молодежи,        </w:t>
            </w:r>
            <w:r>
              <w:rPr>
                <w:rFonts w:ascii="Times New Roman" w:hAnsi="Times New Roman" w:cs="Times New Roman"/>
              </w:rPr>
              <w:br/>
              <w:t xml:space="preserve">участвующей в мероприятиях государственной молодежной политики, всего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6F" w:rsidRDefault="00265C6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6F" w:rsidRDefault="00265C6F" w:rsidP="00F6536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F" w:rsidRDefault="00265C6F" w:rsidP="00F6536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6F" w:rsidRDefault="00185A6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</w:t>
            </w:r>
          </w:p>
        </w:tc>
      </w:tr>
      <w:tr w:rsidR="00265C6F" w:rsidTr="00265C6F">
        <w:trPr>
          <w:cantSplit/>
          <w:trHeight w:val="2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6F" w:rsidRDefault="00265C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6F" w:rsidRDefault="00265C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6F" w:rsidRDefault="00265C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65C6F" w:rsidTr="00265C6F">
        <w:trPr>
          <w:cantSplit/>
          <w:trHeight w:val="2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6F" w:rsidRDefault="00265C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муниципальном уровне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6F" w:rsidRDefault="00265C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6F" w:rsidRDefault="00265C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65C6F" w:rsidTr="00265C6F">
        <w:trPr>
          <w:cantSplit/>
          <w:trHeight w:val="2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6F" w:rsidRDefault="00265C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областном уровне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6F" w:rsidRDefault="00265C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6F" w:rsidRDefault="00265C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65C6F" w:rsidTr="00265C6F">
        <w:trPr>
          <w:cantSplit/>
          <w:trHeight w:val="2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6F" w:rsidRDefault="00265C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федеральном уровне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6F" w:rsidRDefault="00265C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6F" w:rsidRDefault="00265C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65C6F" w:rsidTr="00265C6F">
        <w:trPr>
          <w:cantSplit/>
          <w:trHeight w:val="2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6F" w:rsidRDefault="00265C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молодежных       </w:t>
            </w:r>
            <w:r>
              <w:rPr>
                <w:rFonts w:ascii="Times New Roman" w:hAnsi="Times New Roman" w:cs="Times New Roman"/>
              </w:rPr>
              <w:br/>
              <w:t xml:space="preserve">общественных объединений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6F" w:rsidRDefault="00265C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6F" w:rsidRDefault="00185A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65C6F" w:rsidTr="00265C6F">
        <w:trPr>
          <w:cantSplit/>
          <w:trHeight w:val="36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6F" w:rsidRDefault="00265C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молодежи, принимающей участие в работе молодежных общественных объединений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6F" w:rsidRDefault="00265C6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6F" w:rsidRDefault="00265C6F" w:rsidP="00F6536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snapToGrid w:val="0"/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F" w:rsidRDefault="00265C6F" w:rsidP="00F6536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6F" w:rsidRDefault="00185A6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</w:p>
        </w:tc>
      </w:tr>
    </w:tbl>
    <w:p w:rsidR="00C65272" w:rsidRDefault="00C65272">
      <w:pPr>
        <w:autoSpaceDE w:val="0"/>
        <w:jc w:val="center"/>
      </w:pPr>
    </w:p>
    <w:p w:rsidR="009A7DDC" w:rsidRDefault="009A7DDC">
      <w:pPr>
        <w:autoSpaceDE w:val="0"/>
        <w:jc w:val="center"/>
      </w:pPr>
    </w:p>
    <w:p w:rsidR="009A7DDC" w:rsidRDefault="009A7DDC">
      <w:pPr>
        <w:autoSpaceDE w:val="0"/>
        <w:jc w:val="center"/>
      </w:pPr>
    </w:p>
    <w:p w:rsidR="00C65272" w:rsidRDefault="00C65272">
      <w:pPr>
        <w:autoSpaceDE w:val="0"/>
        <w:jc w:val="center"/>
      </w:pPr>
      <w:r>
        <w:t>5. ТУРИЗМ</w:t>
      </w:r>
    </w:p>
    <w:p w:rsidR="00C65272" w:rsidRDefault="00C65272">
      <w:pPr>
        <w:autoSpaceDE w:val="0"/>
        <w:jc w:val="center"/>
      </w:pPr>
    </w:p>
    <w:tbl>
      <w:tblPr>
        <w:tblW w:w="10402" w:type="dxa"/>
        <w:tblInd w:w="-4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3707"/>
        <w:gridCol w:w="850"/>
        <w:gridCol w:w="992"/>
        <w:gridCol w:w="851"/>
        <w:gridCol w:w="851"/>
        <w:gridCol w:w="851"/>
        <w:gridCol w:w="851"/>
        <w:gridCol w:w="851"/>
      </w:tblGrid>
      <w:tr w:rsidR="00265C6F" w:rsidTr="00265C6F">
        <w:trPr>
          <w:cantSplit/>
          <w:trHeight w:val="23"/>
          <w:tblHeader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измере-ния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  <w:t>информа-ции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C6F" w:rsidRDefault="00265C6F" w:rsidP="00F653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C6F" w:rsidRDefault="00265C6F" w:rsidP="00F6536F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2012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C6F" w:rsidRPr="00F722FC" w:rsidRDefault="00265C6F" w:rsidP="00F653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722FC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F" w:rsidRPr="00F722FC" w:rsidRDefault="00265C6F" w:rsidP="00F653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65C6F" w:rsidRPr="00F722FC" w:rsidRDefault="00265C6F" w:rsidP="00F653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722FC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6F" w:rsidRDefault="00265C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</w:tr>
      <w:tr w:rsidR="00265C6F" w:rsidTr="00265C6F">
        <w:trPr>
          <w:cantSplit/>
          <w:trHeight w:val="2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6F" w:rsidRDefault="00265C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субъектов        </w:t>
            </w:r>
            <w:r>
              <w:rPr>
                <w:rFonts w:ascii="Times New Roman" w:hAnsi="Times New Roman" w:cs="Times New Roman"/>
              </w:rPr>
              <w:br/>
              <w:t>туристской индустрии,  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6F" w:rsidRDefault="00265C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6F" w:rsidRDefault="00185A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265C6F" w:rsidTr="00265C6F">
        <w:trPr>
          <w:cantSplit/>
          <w:trHeight w:val="2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6F" w:rsidRDefault="00265C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6F" w:rsidRDefault="00265C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6F" w:rsidRDefault="00265C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65C6F" w:rsidTr="00265C6F">
        <w:trPr>
          <w:cantSplit/>
          <w:trHeight w:val="2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6F" w:rsidRDefault="00265C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предприятия,  осуществляющие услуги в сфере туризма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6F" w:rsidRDefault="00265C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6F" w:rsidRDefault="00185A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65C6F" w:rsidTr="00265C6F">
        <w:trPr>
          <w:cantSplit/>
          <w:trHeight w:val="2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6F" w:rsidRDefault="00265C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гостиницы и иные коллективные средства размещения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6F" w:rsidRDefault="00265C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6F" w:rsidRDefault="00185A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65C6F" w:rsidTr="00265C6F">
        <w:trPr>
          <w:cantSplit/>
          <w:trHeight w:val="2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6F" w:rsidRDefault="00265C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Номерной фонд в коллективных средствах размещения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6F" w:rsidRDefault="00265C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6F" w:rsidRDefault="00185A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265C6F" w:rsidTr="00265C6F">
        <w:trPr>
          <w:cantSplit/>
          <w:trHeight w:val="2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6F" w:rsidRDefault="00265C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туристских услуг,     </w:t>
            </w:r>
            <w:r>
              <w:rPr>
                <w:rFonts w:ascii="Times New Roman" w:hAnsi="Times New Roman" w:cs="Times New Roman"/>
              </w:rPr>
              <w:br/>
              <w:t xml:space="preserve">всего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6F" w:rsidRDefault="00265C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6F" w:rsidRDefault="00265C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65C6F" w:rsidTr="00265C6F">
        <w:trPr>
          <w:cantSplit/>
          <w:trHeight w:val="2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6F" w:rsidRDefault="00265C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туристов, посетивших муниципальное образование, всего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6F" w:rsidRDefault="00265C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6F" w:rsidRDefault="00185A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</w:tr>
      <w:tr w:rsidR="00265C6F" w:rsidTr="00265C6F">
        <w:trPr>
          <w:cantSplit/>
          <w:trHeight w:val="2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6F" w:rsidRDefault="00265C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6F" w:rsidRDefault="00265C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6F" w:rsidRDefault="00265C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65C6F" w:rsidTr="00265C6F">
        <w:trPr>
          <w:cantSplit/>
          <w:trHeight w:val="2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6F" w:rsidRDefault="00265C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экскурсантов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6F" w:rsidRDefault="00265C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6F" w:rsidRDefault="00185A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</w:tr>
      <w:tr w:rsidR="00265C6F" w:rsidTr="00265C6F">
        <w:trPr>
          <w:cantSplit/>
          <w:trHeight w:val="2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6F" w:rsidRDefault="00265C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иностранцев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-"-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6F" w:rsidRDefault="00265C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6F" w:rsidRDefault="00265C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65C6F" w:rsidTr="00265C6F">
        <w:trPr>
          <w:cantSplit/>
          <w:trHeight w:val="2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6F" w:rsidRDefault="00265C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выезжающих за пределы муниципального образования с целью ознакомительной поездки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C6F" w:rsidRDefault="00265C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  <w:p w:rsidR="00265C6F" w:rsidRDefault="00265C6F" w:rsidP="00F653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6F" w:rsidRDefault="00185A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</w:tbl>
    <w:p w:rsidR="00C65272" w:rsidRDefault="00C65272">
      <w:pPr>
        <w:autoSpaceDE w:val="0"/>
        <w:jc w:val="center"/>
      </w:pPr>
    </w:p>
    <w:p w:rsidR="002F6B5F" w:rsidRDefault="002F6B5F">
      <w:pPr>
        <w:autoSpaceDE w:val="0"/>
        <w:jc w:val="center"/>
      </w:pPr>
    </w:p>
    <w:p w:rsidR="001822F4" w:rsidRDefault="001822F4">
      <w:pPr>
        <w:autoSpaceDE w:val="0"/>
        <w:jc w:val="center"/>
      </w:pPr>
    </w:p>
    <w:p w:rsidR="00C65272" w:rsidRDefault="00C65272">
      <w:pPr>
        <w:autoSpaceDE w:val="0"/>
        <w:jc w:val="center"/>
        <w:rPr>
          <w:lang w:val="en-US"/>
        </w:rPr>
      </w:pPr>
      <w:r>
        <w:t>Раздел. V. ИНВЕСТИЦИОННАЯ ДЕЯТЕЛЬНОСТЬ</w:t>
      </w:r>
    </w:p>
    <w:p w:rsidR="00C65272" w:rsidRDefault="00C65272">
      <w:pPr>
        <w:autoSpaceDE w:val="0"/>
        <w:jc w:val="center"/>
        <w:rPr>
          <w:lang w:val="en-US"/>
        </w:rPr>
      </w:pPr>
    </w:p>
    <w:tbl>
      <w:tblPr>
        <w:tblW w:w="10404" w:type="dxa"/>
        <w:tblInd w:w="-4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4552"/>
        <w:gridCol w:w="992"/>
        <w:gridCol w:w="851"/>
        <w:gridCol w:w="851"/>
        <w:gridCol w:w="851"/>
        <w:gridCol w:w="851"/>
        <w:gridCol w:w="851"/>
      </w:tblGrid>
      <w:tr w:rsidR="00265C6F" w:rsidTr="00265C6F">
        <w:trPr>
          <w:cantSplit/>
          <w:trHeight w:val="23"/>
          <w:tblHeader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 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C6F" w:rsidRDefault="00265C6F" w:rsidP="00F653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C6F" w:rsidRDefault="00265C6F" w:rsidP="00F653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2012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C6F" w:rsidRDefault="00265C6F" w:rsidP="00F653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F" w:rsidRDefault="00265C6F" w:rsidP="00F653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65C6F" w:rsidRDefault="00265C6F" w:rsidP="00F653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6F" w:rsidRDefault="00265C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</w:t>
            </w:r>
          </w:p>
        </w:tc>
      </w:tr>
      <w:tr w:rsidR="00265C6F" w:rsidTr="00265C6F">
        <w:trPr>
          <w:cantSplit/>
          <w:trHeight w:val="23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ConsPlusCell"/>
              <w:widowControl/>
              <w:snapToGrid w:val="0"/>
            </w:pPr>
            <w:bookmarkStart w:id="1" w:name="OLE_LINK2"/>
            <w:bookmarkStart w:id="2" w:name="OLE_LINK1"/>
            <w:r>
              <w:rPr>
                <w:rFonts w:ascii="Times New Roman" w:hAnsi="Times New Roman" w:cs="Times New Roman"/>
              </w:rPr>
              <w:t>Объем инвестиций в основной капитал за счет всех источников финансирования</w:t>
            </w:r>
            <w:bookmarkEnd w:id="1"/>
            <w:bookmarkEnd w:id="2"/>
            <w:r>
              <w:rPr>
                <w:rFonts w:ascii="Times New Roman" w:hAnsi="Times New Roman" w:cs="Times New Roman"/>
              </w:rPr>
              <w:t xml:space="preserve"> – 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211,4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6F" w:rsidRDefault="007D7879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</w:tr>
      <w:tr w:rsidR="00265C6F" w:rsidTr="00265C6F">
        <w:trPr>
          <w:cantSplit/>
          <w:trHeight w:val="23"/>
        </w:trPr>
        <w:tc>
          <w:tcPr>
            <w:tcW w:w="6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snapToGrid w:val="0"/>
              <w:spacing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% к аналогич-ному периоду предыду-щего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6F" w:rsidRDefault="00C5229E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</w:tr>
      <w:tr w:rsidR="00265C6F" w:rsidTr="00265C6F">
        <w:trPr>
          <w:cantSplit/>
          <w:trHeight w:val="2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ConsPlusCell"/>
              <w:widowControl/>
              <w:snapToGrid w:val="0"/>
              <w:ind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Объем инвестиций в основной капитал за счет всех источников финансирования в расчете на одного жителя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6F" w:rsidRDefault="00C5229E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  <w:p w:rsidR="00C5229E" w:rsidRDefault="00C5229E">
            <w:pPr>
              <w:pStyle w:val="a7"/>
              <w:snapToGrid w:val="0"/>
              <w:rPr>
                <w:sz w:val="20"/>
                <w:szCs w:val="20"/>
              </w:rPr>
            </w:pPr>
          </w:p>
        </w:tc>
      </w:tr>
      <w:tr w:rsidR="00265C6F" w:rsidTr="00265C6F">
        <w:trPr>
          <w:cantSplit/>
          <w:trHeight w:val="69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видам экономической деятельности объем инвестиций в основной капитал за счет всех источников финансирования: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6F" w:rsidRDefault="00265C6F">
            <w:pPr>
              <w:pStyle w:val="a7"/>
              <w:snapToGrid w:val="0"/>
              <w:rPr>
                <w:sz w:val="20"/>
                <w:szCs w:val="20"/>
              </w:rPr>
            </w:pPr>
          </w:p>
        </w:tc>
      </w:tr>
      <w:tr w:rsidR="00265C6F" w:rsidTr="00265C6F">
        <w:trPr>
          <w:cantSplit/>
          <w:trHeight w:val="2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хозяйство, охота и лесное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6F" w:rsidRDefault="007D7879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265C6F" w:rsidTr="00265C6F">
        <w:trPr>
          <w:cantSplit/>
          <w:trHeight w:val="2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Рыболовство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6F" w:rsidRDefault="00265C6F">
            <w:pPr>
              <w:pStyle w:val="a7"/>
              <w:snapToGrid w:val="0"/>
              <w:rPr>
                <w:sz w:val="20"/>
                <w:szCs w:val="20"/>
              </w:rPr>
            </w:pPr>
          </w:p>
        </w:tc>
      </w:tr>
      <w:tr w:rsidR="00265C6F" w:rsidTr="00265C6F">
        <w:trPr>
          <w:cantSplit/>
          <w:trHeight w:val="2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6F" w:rsidRDefault="00265C6F">
            <w:pPr>
              <w:pStyle w:val="a7"/>
              <w:snapToGrid w:val="0"/>
              <w:rPr>
                <w:sz w:val="20"/>
                <w:szCs w:val="20"/>
              </w:rPr>
            </w:pPr>
          </w:p>
        </w:tc>
      </w:tr>
      <w:tr w:rsidR="00265C6F" w:rsidTr="00265C6F">
        <w:trPr>
          <w:cantSplit/>
          <w:trHeight w:val="2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6F" w:rsidRDefault="007D7879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265C6F" w:rsidTr="00265C6F">
        <w:trPr>
          <w:cantSplit/>
          <w:trHeight w:val="2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6F" w:rsidRDefault="007D7879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265C6F" w:rsidTr="00265C6F">
        <w:trPr>
          <w:cantSplit/>
          <w:trHeight w:val="35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6F" w:rsidRDefault="00265C6F">
            <w:pPr>
              <w:pStyle w:val="a7"/>
              <w:snapToGrid w:val="0"/>
              <w:rPr>
                <w:sz w:val="20"/>
                <w:szCs w:val="20"/>
              </w:rPr>
            </w:pPr>
          </w:p>
        </w:tc>
      </w:tr>
      <w:tr w:rsidR="00265C6F" w:rsidTr="00265C6F">
        <w:trPr>
          <w:cantSplit/>
          <w:trHeight w:val="2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6F" w:rsidRDefault="007D7879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</w:tr>
      <w:tr w:rsidR="00265C6F" w:rsidTr="00265C6F">
        <w:trPr>
          <w:cantSplit/>
          <w:trHeight w:val="2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Гостиницы и рестораны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6F" w:rsidRDefault="007D7879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65C6F" w:rsidTr="00265C6F">
        <w:trPr>
          <w:cantSplit/>
          <w:trHeight w:val="2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 и связь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6F" w:rsidRDefault="007D7879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265C6F" w:rsidTr="00265C6F">
        <w:trPr>
          <w:cantSplit/>
          <w:trHeight w:val="2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6F" w:rsidRDefault="007D7879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65C6F" w:rsidTr="00265C6F">
        <w:trPr>
          <w:cantSplit/>
          <w:trHeight w:val="2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6F" w:rsidRDefault="007D7879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65C6F" w:rsidTr="00265C6F">
        <w:trPr>
          <w:cantSplit/>
          <w:trHeight w:val="2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6F" w:rsidRDefault="007D7879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65C6F" w:rsidTr="00265C6F">
        <w:trPr>
          <w:cantSplit/>
          <w:trHeight w:val="2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6F" w:rsidRDefault="007D7879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65C6F" w:rsidTr="00265C6F">
        <w:trPr>
          <w:cantSplit/>
          <w:trHeight w:val="2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 и предоставление социальных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6F" w:rsidRDefault="00C5229E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65C6F" w:rsidTr="00265C6F">
        <w:trPr>
          <w:cantSplit/>
          <w:trHeight w:val="2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6F" w:rsidRDefault="00C5229E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65C6F" w:rsidTr="00265C6F">
        <w:trPr>
          <w:cantSplit/>
          <w:trHeight w:val="2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snapToGrid w:val="0"/>
              <w:ind w:right="-7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snapToGri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Объем инвестиций в основной капитал организаций, не относящихся к субъектам малого предпринима-тельства, средняя численность которых превышает 15 человек, по источникам финансирования: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6F" w:rsidRDefault="00265C6F">
            <w:pPr>
              <w:pStyle w:val="a7"/>
              <w:snapToGrid w:val="0"/>
              <w:rPr>
                <w:sz w:val="20"/>
                <w:szCs w:val="20"/>
              </w:rPr>
            </w:pPr>
          </w:p>
        </w:tc>
      </w:tr>
      <w:tr w:rsidR="00265C6F" w:rsidTr="00265C6F">
        <w:trPr>
          <w:cantSplit/>
          <w:trHeight w:val="2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инвестиций в основной капитал, финансируемых за счет собственных средств организаций, из них: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6F" w:rsidRDefault="007D7879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</w:tr>
      <w:tr w:rsidR="00265C6F" w:rsidTr="00265C6F">
        <w:trPr>
          <w:cantSplit/>
          <w:trHeight w:val="2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6F" w:rsidRDefault="00265C6F">
            <w:pPr>
              <w:pStyle w:val="a7"/>
              <w:snapToGrid w:val="0"/>
              <w:rPr>
                <w:sz w:val="20"/>
                <w:szCs w:val="20"/>
              </w:rPr>
            </w:pPr>
          </w:p>
        </w:tc>
      </w:tr>
      <w:tr w:rsidR="00265C6F" w:rsidTr="00265C6F">
        <w:trPr>
          <w:cantSplit/>
          <w:trHeight w:val="2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6F" w:rsidRDefault="00265C6F">
            <w:pPr>
              <w:pStyle w:val="a7"/>
              <w:snapToGrid w:val="0"/>
              <w:rPr>
                <w:sz w:val="20"/>
                <w:szCs w:val="20"/>
              </w:rPr>
            </w:pPr>
          </w:p>
        </w:tc>
      </w:tr>
      <w:tr w:rsidR="00265C6F" w:rsidTr="00265C6F">
        <w:trPr>
          <w:cantSplit/>
          <w:trHeight w:val="2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инвестиций в основной капитал, финансируемых за счет привлеченных средств, из них: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6F" w:rsidRDefault="007D7879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265C6F" w:rsidTr="00265C6F">
        <w:trPr>
          <w:cantSplit/>
          <w:trHeight w:val="2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 банков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6F" w:rsidRDefault="00265C6F">
            <w:pPr>
              <w:pStyle w:val="a7"/>
              <w:snapToGrid w:val="0"/>
              <w:rPr>
                <w:sz w:val="20"/>
                <w:szCs w:val="20"/>
              </w:rPr>
            </w:pPr>
          </w:p>
        </w:tc>
      </w:tr>
      <w:tr w:rsidR="00265C6F" w:rsidTr="00265C6F">
        <w:trPr>
          <w:cantSplit/>
          <w:trHeight w:val="2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кредиты иностранных банков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6F" w:rsidRDefault="00265C6F">
            <w:pPr>
              <w:pStyle w:val="a7"/>
              <w:snapToGrid w:val="0"/>
              <w:rPr>
                <w:sz w:val="20"/>
                <w:szCs w:val="20"/>
              </w:rPr>
            </w:pPr>
          </w:p>
        </w:tc>
      </w:tr>
      <w:tr w:rsidR="00265C6F" w:rsidTr="00265C6F">
        <w:trPr>
          <w:cantSplit/>
          <w:trHeight w:val="2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4.2.2.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заемные средства других организаций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6F" w:rsidRDefault="00265C6F">
            <w:pPr>
              <w:pStyle w:val="a7"/>
              <w:snapToGrid w:val="0"/>
              <w:rPr>
                <w:sz w:val="20"/>
                <w:szCs w:val="20"/>
              </w:rPr>
            </w:pPr>
          </w:p>
        </w:tc>
      </w:tr>
      <w:tr w:rsidR="00265C6F" w:rsidTr="00265C6F">
        <w:trPr>
          <w:cantSplit/>
          <w:trHeight w:val="2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4.2.3.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средства,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6F" w:rsidRDefault="007D7879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265C6F" w:rsidTr="00265C6F">
        <w:trPr>
          <w:cantSplit/>
          <w:trHeight w:val="2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федерального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6F" w:rsidRDefault="007D7879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265C6F" w:rsidTr="00265C6F">
        <w:trPr>
          <w:cantSplit/>
          <w:trHeight w:val="2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бюджетов субъектов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6F" w:rsidRDefault="007D7879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65C6F" w:rsidTr="00265C6F">
        <w:trPr>
          <w:cantSplit/>
          <w:trHeight w:val="2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6F" w:rsidRDefault="007D7879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65C6F" w:rsidTr="00265C6F">
        <w:trPr>
          <w:cantSplit/>
          <w:trHeight w:val="23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snapToGrid w:val="0"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5C6F" w:rsidRDefault="00265C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-"-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C6F" w:rsidRDefault="00265C6F" w:rsidP="00F6536F">
            <w:pPr>
              <w:pStyle w:val="a7"/>
              <w:snapToGrid w:val="0"/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C6F" w:rsidRDefault="00265C6F" w:rsidP="00F6536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6F" w:rsidRDefault="007D7879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65272" w:rsidRDefault="00C65272">
      <w:pPr>
        <w:autoSpaceDE w:val="0"/>
        <w:jc w:val="center"/>
      </w:pPr>
    </w:p>
    <w:p w:rsidR="00C65272" w:rsidRDefault="00C65272">
      <w:pPr>
        <w:autoSpaceDE w:val="0"/>
        <w:jc w:val="right"/>
      </w:pPr>
      <w:r>
        <w:t xml:space="preserve"> Приложение № 1</w:t>
      </w:r>
    </w:p>
    <w:p w:rsidR="00C65272" w:rsidRDefault="00C65272">
      <w:pPr>
        <w:autoSpaceDE w:val="0"/>
        <w:jc w:val="right"/>
      </w:pPr>
      <w:r>
        <w:t>к паспорту муниципального района</w:t>
      </w:r>
    </w:p>
    <w:p w:rsidR="00C65272" w:rsidRDefault="00C65272">
      <w:pPr>
        <w:autoSpaceDE w:val="0"/>
        <w:jc w:val="right"/>
      </w:pPr>
      <w:r>
        <w:t>(городского округа)</w:t>
      </w: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center"/>
      </w:pPr>
      <w:r>
        <w:t>ПЕРЕЧЕНЬ</w:t>
      </w:r>
    </w:p>
    <w:p w:rsidR="00C65272" w:rsidRDefault="00C65272">
      <w:pPr>
        <w:autoSpaceDE w:val="0"/>
        <w:jc w:val="center"/>
      </w:pPr>
      <w:r>
        <w:t xml:space="preserve">ОРГАНИЗАЦИЙ ПО ВИДАМ ЭКОНОМИЧЕСКОЙ ДЕЯТЕЛЬНОСТИ </w:t>
      </w:r>
    </w:p>
    <w:p w:rsidR="00C65272" w:rsidRDefault="00C65272">
      <w:pPr>
        <w:autoSpaceDE w:val="0"/>
        <w:jc w:val="center"/>
      </w:pPr>
      <w:r>
        <w:t xml:space="preserve">(ПО СОСТОЯНИЮ НА КОНЕЦ 2012 ГОДА) ПО РАЗДЕЛАМ С, Д, Е </w:t>
      </w:r>
    </w:p>
    <w:p w:rsidR="00C65272" w:rsidRDefault="00C65272">
      <w:pPr>
        <w:autoSpaceDE w:val="0"/>
        <w:jc w:val="center"/>
      </w:pPr>
    </w:p>
    <w:tbl>
      <w:tblPr>
        <w:tblW w:w="10260" w:type="dxa"/>
        <w:tblInd w:w="-4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2166"/>
        <w:gridCol w:w="1620"/>
        <w:gridCol w:w="3638"/>
      </w:tblGrid>
      <w:tr w:rsidR="00C65272" w:rsidTr="001822F4">
        <w:trPr>
          <w:cantSplit/>
          <w:trHeight w:val="3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выпускаемой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продукции</w:t>
            </w:r>
          </w:p>
        </w:tc>
      </w:tr>
      <w:tr w:rsidR="00C65272" w:rsidTr="001822F4">
        <w:trPr>
          <w:cantSplit/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ПРОМЫШЛЕННОЕ ПРОИЗВОДСТВО</w:t>
            </w:r>
          </w:p>
          <w:p w:rsidR="00C65272" w:rsidRDefault="00C65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С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  <w:p w:rsidR="00C65272" w:rsidRDefault="00C65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65272" w:rsidRDefault="00C65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  <w:p w:rsidR="00C65272" w:rsidRDefault="00C65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65272" w:rsidRDefault="00C65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  <w:p w:rsidR="00C65272" w:rsidRDefault="00C65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C65272" w:rsidRDefault="00C65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5272" w:rsidTr="001822F4">
        <w:trPr>
          <w:cantSplit/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Д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65272" w:rsidTr="001822F4">
        <w:trPr>
          <w:cantSplit/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пищевых продуктов</w:t>
            </w:r>
          </w:p>
          <w:p w:rsidR="00C65272" w:rsidRDefault="00C652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ООО «Монтажник»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Кадый, ул. Полянская,51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3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из ржаной муки и муки высшего сорта в ассортименте, пельмени.</w:t>
            </w:r>
          </w:p>
        </w:tc>
      </w:tr>
      <w:tr w:rsidR="00C65272" w:rsidTr="001822F4">
        <w:trPr>
          <w:cantSplit/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древесины и производство изделий из дерева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65272" w:rsidTr="001822F4">
        <w:trPr>
          <w:cantSplit/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ООО "Кадыйский фанерный завод"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п.Кадый, ул. Гагарина, д.49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3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Фанера</w:t>
            </w:r>
          </w:p>
        </w:tc>
      </w:tr>
      <w:tr w:rsidR="00C65272" w:rsidTr="001822F4">
        <w:trPr>
          <w:cantSplit/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ООО «Кадый шпон»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п.Кадый, ул. Гагарина, д.49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3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Шпон</w:t>
            </w:r>
          </w:p>
        </w:tc>
      </w:tr>
      <w:tr w:rsidR="00C65272" w:rsidTr="001822F4">
        <w:trPr>
          <w:cantSplit/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ООО «Дубки»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Кадыйский р-н, п. Дубки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3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Оцилиндрованное  бревно</w:t>
            </w:r>
          </w:p>
        </w:tc>
      </w:tr>
      <w:tr w:rsidR="00A606E0" w:rsidTr="001822F4">
        <w:trPr>
          <w:cantSplit/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6E0" w:rsidRDefault="00A606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6E0" w:rsidRDefault="00A606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C5229E">
              <w:rPr>
                <w:rFonts w:ascii="Times New Roman" w:hAnsi="Times New Roman" w:cs="Times New Roman"/>
              </w:rPr>
              <w:t>ОО «М-комплект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6E0" w:rsidRDefault="00A606E0" w:rsidP="002012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п.Кадый, ул. Гагарина, д.49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6E0" w:rsidRDefault="00A606E0" w:rsidP="002012B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3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6E0" w:rsidRDefault="00A606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Лесозаготовка</w:t>
            </w:r>
          </w:p>
        </w:tc>
      </w:tr>
      <w:tr w:rsidR="00A606E0" w:rsidTr="001822F4">
        <w:trPr>
          <w:cantSplit/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6E0" w:rsidRDefault="00A606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6E0" w:rsidRDefault="00A606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ООО «Биовуд»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6E0" w:rsidRDefault="00A606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автодорога Кострома-В.Спасское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6E0" w:rsidRDefault="00A606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3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6E0" w:rsidRDefault="00A606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топливных гранул</w:t>
            </w:r>
          </w:p>
        </w:tc>
      </w:tr>
      <w:tr w:rsidR="00A606E0" w:rsidTr="001822F4">
        <w:trPr>
          <w:cantSplit/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6E0" w:rsidRDefault="00A606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6E0" w:rsidRDefault="00A606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Е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6E0" w:rsidRDefault="00A606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6E0" w:rsidRDefault="00A606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6E0" w:rsidRDefault="00A606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606E0" w:rsidTr="001822F4">
        <w:trPr>
          <w:cantSplit/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6E0" w:rsidRDefault="00A606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6E0" w:rsidRDefault="00A606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«Водоканал»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6E0" w:rsidRDefault="00A606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Кадый, ул. Костромская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6E0" w:rsidRDefault="00A606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3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6E0" w:rsidRDefault="00A606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Водоснабжение, сан-очистка, очистные, содержание жилфонда.</w:t>
            </w:r>
          </w:p>
        </w:tc>
      </w:tr>
      <w:tr w:rsidR="00A606E0" w:rsidTr="001822F4">
        <w:trPr>
          <w:cantSplit/>
          <w:trHeight w:val="2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6E0" w:rsidRDefault="00A606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6E0" w:rsidRDefault="00A606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«Теплосервис»</w:t>
            </w:r>
          </w:p>
        </w:tc>
        <w:tc>
          <w:tcPr>
            <w:tcW w:w="21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6E0" w:rsidRDefault="00A606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Кадый, ул. Полянская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6E0" w:rsidRDefault="00A606E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3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6E0" w:rsidRDefault="00A606E0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Теплоснабжение</w:t>
            </w:r>
          </w:p>
        </w:tc>
      </w:tr>
    </w:tbl>
    <w:p w:rsidR="00C65272" w:rsidRDefault="00C65272">
      <w:pPr>
        <w:autoSpaceDE w:val="0"/>
        <w:ind w:firstLine="540"/>
        <w:jc w:val="both"/>
      </w:pPr>
      <w:r>
        <w:t>Заполняется по крупным, средним и прочим наиболее значимым предприятиям по основному виду деятельности</w:t>
      </w:r>
    </w:p>
    <w:p w:rsidR="00C65272" w:rsidRDefault="00C65272">
      <w:pPr>
        <w:autoSpaceDE w:val="0"/>
        <w:ind w:firstLine="540"/>
        <w:jc w:val="both"/>
      </w:pP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right"/>
      </w:pPr>
      <w:r>
        <w:t>Приложение № 2</w:t>
      </w:r>
    </w:p>
    <w:p w:rsidR="00C65272" w:rsidRDefault="00C65272">
      <w:pPr>
        <w:autoSpaceDE w:val="0"/>
        <w:jc w:val="right"/>
      </w:pPr>
      <w:r>
        <w:t>к паспорту муниципального района</w:t>
      </w:r>
    </w:p>
    <w:p w:rsidR="00C65272" w:rsidRDefault="00C65272">
      <w:pPr>
        <w:autoSpaceDE w:val="0"/>
        <w:jc w:val="right"/>
      </w:pPr>
      <w:r>
        <w:t>(городского округа)</w:t>
      </w: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center"/>
      </w:pPr>
      <w:r>
        <w:t>ПЕРЕЧЕНЬ</w:t>
      </w:r>
    </w:p>
    <w:p w:rsidR="00C65272" w:rsidRDefault="00C65272">
      <w:pPr>
        <w:autoSpaceDE w:val="0"/>
        <w:jc w:val="center"/>
      </w:pPr>
      <w:r>
        <w:t>СЕЛЬСКОХОЗЯЙСТВЕННЫХ ОРГАНИЗАЦИЙ</w:t>
      </w:r>
    </w:p>
    <w:p w:rsidR="00C65272" w:rsidRDefault="00C65272">
      <w:pPr>
        <w:autoSpaceDE w:val="0"/>
        <w:jc w:val="center"/>
      </w:pPr>
      <w:r>
        <w:t>(ПО СОСТОЯНИЮ НА КОНЕЦ ГОДА)</w:t>
      </w:r>
    </w:p>
    <w:p w:rsidR="00C65272" w:rsidRDefault="00C65272">
      <w:pPr>
        <w:autoSpaceDE w:val="0"/>
        <w:jc w:val="center"/>
      </w:pPr>
    </w:p>
    <w:tbl>
      <w:tblPr>
        <w:tblW w:w="10260" w:type="dxa"/>
        <w:tblInd w:w="-4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960"/>
        <w:gridCol w:w="2662"/>
        <w:gridCol w:w="3098"/>
      </w:tblGrid>
      <w:tr w:rsidR="00C65272" w:rsidTr="00E274D9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   </w:t>
            </w:r>
            <w:r>
              <w:rPr>
                <w:rFonts w:ascii="Times New Roman" w:hAnsi="Times New Roman" w:cs="Times New Roman"/>
              </w:rPr>
              <w:br/>
              <w:t>организации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сельскохозяйственной    продукции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     </w:t>
            </w:r>
            <w:r>
              <w:rPr>
                <w:rFonts w:ascii="Times New Roman" w:hAnsi="Times New Roman" w:cs="Times New Roman"/>
              </w:rPr>
              <w:br/>
              <w:t>собственности</w:t>
            </w:r>
          </w:p>
        </w:tc>
      </w:tr>
      <w:tr w:rsidR="00C65272" w:rsidTr="00E274D9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СПК «Желвата»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</w:tr>
      <w:tr w:rsidR="00C65272" w:rsidTr="00E274D9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«Возрождение»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185A6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</w:tr>
      <w:tr w:rsidR="00C65272" w:rsidTr="00E274D9">
        <w:trPr>
          <w:cantSplit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СПК «Восход»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</w:tr>
      <w:tr w:rsidR="00C65272" w:rsidTr="00E274D9">
        <w:trPr>
          <w:cantSplit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СПК «Восход -1 »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</w:tr>
      <w:tr w:rsidR="00C65272" w:rsidTr="00E274D9">
        <w:trPr>
          <w:cantSplit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СПК «Мир»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</w:tr>
      <w:tr w:rsidR="009445FD" w:rsidTr="00E274D9">
        <w:trPr>
          <w:cantSplit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FD" w:rsidRDefault="009445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FD" w:rsidRDefault="009445FD" w:rsidP="009256D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СПК «Ильич»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FD" w:rsidRDefault="00185A6F" w:rsidP="009256D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5FD" w:rsidRDefault="009445FD" w:rsidP="009256D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</w:tr>
      <w:tr w:rsidR="009445FD" w:rsidTr="00E274D9">
        <w:trPr>
          <w:cantSplit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FD" w:rsidRDefault="009445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FD" w:rsidRDefault="009445FD" w:rsidP="009256D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СПК «Нива»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FD" w:rsidRDefault="009445FD" w:rsidP="009256D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5FD" w:rsidRDefault="009445FD" w:rsidP="009256D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</w:tr>
      <w:tr w:rsidR="009445FD" w:rsidTr="00E274D9">
        <w:trPr>
          <w:cantSplit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FD" w:rsidRDefault="009445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FD" w:rsidRDefault="009445FD" w:rsidP="009256D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СПК «Рассвет»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FD" w:rsidRDefault="00185A6F" w:rsidP="009256D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5FD" w:rsidRDefault="009445FD" w:rsidP="009256D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</w:tr>
      <w:tr w:rsidR="009445FD" w:rsidTr="00E274D9">
        <w:trPr>
          <w:cantSplit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FD" w:rsidRDefault="009445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FD" w:rsidRDefault="009445FD" w:rsidP="009256D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 Смирнов А.А.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FD" w:rsidRDefault="009445FD" w:rsidP="009256D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Молоко, мясо</w:t>
            </w:r>
          </w:p>
        </w:tc>
        <w:tc>
          <w:tcPr>
            <w:tcW w:w="3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5FD" w:rsidRDefault="009445FD" w:rsidP="009256D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</w:tr>
      <w:tr w:rsidR="009445FD" w:rsidTr="00E274D9">
        <w:trPr>
          <w:cantSplit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FD" w:rsidRDefault="009445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FD" w:rsidRDefault="009445FD" w:rsidP="009256D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 Шмалов Н.В.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FD" w:rsidRDefault="009445FD" w:rsidP="009256D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Молоко, мясо, зерно</w:t>
            </w:r>
          </w:p>
        </w:tc>
        <w:tc>
          <w:tcPr>
            <w:tcW w:w="3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5FD" w:rsidRDefault="009445FD" w:rsidP="009256D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</w:tr>
      <w:tr w:rsidR="009445FD" w:rsidTr="00E274D9">
        <w:trPr>
          <w:cantSplit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FD" w:rsidRDefault="009445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FD" w:rsidRDefault="009445FD" w:rsidP="009256D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 Коваленко Н.А.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FD" w:rsidRDefault="009445FD" w:rsidP="009256D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Молоко, мясо</w:t>
            </w:r>
          </w:p>
        </w:tc>
        <w:tc>
          <w:tcPr>
            <w:tcW w:w="3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5FD" w:rsidRDefault="009445FD" w:rsidP="009256D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</w:tr>
      <w:tr w:rsidR="009445FD" w:rsidTr="00E274D9">
        <w:trPr>
          <w:cantSplit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FD" w:rsidRDefault="009445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FD" w:rsidRDefault="009445FD" w:rsidP="009256D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Цыплов Б.Н.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FD" w:rsidRDefault="009445FD" w:rsidP="009256D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3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5FD" w:rsidRDefault="009445FD" w:rsidP="009256D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</w:tr>
      <w:tr w:rsidR="009445FD" w:rsidTr="00E274D9">
        <w:trPr>
          <w:cantSplit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FD" w:rsidRDefault="009445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FD" w:rsidRDefault="009445FD" w:rsidP="009256D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 Бутов Д.С.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FD" w:rsidRDefault="009445FD" w:rsidP="009256D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3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5FD" w:rsidRDefault="009445FD" w:rsidP="009256D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</w:tr>
      <w:tr w:rsidR="009445FD" w:rsidTr="00E274D9">
        <w:trPr>
          <w:cantSplit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FD" w:rsidRDefault="00C5229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FD" w:rsidRDefault="009445F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 Бобков И.Б.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FD" w:rsidRDefault="009445FD" w:rsidP="009256D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3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5FD" w:rsidRDefault="009445FD" w:rsidP="009256D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</w:tr>
      <w:tr w:rsidR="009445FD" w:rsidTr="00E274D9">
        <w:trPr>
          <w:cantSplit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FD" w:rsidRDefault="00C5229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FD" w:rsidRDefault="00D2147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 Ефремов Н.Н.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5FD" w:rsidRDefault="00D2147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Овощи, мясо</w:t>
            </w:r>
          </w:p>
        </w:tc>
        <w:tc>
          <w:tcPr>
            <w:tcW w:w="3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5FD" w:rsidRDefault="00D2147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</w:tr>
      <w:tr w:rsidR="00D2147F" w:rsidTr="00E274D9">
        <w:trPr>
          <w:cantSplit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47F" w:rsidRDefault="00C5229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47F" w:rsidRDefault="00D2147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 Кузнецов В.А.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47F" w:rsidRDefault="00D2147F" w:rsidP="009256D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3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7F" w:rsidRDefault="00D2147F" w:rsidP="009256D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</w:tr>
      <w:tr w:rsidR="00D2147F" w:rsidTr="00E274D9">
        <w:trPr>
          <w:cantSplit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47F" w:rsidRDefault="00C5229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47F" w:rsidRDefault="00D2147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 Белова О.С.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47F" w:rsidRDefault="00D2147F" w:rsidP="009256D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</w:t>
            </w:r>
          </w:p>
        </w:tc>
        <w:tc>
          <w:tcPr>
            <w:tcW w:w="3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47F" w:rsidRDefault="00D2147F" w:rsidP="009256D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</w:tc>
      </w:tr>
    </w:tbl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right"/>
      </w:pPr>
      <w:r>
        <w:t xml:space="preserve"> </w:t>
      </w:r>
    </w:p>
    <w:p w:rsidR="00CE325D" w:rsidRDefault="00CE325D">
      <w:pPr>
        <w:autoSpaceDE w:val="0"/>
        <w:jc w:val="right"/>
      </w:pPr>
    </w:p>
    <w:p w:rsidR="00CE325D" w:rsidRDefault="00CE325D">
      <w:pPr>
        <w:autoSpaceDE w:val="0"/>
        <w:jc w:val="right"/>
      </w:pPr>
    </w:p>
    <w:p w:rsidR="00C65272" w:rsidRDefault="00C65272">
      <w:pPr>
        <w:autoSpaceDE w:val="0"/>
        <w:jc w:val="right"/>
      </w:pPr>
      <w:r>
        <w:t>Приложение № 3</w:t>
      </w:r>
    </w:p>
    <w:p w:rsidR="00C65272" w:rsidRDefault="00C65272">
      <w:pPr>
        <w:autoSpaceDE w:val="0"/>
        <w:jc w:val="right"/>
      </w:pPr>
      <w:r>
        <w:t>к паспорту муниципального района</w:t>
      </w:r>
    </w:p>
    <w:p w:rsidR="00C65272" w:rsidRDefault="00C65272">
      <w:pPr>
        <w:autoSpaceDE w:val="0"/>
        <w:jc w:val="right"/>
      </w:pPr>
      <w:r>
        <w:t>(городского округа)</w:t>
      </w: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center"/>
      </w:pPr>
      <w:r>
        <w:t>ПЕРЕЧЕНЬ</w:t>
      </w:r>
    </w:p>
    <w:p w:rsidR="00C65272" w:rsidRDefault="00C65272">
      <w:pPr>
        <w:autoSpaceDE w:val="0"/>
        <w:jc w:val="center"/>
      </w:pPr>
      <w:r>
        <w:t>ОБЩЕОБРАЗОВАТЕЛЬНЫХ ШКОЛ, ШКОЛ-ИНТЕРНАТОВ, ДЕТСКИХ</w:t>
      </w:r>
    </w:p>
    <w:p w:rsidR="00C65272" w:rsidRDefault="00C65272">
      <w:pPr>
        <w:autoSpaceDE w:val="0"/>
        <w:jc w:val="center"/>
      </w:pPr>
      <w:r>
        <w:t>ВНЕШКОЛЬНЫХ УЧРЕЖДЕНИЙ (ПО СОСТОЯНИЮ НА КОНЕЦ ГОДА)</w:t>
      </w:r>
    </w:p>
    <w:p w:rsidR="00C65272" w:rsidRDefault="00C65272">
      <w:pPr>
        <w:autoSpaceDE w:val="0"/>
        <w:jc w:val="center"/>
      </w:pPr>
    </w:p>
    <w:tbl>
      <w:tblPr>
        <w:tblW w:w="10402" w:type="dxa"/>
        <w:tblInd w:w="-4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085"/>
        <w:gridCol w:w="2370"/>
        <w:gridCol w:w="2775"/>
        <w:gridCol w:w="1275"/>
        <w:gridCol w:w="1417"/>
      </w:tblGrid>
      <w:tr w:rsidR="00C65272" w:rsidTr="00E274D9">
        <w:trPr>
          <w:cantSplit/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номер и тип учреждения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Подчиненность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учащихся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(чел.)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педагогического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состава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(чел.)</w:t>
            </w:r>
          </w:p>
        </w:tc>
      </w:tr>
      <w:tr w:rsidR="00C65272" w:rsidTr="00E274D9">
        <w:trPr>
          <w:cantSplit/>
          <w:trHeight w:val="24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Кадыйская средняя общеобразовательная школа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157980 п.Кадый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ул.Макарьевская д.81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Кадыйского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2607E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896574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96574">
              <w:rPr>
                <w:sz w:val="20"/>
                <w:szCs w:val="20"/>
              </w:rPr>
              <w:t>8</w:t>
            </w:r>
          </w:p>
        </w:tc>
      </w:tr>
      <w:tr w:rsidR="00C65272" w:rsidTr="00E274D9">
        <w:trPr>
          <w:cantSplit/>
          <w:trHeight w:val="24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Завражная  средняя общеобразовательная школа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157995 с..Завражье, ул. Школьная ,д.8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Кадыйского района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Кадыйского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района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896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96574">
              <w:rPr>
                <w:sz w:val="20"/>
                <w:szCs w:val="20"/>
              </w:rPr>
              <w:t>3</w:t>
            </w:r>
          </w:p>
        </w:tc>
      </w:tr>
      <w:tr w:rsidR="00C65272" w:rsidTr="00E274D9">
        <w:trPr>
          <w:cantSplit/>
          <w:trHeight w:val="24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Чернышевская средняя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общеобразовательная школа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157993 с.Чернышево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Кадыйского района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Кадыйского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896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C65272" w:rsidRDefault="00896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65272">
              <w:rPr>
                <w:sz w:val="20"/>
                <w:szCs w:val="20"/>
              </w:rPr>
              <w:t>-дошкольн. группа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2607E9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65272" w:rsidTr="00E274D9">
        <w:trPr>
          <w:cantSplit/>
          <w:trHeight w:val="24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Екатеринкинская основная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общеобразовательная школа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157983 д.Екатеринкино Кадыйского района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Кадыйского 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896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C65272" w:rsidRDefault="00896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="00C65272">
              <w:rPr>
                <w:sz w:val="20"/>
                <w:szCs w:val="20"/>
              </w:rPr>
              <w:t>-дошкольная группа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896574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65272" w:rsidTr="00E274D9">
        <w:trPr>
          <w:cantSplit/>
          <w:trHeight w:val="24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Вешкинская основная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общеобразовательная школа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157971 п.Вешка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Кадыйского района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Кадыйского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муництпального района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2607E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896574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65272" w:rsidTr="00E274D9">
        <w:trPr>
          <w:cantSplit/>
          <w:trHeight w:val="24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МОУ Текунская основная 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общеобразовательная школа    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157991 п.Текун, ул. Кадыйская, д.18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Кадыйского района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Кадыйского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896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C65272" w:rsidRDefault="00896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65272">
              <w:rPr>
                <w:sz w:val="20"/>
                <w:szCs w:val="20"/>
              </w:rPr>
              <w:t>-дошкольн. группа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896574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65272" w:rsidTr="00E274D9">
        <w:trPr>
          <w:cantSplit/>
          <w:trHeight w:val="24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Дубковская основная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общеобразовательная школа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15799</w:t>
            </w:r>
            <w:r w:rsidR="002607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п.Дубки, ул. Полевая, д.15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Кадыйского района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Кадыйского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896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C65272" w:rsidRDefault="00896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65272">
              <w:rPr>
                <w:sz w:val="20"/>
                <w:szCs w:val="20"/>
              </w:rPr>
              <w:t xml:space="preserve">-дошкольн. </w:t>
            </w:r>
            <w:r w:rsidR="00437632">
              <w:rPr>
                <w:sz w:val="20"/>
                <w:szCs w:val="20"/>
              </w:rPr>
              <w:t>Г</w:t>
            </w:r>
            <w:r w:rsidR="00C65272">
              <w:rPr>
                <w:sz w:val="20"/>
                <w:szCs w:val="20"/>
              </w:rPr>
              <w:t>руппа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B05E92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65272" w:rsidTr="00E274D9">
        <w:trPr>
          <w:cantSplit/>
          <w:trHeight w:val="24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МКОУ Котловская основная 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общеобразовательная школа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157982 д.Котлово, ул. Кадыйская, д.8а,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Кадыйского района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Кадыйского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района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B05E9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96574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65272" w:rsidTr="00E274D9">
        <w:trPr>
          <w:cantSplit/>
          <w:trHeight w:val="24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Столпинская основная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общеобразовательная школа 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157996 с.Столпино ул. Набережная, д1,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Кадыйского района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Кадыйского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района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896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C65272" w:rsidRDefault="00896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65272">
              <w:rPr>
                <w:sz w:val="20"/>
                <w:szCs w:val="20"/>
              </w:rPr>
              <w:t xml:space="preserve">- дошкольн. </w:t>
            </w:r>
            <w:r w:rsidR="00437632">
              <w:rPr>
                <w:sz w:val="20"/>
                <w:szCs w:val="20"/>
              </w:rPr>
              <w:t>Г</w:t>
            </w:r>
            <w:r w:rsidR="00C65272">
              <w:rPr>
                <w:sz w:val="20"/>
                <w:szCs w:val="20"/>
              </w:rPr>
              <w:t>руппа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B05E92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65272" w:rsidTr="00E274D9">
        <w:trPr>
          <w:cantSplit/>
          <w:trHeight w:val="24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Паньковская начальная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общеобразовательная школа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157990 д.Паньково, ул. Садиковская , д.4а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Кадыйского района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Кадыйского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района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89657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C65272" w:rsidRDefault="00B05E9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96574">
              <w:rPr>
                <w:sz w:val="20"/>
                <w:szCs w:val="20"/>
              </w:rPr>
              <w:t>3</w:t>
            </w:r>
            <w:r w:rsidR="00C65272">
              <w:rPr>
                <w:sz w:val="20"/>
                <w:szCs w:val="20"/>
              </w:rPr>
              <w:t>-дошкл. группа</w:t>
            </w:r>
          </w:p>
          <w:p w:rsidR="00C65272" w:rsidRDefault="00C6527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65272" w:rsidTr="00E274D9">
        <w:trPr>
          <w:cantSplit/>
          <w:trHeight w:val="24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МКДОУ Детский сад №1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157980, п. Кадый, ул. Новая, д.1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 Кадыйского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района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B05E92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96574">
              <w:rPr>
                <w:sz w:val="20"/>
                <w:szCs w:val="20"/>
              </w:rPr>
              <w:t>89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ae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C65272" w:rsidTr="00E274D9">
        <w:trPr>
          <w:cantSplit/>
          <w:trHeight w:val="24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МКДОУ Детский сад №3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157980, п. Кадый, ул. Лесная, д.7а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 Кадыйского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района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896574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ae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65272" w:rsidTr="00E274D9">
        <w:trPr>
          <w:cantSplit/>
          <w:trHeight w:val="24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МКДОУ Завражный детский сад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157995, Кадыйский р-н,</w:t>
            </w:r>
            <w:r w:rsidR="00B05E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с.Завражье, ул.Садовая, д.15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Кадыйского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района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B05E92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96574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ae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65272" w:rsidTr="00E274D9">
        <w:trPr>
          <w:cantSplit/>
          <w:trHeight w:val="24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МКДОУ Вешкинский  детский сад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157971, Кадыйский район, п.Вешка, ул. Окружная, д.9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Кадыйского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района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185A6F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B05E92">
            <w:pPr>
              <w:pStyle w:val="ae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65272" w:rsidTr="00E274D9">
        <w:trPr>
          <w:cantSplit/>
          <w:trHeight w:val="240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МКДУ Котловский детский сад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157982, Кадыйский район, д. Котлово, ул. Почтовая, д.1а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Кадыйского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района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185A6F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ae"/>
              <w:snapToGrid w:val="0"/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right"/>
      </w:pPr>
      <w:r>
        <w:t>Приложение № 4</w:t>
      </w:r>
    </w:p>
    <w:p w:rsidR="00C65272" w:rsidRDefault="00C65272">
      <w:pPr>
        <w:autoSpaceDE w:val="0"/>
        <w:jc w:val="right"/>
      </w:pPr>
      <w:r>
        <w:t>к паспорту муниципального района</w:t>
      </w:r>
    </w:p>
    <w:p w:rsidR="00C65272" w:rsidRDefault="00C65272">
      <w:pPr>
        <w:autoSpaceDE w:val="0"/>
        <w:jc w:val="right"/>
      </w:pPr>
      <w:r>
        <w:t>(городского округа)</w:t>
      </w: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center"/>
      </w:pPr>
      <w:r>
        <w:t>ПЕРЕЧЕНЬ</w:t>
      </w:r>
    </w:p>
    <w:p w:rsidR="00C65272" w:rsidRDefault="00C65272">
      <w:pPr>
        <w:autoSpaceDE w:val="0"/>
        <w:jc w:val="center"/>
      </w:pPr>
      <w:r>
        <w:t>ПРОФЕССИОНАЛЬНО-ТЕХНИЧЕСКИХ И ПРОЧИХ</w:t>
      </w:r>
    </w:p>
    <w:p w:rsidR="00C65272" w:rsidRDefault="00C65272">
      <w:pPr>
        <w:autoSpaceDE w:val="0"/>
        <w:jc w:val="center"/>
      </w:pPr>
      <w:r>
        <w:t>ОБЪЕКТОВ ОБРАЗОВАНИЯ (ПО СОСТОЯНИЮ НА КОНЕЦ ГОДА)</w:t>
      </w:r>
    </w:p>
    <w:p w:rsidR="00C65272" w:rsidRDefault="00C65272">
      <w:pPr>
        <w:autoSpaceDE w:val="0"/>
        <w:jc w:val="center"/>
      </w:pPr>
    </w:p>
    <w:tbl>
      <w:tblPr>
        <w:tblW w:w="10402" w:type="dxa"/>
        <w:tblInd w:w="-4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"/>
        <w:gridCol w:w="1733"/>
        <w:gridCol w:w="1798"/>
        <w:gridCol w:w="2111"/>
        <w:gridCol w:w="1535"/>
        <w:gridCol w:w="2541"/>
      </w:tblGrid>
      <w:tr w:rsidR="00C65272" w:rsidTr="00116097">
        <w:trPr>
          <w:cantSplit/>
          <w:trHeight w:val="49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номер и тип учреждения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Подчиненность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учащихся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(чел.)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педагогического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состава (чел.)</w:t>
            </w:r>
          </w:p>
        </w:tc>
      </w:tr>
      <w:tr w:rsidR="00C65272" w:rsidTr="00116097">
        <w:trPr>
          <w:cantSplit/>
          <w:trHeight w:val="24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ДОД Дом детского творчества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157980, п. Кадый, ул. Центральная, д.4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Кадыйского</w:t>
            </w:r>
          </w:p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района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B05E92">
            <w:pPr>
              <w:pStyle w:val="ae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ae"/>
              <w:snapToGrid w:val="0"/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C65272" w:rsidRDefault="00C65272">
      <w:pPr>
        <w:pageBreakBefore/>
        <w:autoSpaceDE w:val="0"/>
        <w:jc w:val="right"/>
      </w:pPr>
      <w:r>
        <w:t>Приложение № 5</w:t>
      </w:r>
    </w:p>
    <w:p w:rsidR="00C65272" w:rsidRDefault="00C65272">
      <w:pPr>
        <w:autoSpaceDE w:val="0"/>
        <w:jc w:val="right"/>
      </w:pPr>
      <w:r>
        <w:t>к паспорту муниципального района</w:t>
      </w:r>
    </w:p>
    <w:p w:rsidR="00C65272" w:rsidRDefault="00C65272">
      <w:pPr>
        <w:autoSpaceDE w:val="0"/>
        <w:jc w:val="right"/>
      </w:pPr>
      <w:r>
        <w:t>(городского округа)</w:t>
      </w: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center"/>
      </w:pPr>
      <w:r>
        <w:t>ПЕРЕЧЕНЬ</w:t>
      </w:r>
    </w:p>
    <w:p w:rsidR="00C65272" w:rsidRDefault="00C65272">
      <w:pPr>
        <w:autoSpaceDE w:val="0"/>
        <w:jc w:val="center"/>
      </w:pPr>
      <w:r>
        <w:t>ОБЪЕКТОВ ОРГАНИЗАЦИЙ ЗДРАВООХРАНЕНИЯ</w:t>
      </w:r>
    </w:p>
    <w:p w:rsidR="00C65272" w:rsidRDefault="00C65272">
      <w:pPr>
        <w:autoSpaceDE w:val="0"/>
        <w:jc w:val="center"/>
      </w:pPr>
      <w:r>
        <w:t>(ПО СОСТОЯНИЮ НА КОНЕЦ ГОДА)</w:t>
      </w:r>
    </w:p>
    <w:p w:rsidR="00C65272" w:rsidRDefault="00C65272">
      <w:pPr>
        <w:autoSpaceDE w:val="0"/>
        <w:jc w:val="center"/>
      </w:pPr>
    </w:p>
    <w:tbl>
      <w:tblPr>
        <w:tblW w:w="10118" w:type="dxa"/>
        <w:tblInd w:w="-4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2700"/>
        <w:gridCol w:w="2700"/>
        <w:gridCol w:w="2160"/>
        <w:gridCol w:w="1876"/>
      </w:tblGrid>
      <w:tr w:rsidR="00C65272" w:rsidTr="007748CE">
        <w:trPr>
          <w:cantSplit/>
          <w:trHeight w:val="48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номер и тип организации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Подчиненность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коек/пос. </w:t>
            </w:r>
          </w:p>
          <w:p w:rsidR="00C65272" w:rsidRDefault="00C652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смену</w:t>
            </w:r>
          </w:p>
        </w:tc>
      </w:tr>
      <w:tr w:rsidR="00C65272" w:rsidTr="007748CE">
        <w:trPr>
          <w:cantSplit/>
          <w:trHeight w:val="24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Кадыйская РБ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Макарьевская, д.80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здравоохранения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 / 150</w:t>
            </w:r>
          </w:p>
        </w:tc>
      </w:tr>
      <w:tr w:rsidR="00C65272" w:rsidTr="007748CE">
        <w:trPr>
          <w:cantSplit/>
          <w:trHeight w:val="24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right"/>
      </w:pPr>
      <w:r>
        <w:t>Приложение № 6</w:t>
      </w:r>
    </w:p>
    <w:p w:rsidR="00C65272" w:rsidRDefault="00C65272">
      <w:pPr>
        <w:autoSpaceDE w:val="0"/>
        <w:jc w:val="right"/>
      </w:pPr>
      <w:r>
        <w:t>к паспорту муниципального района</w:t>
      </w:r>
    </w:p>
    <w:p w:rsidR="00C65272" w:rsidRDefault="00C65272">
      <w:pPr>
        <w:autoSpaceDE w:val="0"/>
        <w:jc w:val="right"/>
      </w:pPr>
      <w:r>
        <w:t>(городского округа)</w:t>
      </w: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center"/>
      </w:pPr>
      <w:r>
        <w:t>ПЕРЕЧЕНЬ</w:t>
      </w:r>
    </w:p>
    <w:p w:rsidR="00C65272" w:rsidRDefault="00C65272">
      <w:pPr>
        <w:autoSpaceDE w:val="0"/>
        <w:jc w:val="center"/>
      </w:pPr>
      <w:r>
        <w:t>ОБЪЕКТОВ ОРГАНИЗАЦИЙ КУЛЬТУРЫ И ИСКУССТВА</w:t>
      </w:r>
    </w:p>
    <w:p w:rsidR="00C65272" w:rsidRDefault="00C65272">
      <w:pPr>
        <w:autoSpaceDE w:val="0"/>
        <w:jc w:val="center"/>
      </w:pPr>
      <w:r>
        <w:t>(ПО СОСТОЯНИЮ НА КОНЕЦ  ГОДА)</w:t>
      </w:r>
    </w:p>
    <w:p w:rsidR="00C65272" w:rsidRDefault="00C65272">
      <w:pPr>
        <w:autoSpaceDE w:val="0"/>
        <w:jc w:val="center"/>
      </w:pPr>
    </w:p>
    <w:tbl>
      <w:tblPr>
        <w:tblW w:w="10118" w:type="dxa"/>
        <w:tblInd w:w="-4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3240"/>
        <w:gridCol w:w="2160"/>
        <w:gridCol w:w="1980"/>
        <w:gridCol w:w="2056"/>
      </w:tblGrid>
      <w:tr w:rsidR="00C65272" w:rsidTr="007748CE">
        <w:trPr>
          <w:cantSplit/>
          <w:trHeight w:val="48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Наименование,     </w:t>
            </w:r>
            <w:r>
              <w:rPr>
                <w:rFonts w:ascii="Times New Roman" w:hAnsi="Times New Roman" w:cs="Times New Roman"/>
              </w:rPr>
              <w:br/>
              <w:t>номер и тип организации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Подчиненность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Число посадочных мест (ед.)</w:t>
            </w:r>
          </w:p>
        </w:tc>
      </w:tr>
      <w:tr w:rsidR="00C65272" w:rsidTr="007748CE">
        <w:trPr>
          <w:cantSplit/>
          <w:trHeight w:val="24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"Районный дом народного творчества и досуга"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Кадый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делам культуры, туризма , молодёжи и спорта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  <w:p w:rsidR="00C65272" w:rsidRDefault="00C65272">
            <w:pPr>
              <w:snapToGrid w:val="0"/>
              <w:rPr>
                <w:sz w:val="20"/>
                <w:szCs w:val="20"/>
              </w:rPr>
            </w:pPr>
          </w:p>
        </w:tc>
      </w:tr>
      <w:tr w:rsidR="00C65272" w:rsidTr="007748CE">
        <w:trPr>
          <w:cantSplit/>
          <w:trHeight w:val="24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ДОД « Кадыйская детская музыкальная школа»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Кадый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делам культуры, туризма , молодёжи и спорта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C65272" w:rsidTr="007748CE">
        <w:trPr>
          <w:cantSplit/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ДОД «Завражная детская музыкальная школа»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Завражье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делам культуры, туризма , молодёжи и спорта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65272" w:rsidTr="007748CE">
        <w:trPr>
          <w:cantSplit/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«Кадыйский районный краеведческий музей»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Кадый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делам культуры, туризма , молодёжи и спорта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65272" w:rsidTr="007748CE">
        <w:trPr>
          <w:cantSplit/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Историко-культурный музей с. Завражье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Завражье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культуры Костромской области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65272" w:rsidTr="007748CE">
        <w:trPr>
          <w:cantSplit/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«Межпоселенческая центральная библиотека»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Кадый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делам культуры, туризма , молодёжи и спорта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65272" w:rsidTr="007748CE">
        <w:trPr>
          <w:cantSplit/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отдел МКУ «МЦБ»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Кадый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делам культуры, туризма , молодёжи и спорта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65272" w:rsidTr="007748CE">
        <w:trPr>
          <w:cantSplit/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«Паньковский СДК»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Паньково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Паньковского сельского поселения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65272" w:rsidTr="007748CE">
        <w:trPr>
          <w:cantSplit/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Дубковский СДК филиал МКУ «Паньковский СДК»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Дубки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Паньковского сельского поселения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C65272" w:rsidTr="007748CE">
        <w:trPr>
          <w:cantSplit/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Текунский СДК филиал МКУ «Паньковский СДК»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Текун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Паньковского сельского поселения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65272" w:rsidTr="007748CE">
        <w:trPr>
          <w:cantSplit/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«Чернышевский СДК»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Чернышево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Чернышевскоего сельского поселения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C65272" w:rsidTr="007748CE">
        <w:trPr>
          <w:cantSplit/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 Березовецкий СДК филиал МКУ «Чернышевский СДК»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Новый Березовец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Чернышевскоего сельского поселения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65272" w:rsidTr="007748CE">
        <w:trPr>
          <w:cantSplit/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Лубянский СДК филиал МКУ «Чернышевский СДК»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Лубяны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Чернышевского сельского поселения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65272" w:rsidTr="007748CE">
        <w:trPr>
          <w:cantSplit/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«Завражный СДК»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Завражье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Завражного сельского поселения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65272" w:rsidTr="007748CE">
        <w:trPr>
          <w:cantSplit/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Борисоглебский СК филиал МКУ «Завражный СДК»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Борисоглебское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Завражного сельского поселения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C65272" w:rsidTr="007748CE">
        <w:trPr>
          <w:cantSplit/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«Столпинский СДК»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Столпино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Столпинского сельского поселения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C65272" w:rsidTr="007748CE">
        <w:trPr>
          <w:cantSplit/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Курдюмский СК филиал МКУ «Столпинский СДК»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Курдюм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Столпинского сельского поселения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65272" w:rsidTr="007748CE">
        <w:trPr>
          <w:cantSplit/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Котловский СДК филиал МКУ «Вешкинский СДК»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Котлово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Вешкинского сельского поселения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C65272" w:rsidTr="007748CE">
        <w:trPr>
          <w:cantSplit/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«Вешкинский СДК»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Вешка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Вешкинского сельского поселения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65272" w:rsidTr="007748CE">
        <w:trPr>
          <w:cantSplit/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«Екатеринкинский СК»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Екатеринкино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Екатеринкинского сельского поселения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65272" w:rsidTr="007748CE">
        <w:trPr>
          <w:cantSplit/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901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Ивашевский СК филиал МКУ «Екатеринкинский СК»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Ивашево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Екатеринкинского сельского поселения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</w:tr>
      <w:tr w:rsidR="00C65272" w:rsidTr="007748CE">
        <w:trPr>
          <w:cantSplit/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901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901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Низкусинский С</w:t>
            </w:r>
            <w:r w:rsidR="00C65272" w:rsidRPr="00690148">
              <w:rPr>
                <w:sz w:val="20"/>
                <w:szCs w:val="20"/>
              </w:rPr>
              <w:t>К филиал МКУ «Екатеринкинский СК»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Низкусь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Екатеринкинского сельского поселения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C65272" w:rsidTr="007748CE">
        <w:trPr>
          <w:cantSplit/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901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Марьинский СК филиал МКУ «Селищенский СК»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Марьино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Селищенского сельского поселения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C65272" w:rsidTr="007748CE">
        <w:trPr>
          <w:cantSplit/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901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«Селищенский СК»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Селище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Селищенского сельского поселения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185A6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C65272" w:rsidTr="007748CE">
        <w:trPr>
          <w:cantSplit/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901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tabs>
                <w:tab w:val="left" w:pos="1080"/>
                <w:tab w:val="left" w:pos="1800"/>
                <w:tab w:val="left" w:pos="2520"/>
                <w:tab w:val="left" w:pos="43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Паньковская сельская библиотека</w:t>
            </w:r>
            <w:r w:rsidR="008C7321">
              <w:rPr>
                <w:sz w:val="20"/>
                <w:szCs w:val="20"/>
              </w:rPr>
              <w:t xml:space="preserve"> МКУ «Межпоселенческая центральная библиотека»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Паньково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Паньковского сельского поселения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65272" w:rsidTr="007748CE">
        <w:trPr>
          <w:cantSplit/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901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tabs>
                <w:tab w:val="left" w:pos="1080"/>
                <w:tab w:val="left" w:pos="1800"/>
                <w:tab w:val="left" w:pos="2520"/>
                <w:tab w:val="left" w:pos="43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Дубковская сельская библиотека</w:t>
            </w:r>
            <w:r w:rsidR="008C7321">
              <w:rPr>
                <w:sz w:val="20"/>
                <w:szCs w:val="20"/>
              </w:rPr>
              <w:t xml:space="preserve"> МКУ «Межпоселенческая центральная библиотека»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Дубки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Паньковского сельского поселения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65272" w:rsidTr="007748CE">
        <w:trPr>
          <w:cantSplit/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901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tabs>
                <w:tab w:val="left" w:pos="1080"/>
                <w:tab w:val="left" w:pos="1800"/>
                <w:tab w:val="left" w:pos="2520"/>
                <w:tab w:val="left" w:pos="43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Текунская сельская библиотека</w:t>
            </w:r>
            <w:r w:rsidR="008C7321">
              <w:rPr>
                <w:sz w:val="20"/>
                <w:szCs w:val="20"/>
              </w:rPr>
              <w:t xml:space="preserve"> МКУ «Межпоселенческая центральная библиотека»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Текун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Паньковского сельского поселения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65272" w:rsidTr="007748CE">
        <w:trPr>
          <w:cantSplit/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901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tabs>
                <w:tab w:val="left" w:pos="1080"/>
                <w:tab w:val="left" w:pos="1800"/>
                <w:tab w:val="left" w:pos="2520"/>
                <w:tab w:val="left" w:pos="43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Чернышвская сельская библиотека</w:t>
            </w:r>
            <w:r w:rsidR="008C7321">
              <w:rPr>
                <w:sz w:val="20"/>
                <w:szCs w:val="20"/>
              </w:rPr>
              <w:t xml:space="preserve"> МКУ «Межпоселенческая центральная библиотека»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Чернышево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Чернышевского сельского поселения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65272" w:rsidTr="007748CE">
        <w:trPr>
          <w:cantSplit/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901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tabs>
                <w:tab w:val="left" w:pos="1080"/>
                <w:tab w:val="left" w:pos="1800"/>
                <w:tab w:val="left" w:pos="2520"/>
                <w:tab w:val="left" w:pos="43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Лубянская сельская библиотека</w:t>
            </w:r>
            <w:r w:rsidR="008C7321">
              <w:rPr>
                <w:sz w:val="20"/>
                <w:szCs w:val="20"/>
              </w:rPr>
              <w:t xml:space="preserve"> МКУ «Межпоселенческая центральная библиотека»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Лубяны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Чернышевского сельского поселения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65272" w:rsidTr="007748CE">
        <w:trPr>
          <w:cantSplit/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901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tabs>
                <w:tab w:val="left" w:pos="1080"/>
                <w:tab w:val="left" w:pos="1800"/>
                <w:tab w:val="left" w:pos="2520"/>
                <w:tab w:val="left" w:pos="43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Завражная сельская библиотека</w:t>
            </w:r>
            <w:r w:rsidR="008C7321">
              <w:rPr>
                <w:sz w:val="20"/>
                <w:szCs w:val="20"/>
              </w:rPr>
              <w:t xml:space="preserve"> МКУ «Межпоселенческая центральная библиотека»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Завражье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Завражного сельского поселения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65272" w:rsidTr="007748CE">
        <w:trPr>
          <w:cantSplit/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901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tabs>
                <w:tab w:val="left" w:pos="1080"/>
                <w:tab w:val="left" w:pos="1800"/>
                <w:tab w:val="left" w:pos="2520"/>
                <w:tab w:val="left" w:pos="43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Столпинская сельская библиотека</w:t>
            </w:r>
            <w:r w:rsidR="008C7321">
              <w:rPr>
                <w:sz w:val="20"/>
                <w:szCs w:val="20"/>
              </w:rPr>
              <w:t xml:space="preserve"> МКУ «Межпоселенческая центральная библиотека»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Столпино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Столпинского сельского поселения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65272" w:rsidTr="007748CE">
        <w:trPr>
          <w:cantSplit/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90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tabs>
                <w:tab w:val="left" w:pos="1080"/>
                <w:tab w:val="left" w:pos="1800"/>
                <w:tab w:val="left" w:pos="2520"/>
                <w:tab w:val="left" w:pos="43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Ведровская сельская библиотека</w:t>
            </w:r>
            <w:r w:rsidR="008C7321">
              <w:rPr>
                <w:sz w:val="20"/>
                <w:szCs w:val="20"/>
              </w:rPr>
              <w:t xml:space="preserve"> МКУ «Межпоселенческая центральная библиотека»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Ведрово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 Столпинского сельского поселения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65272" w:rsidTr="007748CE">
        <w:trPr>
          <w:cantSplit/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901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tabs>
                <w:tab w:val="left" w:pos="1080"/>
                <w:tab w:val="left" w:pos="1800"/>
                <w:tab w:val="left" w:pos="2520"/>
                <w:tab w:val="left" w:pos="43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Котловская сельская библиотека</w:t>
            </w:r>
            <w:r w:rsidR="008C7321">
              <w:rPr>
                <w:sz w:val="20"/>
                <w:szCs w:val="20"/>
              </w:rPr>
              <w:t xml:space="preserve"> МКУ «Межпоселенческая центральная библиотека»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Котлово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Вешкинского сельского поселения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65272" w:rsidTr="007748CE">
        <w:trPr>
          <w:cantSplit/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901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tabs>
                <w:tab w:val="left" w:pos="1080"/>
                <w:tab w:val="left" w:pos="1800"/>
                <w:tab w:val="left" w:pos="2520"/>
                <w:tab w:val="left" w:pos="43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Вешкинская сельская библиотека</w:t>
            </w:r>
            <w:r w:rsidR="008C7321">
              <w:rPr>
                <w:sz w:val="20"/>
                <w:szCs w:val="20"/>
              </w:rPr>
              <w:t xml:space="preserve"> МКУ «Межпоселенческая центральная библиотека»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Вешка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Вешкинского сельского поселения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65272" w:rsidTr="007748CE">
        <w:trPr>
          <w:cantSplit/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901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tabs>
                <w:tab w:val="left" w:pos="1080"/>
                <w:tab w:val="left" w:pos="1800"/>
                <w:tab w:val="left" w:pos="2520"/>
                <w:tab w:val="left" w:pos="43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Екатеринкинская сельская библиотека</w:t>
            </w:r>
            <w:r w:rsidR="008C7321">
              <w:rPr>
                <w:sz w:val="20"/>
                <w:szCs w:val="20"/>
              </w:rPr>
              <w:t xml:space="preserve"> МКУ «Межпоселенческая центральная библиотека»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Екатеринкино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Екатеринкинского сельского поселения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65272" w:rsidTr="007748CE">
        <w:trPr>
          <w:cantSplit/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901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tabs>
                <w:tab w:val="left" w:pos="1080"/>
                <w:tab w:val="left" w:pos="1800"/>
                <w:tab w:val="left" w:pos="2520"/>
                <w:tab w:val="left" w:pos="43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Доронинская сельская библиотека</w:t>
            </w:r>
            <w:r w:rsidR="008C7321">
              <w:rPr>
                <w:sz w:val="20"/>
                <w:szCs w:val="20"/>
              </w:rPr>
              <w:t xml:space="preserve">  МКУ «Межпоселенческая центральная библиотека»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Низкусь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Екатеринкинского сельского поселения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65272" w:rsidTr="007748CE">
        <w:trPr>
          <w:cantSplit/>
          <w:trHeight w:val="2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69014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tabs>
                <w:tab w:val="left" w:pos="1080"/>
                <w:tab w:val="left" w:pos="1800"/>
                <w:tab w:val="left" w:pos="2520"/>
                <w:tab w:val="left" w:pos="43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Марьинская сельская библиотека</w:t>
            </w:r>
            <w:r w:rsidR="008C7321">
              <w:rPr>
                <w:sz w:val="20"/>
                <w:szCs w:val="20"/>
              </w:rPr>
              <w:t xml:space="preserve"> МКУ «Межпоселенческая центральная библиотека»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Марьино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Селищенского сельского поселения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right"/>
      </w:pPr>
      <w:r>
        <w:t>Приложение № 7</w:t>
      </w:r>
    </w:p>
    <w:p w:rsidR="00C65272" w:rsidRDefault="00C65272">
      <w:pPr>
        <w:autoSpaceDE w:val="0"/>
        <w:jc w:val="right"/>
      </w:pPr>
      <w:r>
        <w:t>к паспорту муниципального района</w:t>
      </w:r>
    </w:p>
    <w:p w:rsidR="00C65272" w:rsidRDefault="00C65272">
      <w:pPr>
        <w:autoSpaceDE w:val="0"/>
        <w:jc w:val="right"/>
      </w:pPr>
      <w:r>
        <w:t>(городского округа)</w:t>
      </w: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center"/>
      </w:pPr>
      <w:r>
        <w:t>ПЕРЕЧЕНЬ</w:t>
      </w:r>
    </w:p>
    <w:p w:rsidR="00C65272" w:rsidRDefault="00C65272">
      <w:pPr>
        <w:autoSpaceDE w:val="0"/>
        <w:jc w:val="center"/>
      </w:pPr>
      <w:r>
        <w:t>ОБЪЕКТОВ ОРГАНИЗАЦИЙ СОЦИАЛЬНОГО ОБСЛУЖИВАНИЯ</w:t>
      </w:r>
    </w:p>
    <w:p w:rsidR="00C65272" w:rsidRDefault="00C65272">
      <w:pPr>
        <w:autoSpaceDE w:val="0"/>
        <w:jc w:val="center"/>
      </w:pPr>
      <w:r>
        <w:t>(ПО СОСТОЯНИЮ НА КОНЕЦ ГОДА)</w:t>
      </w:r>
    </w:p>
    <w:p w:rsidR="00C65272" w:rsidRDefault="00C65272">
      <w:pPr>
        <w:autoSpaceDE w:val="0"/>
        <w:jc w:val="center"/>
      </w:pPr>
    </w:p>
    <w:tbl>
      <w:tblPr>
        <w:tblW w:w="10118" w:type="dxa"/>
        <w:tblInd w:w="-4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3240"/>
        <w:gridCol w:w="2160"/>
        <w:gridCol w:w="2160"/>
        <w:gridCol w:w="1876"/>
      </w:tblGrid>
      <w:tr w:rsidR="00C65272" w:rsidTr="00116097">
        <w:trPr>
          <w:cantSplit/>
          <w:trHeight w:val="48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номер и тип учреждения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Подчиненность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мест</w:t>
            </w:r>
          </w:p>
        </w:tc>
      </w:tr>
      <w:tr w:rsidR="00C65272" w:rsidTr="00116097">
        <w:trPr>
          <w:cantSplit/>
          <w:trHeight w:val="24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ОГУ « Кадыйский КЦСОН»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Кадый, ул.Лесная,д.3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Межрайонный территориальный отдел СЗН, и О иП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65272" w:rsidTr="00116097">
        <w:trPr>
          <w:cantSplit/>
          <w:trHeight w:val="24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right"/>
      </w:pPr>
    </w:p>
    <w:p w:rsidR="00CE325D" w:rsidRDefault="00CE325D">
      <w:pPr>
        <w:autoSpaceDE w:val="0"/>
        <w:jc w:val="right"/>
      </w:pPr>
    </w:p>
    <w:p w:rsidR="00CE325D" w:rsidRDefault="00CE325D">
      <w:pPr>
        <w:autoSpaceDE w:val="0"/>
        <w:jc w:val="right"/>
      </w:pPr>
    </w:p>
    <w:p w:rsidR="00C65272" w:rsidRDefault="00C65272">
      <w:pPr>
        <w:autoSpaceDE w:val="0"/>
        <w:jc w:val="right"/>
      </w:pPr>
      <w:r>
        <w:t>Приложение № 8</w:t>
      </w:r>
    </w:p>
    <w:p w:rsidR="00C65272" w:rsidRDefault="00C65272">
      <w:pPr>
        <w:autoSpaceDE w:val="0"/>
        <w:jc w:val="right"/>
      </w:pPr>
      <w:r>
        <w:t>к паспорту муниципального района</w:t>
      </w:r>
    </w:p>
    <w:p w:rsidR="00C65272" w:rsidRDefault="00C65272">
      <w:pPr>
        <w:autoSpaceDE w:val="0"/>
        <w:jc w:val="right"/>
      </w:pPr>
      <w:r>
        <w:t>(городского округа)</w:t>
      </w: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center"/>
      </w:pPr>
      <w:r>
        <w:t>ПЕРЕЧЕНЬ</w:t>
      </w:r>
    </w:p>
    <w:p w:rsidR="00C65272" w:rsidRDefault="00C65272">
      <w:pPr>
        <w:autoSpaceDE w:val="0"/>
        <w:jc w:val="center"/>
      </w:pPr>
      <w:r>
        <w:t>ОБЪЕКТОВ ОРГАНИЗАЦИЙ ОТДЫХА И ТУРИЗМА</w:t>
      </w:r>
    </w:p>
    <w:tbl>
      <w:tblPr>
        <w:tblW w:w="10260" w:type="dxa"/>
        <w:tblInd w:w="-4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835"/>
        <w:gridCol w:w="2268"/>
        <w:gridCol w:w="2410"/>
        <w:gridCol w:w="2268"/>
      </w:tblGrid>
      <w:tr w:rsidR="00C65272" w:rsidTr="00514256">
        <w:trPr>
          <w:cantSplit/>
          <w:trHeight w:val="48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Наименование,     </w:t>
            </w:r>
            <w:r>
              <w:rPr>
                <w:rFonts w:ascii="Times New Roman" w:hAnsi="Times New Roman" w:cs="Times New Roman"/>
              </w:rPr>
              <w:br/>
              <w:t>номер и тип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Подчиненность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 xml:space="preserve">Число    </w:t>
            </w:r>
            <w:r>
              <w:rPr>
                <w:rFonts w:ascii="Times New Roman" w:hAnsi="Times New Roman" w:cs="Times New Roman"/>
              </w:rPr>
              <w:br/>
              <w:t>мест</w:t>
            </w:r>
          </w:p>
        </w:tc>
      </w:tr>
      <w:tr w:rsidR="00C65272" w:rsidTr="00514256">
        <w:trPr>
          <w:cantSplit/>
          <w:trHeight w:val="240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Гостиница "Гепард"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Кадый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Частная собственность Аммаев Магомед Ибиевич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4(9)</w:t>
            </w:r>
          </w:p>
          <w:p w:rsidR="00C65272" w:rsidRDefault="00C652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местные без удобств-3, 3-х местные – 1, удобства на этаже</w:t>
            </w:r>
          </w:p>
        </w:tc>
      </w:tr>
      <w:tr w:rsidR="00C65272" w:rsidTr="00514256">
        <w:trPr>
          <w:cantSplit/>
          <w:trHeight w:val="24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A606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65272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Гостиница</w:t>
            </w:r>
          </w:p>
          <w:p w:rsidR="00C65272" w:rsidRDefault="00C652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"Огонек"</w:t>
            </w:r>
          </w:p>
          <w:p w:rsidR="00C65272" w:rsidRDefault="00C65272">
            <w:pPr>
              <w:rPr>
                <w:sz w:val="20"/>
                <w:szCs w:val="20"/>
              </w:rPr>
            </w:pPr>
          </w:p>
          <w:p w:rsidR="00C65272" w:rsidRDefault="00C652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Кадый, ул. Новая</w:t>
            </w:r>
          </w:p>
          <w:p w:rsidR="00C65272" w:rsidRDefault="00C6527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Пушкарева Наталья Павловна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5(8чел)</w:t>
            </w:r>
          </w:p>
          <w:p w:rsidR="00C65272" w:rsidRDefault="00C652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1-местные-без удобств -2</w:t>
            </w:r>
          </w:p>
          <w:p w:rsidR="00C65272" w:rsidRDefault="00C6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2-местные без удобств-3</w:t>
            </w:r>
          </w:p>
        </w:tc>
      </w:tr>
      <w:tr w:rsidR="00C65272" w:rsidTr="00514256">
        <w:trPr>
          <w:cantSplit/>
          <w:trHeight w:val="24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A606E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65272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Турбаза «</w:t>
            </w:r>
            <w:r>
              <w:rPr>
                <w:sz w:val="20"/>
                <w:szCs w:val="20"/>
                <w:lang w:val="en-US"/>
              </w:rPr>
              <w:t>Good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life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Хороброво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Частная собственность Зориков А.Н.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32(94)</w:t>
            </w:r>
          </w:p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местные -3,</w:t>
            </w:r>
          </w:p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 местные- 9,</w:t>
            </w:r>
          </w:p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3-местные- 9,</w:t>
            </w:r>
          </w:p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 местные-9,</w:t>
            </w:r>
          </w:p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 местные-2.</w:t>
            </w:r>
          </w:p>
        </w:tc>
      </w:tr>
      <w:tr w:rsidR="00C65272" w:rsidTr="00514256">
        <w:trPr>
          <w:cantSplit/>
          <w:trHeight w:val="24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5229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65272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Турбаза "Белый яр"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Лубяны дом 104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Частная собственность Павлинов Сергей Владимирович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28(87)</w:t>
            </w:r>
          </w:p>
          <w:p w:rsidR="00C65272" w:rsidRDefault="00C652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2-местных-17,</w:t>
            </w:r>
          </w:p>
          <w:p w:rsidR="00C65272" w:rsidRDefault="00C652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 местных -2,</w:t>
            </w:r>
          </w:p>
          <w:p w:rsidR="00C65272" w:rsidRDefault="00C652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 местных -2,</w:t>
            </w:r>
          </w:p>
          <w:p w:rsidR="00C65272" w:rsidRDefault="00C652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 местных- 3,</w:t>
            </w:r>
          </w:p>
          <w:p w:rsidR="00C65272" w:rsidRDefault="00C652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 местных - 4.</w:t>
            </w:r>
          </w:p>
        </w:tc>
      </w:tr>
      <w:tr w:rsidR="00C65272" w:rsidTr="00514256">
        <w:trPr>
          <w:cantSplit/>
          <w:trHeight w:val="24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5229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65272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Костромской гарнизонный клуб охотников и рыболовов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Лубяны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Частная собственность</w:t>
            </w:r>
          </w:p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Авилов В.Ф.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6(18 чел)</w:t>
            </w:r>
          </w:p>
          <w:p w:rsidR="00C65272" w:rsidRDefault="00C652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местные-2</w:t>
            </w:r>
          </w:p>
          <w:p w:rsidR="00C65272" w:rsidRDefault="00C65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местные-2</w:t>
            </w:r>
          </w:p>
          <w:p w:rsidR="00C65272" w:rsidRDefault="00C652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4-х местные-2</w:t>
            </w:r>
          </w:p>
        </w:tc>
      </w:tr>
      <w:tr w:rsidR="00C65272" w:rsidTr="00514256">
        <w:trPr>
          <w:cantSplit/>
          <w:trHeight w:val="240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5229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База отдыха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Неверовка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Частная собственность</w:t>
            </w:r>
          </w:p>
          <w:p w:rsidR="00C65272" w:rsidRDefault="00C652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Фанин Д.Ю.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7(14 чел)</w:t>
            </w:r>
          </w:p>
          <w:p w:rsidR="00C65272" w:rsidRDefault="00C65272">
            <w:pPr>
              <w:snapToGrid w:val="0"/>
              <w:jc w:val="center"/>
            </w:pPr>
            <w:r>
              <w:rPr>
                <w:sz w:val="20"/>
                <w:szCs w:val="20"/>
              </w:rPr>
              <w:t>2- местные -7</w:t>
            </w:r>
          </w:p>
        </w:tc>
      </w:tr>
    </w:tbl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right"/>
      </w:pPr>
    </w:p>
    <w:p w:rsidR="00F722FC" w:rsidRDefault="00F722FC">
      <w:pPr>
        <w:autoSpaceDE w:val="0"/>
        <w:jc w:val="right"/>
      </w:pPr>
    </w:p>
    <w:p w:rsidR="00F722FC" w:rsidRDefault="00F722FC">
      <w:pPr>
        <w:autoSpaceDE w:val="0"/>
        <w:jc w:val="right"/>
      </w:pPr>
    </w:p>
    <w:p w:rsidR="00C65272" w:rsidRDefault="00C65272">
      <w:pPr>
        <w:autoSpaceDE w:val="0"/>
        <w:jc w:val="right"/>
      </w:pPr>
      <w:r>
        <w:t>Приложение № 9</w:t>
      </w:r>
    </w:p>
    <w:p w:rsidR="00C65272" w:rsidRDefault="00C65272">
      <w:pPr>
        <w:autoSpaceDE w:val="0"/>
        <w:jc w:val="right"/>
      </w:pPr>
      <w:r>
        <w:t>к паспорту муниципального района</w:t>
      </w:r>
    </w:p>
    <w:p w:rsidR="00C65272" w:rsidRDefault="00C65272">
      <w:pPr>
        <w:autoSpaceDE w:val="0"/>
        <w:jc w:val="right"/>
      </w:pPr>
      <w:r>
        <w:t>(городского округа)</w:t>
      </w: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center"/>
      </w:pPr>
      <w:r>
        <w:t>ПЕРЕЧЕНЬ</w:t>
      </w:r>
    </w:p>
    <w:p w:rsidR="00C65272" w:rsidRDefault="00C65272">
      <w:pPr>
        <w:autoSpaceDE w:val="0"/>
        <w:jc w:val="center"/>
      </w:pPr>
      <w:r>
        <w:t>СТРАТЕГИЙ, КОНЦЕПЦИЙ, ПРОГРАММ СОЦИАЛЬНО-ЭКОНОМИЧЕСКОГО</w:t>
      </w:r>
    </w:p>
    <w:p w:rsidR="00C65272" w:rsidRDefault="00C65272">
      <w:pPr>
        <w:autoSpaceDE w:val="0"/>
        <w:jc w:val="center"/>
      </w:pPr>
      <w:r>
        <w:t xml:space="preserve">РАЗВИТИЯ МУНИЦИПАЛЬНОГО РАЙОНА </w:t>
      </w:r>
    </w:p>
    <w:p w:rsidR="00C65272" w:rsidRDefault="00C65272">
      <w:pPr>
        <w:autoSpaceDE w:val="0"/>
        <w:jc w:val="center"/>
      </w:pPr>
    </w:p>
    <w:tbl>
      <w:tblPr>
        <w:tblW w:w="978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9292"/>
      </w:tblGrid>
      <w:tr w:rsidR="003A5AD4" w:rsidTr="003A5AD4">
        <w:trPr>
          <w:cantSplit/>
          <w:trHeight w:val="600"/>
        </w:trPr>
        <w:tc>
          <w:tcPr>
            <w:tcW w:w="489" w:type="dxa"/>
            <w:shd w:val="clear" w:color="auto" w:fill="auto"/>
            <w:vAlign w:val="center"/>
          </w:tcPr>
          <w:p w:rsidR="003A5AD4" w:rsidRDefault="003A5AD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292" w:type="dxa"/>
            <w:shd w:val="clear" w:color="auto" w:fill="auto"/>
            <w:vAlign w:val="center"/>
          </w:tcPr>
          <w:p w:rsidR="003A5AD4" w:rsidRDefault="003A5AD4" w:rsidP="003A5AD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стратегии,  концепции, программы</w:t>
            </w:r>
          </w:p>
        </w:tc>
      </w:tr>
      <w:tr w:rsidR="003A5AD4" w:rsidTr="003A5AD4">
        <w:trPr>
          <w:cantSplit/>
          <w:trHeight w:val="600"/>
        </w:trPr>
        <w:tc>
          <w:tcPr>
            <w:tcW w:w="489" w:type="dxa"/>
            <w:shd w:val="clear" w:color="auto" w:fill="auto"/>
            <w:vAlign w:val="center"/>
          </w:tcPr>
          <w:p w:rsidR="003A5AD4" w:rsidRDefault="003A5AD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2" w:type="dxa"/>
            <w:shd w:val="clear" w:color="auto" w:fill="auto"/>
          </w:tcPr>
          <w:p w:rsidR="003A5AD4" w:rsidRPr="00F34CB8" w:rsidRDefault="003A5AD4" w:rsidP="00593280">
            <w:pPr>
              <w:jc w:val="both"/>
              <w:rPr>
                <w:rFonts w:cs="Times New Roman"/>
              </w:rPr>
            </w:pPr>
            <w:r w:rsidRPr="00F34CB8">
              <w:rPr>
                <w:rFonts w:cs="Times New Roman"/>
              </w:rPr>
              <w:t>«Развитие физической культуры и спорта в</w:t>
            </w:r>
            <w:r w:rsidR="00593280">
              <w:rPr>
                <w:rFonts w:cs="Times New Roman"/>
              </w:rPr>
              <w:t xml:space="preserve"> Кадыйском муниципальном районе</w:t>
            </w:r>
            <w:r w:rsidRPr="00F34CB8">
              <w:rPr>
                <w:rFonts w:cs="Times New Roman"/>
              </w:rPr>
              <w:t xml:space="preserve"> на 201</w:t>
            </w:r>
            <w:r w:rsidR="00593280">
              <w:rPr>
                <w:rFonts w:cs="Times New Roman"/>
              </w:rPr>
              <w:t>6</w:t>
            </w:r>
            <w:r w:rsidRPr="00F34CB8">
              <w:rPr>
                <w:rFonts w:cs="Times New Roman"/>
              </w:rPr>
              <w:t>-2020 годы</w:t>
            </w:r>
            <w:r w:rsidR="00593280">
              <w:rPr>
                <w:rFonts w:cs="Times New Roman"/>
              </w:rPr>
              <w:t>»</w:t>
            </w:r>
          </w:p>
        </w:tc>
      </w:tr>
      <w:tr w:rsidR="003A5AD4" w:rsidTr="003A5AD4">
        <w:trPr>
          <w:cantSplit/>
          <w:trHeight w:val="600"/>
        </w:trPr>
        <w:tc>
          <w:tcPr>
            <w:tcW w:w="489" w:type="dxa"/>
            <w:shd w:val="clear" w:color="auto" w:fill="auto"/>
            <w:vAlign w:val="center"/>
          </w:tcPr>
          <w:p w:rsidR="003A5AD4" w:rsidRDefault="003A5AD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2" w:type="dxa"/>
            <w:shd w:val="clear" w:color="auto" w:fill="auto"/>
          </w:tcPr>
          <w:p w:rsidR="003A5AD4" w:rsidRPr="00F34CB8" w:rsidRDefault="003A5AD4" w:rsidP="00593280">
            <w:pPr>
              <w:jc w:val="both"/>
              <w:rPr>
                <w:rFonts w:cs="Times New Roman"/>
              </w:rPr>
            </w:pPr>
            <w:r w:rsidRPr="00F34CB8">
              <w:rPr>
                <w:rFonts w:cs="Times New Roman"/>
              </w:rPr>
              <w:t>«Развитие культуры и туризма в Кадыйском</w:t>
            </w:r>
            <w:r w:rsidR="00593280">
              <w:rPr>
                <w:rFonts w:cs="Times New Roman"/>
              </w:rPr>
              <w:t xml:space="preserve"> муниципальном районе  на 2016</w:t>
            </w:r>
            <w:r w:rsidRPr="00F34CB8">
              <w:rPr>
                <w:rFonts w:cs="Times New Roman"/>
              </w:rPr>
              <w:t>-2020 годы</w:t>
            </w:r>
            <w:r w:rsidR="00593280">
              <w:rPr>
                <w:rFonts w:cs="Times New Roman"/>
              </w:rPr>
              <w:t>»</w:t>
            </w:r>
          </w:p>
        </w:tc>
      </w:tr>
      <w:tr w:rsidR="003A5AD4" w:rsidTr="003A5AD4">
        <w:trPr>
          <w:cantSplit/>
          <w:trHeight w:val="600"/>
        </w:trPr>
        <w:tc>
          <w:tcPr>
            <w:tcW w:w="489" w:type="dxa"/>
            <w:shd w:val="clear" w:color="auto" w:fill="auto"/>
            <w:vAlign w:val="center"/>
          </w:tcPr>
          <w:p w:rsidR="003A5AD4" w:rsidRDefault="00C5229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2" w:type="dxa"/>
            <w:shd w:val="clear" w:color="auto" w:fill="auto"/>
          </w:tcPr>
          <w:p w:rsidR="003A5AD4" w:rsidRPr="00F34CB8" w:rsidRDefault="003A5AD4" w:rsidP="00723270">
            <w:pPr>
              <w:rPr>
                <w:rFonts w:cs="Times New Roman"/>
              </w:rPr>
            </w:pPr>
            <w:r w:rsidRPr="00F34CB8">
              <w:rPr>
                <w:rFonts w:cs="Times New Roman"/>
              </w:rPr>
              <w:t>Программа отдыха, занятости и трудоустройства детей и подростков Кадыйского муниципального района</w:t>
            </w:r>
          </w:p>
        </w:tc>
      </w:tr>
      <w:tr w:rsidR="003A5AD4" w:rsidTr="003A5AD4">
        <w:trPr>
          <w:cantSplit/>
          <w:trHeight w:val="600"/>
        </w:trPr>
        <w:tc>
          <w:tcPr>
            <w:tcW w:w="489" w:type="dxa"/>
            <w:shd w:val="clear" w:color="auto" w:fill="auto"/>
            <w:vAlign w:val="center"/>
          </w:tcPr>
          <w:p w:rsidR="003A5AD4" w:rsidRDefault="00C5229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2" w:type="dxa"/>
            <w:shd w:val="clear" w:color="auto" w:fill="auto"/>
          </w:tcPr>
          <w:p w:rsidR="003A5AD4" w:rsidRPr="00F34CB8" w:rsidRDefault="003A5AD4" w:rsidP="00723270">
            <w:pPr>
              <w:rPr>
                <w:rFonts w:cs="Times New Roman"/>
              </w:rPr>
            </w:pPr>
            <w:r w:rsidRPr="00F34CB8">
              <w:rPr>
                <w:rFonts w:cs="Times New Roman"/>
              </w:rPr>
              <w:t>«Развитие субъектов малого и среднего предпринимательства в Кадыйском муниципальном районе на 2015-2017годы»</w:t>
            </w:r>
          </w:p>
        </w:tc>
      </w:tr>
      <w:tr w:rsidR="003A5AD4" w:rsidTr="003A5AD4">
        <w:trPr>
          <w:cantSplit/>
          <w:trHeight w:val="600"/>
        </w:trPr>
        <w:tc>
          <w:tcPr>
            <w:tcW w:w="489" w:type="dxa"/>
            <w:shd w:val="clear" w:color="auto" w:fill="auto"/>
            <w:vAlign w:val="center"/>
          </w:tcPr>
          <w:p w:rsidR="003A5AD4" w:rsidRDefault="00C5229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2" w:type="dxa"/>
            <w:shd w:val="clear" w:color="auto" w:fill="auto"/>
          </w:tcPr>
          <w:p w:rsidR="003A5AD4" w:rsidRPr="00F34CB8" w:rsidRDefault="003A5AD4" w:rsidP="00723270">
            <w:pPr>
              <w:rPr>
                <w:rFonts w:cs="Times New Roman"/>
              </w:rPr>
            </w:pPr>
            <w:r w:rsidRPr="00F34CB8">
              <w:rPr>
                <w:rFonts w:cs="Times New Roman"/>
              </w:rPr>
              <w:t>«Устойчивое развитие сельских территорий на 2014-2017 годы и на период до 2020 года»</w:t>
            </w:r>
          </w:p>
        </w:tc>
      </w:tr>
      <w:tr w:rsidR="003A5AD4" w:rsidTr="003A5AD4">
        <w:trPr>
          <w:cantSplit/>
          <w:trHeight w:val="600"/>
        </w:trPr>
        <w:tc>
          <w:tcPr>
            <w:tcW w:w="489" w:type="dxa"/>
            <w:shd w:val="clear" w:color="auto" w:fill="auto"/>
            <w:vAlign w:val="center"/>
          </w:tcPr>
          <w:p w:rsidR="003A5AD4" w:rsidRDefault="00C5229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2" w:type="dxa"/>
            <w:shd w:val="clear" w:color="auto" w:fill="auto"/>
          </w:tcPr>
          <w:p w:rsidR="003A5AD4" w:rsidRPr="00F34CB8" w:rsidRDefault="003A5AD4" w:rsidP="00723270">
            <w:pPr>
              <w:rPr>
                <w:rFonts w:cs="Times New Roman"/>
              </w:rPr>
            </w:pPr>
            <w:r w:rsidRPr="00F34CB8">
              <w:rPr>
                <w:rFonts w:cs="Times New Roman"/>
              </w:rPr>
              <w:t>«Развитие сельского хозяйства и регулирования рынков сельскохозяйственной продукции, сырья и продовольствия на территории Кадыйского муниципального района на 2014-2020 годы»</w:t>
            </w:r>
          </w:p>
        </w:tc>
      </w:tr>
      <w:tr w:rsidR="003A5AD4" w:rsidTr="003A5AD4">
        <w:trPr>
          <w:cantSplit/>
          <w:trHeight w:val="600"/>
        </w:trPr>
        <w:tc>
          <w:tcPr>
            <w:tcW w:w="489" w:type="dxa"/>
            <w:shd w:val="clear" w:color="auto" w:fill="auto"/>
            <w:vAlign w:val="center"/>
          </w:tcPr>
          <w:p w:rsidR="003A5AD4" w:rsidRDefault="00C5229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92" w:type="dxa"/>
            <w:shd w:val="clear" w:color="auto" w:fill="auto"/>
          </w:tcPr>
          <w:p w:rsidR="003A5AD4" w:rsidRPr="00F34CB8" w:rsidRDefault="00593280" w:rsidP="00723270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Программа профессионального развития  муниципальных служащих Кадыйского муниципального района Костромской области на 2014-2016 годы»</w:t>
            </w:r>
          </w:p>
        </w:tc>
      </w:tr>
      <w:tr w:rsidR="003A5AD4" w:rsidTr="003A5AD4">
        <w:trPr>
          <w:cantSplit/>
          <w:trHeight w:val="600"/>
        </w:trPr>
        <w:tc>
          <w:tcPr>
            <w:tcW w:w="489" w:type="dxa"/>
            <w:shd w:val="clear" w:color="auto" w:fill="auto"/>
            <w:vAlign w:val="center"/>
          </w:tcPr>
          <w:p w:rsidR="003A5AD4" w:rsidRDefault="00C5229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92" w:type="dxa"/>
            <w:shd w:val="clear" w:color="auto" w:fill="auto"/>
          </w:tcPr>
          <w:p w:rsidR="003A5AD4" w:rsidRPr="00F34CB8" w:rsidRDefault="00593280" w:rsidP="00723270">
            <w:pPr>
              <w:rPr>
                <w:rFonts w:cs="Times New Roman"/>
              </w:rPr>
            </w:pPr>
            <w:r>
              <w:rPr>
                <w:rFonts w:cs="Times New Roman"/>
              </w:rPr>
              <w:t>«Обеспечение жильем молодых семей Кадыйско</w:t>
            </w:r>
            <w:r w:rsidR="00CF789F">
              <w:rPr>
                <w:rFonts w:cs="Times New Roman"/>
              </w:rPr>
              <w:t>го муниципального района на 2016-2018</w:t>
            </w:r>
            <w:r>
              <w:rPr>
                <w:rFonts w:cs="Times New Roman"/>
              </w:rPr>
              <w:t xml:space="preserve"> годы»</w:t>
            </w:r>
          </w:p>
        </w:tc>
      </w:tr>
      <w:tr w:rsidR="00593280" w:rsidTr="003A5AD4">
        <w:trPr>
          <w:cantSplit/>
          <w:trHeight w:val="600"/>
        </w:trPr>
        <w:tc>
          <w:tcPr>
            <w:tcW w:w="489" w:type="dxa"/>
            <w:shd w:val="clear" w:color="auto" w:fill="auto"/>
            <w:vAlign w:val="center"/>
          </w:tcPr>
          <w:p w:rsidR="00593280" w:rsidRDefault="005932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92" w:type="dxa"/>
            <w:shd w:val="clear" w:color="auto" w:fill="auto"/>
          </w:tcPr>
          <w:p w:rsidR="00593280" w:rsidRDefault="00593280" w:rsidP="00723270">
            <w:pPr>
              <w:rPr>
                <w:rFonts w:cs="Times New Roman"/>
              </w:rPr>
            </w:pPr>
            <w:r>
              <w:rPr>
                <w:rFonts w:cs="Times New Roman"/>
              </w:rPr>
              <w:t>«Развитие мелиорации земель  сельскохозяйственного назначения Костромской области в Кадыйском районе на 2015-2020 годы»</w:t>
            </w:r>
          </w:p>
        </w:tc>
      </w:tr>
      <w:tr w:rsidR="00593280" w:rsidTr="003A5AD4">
        <w:trPr>
          <w:cantSplit/>
          <w:trHeight w:val="600"/>
        </w:trPr>
        <w:tc>
          <w:tcPr>
            <w:tcW w:w="489" w:type="dxa"/>
            <w:shd w:val="clear" w:color="auto" w:fill="auto"/>
            <w:vAlign w:val="center"/>
          </w:tcPr>
          <w:p w:rsidR="00593280" w:rsidRDefault="0059328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2" w:type="dxa"/>
            <w:shd w:val="clear" w:color="auto" w:fill="auto"/>
          </w:tcPr>
          <w:p w:rsidR="00593280" w:rsidRDefault="00593280" w:rsidP="00723270">
            <w:pPr>
              <w:rPr>
                <w:rFonts w:cs="Times New Roman"/>
              </w:rPr>
            </w:pPr>
            <w:r>
              <w:rPr>
                <w:rFonts w:cs="Times New Roman"/>
              </w:rPr>
              <w:t>«Обеспечение жильем молодых специалистов Кадыйского муниципального района на 2014-2017 годы»</w:t>
            </w:r>
          </w:p>
        </w:tc>
      </w:tr>
    </w:tbl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right"/>
      </w:pPr>
      <w:r>
        <w:t>Приложение № 10</w:t>
      </w:r>
    </w:p>
    <w:p w:rsidR="00C65272" w:rsidRDefault="00C65272">
      <w:pPr>
        <w:autoSpaceDE w:val="0"/>
        <w:jc w:val="right"/>
      </w:pPr>
      <w:r>
        <w:t>к паспорту муниципального района</w:t>
      </w:r>
    </w:p>
    <w:p w:rsidR="00C65272" w:rsidRDefault="00C65272">
      <w:pPr>
        <w:autoSpaceDE w:val="0"/>
        <w:jc w:val="right"/>
      </w:pPr>
      <w:r>
        <w:t>(городского округа)</w:t>
      </w: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center"/>
      </w:pPr>
      <w:r>
        <w:t>ПЕРЕЧЕНЬ</w:t>
      </w:r>
    </w:p>
    <w:p w:rsidR="00C65272" w:rsidRDefault="00C65272">
      <w:pPr>
        <w:autoSpaceDE w:val="0"/>
        <w:jc w:val="center"/>
        <w:rPr>
          <w:rFonts w:cs="Times New Roman"/>
        </w:rPr>
      </w:pPr>
      <w:r>
        <w:t>ОСОБО ОХРАНЯЕМЫХ ПРИРОДНЫХ ТЕРРИТОРИЙ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831"/>
        <w:gridCol w:w="2410"/>
      </w:tblGrid>
      <w:tr w:rsidR="00C65272" w:rsidTr="00116097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га</w:t>
            </w:r>
          </w:p>
        </w:tc>
      </w:tr>
      <w:tr w:rsidR="00C65272" w:rsidTr="00116097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природный заказник областного значения «Кадыйский» (зоологический)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44695</w:t>
            </w:r>
          </w:p>
        </w:tc>
      </w:tr>
      <w:tr w:rsidR="00C65272" w:rsidTr="00116097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природный заказник, комплексный. Болото Котловское.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6488</w:t>
            </w:r>
          </w:p>
        </w:tc>
      </w:tr>
      <w:tr w:rsidR="00C65272" w:rsidTr="00116097">
        <w:trPr>
          <w:cantSplit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Памятник природы - Селищенский бор.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</w:tr>
      <w:tr w:rsidR="00C65272" w:rsidTr="00116097">
        <w:trPr>
          <w:cantSplit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природный заказник, комплексный. Болото Горбулево.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Normal"/>
              <w:widowControl/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1565,5</w:t>
            </w:r>
          </w:p>
        </w:tc>
      </w:tr>
    </w:tbl>
    <w:p w:rsidR="00C65272" w:rsidRDefault="00C65272"/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right"/>
      </w:pPr>
      <w:r>
        <w:t>Приложение № 11</w:t>
      </w:r>
    </w:p>
    <w:p w:rsidR="00C65272" w:rsidRDefault="00C65272">
      <w:pPr>
        <w:autoSpaceDE w:val="0"/>
        <w:jc w:val="right"/>
      </w:pPr>
      <w:r>
        <w:t>к паспорту муниципального района</w:t>
      </w:r>
    </w:p>
    <w:p w:rsidR="00C65272" w:rsidRDefault="00C65272">
      <w:pPr>
        <w:autoSpaceDE w:val="0"/>
        <w:jc w:val="right"/>
      </w:pPr>
      <w:r>
        <w:t>(городского округа)</w:t>
      </w:r>
    </w:p>
    <w:p w:rsidR="00C65272" w:rsidRDefault="00C65272">
      <w:pPr>
        <w:autoSpaceDE w:val="0"/>
        <w:jc w:val="right"/>
      </w:pPr>
    </w:p>
    <w:p w:rsidR="00C65272" w:rsidRDefault="00C65272">
      <w:pPr>
        <w:autoSpaceDE w:val="0"/>
        <w:jc w:val="center"/>
      </w:pPr>
      <w:r>
        <w:t>ПЕРЕЧЕНЬ</w:t>
      </w:r>
    </w:p>
    <w:p w:rsidR="00C65272" w:rsidRDefault="00C65272">
      <w:pPr>
        <w:autoSpaceDE w:val="0"/>
        <w:jc w:val="center"/>
      </w:pPr>
      <w:r>
        <w:t>МЕСТОРОЖДЕНИЙ ОБЩЕРАСПРОСТРАНЕННЫХ ПОЛЕЗНЫХ ИСКОПАЕМЫХ,</w:t>
      </w:r>
    </w:p>
    <w:p w:rsidR="00C65272" w:rsidRDefault="00C65272">
      <w:pPr>
        <w:autoSpaceDE w:val="0"/>
        <w:jc w:val="center"/>
        <w:rPr>
          <w:rFonts w:cs="Times New Roman"/>
          <w:sz w:val="20"/>
          <w:szCs w:val="20"/>
        </w:rPr>
      </w:pPr>
      <w:r>
        <w:t>ВКЛЮЧЕННЫХ В ТЕРРИТОРИАЛЬНЫЙ БАЛАНС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1980"/>
        <w:gridCol w:w="1319"/>
        <w:gridCol w:w="1965"/>
      </w:tblGrid>
      <w:tr w:rsidR="00C65272">
        <w:trPr>
          <w:cantSplit/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Месторождение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запасов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Площадь, га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Учтено запасов, тыс. куб. м</w:t>
            </w:r>
          </w:p>
        </w:tc>
      </w:tr>
      <w:tr w:rsidR="00C65272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Чапыги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</w:tc>
      </w:tr>
      <w:tr w:rsidR="00C65272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Павлыгинское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</w:tr>
      <w:tr w:rsidR="00C65272">
        <w:trPr>
          <w:cantSplit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Тиновское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С1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</w:tr>
      <w:tr w:rsidR="00C65272">
        <w:trPr>
          <w:cantSplit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Архипихинское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С2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</w:t>
            </w:r>
          </w:p>
        </w:tc>
      </w:tr>
      <w:tr w:rsidR="00C65272">
        <w:trPr>
          <w:cantSplit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Адамовское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С2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C65272">
        <w:trPr>
          <w:cantSplit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Дудинское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С2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C65272">
        <w:trPr>
          <w:cantSplit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Лагодки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С2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C65272">
        <w:trPr>
          <w:cantSplit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Паньково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С2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65272">
        <w:trPr>
          <w:cantSplit/>
          <w:trHeight w:val="240"/>
        </w:trPr>
        <w:tc>
          <w:tcPr>
            <w:tcW w:w="904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Валунно-гравийно-песчаный материал</w:t>
            </w:r>
          </w:p>
        </w:tc>
      </w:tr>
      <w:tr w:rsidR="00C65272">
        <w:trPr>
          <w:cantSplit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Тиновское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С2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C65272">
        <w:trPr>
          <w:cantSplit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Сорочковское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С2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</w:p>
        </w:tc>
      </w:tr>
      <w:tr w:rsidR="00C65272">
        <w:trPr>
          <w:cantSplit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Митьково-Палома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65272">
        <w:trPr>
          <w:cantSplit/>
          <w:trHeight w:val="240"/>
        </w:trPr>
        <w:tc>
          <w:tcPr>
            <w:tcW w:w="904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 w:rsidP="00116097">
            <w:pPr>
              <w:pStyle w:val="ConsPlusCell"/>
              <w:widowControl/>
              <w:tabs>
                <w:tab w:val="left" w:pos="8540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Суглинки</w:t>
            </w:r>
          </w:p>
        </w:tc>
      </w:tr>
      <w:tr w:rsidR="00C65272">
        <w:trPr>
          <w:cantSplit/>
          <w:trHeight w:val="24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Кадыйское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А+В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272" w:rsidRDefault="00C65272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218</w:t>
            </w:r>
          </w:p>
        </w:tc>
      </w:tr>
    </w:tbl>
    <w:p w:rsidR="00C65272" w:rsidRDefault="00C65272"/>
    <w:p w:rsidR="00C65272" w:rsidRDefault="00C65272">
      <w:pPr>
        <w:pStyle w:val="ConsPlusDocList"/>
      </w:pPr>
    </w:p>
    <w:p w:rsidR="002F79B8" w:rsidRDefault="002F79B8" w:rsidP="002F79B8">
      <w:pPr>
        <w:pStyle w:val="WW-"/>
      </w:pPr>
    </w:p>
    <w:p w:rsidR="002F79B8" w:rsidRDefault="002F79B8" w:rsidP="002F79B8">
      <w:pPr>
        <w:pStyle w:val="WW-"/>
      </w:pPr>
    </w:p>
    <w:p w:rsidR="002F79B8" w:rsidRDefault="002F79B8" w:rsidP="002F79B8">
      <w:pPr>
        <w:sectPr w:rsidR="002F79B8">
          <w:pgSz w:w="11906" w:h="16838"/>
          <w:pgMar w:top="113" w:right="283" w:bottom="113" w:left="594" w:header="720" w:footer="720" w:gutter="0"/>
          <w:cols w:space="720"/>
          <w:docGrid w:linePitch="360"/>
        </w:sectPr>
      </w:pPr>
    </w:p>
    <w:p w:rsidR="00EC29C1" w:rsidRDefault="00EC29C1" w:rsidP="00EC29C1">
      <w:pPr>
        <w:pStyle w:val="WW-"/>
      </w:pPr>
      <w:bookmarkStart w:id="3" w:name="__DdeLink__24_734571944"/>
      <w:bookmarkStart w:id="4" w:name="Par3154111111111111111111111"/>
      <w:bookmarkStart w:id="5" w:name="Par315411111111111111111111"/>
      <w:bookmarkEnd w:id="3"/>
      <w:bookmarkEnd w:id="4"/>
      <w:bookmarkEnd w:id="5"/>
    </w:p>
    <w:p w:rsidR="00EC29C1" w:rsidRDefault="00EC29C1" w:rsidP="00EC29C1">
      <w:pPr>
        <w:pStyle w:val="WW-"/>
      </w:pPr>
    </w:p>
    <w:p w:rsidR="00E01D89" w:rsidRDefault="00E01D89" w:rsidP="00E01D89">
      <w:pPr>
        <w:pStyle w:val="WW-"/>
      </w:pPr>
    </w:p>
    <w:p w:rsidR="00E01D89" w:rsidRDefault="00E01D89" w:rsidP="00E01D89">
      <w:pPr>
        <w:pStyle w:val="WW-"/>
      </w:pPr>
    </w:p>
    <w:p w:rsidR="00E01D89" w:rsidRDefault="00E01D89" w:rsidP="00E01D89">
      <w:pPr>
        <w:sectPr w:rsidR="00E01D89">
          <w:pgSz w:w="11906" w:h="16838"/>
          <w:pgMar w:top="113" w:right="283" w:bottom="113" w:left="594" w:header="720" w:footer="720" w:gutter="0"/>
          <w:cols w:space="720"/>
          <w:docGrid w:linePitch="360"/>
        </w:sectPr>
      </w:pPr>
    </w:p>
    <w:p w:rsidR="00E01D89" w:rsidRDefault="00E01D89" w:rsidP="00E01D89">
      <w:pPr>
        <w:pStyle w:val="ConsPlusDocList"/>
        <w:jc w:val="right"/>
      </w:pPr>
      <w:r>
        <w:t>Приложение N 12</w:t>
      </w:r>
    </w:p>
    <w:p w:rsidR="00E01D89" w:rsidRDefault="00E01D89" w:rsidP="00E01D89">
      <w:pPr>
        <w:pStyle w:val="ConsPlusDocList"/>
      </w:pPr>
    </w:p>
    <w:p w:rsidR="00E01D89" w:rsidRDefault="00E01D89" w:rsidP="00E01D89">
      <w:pPr>
        <w:pStyle w:val="ConsPlusDocList"/>
        <w:jc w:val="center"/>
      </w:pPr>
      <w:bookmarkStart w:id="6" w:name="Par3154111111111111111111111111"/>
      <w:bookmarkStart w:id="7" w:name="Par315411111111111111111111111"/>
      <w:bookmarkEnd w:id="6"/>
      <w:bookmarkEnd w:id="7"/>
    </w:p>
    <w:p w:rsidR="00E01D89" w:rsidRDefault="00E01D89" w:rsidP="00E01D89">
      <w:pPr>
        <w:pStyle w:val="ConsPlusDocList"/>
      </w:pPr>
      <w:r>
        <w:t xml:space="preserve">ПОКАЗАТЕЛИ СОЦИАЛЬНО-ЭКОНОМИЧЕСКОГО РАЗВИТИЯ КАДЫЙСКОГО МУНИЦИПАЛЬНОГО РАЙОНА </w:t>
      </w:r>
    </w:p>
    <w:p w:rsidR="00E01D89" w:rsidRDefault="00E01D89" w:rsidP="00E01D89">
      <w:pPr>
        <w:pStyle w:val="ConsPlusDocList"/>
        <w:jc w:val="center"/>
      </w:pPr>
      <w:r>
        <w:t>В  2016 ГОДУ</w:t>
      </w:r>
    </w:p>
    <w:p w:rsidR="00E01D89" w:rsidRDefault="00E01D89" w:rsidP="00E01D89">
      <w:pPr>
        <w:pStyle w:val="ConsPlusDocList"/>
      </w:pPr>
    </w:p>
    <w:tbl>
      <w:tblPr>
        <w:tblW w:w="10944" w:type="dxa"/>
        <w:tblInd w:w="7" w:type="dxa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566"/>
        <w:gridCol w:w="110"/>
        <w:gridCol w:w="1497"/>
        <w:gridCol w:w="836"/>
        <w:gridCol w:w="603"/>
        <w:gridCol w:w="675"/>
        <w:gridCol w:w="637"/>
        <w:gridCol w:w="679"/>
        <w:gridCol w:w="669"/>
        <w:gridCol w:w="668"/>
        <w:gridCol w:w="702"/>
        <w:gridCol w:w="702"/>
        <w:gridCol w:w="587"/>
        <w:gridCol w:w="668"/>
        <w:gridCol w:w="668"/>
        <w:gridCol w:w="677"/>
      </w:tblGrid>
      <w:tr w:rsidR="00E01D89" w:rsidTr="003917B5">
        <w:tc>
          <w:tcPr>
            <w:tcW w:w="676" w:type="dxa"/>
            <w:gridSpan w:val="2"/>
            <w:shd w:val="clear" w:color="auto" w:fill="auto"/>
          </w:tcPr>
          <w:p w:rsidR="00E01D89" w:rsidRDefault="00E01D89" w:rsidP="003917B5">
            <w:pPr>
              <w:pStyle w:val="WW-"/>
            </w:pPr>
            <w:r>
              <w:t xml:space="preserve">   </w:t>
            </w:r>
            <w:r>
              <w:rPr>
                <w:sz w:val="16"/>
              </w:rPr>
              <w:t xml:space="preserve">N   </w:t>
            </w:r>
            <w:r>
              <w:rPr>
                <w:sz w:val="16"/>
              </w:rPr>
              <w:br/>
              <w:t xml:space="preserve">  п/п  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Default="00E01D89" w:rsidP="003917B5">
            <w:pPr>
              <w:pStyle w:val="WW-"/>
            </w:pPr>
            <w:r>
              <w:t xml:space="preserve">  </w:t>
            </w:r>
            <w:r>
              <w:rPr>
                <w:sz w:val="16"/>
              </w:rPr>
              <w:t xml:space="preserve">Показатели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Default="00E01D89" w:rsidP="003917B5">
            <w:pPr>
              <w:pStyle w:val="WW-"/>
              <w:rPr>
                <w:sz w:val="16"/>
              </w:rPr>
            </w:pPr>
            <w:r w:rsidRPr="00177837">
              <w:rPr>
                <w:sz w:val="16"/>
                <w:szCs w:val="16"/>
              </w:rPr>
              <w:t xml:space="preserve">    </w:t>
            </w:r>
            <w:r>
              <w:rPr>
                <w:sz w:val="16"/>
              </w:rPr>
              <w:t xml:space="preserve">Ед.     </w:t>
            </w:r>
            <w:r>
              <w:rPr>
                <w:sz w:val="16"/>
              </w:rPr>
              <w:br/>
              <w:t xml:space="preserve"> измерения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Default="00E01D89" w:rsidP="003917B5">
            <w:pPr>
              <w:pStyle w:val="WW-"/>
              <w:rPr>
                <w:sz w:val="16"/>
              </w:rPr>
            </w:pPr>
            <w:r>
              <w:rPr>
                <w:sz w:val="16"/>
              </w:rPr>
              <w:t>Январь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Default="00E01D89" w:rsidP="003917B5">
            <w:pPr>
              <w:pStyle w:val="WW-"/>
              <w:rPr>
                <w:sz w:val="16"/>
              </w:rPr>
            </w:pPr>
            <w:r>
              <w:rPr>
                <w:sz w:val="16"/>
              </w:rPr>
              <w:t>Январь-</w:t>
            </w:r>
            <w:r>
              <w:rPr>
                <w:sz w:val="16"/>
              </w:rPr>
              <w:br/>
              <w:t>февраль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Default="00E01D89" w:rsidP="003917B5">
            <w:pPr>
              <w:pStyle w:val="WW-"/>
              <w:rPr>
                <w:sz w:val="16"/>
              </w:rPr>
            </w:pPr>
            <w:r>
              <w:rPr>
                <w:sz w:val="16"/>
              </w:rPr>
              <w:t>Январь-</w:t>
            </w:r>
            <w:r>
              <w:rPr>
                <w:sz w:val="16"/>
              </w:rPr>
              <w:br/>
              <w:t xml:space="preserve"> март  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Default="00E01D89" w:rsidP="003917B5">
            <w:pPr>
              <w:pStyle w:val="WW-"/>
              <w:rPr>
                <w:sz w:val="16"/>
              </w:rPr>
            </w:pPr>
            <w:r>
              <w:rPr>
                <w:sz w:val="16"/>
              </w:rPr>
              <w:t>Январь-</w:t>
            </w:r>
            <w:r>
              <w:rPr>
                <w:sz w:val="16"/>
              </w:rPr>
              <w:br/>
              <w:t xml:space="preserve">апрель </w:t>
            </w: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Default="00E01D89" w:rsidP="003917B5">
            <w:pPr>
              <w:pStyle w:val="WW-"/>
              <w:rPr>
                <w:sz w:val="16"/>
              </w:rPr>
            </w:pPr>
            <w:r>
              <w:rPr>
                <w:sz w:val="16"/>
              </w:rPr>
              <w:t>Январь-</w:t>
            </w:r>
            <w:r>
              <w:rPr>
                <w:sz w:val="16"/>
              </w:rPr>
              <w:br/>
              <w:t xml:space="preserve">  май  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Default="00E01D89" w:rsidP="003917B5">
            <w:pPr>
              <w:pStyle w:val="WW-"/>
              <w:rPr>
                <w:sz w:val="16"/>
              </w:rPr>
            </w:pPr>
            <w:r>
              <w:rPr>
                <w:sz w:val="16"/>
              </w:rPr>
              <w:t>Январь-</w:t>
            </w:r>
            <w:r>
              <w:rPr>
                <w:sz w:val="16"/>
              </w:rPr>
              <w:br/>
              <w:t xml:space="preserve"> июнь  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Default="00E01D89" w:rsidP="003917B5">
            <w:pPr>
              <w:pStyle w:val="WW-"/>
              <w:rPr>
                <w:sz w:val="16"/>
              </w:rPr>
            </w:pPr>
            <w:r>
              <w:rPr>
                <w:sz w:val="16"/>
              </w:rPr>
              <w:t>Январь-</w:t>
            </w:r>
            <w:r>
              <w:rPr>
                <w:sz w:val="16"/>
              </w:rPr>
              <w:br/>
              <w:t xml:space="preserve"> июль  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Default="00E01D89" w:rsidP="003917B5">
            <w:pPr>
              <w:pStyle w:val="WW-"/>
              <w:rPr>
                <w:sz w:val="16"/>
              </w:rPr>
            </w:pPr>
            <w:r>
              <w:rPr>
                <w:sz w:val="16"/>
              </w:rPr>
              <w:t>Январь-</w:t>
            </w:r>
            <w:r>
              <w:rPr>
                <w:sz w:val="16"/>
              </w:rPr>
              <w:br/>
              <w:t xml:space="preserve">август </w:t>
            </w: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Default="00E01D89" w:rsidP="003917B5">
            <w:pPr>
              <w:pStyle w:val="WW-"/>
              <w:rPr>
                <w:sz w:val="16"/>
              </w:rPr>
            </w:pPr>
            <w:r>
              <w:rPr>
                <w:sz w:val="16"/>
              </w:rPr>
              <w:t xml:space="preserve">Январь- </w:t>
            </w:r>
            <w:r>
              <w:rPr>
                <w:sz w:val="16"/>
              </w:rPr>
              <w:br/>
              <w:t>сентябрь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Default="00E01D89" w:rsidP="003917B5">
            <w:pPr>
              <w:pStyle w:val="WW-"/>
              <w:rPr>
                <w:sz w:val="16"/>
              </w:rPr>
            </w:pPr>
            <w:r>
              <w:rPr>
                <w:sz w:val="16"/>
              </w:rPr>
              <w:t>Январь-</w:t>
            </w:r>
            <w:r>
              <w:rPr>
                <w:sz w:val="16"/>
              </w:rPr>
              <w:br/>
              <w:t>октябрь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Default="00E01D89" w:rsidP="003917B5">
            <w:pPr>
              <w:pStyle w:val="WW-"/>
              <w:rPr>
                <w:sz w:val="16"/>
              </w:rPr>
            </w:pPr>
            <w:r>
              <w:rPr>
                <w:sz w:val="16"/>
              </w:rPr>
              <w:t>Январь-</w:t>
            </w:r>
            <w:r>
              <w:rPr>
                <w:sz w:val="16"/>
              </w:rPr>
              <w:br/>
              <w:t xml:space="preserve">ноябрь </w:t>
            </w: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Default="00E01D89" w:rsidP="003917B5">
            <w:pPr>
              <w:pStyle w:val="WW-"/>
            </w:pPr>
            <w:r>
              <w:rPr>
                <w:sz w:val="16"/>
              </w:rPr>
              <w:t>Январь-</w:t>
            </w:r>
            <w:r>
              <w:rPr>
                <w:sz w:val="16"/>
              </w:rPr>
              <w:br/>
              <w:t>декабрь</w:t>
            </w:r>
          </w:p>
        </w:tc>
      </w:tr>
      <w:tr w:rsidR="00E01D89" w:rsidTr="003917B5">
        <w:trPr>
          <w:trHeight w:val="81"/>
        </w:trPr>
        <w:tc>
          <w:tcPr>
            <w:tcW w:w="10944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Default="00E01D89" w:rsidP="003917B5">
            <w:pPr>
              <w:pStyle w:val="WW-"/>
            </w:pPr>
            <w:r>
              <w:t xml:space="preserve">                                  </w:t>
            </w:r>
            <w:r>
              <w:rPr>
                <w:sz w:val="16"/>
              </w:rPr>
              <w:t xml:space="preserve">1. Промышленное производство и лесозаготовительная деятельность                                   </w:t>
            </w:r>
          </w:p>
        </w:tc>
      </w:tr>
      <w:tr w:rsidR="00E01D89" w:rsidRPr="00211AB5" w:rsidTr="003917B5">
        <w:trPr>
          <w:trHeight w:val="2187"/>
        </w:trPr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1.   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Отгруженные товары </w:t>
            </w:r>
            <w:r w:rsidRPr="00211AB5">
              <w:rPr>
                <w:sz w:val="16"/>
                <w:szCs w:val="16"/>
              </w:rPr>
              <w:t xml:space="preserve">собственного   </w:t>
            </w:r>
            <w:r w:rsidRPr="00211AB5">
              <w:rPr>
                <w:sz w:val="16"/>
                <w:szCs w:val="16"/>
              </w:rPr>
              <w:br/>
              <w:t xml:space="preserve">производства,  </w:t>
            </w:r>
            <w:r w:rsidRPr="00211AB5">
              <w:rPr>
                <w:sz w:val="16"/>
                <w:szCs w:val="16"/>
              </w:rPr>
              <w:br/>
              <w:t>выполнено работ</w:t>
            </w:r>
            <w:r w:rsidRPr="00211AB5">
              <w:rPr>
                <w:sz w:val="16"/>
                <w:szCs w:val="16"/>
              </w:rPr>
              <w:br/>
              <w:t xml:space="preserve">и услуг        </w:t>
            </w:r>
            <w:r w:rsidRPr="00211AB5">
              <w:rPr>
                <w:sz w:val="16"/>
                <w:szCs w:val="16"/>
              </w:rPr>
              <w:br/>
              <w:t xml:space="preserve">собственными   </w:t>
            </w:r>
            <w:r w:rsidRPr="00211AB5">
              <w:rPr>
                <w:sz w:val="16"/>
                <w:szCs w:val="16"/>
              </w:rPr>
              <w:br/>
              <w:t xml:space="preserve">силами по      </w:t>
            </w:r>
            <w:r w:rsidRPr="00211AB5">
              <w:rPr>
                <w:sz w:val="16"/>
                <w:szCs w:val="16"/>
              </w:rPr>
              <w:br/>
              <w:t xml:space="preserve">полному кругу  </w:t>
            </w:r>
            <w:r w:rsidRPr="00211AB5">
              <w:rPr>
                <w:sz w:val="16"/>
                <w:szCs w:val="16"/>
              </w:rPr>
              <w:br/>
              <w:t xml:space="preserve">хозяйствующих  </w:t>
            </w:r>
            <w:r w:rsidRPr="00211AB5">
              <w:rPr>
                <w:sz w:val="16"/>
                <w:szCs w:val="16"/>
              </w:rPr>
              <w:br/>
              <w:t xml:space="preserve">субъектов      </w:t>
            </w:r>
            <w:r w:rsidRPr="00211AB5">
              <w:rPr>
                <w:sz w:val="16"/>
                <w:szCs w:val="16"/>
              </w:rPr>
              <w:br/>
              <w:t xml:space="preserve">(разделы C, D, </w:t>
            </w:r>
            <w:r w:rsidRPr="00211AB5">
              <w:rPr>
                <w:sz w:val="16"/>
                <w:szCs w:val="16"/>
              </w:rPr>
              <w:br/>
              <w:t xml:space="preserve">E), всего 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млн. Отгружено      </w:t>
            </w:r>
            <w:r w:rsidRPr="00211AB5">
              <w:rPr>
                <w:sz w:val="16"/>
                <w:szCs w:val="16"/>
              </w:rPr>
              <w:br/>
              <w:t xml:space="preserve">товаров        </w:t>
            </w:r>
            <w:r w:rsidRPr="00211AB5">
              <w:rPr>
                <w:sz w:val="16"/>
                <w:szCs w:val="16"/>
              </w:rPr>
              <w:br/>
              <w:t xml:space="preserve">руб.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30,8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71,7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91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122,1</w:t>
            </w: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139,2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F1254" w:rsidRDefault="00E01D89" w:rsidP="003917B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173,3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F1254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199,7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231,5</w:t>
            </w: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300,9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307,7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rPr>
          <w:trHeight w:val="1613"/>
        </w:trPr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</w:p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в % к    </w:t>
            </w:r>
            <w:r w:rsidRPr="00211AB5">
              <w:rPr>
                <w:sz w:val="16"/>
                <w:szCs w:val="16"/>
              </w:rPr>
              <w:br/>
              <w:t>аналогичному</w:t>
            </w:r>
            <w:r w:rsidRPr="00211AB5">
              <w:rPr>
                <w:sz w:val="16"/>
                <w:szCs w:val="16"/>
              </w:rPr>
              <w:br/>
              <w:t xml:space="preserve">  периоду   </w:t>
            </w:r>
            <w:r w:rsidRPr="00211AB5">
              <w:rPr>
                <w:sz w:val="16"/>
                <w:szCs w:val="16"/>
              </w:rPr>
              <w:br/>
              <w:t xml:space="preserve">предыдущего </w:t>
            </w:r>
            <w:r w:rsidRPr="00211AB5">
              <w:rPr>
                <w:sz w:val="16"/>
                <w:szCs w:val="16"/>
              </w:rPr>
              <w:br/>
              <w:t xml:space="preserve">    года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177837" w:rsidRDefault="00E01D89" w:rsidP="003917B5">
            <w:pPr>
              <w:rPr>
                <w:rFonts w:cs="Times New Roman"/>
                <w:sz w:val="22"/>
                <w:szCs w:val="22"/>
                <w:vertAlign w:val="superscript"/>
              </w:rPr>
            </w:pPr>
            <w:r w:rsidRPr="00177837">
              <w:rPr>
                <w:rFonts w:cs="Times New Roman"/>
                <w:sz w:val="22"/>
                <w:szCs w:val="22"/>
                <w:vertAlign w:val="superscript"/>
              </w:rPr>
              <w:t>107</w:t>
            </w: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в том числе: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2.   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Раздел C       </w:t>
            </w:r>
            <w:r w:rsidRPr="00211AB5">
              <w:rPr>
                <w:sz w:val="16"/>
                <w:szCs w:val="16"/>
              </w:rPr>
              <w:br/>
              <w:t xml:space="preserve">"Добыча        </w:t>
            </w:r>
            <w:r w:rsidRPr="00211AB5">
              <w:rPr>
                <w:sz w:val="16"/>
                <w:szCs w:val="16"/>
              </w:rPr>
              <w:br/>
              <w:t xml:space="preserve">полезных       </w:t>
            </w:r>
            <w:r w:rsidRPr="00211AB5">
              <w:rPr>
                <w:sz w:val="16"/>
                <w:szCs w:val="16"/>
              </w:rPr>
              <w:br/>
              <w:t xml:space="preserve">ископаемых",   </w:t>
            </w:r>
            <w:r w:rsidRPr="00211AB5">
              <w:rPr>
                <w:sz w:val="16"/>
                <w:szCs w:val="16"/>
              </w:rPr>
              <w:br/>
              <w:t xml:space="preserve">всего     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млн. руб.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F1254" w:rsidRDefault="00E01D89" w:rsidP="003917B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01D89" w:rsidRPr="00211AB5" w:rsidTr="003917B5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</w:p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в % к    </w:t>
            </w:r>
            <w:r w:rsidRPr="00211AB5">
              <w:rPr>
                <w:sz w:val="16"/>
                <w:szCs w:val="16"/>
              </w:rPr>
              <w:br/>
              <w:t>аналогичному</w:t>
            </w:r>
            <w:r w:rsidRPr="00211AB5">
              <w:rPr>
                <w:sz w:val="16"/>
                <w:szCs w:val="16"/>
              </w:rPr>
              <w:br/>
              <w:t xml:space="preserve">  периоду   </w:t>
            </w:r>
            <w:r w:rsidRPr="00211AB5">
              <w:rPr>
                <w:sz w:val="16"/>
                <w:szCs w:val="16"/>
              </w:rPr>
              <w:br/>
              <w:t xml:space="preserve">предыдущего </w:t>
            </w:r>
            <w:r w:rsidRPr="00211AB5">
              <w:rPr>
                <w:sz w:val="16"/>
                <w:szCs w:val="16"/>
              </w:rPr>
              <w:br/>
              <w:t xml:space="preserve">    года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01D89" w:rsidRPr="00211AB5" w:rsidTr="003917B5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3.   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Раздел D       </w:t>
            </w:r>
            <w:r w:rsidRPr="00211AB5">
              <w:rPr>
                <w:sz w:val="16"/>
                <w:szCs w:val="16"/>
              </w:rPr>
              <w:br/>
              <w:t>"Обрабатывающие</w:t>
            </w:r>
            <w:r w:rsidRPr="00211AB5">
              <w:rPr>
                <w:sz w:val="16"/>
                <w:szCs w:val="16"/>
              </w:rPr>
              <w:br/>
              <w:t xml:space="preserve">производства", </w:t>
            </w:r>
            <w:r w:rsidRPr="00211AB5">
              <w:rPr>
                <w:sz w:val="16"/>
                <w:szCs w:val="16"/>
              </w:rPr>
              <w:br/>
              <w:t xml:space="preserve">всего     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>96,6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27,8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65,5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F1254" w:rsidRDefault="00E01D89" w:rsidP="003917B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82,7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111,6</w:t>
            </w: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130,1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161,7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186,9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217,6</w:t>
            </w: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286,8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292,7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>115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82,5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в том числе    </w:t>
            </w:r>
            <w:r w:rsidRPr="00211AB5">
              <w:rPr>
                <w:sz w:val="16"/>
                <w:szCs w:val="16"/>
              </w:rPr>
              <w:br/>
              <w:t xml:space="preserve">по видам       </w:t>
            </w:r>
            <w:r w:rsidRPr="00211AB5">
              <w:rPr>
                <w:sz w:val="16"/>
                <w:szCs w:val="16"/>
              </w:rPr>
              <w:br/>
              <w:t xml:space="preserve">деятельности: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4.   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Раздел E       </w:t>
            </w:r>
            <w:r w:rsidRPr="00211AB5">
              <w:rPr>
                <w:sz w:val="16"/>
                <w:szCs w:val="16"/>
              </w:rPr>
              <w:br/>
              <w:t>"Производство и</w:t>
            </w:r>
            <w:r w:rsidRPr="00211AB5">
              <w:rPr>
                <w:sz w:val="16"/>
                <w:szCs w:val="16"/>
              </w:rPr>
              <w:br/>
              <w:t xml:space="preserve">распределение  </w:t>
            </w:r>
            <w:r w:rsidRPr="00211AB5">
              <w:rPr>
                <w:sz w:val="16"/>
                <w:szCs w:val="16"/>
              </w:rPr>
              <w:br/>
              <w:t>электроэнергии,</w:t>
            </w:r>
            <w:r w:rsidRPr="00211AB5">
              <w:rPr>
                <w:sz w:val="16"/>
                <w:szCs w:val="16"/>
              </w:rPr>
              <w:br/>
              <w:t xml:space="preserve">газа и воды",  </w:t>
            </w:r>
            <w:r w:rsidRPr="00211AB5">
              <w:rPr>
                <w:sz w:val="16"/>
                <w:szCs w:val="16"/>
              </w:rPr>
              <w:br/>
              <w:t xml:space="preserve">всего     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>8,3</w:t>
            </w:r>
          </w:p>
          <w:p w:rsidR="00E01D89" w:rsidRPr="00211AB5" w:rsidRDefault="00E01D89" w:rsidP="003917B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7D4A4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 w:rsidRPr="007D4A45">
              <w:rPr>
                <w:sz w:val="16"/>
                <w:szCs w:val="16"/>
              </w:rPr>
              <w:t>10,5</w:t>
            </w: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7D4A4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 w:rsidRPr="007D4A45">
              <w:rPr>
                <w:sz w:val="16"/>
                <w:szCs w:val="16"/>
              </w:rPr>
              <w:t>11,1</w:t>
            </w:r>
          </w:p>
          <w:p w:rsidR="00E01D89" w:rsidRPr="007D4A4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13,9</w:t>
            </w: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>89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F1254" w:rsidRDefault="00E01D89" w:rsidP="003917B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99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5.   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Отгружено      </w:t>
            </w:r>
            <w:r w:rsidRPr="00211AB5">
              <w:rPr>
                <w:sz w:val="16"/>
                <w:szCs w:val="16"/>
              </w:rPr>
              <w:br/>
              <w:t xml:space="preserve">товаров        </w:t>
            </w:r>
            <w:r w:rsidRPr="00211AB5">
              <w:rPr>
                <w:sz w:val="16"/>
                <w:szCs w:val="16"/>
              </w:rPr>
              <w:br/>
              <w:t xml:space="preserve">собственного   </w:t>
            </w:r>
            <w:r w:rsidRPr="00211AB5">
              <w:rPr>
                <w:sz w:val="16"/>
                <w:szCs w:val="16"/>
              </w:rPr>
              <w:br/>
              <w:t xml:space="preserve">производства,  </w:t>
            </w:r>
            <w:r w:rsidRPr="00211AB5">
              <w:rPr>
                <w:sz w:val="16"/>
                <w:szCs w:val="16"/>
              </w:rPr>
              <w:br/>
              <w:t>выполнено работ</w:t>
            </w:r>
            <w:r w:rsidRPr="00211AB5">
              <w:rPr>
                <w:sz w:val="16"/>
                <w:szCs w:val="16"/>
              </w:rPr>
              <w:br/>
              <w:t xml:space="preserve">и услуг        </w:t>
            </w:r>
            <w:r w:rsidRPr="00211AB5">
              <w:rPr>
                <w:sz w:val="16"/>
                <w:szCs w:val="16"/>
              </w:rPr>
              <w:br/>
              <w:t xml:space="preserve">собственными   </w:t>
            </w:r>
            <w:r w:rsidRPr="00211AB5">
              <w:rPr>
                <w:sz w:val="16"/>
                <w:szCs w:val="16"/>
              </w:rPr>
              <w:br/>
              <w:t xml:space="preserve">силами по      </w:t>
            </w:r>
            <w:r w:rsidRPr="00211AB5">
              <w:rPr>
                <w:sz w:val="16"/>
                <w:szCs w:val="16"/>
              </w:rPr>
              <w:br/>
              <w:t xml:space="preserve">полному кругу  </w:t>
            </w:r>
            <w:r w:rsidRPr="00211AB5">
              <w:rPr>
                <w:sz w:val="16"/>
                <w:szCs w:val="16"/>
              </w:rPr>
              <w:br/>
              <w:t xml:space="preserve">хозяйствующих  </w:t>
            </w:r>
            <w:r w:rsidRPr="00211AB5">
              <w:rPr>
                <w:sz w:val="16"/>
                <w:szCs w:val="16"/>
              </w:rPr>
              <w:br/>
              <w:t xml:space="preserve">субъектов по   </w:t>
            </w:r>
            <w:r w:rsidRPr="00211AB5">
              <w:rPr>
                <w:sz w:val="16"/>
                <w:szCs w:val="16"/>
              </w:rPr>
              <w:br/>
              <w:t xml:space="preserve">виду           </w:t>
            </w:r>
            <w:r w:rsidRPr="00211AB5">
              <w:rPr>
                <w:sz w:val="16"/>
                <w:szCs w:val="16"/>
              </w:rPr>
              <w:br/>
              <w:t xml:space="preserve">деятельности   </w:t>
            </w:r>
            <w:r w:rsidRPr="00211AB5">
              <w:rPr>
                <w:sz w:val="16"/>
                <w:szCs w:val="16"/>
              </w:rPr>
              <w:br/>
              <w:t xml:space="preserve">"Лесоводство и </w:t>
            </w:r>
            <w:r w:rsidRPr="00211AB5">
              <w:rPr>
                <w:sz w:val="16"/>
                <w:szCs w:val="16"/>
              </w:rPr>
              <w:br/>
              <w:t xml:space="preserve">лесозаготовки"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млн. руб.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23,8</w:t>
            </w: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27,8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</w:t>
            </w: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45,4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</w:p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в % к    </w:t>
            </w:r>
            <w:r w:rsidRPr="00211AB5">
              <w:rPr>
                <w:sz w:val="16"/>
                <w:szCs w:val="16"/>
              </w:rPr>
              <w:br/>
              <w:t>аналогичному</w:t>
            </w:r>
            <w:r w:rsidRPr="00211AB5">
              <w:rPr>
                <w:sz w:val="16"/>
                <w:szCs w:val="16"/>
              </w:rPr>
              <w:br/>
              <w:t xml:space="preserve">  периоду   </w:t>
            </w:r>
            <w:r w:rsidRPr="00211AB5">
              <w:rPr>
                <w:sz w:val="16"/>
                <w:szCs w:val="16"/>
              </w:rPr>
              <w:br/>
              <w:t xml:space="preserve">предыдущего </w:t>
            </w:r>
            <w:r w:rsidRPr="00211AB5">
              <w:rPr>
                <w:sz w:val="16"/>
                <w:szCs w:val="16"/>
              </w:rPr>
              <w:br/>
              <w:t xml:space="preserve">    года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71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c>
          <w:tcPr>
            <w:tcW w:w="10944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rPr>
          <w:trHeight w:val="412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6.   </w:t>
            </w:r>
          </w:p>
        </w:tc>
        <w:tc>
          <w:tcPr>
            <w:tcW w:w="16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Произведено    </w:t>
            </w:r>
            <w:r w:rsidRPr="00211AB5">
              <w:rPr>
                <w:sz w:val="16"/>
                <w:szCs w:val="16"/>
              </w:rPr>
              <w:br/>
              <w:t xml:space="preserve">основных видов </w:t>
            </w:r>
            <w:r w:rsidRPr="00211AB5">
              <w:rPr>
                <w:sz w:val="16"/>
                <w:szCs w:val="16"/>
              </w:rPr>
              <w:br/>
              <w:t xml:space="preserve">скота и птицы  </w:t>
            </w:r>
            <w:r w:rsidRPr="00211AB5">
              <w:rPr>
                <w:sz w:val="16"/>
                <w:szCs w:val="16"/>
              </w:rPr>
              <w:br/>
              <w:t xml:space="preserve">на убой (в     </w:t>
            </w:r>
            <w:r w:rsidRPr="00211AB5">
              <w:rPr>
                <w:sz w:val="16"/>
                <w:szCs w:val="16"/>
              </w:rPr>
              <w:br/>
              <w:t xml:space="preserve">живом весе),   </w:t>
            </w:r>
            <w:r w:rsidRPr="00211AB5">
              <w:rPr>
                <w:sz w:val="16"/>
                <w:szCs w:val="16"/>
              </w:rPr>
              <w:br/>
              <w:t xml:space="preserve">всего     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тонн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</w:p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в % к    </w:t>
            </w:r>
            <w:r w:rsidRPr="00211AB5">
              <w:rPr>
                <w:sz w:val="16"/>
                <w:szCs w:val="16"/>
              </w:rPr>
              <w:br/>
              <w:t>аналогичному</w:t>
            </w:r>
            <w:r w:rsidRPr="00211AB5">
              <w:rPr>
                <w:sz w:val="16"/>
                <w:szCs w:val="16"/>
              </w:rPr>
              <w:br/>
              <w:t xml:space="preserve">  периоду   </w:t>
            </w:r>
            <w:r w:rsidRPr="00211AB5">
              <w:rPr>
                <w:sz w:val="16"/>
                <w:szCs w:val="16"/>
              </w:rPr>
              <w:br/>
              <w:t xml:space="preserve">предыдущего </w:t>
            </w:r>
            <w:r w:rsidRPr="00211AB5">
              <w:rPr>
                <w:sz w:val="16"/>
                <w:szCs w:val="16"/>
              </w:rPr>
              <w:br/>
              <w:t xml:space="preserve">    года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8514F2" w:rsidRDefault="00E01D89" w:rsidP="003917B5">
            <w:pPr>
              <w:pStyle w:val="WW-"/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82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8514F2" w:rsidRDefault="00E01D89" w:rsidP="003917B5">
            <w:pPr>
              <w:rPr>
                <w:rFonts w:cs="Times New Roman"/>
                <w:vertAlign w:val="superscript"/>
              </w:rPr>
            </w:pPr>
            <w:r>
              <w:rPr>
                <w:rFonts w:cs="Times New Roman"/>
                <w:vertAlign w:val="superscript"/>
              </w:rPr>
              <w:t>97</w:t>
            </w: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50,5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7.   </w:t>
            </w:r>
          </w:p>
        </w:tc>
        <w:tc>
          <w:tcPr>
            <w:tcW w:w="16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Производство   </w:t>
            </w:r>
            <w:r w:rsidRPr="00211AB5">
              <w:rPr>
                <w:sz w:val="16"/>
                <w:szCs w:val="16"/>
              </w:rPr>
              <w:br/>
              <w:t xml:space="preserve">молока, всего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тонн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4,13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33,7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68,9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84,3</w:t>
            </w: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</w:p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в % к    </w:t>
            </w:r>
            <w:r w:rsidRPr="00211AB5">
              <w:rPr>
                <w:sz w:val="16"/>
                <w:szCs w:val="16"/>
              </w:rPr>
              <w:br/>
              <w:t>аналогичному</w:t>
            </w:r>
            <w:r w:rsidRPr="00211AB5">
              <w:rPr>
                <w:sz w:val="16"/>
                <w:szCs w:val="16"/>
              </w:rPr>
              <w:br/>
              <w:t xml:space="preserve">  периоду   </w:t>
            </w:r>
            <w:r w:rsidRPr="00211AB5">
              <w:rPr>
                <w:sz w:val="16"/>
                <w:szCs w:val="16"/>
              </w:rPr>
              <w:br/>
              <w:t xml:space="preserve">предыдущего </w:t>
            </w:r>
            <w:r w:rsidRPr="00211AB5">
              <w:rPr>
                <w:sz w:val="16"/>
                <w:szCs w:val="16"/>
              </w:rPr>
              <w:br/>
              <w:t xml:space="preserve">    года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87,9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8.   </w:t>
            </w:r>
          </w:p>
        </w:tc>
        <w:tc>
          <w:tcPr>
            <w:tcW w:w="16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Надоено молока </w:t>
            </w:r>
            <w:r w:rsidRPr="00211AB5">
              <w:rPr>
                <w:sz w:val="16"/>
                <w:szCs w:val="16"/>
              </w:rPr>
              <w:br/>
              <w:t xml:space="preserve">в расчете на   </w:t>
            </w:r>
            <w:r w:rsidRPr="00211AB5">
              <w:rPr>
                <w:sz w:val="16"/>
                <w:szCs w:val="16"/>
              </w:rPr>
              <w:br/>
              <w:t xml:space="preserve">одну корову    </w:t>
            </w:r>
            <w:r w:rsidRPr="00211AB5">
              <w:rPr>
                <w:sz w:val="16"/>
                <w:szCs w:val="16"/>
              </w:rPr>
              <w:br/>
              <w:t>молочного стада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тонн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0,087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>0,1</w:t>
            </w:r>
            <w:r>
              <w:rPr>
                <w:sz w:val="16"/>
                <w:szCs w:val="16"/>
              </w:rPr>
              <w:t>57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0,225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410</w:t>
            </w: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736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1,131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1,454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FE7653" w:rsidRDefault="00E01D89" w:rsidP="003917B5">
            <w:pPr>
              <w:rPr>
                <w:rFonts w:cs="Times New Roman"/>
                <w:sz w:val="16"/>
                <w:szCs w:val="16"/>
              </w:rPr>
            </w:pPr>
            <w:r w:rsidRPr="00FE7653">
              <w:rPr>
                <w:rFonts w:cs="Times New Roman"/>
                <w:sz w:val="16"/>
                <w:szCs w:val="16"/>
              </w:rPr>
              <w:t>1,735</w:t>
            </w: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2,160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2,163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</w:p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в % к    </w:t>
            </w:r>
            <w:r w:rsidRPr="00211AB5">
              <w:rPr>
                <w:sz w:val="16"/>
                <w:szCs w:val="16"/>
              </w:rPr>
              <w:br/>
              <w:t>аналогичному</w:t>
            </w:r>
            <w:r w:rsidRPr="00211AB5">
              <w:rPr>
                <w:sz w:val="16"/>
                <w:szCs w:val="16"/>
              </w:rPr>
              <w:br/>
              <w:t xml:space="preserve">  периоду   </w:t>
            </w:r>
            <w:r w:rsidRPr="00211AB5">
              <w:rPr>
                <w:sz w:val="16"/>
                <w:szCs w:val="16"/>
              </w:rPr>
              <w:br/>
              <w:t xml:space="preserve">предыдущего </w:t>
            </w:r>
            <w:r w:rsidRPr="00211AB5">
              <w:rPr>
                <w:sz w:val="16"/>
                <w:szCs w:val="16"/>
              </w:rPr>
              <w:br/>
              <w:t xml:space="preserve">    года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9.   </w:t>
            </w:r>
          </w:p>
        </w:tc>
        <w:tc>
          <w:tcPr>
            <w:tcW w:w="16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Производство   </w:t>
            </w:r>
            <w:r w:rsidRPr="00211AB5">
              <w:rPr>
                <w:sz w:val="16"/>
                <w:szCs w:val="16"/>
              </w:rPr>
              <w:br/>
              <w:t xml:space="preserve">куриных яиц,   </w:t>
            </w:r>
            <w:r w:rsidRPr="00211AB5">
              <w:rPr>
                <w:sz w:val="16"/>
                <w:szCs w:val="16"/>
              </w:rPr>
              <w:br/>
              <w:t xml:space="preserve">всего     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тонн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</w:p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в % к    </w:t>
            </w:r>
            <w:r w:rsidRPr="00211AB5">
              <w:rPr>
                <w:sz w:val="16"/>
                <w:szCs w:val="16"/>
              </w:rPr>
              <w:br/>
              <w:t>аналогичному</w:t>
            </w:r>
            <w:r w:rsidRPr="00211AB5">
              <w:rPr>
                <w:sz w:val="16"/>
                <w:szCs w:val="16"/>
              </w:rPr>
              <w:br/>
              <w:t xml:space="preserve">  периоду   </w:t>
            </w:r>
            <w:r w:rsidRPr="00211AB5">
              <w:rPr>
                <w:sz w:val="16"/>
                <w:szCs w:val="16"/>
              </w:rPr>
              <w:br/>
              <w:t xml:space="preserve">предыдущего </w:t>
            </w:r>
            <w:r w:rsidRPr="00211AB5">
              <w:rPr>
                <w:sz w:val="16"/>
                <w:szCs w:val="16"/>
              </w:rPr>
              <w:br/>
              <w:t xml:space="preserve">    года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rPr>
          <w:trHeight w:val="837"/>
        </w:trPr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10.  </w:t>
            </w:r>
          </w:p>
        </w:tc>
        <w:tc>
          <w:tcPr>
            <w:tcW w:w="16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Наличие        </w:t>
            </w:r>
            <w:r w:rsidRPr="00211AB5">
              <w:rPr>
                <w:sz w:val="16"/>
                <w:szCs w:val="16"/>
              </w:rPr>
              <w:br/>
              <w:t xml:space="preserve">крупного       </w:t>
            </w:r>
            <w:r w:rsidRPr="00211AB5">
              <w:rPr>
                <w:sz w:val="16"/>
                <w:szCs w:val="16"/>
              </w:rPr>
              <w:br/>
              <w:t>рогатого скота,</w:t>
            </w:r>
            <w:r w:rsidRPr="00211AB5">
              <w:rPr>
                <w:sz w:val="16"/>
                <w:szCs w:val="16"/>
              </w:rPr>
              <w:br/>
              <w:t xml:space="preserve">всего     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голов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A131D0" w:rsidRDefault="00E01D89" w:rsidP="003917B5">
            <w:pPr>
              <w:rPr>
                <w:rFonts w:cs="Times New Roman"/>
                <w:sz w:val="16"/>
                <w:szCs w:val="16"/>
              </w:rPr>
            </w:pPr>
            <w:r w:rsidRPr="00A131D0">
              <w:rPr>
                <w:rFonts w:cs="Times New Roman"/>
                <w:sz w:val="16"/>
                <w:szCs w:val="16"/>
              </w:rPr>
              <w:t>130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A131D0" w:rsidRDefault="00E01D89" w:rsidP="003917B5">
            <w:pPr>
              <w:rPr>
                <w:rFonts w:cs="Times New Roman"/>
                <w:sz w:val="16"/>
                <w:szCs w:val="16"/>
              </w:rPr>
            </w:pPr>
            <w:r w:rsidRPr="00A131D0">
              <w:rPr>
                <w:rFonts w:cs="Times New Roman"/>
                <w:sz w:val="16"/>
                <w:szCs w:val="16"/>
              </w:rPr>
              <w:t>226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41258D" w:rsidRDefault="00E01D89" w:rsidP="003917B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01D89" w:rsidRPr="00211AB5" w:rsidTr="003917B5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10.1. </w:t>
            </w:r>
          </w:p>
        </w:tc>
        <w:tc>
          <w:tcPr>
            <w:tcW w:w="16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Из них коров,  </w:t>
            </w:r>
            <w:r w:rsidRPr="00211AB5">
              <w:rPr>
                <w:sz w:val="16"/>
                <w:szCs w:val="16"/>
              </w:rPr>
              <w:br/>
              <w:t xml:space="preserve">всего     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-//-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>53</w:t>
            </w: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10.2. </w:t>
            </w:r>
          </w:p>
        </w:tc>
        <w:tc>
          <w:tcPr>
            <w:tcW w:w="16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>Наличие свиней,</w:t>
            </w:r>
            <w:r w:rsidRPr="00211AB5">
              <w:rPr>
                <w:sz w:val="16"/>
                <w:szCs w:val="16"/>
              </w:rPr>
              <w:br/>
              <w:t xml:space="preserve">всего     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-//-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10.3. </w:t>
            </w:r>
          </w:p>
        </w:tc>
        <w:tc>
          <w:tcPr>
            <w:tcW w:w="16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Наличие овец и </w:t>
            </w:r>
            <w:r w:rsidRPr="00211AB5">
              <w:rPr>
                <w:sz w:val="16"/>
                <w:szCs w:val="16"/>
              </w:rPr>
              <w:br/>
              <w:t xml:space="preserve">коз, всего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-//-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10.4. </w:t>
            </w:r>
          </w:p>
        </w:tc>
        <w:tc>
          <w:tcPr>
            <w:tcW w:w="16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Поголовье      </w:t>
            </w:r>
            <w:r w:rsidRPr="00211AB5">
              <w:rPr>
                <w:sz w:val="16"/>
                <w:szCs w:val="16"/>
              </w:rPr>
              <w:br/>
              <w:t xml:space="preserve">птицы, всего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-//-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c>
          <w:tcPr>
            <w:tcW w:w="10944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                                     3. Трудовые ресурсы, занятость и доходы населения                                          </w:t>
            </w:r>
          </w:p>
        </w:tc>
      </w:tr>
      <w:tr w:rsidR="00E01D89" w:rsidRPr="00211AB5" w:rsidTr="003917B5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11.  </w:t>
            </w:r>
          </w:p>
        </w:tc>
        <w:tc>
          <w:tcPr>
            <w:tcW w:w="16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Численность    </w:t>
            </w:r>
            <w:r w:rsidRPr="00211AB5">
              <w:rPr>
                <w:sz w:val="16"/>
                <w:szCs w:val="16"/>
              </w:rPr>
              <w:br/>
              <w:t xml:space="preserve">работников     </w:t>
            </w:r>
            <w:r w:rsidRPr="00211AB5">
              <w:rPr>
                <w:sz w:val="16"/>
                <w:szCs w:val="16"/>
              </w:rPr>
              <w:br/>
              <w:t>организаций, не</w:t>
            </w:r>
            <w:r w:rsidRPr="00211AB5">
              <w:rPr>
                <w:sz w:val="16"/>
                <w:szCs w:val="16"/>
              </w:rPr>
              <w:br/>
              <w:t xml:space="preserve">относящихся    </w:t>
            </w:r>
            <w:r w:rsidRPr="00211AB5">
              <w:rPr>
                <w:sz w:val="16"/>
                <w:szCs w:val="16"/>
              </w:rPr>
              <w:br/>
              <w:t xml:space="preserve">к субъектам    </w:t>
            </w:r>
            <w:r w:rsidRPr="00211AB5">
              <w:rPr>
                <w:sz w:val="16"/>
                <w:szCs w:val="16"/>
              </w:rPr>
              <w:br/>
              <w:t xml:space="preserve">малого         </w:t>
            </w:r>
            <w:r w:rsidRPr="00211AB5">
              <w:rPr>
                <w:sz w:val="16"/>
                <w:szCs w:val="16"/>
              </w:rPr>
              <w:br/>
              <w:t xml:space="preserve">предпринима-   </w:t>
            </w:r>
            <w:r w:rsidRPr="00211AB5">
              <w:rPr>
                <w:sz w:val="16"/>
                <w:szCs w:val="16"/>
              </w:rPr>
              <w:br/>
              <w:t xml:space="preserve">тельства  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чел.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1019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</w:t>
            </w: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1075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D10D25" w:rsidRDefault="00E01D89" w:rsidP="003917B5">
            <w:pPr>
              <w:rPr>
                <w:rFonts w:cs="Times New Roman"/>
                <w:vertAlign w:val="superscript"/>
              </w:rPr>
            </w:pPr>
            <w:r w:rsidRPr="00D10D25">
              <w:rPr>
                <w:rFonts w:cs="Times New Roman"/>
                <w:vertAlign w:val="superscript"/>
              </w:rPr>
              <w:t>1068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1068</w:t>
            </w: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1068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1065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</w:p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в % к    </w:t>
            </w:r>
            <w:r w:rsidRPr="00211AB5">
              <w:rPr>
                <w:sz w:val="16"/>
                <w:szCs w:val="16"/>
              </w:rPr>
              <w:br/>
              <w:t>аналогичному</w:t>
            </w:r>
            <w:r w:rsidRPr="00211AB5">
              <w:rPr>
                <w:sz w:val="16"/>
                <w:szCs w:val="16"/>
              </w:rPr>
              <w:br/>
              <w:t xml:space="preserve">  периоду   </w:t>
            </w:r>
            <w:r w:rsidRPr="00211AB5">
              <w:rPr>
                <w:sz w:val="16"/>
                <w:szCs w:val="16"/>
              </w:rPr>
              <w:br/>
              <w:t xml:space="preserve">предыдущего </w:t>
            </w:r>
            <w:r w:rsidRPr="00211AB5">
              <w:rPr>
                <w:sz w:val="16"/>
                <w:szCs w:val="16"/>
              </w:rPr>
              <w:br/>
              <w:t xml:space="preserve">    года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12.  </w:t>
            </w:r>
          </w:p>
        </w:tc>
        <w:tc>
          <w:tcPr>
            <w:tcW w:w="16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Среднемесячная </w:t>
            </w:r>
            <w:r w:rsidRPr="00211AB5">
              <w:rPr>
                <w:sz w:val="16"/>
                <w:szCs w:val="16"/>
              </w:rPr>
              <w:br/>
              <w:t xml:space="preserve">заработная     </w:t>
            </w:r>
            <w:r w:rsidRPr="00211AB5">
              <w:rPr>
                <w:sz w:val="16"/>
                <w:szCs w:val="16"/>
              </w:rPr>
              <w:br/>
              <w:t xml:space="preserve">плата          </w:t>
            </w:r>
            <w:r w:rsidRPr="00211AB5">
              <w:rPr>
                <w:sz w:val="16"/>
                <w:szCs w:val="16"/>
              </w:rPr>
              <w:br/>
              <w:t xml:space="preserve">работников     </w:t>
            </w:r>
            <w:r w:rsidRPr="00211AB5">
              <w:rPr>
                <w:sz w:val="16"/>
                <w:szCs w:val="16"/>
              </w:rPr>
              <w:br/>
              <w:t>организаций, не</w:t>
            </w:r>
            <w:r w:rsidRPr="00211AB5">
              <w:rPr>
                <w:sz w:val="16"/>
                <w:szCs w:val="16"/>
              </w:rPr>
              <w:br/>
              <w:t xml:space="preserve">относящихся    </w:t>
            </w:r>
            <w:r w:rsidRPr="00211AB5">
              <w:rPr>
                <w:sz w:val="16"/>
                <w:szCs w:val="16"/>
              </w:rPr>
              <w:br/>
              <w:t xml:space="preserve">к субъектам    </w:t>
            </w:r>
            <w:r w:rsidRPr="00211AB5">
              <w:rPr>
                <w:sz w:val="16"/>
                <w:szCs w:val="16"/>
              </w:rPr>
              <w:br/>
              <w:t xml:space="preserve">малого         </w:t>
            </w:r>
            <w:r w:rsidRPr="00211AB5">
              <w:rPr>
                <w:sz w:val="16"/>
                <w:szCs w:val="16"/>
              </w:rPr>
              <w:br/>
              <w:t xml:space="preserve">предпринима-   </w:t>
            </w:r>
            <w:r w:rsidRPr="00211AB5">
              <w:rPr>
                <w:sz w:val="16"/>
                <w:szCs w:val="16"/>
              </w:rPr>
              <w:br/>
              <w:t xml:space="preserve">тельства  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руб.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F84097" w:rsidRDefault="00E01D89" w:rsidP="003917B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18015,5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17350,5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17694,6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17612,9</w:t>
            </w: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19177,1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F1254" w:rsidRDefault="00E01D89" w:rsidP="003917B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18417,3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F1254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19174,8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18879,9</w:t>
            </w: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19568,3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 w:rsidRPr="00DA6151">
              <w:rPr>
                <w:sz w:val="16"/>
                <w:szCs w:val="16"/>
              </w:rPr>
              <w:t>18210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</w:p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в % к    </w:t>
            </w:r>
            <w:r w:rsidRPr="00211AB5">
              <w:rPr>
                <w:sz w:val="16"/>
                <w:szCs w:val="16"/>
              </w:rPr>
              <w:br/>
              <w:t>аналогичному</w:t>
            </w:r>
            <w:r w:rsidRPr="00211AB5">
              <w:rPr>
                <w:sz w:val="16"/>
                <w:szCs w:val="16"/>
              </w:rPr>
              <w:br/>
              <w:t xml:space="preserve">  периоду   </w:t>
            </w:r>
            <w:r w:rsidRPr="00211AB5">
              <w:rPr>
                <w:sz w:val="16"/>
                <w:szCs w:val="16"/>
              </w:rPr>
              <w:br/>
              <w:t xml:space="preserve">предыдущего </w:t>
            </w:r>
            <w:r w:rsidRPr="00211AB5">
              <w:rPr>
                <w:sz w:val="16"/>
                <w:szCs w:val="16"/>
              </w:rPr>
              <w:br/>
              <w:t xml:space="preserve">    года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13.  </w:t>
            </w:r>
          </w:p>
        </w:tc>
        <w:tc>
          <w:tcPr>
            <w:tcW w:w="16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Численность    </w:t>
            </w:r>
            <w:r w:rsidRPr="00211AB5">
              <w:rPr>
                <w:sz w:val="16"/>
                <w:szCs w:val="16"/>
              </w:rPr>
              <w:br/>
              <w:t xml:space="preserve">безработных,   </w:t>
            </w:r>
            <w:r w:rsidRPr="00211AB5">
              <w:rPr>
                <w:sz w:val="16"/>
                <w:szCs w:val="16"/>
              </w:rPr>
              <w:br/>
              <w:t>зарегистрирова-</w:t>
            </w:r>
            <w:r w:rsidRPr="00211AB5">
              <w:rPr>
                <w:sz w:val="16"/>
                <w:szCs w:val="16"/>
              </w:rPr>
              <w:br/>
              <w:t xml:space="preserve">нных в органах </w:t>
            </w:r>
            <w:r w:rsidRPr="00211AB5">
              <w:rPr>
                <w:sz w:val="16"/>
                <w:szCs w:val="16"/>
              </w:rPr>
              <w:br/>
              <w:t xml:space="preserve">службы         </w:t>
            </w:r>
            <w:r w:rsidRPr="00211AB5">
              <w:rPr>
                <w:sz w:val="16"/>
                <w:szCs w:val="16"/>
              </w:rPr>
              <w:br/>
              <w:t xml:space="preserve">занятости 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чел.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  <w:p w:rsidR="00E01D89" w:rsidRPr="00D10D25" w:rsidRDefault="00E01D89" w:rsidP="003917B5"/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14.  </w:t>
            </w:r>
          </w:p>
        </w:tc>
        <w:tc>
          <w:tcPr>
            <w:tcW w:w="16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Уровень        </w:t>
            </w:r>
            <w:r w:rsidRPr="00211AB5">
              <w:rPr>
                <w:sz w:val="16"/>
                <w:szCs w:val="16"/>
              </w:rPr>
              <w:br/>
              <w:t xml:space="preserve">официально     </w:t>
            </w:r>
            <w:r w:rsidRPr="00211AB5">
              <w:rPr>
                <w:sz w:val="16"/>
                <w:szCs w:val="16"/>
              </w:rPr>
              <w:br/>
              <w:t>зарегистрирова-</w:t>
            </w:r>
            <w:r w:rsidRPr="00211AB5">
              <w:rPr>
                <w:sz w:val="16"/>
                <w:szCs w:val="16"/>
              </w:rPr>
              <w:br/>
              <w:t xml:space="preserve">нной           </w:t>
            </w:r>
            <w:r w:rsidRPr="00211AB5">
              <w:rPr>
                <w:sz w:val="16"/>
                <w:szCs w:val="16"/>
              </w:rPr>
              <w:br/>
              <w:t xml:space="preserve">безработицы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 %  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0,74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0,65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0,65</w:t>
            </w: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0,95</w:t>
            </w: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0,74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c>
          <w:tcPr>
            <w:tcW w:w="10944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                                                  4. Потребительский рынок                                                      </w:t>
            </w:r>
          </w:p>
        </w:tc>
      </w:tr>
      <w:tr w:rsidR="00E01D89" w:rsidRPr="00211AB5" w:rsidTr="003917B5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15.  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Оборот         </w:t>
            </w:r>
            <w:r w:rsidRPr="00211AB5">
              <w:rPr>
                <w:sz w:val="16"/>
                <w:szCs w:val="16"/>
              </w:rPr>
              <w:br/>
              <w:t xml:space="preserve">розничной      </w:t>
            </w:r>
            <w:r w:rsidRPr="00211AB5">
              <w:rPr>
                <w:sz w:val="16"/>
                <w:szCs w:val="16"/>
              </w:rPr>
              <w:br/>
              <w:t xml:space="preserve">торговли по    </w:t>
            </w:r>
            <w:r w:rsidRPr="00211AB5">
              <w:rPr>
                <w:sz w:val="16"/>
                <w:szCs w:val="16"/>
              </w:rPr>
              <w:br/>
              <w:t xml:space="preserve">полному кругу  </w:t>
            </w:r>
            <w:r w:rsidRPr="00211AB5">
              <w:rPr>
                <w:sz w:val="16"/>
                <w:szCs w:val="16"/>
              </w:rPr>
              <w:br/>
              <w:t xml:space="preserve">хозяйствующих  </w:t>
            </w:r>
            <w:r w:rsidRPr="00211AB5">
              <w:rPr>
                <w:sz w:val="16"/>
                <w:szCs w:val="16"/>
              </w:rPr>
              <w:br/>
              <w:t xml:space="preserve">субъектов 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млн. руб.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47,7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112,7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158,5</w:t>
            </w: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197,9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300,5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341,6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351,8</w:t>
            </w: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454,5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</w:p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в % к    </w:t>
            </w:r>
            <w:r w:rsidRPr="00211AB5">
              <w:rPr>
                <w:sz w:val="16"/>
                <w:szCs w:val="16"/>
              </w:rPr>
              <w:br/>
              <w:t>аналогичному</w:t>
            </w:r>
            <w:r w:rsidRPr="00211AB5">
              <w:rPr>
                <w:sz w:val="16"/>
                <w:szCs w:val="16"/>
              </w:rPr>
              <w:br/>
              <w:t xml:space="preserve">  периоду   </w:t>
            </w:r>
            <w:r w:rsidRPr="00211AB5">
              <w:rPr>
                <w:sz w:val="16"/>
                <w:szCs w:val="16"/>
              </w:rPr>
              <w:br/>
              <w:t xml:space="preserve">предыдущего </w:t>
            </w:r>
            <w:r w:rsidRPr="00211AB5">
              <w:rPr>
                <w:sz w:val="16"/>
                <w:szCs w:val="16"/>
              </w:rPr>
              <w:br/>
              <w:t xml:space="preserve">    года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108,6</w:t>
            </w: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16.  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Объем платных  </w:t>
            </w:r>
            <w:r w:rsidRPr="00211AB5">
              <w:rPr>
                <w:sz w:val="16"/>
                <w:szCs w:val="16"/>
              </w:rPr>
              <w:br/>
              <w:t>услуг населению</w:t>
            </w:r>
            <w:r w:rsidRPr="00211AB5">
              <w:rPr>
                <w:sz w:val="16"/>
                <w:szCs w:val="16"/>
              </w:rPr>
              <w:br/>
              <w:t xml:space="preserve">по полному     </w:t>
            </w:r>
            <w:r w:rsidRPr="00211AB5">
              <w:rPr>
                <w:sz w:val="16"/>
                <w:szCs w:val="16"/>
              </w:rPr>
              <w:br/>
              <w:t xml:space="preserve">кругу          </w:t>
            </w:r>
            <w:r w:rsidRPr="00211AB5">
              <w:rPr>
                <w:sz w:val="16"/>
                <w:szCs w:val="16"/>
              </w:rPr>
              <w:br/>
              <w:t xml:space="preserve">хозяйствующих  </w:t>
            </w:r>
            <w:r w:rsidRPr="00211AB5">
              <w:rPr>
                <w:sz w:val="16"/>
                <w:szCs w:val="16"/>
              </w:rPr>
              <w:br/>
              <w:t xml:space="preserve">субъектов,     </w:t>
            </w:r>
            <w:r w:rsidRPr="00211AB5">
              <w:rPr>
                <w:sz w:val="16"/>
                <w:szCs w:val="16"/>
              </w:rPr>
              <w:br/>
              <w:t xml:space="preserve">всего     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млн. руб.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671206" w:rsidRDefault="00E01D89" w:rsidP="003917B5">
            <w:pPr>
              <w:pStyle w:val="WW-"/>
              <w:rPr>
                <w:sz w:val="16"/>
                <w:szCs w:val="16"/>
              </w:rPr>
            </w:pPr>
            <w:r w:rsidRPr="00671206">
              <w:rPr>
                <w:sz w:val="16"/>
                <w:szCs w:val="16"/>
              </w:rPr>
              <w:t>2,5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671206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671206" w:rsidRDefault="00E01D89" w:rsidP="003917B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8,2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671206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10,7</w:t>
            </w: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671206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13,2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671206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 w:rsidRPr="00671206">
              <w:rPr>
                <w:sz w:val="16"/>
                <w:szCs w:val="16"/>
              </w:rPr>
              <w:t>15,4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671206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18,4</w:t>
            </w: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23,4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</w:p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в % к    </w:t>
            </w:r>
            <w:r w:rsidRPr="00211AB5">
              <w:rPr>
                <w:sz w:val="16"/>
                <w:szCs w:val="16"/>
              </w:rPr>
              <w:br/>
              <w:t>аналогичному</w:t>
            </w:r>
            <w:r w:rsidRPr="00211AB5">
              <w:rPr>
                <w:sz w:val="16"/>
                <w:szCs w:val="16"/>
              </w:rPr>
              <w:br/>
              <w:t xml:space="preserve">  периоду   </w:t>
            </w:r>
            <w:r w:rsidRPr="00211AB5">
              <w:rPr>
                <w:sz w:val="16"/>
                <w:szCs w:val="16"/>
              </w:rPr>
              <w:br/>
              <w:t xml:space="preserve">предыдущего </w:t>
            </w:r>
            <w:r w:rsidRPr="00211AB5">
              <w:rPr>
                <w:sz w:val="16"/>
                <w:szCs w:val="16"/>
              </w:rPr>
              <w:br/>
              <w:t xml:space="preserve">    года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671206" w:rsidRDefault="00E01D89" w:rsidP="003917B5">
            <w:pPr>
              <w:pStyle w:val="WW-"/>
              <w:rPr>
                <w:sz w:val="16"/>
                <w:szCs w:val="16"/>
              </w:rPr>
            </w:pPr>
            <w:r w:rsidRPr="00671206">
              <w:rPr>
                <w:sz w:val="16"/>
                <w:szCs w:val="16"/>
              </w:rPr>
              <w:t>118,8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671206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 w:rsidRPr="00671206">
              <w:rPr>
                <w:sz w:val="16"/>
                <w:szCs w:val="16"/>
              </w:rPr>
              <w:t>122,6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671206" w:rsidRDefault="00E01D89" w:rsidP="003917B5">
            <w:pPr>
              <w:rPr>
                <w:rFonts w:cs="Times New Roman"/>
                <w:sz w:val="16"/>
                <w:szCs w:val="16"/>
              </w:rPr>
            </w:pPr>
            <w:r w:rsidRPr="00671206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15,4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671206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 w:rsidRPr="00671206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8,5</w:t>
            </w: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671206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 w:rsidRPr="00671206">
              <w:rPr>
                <w:sz w:val="16"/>
                <w:szCs w:val="16"/>
              </w:rPr>
              <w:t>115,2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 w:rsidRPr="0067120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09,5</w:t>
            </w:r>
          </w:p>
          <w:p w:rsidR="00E01D89" w:rsidRPr="00671206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</w:t>
            </w:r>
          </w:p>
          <w:p w:rsidR="00E01D89" w:rsidRPr="00CE7BF1" w:rsidRDefault="00E01D89" w:rsidP="003917B5"/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c>
          <w:tcPr>
            <w:tcW w:w="10944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                                       5. Строительство и инвестиционная деятельность                                           </w:t>
            </w:r>
          </w:p>
        </w:tc>
      </w:tr>
      <w:tr w:rsidR="00E01D89" w:rsidRPr="00211AB5" w:rsidTr="003917B5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17.  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Объем работ,   </w:t>
            </w:r>
            <w:r w:rsidRPr="00211AB5">
              <w:rPr>
                <w:sz w:val="16"/>
                <w:szCs w:val="16"/>
              </w:rPr>
              <w:br/>
              <w:t xml:space="preserve">выполненных    </w:t>
            </w:r>
            <w:r w:rsidRPr="00211AB5">
              <w:rPr>
                <w:sz w:val="16"/>
                <w:szCs w:val="16"/>
              </w:rPr>
              <w:br/>
              <w:t xml:space="preserve">по виду        </w:t>
            </w:r>
            <w:r w:rsidRPr="00211AB5">
              <w:rPr>
                <w:sz w:val="16"/>
                <w:szCs w:val="16"/>
              </w:rPr>
              <w:br/>
              <w:t xml:space="preserve">деятельности   </w:t>
            </w:r>
            <w:r w:rsidRPr="00211AB5">
              <w:rPr>
                <w:sz w:val="16"/>
                <w:szCs w:val="16"/>
              </w:rPr>
              <w:br/>
              <w:t xml:space="preserve">"строительст-  </w:t>
            </w:r>
            <w:r w:rsidRPr="00211AB5">
              <w:rPr>
                <w:sz w:val="16"/>
                <w:szCs w:val="16"/>
              </w:rPr>
              <w:br/>
              <w:t xml:space="preserve">во", по        </w:t>
            </w:r>
            <w:r w:rsidRPr="00211AB5">
              <w:rPr>
                <w:sz w:val="16"/>
                <w:szCs w:val="16"/>
              </w:rPr>
              <w:br/>
              <w:t xml:space="preserve">организациям,  </w:t>
            </w:r>
            <w:r w:rsidRPr="00211AB5">
              <w:rPr>
                <w:sz w:val="16"/>
                <w:szCs w:val="16"/>
              </w:rPr>
              <w:br/>
              <w:t xml:space="preserve">не относящимся </w:t>
            </w:r>
            <w:r w:rsidRPr="00211AB5">
              <w:rPr>
                <w:sz w:val="16"/>
                <w:szCs w:val="16"/>
              </w:rPr>
              <w:br/>
              <w:t xml:space="preserve">к субъектам    </w:t>
            </w:r>
            <w:r w:rsidRPr="00211AB5">
              <w:rPr>
                <w:sz w:val="16"/>
                <w:szCs w:val="16"/>
              </w:rPr>
              <w:br/>
              <w:t xml:space="preserve">малого         </w:t>
            </w:r>
            <w:r w:rsidRPr="00211AB5">
              <w:rPr>
                <w:sz w:val="16"/>
                <w:szCs w:val="16"/>
              </w:rPr>
              <w:br/>
              <w:t xml:space="preserve">предпринима-   </w:t>
            </w:r>
            <w:r w:rsidRPr="00211AB5">
              <w:rPr>
                <w:sz w:val="16"/>
                <w:szCs w:val="16"/>
              </w:rPr>
              <w:br/>
              <w:t xml:space="preserve">тельства,      </w:t>
            </w:r>
            <w:r w:rsidRPr="00211AB5">
              <w:rPr>
                <w:sz w:val="16"/>
                <w:szCs w:val="16"/>
              </w:rPr>
              <w:br/>
              <w:t xml:space="preserve">средняя        </w:t>
            </w:r>
            <w:r w:rsidRPr="00211AB5">
              <w:rPr>
                <w:sz w:val="16"/>
                <w:szCs w:val="16"/>
              </w:rPr>
              <w:br/>
              <w:t xml:space="preserve">численность    </w:t>
            </w:r>
            <w:r w:rsidRPr="00211AB5">
              <w:rPr>
                <w:sz w:val="16"/>
                <w:szCs w:val="16"/>
              </w:rPr>
              <w:br/>
              <w:t xml:space="preserve">работников     </w:t>
            </w:r>
            <w:r w:rsidRPr="00211AB5">
              <w:rPr>
                <w:sz w:val="16"/>
                <w:szCs w:val="16"/>
              </w:rPr>
              <w:br/>
              <w:t xml:space="preserve">которых        </w:t>
            </w:r>
            <w:r w:rsidRPr="00211AB5">
              <w:rPr>
                <w:sz w:val="16"/>
                <w:szCs w:val="16"/>
              </w:rPr>
              <w:br/>
              <w:t xml:space="preserve">превышает 15   </w:t>
            </w:r>
            <w:r w:rsidRPr="00211AB5">
              <w:rPr>
                <w:sz w:val="16"/>
                <w:szCs w:val="16"/>
              </w:rPr>
              <w:br/>
              <w:t xml:space="preserve">человек в      </w:t>
            </w:r>
            <w:r w:rsidRPr="00211AB5">
              <w:rPr>
                <w:sz w:val="16"/>
                <w:szCs w:val="16"/>
              </w:rPr>
              <w:br/>
              <w:t xml:space="preserve">действующих    </w:t>
            </w:r>
            <w:r w:rsidRPr="00211AB5">
              <w:rPr>
                <w:sz w:val="16"/>
                <w:szCs w:val="16"/>
              </w:rPr>
              <w:br/>
              <w:t xml:space="preserve">ценах     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млн. руб.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0,07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</w:p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в % к    </w:t>
            </w:r>
            <w:r w:rsidRPr="00211AB5">
              <w:rPr>
                <w:sz w:val="16"/>
                <w:szCs w:val="16"/>
              </w:rPr>
              <w:br/>
              <w:t>аналогичному</w:t>
            </w:r>
            <w:r w:rsidRPr="00211AB5">
              <w:rPr>
                <w:sz w:val="16"/>
                <w:szCs w:val="16"/>
              </w:rPr>
              <w:br/>
              <w:t xml:space="preserve">  периоду   </w:t>
            </w:r>
            <w:r w:rsidRPr="00211AB5">
              <w:rPr>
                <w:sz w:val="16"/>
                <w:szCs w:val="16"/>
              </w:rPr>
              <w:br/>
              <w:t xml:space="preserve">предыдущего </w:t>
            </w:r>
            <w:r w:rsidRPr="00211AB5">
              <w:rPr>
                <w:sz w:val="16"/>
                <w:szCs w:val="16"/>
              </w:rPr>
              <w:br/>
              <w:t xml:space="preserve">    года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55,3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143,1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1,5 раза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127,7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4A6843" w:rsidRDefault="00E01D89" w:rsidP="003917B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18.  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>Ввод в действие</w:t>
            </w:r>
            <w:r w:rsidRPr="00211AB5">
              <w:rPr>
                <w:sz w:val="16"/>
                <w:szCs w:val="16"/>
              </w:rPr>
              <w:br/>
              <w:t xml:space="preserve">жилых домов    </w:t>
            </w:r>
            <w:r w:rsidRPr="00211AB5">
              <w:rPr>
                <w:sz w:val="16"/>
                <w:szCs w:val="16"/>
              </w:rPr>
              <w:br/>
              <w:t xml:space="preserve">за счет всех   </w:t>
            </w:r>
            <w:r w:rsidRPr="00211AB5">
              <w:rPr>
                <w:sz w:val="16"/>
                <w:szCs w:val="16"/>
              </w:rPr>
              <w:br/>
              <w:t xml:space="preserve">источников     </w:t>
            </w:r>
            <w:r w:rsidRPr="00211AB5">
              <w:rPr>
                <w:sz w:val="16"/>
                <w:szCs w:val="16"/>
              </w:rPr>
              <w:br/>
              <w:t>финансирования,</w:t>
            </w:r>
            <w:r w:rsidRPr="00211AB5">
              <w:rPr>
                <w:sz w:val="16"/>
                <w:szCs w:val="16"/>
              </w:rPr>
              <w:br/>
              <w:t xml:space="preserve">всего     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211AB5">
              <w:rPr>
                <w:sz w:val="16"/>
                <w:szCs w:val="16"/>
              </w:rPr>
              <w:t xml:space="preserve">кв. м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FE75BB" w:rsidRDefault="00E01D89" w:rsidP="003917B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118</w:t>
            </w: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19.  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Объем          </w:t>
            </w:r>
            <w:r w:rsidRPr="00211AB5">
              <w:rPr>
                <w:sz w:val="16"/>
                <w:szCs w:val="16"/>
              </w:rPr>
              <w:br/>
              <w:t xml:space="preserve">инвестиций в   </w:t>
            </w:r>
            <w:r w:rsidRPr="00211AB5">
              <w:rPr>
                <w:sz w:val="16"/>
                <w:szCs w:val="16"/>
              </w:rPr>
              <w:br/>
              <w:t xml:space="preserve">основной       </w:t>
            </w:r>
            <w:r w:rsidRPr="00211AB5">
              <w:rPr>
                <w:sz w:val="16"/>
                <w:szCs w:val="16"/>
              </w:rPr>
              <w:br/>
              <w:t>капитал за счет</w:t>
            </w:r>
            <w:r w:rsidRPr="00211AB5">
              <w:rPr>
                <w:sz w:val="16"/>
                <w:szCs w:val="16"/>
              </w:rPr>
              <w:br/>
              <w:t>всех источников</w:t>
            </w:r>
            <w:r w:rsidRPr="00211AB5">
              <w:rPr>
                <w:sz w:val="16"/>
                <w:szCs w:val="16"/>
              </w:rPr>
              <w:br/>
              <w:t>финансирования,</w:t>
            </w:r>
            <w:r w:rsidRPr="00211AB5">
              <w:rPr>
                <w:sz w:val="16"/>
                <w:szCs w:val="16"/>
              </w:rPr>
              <w:br/>
              <w:t xml:space="preserve">всего     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млн. руб.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</w:p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в % к    </w:t>
            </w:r>
            <w:r w:rsidRPr="00211AB5">
              <w:rPr>
                <w:sz w:val="16"/>
                <w:szCs w:val="16"/>
              </w:rPr>
              <w:br/>
              <w:t>аналогичному</w:t>
            </w:r>
            <w:r w:rsidRPr="00211AB5">
              <w:rPr>
                <w:sz w:val="16"/>
                <w:szCs w:val="16"/>
              </w:rPr>
              <w:br/>
              <w:t xml:space="preserve">  периоду   </w:t>
            </w:r>
            <w:r w:rsidRPr="00211AB5">
              <w:rPr>
                <w:sz w:val="16"/>
                <w:szCs w:val="16"/>
              </w:rPr>
              <w:br/>
              <w:t xml:space="preserve">предыдущего </w:t>
            </w:r>
            <w:r w:rsidRPr="00211AB5">
              <w:rPr>
                <w:sz w:val="16"/>
                <w:szCs w:val="16"/>
              </w:rPr>
              <w:br/>
              <w:t xml:space="preserve">    года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20.  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Объем          </w:t>
            </w:r>
            <w:r w:rsidRPr="00211AB5">
              <w:rPr>
                <w:sz w:val="16"/>
                <w:szCs w:val="16"/>
              </w:rPr>
              <w:br/>
              <w:t xml:space="preserve">инвестиций в   </w:t>
            </w:r>
            <w:r w:rsidRPr="00211AB5">
              <w:rPr>
                <w:sz w:val="16"/>
                <w:szCs w:val="16"/>
              </w:rPr>
              <w:br/>
              <w:t xml:space="preserve">основной       </w:t>
            </w:r>
            <w:r w:rsidRPr="00211AB5">
              <w:rPr>
                <w:sz w:val="16"/>
                <w:szCs w:val="16"/>
              </w:rPr>
              <w:br/>
              <w:t xml:space="preserve">капитал по     </w:t>
            </w:r>
            <w:r w:rsidRPr="00211AB5">
              <w:rPr>
                <w:sz w:val="16"/>
                <w:szCs w:val="16"/>
              </w:rPr>
              <w:br/>
              <w:t xml:space="preserve">источникам     </w:t>
            </w:r>
            <w:r w:rsidRPr="00211AB5">
              <w:rPr>
                <w:sz w:val="16"/>
                <w:szCs w:val="16"/>
              </w:rPr>
              <w:br/>
              <w:t>финансирования: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87389A" w:rsidRDefault="00E01D89" w:rsidP="003917B5">
            <w:pPr>
              <w:pStyle w:val="WW-"/>
              <w:snapToGrid w:val="0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87389A" w:rsidRDefault="00E01D89" w:rsidP="003917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20.1. 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Собственные    </w:t>
            </w:r>
            <w:r w:rsidRPr="00211AB5">
              <w:rPr>
                <w:sz w:val="16"/>
                <w:szCs w:val="16"/>
              </w:rPr>
              <w:br/>
              <w:t xml:space="preserve">средства  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млн. руб.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20.2. 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Привлеченные   </w:t>
            </w:r>
            <w:r w:rsidRPr="00211AB5">
              <w:rPr>
                <w:sz w:val="16"/>
                <w:szCs w:val="16"/>
              </w:rPr>
              <w:br/>
              <w:t xml:space="preserve">средства  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-//-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в том числе: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>20.2.1.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бюджетные      </w:t>
            </w:r>
            <w:r w:rsidRPr="00211AB5">
              <w:rPr>
                <w:sz w:val="16"/>
                <w:szCs w:val="16"/>
              </w:rPr>
              <w:br/>
              <w:t xml:space="preserve">средства: 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млн. руб.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федерального   </w:t>
            </w:r>
            <w:r w:rsidRPr="00211AB5">
              <w:rPr>
                <w:sz w:val="16"/>
                <w:szCs w:val="16"/>
              </w:rPr>
              <w:br/>
              <w:t xml:space="preserve">бюджета   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-//-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областного     </w:t>
            </w:r>
            <w:r w:rsidRPr="00211AB5">
              <w:rPr>
                <w:sz w:val="16"/>
                <w:szCs w:val="16"/>
              </w:rPr>
              <w:br/>
              <w:t xml:space="preserve">бюджета   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-//-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местного       </w:t>
            </w:r>
            <w:r w:rsidRPr="00211AB5">
              <w:rPr>
                <w:sz w:val="16"/>
                <w:szCs w:val="16"/>
              </w:rPr>
              <w:br/>
              <w:t xml:space="preserve">бюджета   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-//-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>20.2.2.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средства       </w:t>
            </w:r>
            <w:r w:rsidRPr="00211AB5">
              <w:rPr>
                <w:sz w:val="16"/>
                <w:szCs w:val="16"/>
              </w:rPr>
              <w:br/>
              <w:t xml:space="preserve">внебюджетных   </w:t>
            </w:r>
            <w:r w:rsidRPr="00211AB5">
              <w:rPr>
                <w:sz w:val="16"/>
                <w:szCs w:val="16"/>
              </w:rPr>
              <w:br/>
              <w:t xml:space="preserve">фондов    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-//-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>20.2.3.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>прочие средства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-//-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c>
          <w:tcPr>
            <w:tcW w:w="10944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                 6. Основные показатели консолидированного бюджета муниципального района, городского округа                     </w:t>
            </w:r>
          </w:p>
        </w:tc>
      </w:tr>
      <w:tr w:rsidR="00E01D89" w:rsidRPr="00211AB5" w:rsidTr="003917B5">
        <w:trPr>
          <w:trHeight w:val="93"/>
        </w:trPr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21.  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Доходы, всего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млн. руб.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23,2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35,3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50,2</w:t>
            </w: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65,5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84,8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137,6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в том числе: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21.1. 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Налоговые      </w:t>
            </w:r>
            <w:r w:rsidRPr="00211AB5">
              <w:rPr>
                <w:sz w:val="16"/>
                <w:szCs w:val="16"/>
              </w:rPr>
              <w:br/>
              <w:t xml:space="preserve">доходы, всего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-//-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6,5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21,7</w:t>
            </w: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23,7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27,3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из них:   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>21.1.1.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>Налог на доходы</w:t>
            </w:r>
            <w:r w:rsidRPr="00211AB5">
              <w:rPr>
                <w:sz w:val="16"/>
                <w:szCs w:val="16"/>
              </w:rPr>
              <w:br/>
              <w:t xml:space="preserve">физических лиц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-//-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3,1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</w:t>
            </w: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11,1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>21.1.2.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Налоги на      </w:t>
            </w:r>
            <w:r w:rsidRPr="00211AB5">
              <w:rPr>
                <w:sz w:val="16"/>
                <w:szCs w:val="16"/>
              </w:rPr>
              <w:br/>
              <w:t xml:space="preserve">совокупный     </w:t>
            </w:r>
            <w:r w:rsidRPr="00211AB5">
              <w:rPr>
                <w:sz w:val="16"/>
                <w:szCs w:val="16"/>
              </w:rPr>
              <w:br/>
              <w:t xml:space="preserve">доход, всего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-//-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1,6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>21.1.3.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Налог на       </w:t>
            </w:r>
            <w:r w:rsidRPr="00211AB5">
              <w:rPr>
                <w:sz w:val="16"/>
                <w:szCs w:val="16"/>
              </w:rPr>
              <w:br/>
              <w:t xml:space="preserve">имущество      </w:t>
            </w:r>
            <w:r w:rsidRPr="00211AB5">
              <w:rPr>
                <w:sz w:val="16"/>
                <w:szCs w:val="16"/>
              </w:rPr>
              <w:br/>
              <w:t xml:space="preserve">физических лиц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-//-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0,02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>21.1.4.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-//-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0,5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21.2. 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Неналоговые    </w:t>
            </w:r>
            <w:r w:rsidRPr="00211AB5">
              <w:rPr>
                <w:sz w:val="16"/>
                <w:szCs w:val="16"/>
              </w:rPr>
              <w:br/>
              <w:t xml:space="preserve">доходы, всего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-//-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</w:t>
            </w: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из них:   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>21.2.1.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Доходы от      </w:t>
            </w:r>
            <w:r w:rsidRPr="00211AB5">
              <w:rPr>
                <w:sz w:val="16"/>
                <w:szCs w:val="16"/>
              </w:rPr>
              <w:br/>
              <w:t xml:space="preserve">использования  </w:t>
            </w:r>
            <w:r w:rsidRPr="00211AB5">
              <w:rPr>
                <w:sz w:val="16"/>
                <w:szCs w:val="16"/>
              </w:rPr>
              <w:br/>
              <w:t xml:space="preserve">имущества,     </w:t>
            </w:r>
            <w:r w:rsidRPr="00211AB5">
              <w:rPr>
                <w:sz w:val="16"/>
                <w:szCs w:val="16"/>
              </w:rPr>
              <w:br/>
              <w:t xml:space="preserve">находящегося в </w:t>
            </w:r>
            <w:r w:rsidRPr="00211AB5">
              <w:rPr>
                <w:sz w:val="16"/>
                <w:szCs w:val="16"/>
              </w:rPr>
              <w:br/>
              <w:t xml:space="preserve">муниципальной  </w:t>
            </w:r>
            <w:r w:rsidRPr="00211AB5">
              <w:rPr>
                <w:sz w:val="16"/>
                <w:szCs w:val="16"/>
              </w:rPr>
              <w:br/>
              <w:t xml:space="preserve">собственности, </w:t>
            </w:r>
            <w:r w:rsidRPr="00211AB5">
              <w:rPr>
                <w:sz w:val="16"/>
                <w:szCs w:val="16"/>
              </w:rPr>
              <w:br/>
              <w:t xml:space="preserve">всего     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-//-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0,5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21.3. 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Безвозмездные  </w:t>
            </w:r>
            <w:r w:rsidRPr="00211AB5">
              <w:rPr>
                <w:sz w:val="16"/>
                <w:szCs w:val="16"/>
              </w:rPr>
              <w:br/>
              <w:t xml:space="preserve">поступления,   </w:t>
            </w:r>
            <w:r w:rsidRPr="00211AB5">
              <w:rPr>
                <w:sz w:val="16"/>
                <w:szCs w:val="16"/>
              </w:rPr>
              <w:br/>
              <w:t xml:space="preserve">всего     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-//-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24,7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</w:t>
            </w: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46,3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69,5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88,7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из них:   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>21.3.1.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Дотации от     </w:t>
            </w:r>
            <w:r w:rsidRPr="00211AB5">
              <w:rPr>
                <w:sz w:val="16"/>
                <w:szCs w:val="16"/>
              </w:rPr>
              <w:br/>
              <w:t>других бюджетов</w:t>
            </w:r>
            <w:r w:rsidRPr="00211AB5">
              <w:rPr>
                <w:sz w:val="16"/>
                <w:szCs w:val="16"/>
              </w:rPr>
              <w:br/>
              <w:t xml:space="preserve">бюджетной      </w:t>
            </w:r>
            <w:r w:rsidRPr="00211AB5">
              <w:rPr>
                <w:sz w:val="16"/>
                <w:szCs w:val="16"/>
              </w:rPr>
              <w:br/>
              <w:t xml:space="preserve">системы РФ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-//-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12,2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</w:t>
            </w: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36,2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40,9</w:t>
            </w: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45,3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52,3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>21.3.2.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Субсидии от    </w:t>
            </w:r>
            <w:r w:rsidRPr="00211AB5">
              <w:rPr>
                <w:sz w:val="16"/>
                <w:szCs w:val="16"/>
              </w:rPr>
              <w:br/>
              <w:t>других бюджетов</w:t>
            </w:r>
            <w:r w:rsidRPr="00211AB5">
              <w:rPr>
                <w:sz w:val="16"/>
                <w:szCs w:val="16"/>
              </w:rPr>
              <w:br/>
              <w:t xml:space="preserve">бюджетной      </w:t>
            </w:r>
            <w:r w:rsidRPr="00211AB5">
              <w:rPr>
                <w:sz w:val="16"/>
                <w:szCs w:val="16"/>
              </w:rPr>
              <w:br/>
              <w:t xml:space="preserve">системы РФ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-//-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0,08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>21.3.3.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Субвенции от   </w:t>
            </w:r>
            <w:r w:rsidRPr="00211AB5">
              <w:rPr>
                <w:sz w:val="16"/>
                <w:szCs w:val="16"/>
              </w:rPr>
              <w:br/>
              <w:t>других бюджетов</w:t>
            </w:r>
            <w:r w:rsidRPr="00211AB5">
              <w:rPr>
                <w:sz w:val="16"/>
                <w:szCs w:val="16"/>
              </w:rPr>
              <w:br/>
              <w:t xml:space="preserve">бюджетной      </w:t>
            </w:r>
            <w:r w:rsidRPr="00211AB5">
              <w:rPr>
                <w:sz w:val="16"/>
                <w:szCs w:val="16"/>
              </w:rPr>
              <w:br/>
              <w:t xml:space="preserve">системы РФ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-//-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11,7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</w:t>
            </w: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21,4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29,3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30,7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32,3</w:t>
            </w: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35,5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39,7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rPr>
          <w:trHeight w:val="1949"/>
        </w:trPr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>21.3.4.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Иные           </w:t>
            </w:r>
            <w:r w:rsidRPr="00211AB5">
              <w:rPr>
                <w:sz w:val="16"/>
                <w:szCs w:val="16"/>
              </w:rPr>
              <w:br/>
              <w:t xml:space="preserve">межбюджетные   </w:t>
            </w:r>
            <w:r w:rsidRPr="00211AB5">
              <w:rPr>
                <w:sz w:val="16"/>
                <w:szCs w:val="16"/>
              </w:rPr>
              <w:br/>
              <w:t xml:space="preserve">трансферты от  </w:t>
            </w:r>
            <w:r w:rsidRPr="00211AB5">
              <w:rPr>
                <w:sz w:val="16"/>
                <w:szCs w:val="16"/>
              </w:rPr>
              <w:br/>
              <w:t>других бюджетов</w:t>
            </w:r>
            <w:r w:rsidRPr="00211AB5">
              <w:rPr>
                <w:sz w:val="16"/>
                <w:szCs w:val="16"/>
              </w:rPr>
              <w:br/>
              <w:t xml:space="preserve">бюджетной      </w:t>
            </w:r>
            <w:r w:rsidRPr="00211AB5">
              <w:rPr>
                <w:sz w:val="16"/>
                <w:szCs w:val="16"/>
              </w:rPr>
              <w:br/>
              <w:t xml:space="preserve">системы РФ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млн. руб.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22.  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Расходы, всего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-//-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23,5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35,6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49,7</w:t>
            </w: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63,7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83,6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122,6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из них:   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22.1. 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Общегосударст- </w:t>
            </w:r>
            <w:r w:rsidRPr="00211AB5">
              <w:rPr>
                <w:sz w:val="16"/>
                <w:szCs w:val="16"/>
              </w:rPr>
              <w:br/>
              <w:t xml:space="preserve">венные вопросы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-//-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</w:t>
            </w: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11,,8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18,7</w:t>
            </w:r>
          </w:p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</w:t>
            </w: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22.2. 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Жилищно-       </w:t>
            </w:r>
            <w:r w:rsidRPr="00211AB5">
              <w:rPr>
                <w:sz w:val="16"/>
                <w:szCs w:val="16"/>
              </w:rPr>
              <w:br/>
              <w:t xml:space="preserve">коммунальное   </w:t>
            </w:r>
            <w:r w:rsidRPr="00211AB5">
              <w:rPr>
                <w:sz w:val="16"/>
                <w:szCs w:val="16"/>
              </w:rPr>
              <w:br/>
              <w:t xml:space="preserve">хозяйство 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-//-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1,1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22.3. 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Образование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-//-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13,4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27,6</w:t>
            </w: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48,8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54,4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58,5</w:t>
            </w: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64,6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72,6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22.4. 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Культура,      </w:t>
            </w:r>
            <w:r w:rsidRPr="00211AB5">
              <w:rPr>
                <w:sz w:val="16"/>
                <w:szCs w:val="16"/>
              </w:rPr>
              <w:br/>
              <w:t xml:space="preserve">кинематография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-//-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4,4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</w:t>
            </w: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</w:t>
            </w: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22.5. 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Социальная     </w:t>
            </w:r>
            <w:r w:rsidRPr="00211AB5">
              <w:rPr>
                <w:sz w:val="16"/>
                <w:szCs w:val="16"/>
              </w:rPr>
              <w:br/>
              <w:t xml:space="preserve">политика  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-//-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0,06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22.6. 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Физическая     </w:t>
            </w:r>
            <w:r w:rsidRPr="00211AB5">
              <w:rPr>
                <w:sz w:val="16"/>
                <w:szCs w:val="16"/>
              </w:rPr>
              <w:br/>
              <w:t xml:space="preserve">культура и     </w:t>
            </w:r>
            <w:r w:rsidRPr="00211AB5">
              <w:rPr>
                <w:sz w:val="16"/>
                <w:szCs w:val="16"/>
              </w:rPr>
              <w:br/>
              <w:t xml:space="preserve">спорт     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-//-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0,07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0,5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22.7. 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Средства       </w:t>
            </w:r>
            <w:r w:rsidRPr="00211AB5">
              <w:rPr>
                <w:sz w:val="16"/>
                <w:szCs w:val="16"/>
              </w:rPr>
              <w:br/>
              <w:t xml:space="preserve">массовой       </w:t>
            </w:r>
            <w:r w:rsidRPr="00211AB5">
              <w:rPr>
                <w:sz w:val="16"/>
                <w:szCs w:val="16"/>
              </w:rPr>
              <w:br/>
              <w:t xml:space="preserve">информации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-//-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23.  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Дефицит (-),   </w:t>
            </w:r>
            <w:r w:rsidRPr="00211AB5">
              <w:rPr>
                <w:sz w:val="16"/>
                <w:szCs w:val="16"/>
              </w:rPr>
              <w:br/>
              <w:t xml:space="preserve">профицит (+)   </w:t>
            </w:r>
            <w:r w:rsidRPr="00211AB5">
              <w:rPr>
                <w:sz w:val="16"/>
                <w:szCs w:val="16"/>
              </w:rPr>
              <w:br/>
              <w:t xml:space="preserve">бюджета   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-//-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-0,3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-0,4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-0,6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24.  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Просроченная   </w:t>
            </w:r>
            <w:r w:rsidRPr="00211AB5">
              <w:rPr>
                <w:sz w:val="16"/>
                <w:szCs w:val="16"/>
              </w:rPr>
              <w:br/>
              <w:t xml:space="preserve">кредиторская   </w:t>
            </w:r>
            <w:r w:rsidRPr="00211AB5">
              <w:rPr>
                <w:sz w:val="16"/>
                <w:szCs w:val="16"/>
              </w:rPr>
              <w:br/>
              <w:t xml:space="preserve">задолженность  </w:t>
            </w:r>
            <w:r w:rsidRPr="00211AB5">
              <w:rPr>
                <w:sz w:val="16"/>
                <w:szCs w:val="16"/>
              </w:rPr>
              <w:br/>
              <w:t xml:space="preserve">муниципальных  </w:t>
            </w:r>
            <w:r w:rsidRPr="00211AB5">
              <w:rPr>
                <w:sz w:val="16"/>
                <w:szCs w:val="16"/>
              </w:rPr>
              <w:br/>
              <w:t xml:space="preserve">учреждений,    </w:t>
            </w:r>
            <w:r w:rsidRPr="00211AB5">
              <w:rPr>
                <w:sz w:val="16"/>
                <w:szCs w:val="16"/>
              </w:rPr>
              <w:br/>
              <w:t>всего (на конец</w:t>
            </w:r>
            <w:r w:rsidRPr="00211AB5">
              <w:rPr>
                <w:sz w:val="16"/>
                <w:szCs w:val="16"/>
              </w:rPr>
              <w:br/>
              <w:t xml:space="preserve">периода)  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-//-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29,7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29,2</w:t>
            </w: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27,6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27,4</w:t>
            </w:r>
          </w:p>
          <w:p w:rsidR="00E01D89" w:rsidRPr="00132BD9" w:rsidRDefault="00E01D89" w:rsidP="003917B5"/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27,8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27,3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в том числе: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24.1. 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Просроченная   </w:t>
            </w:r>
            <w:r w:rsidRPr="00211AB5">
              <w:rPr>
                <w:sz w:val="16"/>
                <w:szCs w:val="16"/>
              </w:rPr>
              <w:br/>
              <w:t xml:space="preserve">кредиторская   </w:t>
            </w:r>
            <w:r w:rsidRPr="00211AB5">
              <w:rPr>
                <w:sz w:val="16"/>
                <w:szCs w:val="16"/>
              </w:rPr>
              <w:br/>
              <w:t xml:space="preserve">задолженность  </w:t>
            </w:r>
            <w:r w:rsidRPr="00211AB5">
              <w:rPr>
                <w:sz w:val="16"/>
                <w:szCs w:val="16"/>
              </w:rPr>
              <w:br/>
              <w:t xml:space="preserve">муниципальных  </w:t>
            </w:r>
            <w:r w:rsidRPr="00211AB5">
              <w:rPr>
                <w:sz w:val="16"/>
                <w:szCs w:val="16"/>
              </w:rPr>
              <w:br/>
              <w:t xml:space="preserve">учреждений по  </w:t>
            </w:r>
            <w:r w:rsidRPr="00211AB5">
              <w:rPr>
                <w:sz w:val="16"/>
                <w:szCs w:val="16"/>
              </w:rPr>
              <w:br/>
              <w:t xml:space="preserve">заработной     </w:t>
            </w:r>
            <w:r w:rsidRPr="00211AB5">
              <w:rPr>
                <w:sz w:val="16"/>
                <w:szCs w:val="16"/>
              </w:rPr>
              <w:br/>
              <w:t xml:space="preserve">плате       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-//-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  <w:tr w:rsidR="00E01D89" w:rsidRPr="00211AB5" w:rsidTr="003917B5">
        <w:tc>
          <w:tcPr>
            <w:tcW w:w="6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24.2. </w:t>
            </w:r>
          </w:p>
        </w:tc>
        <w:tc>
          <w:tcPr>
            <w:tcW w:w="1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Просроченная   </w:t>
            </w:r>
            <w:r w:rsidRPr="00211AB5">
              <w:rPr>
                <w:sz w:val="16"/>
                <w:szCs w:val="16"/>
              </w:rPr>
              <w:br/>
              <w:t xml:space="preserve">кредиторская   </w:t>
            </w:r>
            <w:r w:rsidRPr="00211AB5">
              <w:rPr>
                <w:sz w:val="16"/>
                <w:szCs w:val="16"/>
              </w:rPr>
              <w:br/>
              <w:t xml:space="preserve">задолженность  </w:t>
            </w:r>
            <w:r w:rsidRPr="00211AB5">
              <w:rPr>
                <w:sz w:val="16"/>
                <w:szCs w:val="16"/>
              </w:rPr>
              <w:br/>
              <w:t xml:space="preserve">муниципальных  </w:t>
            </w:r>
            <w:r w:rsidRPr="00211AB5">
              <w:rPr>
                <w:sz w:val="16"/>
                <w:szCs w:val="16"/>
              </w:rPr>
              <w:br/>
              <w:t xml:space="preserve">учреждений по  </w:t>
            </w:r>
            <w:r w:rsidRPr="00211AB5">
              <w:rPr>
                <w:sz w:val="16"/>
                <w:szCs w:val="16"/>
              </w:rPr>
              <w:br/>
              <w:t xml:space="preserve">начислениям на </w:t>
            </w:r>
            <w:r w:rsidRPr="00211AB5">
              <w:rPr>
                <w:sz w:val="16"/>
                <w:szCs w:val="16"/>
              </w:rPr>
              <w:br/>
              <w:t xml:space="preserve">выплаты по     </w:t>
            </w:r>
            <w:r w:rsidRPr="00211AB5">
              <w:rPr>
                <w:sz w:val="16"/>
                <w:szCs w:val="16"/>
              </w:rPr>
              <w:br/>
              <w:t xml:space="preserve">оплате труда   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 w:rsidRPr="00211AB5">
              <w:rPr>
                <w:sz w:val="16"/>
                <w:szCs w:val="16"/>
              </w:rPr>
              <w:t xml:space="preserve">    -//-    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12,9</w:t>
            </w:r>
          </w:p>
        </w:tc>
        <w:tc>
          <w:tcPr>
            <w:tcW w:w="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13,9</w:t>
            </w:r>
          </w:p>
        </w:tc>
        <w:tc>
          <w:tcPr>
            <w:tcW w:w="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12,9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</w:t>
            </w:r>
          </w:p>
        </w:tc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</w:t>
            </w:r>
          </w:p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</w:t>
            </w: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</w:t>
            </w:r>
          </w:p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1D89" w:rsidRPr="00211AB5" w:rsidRDefault="00E01D89" w:rsidP="003917B5">
            <w:pPr>
              <w:pStyle w:val="WW-"/>
              <w:snapToGrid w:val="0"/>
              <w:rPr>
                <w:sz w:val="16"/>
                <w:szCs w:val="16"/>
              </w:rPr>
            </w:pPr>
          </w:p>
        </w:tc>
      </w:tr>
    </w:tbl>
    <w:p w:rsidR="00E01D89" w:rsidRPr="00211AB5" w:rsidRDefault="00E01D89" w:rsidP="00E01D89">
      <w:pPr>
        <w:pStyle w:val="WW-"/>
        <w:rPr>
          <w:sz w:val="16"/>
          <w:szCs w:val="16"/>
        </w:rPr>
      </w:pPr>
    </w:p>
    <w:p w:rsidR="00E01D89" w:rsidRDefault="00E01D89" w:rsidP="00E01D89">
      <w:pPr>
        <w:pStyle w:val="ConsPlusDocList"/>
        <w:ind w:firstLine="540"/>
        <w:jc w:val="both"/>
      </w:pPr>
      <w:bookmarkStart w:id="8" w:name="Par3524"/>
      <w:bookmarkEnd w:id="8"/>
      <w:r>
        <w:t>--------------------------------</w:t>
      </w:r>
    </w:p>
    <w:p w:rsidR="00E01D89" w:rsidRDefault="00E01D89" w:rsidP="00E01D89">
      <w:pPr>
        <w:pStyle w:val="ConsPlusDocList"/>
        <w:sectPr w:rsidR="00E01D89">
          <w:type w:val="continuous"/>
          <w:pgSz w:w="11906" w:h="16838"/>
          <w:pgMar w:top="113" w:right="283" w:bottom="113" w:left="594" w:header="720" w:footer="720" w:gutter="0"/>
          <w:cols w:space="720"/>
          <w:docGrid w:linePitch="360"/>
        </w:sectPr>
      </w:pPr>
      <w:r>
        <w:t xml:space="preserve">&lt;*&gt; Информация в </w:t>
      </w:r>
      <w:hyperlink w:anchor="Par315" w:history="1">
        <w:r>
          <w:rPr>
            <w:rStyle w:val="a3"/>
          </w:rPr>
          <w:t>приложении N 12</w:t>
        </w:r>
      </w:hyperlink>
      <w:hyperlink w:anchor="Par315" w:history="1">
        <w:r>
          <w:rPr>
            <w:rStyle w:val="a3"/>
          </w:rPr>
          <w:t>приложении N 12</w:t>
        </w:r>
      </w:hyperlink>
      <w:hyperlink w:anchor="Par315" w:history="1">
        <w:r>
          <w:rPr>
            <w:rStyle w:val="a3"/>
          </w:rPr>
          <w:t>приложении N 12</w:t>
        </w:r>
      </w:hyperlink>
      <w:hyperlink w:anchor="Par315" w:history="1">
        <w:r>
          <w:rPr>
            <w:rStyle w:val="a3"/>
          </w:rPr>
          <w:t>приложении N 12</w:t>
        </w:r>
      </w:hyperlink>
      <w:hyperlink w:anchor="Par315" w:history="1">
        <w:r>
          <w:rPr>
            <w:rStyle w:val="a3"/>
          </w:rPr>
          <w:t>приложении N 12</w:t>
        </w:r>
      </w:hyperlink>
      <w:hyperlink w:anchor="Par315" w:history="1">
        <w:r>
          <w:rPr>
            <w:rStyle w:val="a3"/>
          </w:rPr>
          <w:t>приложении N 12</w:t>
        </w:r>
      </w:hyperlink>
      <w:hyperlink w:anchor="Par315" w:history="1">
        <w:r>
          <w:rPr>
            <w:rStyle w:val="a3"/>
          </w:rPr>
          <w:t>приложении N 12</w:t>
        </w:r>
      </w:hyperlink>
      <w:hyperlink w:anchor="Par315" w:history="1">
        <w:r>
          <w:rPr>
            <w:rStyle w:val="a3"/>
          </w:rPr>
          <w:t>приложении N 12</w:t>
        </w:r>
      </w:hyperlink>
      <w:r>
        <w:t xml:space="preserve">     к паспорту муниципального района (городского округа) обновляется ежемесячно, не позднее 30 числа месяца, следующего за отчетным.</w:t>
      </w:r>
    </w:p>
    <w:p w:rsidR="00E01D89" w:rsidRDefault="00E01D89" w:rsidP="00E01D89">
      <w:pPr>
        <w:pStyle w:val="WW-"/>
        <w:sectPr w:rsidR="00E01D89">
          <w:type w:val="continuous"/>
          <w:pgSz w:w="11906" w:h="16838"/>
          <w:pgMar w:top="113" w:right="283" w:bottom="113" w:left="594" w:header="720" w:footer="720" w:gutter="0"/>
          <w:cols w:space="720"/>
          <w:docGrid w:linePitch="360"/>
        </w:sectPr>
      </w:pPr>
      <w:bookmarkStart w:id="9" w:name="__DdeLink__24_734571944211"/>
      <w:bookmarkStart w:id="10" w:name="__DdeLink__24_73457194421"/>
      <w:bookmarkEnd w:id="9"/>
      <w:bookmarkEnd w:id="10"/>
    </w:p>
    <w:p w:rsidR="00E01D89" w:rsidRDefault="00E01D89" w:rsidP="00E01D89">
      <w:pPr>
        <w:pStyle w:val="WW-"/>
        <w:sectPr w:rsidR="00E01D89">
          <w:type w:val="continuous"/>
          <w:pgSz w:w="11906" w:h="16838"/>
          <w:pgMar w:top="113" w:right="283" w:bottom="113" w:left="594" w:header="720" w:footer="720" w:gutter="0"/>
          <w:cols w:space="720"/>
          <w:docGrid w:linePitch="360"/>
        </w:sectPr>
      </w:pPr>
    </w:p>
    <w:p w:rsidR="00E01D89" w:rsidRDefault="00E01D89" w:rsidP="00E01D89">
      <w:pPr>
        <w:pStyle w:val="WW-11111111111"/>
        <w:sectPr w:rsidR="00E01D89">
          <w:type w:val="continuous"/>
          <w:pgSz w:w="11906" w:h="16838"/>
          <w:pgMar w:top="113" w:right="283" w:bottom="113" w:left="594" w:header="720" w:footer="720" w:gutter="0"/>
          <w:cols w:space="720"/>
          <w:docGrid w:linePitch="360"/>
        </w:sectPr>
      </w:pPr>
    </w:p>
    <w:p w:rsidR="00E01D89" w:rsidRDefault="00E01D89" w:rsidP="00E01D89">
      <w:pPr>
        <w:pStyle w:val="WW-1111111111"/>
        <w:sectPr w:rsidR="00E01D89">
          <w:type w:val="continuous"/>
          <w:pgSz w:w="11906" w:h="16838"/>
          <w:pgMar w:top="113" w:right="283" w:bottom="113" w:left="594" w:header="720" w:footer="720" w:gutter="0"/>
          <w:cols w:space="720"/>
          <w:docGrid w:linePitch="360"/>
        </w:sectPr>
      </w:pPr>
    </w:p>
    <w:p w:rsidR="00E01D89" w:rsidRDefault="00E01D89" w:rsidP="00E01D89">
      <w:pPr>
        <w:pStyle w:val="WW-111111111"/>
        <w:sectPr w:rsidR="00E01D89">
          <w:type w:val="continuous"/>
          <w:pgSz w:w="11906" w:h="16838"/>
          <w:pgMar w:top="113" w:right="283" w:bottom="113" w:left="594" w:header="720" w:footer="720" w:gutter="0"/>
          <w:cols w:space="720"/>
          <w:docGrid w:linePitch="360"/>
        </w:sectPr>
      </w:pPr>
    </w:p>
    <w:p w:rsidR="00E01D89" w:rsidRDefault="00E01D89" w:rsidP="00E01D89">
      <w:pPr>
        <w:pStyle w:val="WW-11111111"/>
        <w:sectPr w:rsidR="00E01D89">
          <w:type w:val="continuous"/>
          <w:pgSz w:w="11906" w:h="16838"/>
          <w:pgMar w:top="113" w:right="283" w:bottom="113" w:left="594" w:header="720" w:footer="720" w:gutter="0"/>
          <w:cols w:space="720"/>
          <w:docGrid w:linePitch="360"/>
        </w:sectPr>
      </w:pPr>
    </w:p>
    <w:p w:rsidR="00E01D89" w:rsidRDefault="00E01D89" w:rsidP="00E01D89">
      <w:pPr>
        <w:pStyle w:val="WW-1111111"/>
        <w:sectPr w:rsidR="00E01D89">
          <w:type w:val="continuous"/>
          <w:pgSz w:w="11906" w:h="16838"/>
          <w:pgMar w:top="113" w:right="283" w:bottom="113" w:left="594" w:header="720" w:footer="720" w:gutter="0"/>
          <w:cols w:space="720"/>
          <w:docGrid w:linePitch="360"/>
        </w:sectPr>
      </w:pPr>
    </w:p>
    <w:p w:rsidR="00E01D89" w:rsidRDefault="00E01D89" w:rsidP="00E01D89">
      <w:pPr>
        <w:pStyle w:val="WW-111111"/>
        <w:sectPr w:rsidR="00E01D89">
          <w:type w:val="continuous"/>
          <w:pgSz w:w="11906" w:h="16838"/>
          <w:pgMar w:top="113" w:right="283" w:bottom="113" w:left="594" w:header="720" w:footer="720" w:gutter="0"/>
          <w:cols w:space="720"/>
          <w:docGrid w:linePitch="360"/>
        </w:sectPr>
      </w:pPr>
    </w:p>
    <w:p w:rsidR="00C65272" w:rsidRDefault="00C65272" w:rsidP="00E83893">
      <w:pPr>
        <w:pStyle w:val="WW-"/>
        <w:jc w:val="right"/>
      </w:pPr>
    </w:p>
    <w:sectPr w:rsidR="00C65272" w:rsidSect="003F142E">
      <w:pgSz w:w="11906" w:h="16838"/>
      <w:pgMar w:top="1440" w:right="1080" w:bottom="1440" w:left="1080" w:header="737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F3B" w:rsidRDefault="00B25F3B">
      <w:r>
        <w:separator/>
      </w:r>
    </w:p>
  </w:endnote>
  <w:endnote w:type="continuationSeparator" w:id="0">
    <w:p w:rsidR="00B25F3B" w:rsidRDefault="00B2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F3B" w:rsidRDefault="00B25F3B">
      <w:r>
        <w:separator/>
      </w:r>
    </w:p>
  </w:footnote>
  <w:footnote w:type="continuationSeparator" w:id="0">
    <w:p w:rsidR="00B25F3B" w:rsidRDefault="00B25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72"/>
    <w:rsid w:val="0000463A"/>
    <w:rsid w:val="00006C85"/>
    <w:rsid w:val="0005153E"/>
    <w:rsid w:val="00085BC0"/>
    <w:rsid w:val="00085EB9"/>
    <w:rsid w:val="000B6EA4"/>
    <w:rsid w:val="000C0665"/>
    <w:rsid w:val="000C26F1"/>
    <w:rsid w:val="000D073C"/>
    <w:rsid w:val="000D3ED2"/>
    <w:rsid w:val="000D6881"/>
    <w:rsid w:val="000E2FED"/>
    <w:rsid w:val="000F5A1F"/>
    <w:rsid w:val="00100D39"/>
    <w:rsid w:val="00104D59"/>
    <w:rsid w:val="0011208F"/>
    <w:rsid w:val="00116097"/>
    <w:rsid w:val="001256F3"/>
    <w:rsid w:val="00126558"/>
    <w:rsid w:val="0013479D"/>
    <w:rsid w:val="0014778E"/>
    <w:rsid w:val="0015602C"/>
    <w:rsid w:val="001822F4"/>
    <w:rsid w:val="00185A6F"/>
    <w:rsid w:val="00187E36"/>
    <w:rsid w:val="00192D61"/>
    <w:rsid w:val="00196089"/>
    <w:rsid w:val="001973AF"/>
    <w:rsid w:val="001A0C61"/>
    <w:rsid w:val="001A12F9"/>
    <w:rsid w:val="001B5903"/>
    <w:rsid w:val="002012B2"/>
    <w:rsid w:val="002050C9"/>
    <w:rsid w:val="00211F14"/>
    <w:rsid w:val="00216001"/>
    <w:rsid w:val="002168C5"/>
    <w:rsid w:val="00230BC2"/>
    <w:rsid w:val="002427AE"/>
    <w:rsid w:val="00243467"/>
    <w:rsid w:val="00251853"/>
    <w:rsid w:val="002529B4"/>
    <w:rsid w:val="002529E7"/>
    <w:rsid w:val="002607E9"/>
    <w:rsid w:val="002653AA"/>
    <w:rsid w:val="00265C6F"/>
    <w:rsid w:val="00265CE1"/>
    <w:rsid w:val="002671AB"/>
    <w:rsid w:val="00285E81"/>
    <w:rsid w:val="0028643A"/>
    <w:rsid w:val="00294305"/>
    <w:rsid w:val="002D1972"/>
    <w:rsid w:val="002F1DFD"/>
    <w:rsid w:val="002F6B5F"/>
    <w:rsid w:val="002F7296"/>
    <w:rsid w:val="002F79B8"/>
    <w:rsid w:val="00307645"/>
    <w:rsid w:val="00312BE4"/>
    <w:rsid w:val="00317BE0"/>
    <w:rsid w:val="00333F4C"/>
    <w:rsid w:val="00335F1E"/>
    <w:rsid w:val="003449C7"/>
    <w:rsid w:val="00345F26"/>
    <w:rsid w:val="00366724"/>
    <w:rsid w:val="003917B5"/>
    <w:rsid w:val="003A0700"/>
    <w:rsid w:val="003A5AD4"/>
    <w:rsid w:val="003C0EFA"/>
    <w:rsid w:val="003E50CE"/>
    <w:rsid w:val="003F142E"/>
    <w:rsid w:val="00421E33"/>
    <w:rsid w:val="00432D5B"/>
    <w:rsid w:val="00433F0F"/>
    <w:rsid w:val="00437632"/>
    <w:rsid w:val="004441B9"/>
    <w:rsid w:val="0044724E"/>
    <w:rsid w:val="00464593"/>
    <w:rsid w:val="00471F89"/>
    <w:rsid w:val="004B7B95"/>
    <w:rsid w:val="004C219D"/>
    <w:rsid w:val="004C36ED"/>
    <w:rsid w:val="004E16FD"/>
    <w:rsid w:val="00500BAF"/>
    <w:rsid w:val="005060B0"/>
    <w:rsid w:val="00514256"/>
    <w:rsid w:val="005179F2"/>
    <w:rsid w:val="00532425"/>
    <w:rsid w:val="005557F8"/>
    <w:rsid w:val="005633FA"/>
    <w:rsid w:val="0057705F"/>
    <w:rsid w:val="005901FA"/>
    <w:rsid w:val="00593280"/>
    <w:rsid w:val="00597D08"/>
    <w:rsid w:val="005A1C8F"/>
    <w:rsid w:val="005A4AF0"/>
    <w:rsid w:val="005A4F0D"/>
    <w:rsid w:val="005B6919"/>
    <w:rsid w:val="005D6912"/>
    <w:rsid w:val="005E3341"/>
    <w:rsid w:val="005F126F"/>
    <w:rsid w:val="005F6438"/>
    <w:rsid w:val="006117C8"/>
    <w:rsid w:val="006265A0"/>
    <w:rsid w:val="00627F29"/>
    <w:rsid w:val="00634975"/>
    <w:rsid w:val="00641434"/>
    <w:rsid w:val="006462D3"/>
    <w:rsid w:val="0066438B"/>
    <w:rsid w:val="0066593C"/>
    <w:rsid w:val="00670A37"/>
    <w:rsid w:val="00690148"/>
    <w:rsid w:val="0069133E"/>
    <w:rsid w:val="006A442B"/>
    <w:rsid w:val="006B2BF0"/>
    <w:rsid w:val="006B611A"/>
    <w:rsid w:val="006C0AAB"/>
    <w:rsid w:val="006C7E64"/>
    <w:rsid w:val="006D2DDE"/>
    <w:rsid w:val="006D4191"/>
    <w:rsid w:val="006E4F2D"/>
    <w:rsid w:val="006F35B6"/>
    <w:rsid w:val="006F4A92"/>
    <w:rsid w:val="007072A7"/>
    <w:rsid w:val="00714DCA"/>
    <w:rsid w:val="00723270"/>
    <w:rsid w:val="00724B6C"/>
    <w:rsid w:val="0074507E"/>
    <w:rsid w:val="00753C38"/>
    <w:rsid w:val="007551BD"/>
    <w:rsid w:val="00761B19"/>
    <w:rsid w:val="007705F9"/>
    <w:rsid w:val="007748CE"/>
    <w:rsid w:val="00777DC8"/>
    <w:rsid w:val="007949EB"/>
    <w:rsid w:val="007B0C08"/>
    <w:rsid w:val="007C1166"/>
    <w:rsid w:val="007C5244"/>
    <w:rsid w:val="007D2906"/>
    <w:rsid w:val="007D7879"/>
    <w:rsid w:val="007E1255"/>
    <w:rsid w:val="00844300"/>
    <w:rsid w:val="008451CB"/>
    <w:rsid w:val="008545E7"/>
    <w:rsid w:val="008914A0"/>
    <w:rsid w:val="0089291C"/>
    <w:rsid w:val="00895AD4"/>
    <w:rsid w:val="00896574"/>
    <w:rsid w:val="00897BF6"/>
    <w:rsid w:val="008A6CA9"/>
    <w:rsid w:val="008B4D3A"/>
    <w:rsid w:val="008C00B7"/>
    <w:rsid w:val="008C37D9"/>
    <w:rsid w:val="008C7321"/>
    <w:rsid w:val="008D3DF4"/>
    <w:rsid w:val="008E2450"/>
    <w:rsid w:val="008E5178"/>
    <w:rsid w:val="008E624E"/>
    <w:rsid w:val="008F2A4D"/>
    <w:rsid w:val="008F3A01"/>
    <w:rsid w:val="00901882"/>
    <w:rsid w:val="009107F5"/>
    <w:rsid w:val="00914CE2"/>
    <w:rsid w:val="009256D5"/>
    <w:rsid w:val="00930316"/>
    <w:rsid w:val="00935B52"/>
    <w:rsid w:val="009445FD"/>
    <w:rsid w:val="00964C0F"/>
    <w:rsid w:val="009875C0"/>
    <w:rsid w:val="009A1676"/>
    <w:rsid w:val="009A7DDC"/>
    <w:rsid w:val="009B1313"/>
    <w:rsid w:val="009B3D94"/>
    <w:rsid w:val="009D4F61"/>
    <w:rsid w:val="009D72D3"/>
    <w:rsid w:val="009E2593"/>
    <w:rsid w:val="009F40B3"/>
    <w:rsid w:val="00A07AA0"/>
    <w:rsid w:val="00A126BC"/>
    <w:rsid w:val="00A13292"/>
    <w:rsid w:val="00A14AF1"/>
    <w:rsid w:val="00A220A8"/>
    <w:rsid w:val="00A24412"/>
    <w:rsid w:val="00A26CE3"/>
    <w:rsid w:val="00A27FC6"/>
    <w:rsid w:val="00A30BA0"/>
    <w:rsid w:val="00A3439A"/>
    <w:rsid w:val="00A606E0"/>
    <w:rsid w:val="00A61808"/>
    <w:rsid w:val="00A80FEE"/>
    <w:rsid w:val="00A84671"/>
    <w:rsid w:val="00A93C91"/>
    <w:rsid w:val="00AB293A"/>
    <w:rsid w:val="00B05E92"/>
    <w:rsid w:val="00B21489"/>
    <w:rsid w:val="00B221B3"/>
    <w:rsid w:val="00B23B2E"/>
    <w:rsid w:val="00B25CC7"/>
    <w:rsid w:val="00B25F3B"/>
    <w:rsid w:val="00B25FDA"/>
    <w:rsid w:val="00B36D05"/>
    <w:rsid w:val="00B53D27"/>
    <w:rsid w:val="00B93817"/>
    <w:rsid w:val="00B941E3"/>
    <w:rsid w:val="00BA7EC4"/>
    <w:rsid w:val="00BC4D86"/>
    <w:rsid w:val="00BD0F90"/>
    <w:rsid w:val="00C362D2"/>
    <w:rsid w:val="00C3663F"/>
    <w:rsid w:val="00C41162"/>
    <w:rsid w:val="00C43AB6"/>
    <w:rsid w:val="00C47C80"/>
    <w:rsid w:val="00C50933"/>
    <w:rsid w:val="00C5229E"/>
    <w:rsid w:val="00C65272"/>
    <w:rsid w:val="00C83C08"/>
    <w:rsid w:val="00CA0D7A"/>
    <w:rsid w:val="00CE325D"/>
    <w:rsid w:val="00CF116D"/>
    <w:rsid w:val="00CF789F"/>
    <w:rsid w:val="00D158C2"/>
    <w:rsid w:val="00D2147F"/>
    <w:rsid w:val="00D2392A"/>
    <w:rsid w:val="00D34535"/>
    <w:rsid w:val="00D34F79"/>
    <w:rsid w:val="00D3667A"/>
    <w:rsid w:val="00D52A9B"/>
    <w:rsid w:val="00D81AC9"/>
    <w:rsid w:val="00D86AA7"/>
    <w:rsid w:val="00D95C7B"/>
    <w:rsid w:val="00D972B3"/>
    <w:rsid w:val="00DA01A5"/>
    <w:rsid w:val="00DB5C8E"/>
    <w:rsid w:val="00DC46CB"/>
    <w:rsid w:val="00DC5A87"/>
    <w:rsid w:val="00DD0E50"/>
    <w:rsid w:val="00DD3986"/>
    <w:rsid w:val="00DF6A5B"/>
    <w:rsid w:val="00E00CFB"/>
    <w:rsid w:val="00E01D89"/>
    <w:rsid w:val="00E25F47"/>
    <w:rsid w:val="00E274D9"/>
    <w:rsid w:val="00E40D16"/>
    <w:rsid w:val="00E4588A"/>
    <w:rsid w:val="00E661FF"/>
    <w:rsid w:val="00E77D7C"/>
    <w:rsid w:val="00E83893"/>
    <w:rsid w:val="00E96FB6"/>
    <w:rsid w:val="00EA771A"/>
    <w:rsid w:val="00EA7F32"/>
    <w:rsid w:val="00EC29C1"/>
    <w:rsid w:val="00EC3AE2"/>
    <w:rsid w:val="00ED2761"/>
    <w:rsid w:val="00EE771E"/>
    <w:rsid w:val="00EF17DF"/>
    <w:rsid w:val="00EF30A6"/>
    <w:rsid w:val="00F11AA0"/>
    <w:rsid w:val="00F2434F"/>
    <w:rsid w:val="00F24868"/>
    <w:rsid w:val="00F448FE"/>
    <w:rsid w:val="00F57DB4"/>
    <w:rsid w:val="00F628C6"/>
    <w:rsid w:val="00F633EF"/>
    <w:rsid w:val="00F6536F"/>
    <w:rsid w:val="00F67E7E"/>
    <w:rsid w:val="00F70E56"/>
    <w:rsid w:val="00F722FC"/>
    <w:rsid w:val="00F82237"/>
    <w:rsid w:val="00F92865"/>
    <w:rsid w:val="00F9398D"/>
    <w:rsid w:val="00FA14CA"/>
    <w:rsid w:val="00FA3ABF"/>
    <w:rsid w:val="00FC61A8"/>
    <w:rsid w:val="00FD0C16"/>
    <w:rsid w:val="00FD58C0"/>
    <w:rsid w:val="00FE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4">
    <w:name w:val=" Знак Знак4"/>
    <w:basedOn w:val="1"/>
    <w:rPr>
      <w:rFonts w:ascii="Times New Roman" w:eastAsia="Times New Roman" w:hAnsi="Times New Roman" w:cs="Times New Roman"/>
      <w:sz w:val="28"/>
      <w:szCs w:val="20"/>
    </w:rPr>
  </w:style>
  <w:style w:type="character" w:customStyle="1" w:styleId="3">
    <w:name w:val=" Знак Знак3"/>
    <w:basedOn w:val="1"/>
    <w:rPr>
      <w:rFonts w:ascii="Tahoma" w:eastAsia="Times New Roman" w:hAnsi="Tahoma" w:cs="Tahoma"/>
      <w:sz w:val="16"/>
      <w:szCs w:val="16"/>
    </w:rPr>
  </w:style>
  <w:style w:type="character" w:customStyle="1" w:styleId="2">
    <w:name w:val=" Знак Знак2"/>
    <w:basedOn w:val="1"/>
    <w:rPr>
      <w:rFonts w:ascii="Times New Roman" w:eastAsia="Times New Roman" w:hAnsi="Times New Roman" w:cs="Times New Roman"/>
      <w:sz w:val="32"/>
      <w:szCs w:val="24"/>
    </w:rPr>
  </w:style>
  <w:style w:type="character" w:styleId="a3">
    <w:name w:val="Hyperlink"/>
    <w:basedOn w:val="1"/>
    <w:rPr>
      <w:color w:val="0000FF"/>
      <w:u w:val="single"/>
    </w:rPr>
  </w:style>
  <w:style w:type="character" w:customStyle="1" w:styleId="10">
    <w:name w:val=" Знак Знак1"/>
    <w:basedOn w:val="1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 Знак Знак"/>
    <w:basedOn w:val="1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jc w:val="center"/>
    </w:pPr>
    <w:rPr>
      <w:sz w:val="32"/>
    </w:r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cs="Calibri"/>
      <w:b/>
      <w:bCs/>
      <w:sz w:val="24"/>
      <w:szCs w:val="24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9">
    <w:name w:val="Body Text Indent"/>
    <w:basedOn w:val="a"/>
    <w:pPr>
      <w:spacing w:after="120"/>
      <w:ind w:left="283"/>
    </w:pPr>
    <w:rPr>
      <w:sz w:val="28"/>
      <w:szCs w:val="20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a"/>
    <w:pPr>
      <w:ind w:firstLine="709"/>
      <w:jc w:val="both"/>
    </w:pPr>
    <w:rPr>
      <w:szCs w:val="26"/>
    </w:rPr>
  </w:style>
  <w:style w:type="paragraph" w:customStyle="1" w:styleId="WW-">
    <w:name w:val="WW-???????"/>
    <w:pPr>
      <w:widowControl w:val="0"/>
      <w:suppressAutoHyphens/>
    </w:pPr>
    <w:rPr>
      <w:kern w:val="1"/>
      <w:sz w:val="24"/>
      <w:szCs w:val="24"/>
      <w:lang w:eastAsia="hi-IN" w:bidi="hi-IN"/>
    </w:rPr>
  </w:style>
  <w:style w:type="paragraph" w:customStyle="1" w:styleId="ConsPlusDocList">
    <w:name w:val="ConsPlusDocList"/>
    <w:next w:val="WW-"/>
    <w:pPr>
      <w:widowControl w:val="0"/>
      <w:suppressAutoHyphens/>
    </w:pPr>
    <w:rPr>
      <w:rFonts w:ascii="Arial" w:eastAsia="Arial" w:hAnsi="Arial" w:cs="Arial"/>
      <w:kern w:val="1"/>
      <w:szCs w:val="24"/>
      <w:lang w:eastAsia="hi-IN" w:bidi="hi-IN"/>
    </w:rPr>
  </w:style>
  <w:style w:type="character" w:customStyle="1" w:styleId="EndnoteSymbol">
    <w:name w:val="Endnote Symbol"/>
    <w:rsid w:val="009D72D3"/>
    <w:rPr>
      <w:rFonts w:ascii="Arial" w:eastAsia="Arial" w:hAnsi="Arial" w:cs="Arial"/>
      <w:color w:val="auto"/>
      <w:sz w:val="20"/>
      <w:lang w:val="ru-RU"/>
    </w:rPr>
  </w:style>
  <w:style w:type="character" w:customStyle="1" w:styleId="Normal">
    <w:name w:val="Normal"/>
    <w:rsid w:val="009D72D3"/>
    <w:rPr>
      <w:rFonts w:ascii="Times New Roman" w:eastAsia="Times New Roman" w:hAnsi="Times New Roman" w:cs="Times New Roman"/>
      <w:color w:val="auto"/>
      <w:sz w:val="24"/>
      <w:lang w:val="ru-RU"/>
    </w:rPr>
  </w:style>
  <w:style w:type="character" w:customStyle="1" w:styleId="Reference">
    <w:name w:val="Reference"/>
    <w:rsid w:val="009D72D3"/>
    <w:rPr>
      <w:rFonts w:ascii="Arial" w:eastAsia="Arial" w:hAnsi="Arial" w:cs="Arial"/>
      <w:color w:val="auto"/>
      <w:sz w:val="20"/>
      <w:lang w:val="ru-RU"/>
    </w:rPr>
  </w:style>
  <w:style w:type="character" w:customStyle="1" w:styleId="WW-Reference">
    <w:name w:val="WW-Reference"/>
    <w:rsid w:val="009D72D3"/>
    <w:rPr>
      <w:rFonts w:ascii="Arial" w:eastAsia="Arial" w:hAnsi="Arial" w:cs="Arial"/>
      <w:color w:val="auto"/>
      <w:sz w:val="20"/>
      <w:lang w:val="ru-RU"/>
    </w:rPr>
  </w:style>
  <w:style w:type="character" w:customStyle="1" w:styleId="Internetlink">
    <w:name w:val="Internet link"/>
    <w:rsid w:val="009D72D3"/>
    <w:rPr>
      <w:rFonts w:ascii="Arial" w:eastAsia="Arial" w:hAnsi="Arial" w:cs="Arial"/>
      <w:color w:val="000080"/>
      <w:sz w:val="20"/>
      <w:u w:val="single"/>
      <w:lang/>
    </w:rPr>
  </w:style>
  <w:style w:type="character" w:customStyle="1" w:styleId="WW-EndnoteSymbol">
    <w:name w:val="WW-Endnote Symbol"/>
    <w:rsid w:val="009D72D3"/>
    <w:rPr>
      <w:sz w:val="20"/>
      <w:szCs w:val="20"/>
      <w:lang w:val="ru-RU"/>
    </w:rPr>
  </w:style>
  <w:style w:type="character" w:customStyle="1" w:styleId="WW-Internetlink">
    <w:name w:val="WW-Internet link"/>
    <w:rsid w:val="009D72D3"/>
    <w:rPr>
      <w:color w:val="000080"/>
      <w:sz w:val="20"/>
      <w:szCs w:val="20"/>
      <w:u w:val="single"/>
      <w:lang/>
    </w:rPr>
  </w:style>
  <w:style w:type="character" w:customStyle="1" w:styleId="WW-EndnoteSymbol1">
    <w:name w:val="WW-Endnote Symbol1"/>
    <w:rsid w:val="009D72D3"/>
    <w:rPr>
      <w:rFonts w:ascii="Arial" w:eastAsia="Arial" w:hAnsi="Arial" w:cs="Arial"/>
      <w:color w:val="auto"/>
      <w:sz w:val="20"/>
      <w:lang w:val="ru-RU"/>
    </w:rPr>
  </w:style>
  <w:style w:type="character" w:customStyle="1" w:styleId="WW-Internetlink1">
    <w:name w:val="WW-Internet link1"/>
    <w:rsid w:val="009D72D3"/>
    <w:rPr>
      <w:rFonts w:ascii="Arial" w:eastAsia="Arial" w:hAnsi="Arial" w:cs="Arial"/>
      <w:color w:val="000080"/>
      <w:sz w:val="20"/>
      <w:u w:val="single"/>
      <w:lang/>
    </w:rPr>
  </w:style>
  <w:style w:type="character" w:customStyle="1" w:styleId="WW-EndnoteSymbol12">
    <w:name w:val="WW-Endnote Symbol12"/>
    <w:rsid w:val="009D72D3"/>
    <w:rPr>
      <w:sz w:val="20"/>
      <w:szCs w:val="20"/>
      <w:lang w:val="ru-RU"/>
    </w:rPr>
  </w:style>
  <w:style w:type="character" w:customStyle="1" w:styleId="WW-Internetlink12">
    <w:name w:val="WW-Internet link12"/>
    <w:rsid w:val="009D72D3"/>
    <w:rPr>
      <w:color w:val="000080"/>
      <w:sz w:val="20"/>
      <w:szCs w:val="20"/>
      <w:u w:val="single"/>
      <w:lang/>
    </w:rPr>
  </w:style>
  <w:style w:type="character" w:customStyle="1" w:styleId="WW-EndnoteSymbol123">
    <w:name w:val="WW-Endnote Symbol123"/>
    <w:rsid w:val="009D72D3"/>
    <w:rPr>
      <w:rFonts w:ascii="Arial" w:eastAsia="Arial" w:hAnsi="Arial" w:cs="Arial"/>
      <w:color w:val="auto"/>
      <w:sz w:val="20"/>
      <w:lang w:val="ru-RU"/>
    </w:rPr>
  </w:style>
  <w:style w:type="character" w:customStyle="1" w:styleId="WW-Internetlink123">
    <w:name w:val="WW-Internet link123"/>
    <w:rsid w:val="009D72D3"/>
    <w:rPr>
      <w:rFonts w:ascii="Arial" w:eastAsia="Arial" w:hAnsi="Arial" w:cs="Arial"/>
      <w:color w:val="000080"/>
      <w:sz w:val="20"/>
      <w:u w:val="single"/>
      <w:lang/>
    </w:rPr>
  </w:style>
  <w:style w:type="character" w:customStyle="1" w:styleId="af0">
    <w:name w:val="??????? ???????? ??????"/>
    <w:rsid w:val="009D72D3"/>
  </w:style>
  <w:style w:type="character" w:customStyle="1" w:styleId="-">
    <w:name w:val="????????-??????"/>
    <w:rsid w:val="009D72D3"/>
    <w:rPr>
      <w:color w:val="000080"/>
      <w:u w:val="single"/>
      <w:lang/>
    </w:rPr>
  </w:style>
  <w:style w:type="character" w:customStyle="1" w:styleId="WW-0">
    <w:name w:val="WW-??????? ???????? ??????"/>
    <w:rsid w:val="009D72D3"/>
  </w:style>
  <w:style w:type="character" w:customStyle="1" w:styleId="WW--">
    <w:name w:val="WW-????????-??????"/>
    <w:rsid w:val="009D72D3"/>
    <w:rPr>
      <w:color w:val="000080"/>
      <w:u w:val="single"/>
      <w:lang/>
    </w:rPr>
  </w:style>
  <w:style w:type="character" w:customStyle="1" w:styleId="WW-1">
    <w:name w:val="WW-??????? ???????? ??????1"/>
    <w:rsid w:val="009D72D3"/>
  </w:style>
  <w:style w:type="character" w:customStyle="1" w:styleId="WW--1">
    <w:name w:val="WW-????????-??????1"/>
    <w:rsid w:val="009D72D3"/>
    <w:rPr>
      <w:color w:val="000080"/>
      <w:u w:val="single"/>
      <w:lang/>
    </w:rPr>
  </w:style>
  <w:style w:type="character" w:customStyle="1" w:styleId="WW-12">
    <w:name w:val="WW-??????? ???????? ??????12"/>
    <w:rsid w:val="009D72D3"/>
  </w:style>
  <w:style w:type="character" w:customStyle="1" w:styleId="WW--12">
    <w:name w:val="WW-????????-??????12"/>
    <w:rsid w:val="009D72D3"/>
    <w:rPr>
      <w:color w:val="000080"/>
      <w:u w:val="single"/>
      <w:lang/>
    </w:rPr>
  </w:style>
  <w:style w:type="character" w:customStyle="1" w:styleId="WW-123">
    <w:name w:val="WW-??????? ???????? ??????123"/>
    <w:rsid w:val="009D72D3"/>
  </w:style>
  <w:style w:type="character" w:customStyle="1" w:styleId="WW--123">
    <w:name w:val="WW-????????-??????123"/>
    <w:rsid w:val="009D72D3"/>
    <w:rPr>
      <w:color w:val="000080"/>
      <w:u w:val="single"/>
      <w:lang/>
    </w:rPr>
  </w:style>
  <w:style w:type="character" w:customStyle="1" w:styleId="WW-1234">
    <w:name w:val="WW-??????? ???????? ??????1234"/>
    <w:rsid w:val="009D72D3"/>
  </w:style>
  <w:style w:type="character" w:customStyle="1" w:styleId="WW--1234">
    <w:name w:val="WW-????????-??????1234"/>
    <w:rsid w:val="009D72D3"/>
    <w:rPr>
      <w:color w:val="000080"/>
      <w:u w:val="single"/>
      <w:lang/>
    </w:rPr>
  </w:style>
  <w:style w:type="character" w:customStyle="1" w:styleId="WW-12345">
    <w:name w:val="WW-??????? ???????? ??????12345"/>
    <w:rsid w:val="009D72D3"/>
  </w:style>
  <w:style w:type="character" w:customStyle="1" w:styleId="WW--12345">
    <w:name w:val="WW-????????-??????12345"/>
    <w:rsid w:val="009D72D3"/>
    <w:rPr>
      <w:color w:val="000080"/>
      <w:u w:val="single"/>
      <w:lang/>
    </w:rPr>
  </w:style>
  <w:style w:type="character" w:customStyle="1" w:styleId="WW-123456">
    <w:name w:val="WW-??????? ???????? ??????123456"/>
    <w:rsid w:val="009D72D3"/>
  </w:style>
  <w:style w:type="character" w:customStyle="1" w:styleId="WW--123456">
    <w:name w:val="WW-????????-??????123456"/>
    <w:rsid w:val="009D72D3"/>
    <w:rPr>
      <w:color w:val="000080"/>
      <w:u w:val="single"/>
      <w:lang/>
    </w:rPr>
  </w:style>
  <w:style w:type="character" w:customStyle="1" w:styleId="WW-1234567">
    <w:name w:val="WW-??????? ???????? ??????1234567"/>
    <w:rsid w:val="009D72D3"/>
  </w:style>
  <w:style w:type="character" w:customStyle="1" w:styleId="WW--1234567">
    <w:name w:val="WW-????????-??????1234567"/>
    <w:rsid w:val="009D72D3"/>
    <w:rPr>
      <w:color w:val="000080"/>
      <w:u w:val="single"/>
      <w:lang/>
    </w:rPr>
  </w:style>
  <w:style w:type="character" w:customStyle="1" w:styleId="WW-12345678">
    <w:name w:val="WW-??????? ???????? ??????12345678"/>
    <w:rsid w:val="009D72D3"/>
  </w:style>
  <w:style w:type="character" w:customStyle="1" w:styleId="WW--12345678">
    <w:name w:val="WW-????????-??????12345678"/>
    <w:rsid w:val="009D72D3"/>
    <w:rPr>
      <w:color w:val="000080"/>
      <w:u w:val="single"/>
      <w:lang/>
    </w:rPr>
  </w:style>
  <w:style w:type="character" w:customStyle="1" w:styleId="WW-123456789">
    <w:name w:val="WW-??????? ???????? ??????123456789"/>
    <w:rsid w:val="009D72D3"/>
  </w:style>
  <w:style w:type="character" w:customStyle="1" w:styleId="WW--123456789">
    <w:name w:val="WW-????????-??????123456789"/>
    <w:rsid w:val="009D72D3"/>
    <w:rPr>
      <w:color w:val="000080"/>
      <w:u w:val="single"/>
      <w:lang/>
    </w:rPr>
  </w:style>
  <w:style w:type="character" w:customStyle="1" w:styleId="WW-12345678910">
    <w:name w:val="WW-??????? ???????? ??????12345678910"/>
    <w:rsid w:val="009D72D3"/>
  </w:style>
  <w:style w:type="character" w:customStyle="1" w:styleId="WW--12345678910">
    <w:name w:val="WW-????????-??????12345678910"/>
    <w:rsid w:val="009D72D3"/>
    <w:rPr>
      <w:color w:val="000080"/>
      <w:u w:val="single"/>
      <w:lang/>
    </w:rPr>
  </w:style>
  <w:style w:type="character" w:customStyle="1" w:styleId="WW-1234567891011">
    <w:name w:val="WW-??????? ???????? ??????1234567891011"/>
    <w:rsid w:val="009D72D3"/>
  </w:style>
  <w:style w:type="character" w:customStyle="1" w:styleId="WW--1234567891011">
    <w:name w:val="WW-????????-??????1234567891011"/>
    <w:rsid w:val="009D72D3"/>
    <w:rPr>
      <w:color w:val="000080"/>
      <w:u w:val="single"/>
      <w:lang/>
    </w:rPr>
  </w:style>
  <w:style w:type="character" w:customStyle="1" w:styleId="WW-123456789101112">
    <w:name w:val="WW-??????? ???????? ??????123456789101112"/>
    <w:rsid w:val="009D72D3"/>
  </w:style>
  <w:style w:type="character" w:customStyle="1" w:styleId="WW--123456789101112">
    <w:name w:val="WW-????????-??????123456789101112"/>
    <w:rsid w:val="009D72D3"/>
    <w:rPr>
      <w:color w:val="000080"/>
      <w:u w:val="single"/>
      <w:lang/>
    </w:rPr>
  </w:style>
  <w:style w:type="character" w:customStyle="1" w:styleId="WW-12345678910111213">
    <w:name w:val="WW-??????? ???????? ??????12345678910111213"/>
    <w:rsid w:val="009D72D3"/>
  </w:style>
  <w:style w:type="character" w:customStyle="1" w:styleId="WW--12345678910111213">
    <w:name w:val="WW-????????-??????12345678910111213"/>
    <w:rsid w:val="009D72D3"/>
    <w:rPr>
      <w:color w:val="000080"/>
      <w:u w:val="single"/>
      <w:lang/>
    </w:rPr>
  </w:style>
  <w:style w:type="character" w:customStyle="1" w:styleId="WW-1234567891011121314">
    <w:name w:val="WW-??????? ???????? ??????1234567891011121314"/>
    <w:rsid w:val="009D72D3"/>
  </w:style>
  <w:style w:type="character" w:customStyle="1" w:styleId="WW--1234567891011121314">
    <w:name w:val="WW-????????-??????1234567891011121314"/>
    <w:rsid w:val="009D72D3"/>
    <w:rPr>
      <w:color w:val="000080"/>
      <w:u w:val="single"/>
      <w:lang/>
    </w:rPr>
  </w:style>
  <w:style w:type="character" w:customStyle="1" w:styleId="WW-123456789101112131415">
    <w:name w:val="WW-??????? ???????? ??????123456789101112131415"/>
    <w:rsid w:val="009D72D3"/>
  </w:style>
  <w:style w:type="character" w:customStyle="1" w:styleId="WW--123456789101112131415">
    <w:name w:val="WW-????????-??????123456789101112131415"/>
    <w:rsid w:val="009D72D3"/>
    <w:rPr>
      <w:color w:val="000080"/>
      <w:u w:val="single"/>
      <w:lang/>
    </w:rPr>
  </w:style>
  <w:style w:type="character" w:customStyle="1" w:styleId="WW-12345678910111213141516">
    <w:name w:val="WW-??????? ???????? ??????12345678910111213141516"/>
    <w:rsid w:val="009D72D3"/>
  </w:style>
  <w:style w:type="character" w:customStyle="1" w:styleId="WW--12345678910111213141516">
    <w:name w:val="WW-????????-??????12345678910111213141516"/>
    <w:rsid w:val="009D72D3"/>
    <w:rPr>
      <w:color w:val="000080"/>
      <w:u w:val="single"/>
      <w:lang/>
    </w:rPr>
  </w:style>
  <w:style w:type="character" w:customStyle="1" w:styleId="WW-1234567891011121314151617">
    <w:name w:val="WW-??????? ???????? ??????1234567891011121314151617"/>
    <w:rsid w:val="009D72D3"/>
  </w:style>
  <w:style w:type="character" w:customStyle="1" w:styleId="WW--1234567891011121314151617">
    <w:name w:val="WW-????????-??????1234567891011121314151617"/>
    <w:rsid w:val="009D72D3"/>
    <w:rPr>
      <w:color w:val="000080"/>
      <w:u w:val="single"/>
      <w:lang/>
    </w:rPr>
  </w:style>
  <w:style w:type="character" w:customStyle="1" w:styleId="WW-123456789101112131415161718">
    <w:name w:val="WW-??????? ???????? ??????123456789101112131415161718"/>
    <w:rsid w:val="009D72D3"/>
  </w:style>
  <w:style w:type="character" w:customStyle="1" w:styleId="WW--123456789101112131415161718">
    <w:name w:val="WW-????????-??????123456789101112131415161718"/>
    <w:rsid w:val="009D72D3"/>
    <w:rPr>
      <w:color w:val="000080"/>
      <w:u w:val="single"/>
      <w:lang/>
    </w:rPr>
  </w:style>
  <w:style w:type="character" w:customStyle="1" w:styleId="WW-12345678910111213141516171819">
    <w:name w:val="WW-??????? ???????? ??????12345678910111213141516171819"/>
    <w:rsid w:val="009D72D3"/>
  </w:style>
  <w:style w:type="character" w:customStyle="1" w:styleId="WW--12345678910111213141516171819">
    <w:name w:val="WW-????????-??????12345678910111213141516171819"/>
    <w:rsid w:val="009D72D3"/>
    <w:rPr>
      <w:color w:val="000080"/>
      <w:u w:val="single"/>
      <w:lang/>
    </w:rPr>
  </w:style>
  <w:style w:type="character" w:customStyle="1" w:styleId="WW-1234567891011121314151617181920">
    <w:name w:val="WW-??????? ???????? ??????1234567891011121314151617181920"/>
    <w:rsid w:val="009D72D3"/>
  </w:style>
  <w:style w:type="character" w:customStyle="1" w:styleId="WW--1234567891011121314151617181920">
    <w:name w:val="WW-????????-??????1234567891011121314151617181920"/>
    <w:rsid w:val="009D72D3"/>
    <w:rPr>
      <w:color w:val="000080"/>
      <w:u w:val="single"/>
      <w:lang/>
    </w:rPr>
  </w:style>
  <w:style w:type="character" w:customStyle="1" w:styleId="WW-123456789101112131415161718192021">
    <w:name w:val="WW-??????? ???????? ??????123456789101112131415161718192021"/>
    <w:rsid w:val="009D72D3"/>
  </w:style>
  <w:style w:type="character" w:customStyle="1" w:styleId="WW--123456789101112131415161718192021">
    <w:name w:val="WW-????????-??????123456789101112131415161718192021"/>
    <w:rsid w:val="009D72D3"/>
    <w:rPr>
      <w:color w:val="000080"/>
      <w:u w:val="single"/>
      <w:lang/>
    </w:rPr>
  </w:style>
  <w:style w:type="character" w:customStyle="1" w:styleId="WW-12345678910111213141516171819202122">
    <w:name w:val="WW-??????? ???????? ??????12345678910111213141516171819202122"/>
    <w:rsid w:val="009D72D3"/>
  </w:style>
  <w:style w:type="character" w:customStyle="1" w:styleId="WW--12345678910111213141516171819202122">
    <w:name w:val="WW-????????-??????12345678910111213141516171819202122"/>
    <w:rsid w:val="009D72D3"/>
    <w:rPr>
      <w:color w:val="000080"/>
      <w:u w:val="single"/>
      <w:lang/>
    </w:rPr>
  </w:style>
  <w:style w:type="character" w:customStyle="1" w:styleId="af1">
    <w:name w:val="Символы концевой сноски"/>
    <w:rsid w:val="009D72D3"/>
  </w:style>
  <w:style w:type="paragraph" w:customStyle="1" w:styleId="af2">
    <w:name w:val="???????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0">
    <w:name w:val="WW-???????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">
    <w:name w:val="WW-???????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">
    <w:name w:val="WW-???????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">
    <w:name w:val="WW-???????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">
    <w:name w:val="WW-???????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">
    <w:name w:val="WW-???????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">
    <w:name w:val="WW-???????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">
    <w:name w:val="WW-???????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">
    <w:name w:val="WW-???????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1">
    <w:name w:val="WW-???????1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11">
    <w:name w:val="WW-???????11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111">
    <w:name w:val="WW-???????111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1111">
    <w:name w:val="WW-???????1111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11111">
    <w:name w:val="WW-???????11111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111111">
    <w:name w:val="WW-???????111111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1111111">
    <w:name w:val="WW-???????1111111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11111111">
    <w:name w:val="WW-???????11111111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111111111">
    <w:name w:val="WW-???????111111111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1111111111">
    <w:name w:val="WW-???????1111111111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11111111111">
    <w:name w:val="WW-???????11111111111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111111111111">
    <w:name w:val="WW-???????111111111111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1111111111111">
    <w:name w:val="WW-???????1111111111111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af3">
    <w:name w:val="Название Знак"/>
    <w:basedOn w:val="a0"/>
    <w:link w:val="af4"/>
    <w:rsid w:val="009D72D3"/>
    <w:rPr>
      <w:rFonts w:ascii="Arial" w:eastAsia="Lucida Sans Unicode" w:hAnsi="Arial" w:cs="Arial"/>
      <w:kern w:val="1"/>
      <w:sz w:val="28"/>
      <w:szCs w:val="24"/>
      <w:lang w:eastAsia="hi-IN" w:bidi="hi-IN"/>
    </w:rPr>
  </w:style>
  <w:style w:type="paragraph" w:styleId="af4">
    <w:name w:val="Title"/>
    <w:basedOn w:val="WW-"/>
    <w:next w:val="af5"/>
    <w:link w:val="af3"/>
    <w:qFormat/>
    <w:rsid w:val="009D72D3"/>
    <w:pPr>
      <w:keepNext/>
      <w:autoSpaceDE w:val="0"/>
      <w:spacing w:before="240" w:after="120"/>
    </w:pPr>
    <w:rPr>
      <w:rFonts w:ascii="Arial" w:eastAsia="Lucida Sans Unicode" w:hAnsi="Arial" w:cs="Arial"/>
      <w:sz w:val="28"/>
    </w:rPr>
  </w:style>
  <w:style w:type="paragraph" w:customStyle="1" w:styleId="af5">
    <w:name w:val="???????? ?????"/>
    <w:basedOn w:val="WW-"/>
    <w:rsid w:val="009D72D3"/>
    <w:pPr>
      <w:autoSpaceDE w:val="0"/>
      <w:spacing w:after="120"/>
    </w:pPr>
  </w:style>
  <w:style w:type="character" w:customStyle="1" w:styleId="af6">
    <w:name w:val="Подзаголовок Знак"/>
    <w:basedOn w:val="a0"/>
    <w:link w:val="af7"/>
    <w:rsid w:val="009D72D3"/>
    <w:rPr>
      <w:rFonts w:ascii="Arial" w:eastAsia="Lucida Sans Unicode" w:hAnsi="Arial" w:cs="Arial"/>
      <w:i/>
      <w:iCs/>
      <w:kern w:val="1"/>
      <w:sz w:val="28"/>
      <w:szCs w:val="24"/>
      <w:lang w:eastAsia="hi-IN" w:bidi="hi-IN"/>
    </w:rPr>
  </w:style>
  <w:style w:type="paragraph" w:styleId="af7">
    <w:name w:val="Subtitle"/>
    <w:basedOn w:val="WW-Title"/>
    <w:next w:val="af5"/>
    <w:link w:val="af6"/>
    <w:qFormat/>
    <w:rsid w:val="009D72D3"/>
    <w:pPr>
      <w:jc w:val="center"/>
    </w:pPr>
    <w:rPr>
      <w:i/>
      <w:iCs/>
    </w:rPr>
  </w:style>
  <w:style w:type="paragraph" w:customStyle="1" w:styleId="WW-Title">
    <w:name w:val="WW-Title"/>
    <w:basedOn w:val="WW-"/>
    <w:next w:val="af5"/>
    <w:rsid w:val="009D72D3"/>
    <w:pPr>
      <w:keepNext/>
      <w:autoSpaceDE w:val="0"/>
      <w:spacing w:before="240" w:after="120"/>
    </w:pPr>
    <w:rPr>
      <w:rFonts w:ascii="Arial" w:eastAsia="Lucida Sans Unicode" w:hAnsi="Arial" w:cs="Arial"/>
      <w:sz w:val="28"/>
    </w:rPr>
  </w:style>
  <w:style w:type="paragraph" w:customStyle="1" w:styleId="SquareList">
    <w:name w:val="Square List"/>
    <w:next w:val="WW-"/>
    <w:rsid w:val="009D72D3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DiamondList">
    <w:name w:val="Diamond List"/>
    <w:next w:val="WW-"/>
    <w:rsid w:val="009D72D3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NumberedList">
    <w:name w:val="Numbered List"/>
    <w:next w:val="WW-"/>
    <w:rsid w:val="009D72D3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TriangleList">
    <w:name w:val="Triangle List"/>
    <w:next w:val="WW-"/>
    <w:rsid w:val="009D72D3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DashedList">
    <w:name w:val="Dashed List"/>
    <w:next w:val="WW-"/>
    <w:rsid w:val="009D72D3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HeartList">
    <w:name w:val="Heart List"/>
    <w:next w:val="WW-"/>
    <w:rsid w:val="009D72D3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BulletList">
    <w:name w:val="Bullet List"/>
    <w:next w:val="WW-"/>
    <w:rsid w:val="009D72D3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HandList">
    <w:name w:val="Hand List"/>
    <w:next w:val="WW-"/>
    <w:rsid w:val="009D72D3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TickList">
    <w:name w:val="Tick List"/>
    <w:next w:val="WW-"/>
    <w:rsid w:val="009D72D3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ImpliesList">
    <w:name w:val="Implies List"/>
    <w:next w:val="WW-"/>
    <w:rsid w:val="009D72D3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BoxList">
    <w:name w:val="Box List"/>
    <w:next w:val="WW-"/>
    <w:rsid w:val="009D72D3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StarList">
    <w:name w:val="Star List"/>
    <w:next w:val="WW-"/>
    <w:rsid w:val="009D72D3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4">
    <w:name w:val=" Знак Знак4"/>
    <w:basedOn w:val="1"/>
    <w:rPr>
      <w:rFonts w:ascii="Times New Roman" w:eastAsia="Times New Roman" w:hAnsi="Times New Roman" w:cs="Times New Roman"/>
      <w:sz w:val="28"/>
      <w:szCs w:val="20"/>
    </w:rPr>
  </w:style>
  <w:style w:type="character" w:customStyle="1" w:styleId="3">
    <w:name w:val=" Знак Знак3"/>
    <w:basedOn w:val="1"/>
    <w:rPr>
      <w:rFonts w:ascii="Tahoma" w:eastAsia="Times New Roman" w:hAnsi="Tahoma" w:cs="Tahoma"/>
      <w:sz w:val="16"/>
      <w:szCs w:val="16"/>
    </w:rPr>
  </w:style>
  <w:style w:type="character" w:customStyle="1" w:styleId="2">
    <w:name w:val=" Знак Знак2"/>
    <w:basedOn w:val="1"/>
    <w:rPr>
      <w:rFonts w:ascii="Times New Roman" w:eastAsia="Times New Roman" w:hAnsi="Times New Roman" w:cs="Times New Roman"/>
      <w:sz w:val="32"/>
      <w:szCs w:val="24"/>
    </w:rPr>
  </w:style>
  <w:style w:type="character" w:styleId="a3">
    <w:name w:val="Hyperlink"/>
    <w:basedOn w:val="1"/>
    <w:rPr>
      <w:color w:val="0000FF"/>
      <w:u w:val="single"/>
    </w:rPr>
  </w:style>
  <w:style w:type="character" w:customStyle="1" w:styleId="10">
    <w:name w:val=" Знак Знак1"/>
    <w:basedOn w:val="1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 Знак Знак"/>
    <w:basedOn w:val="1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jc w:val="center"/>
    </w:pPr>
    <w:rPr>
      <w:sz w:val="32"/>
    </w:r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cs="Calibri"/>
      <w:b/>
      <w:bCs/>
      <w:sz w:val="24"/>
      <w:szCs w:val="24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9">
    <w:name w:val="Body Text Indent"/>
    <w:basedOn w:val="a"/>
    <w:pPr>
      <w:spacing w:after="120"/>
      <w:ind w:left="283"/>
    </w:pPr>
    <w:rPr>
      <w:sz w:val="28"/>
      <w:szCs w:val="20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a"/>
    <w:pPr>
      <w:ind w:firstLine="709"/>
      <w:jc w:val="both"/>
    </w:pPr>
    <w:rPr>
      <w:szCs w:val="26"/>
    </w:rPr>
  </w:style>
  <w:style w:type="paragraph" w:customStyle="1" w:styleId="WW-">
    <w:name w:val="WW-???????"/>
    <w:pPr>
      <w:widowControl w:val="0"/>
      <w:suppressAutoHyphens/>
    </w:pPr>
    <w:rPr>
      <w:kern w:val="1"/>
      <w:sz w:val="24"/>
      <w:szCs w:val="24"/>
      <w:lang w:eastAsia="hi-IN" w:bidi="hi-IN"/>
    </w:rPr>
  </w:style>
  <w:style w:type="paragraph" w:customStyle="1" w:styleId="ConsPlusDocList">
    <w:name w:val="ConsPlusDocList"/>
    <w:next w:val="WW-"/>
    <w:pPr>
      <w:widowControl w:val="0"/>
      <w:suppressAutoHyphens/>
    </w:pPr>
    <w:rPr>
      <w:rFonts w:ascii="Arial" w:eastAsia="Arial" w:hAnsi="Arial" w:cs="Arial"/>
      <w:kern w:val="1"/>
      <w:szCs w:val="24"/>
      <w:lang w:eastAsia="hi-IN" w:bidi="hi-IN"/>
    </w:rPr>
  </w:style>
  <w:style w:type="character" w:customStyle="1" w:styleId="EndnoteSymbol">
    <w:name w:val="Endnote Symbol"/>
    <w:rsid w:val="009D72D3"/>
    <w:rPr>
      <w:rFonts w:ascii="Arial" w:eastAsia="Arial" w:hAnsi="Arial" w:cs="Arial"/>
      <w:color w:val="auto"/>
      <w:sz w:val="20"/>
      <w:lang w:val="ru-RU"/>
    </w:rPr>
  </w:style>
  <w:style w:type="character" w:customStyle="1" w:styleId="Normal">
    <w:name w:val="Normal"/>
    <w:rsid w:val="009D72D3"/>
    <w:rPr>
      <w:rFonts w:ascii="Times New Roman" w:eastAsia="Times New Roman" w:hAnsi="Times New Roman" w:cs="Times New Roman"/>
      <w:color w:val="auto"/>
      <w:sz w:val="24"/>
      <w:lang w:val="ru-RU"/>
    </w:rPr>
  </w:style>
  <w:style w:type="character" w:customStyle="1" w:styleId="Reference">
    <w:name w:val="Reference"/>
    <w:rsid w:val="009D72D3"/>
    <w:rPr>
      <w:rFonts w:ascii="Arial" w:eastAsia="Arial" w:hAnsi="Arial" w:cs="Arial"/>
      <w:color w:val="auto"/>
      <w:sz w:val="20"/>
      <w:lang w:val="ru-RU"/>
    </w:rPr>
  </w:style>
  <w:style w:type="character" w:customStyle="1" w:styleId="WW-Reference">
    <w:name w:val="WW-Reference"/>
    <w:rsid w:val="009D72D3"/>
    <w:rPr>
      <w:rFonts w:ascii="Arial" w:eastAsia="Arial" w:hAnsi="Arial" w:cs="Arial"/>
      <w:color w:val="auto"/>
      <w:sz w:val="20"/>
      <w:lang w:val="ru-RU"/>
    </w:rPr>
  </w:style>
  <w:style w:type="character" w:customStyle="1" w:styleId="Internetlink">
    <w:name w:val="Internet link"/>
    <w:rsid w:val="009D72D3"/>
    <w:rPr>
      <w:rFonts w:ascii="Arial" w:eastAsia="Arial" w:hAnsi="Arial" w:cs="Arial"/>
      <w:color w:val="000080"/>
      <w:sz w:val="20"/>
      <w:u w:val="single"/>
      <w:lang/>
    </w:rPr>
  </w:style>
  <w:style w:type="character" w:customStyle="1" w:styleId="WW-EndnoteSymbol">
    <w:name w:val="WW-Endnote Symbol"/>
    <w:rsid w:val="009D72D3"/>
    <w:rPr>
      <w:sz w:val="20"/>
      <w:szCs w:val="20"/>
      <w:lang w:val="ru-RU"/>
    </w:rPr>
  </w:style>
  <w:style w:type="character" w:customStyle="1" w:styleId="WW-Internetlink">
    <w:name w:val="WW-Internet link"/>
    <w:rsid w:val="009D72D3"/>
    <w:rPr>
      <w:color w:val="000080"/>
      <w:sz w:val="20"/>
      <w:szCs w:val="20"/>
      <w:u w:val="single"/>
      <w:lang/>
    </w:rPr>
  </w:style>
  <w:style w:type="character" w:customStyle="1" w:styleId="WW-EndnoteSymbol1">
    <w:name w:val="WW-Endnote Symbol1"/>
    <w:rsid w:val="009D72D3"/>
    <w:rPr>
      <w:rFonts w:ascii="Arial" w:eastAsia="Arial" w:hAnsi="Arial" w:cs="Arial"/>
      <w:color w:val="auto"/>
      <w:sz w:val="20"/>
      <w:lang w:val="ru-RU"/>
    </w:rPr>
  </w:style>
  <w:style w:type="character" w:customStyle="1" w:styleId="WW-Internetlink1">
    <w:name w:val="WW-Internet link1"/>
    <w:rsid w:val="009D72D3"/>
    <w:rPr>
      <w:rFonts w:ascii="Arial" w:eastAsia="Arial" w:hAnsi="Arial" w:cs="Arial"/>
      <w:color w:val="000080"/>
      <w:sz w:val="20"/>
      <w:u w:val="single"/>
      <w:lang/>
    </w:rPr>
  </w:style>
  <w:style w:type="character" w:customStyle="1" w:styleId="WW-EndnoteSymbol12">
    <w:name w:val="WW-Endnote Symbol12"/>
    <w:rsid w:val="009D72D3"/>
    <w:rPr>
      <w:sz w:val="20"/>
      <w:szCs w:val="20"/>
      <w:lang w:val="ru-RU"/>
    </w:rPr>
  </w:style>
  <w:style w:type="character" w:customStyle="1" w:styleId="WW-Internetlink12">
    <w:name w:val="WW-Internet link12"/>
    <w:rsid w:val="009D72D3"/>
    <w:rPr>
      <w:color w:val="000080"/>
      <w:sz w:val="20"/>
      <w:szCs w:val="20"/>
      <w:u w:val="single"/>
      <w:lang/>
    </w:rPr>
  </w:style>
  <w:style w:type="character" w:customStyle="1" w:styleId="WW-EndnoteSymbol123">
    <w:name w:val="WW-Endnote Symbol123"/>
    <w:rsid w:val="009D72D3"/>
    <w:rPr>
      <w:rFonts w:ascii="Arial" w:eastAsia="Arial" w:hAnsi="Arial" w:cs="Arial"/>
      <w:color w:val="auto"/>
      <w:sz w:val="20"/>
      <w:lang w:val="ru-RU"/>
    </w:rPr>
  </w:style>
  <w:style w:type="character" w:customStyle="1" w:styleId="WW-Internetlink123">
    <w:name w:val="WW-Internet link123"/>
    <w:rsid w:val="009D72D3"/>
    <w:rPr>
      <w:rFonts w:ascii="Arial" w:eastAsia="Arial" w:hAnsi="Arial" w:cs="Arial"/>
      <w:color w:val="000080"/>
      <w:sz w:val="20"/>
      <w:u w:val="single"/>
      <w:lang/>
    </w:rPr>
  </w:style>
  <w:style w:type="character" w:customStyle="1" w:styleId="af0">
    <w:name w:val="??????? ???????? ??????"/>
    <w:rsid w:val="009D72D3"/>
  </w:style>
  <w:style w:type="character" w:customStyle="1" w:styleId="-">
    <w:name w:val="????????-??????"/>
    <w:rsid w:val="009D72D3"/>
    <w:rPr>
      <w:color w:val="000080"/>
      <w:u w:val="single"/>
      <w:lang/>
    </w:rPr>
  </w:style>
  <w:style w:type="character" w:customStyle="1" w:styleId="WW-0">
    <w:name w:val="WW-??????? ???????? ??????"/>
    <w:rsid w:val="009D72D3"/>
  </w:style>
  <w:style w:type="character" w:customStyle="1" w:styleId="WW--">
    <w:name w:val="WW-????????-??????"/>
    <w:rsid w:val="009D72D3"/>
    <w:rPr>
      <w:color w:val="000080"/>
      <w:u w:val="single"/>
      <w:lang/>
    </w:rPr>
  </w:style>
  <w:style w:type="character" w:customStyle="1" w:styleId="WW-1">
    <w:name w:val="WW-??????? ???????? ??????1"/>
    <w:rsid w:val="009D72D3"/>
  </w:style>
  <w:style w:type="character" w:customStyle="1" w:styleId="WW--1">
    <w:name w:val="WW-????????-??????1"/>
    <w:rsid w:val="009D72D3"/>
    <w:rPr>
      <w:color w:val="000080"/>
      <w:u w:val="single"/>
      <w:lang/>
    </w:rPr>
  </w:style>
  <w:style w:type="character" w:customStyle="1" w:styleId="WW-12">
    <w:name w:val="WW-??????? ???????? ??????12"/>
    <w:rsid w:val="009D72D3"/>
  </w:style>
  <w:style w:type="character" w:customStyle="1" w:styleId="WW--12">
    <w:name w:val="WW-????????-??????12"/>
    <w:rsid w:val="009D72D3"/>
    <w:rPr>
      <w:color w:val="000080"/>
      <w:u w:val="single"/>
      <w:lang/>
    </w:rPr>
  </w:style>
  <w:style w:type="character" w:customStyle="1" w:styleId="WW-123">
    <w:name w:val="WW-??????? ???????? ??????123"/>
    <w:rsid w:val="009D72D3"/>
  </w:style>
  <w:style w:type="character" w:customStyle="1" w:styleId="WW--123">
    <w:name w:val="WW-????????-??????123"/>
    <w:rsid w:val="009D72D3"/>
    <w:rPr>
      <w:color w:val="000080"/>
      <w:u w:val="single"/>
      <w:lang/>
    </w:rPr>
  </w:style>
  <w:style w:type="character" w:customStyle="1" w:styleId="WW-1234">
    <w:name w:val="WW-??????? ???????? ??????1234"/>
    <w:rsid w:val="009D72D3"/>
  </w:style>
  <w:style w:type="character" w:customStyle="1" w:styleId="WW--1234">
    <w:name w:val="WW-????????-??????1234"/>
    <w:rsid w:val="009D72D3"/>
    <w:rPr>
      <w:color w:val="000080"/>
      <w:u w:val="single"/>
      <w:lang/>
    </w:rPr>
  </w:style>
  <w:style w:type="character" w:customStyle="1" w:styleId="WW-12345">
    <w:name w:val="WW-??????? ???????? ??????12345"/>
    <w:rsid w:val="009D72D3"/>
  </w:style>
  <w:style w:type="character" w:customStyle="1" w:styleId="WW--12345">
    <w:name w:val="WW-????????-??????12345"/>
    <w:rsid w:val="009D72D3"/>
    <w:rPr>
      <w:color w:val="000080"/>
      <w:u w:val="single"/>
      <w:lang/>
    </w:rPr>
  </w:style>
  <w:style w:type="character" w:customStyle="1" w:styleId="WW-123456">
    <w:name w:val="WW-??????? ???????? ??????123456"/>
    <w:rsid w:val="009D72D3"/>
  </w:style>
  <w:style w:type="character" w:customStyle="1" w:styleId="WW--123456">
    <w:name w:val="WW-????????-??????123456"/>
    <w:rsid w:val="009D72D3"/>
    <w:rPr>
      <w:color w:val="000080"/>
      <w:u w:val="single"/>
      <w:lang/>
    </w:rPr>
  </w:style>
  <w:style w:type="character" w:customStyle="1" w:styleId="WW-1234567">
    <w:name w:val="WW-??????? ???????? ??????1234567"/>
    <w:rsid w:val="009D72D3"/>
  </w:style>
  <w:style w:type="character" w:customStyle="1" w:styleId="WW--1234567">
    <w:name w:val="WW-????????-??????1234567"/>
    <w:rsid w:val="009D72D3"/>
    <w:rPr>
      <w:color w:val="000080"/>
      <w:u w:val="single"/>
      <w:lang/>
    </w:rPr>
  </w:style>
  <w:style w:type="character" w:customStyle="1" w:styleId="WW-12345678">
    <w:name w:val="WW-??????? ???????? ??????12345678"/>
    <w:rsid w:val="009D72D3"/>
  </w:style>
  <w:style w:type="character" w:customStyle="1" w:styleId="WW--12345678">
    <w:name w:val="WW-????????-??????12345678"/>
    <w:rsid w:val="009D72D3"/>
    <w:rPr>
      <w:color w:val="000080"/>
      <w:u w:val="single"/>
      <w:lang/>
    </w:rPr>
  </w:style>
  <w:style w:type="character" w:customStyle="1" w:styleId="WW-123456789">
    <w:name w:val="WW-??????? ???????? ??????123456789"/>
    <w:rsid w:val="009D72D3"/>
  </w:style>
  <w:style w:type="character" w:customStyle="1" w:styleId="WW--123456789">
    <w:name w:val="WW-????????-??????123456789"/>
    <w:rsid w:val="009D72D3"/>
    <w:rPr>
      <w:color w:val="000080"/>
      <w:u w:val="single"/>
      <w:lang/>
    </w:rPr>
  </w:style>
  <w:style w:type="character" w:customStyle="1" w:styleId="WW-12345678910">
    <w:name w:val="WW-??????? ???????? ??????12345678910"/>
    <w:rsid w:val="009D72D3"/>
  </w:style>
  <w:style w:type="character" w:customStyle="1" w:styleId="WW--12345678910">
    <w:name w:val="WW-????????-??????12345678910"/>
    <w:rsid w:val="009D72D3"/>
    <w:rPr>
      <w:color w:val="000080"/>
      <w:u w:val="single"/>
      <w:lang/>
    </w:rPr>
  </w:style>
  <w:style w:type="character" w:customStyle="1" w:styleId="WW-1234567891011">
    <w:name w:val="WW-??????? ???????? ??????1234567891011"/>
    <w:rsid w:val="009D72D3"/>
  </w:style>
  <w:style w:type="character" w:customStyle="1" w:styleId="WW--1234567891011">
    <w:name w:val="WW-????????-??????1234567891011"/>
    <w:rsid w:val="009D72D3"/>
    <w:rPr>
      <w:color w:val="000080"/>
      <w:u w:val="single"/>
      <w:lang/>
    </w:rPr>
  </w:style>
  <w:style w:type="character" w:customStyle="1" w:styleId="WW-123456789101112">
    <w:name w:val="WW-??????? ???????? ??????123456789101112"/>
    <w:rsid w:val="009D72D3"/>
  </w:style>
  <w:style w:type="character" w:customStyle="1" w:styleId="WW--123456789101112">
    <w:name w:val="WW-????????-??????123456789101112"/>
    <w:rsid w:val="009D72D3"/>
    <w:rPr>
      <w:color w:val="000080"/>
      <w:u w:val="single"/>
      <w:lang/>
    </w:rPr>
  </w:style>
  <w:style w:type="character" w:customStyle="1" w:styleId="WW-12345678910111213">
    <w:name w:val="WW-??????? ???????? ??????12345678910111213"/>
    <w:rsid w:val="009D72D3"/>
  </w:style>
  <w:style w:type="character" w:customStyle="1" w:styleId="WW--12345678910111213">
    <w:name w:val="WW-????????-??????12345678910111213"/>
    <w:rsid w:val="009D72D3"/>
    <w:rPr>
      <w:color w:val="000080"/>
      <w:u w:val="single"/>
      <w:lang/>
    </w:rPr>
  </w:style>
  <w:style w:type="character" w:customStyle="1" w:styleId="WW-1234567891011121314">
    <w:name w:val="WW-??????? ???????? ??????1234567891011121314"/>
    <w:rsid w:val="009D72D3"/>
  </w:style>
  <w:style w:type="character" w:customStyle="1" w:styleId="WW--1234567891011121314">
    <w:name w:val="WW-????????-??????1234567891011121314"/>
    <w:rsid w:val="009D72D3"/>
    <w:rPr>
      <w:color w:val="000080"/>
      <w:u w:val="single"/>
      <w:lang/>
    </w:rPr>
  </w:style>
  <w:style w:type="character" w:customStyle="1" w:styleId="WW-123456789101112131415">
    <w:name w:val="WW-??????? ???????? ??????123456789101112131415"/>
    <w:rsid w:val="009D72D3"/>
  </w:style>
  <w:style w:type="character" w:customStyle="1" w:styleId="WW--123456789101112131415">
    <w:name w:val="WW-????????-??????123456789101112131415"/>
    <w:rsid w:val="009D72D3"/>
    <w:rPr>
      <w:color w:val="000080"/>
      <w:u w:val="single"/>
      <w:lang/>
    </w:rPr>
  </w:style>
  <w:style w:type="character" w:customStyle="1" w:styleId="WW-12345678910111213141516">
    <w:name w:val="WW-??????? ???????? ??????12345678910111213141516"/>
    <w:rsid w:val="009D72D3"/>
  </w:style>
  <w:style w:type="character" w:customStyle="1" w:styleId="WW--12345678910111213141516">
    <w:name w:val="WW-????????-??????12345678910111213141516"/>
    <w:rsid w:val="009D72D3"/>
    <w:rPr>
      <w:color w:val="000080"/>
      <w:u w:val="single"/>
      <w:lang/>
    </w:rPr>
  </w:style>
  <w:style w:type="character" w:customStyle="1" w:styleId="WW-1234567891011121314151617">
    <w:name w:val="WW-??????? ???????? ??????1234567891011121314151617"/>
    <w:rsid w:val="009D72D3"/>
  </w:style>
  <w:style w:type="character" w:customStyle="1" w:styleId="WW--1234567891011121314151617">
    <w:name w:val="WW-????????-??????1234567891011121314151617"/>
    <w:rsid w:val="009D72D3"/>
    <w:rPr>
      <w:color w:val="000080"/>
      <w:u w:val="single"/>
      <w:lang/>
    </w:rPr>
  </w:style>
  <w:style w:type="character" w:customStyle="1" w:styleId="WW-123456789101112131415161718">
    <w:name w:val="WW-??????? ???????? ??????123456789101112131415161718"/>
    <w:rsid w:val="009D72D3"/>
  </w:style>
  <w:style w:type="character" w:customStyle="1" w:styleId="WW--123456789101112131415161718">
    <w:name w:val="WW-????????-??????123456789101112131415161718"/>
    <w:rsid w:val="009D72D3"/>
    <w:rPr>
      <w:color w:val="000080"/>
      <w:u w:val="single"/>
      <w:lang/>
    </w:rPr>
  </w:style>
  <w:style w:type="character" w:customStyle="1" w:styleId="WW-12345678910111213141516171819">
    <w:name w:val="WW-??????? ???????? ??????12345678910111213141516171819"/>
    <w:rsid w:val="009D72D3"/>
  </w:style>
  <w:style w:type="character" w:customStyle="1" w:styleId="WW--12345678910111213141516171819">
    <w:name w:val="WW-????????-??????12345678910111213141516171819"/>
    <w:rsid w:val="009D72D3"/>
    <w:rPr>
      <w:color w:val="000080"/>
      <w:u w:val="single"/>
      <w:lang/>
    </w:rPr>
  </w:style>
  <w:style w:type="character" w:customStyle="1" w:styleId="WW-1234567891011121314151617181920">
    <w:name w:val="WW-??????? ???????? ??????1234567891011121314151617181920"/>
    <w:rsid w:val="009D72D3"/>
  </w:style>
  <w:style w:type="character" w:customStyle="1" w:styleId="WW--1234567891011121314151617181920">
    <w:name w:val="WW-????????-??????1234567891011121314151617181920"/>
    <w:rsid w:val="009D72D3"/>
    <w:rPr>
      <w:color w:val="000080"/>
      <w:u w:val="single"/>
      <w:lang/>
    </w:rPr>
  </w:style>
  <w:style w:type="character" w:customStyle="1" w:styleId="WW-123456789101112131415161718192021">
    <w:name w:val="WW-??????? ???????? ??????123456789101112131415161718192021"/>
    <w:rsid w:val="009D72D3"/>
  </w:style>
  <w:style w:type="character" w:customStyle="1" w:styleId="WW--123456789101112131415161718192021">
    <w:name w:val="WW-????????-??????123456789101112131415161718192021"/>
    <w:rsid w:val="009D72D3"/>
    <w:rPr>
      <w:color w:val="000080"/>
      <w:u w:val="single"/>
      <w:lang/>
    </w:rPr>
  </w:style>
  <w:style w:type="character" w:customStyle="1" w:styleId="WW-12345678910111213141516171819202122">
    <w:name w:val="WW-??????? ???????? ??????12345678910111213141516171819202122"/>
    <w:rsid w:val="009D72D3"/>
  </w:style>
  <w:style w:type="character" w:customStyle="1" w:styleId="WW--12345678910111213141516171819202122">
    <w:name w:val="WW-????????-??????12345678910111213141516171819202122"/>
    <w:rsid w:val="009D72D3"/>
    <w:rPr>
      <w:color w:val="000080"/>
      <w:u w:val="single"/>
      <w:lang/>
    </w:rPr>
  </w:style>
  <w:style w:type="character" w:customStyle="1" w:styleId="af1">
    <w:name w:val="Символы концевой сноски"/>
    <w:rsid w:val="009D72D3"/>
  </w:style>
  <w:style w:type="paragraph" w:customStyle="1" w:styleId="af2">
    <w:name w:val="???????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0">
    <w:name w:val="WW-???????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">
    <w:name w:val="WW-???????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">
    <w:name w:val="WW-???????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">
    <w:name w:val="WW-???????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">
    <w:name w:val="WW-???????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">
    <w:name w:val="WW-???????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">
    <w:name w:val="WW-???????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">
    <w:name w:val="WW-???????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">
    <w:name w:val="WW-???????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1">
    <w:name w:val="WW-???????1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11">
    <w:name w:val="WW-???????11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111">
    <w:name w:val="WW-???????111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1111">
    <w:name w:val="WW-???????1111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11111">
    <w:name w:val="WW-???????11111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111111">
    <w:name w:val="WW-???????111111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1111111">
    <w:name w:val="WW-???????1111111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11111111">
    <w:name w:val="WW-???????11111111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111111111">
    <w:name w:val="WW-???????111111111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1111111111">
    <w:name w:val="WW-???????1111111111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11111111111">
    <w:name w:val="WW-???????11111111111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111111111111">
    <w:name w:val="WW-???????111111111111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WW-1111111111111111111111">
    <w:name w:val="WW-???????1111111111111111111111"/>
    <w:rsid w:val="009D72D3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af3">
    <w:name w:val="Название Знак"/>
    <w:basedOn w:val="a0"/>
    <w:link w:val="af4"/>
    <w:rsid w:val="009D72D3"/>
    <w:rPr>
      <w:rFonts w:ascii="Arial" w:eastAsia="Lucida Sans Unicode" w:hAnsi="Arial" w:cs="Arial"/>
      <w:kern w:val="1"/>
      <w:sz w:val="28"/>
      <w:szCs w:val="24"/>
      <w:lang w:eastAsia="hi-IN" w:bidi="hi-IN"/>
    </w:rPr>
  </w:style>
  <w:style w:type="paragraph" w:styleId="af4">
    <w:name w:val="Title"/>
    <w:basedOn w:val="WW-"/>
    <w:next w:val="af5"/>
    <w:link w:val="af3"/>
    <w:qFormat/>
    <w:rsid w:val="009D72D3"/>
    <w:pPr>
      <w:keepNext/>
      <w:autoSpaceDE w:val="0"/>
      <w:spacing w:before="240" w:after="120"/>
    </w:pPr>
    <w:rPr>
      <w:rFonts w:ascii="Arial" w:eastAsia="Lucida Sans Unicode" w:hAnsi="Arial" w:cs="Arial"/>
      <w:sz w:val="28"/>
    </w:rPr>
  </w:style>
  <w:style w:type="paragraph" w:customStyle="1" w:styleId="af5">
    <w:name w:val="???????? ?????"/>
    <w:basedOn w:val="WW-"/>
    <w:rsid w:val="009D72D3"/>
    <w:pPr>
      <w:autoSpaceDE w:val="0"/>
      <w:spacing w:after="120"/>
    </w:pPr>
  </w:style>
  <w:style w:type="character" w:customStyle="1" w:styleId="af6">
    <w:name w:val="Подзаголовок Знак"/>
    <w:basedOn w:val="a0"/>
    <w:link w:val="af7"/>
    <w:rsid w:val="009D72D3"/>
    <w:rPr>
      <w:rFonts w:ascii="Arial" w:eastAsia="Lucida Sans Unicode" w:hAnsi="Arial" w:cs="Arial"/>
      <w:i/>
      <w:iCs/>
      <w:kern w:val="1"/>
      <w:sz w:val="28"/>
      <w:szCs w:val="24"/>
      <w:lang w:eastAsia="hi-IN" w:bidi="hi-IN"/>
    </w:rPr>
  </w:style>
  <w:style w:type="paragraph" w:styleId="af7">
    <w:name w:val="Subtitle"/>
    <w:basedOn w:val="WW-Title"/>
    <w:next w:val="af5"/>
    <w:link w:val="af6"/>
    <w:qFormat/>
    <w:rsid w:val="009D72D3"/>
    <w:pPr>
      <w:jc w:val="center"/>
    </w:pPr>
    <w:rPr>
      <w:i/>
      <w:iCs/>
    </w:rPr>
  </w:style>
  <w:style w:type="paragraph" w:customStyle="1" w:styleId="WW-Title">
    <w:name w:val="WW-Title"/>
    <w:basedOn w:val="WW-"/>
    <w:next w:val="af5"/>
    <w:rsid w:val="009D72D3"/>
    <w:pPr>
      <w:keepNext/>
      <w:autoSpaceDE w:val="0"/>
      <w:spacing w:before="240" w:after="120"/>
    </w:pPr>
    <w:rPr>
      <w:rFonts w:ascii="Arial" w:eastAsia="Lucida Sans Unicode" w:hAnsi="Arial" w:cs="Arial"/>
      <w:sz w:val="28"/>
    </w:rPr>
  </w:style>
  <w:style w:type="paragraph" w:customStyle="1" w:styleId="SquareList">
    <w:name w:val="Square List"/>
    <w:next w:val="WW-"/>
    <w:rsid w:val="009D72D3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DiamondList">
    <w:name w:val="Diamond List"/>
    <w:next w:val="WW-"/>
    <w:rsid w:val="009D72D3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NumberedList">
    <w:name w:val="Numbered List"/>
    <w:next w:val="WW-"/>
    <w:rsid w:val="009D72D3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TriangleList">
    <w:name w:val="Triangle List"/>
    <w:next w:val="WW-"/>
    <w:rsid w:val="009D72D3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DashedList">
    <w:name w:val="Dashed List"/>
    <w:next w:val="WW-"/>
    <w:rsid w:val="009D72D3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HeartList">
    <w:name w:val="Heart List"/>
    <w:next w:val="WW-"/>
    <w:rsid w:val="009D72D3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BulletList">
    <w:name w:val="Bullet List"/>
    <w:next w:val="WW-"/>
    <w:rsid w:val="009D72D3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HandList">
    <w:name w:val="Hand List"/>
    <w:next w:val="WW-"/>
    <w:rsid w:val="009D72D3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TickList">
    <w:name w:val="Tick List"/>
    <w:next w:val="WW-"/>
    <w:rsid w:val="009D72D3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ImpliesList">
    <w:name w:val="Implies List"/>
    <w:next w:val="WW-"/>
    <w:rsid w:val="009D72D3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BoxList">
    <w:name w:val="Box List"/>
    <w:next w:val="WW-"/>
    <w:rsid w:val="009D72D3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StarList">
    <w:name w:val="Star List"/>
    <w:next w:val="WW-"/>
    <w:rsid w:val="009D72D3"/>
    <w:pPr>
      <w:widowControl w:val="0"/>
      <w:suppressAutoHyphens/>
      <w:autoSpaceDE w:val="0"/>
      <w:ind w:left="720" w:hanging="431"/>
    </w:pPr>
    <w:rPr>
      <w:rFonts w:ascii="Arial" w:eastAsia="Arial" w:hAnsi="Arial" w:cs="Arial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7C32C-0908-4293-AA92-603742F70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13992</Words>
  <Characters>79759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Приложение</vt:lpstr>
    </vt:vector>
  </TitlesOfParts>
  <Company/>
  <LinksUpToDate>false</LinksUpToDate>
  <CharactersWithSpaces>93564</CharactersWithSpaces>
  <SharedDoc>false</SharedDoc>
  <HLinks>
    <vt:vector size="48" baseType="variant">
      <vt:variant>
        <vt:i4>6750259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Par315</vt:lpwstr>
      </vt:variant>
      <vt:variant>
        <vt:i4>6750259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Par315</vt:lpwstr>
      </vt:variant>
      <vt:variant>
        <vt:i4>6750259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Par315</vt:lpwstr>
      </vt:variant>
      <vt:variant>
        <vt:i4>6750259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Par315</vt:lpwstr>
      </vt:variant>
      <vt:variant>
        <vt:i4>6750259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Par315</vt:lpwstr>
      </vt:variant>
      <vt:variant>
        <vt:i4>6750259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Par315</vt:lpwstr>
      </vt:variant>
      <vt:variant>
        <vt:i4>6750259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Par315</vt:lpwstr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GG</dc:creator>
  <cp:lastModifiedBy>Админ</cp:lastModifiedBy>
  <cp:revision>2</cp:revision>
  <cp:lastPrinted>2016-07-08T12:36:00Z</cp:lastPrinted>
  <dcterms:created xsi:type="dcterms:W3CDTF">2016-12-02T12:38:00Z</dcterms:created>
  <dcterms:modified xsi:type="dcterms:W3CDTF">2016-12-02T12:38:00Z</dcterms:modified>
</cp:coreProperties>
</file>